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5F" w:rsidRDefault="001C455F" w:rsidP="001C455F">
      <w:pPr>
        <w:pStyle w:val="a3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Қазақстан Республикасы Парламенті Мәжілісінің депутаты,                «Нұр Отан» партиясы Фракциясы мүшесі Б. Смағұлдың </w:t>
      </w:r>
    </w:p>
    <w:p w:rsidR="001C455F" w:rsidRDefault="001C455F" w:rsidP="001C455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Қызылорда облысында іс – сапарда болу </w:t>
      </w:r>
    </w:p>
    <w:p w:rsidR="001C455F" w:rsidRDefault="001C455F" w:rsidP="001C455F">
      <w:pPr>
        <w:pStyle w:val="a3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БАҒДАРЛАМАСЫ</w:t>
      </w:r>
    </w:p>
    <w:p w:rsidR="001C455F" w:rsidRDefault="001C455F" w:rsidP="001C455F">
      <w:pPr>
        <w:pStyle w:val="a3"/>
        <w:spacing w:line="276" w:lineRule="auto"/>
        <w:jc w:val="center"/>
        <w:rPr>
          <w:rFonts w:ascii="Arial" w:hAnsi="Arial" w:cs="Arial"/>
          <w:b/>
          <w:sz w:val="14"/>
          <w:szCs w:val="14"/>
          <w:lang w:val="kk-KZ"/>
        </w:rPr>
      </w:pPr>
    </w:p>
    <w:p w:rsidR="001C455F" w:rsidRDefault="001C455F" w:rsidP="001C455F">
      <w:pPr>
        <w:pStyle w:val="a3"/>
        <w:spacing w:line="276" w:lineRule="auto"/>
        <w:jc w:val="right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01 – 10 шілде 2016 жыл</w:t>
      </w:r>
    </w:p>
    <w:p w:rsidR="001C455F" w:rsidRDefault="001C455F" w:rsidP="001C455F">
      <w:pPr>
        <w:pStyle w:val="a3"/>
        <w:spacing w:line="276" w:lineRule="auto"/>
        <w:jc w:val="both"/>
        <w:rPr>
          <w:rFonts w:ascii="Times New Roman" w:hAnsi="Times New Roman"/>
          <w:b/>
          <w:sz w:val="14"/>
          <w:szCs w:val="14"/>
          <w:lang w:val="en-US"/>
        </w:rPr>
      </w:pPr>
    </w:p>
    <w:tbl>
      <w:tblPr>
        <w:tblW w:w="10490" w:type="dxa"/>
        <w:jc w:val="center"/>
        <w:tblInd w:w="-983" w:type="dxa"/>
        <w:tblLook w:val="04A0"/>
      </w:tblPr>
      <w:tblGrid>
        <w:gridCol w:w="1985"/>
        <w:gridCol w:w="426"/>
        <w:gridCol w:w="8079"/>
      </w:tblGrid>
      <w:tr w:rsidR="001C455F" w:rsidTr="001C455F">
        <w:trPr>
          <w:jc w:val="center"/>
        </w:trPr>
        <w:tc>
          <w:tcPr>
            <w:tcW w:w="10490" w:type="dxa"/>
            <w:gridSpan w:val="3"/>
          </w:tcPr>
          <w:p w:rsidR="001C455F" w:rsidRDefault="001C455F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1 шілде 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(жұма)</w:t>
            </w:r>
          </w:p>
          <w:p w:rsidR="001C455F" w:rsidRDefault="001C455F">
            <w:pPr>
              <w:pStyle w:val="a3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07.20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  <w:hideMark/>
          </w:tcPr>
          <w:p w:rsidR="001C455F" w:rsidRDefault="001C455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Астана қаласынан ұшу</w:t>
            </w:r>
          </w:p>
        </w:tc>
      </w:tr>
      <w:tr w:rsid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08.55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–  </w:t>
            </w:r>
          </w:p>
        </w:tc>
        <w:tc>
          <w:tcPr>
            <w:tcW w:w="8079" w:type="dxa"/>
            <w:hideMark/>
          </w:tcPr>
          <w:p w:rsidR="001C455F" w:rsidRDefault="001C455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Қызылорда қаласына келу</w:t>
            </w:r>
          </w:p>
        </w:tc>
      </w:tr>
      <w:tr w:rsidR="001C455F" w:rsidTr="001C455F">
        <w:trPr>
          <w:jc w:val="center"/>
        </w:trPr>
        <w:tc>
          <w:tcPr>
            <w:tcW w:w="10490" w:type="dxa"/>
            <w:gridSpan w:val="3"/>
          </w:tcPr>
          <w:p w:rsidR="001C455F" w:rsidRDefault="001C455F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«Нұрлы жол» инфрақұрылымды дамытудың 2015-2019 жылдарға арналған мемлекеттік бағдарламасы аясында құрылысы жүргізіліп жатқан бірнеше нысандарды аралау:</w:t>
            </w:r>
          </w:p>
          <w:p w:rsidR="001C455F" w:rsidRDefault="001C455F">
            <w:pPr>
              <w:pStyle w:val="a3"/>
              <w:jc w:val="center"/>
              <w:rPr>
                <w:rFonts w:ascii="Arial" w:hAnsi="Arial" w:cs="Arial"/>
                <w:b/>
                <w:sz w:val="14"/>
                <w:szCs w:val="14"/>
                <w:lang w:val="kk-KZ"/>
              </w:rPr>
            </w:pP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09.40-10.00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Титов қыстағындағы «Өндіріс индустриалды аймағы» электр жабдықтау құрылысмен танысу</w:t>
            </w:r>
          </w:p>
          <w:p w:rsidR="001C455F" w:rsidRDefault="001C455F">
            <w:pPr>
              <w:pStyle w:val="a3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b/>
                <w:sz w:val="28"/>
                <w:szCs w:val="28"/>
                <w:lang w:val="kk-KZ" w:eastAsia="en-US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10.20-10.40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kk-KZ"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Көшербаев көшесіндегі 280 орындық бала-бақша      құрылысымен танысу</w:t>
            </w:r>
          </w:p>
          <w:p w:rsidR="001C455F" w:rsidRDefault="001C455F">
            <w:pPr>
              <w:pStyle w:val="a3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10.40-11.00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kk-KZ"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  <w:hideMark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«СПМК 70» мөлтек ауданындағы 50 пәтерлік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3 үймен 60 пәтерлік 2  тұрғын үй құрылысымен                           танысу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 </w:t>
            </w: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11.00-12.00</w:t>
            </w:r>
          </w:p>
        </w:tc>
        <w:tc>
          <w:tcPr>
            <w:tcW w:w="426" w:type="dxa"/>
          </w:tcPr>
          <w:p w:rsidR="001C455F" w:rsidRDefault="001C455F">
            <w:pPr>
              <w:pStyle w:val="a3"/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Қоғамдық кеңес, үкіметтік емес ұйымдар,тұтынушылар құқығын қорғау және басқа да қоғамдық бірлестіктер өкілдерінің қатысуымен баспасөз конференциясын өткізу</w:t>
            </w:r>
          </w:p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13.00-15.00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kk-KZ"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</w:tcPr>
          <w:p w:rsidR="001C455F" w:rsidRDefault="001C455F">
            <w:pPr>
              <w:pStyle w:val="a3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Түскі үзіліс</w:t>
            </w:r>
          </w:p>
          <w:p w:rsidR="001C455F" w:rsidRDefault="001C455F">
            <w:pPr>
              <w:pStyle w:val="a3"/>
              <w:rPr>
                <w:rFonts w:ascii="Arial" w:hAnsi="Arial" w:cs="Arial"/>
                <w:b/>
                <w:sz w:val="14"/>
                <w:szCs w:val="14"/>
                <w:lang w:val="kk-KZ"/>
              </w:rPr>
            </w:pP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15.00-16.00</w:t>
            </w:r>
          </w:p>
        </w:tc>
        <w:tc>
          <w:tcPr>
            <w:tcW w:w="426" w:type="dxa"/>
          </w:tcPr>
          <w:p w:rsidR="001C455F" w:rsidRDefault="001C455F">
            <w:pPr>
              <w:pStyle w:val="a3"/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«100 Нақты қадам» - ұлтты алға жетелейтін идея атты тақырыпта облыс жастарымен кездесу</w:t>
            </w:r>
          </w:p>
          <w:p w:rsidR="001C455F" w:rsidRDefault="001C455F">
            <w:pPr>
              <w:pStyle w:val="a3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1C455F" w:rsidTr="001C455F">
        <w:trPr>
          <w:jc w:val="center"/>
        </w:trPr>
        <w:tc>
          <w:tcPr>
            <w:tcW w:w="10490" w:type="dxa"/>
            <w:gridSpan w:val="3"/>
          </w:tcPr>
          <w:p w:rsidR="001C455F" w:rsidRDefault="001C455F">
            <w:pPr>
              <w:pStyle w:val="a3"/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2 шілде 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(сенбі)</w:t>
            </w:r>
          </w:p>
          <w:p w:rsidR="001C455F" w:rsidRDefault="001C455F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09.30-10.00   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kk-KZ"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lang w:val="kk-KZ"/>
              </w:rPr>
            </w:pPr>
            <w:r>
              <w:rPr>
                <w:rFonts w:ascii="Arial" w:hAnsi="Arial" w:cs="Arial"/>
                <w:sz w:val="28"/>
                <w:lang w:val="kk-KZ"/>
              </w:rPr>
              <w:t>Сырдария ауданы, Нағи Ілиясов ауылдық округіне                    жол жүру (62 км)</w:t>
            </w:r>
          </w:p>
          <w:p w:rsidR="001C455F" w:rsidRDefault="001C455F">
            <w:pPr>
              <w:pStyle w:val="a3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10.00-13.00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</w:tcPr>
          <w:p w:rsidR="001C455F" w:rsidRDefault="001C455F">
            <w:pPr>
              <w:pStyle w:val="a3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Жер реформасы жөніндегі комиссия отырысына қатысу</w:t>
            </w:r>
          </w:p>
          <w:p w:rsidR="001C455F" w:rsidRDefault="001C455F">
            <w:pPr>
              <w:pStyle w:val="a3"/>
              <w:rPr>
                <w:rFonts w:ascii="Arial" w:hAnsi="Arial" w:cs="Arial"/>
                <w:b/>
                <w:sz w:val="14"/>
                <w:szCs w:val="14"/>
                <w:lang w:val="kk-KZ"/>
              </w:rPr>
            </w:pPr>
          </w:p>
        </w:tc>
      </w:tr>
      <w:tr w:rsid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.00-14.00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</w:tcPr>
          <w:p w:rsidR="001C455F" w:rsidRDefault="001C455F">
            <w:pPr>
              <w:pStyle w:val="a3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Түскі үзіліс</w:t>
            </w:r>
          </w:p>
          <w:p w:rsidR="001C455F" w:rsidRDefault="001C455F">
            <w:pPr>
              <w:pStyle w:val="a3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14.00-16.00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  <w:hideMark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Жаңақорған ауданына жол жүру (242 км)</w:t>
            </w: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15.00-16.00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kk-KZ"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Аудандық жергілікті полиция қызметкерлерімен, учаскелік инспекторлармен,  Қоғамдық кеңес мүшелерімен кездесу</w:t>
            </w:r>
          </w:p>
          <w:p w:rsidR="001C455F" w:rsidRDefault="001C455F">
            <w:pPr>
              <w:pStyle w:val="a3"/>
              <w:rPr>
                <w:rFonts w:ascii="Arial" w:hAnsi="Arial" w:cs="Arial"/>
                <w:b/>
                <w:sz w:val="14"/>
                <w:szCs w:val="14"/>
                <w:lang w:val="kk-KZ"/>
              </w:rPr>
            </w:pP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16.00-17.00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kk-KZ"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«Нұр Отан» партиясы Жаңақорған аудандық филиалының қоғамдық қабылдау бөлімінде тұрғындарды жеке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м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әселелері бойынша қоғамдық қабылдау</w:t>
            </w:r>
          </w:p>
          <w:p w:rsidR="001C455F" w:rsidRDefault="001C455F">
            <w:pPr>
              <w:pStyle w:val="a3"/>
              <w:rPr>
                <w:rFonts w:ascii="Arial" w:hAnsi="Arial" w:cs="Arial"/>
                <w:b/>
                <w:sz w:val="14"/>
                <w:szCs w:val="14"/>
                <w:lang w:val="kk-KZ"/>
              </w:rPr>
            </w:pP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17.00-18.30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  <w:hideMark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Қызылорда қаласына жол жүру (180 км)</w:t>
            </w:r>
          </w:p>
        </w:tc>
      </w:tr>
      <w:tr w:rsidR="001C455F" w:rsidTr="001C455F">
        <w:trPr>
          <w:jc w:val="center"/>
        </w:trPr>
        <w:tc>
          <w:tcPr>
            <w:tcW w:w="10490" w:type="dxa"/>
            <w:gridSpan w:val="3"/>
          </w:tcPr>
          <w:p w:rsidR="001C455F" w:rsidRDefault="001C455F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04 шілде 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(дүйсенбі)</w:t>
            </w:r>
          </w:p>
          <w:p w:rsidR="001C455F" w:rsidRDefault="001C455F">
            <w:pPr>
              <w:pStyle w:val="a3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11.00-12.00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Қызылорда –Жезқазған тас жолының бойынан тұрғын үй құрылысы үшін 980 гектар жер телімін табыстау рәсіміне қатысу</w:t>
            </w:r>
          </w:p>
          <w:p w:rsidR="001C455F" w:rsidRDefault="001C455F">
            <w:pPr>
              <w:pStyle w:val="a3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12.00-14.00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</w:tcPr>
          <w:p w:rsidR="001C455F" w:rsidRDefault="001C455F">
            <w:pPr>
              <w:pStyle w:val="a3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Түскі үзіліс</w:t>
            </w:r>
          </w:p>
          <w:p w:rsidR="001C455F" w:rsidRDefault="001C455F">
            <w:pPr>
              <w:pStyle w:val="a3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14.00-16.00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  <w:hideMark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Қармақшы ауданына, Төретам кентіне жол жүру (220 км)</w:t>
            </w:r>
          </w:p>
        </w:tc>
      </w:tr>
      <w:tr w:rsid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16.00-17.00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  <w:hideMark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Төретам кентінің тұрғындарымен кездесу</w:t>
            </w:r>
          </w:p>
        </w:tc>
      </w:tr>
      <w:tr w:rsid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17.00-18.00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  <w:hideMark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Байқоңыр қаласының тұрғындарымен кездесу</w:t>
            </w:r>
          </w:p>
        </w:tc>
      </w:tr>
      <w:tr w:rsidR="001C455F" w:rsidTr="001C455F">
        <w:trPr>
          <w:jc w:val="center"/>
        </w:trPr>
        <w:tc>
          <w:tcPr>
            <w:tcW w:w="10490" w:type="dxa"/>
            <w:gridSpan w:val="3"/>
          </w:tcPr>
          <w:p w:rsidR="001C455F" w:rsidRDefault="001C455F">
            <w:pPr>
              <w:pStyle w:val="a3"/>
              <w:jc w:val="center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5 шілде 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(сейсенбі)</w:t>
            </w:r>
          </w:p>
          <w:p w:rsidR="001C455F" w:rsidRDefault="001C455F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09.00-10.00</w:t>
            </w:r>
          </w:p>
        </w:tc>
        <w:tc>
          <w:tcPr>
            <w:tcW w:w="426" w:type="dxa"/>
          </w:tcPr>
          <w:p w:rsidR="001C455F" w:rsidRDefault="001C455F">
            <w:pPr>
              <w:pStyle w:val="a3"/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8079" w:type="dxa"/>
          </w:tcPr>
          <w:p w:rsidR="001C455F" w:rsidRDefault="001C455F">
            <w:pPr>
              <w:pStyle w:val="a3"/>
              <w:tabs>
                <w:tab w:val="left" w:pos="1560"/>
                <w:tab w:val="left" w:pos="1701"/>
              </w:tabs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Қармақшы аудандық мәслихаттағы «Нұр Отан»  партиясы фракциясының жиналысына қатысу </w:t>
            </w:r>
          </w:p>
          <w:p w:rsidR="001C455F" w:rsidRDefault="001C455F">
            <w:pPr>
              <w:pStyle w:val="a3"/>
              <w:rPr>
                <w:rFonts w:ascii="Arial" w:hAnsi="Arial" w:cs="Arial"/>
                <w:b/>
                <w:sz w:val="14"/>
                <w:szCs w:val="14"/>
                <w:lang w:val="kk-KZ"/>
              </w:rPr>
            </w:pPr>
          </w:p>
        </w:tc>
      </w:tr>
      <w:tr w:rsid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10.00-10.20</w:t>
            </w:r>
          </w:p>
        </w:tc>
        <w:tc>
          <w:tcPr>
            <w:tcW w:w="426" w:type="dxa"/>
          </w:tcPr>
          <w:p w:rsidR="001C455F" w:rsidRDefault="001C455F">
            <w:pPr>
              <w:pStyle w:val="a3"/>
              <w:spacing w:after="200" w:line="276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8079" w:type="dxa"/>
            <w:hideMark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ІІІ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Интернационал ауылдық округіне жол жүру (33 км)</w:t>
            </w: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10.30-11.30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ІІІ - Интернационал ауылдық округінің «Достық Жер» ЖШС еңбек ұжымымен кездесу</w:t>
            </w:r>
          </w:p>
          <w:p w:rsidR="001C455F" w:rsidRDefault="001C455F">
            <w:pPr>
              <w:pStyle w:val="a3"/>
              <w:tabs>
                <w:tab w:val="left" w:pos="1560"/>
                <w:tab w:val="left" w:pos="1701"/>
              </w:tabs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11.30-14.00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  <w:hideMark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Қызылорда қаласына жол жүру (180 км)</w:t>
            </w:r>
          </w:p>
        </w:tc>
      </w:tr>
      <w:tr w:rsid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14.00-15.00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  <w:hideMark/>
          </w:tcPr>
          <w:p w:rsidR="001C455F" w:rsidRDefault="001C455F">
            <w:pPr>
              <w:pStyle w:val="a3"/>
              <w:rPr>
                <w:rFonts w:ascii="Arial" w:hAnsi="Arial" w:cs="Arial"/>
                <w:b/>
                <w:sz w:val="14"/>
                <w:szCs w:val="14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Түскі үзіліс</w:t>
            </w:r>
            <w:r>
              <w:rPr>
                <w:rFonts w:ascii="Arial" w:hAnsi="Arial" w:cs="Arial"/>
                <w:b/>
                <w:sz w:val="14"/>
                <w:szCs w:val="14"/>
                <w:lang w:val="kk-KZ"/>
              </w:rPr>
              <w:t xml:space="preserve"> </w:t>
            </w: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15.00-16.00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</w:tcPr>
          <w:p w:rsidR="001C455F" w:rsidRDefault="001C455F">
            <w:pPr>
              <w:pStyle w:val="a3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Тәуелсіздіктің 25 жылдығына арналған  </w:t>
            </w:r>
          </w:p>
          <w:p w:rsidR="001C455F" w:rsidRDefault="001C455F">
            <w:pPr>
              <w:pStyle w:val="a3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«Ұлы Дала Азаматтары» атты Республикалық патриоттық акциясына қатысу</w:t>
            </w:r>
          </w:p>
          <w:p w:rsidR="001C455F" w:rsidRDefault="001C455F">
            <w:pPr>
              <w:pStyle w:val="a3"/>
              <w:rPr>
                <w:rFonts w:ascii="Arial" w:hAnsi="Arial" w:cs="Arial"/>
                <w:b/>
                <w:sz w:val="14"/>
                <w:szCs w:val="14"/>
                <w:lang w:val="kk-KZ"/>
              </w:rPr>
            </w:pPr>
          </w:p>
        </w:tc>
      </w:tr>
      <w:tr w:rsidR="001C455F" w:rsidTr="001C455F">
        <w:trPr>
          <w:jc w:val="center"/>
        </w:trPr>
        <w:tc>
          <w:tcPr>
            <w:tcW w:w="10490" w:type="dxa"/>
            <w:gridSpan w:val="3"/>
          </w:tcPr>
          <w:p w:rsidR="001C455F" w:rsidRDefault="001C455F">
            <w:pPr>
              <w:pStyle w:val="a3"/>
              <w:jc w:val="center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6 шілде 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(сәрсенбі)</w:t>
            </w:r>
          </w:p>
          <w:p w:rsidR="001C455F" w:rsidRDefault="001C455F">
            <w:pPr>
              <w:pStyle w:val="a3"/>
              <w:rPr>
                <w:rFonts w:ascii="Arial" w:hAnsi="Arial" w:cs="Arial"/>
                <w:b/>
                <w:sz w:val="14"/>
                <w:szCs w:val="14"/>
                <w:lang w:val="kk-KZ"/>
              </w:rPr>
            </w:pPr>
          </w:p>
        </w:tc>
      </w:tr>
      <w:tr w:rsid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10.00.–11.00   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</w:tcPr>
          <w:p w:rsidR="001C455F" w:rsidRDefault="001C455F">
            <w:pPr>
              <w:pStyle w:val="a3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Шиелі ауданы, Шиелі кентінің «Астана» күніне  </w:t>
            </w:r>
          </w:p>
          <w:p w:rsidR="001C455F" w:rsidRDefault="001C455F">
            <w:pPr>
              <w:pStyle w:val="a3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арналған мерекелік іс-шараларға қатысу</w:t>
            </w:r>
          </w:p>
          <w:p w:rsidR="001C455F" w:rsidRDefault="001C455F">
            <w:pPr>
              <w:pStyle w:val="a3"/>
              <w:jc w:val="both"/>
              <w:rPr>
                <w:rFonts w:ascii="Arial" w:hAnsi="Arial" w:cs="Arial"/>
                <w:b/>
                <w:sz w:val="14"/>
                <w:szCs w:val="14"/>
                <w:lang w:val="kk-KZ"/>
              </w:rPr>
            </w:pPr>
          </w:p>
        </w:tc>
      </w:tr>
      <w:tr w:rsid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11.30-12.30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  <w:hideMark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Шиелі кенті тұрғындарымен кездесу</w:t>
            </w:r>
          </w:p>
        </w:tc>
      </w:tr>
      <w:tr w:rsidR="001C455F" w:rsidTr="001C455F">
        <w:trPr>
          <w:jc w:val="center"/>
        </w:trPr>
        <w:tc>
          <w:tcPr>
            <w:tcW w:w="10490" w:type="dxa"/>
            <w:gridSpan w:val="3"/>
          </w:tcPr>
          <w:p w:rsidR="001C455F" w:rsidRDefault="001C455F">
            <w:pPr>
              <w:pStyle w:val="a3"/>
              <w:jc w:val="center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7 шілде 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(бейсенбі)</w:t>
            </w:r>
          </w:p>
          <w:p w:rsidR="001C455F" w:rsidRDefault="001C455F">
            <w:pPr>
              <w:pStyle w:val="a3"/>
              <w:jc w:val="center"/>
              <w:rPr>
                <w:rFonts w:ascii="Arial" w:hAnsi="Arial" w:cs="Arial"/>
                <w:i/>
                <w:sz w:val="14"/>
                <w:szCs w:val="14"/>
                <w:lang w:val="kk-KZ"/>
              </w:rPr>
            </w:pPr>
          </w:p>
        </w:tc>
      </w:tr>
      <w:tr w:rsid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08.00-11.00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  <w:hideMark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Қазалы ауданына жол жүру (350 км)</w:t>
            </w: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11.00-12.00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«Нұр Отан» партиясы Қазалы аудандық филиалының қоғамдық қабылдау бөлімінде тұрғындарды жеке мәселелері бойынша қоғамдық қабылдау</w:t>
            </w:r>
          </w:p>
          <w:p w:rsidR="001C455F" w:rsidRDefault="001C455F">
            <w:pPr>
              <w:pStyle w:val="a3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12.30-13.30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Қазалы ауданы әкімдігінің мәжіліс залында Қазалы  аудандық мәслихатының VI шақырылым депутаттарымен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және аудандық Қоғамдық кеңес мүшелерімен кездесу</w:t>
            </w:r>
          </w:p>
          <w:p w:rsidR="001C455F" w:rsidRDefault="001C455F">
            <w:pPr>
              <w:pStyle w:val="a3"/>
              <w:rPr>
                <w:rFonts w:ascii="Arial" w:hAnsi="Arial" w:cs="Arial"/>
                <w:sz w:val="8"/>
                <w:szCs w:val="8"/>
                <w:lang w:val="kk-KZ"/>
              </w:rPr>
            </w:pPr>
          </w:p>
        </w:tc>
      </w:tr>
      <w:tr w:rsid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13.30-15.00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kk-KZ"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</w:tcPr>
          <w:p w:rsidR="001C455F" w:rsidRDefault="001C455F">
            <w:pPr>
              <w:pStyle w:val="a3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Түскі үзіліс</w:t>
            </w:r>
          </w:p>
          <w:p w:rsidR="001C455F" w:rsidRDefault="001C455F">
            <w:pPr>
              <w:pStyle w:val="a3"/>
              <w:rPr>
                <w:rFonts w:ascii="Arial" w:hAnsi="Arial" w:cs="Arial"/>
                <w:b/>
                <w:sz w:val="14"/>
                <w:szCs w:val="14"/>
                <w:lang w:val="kk-KZ"/>
              </w:rPr>
            </w:pP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15.00-16.00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kk-KZ"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</w:tcPr>
          <w:p w:rsidR="001C455F" w:rsidRDefault="001C455F">
            <w:pPr>
              <w:pStyle w:val="1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Әйтеке би кенті клубында ауданның жас кәсіпкерлерімен кездесу</w:t>
            </w:r>
          </w:p>
          <w:p w:rsidR="001C455F" w:rsidRDefault="001C455F">
            <w:pPr>
              <w:pStyle w:val="a3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16.00-17.00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«Нұр Отан» партиясы Қазалы аудандық филиалының қоғамдық қабылдау бөлімінде тұрғындарды жеке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м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әселелері бойынша қоғамдық қабылдау</w:t>
            </w:r>
          </w:p>
          <w:p w:rsidR="001C455F" w:rsidRDefault="001C455F">
            <w:pPr>
              <w:pStyle w:val="1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17.00-18.00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  <w:hideMark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«Есіктен есікке» акциясына қатысу</w:t>
            </w:r>
          </w:p>
        </w:tc>
      </w:tr>
      <w:tr w:rsidR="001C455F" w:rsidTr="001C455F">
        <w:trPr>
          <w:jc w:val="center"/>
        </w:trPr>
        <w:tc>
          <w:tcPr>
            <w:tcW w:w="10490" w:type="dxa"/>
            <w:gridSpan w:val="3"/>
          </w:tcPr>
          <w:p w:rsidR="001C455F" w:rsidRDefault="001C455F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8 шілде </w:t>
            </w:r>
            <w:r>
              <w:rPr>
                <w:rFonts w:ascii="Arial" w:hAnsi="Arial" w:cs="Arial"/>
                <w:i/>
                <w:sz w:val="28"/>
                <w:szCs w:val="28"/>
                <w:lang w:val="kk-KZ"/>
              </w:rPr>
              <w:t>(жұма)</w:t>
            </w:r>
          </w:p>
          <w:p w:rsidR="001C455F" w:rsidRDefault="001C455F">
            <w:pPr>
              <w:pStyle w:val="a3"/>
              <w:jc w:val="center"/>
              <w:rPr>
                <w:rFonts w:ascii="Arial" w:hAnsi="Arial" w:cs="Arial"/>
                <w:sz w:val="14"/>
                <w:szCs w:val="14"/>
                <w:lang w:val="kk-KZ"/>
              </w:rPr>
            </w:pPr>
          </w:p>
        </w:tc>
      </w:tr>
      <w:tr w:rsid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09.00-10.00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  <w:hideMark/>
          </w:tcPr>
          <w:p w:rsidR="001C455F" w:rsidRDefault="001C455F">
            <w:pPr>
              <w:pStyle w:val="a3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Арал ауданына жол жүру (120 км)</w:t>
            </w:r>
          </w:p>
        </w:tc>
      </w:tr>
      <w:tr w:rsidR="001C455F" w:rsidRPr="001C455F" w:rsidTr="001C455F">
        <w:trPr>
          <w:jc w:val="center"/>
        </w:trPr>
        <w:tc>
          <w:tcPr>
            <w:tcW w:w="1985" w:type="dxa"/>
            <w:hideMark/>
          </w:tcPr>
          <w:p w:rsidR="001C455F" w:rsidRDefault="001C455F">
            <w:pPr>
              <w:pStyle w:val="a3"/>
              <w:spacing w:after="200" w:line="276" w:lineRule="auto"/>
              <w:jc w:val="right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10.00-19.00</w:t>
            </w:r>
          </w:p>
        </w:tc>
        <w:tc>
          <w:tcPr>
            <w:tcW w:w="426" w:type="dxa"/>
            <w:hideMark/>
          </w:tcPr>
          <w:p w:rsidR="001C455F" w:rsidRDefault="001C455F">
            <w:pPr>
              <w:pStyle w:val="a3"/>
              <w:spacing w:after="200" w:line="276" w:lineRule="auto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–</w:t>
            </w:r>
          </w:p>
        </w:tc>
        <w:tc>
          <w:tcPr>
            <w:tcW w:w="8079" w:type="dxa"/>
            <w:hideMark/>
          </w:tcPr>
          <w:p w:rsidR="001C455F" w:rsidRDefault="001C455F">
            <w:pPr>
              <w:pStyle w:val="a3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Республикалық деңгейде өткізілетін ІІ Арал өңірі балықшылары слётіне қатысу</w:t>
            </w:r>
          </w:p>
        </w:tc>
      </w:tr>
    </w:tbl>
    <w:p w:rsidR="001C455F" w:rsidRDefault="001C455F" w:rsidP="001C455F">
      <w:pPr>
        <w:pStyle w:val="a3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DD76CE" w:rsidRPr="008F0A3C" w:rsidRDefault="00DD76CE" w:rsidP="00F60988">
      <w:pPr>
        <w:pStyle w:val="a3"/>
        <w:jc w:val="both"/>
        <w:rPr>
          <w:rFonts w:ascii="Times New Roman" w:hAnsi="Times New Roman"/>
          <w:sz w:val="32"/>
          <w:szCs w:val="32"/>
          <w:lang w:val="kk-KZ"/>
        </w:rPr>
      </w:pPr>
    </w:p>
    <w:sectPr w:rsidR="00DD76CE" w:rsidRPr="008F0A3C" w:rsidSect="0021197C">
      <w:headerReference w:type="even" r:id="rId7"/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1B3" w:rsidRDefault="009E61B3">
      <w:r>
        <w:separator/>
      </w:r>
    </w:p>
  </w:endnote>
  <w:endnote w:type="continuationSeparator" w:id="1">
    <w:p w:rsidR="009E61B3" w:rsidRDefault="009E6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1B3" w:rsidRDefault="009E61B3">
      <w:r>
        <w:separator/>
      </w:r>
    </w:p>
  </w:footnote>
  <w:footnote w:type="continuationSeparator" w:id="1">
    <w:p w:rsidR="009E61B3" w:rsidRDefault="009E6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CE" w:rsidRDefault="009E5DA7" w:rsidP="00E414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D76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76CE" w:rsidRDefault="00DD76C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CE" w:rsidRDefault="009E5DA7" w:rsidP="00E414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D76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455F">
      <w:rPr>
        <w:rStyle w:val="a9"/>
        <w:noProof/>
      </w:rPr>
      <w:t>2</w:t>
    </w:r>
    <w:r>
      <w:rPr>
        <w:rStyle w:val="a9"/>
      </w:rPr>
      <w:fldChar w:fldCharType="end"/>
    </w:r>
  </w:p>
  <w:p w:rsidR="00DD76CE" w:rsidRDefault="00DD76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E87"/>
    <w:multiLevelType w:val="multilevel"/>
    <w:tmpl w:val="3CE0E90A"/>
    <w:lvl w:ilvl="0">
      <w:start w:val="10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2">
      <w:start w:val="11"/>
      <w:numFmt w:val="decimal"/>
      <w:lvlText w:val="%1.%2-%3.0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1332560"/>
    <w:multiLevelType w:val="multilevel"/>
    <w:tmpl w:val="21B46790"/>
    <w:lvl w:ilvl="0">
      <w:start w:val="16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cs="Times New Roman" w:hint="default"/>
        <w:color w:val="auto"/>
      </w:rPr>
    </w:lvl>
    <w:lvl w:ilvl="1">
      <w:numFmt w:val="decimalZero"/>
      <w:lvlText w:val="%1.%2"/>
      <w:lvlJc w:val="left"/>
      <w:pPr>
        <w:tabs>
          <w:tab w:val="num" w:pos="1860"/>
        </w:tabs>
        <w:ind w:left="1860" w:hanging="1860"/>
      </w:pPr>
      <w:rPr>
        <w:rFonts w:cs="Times New Roman" w:hint="default"/>
        <w:color w:val="auto"/>
      </w:rPr>
    </w:lvl>
    <w:lvl w:ilvl="2">
      <w:start w:val="16"/>
      <w:numFmt w:val="decimal"/>
      <w:lvlText w:val="%1.%2-%3"/>
      <w:lvlJc w:val="left"/>
      <w:pPr>
        <w:tabs>
          <w:tab w:val="num" w:pos="1860"/>
        </w:tabs>
        <w:ind w:left="1860" w:hanging="1860"/>
      </w:pPr>
      <w:rPr>
        <w:rFonts w:cs="Times New Roman" w:hint="default"/>
        <w:color w:val="auto"/>
      </w:rPr>
    </w:lvl>
    <w:lvl w:ilvl="3">
      <w:start w:val="40"/>
      <w:numFmt w:val="decimal"/>
      <w:lvlText w:val="%1.%2-%3.%4"/>
      <w:lvlJc w:val="left"/>
      <w:pPr>
        <w:tabs>
          <w:tab w:val="num" w:pos="1860"/>
        </w:tabs>
        <w:ind w:left="1860" w:hanging="1860"/>
      </w:pPr>
      <w:rPr>
        <w:rFonts w:cs="Times New Roman" w:hint="default"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860"/>
        </w:tabs>
        <w:ind w:left="1860" w:hanging="1860"/>
      </w:pPr>
      <w:rPr>
        <w:rFonts w:cs="Times New Roman" w:hint="default"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860"/>
        </w:tabs>
        <w:ind w:left="1860" w:hanging="1860"/>
      </w:pPr>
      <w:rPr>
        <w:rFonts w:cs="Times New Roman" w:hint="default"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860"/>
        </w:tabs>
        <w:ind w:left="1860" w:hanging="1860"/>
      </w:pPr>
      <w:rPr>
        <w:rFonts w:cs="Times New Roman" w:hint="default"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2">
    <w:nsid w:val="049B646A"/>
    <w:multiLevelType w:val="multilevel"/>
    <w:tmpl w:val="0A40997C"/>
    <w:lvl w:ilvl="0">
      <w:start w:val="17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40"/>
      <w:numFmt w:val="decimalZero"/>
      <w:lvlText w:val="%1.%2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2">
      <w:start w:val="18"/>
      <w:numFmt w:val="decimal"/>
      <w:lvlText w:val="%1.%2-%3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9213BDA"/>
    <w:multiLevelType w:val="multilevel"/>
    <w:tmpl w:val="C44C5152"/>
    <w:lvl w:ilvl="0">
      <w:start w:val="12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2">
      <w:start w:val="13"/>
      <w:numFmt w:val="decimal"/>
      <w:lvlText w:val="%1.%2-%3.0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21C4102"/>
    <w:multiLevelType w:val="multilevel"/>
    <w:tmpl w:val="F0707F16"/>
    <w:lvl w:ilvl="0">
      <w:start w:val="1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2">
      <w:start w:val="13"/>
      <w:numFmt w:val="decimal"/>
      <w:lvlText w:val="%1.%2-%3.0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0407F5"/>
    <w:multiLevelType w:val="multilevel"/>
    <w:tmpl w:val="FBA229E6"/>
    <w:lvl w:ilvl="0">
      <w:start w:val="18"/>
      <w:numFmt w:val="decimal"/>
      <w:lvlText w:val="%1"/>
      <w:lvlJc w:val="left"/>
      <w:pPr>
        <w:tabs>
          <w:tab w:val="num" w:pos="1785"/>
        </w:tabs>
        <w:ind w:left="1785" w:hanging="178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785"/>
        </w:tabs>
        <w:ind w:left="1785" w:hanging="1785"/>
      </w:pPr>
      <w:rPr>
        <w:rFonts w:cs="Times New Roman" w:hint="default"/>
      </w:rPr>
    </w:lvl>
    <w:lvl w:ilvl="2">
      <w:start w:val="19"/>
      <w:numFmt w:val="decimal"/>
      <w:lvlText w:val="%1.%2-%3.0"/>
      <w:lvlJc w:val="left"/>
      <w:pPr>
        <w:tabs>
          <w:tab w:val="num" w:pos="1785"/>
        </w:tabs>
        <w:ind w:left="1785" w:hanging="178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785"/>
        </w:tabs>
        <w:ind w:left="1785" w:hanging="178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785"/>
        </w:tabs>
        <w:ind w:left="1785" w:hanging="178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785"/>
        </w:tabs>
        <w:ind w:left="1785" w:hanging="178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AFD7220"/>
    <w:multiLevelType w:val="multilevel"/>
    <w:tmpl w:val="2B12C270"/>
    <w:lvl w:ilvl="0">
      <w:start w:val="10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cs="Times New Roman" w:hint="default"/>
        <w:b/>
      </w:rPr>
    </w:lvl>
    <w:lvl w:ilvl="1">
      <w:start w:val="30"/>
      <w:numFmt w:val="decimalZero"/>
      <w:lvlText w:val="%1.%2"/>
      <w:lvlJc w:val="left"/>
      <w:pPr>
        <w:tabs>
          <w:tab w:val="num" w:pos="1599"/>
        </w:tabs>
        <w:ind w:left="1599" w:hanging="1740"/>
      </w:pPr>
      <w:rPr>
        <w:rFonts w:cs="Times New Roman" w:hint="default"/>
        <w:b/>
      </w:rPr>
    </w:lvl>
    <w:lvl w:ilvl="2">
      <w:start w:val="11"/>
      <w:numFmt w:val="decimal"/>
      <w:lvlText w:val="%1.%2-%3.0"/>
      <w:lvlJc w:val="left"/>
      <w:pPr>
        <w:tabs>
          <w:tab w:val="num" w:pos="1458"/>
        </w:tabs>
        <w:ind w:left="1458" w:hanging="174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1317"/>
        </w:tabs>
        <w:ind w:left="1317" w:hanging="174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176"/>
        </w:tabs>
        <w:ind w:left="1176" w:hanging="174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35"/>
        </w:tabs>
        <w:ind w:left="1035" w:hanging="174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954"/>
        </w:tabs>
        <w:ind w:left="954" w:hanging="180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173"/>
        </w:tabs>
        <w:ind w:left="1173" w:hanging="216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032"/>
        </w:tabs>
        <w:ind w:left="1032" w:hanging="2160"/>
      </w:pPr>
      <w:rPr>
        <w:rFonts w:cs="Times New Roman" w:hint="default"/>
        <w:b/>
      </w:rPr>
    </w:lvl>
  </w:abstractNum>
  <w:abstractNum w:abstractNumId="7">
    <w:nsid w:val="3E574B5F"/>
    <w:multiLevelType w:val="multilevel"/>
    <w:tmpl w:val="835863AC"/>
    <w:lvl w:ilvl="0">
      <w:start w:val="11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2">
      <w:start w:val="13"/>
      <w:numFmt w:val="decimal"/>
      <w:lvlText w:val="%1.%2-%3.0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560"/>
        </w:tabs>
        <w:ind w:left="1560" w:hanging="15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47BD548E"/>
    <w:multiLevelType w:val="multilevel"/>
    <w:tmpl w:val="4A6EC622"/>
    <w:lvl w:ilvl="0">
      <w:start w:val="9"/>
      <w:numFmt w:val="decimalZero"/>
      <w:lvlText w:val="%1"/>
      <w:lvlJc w:val="left"/>
      <w:pPr>
        <w:tabs>
          <w:tab w:val="num" w:pos="1815"/>
        </w:tabs>
        <w:ind w:left="1815" w:hanging="1815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1721"/>
        </w:tabs>
        <w:ind w:left="1721" w:hanging="1815"/>
      </w:pPr>
      <w:rPr>
        <w:rFonts w:cs="Times New Roman" w:hint="default"/>
        <w:b w:val="0"/>
      </w:rPr>
    </w:lvl>
    <w:lvl w:ilvl="2">
      <w:start w:val="9"/>
      <w:numFmt w:val="decimalZero"/>
      <w:lvlText w:val="%1.%2-%3"/>
      <w:lvlJc w:val="left"/>
      <w:pPr>
        <w:tabs>
          <w:tab w:val="num" w:pos="1627"/>
        </w:tabs>
        <w:ind w:left="1627" w:hanging="1815"/>
      </w:pPr>
      <w:rPr>
        <w:rFonts w:cs="Times New Roman" w:hint="default"/>
        <w:b w:val="0"/>
      </w:rPr>
    </w:lvl>
    <w:lvl w:ilvl="3">
      <w:start w:val="30"/>
      <w:numFmt w:val="decimal"/>
      <w:lvlText w:val="%1.%2-%3.%4"/>
      <w:lvlJc w:val="left"/>
      <w:pPr>
        <w:tabs>
          <w:tab w:val="num" w:pos="1533"/>
        </w:tabs>
        <w:ind w:left="1533" w:hanging="1815"/>
      </w:pPr>
      <w:rPr>
        <w:rFonts w:cs="Times New Roman"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1439"/>
        </w:tabs>
        <w:ind w:left="1439" w:hanging="1815"/>
      </w:pPr>
      <w:rPr>
        <w:rFonts w:cs="Times New Roman"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1345"/>
        </w:tabs>
        <w:ind w:left="1345" w:hanging="1815"/>
      </w:pPr>
      <w:rPr>
        <w:rFonts w:cs="Times New Roman"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1251"/>
        </w:tabs>
        <w:ind w:left="1251" w:hanging="1815"/>
      </w:pPr>
      <w:rPr>
        <w:rFonts w:cs="Times New Roman"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1502"/>
        </w:tabs>
        <w:ind w:left="1502" w:hanging="2160"/>
      </w:pPr>
      <w:rPr>
        <w:rFonts w:cs="Times New Roman"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1408"/>
        </w:tabs>
        <w:ind w:left="1408" w:hanging="2160"/>
      </w:pPr>
      <w:rPr>
        <w:rFonts w:cs="Times New Roman" w:hint="default"/>
        <w:b w:val="0"/>
      </w:rPr>
    </w:lvl>
  </w:abstractNum>
  <w:abstractNum w:abstractNumId="9">
    <w:nsid w:val="548F2A52"/>
    <w:multiLevelType w:val="multilevel"/>
    <w:tmpl w:val="77DC9686"/>
    <w:lvl w:ilvl="0">
      <w:start w:val="10"/>
      <w:numFmt w:val="decimal"/>
      <w:lvlText w:val="%1"/>
      <w:lvlJc w:val="left"/>
      <w:pPr>
        <w:tabs>
          <w:tab w:val="num" w:pos="1815"/>
        </w:tabs>
        <w:ind w:left="1815" w:hanging="181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674"/>
        </w:tabs>
        <w:ind w:left="1674" w:hanging="1815"/>
      </w:pPr>
      <w:rPr>
        <w:rFonts w:cs="Times New Roman" w:hint="default"/>
      </w:rPr>
    </w:lvl>
    <w:lvl w:ilvl="2">
      <w:start w:val="11"/>
      <w:numFmt w:val="decimal"/>
      <w:lvlText w:val="%1.%2-%3.0"/>
      <w:lvlJc w:val="left"/>
      <w:pPr>
        <w:tabs>
          <w:tab w:val="num" w:pos="1533"/>
        </w:tabs>
        <w:ind w:left="1533" w:hanging="181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392"/>
        </w:tabs>
        <w:ind w:left="1392" w:hanging="18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51"/>
        </w:tabs>
        <w:ind w:left="1251" w:hanging="181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10"/>
        </w:tabs>
        <w:ind w:left="1110" w:hanging="181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969"/>
        </w:tabs>
        <w:ind w:left="969" w:hanging="181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173"/>
        </w:tabs>
        <w:ind w:left="1173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32"/>
        </w:tabs>
        <w:ind w:left="1032" w:hanging="2160"/>
      </w:pPr>
      <w:rPr>
        <w:rFonts w:cs="Times New Roman" w:hint="default"/>
      </w:rPr>
    </w:lvl>
  </w:abstractNum>
  <w:abstractNum w:abstractNumId="10">
    <w:nsid w:val="7C2A273D"/>
    <w:multiLevelType w:val="multilevel"/>
    <w:tmpl w:val="F98E55BE"/>
    <w:lvl w:ilvl="0">
      <w:start w:val="17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3">
      <w:start w:val="40"/>
      <w:numFmt w:val="decimal"/>
      <w:lvlText w:val="%1.%2-%3.%4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7C853FFC"/>
    <w:multiLevelType w:val="multilevel"/>
    <w:tmpl w:val="F0707F16"/>
    <w:lvl w:ilvl="0">
      <w:start w:val="1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2">
      <w:start w:val="13"/>
      <w:numFmt w:val="decimal"/>
      <w:lvlText w:val="%1.%2-%3.0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244"/>
    <w:rsid w:val="0002670A"/>
    <w:rsid w:val="000439C6"/>
    <w:rsid w:val="00064244"/>
    <w:rsid w:val="000C2650"/>
    <w:rsid w:val="0010288A"/>
    <w:rsid w:val="0010375F"/>
    <w:rsid w:val="001C455F"/>
    <w:rsid w:val="001D3710"/>
    <w:rsid w:val="001D589D"/>
    <w:rsid w:val="001E1D36"/>
    <w:rsid w:val="001F50D1"/>
    <w:rsid w:val="001F6853"/>
    <w:rsid w:val="0021197C"/>
    <w:rsid w:val="002264B7"/>
    <w:rsid w:val="002954B3"/>
    <w:rsid w:val="002B6262"/>
    <w:rsid w:val="002B7909"/>
    <w:rsid w:val="002D1EEC"/>
    <w:rsid w:val="002E601C"/>
    <w:rsid w:val="002F4056"/>
    <w:rsid w:val="00303450"/>
    <w:rsid w:val="003430D4"/>
    <w:rsid w:val="003C5D96"/>
    <w:rsid w:val="003D2DFB"/>
    <w:rsid w:val="003E0E8A"/>
    <w:rsid w:val="003E7130"/>
    <w:rsid w:val="00403DA9"/>
    <w:rsid w:val="00411497"/>
    <w:rsid w:val="00411AC4"/>
    <w:rsid w:val="00477909"/>
    <w:rsid w:val="004F5D67"/>
    <w:rsid w:val="0051216F"/>
    <w:rsid w:val="00522C31"/>
    <w:rsid w:val="00523034"/>
    <w:rsid w:val="0053148F"/>
    <w:rsid w:val="00542CA8"/>
    <w:rsid w:val="00596257"/>
    <w:rsid w:val="005B6872"/>
    <w:rsid w:val="005C67BC"/>
    <w:rsid w:val="005C6B77"/>
    <w:rsid w:val="005E70AE"/>
    <w:rsid w:val="006027C5"/>
    <w:rsid w:val="006651B2"/>
    <w:rsid w:val="006960E7"/>
    <w:rsid w:val="006B753B"/>
    <w:rsid w:val="006D41EA"/>
    <w:rsid w:val="006F2330"/>
    <w:rsid w:val="00711511"/>
    <w:rsid w:val="00783C9C"/>
    <w:rsid w:val="007F36D3"/>
    <w:rsid w:val="00823E92"/>
    <w:rsid w:val="00826F7C"/>
    <w:rsid w:val="00847F29"/>
    <w:rsid w:val="00850276"/>
    <w:rsid w:val="00856993"/>
    <w:rsid w:val="008827ED"/>
    <w:rsid w:val="0089458E"/>
    <w:rsid w:val="008F0A3C"/>
    <w:rsid w:val="009003BE"/>
    <w:rsid w:val="00901B59"/>
    <w:rsid w:val="009255B1"/>
    <w:rsid w:val="00955D56"/>
    <w:rsid w:val="009661D7"/>
    <w:rsid w:val="00967CDD"/>
    <w:rsid w:val="009B75B9"/>
    <w:rsid w:val="009E5DA7"/>
    <w:rsid w:val="009E61B3"/>
    <w:rsid w:val="00A04354"/>
    <w:rsid w:val="00A25CF2"/>
    <w:rsid w:val="00A43430"/>
    <w:rsid w:val="00A82DD6"/>
    <w:rsid w:val="00A87AAA"/>
    <w:rsid w:val="00AA7C8B"/>
    <w:rsid w:val="00AC1F3A"/>
    <w:rsid w:val="00AF3F6E"/>
    <w:rsid w:val="00B21A7B"/>
    <w:rsid w:val="00B22497"/>
    <w:rsid w:val="00B32CFF"/>
    <w:rsid w:val="00B36D17"/>
    <w:rsid w:val="00BC4228"/>
    <w:rsid w:val="00BD3747"/>
    <w:rsid w:val="00BD5E65"/>
    <w:rsid w:val="00BF47CD"/>
    <w:rsid w:val="00C017B4"/>
    <w:rsid w:val="00C022A2"/>
    <w:rsid w:val="00C23D3F"/>
    <w:rsid w:val="00C321EC"/>
    <w:rsid w:val="00C36E4A"/>
    <w:rsid w:val="00C6551F"/>
    <w:rsid w:val="00C95046"/>
    <w:rsid w:val="00CA3682"/>
    <w:rsid w:val="00D019D2"/>
    <w:rsid w:val="00D03F1B"/>
    <w:rsid w:val="00D10D4B"/>
    <w:rsid w:val="00D1110A"/>
    <w:rsid w:val="00D14908"/>
    <w:rsid w:val="00D30FDC"/>
    <w:rsid w:val="00D52232"/>
    <w:rsid w:val="00DD21D6"/>
    <w:rsid w:val="00DD76CE"/>
    <w:rsid w:val="00E00AF5"/>
    <w:rsid w:val="00E045F6"/>
    <w:rsid w:val="00E25086"/>
    <w:rsid w:val="00E414D6"/>
    <w:rsid w:val="00E60E98"/>
    <w:rsid w:val="00E93C78"/>
    <w:rsid w:val="00EB073E"/>
    <w:rsid w:val="00EB5677"/>
    <w:rsid w:val="00ED2FA0"/>
    <w:rsid w:val="00F53EBC"/>
    <w:rsid w:val="00F60988"/>
    <w:rsid w:val="00F641FE"/>
    <w:rsid w:val="00F850F0"/>
    <w:rsid w:val="00F9379F"/>
    <w:rsid w:val="00FA1122"/>
    <w:rsid w:val="00FB7B49"/>
    <w:rsid w:val="00FC5E12"/>
    <w:rsid w:val="00FC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0FDC"/>
    <w:rPr>
      <w:rFonts w:eastAsia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D30FDC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1">
    <w:name w:val="Без интервала1"/>
    <w:link w:val="NoSpacingChar"/>
    <w:uiPriority w:val="99"/>
    <w:rsid w:val="00D30FDC"/>
  </w:style>
  <w:style w:type="character" w:customStyle="1" w:styleId="NoSpacingChar">
    <w:name w:val="No Spacing Char"/>
    <w:basedOn w:val="a0"/>
    <w:link w:val="1"/>
    <w:uiPriority w:val="99"/>
    <w:locked/>
    <w:rsid w:val="00D30FDC"/>
    <w:rPr>
      <w:rFonts w:cs="Times New Roman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EB5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3DA9"/>
    <w:rPr>
      <w:rFonts w:ascii="Times New Roman" w:hAnsi="Times New Roman" w:cs="Times New Roman"/>
      <w:sz w:val="2"/>
      <w:lang w:eastAsia="en-US"/>
    </w:rPr>
  </w:style>
  <w:style w:type="paragraph" w:styleId="a7">
    <w:name w:val="header"/>
    <w:basedOn w:val="a"/>
    <w:link w:val="a8"/>
    <w:uiPriority w:val="99"/>
    <w:rsid w:val="00783C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03DA9"/>
    <w:rPr>
      <w:rFonts w:cs="Times New Roman"/>
      <w:lang w:eastAsia="en-US"/>
    </w:rPr>
  </w:style>
  <w:style w:type="character" w:styleId="a9">
    <w:name w:val="page number"/>
    <w:basedOn w:val="a0"/>
    <w:uiPriority w:val="99"/>
    <w:rsid w:val="00783C9C"/>
    <w:rPr>
      <w:rFonts w:cs="Times New Roman"/>
    </w:rPr>
  </w:style>
  <w:style w:type="table" w:styleId="aa">
    <w:name w:val="Table Grid"/>
    <w:basedOn w:val="a1"/>
    <w:uiPriority w:val="59"/>
    <w:locked/>
    <w:rsid w:val="00411AC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ЖОБА</vt:lpstr>
    </vt:vector>
  </TitlesOfParts>
  <Company>Krokoz™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ЖОБА</dc:title>
  <dc:creator>Администратор</dc:creator>
  <cp:lastModifiedBy>GSM</cp:lastModifiedBy>
  <cp:revision>3</cp:revision>
  <cp:lastPrinted>2016-06-28T16:16:00Z</cp:lastPrinted>
  <dcterms:created xsi:type="dcterms:W3CDTF">2016-06-29T04:52:00Z</dcterms:created>
  <dcterms:modified xsi:type="dcterms:W3CDTF">2016-07-07T06:30:00Z</dcterms:modified>
</cp:coreProperties>
</file>