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2" w:rsidRDefault="00DC2C72" w:rsidP="00E7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Мәжіліс депутаттары – </w:t>
      </w:r>
      <w:r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ХА мүшелері</w:t>
      </w:r>
      <w:r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 Қытайдың </w:t>
      </w:r>
      <w:proofErr w:type="spellStart"/>
      <w:r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Шыңжан-Ұйғыр</w:t>
      </w:r>
      <w:proofErr w:type="spellEnd"/>
      <w:r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 автономиялық ауданының (ШҰАА) делегаттарымен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кездесті</w:t>
      </w:r>
    </w:p>
    <w:p w:rsidR="00DC2C72" w:rsidRDefault="00DC2C72" w:rsidP="00E7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0851" w:rsidRPr="00DC2C72" w:rsidRDefault="00DC2C72" w:rsidP="00DC2C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 жылғы 11 қыркүйек күні </w:t>
      </w:r>
      <w:r w:rsidR="001C1CE7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Мәжіліс депутаттары – </w:t>
      </w:r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Қазақстан халқы Ассамблеясының</w:t>
      </w:r>
      <w:r w:rsid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 мүшелері</w:t>
      </w:r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 </w:t>
      </w:r>
      <w:r w:rsid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Астана қаласы Достық үйінде </w:t>
      </w:r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Қытайдың </w:t>
      </w:r>
      <w:proofErr w:type="spellStart"/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Шыңжан-Ұйғыр</w:t>
      </w:r>
      <w:proofErr w:type="spellEnd"/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 автономиялық ауданының (ШҰАА) делегаттарымен </w:t>
      </w:r>
      <w:r w:rsid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 xml:space="preserve">өткен </w:t>
      </w:r>
      <w:r w:rsidR="004B0851" w:rsidRPr="004B0851">
        <w:rPr>
          <w:rFonts w:ascii="Times New Roman" w:eastAsia="Times New Roman" w:hAnsi="Times New Roman" w:cs="Times New Roman"/>
          <w:b/>
          <w:iCs/>
          <w:color w:val="3B3C3C"/>
          <w:sz w:val="28"/>
          <w:szCs w:val="28"/>
          <w:lang w:val="kk-KZ"/>
        </w:rPr>
        <w:t>кездесуге қатысты.</w:t>
      </w:r>
    </w:p>
    <w:p w:rsidR="004B0851" w:rsidRPr="004B0851" w:rsidRDefault="00C242D6" w:rsidP="004B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</w:pPr>
      <w:r w:rsidRPr="001C1CE7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4B0851" w:rsidRPr="00EC1C0A">
        <w:rPr>
          <w:rFonts w:ascii="Times New Roman" w:eastAsia="Times New Roman" w:hAnsi="Times New Roman" w:cs="Times New Roman"/>
          <w:iCs/>
          <w:color w:val="3B3C3C"/>
          <w:sz w:val="28"/>
          <w:szCs w:val="28"/>
          <w:lang w:val="kk-KZ"/>
        </w:rPr>
        <w:t>Қазақстан халқы Ассамблеясы Төрағасының орынбасары — Хатшылық меңгерушісі Леонид Прокопенко</w:t>
      </w:r>
      <w:r w:rsidR="004B0851" w:rsidRPr="00EC1C0A">
        <w:rPr>
          <w:rFonts w:ascii="Arial" w:eastAsia="Times New Roman" w:hAnsi="Arial" w:cs="Arial"/>
          <w:i/>
          <w:iCs/>
          <w:color w:val="3B3C3C"/>
          <w:sz w:val="21"/>
          <w:szCs w:val="21"/>
          <w:lang w:val="kk-KZ"/>
        </w:rPr>
        <w:t xml:space="preserve"> </w:t>
      </w:r>
      <w:r w:rsidR="004B0851" w:rsidRPr="004B0851">
        <w:rPr>
          <w:rFonts w:ascii="Times New Roman" w:eastAsia="Times New Roman" w:hAnsi="Times New Roman" w:cs="Times New Roman"/>
          <w:iCs/>
          <w:color w:val="3B3C3C"/>
          <w:sz w:val="28"/>
          <w:szCs w:val="28"/>
          <w:lang w:val="kk-KZ"/>
        </w:rPr>
        <w:t xml:space="preserve">және </w:t>
      </w:r>
      <w:r w:rsidR="004B0851" w:rsidRPr="00EC1C0A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ШҰАА Халықтық саяси консультациялық кеңесінің төрағасы Нұрлан </w:t>
      </w:r>
      <w:proofErr w:type="spellStart"/>
      <w:r w:rsidR="004B0851" w:rsidRPr="00EC1C0A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>Абдимаджин</w:t>
      </w:r>
      <w:proofErr w:type="spellEnd"/>
      <w:r w:rsidR="004B0851" w:rsidRPr="00EC1C0A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 </w:t>
      </w:r>
      <w:r w:rsidR="004B0851">
        <w:rPr>
          <w:rFonts w:ascii="Times New Roman" w:hAnsi="Times New Roman" w:cs="Times New Roman"/>
          <w:iCs/>
          <w:color w:val="3B3C3C"/>
          <w:sz w:val="28"/>
          <w:szCs w:val="28"/>
          <w:lang w:val="kk-KZ"/>
        </w:rPr>
        <w:t xml:space="preserve">кездесуге қатысушыларға </w:t>
      </w:r>
      <w:r w:rsidR="004B0851" w:rsidRPr="00EC1C0A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бірлікті, келісімді және қатынас үйлесімдігін нығайтуға бағытталған екі елдің ұлтаралық саладағы </w:t>
      </w:r>
      <w:r w:rsidR="004B0851" w:rsidRPr="004B0851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қызмет жөнінде </w:t>
      </w:r>
      <w:r w:rsidR="004B0851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ақпарат берді. Олар </w:t>
      </w:r>
      <w:r w:rsidR="004B0851" w:rsidRPr="004B0851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 xml:space="preserve">халықтық дипломатиялық </w:t>
      </w:r>
      <w:proofErr w:type="spellStart"/>
      <w:r w:rsidR="004B0851" w:rsidRPr="004B0851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>қағидаттарында</w:t>
      </w:r>
      <w:proofErr w:type="spellEnd"/>
      <w:r w:rsidR="004B0851" w:rsidRPr="004B0851">
        <w:rPr>
          <w:rFonts w:ascii="Times New Roman" w:eastAsia="Times New Roman" w:hAnsi="Times New Roman" w:cs="Times New Roman"/>
          <w:color w:val="3B3C3C"/>
          <w:sz w:val="28"/>
          <w:szCs w:val="28"/>
          <w:lang w:val="kk-KZ"/>
        </w:rPr>
        <w:t>, көршілес және өзара тиімді ынтымақтастықта екі жақты қатынасты дамытуға дайын екендерін білдірді.</w:t>
      </w:r>
    </w:p>
    <w:sectPr w:rsidR="004B0851" w:rsidRPr="004B0851" w:rsidSect="0070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424"/>
    <w:multiLevelType w:val="hybridMultilevel"/>
    <w:tmpl w:val="126E8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3ED"/>
    <w:rsid w:val="00022D83"/>
    <w:rsid w:val="000424F2"/>
    <w:rsid w:val="0011519F"/>
    <w:rsid w:val="00164031"/>
    <w:rsid w:val="001965C4"/>
    <w:rsid w:val="001C1CE7"/>
    <w:rsid w:val="001D1223"/>
    <w:rsid w:val="002744EA"/>
    <w:rsid w:val="002F095D"/>
    <w:rsid w:val="002F56C2"/>
    <w:rsid w:val="003212C8"/>
    <w:rsid w:val="003B1AF7"/>
    <w:rsid w:val="003C6B59"/>
    <w:rsid w:val="003D7882"/>
    <w:rsid w:val="0047467A"/>
    <w:rsid w:val="004B0851"/>
    <w:rsid w:val="004D3B6A"/>
    <w:rsid w:val="004E3F2F"/>
    <w:rsid w:val="004E69D9"/>
    <w:rsid w:val="0052680D"/>
    <w:rsid w:val="00526B02"/>
    <w:rsid w:val="005B2461"/>
    <w:rsid w:val="005D0752"/>
    <w:rsid w:val="005E1E9E"/>
    <w:rsid w:val="005F68A8"/>
    <w:rsid w:val="006604EE"/>
    <w:rsid w:val="006A6114"/>
    <w:rsid w:val="00700A4D"/>
    <w:rsid w:val="00704AA2"/>
    <w:rsid w:val="00747D53"/>
    <w:rsid w:val="007605E1"/>
    <w:rsid w:val="0080609A"/>
    <w:rsid w:val="00870B7B"/>
    <w:rsid w:val="008969C9"/>
    <w:rsid w:val="008E3837"/>
    <w:rsid w:val="00921559"/>
    <w:rsid w:val="00926F1F"/>
    <w:rsid w:val="009633ED"/>
    <w:rsid w:val="0098053A"/>
    <w:rsid w:val="009E64D2"/>
    <w:rsid w:val="00A4348A"/>
    <w:rsid w:val="00A577C9"/>
    <w:rsid w:val="00AA2025"/>
    <w:rsid w:val="00AE2533"/>
    <w:rsid w:val="00B70084"/>
    <w:rsid w:val="00B84165"/>
    <w:rsid w:val="00B938EA"/>
    <w:rsid w:val="00BD5C4D"/>
    <w:rsid w:val="00BE1ABD"/>
    <w:rsid w:val="00C11F5B"/>
    <w:rsid w:val="00C242D6"/>
    <w:rsid w:val="00CD48DF"/>
    <w:rsid w:val="00D269DE"/>
    <w:rsid w:val="00DC2C72"/>
    <w:rsid w:val="00DD58F6"/>
    <w:rsid w:val="00E304BF"/>
    <w:rsid w:val="00E72C7B"/>
    <w:rsid w:val="00E93CD6"/>
    <w:rsid w:val="00EC1C0A"/>
    <w:rsid w:val="00ED6690"/>
    <w:rsid w:val="00F34E12"/>
    <w:rsid w:val="00FE0FD6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A4FB-6C31-44EC-8FA4-B1C7F566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2"/>
  </w:style>
  <w:style w:type="paragraph" w:styleId="2">
    <w:name w:val="heading 2"/>
    <w:basedOn w:val="a"/>
    <w:next w:val="a"/>
    <w:link w:val="20"/>
    <w:qFormat/>
    <w:rsid w:val="00164031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6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9633ED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E64D2"/>
  </w:style>
  <w:style w:type="character" w:customStyle="1" w:styleId="20">
    <w:name w:val="Заголовок 2 Знак"/>
    <w:basedOn w:val="a0"/>
    <w:link w:val="2"/>
    <w:rsid w:val="00164031"/>
    <w:rPr>
      <w:rFonts w:ascii="Tahoma" w:eastAsia="SimSun" w:hAnsi="Tahoma" w:cs="Tahoma"/>
      <w:b/>
      <w:lang w:eastAsia="zh-CN"/>
    </w:rPr>
  </w:style>
  <w:style w:type="character" w:customStyle="1" w:styleId="extended-textfull">
    <w:name w:val="extended-text__full"/>
    <w:basedOn w:val="a0"/>
    <w:rsid w:val="00164031"/>
  </w:style>
  <w:style w:type="paragraph" w:styleId="HTML">
    <w:name w:val="HTML Preformatted"/>
    <w:basedOn w:val="a"/>
    <w:link w:val="HTML0"/>
    <w:uiPriority w:val="99"/>
    <w:unhideWhenUsed/>
    <w:rsid w:val="00C1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1F5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DD58F6"/>
    <w:rPr>
      <w:color w:val="0000FF"/>
      <w:u w:val="single"/>
    </w:rPr>
  </w:style>
  <w:style w:type="paragraph" w:customStyle="1" w:styleId="1">
    <w:name w:val="Обычный (веб)1"/>
    <w:basedOn w:val="a"/>
    <w:rsid w:val="00DD58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st">
    <w:name w:val="st"/>
    <w:basedOn w:val="a0"/>
    <w:rsid w:val="002744EA"/>
  </w:style>
  <w:style w:type="paragraph" w:styleId="a6">
    <w:name w:val="Balloon Text"/>
    <w:basedOn w:val="a"/>
    <w:link w:val="a7"/>
    <w:uiPriority w:val="99"/>
    <w:semiHidden/>
    <w:unhideWhenUsed/>
    <w:rsid w:val="00BE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AB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4B0851"/>
    <w:rPr>
      <w:i/>
      <w:iCs/>
    </w:rPr>
  </w:style>
  <w:style w:type="paragraph" w:customStyle="1" w:styleId="rtecenter">
    <w:name w:val="rtecenter"/>
    <w:basedOn w:val="a"/>
    <w:rsid w:val="004B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asembi</dc:creator>
  <cp:keywords/>
  <dc:description/>
  <cp:lastModifiedBy>Юсупова Алия</cp:lastModifiedBy>
  <cp:revision>59</cp:revision>
  <cp:lastPrinted>2018-09-13T06:51:00Z</cp:lastPrinted>
  <dcterms:created xsi:type="dcterms:W3CDTF">2018-08-29T09:06:00Z</dcterms:created>
  <dcterms:modified xsi:type="dcterms:W3CDTF">2018-09-13T10:30:00Z</dcterms:modified>
</cp:coreProperties>
</file>