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BE" w:rsidRDefault="007109BE" w:rsidP="007109BE">
      <w:pPr>
        <w:spacing w:after="0" w:line="240" w:lineRule="auto"/>
        <w:jc w:val="righ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Проект</w:t>
      </w:r>
    </w:p>
    <w:p w:rsidR="007109BE" w:rsidRDefault="007109BE" w:rsidP="007109B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7109BE" w:rsidRDefault="007109BE" w:rsidP="007109B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7109BE" w:rsidRDefault="007109BE" w:rsidP="007109B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7109BE" w:rsidRDefault="007109BE" w:rsidP="007109B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7109BE" w:rsidRDefault="007109BE" w:rsidP="007109B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7109BE" w:rsidRDefault="007109BE" w:rsidP="007109B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7109BE" w:rsidRDefault="007109BE" w:rsidP="007109B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7109BE" w:rsidRDefault="007109BE" w:rsidP="007109B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7109BE" w:rsidRDefault="007109BE" w:rsidP="007109B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ЗАКОН РЕСПУБЛИКИ КАЗАХСТАН</w:t>
      </w:r>
    </w:p>
    <w:p w:rsidR="007109BE" w:rsidRDefault="007109BE" w:rsidP="007109B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7109BE" w:rsidRDefault="007109BE" w:rsidP="007109B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7109BE" w:rsidRDefault="007109BE" w:rsidP="00710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О ратификации Соглашения об обращении семян сельскохозяйственных растений в рамках Евразийского экономического союза</w:t>
      </w:r>
    </w:p>
    <w:p w:rsidR="007109BE" w:rsidRDefault="007109BE" w:rsidP="007109B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109BE" w:rsidRDefault="007109BE" w:rsidP="007109B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109BE" w:rsidRDefault="007109BE" w:rsidP="00710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Ратифицировать 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Соглашение </w:t>
      </w:r>
      <w:r>
        <w:rPr>
          <w:rFonts w:ascii="Times New Roman" w:eastAsia="Calibri" w:hAnsi="Times New Roman" w:cs="Times New Roman"/>
          <w:sz w:val="28"/>
          <w:szCs w:val="28"/>
        </w:rPr>
        <w:t>об обращении семян сельскохозяйственных растений в рамках Евразийского экономического союза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>совершенное в Москве 7 ноября 2017 года.</w:t>
      </w:r>
    </w:p>
    <w:p w:rsidR="007109BE" w:rsidRDefault="007109BE" w:rsidP="007109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09BE" w:rsidRDefault="007109BE" w:rsidP="007109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09BE" w:rsidRDefault="007109BE" w:rsidP="007109B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</w:rPr>
        <w:t>Президент</w:t>
      </w:r>
    </w:p>
    <w:p w:rsidR="007109BE" w:rsidRDefault="007109BE" w:rsidP="007109B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Республики Казахстан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</w:p>
    <w:p w:rsidR="007109BE" w:rsidRDefault="007109BE" w:rsidP="007109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9BE" w:rsidRDefault="007109BE" w:rsidP="007109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9BE" w:rsidRPr="00E0679F" w:rsidRDefault="007109BE" w:rsidP="007109BE"/>
    <w:p w:rsidR="008F0F4C" w:rsidRDefault="008F0F4C">
      <w:bookmarkStart w:id="0" w:name="_GoBack"/>
      <w:bookmarkEnd w:id="0"/>
    </w:p>
    <w:sectPr w:rsidR="008F0F4C" w:rsidSect="0013636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BE"/>
    <w:rsid w:val="007109BE"/>
    <w:rsid w:val="008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62AD7-38DF-4710-999B-074B7BBB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9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Лапаева Ольга</dc:creator>
  <cp:keywords/>
  <dc:description/>
  <cp:lastModifiedBy>Лапаева Ольга</cp:lastModifiedBy>
  <cp:revision>1</cp:revision>
  <dcterms:created xsi:type="dcterms:W3CDTF">2018-06-15T03:21:00Z</dcterms:created>
  <dcterms:modified xsi:type="dcterms:W3CDTF">2018-06-15T03:22:00Z</dcterms:modified>
</cp:coreProperties>
</file>