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5D" w:rsidRDefault="0036485D" w:rsidP="0036485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85D" w:rsidRPr="004360C3" w:rsidRDefault="0036485D" w:rsidP="0036485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0C3">
        <w:rPr>
          <w:rFonts w:ascii="Times New Roman" w:eastAsia="Calibri" w:hAnsi="Times New Roman" w:cs="Times New Roman"/>
          <w:b/>
          <w:sz w:val="28"/>
          <w:szCs w:val="28"/>
        </w:rPr>
        <w:t>Парламент</w:t>
      </w:r>
      <w:proofErr w:type="spellStart"/>
      <w:r w:rsidR="00410110" w:rsidRPr="004360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тің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қадағалау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функцияларын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ың</w:t>
      </w:r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мәселелері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бойынша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семинар: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халықаралық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және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британдық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алдыңғы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қатарлы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тәжірибес</w:t>
      </w:r>
      <w:r w:rsidRPr="004360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імен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Қазақстан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Республикасы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Парламенті</w:t>
      </w:r>
      <w:r w:rsidR="00410110" w:rsidRPr="004360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нің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тәжірибе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60C3">
        <w:rPr>
          <w:rFonts w:ascii="Times New Roman" w:eastAsia="Calibri" w:hAnsi="Times New Roman" w:cs="Times New Roman"/>
          <w:b/>
          <w:sz w:val="28"/>
          <w:szCs w:val="28"/>
        </w:rPr>
        <w:t>алмасу</w:t>
      </w:r>
      <w:proofErr w:type="spellEnd"/>
      <w:r w:rsidRPr="004360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</w:t>
      </w:r>
      <w:r w:rsidRPr="00436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485D" w:rsidRPr="004360C3" w:rsidRDefault="0036485D" w:rsidP="0036485D">
      <w:pPr>
        <w:spacing w:after="0" w:line="240" w:lineRule="auto"/>
        <w:ind w:firstLine="851"/>
        <w:jc w:val="both"/>
        <w:rPr>
          <w:rFonts w:ascii="Times New Roman" w:eastAsia="Gill Sans MT,Gill Sans MT,Times" w:hAnsi="Times New Roman" w:cs="Times New Roman"/>
          <w:b/>
          <w:bCs/>
          <w:iCs/>
          <w:sz w:val="28"/>
          <w:szCs w:val="28"/>
        </w:rPr>
      </w:pPr>
    </w:p>
    <w:p w:rsidR="0036485D" w:rsidRPr="007B7AA8" w:rsidRDefault="0036485D" w:rsidP="0036485D">
      <w:pPr>
        <w:spacing w:after="0" w:line="240" w:lineRule="auto"/>
        <w:ind w:firstLine="851"/>
        <w:jc w:val="both"/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</w:pPr>
      <w:r w:rsidRPr="004360C3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 xml:space="preserve">Ағымдағы жылдың 9 қарашасында Астана қаласында Пекин Палас </w:t>
      </w:r>
      <w:proofErr w:type="spellStart"/>
      <w:r w:rsidRPr="004360C3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>Soluxe</w:t>
      </w:r>
      <w:proofErr w:type="spellEnd"/>
      <w:r w:rsidRPr="004360C3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 xml:space="preserve"> Отелінде</w:t>
      </w:r>
      <w:r w:rsidRPr="004360C3">
        <w:t xml:space="preserve"> </w:t>
      </w:r>
      <w:r w:rsidRPr="004360C3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>халықаралық және британдық алдыңғы қатарлы тәжірибесімен Қазақстан Республикасының</w:t>
      </w:r>
      <w:r w:rsidR="00410110" w:rsidRPr="004360C3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 xml:space="preserve"> Парламентінің тәжірибе алмасуы аясында</w:t>
      </w:r>
      <w:r w:rsidRPr="004360C3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 xml:space="preserve"> Парламент</w:t>
      </w:r>
      <w:r w:rsidRPr="007B7AA8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 xml:space="preserve"> қадағалау функцияларының мәселелері бойынша семинар өтті.</w:t>
      </w:r>
    </w:p>
    <w:p w:rsidR="00DE0618" w:rsidRPr="007B7AA8" w:rsidRDefault="0036485D" w:rsidP="0036485D">
      <w:pPr>
        <w:spacing w:after="0" w:line="240" w:lineRule="auto"/>
        <w:ind w:firstLine="851"/>
        <w:jc w:val="both"/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</w:pPr>
      <w:r w:rsidRPr="007B7AA8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>Аталған семинар</w:t>
      </w:r>
      <w:r w:rsidR="0019416B" w:rsidRPr="007B7AA8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>ды</w:t>
      </w:r>
      <w:r w:rsidRPr="007B7AA8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 xml:space="preserve"> </w:t>
      </w:r>
      <w:r w:rsidR="00410110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>демократияландыру саласында</w:t>
      </w:r>
      <w:r w:rsidR="00410110" w:rsidRPr="007B7AA8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7B7AA8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>британдық және халықаралық тәжірибе мен білім</w:t>
      </w:r>
      <w:r w:rsidR="00410110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 xml:space="preserve">ді таратуда </w:t>
      </w:r>
      <w:r w:rsidR="00410110" w:rsidRPr="007B7AA8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 xml:space="preserve">маманданған </w:t>
      </w:r>
      <w:r w:rsidR="00596EFD" w:rsidRPr="007B7AA8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>Ұлыб</w:t>
      </w:r>
      <w:r w:rsidR="00410110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 xml:space="preserve">ританияның қоғамдық органы – </w:t>
      </w:r>
      <w:proofErr w:type="spellStart"/>
      <w:r w:rsidR="00410110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>Вестминстер</w:t>
      </w:r>
      <w:proofErr w:type="spellEnd"/>
      <w:r w:rsidR="00596EFD" w:rsidRPr="007B7AA8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 xml:space="preserve"> демократия қоры ұйымдастыр</w:t>
      </w:r>
      <w:r w:rsidR="0019416B" w:rsidRPr="007B7AA8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>ды</w:t>
      </w:r>
      <w:r w:rsidRPr="007B7AA8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 xml:space="preserve">. Ол </w:t>
      </w:r>
      <w:r w:rsidR="00DE0618" w:rsidRPr="007B7AA8">
        <w:rPr>
          <w:rFonts w:ascii="Times New Roman" w:eastAsia="Gill Sans MT,Gill Sans MT,Times" w:hAnsi="Times New Roman" w:cs="Times New Roman"/>
          <w:bCs/>
          <w:iCs/>
          <w:sz w:val="28"/>
          <w:szCs w:val="28"/>
          <w:lang w:val="kk-KZ"/>
        </w:rPr>
        <w:t>Қазақстан Республикасының Парламентін техникалық қолдау мәселелері жөніндегі іс-шараларды жобалау топтамасының бір бөлігі болып табылады.</w:t>
      </w:r>
    </w:p>
    <w:p w:rsidR="007030A0" w:rsidRPr="007B7AA8" w:rsidRDefault="004360C3" w:rsidP="003648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E0618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еминардың мақсаты – </w:t>
      </w:r>
      <w:r w:rsidR="007030A0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саясатты </w:t>
      </w:r>
      <w:r w:rsidR="00410110">
        <w:rPr>
          <w:rFonts w:ascii="Times New Roman" w:hAnsi="Times New Roman" w:cs="Times New Roman"/>
          <w:sz w:val="28"/>
          <w:szCs w:val="28"/>
          <w:lang w:val="kk-KZ"/>
        </w:rPr>
        <w:t>іске асыруды</w:t>
      </w:r>
      <w:r w:rsidR="001A64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10110" w:rsidRPr="004101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7AA8">
        <w:rPr>
          <w:rFonts w:ascii="Times New Roman" w:hAnsi="Times New Roman" w:cs="Times New Roman"/>
          <w:sz w:val="28"/>
          <w:szCs w:val="28"/>
          <w:lang w:val="kk-KZ"/>
        </w:rPr>
        <w:t>шешімдерді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A64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4C0">
        <w:rPr>
          <w:rFonts w:ascii="Times New Roman" w:hAnsi="Times New Roman" w:cs="Times New Roman"/>
          <w:sz w:val="28"/>
          <w:szCs w:val="28"/>
          <w:lang w:val="kk-KZ"/>
        </w:rPr>
        <w:t>үкіметт</w:t>
      </w:r>
      <w:r w:rsidR="007030A0" w:rsidRPr="007B7AA8">
        <w:rPr>
          <w:rFonts w:ascii="Times New Roman" w:hAnsi="Times New Roman" w:cs="Times New Roman"/>
          <w:sz w:val="28"/>
          <w:szCs w:val="28"/>
          <w:lang w:val="kk-KZ"/>
        </w:rPr>
        <w:t>ің алға қой</w:t>
      </w:r>
      <w:r w:rsidR="001A64C0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7030A0" w:rsidRPr="007B7AA8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1A64C0">
        <w:rPr>
          <w:rFonts w:ascii="Times New Roman" w:hAnsi="Times New Roman" w:cs="Times New Roman"/>
          <w:sz w:val="28"/>
          <w:szCs w:val="28"/>
          <w:lang w:val="kk-KZ"/>
        </w:rPr>
        <w:t xml:space="preserve"> міндеттер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A64C0">
        <w:rPr>
          <w:rFonts w:ascii="Times New Roman" w:hAnsi="Times New Roman" w:cs="Times New Roman"/>
          <w:sz w:val="28"/>
          <w:szCs w:val="28"/>
          <w:lang w:val="kk-KZ"/>
        </w:rPr>
        <w:t xml:space="preserve"> мен саясатты</w:t>
      </w:r>
      <w:r w:rsidR="007030A0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іске асыру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7030A0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қадағалау аясында</w:t>
      </w:r>
      <w:r w:rsidR="001A64C0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озық тәжірибеме</w:t>
      </w:r>
      <w:r w:rsidR="001A64C0">
        <w:rPr>
          <w:rFonts w:ascii="Times New Roman" w:hAnsi="Times New Roman" w:cs="Times New Roman"/>
          <w:sz w:val="28"/>
          <w:szCs w:val="28"/>
          <w:lang w:val="kk-KZ"/>
        </w:rPr>
        <w:t>н алмасуға ықпал жасау,</w:t>
      </w:r>
      <w:r w:rsidR="007030A0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сондай-ақ осы тәжірибені Қазақстан Республикасы Парламентінің Мәжілісі және Сенатында іске асыру мүмкіндігін қарастыру болып табылады.</w:t>
      </w:r>
    </w:p>
    <w:p w:rsidR="009F0977" w:rsidRPr="007B7AA8" w:rsidRDefault="007030A0" w:rsidP="002C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Бұл бастаманың мақсаты </w:t>
      </w:r>
      <w:r w:rsidR="00A1615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F0977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мен Ұлыбритания Парламенттері арасында өзара </w:t>
      </w:r>
      <w:r w:rsidR="00040252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тығыз </w:t>
      </w:r>
      <w:r w:rsidR="009F0977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байланыс </w:t>
      </w:r>
      <w:r w:rsidR="002C0BEE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жасау </w:t>
      </w:r>
      <w:r w:rsidR="009F0977" w:rsidRPr="007B7AA8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C0BEE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F0977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Ұлыбританияда және басқа да елдерде </w:t>
      </w:r>
      <w:r w:rsidR="002C0BEE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пайдаланылатын </w:t>
      </w:r>
      <w:r w:rsidR="00040252" w:rsidRPr="007B7AA8">
        <w:rPr>
          <w:rFonts w:ascii="Times New Roman" w:hAnsi="Times New Roman" w:cs="Times New Roman"/>
          <w:sz w:val="28"/>
          <w:szCs w:val="28"/>
          <w:lang w:val="kk-KZ"/>
        </w:rPr>
        <w:t>парламент</w:t>
      </w:r>
      <w:r w:rsidR="004360C3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="00040252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іс әрекет</w:t>
      </w:r>
      <w:r w:rsidR="004360C3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040252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мен практика </w:t>
      </w:r>
      <w:r w:rsidR="002C0BEE" w:rsidRPr="007B7AA8">
        <w:rPr>
          <w:rFonts w:ascii="Times New Roman" w:hAnsi="Times New Roman" w:cs="Times New Roman"/>
          <w:sz w:val="28"/>
          <w:szCs w:val="28"/>
          <w:lang w:val="kk-KZ"/>
        </w:rPr>
        <w:t>жүз</w:t>
      </w:r>
      <w:r w:rsidR="00040252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інде </w:t>
      </w:r>
      <w:r w:rsidR="002C0BEE" w:rsidRPr="007B7AA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Парламенті мүшелерінің білімін тереңдету.</w:t>
      </w:r>
    </w:p>
    <w:p w:rsidR="009F0977" w:rsidRPr="007B7AA8" w:rsidRDefault="004360C3" w:rsidP="003648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040252" w:rsidRPr="007B7AA8">
        <w:rPr>
          <w:rFonts w:ascii="Times New Roman" w:hAnsi="Times New Roman" w:cs="Times New Roman"/>
          <w:sz w:val="28"/>
          <w:szCs w:val="28"/>
          <w:lang w:val="kk-KZ"/>
        </w:rPr>
        <w:t>семинар барысында Парламенттің қадағалау функциялары және оларды іске асыру жолдар</w:t>
      </w:r>
      <w:bookmarkStart w:id="0" w:name="_GoBack"/>
      <w:bookmarkEnd w:id="0"/>
      <w:r w:rsidR="00040252" w:rsidRPr="007B7AA8">
        <w:rPr>
          <w:rFonts w:ascii="Times New Roman" w:hAnsi="Times New Roman" w:cs="Times New Roman"/>
          <w:sz w:val="28"/>
          <w:szCs w:val="28"/>
          <w:lang w:val="kk-KZ"/>
        </w:rPr>
        <w:t>ы қар</w:t>
      </w:r>
      <w:r w:rsidR="00A1615D">
        <w:rPr>
          <w:rFonts w:ascii="Times New Roman" w:hAnsi="Times New Roman" w:cs="Times New Roman"/>
          <w:sz w:val="28"/>
          <w:szCs w:val="28"/>
          <w:lang w:val="kk-KZ"/>
        </w:rPr>
        <w:t>астырылды. Алғашқы сөз</w:t>
      </w:r>
      <w:r w:rsidR="00040252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Ұлыбритания</w:t>
      </w:r>
      <w:r w:rsidR="000B185B" w:rsidRPr="007B7AA8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040252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Қазақстандағы елшісінің орынбасары</w:t>
      </w:r>
      <w:r w:rsidR="00040252" w:rsidRPr="007B7AA8">
        <w:rPr>
          <w:lang w:val="kk-KZ"/>
        </w:rPr>
        <w:t xml:space="preserve"> </w:t>
      </w:r>
      <w:proofErr w:type="spellStart"/>
      <w:r w:rsidR="00040252" w:rsidRPr="007B7AA8">
        <w:rPr>
          <w:rFonts w:ascii="Times New Roman" w:hAnsi="Times New Roman" w:cs="Times New Roman"/>
          <w:sz w:val="28"/>
          <w:szCs w:val="28"/>
          <w:lang w:val="kk-KZ"/>
        </w:rPr>
        <w:t>ЭндрюМакАллистер</w:t>
      </w:r>
      <w:r w:rsidR="00A1615D">
        <w:rPr>
          <w:rFonts w:ascii="Times New Roman" w:hAnsi="Times New Roman" w:cs="Times New Roman"/>
          <w:sz w:val="28"/>
          <w:szCs w:val="28"/>
          <w:lang w:val="kk-KZ"/>
        </w:rPr>
        <w:t>ге</w:t>
      </w:r>
      <w:proofErr w:type="spellEnd"/>
      <w:r w:rsidR="00A1615D">
        <w:rPr>
          <w:rFonts w:ascii="Times New Roman" w:hAnsi="Times New Roman" w:cs="Times New Roman"/>
          <w:sz w:val="28"/>
          <w:szCs w:val="28"/>
          <w:lang w:val="kk-KZ"/>
        </w:rPr>
        <w:t xml:space="preserve"> берілді</w:t>
      </w:r>
      <w:r w:rsidR="00040252" w:rsidRPr="007B7A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0252" w:rsidRPr="007B7AA8" w:rsidRDefault="00725644" w:rsidP="007256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AA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1615D">
        <w:rPr>
          <w:rFonts w:ascii="Times New Roman" w:hAnsi="Times New Roman" w:cs="Times New Roman"/>
          <w:sz w:val="28"/>
          <w:szCs w:val="28"/>
          <w:lang w:val="kk-KZ"/>
        </w:rPr>
        <w:t xml:space="preserve">еминар барысында </w:t>
      </w:r>
      <w:proofErr w:type="spellStart"/>
      <w:r w:rsidR="00A1615D">
        <w:rPr>
          <w:rFonts w:ascii="Times New Roman" w:hAnsi="Times New Roman" w:cs="Times New Roman"/>
          <w:sz w:val="28"/>
          <w:szCs w:val="28"/>
          <w:lang w:val="kk-KZ"/>
        </w:rPr>
        <w:t>Вестминстер</w:t>
      </w:r>
      <w:proofErr w:type="spellEnd"/>
      <w:r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демократиялық қорының басқару мәселелері бойынша аға кеңесшісі</w:t>
      </w:r>
      <w:r w:rsidR="00A1615D">
        <w:rPr>
          <w:rFonts w:ascii="Times New Roman" w:hAnsi="Times New Roman" w:cs="Times New Roman"/>
          <w:sz w:val="28"/>
          <w:szCs w:val="28"/>
          <w:lang w:val="kk-KZ"/>
        </w:rPr>
        <w:t xml:space="preserve"> Франклин де </w:t>
      </w:r>
      <w:proofErr w:type="spellStart"/>
      <w:r w:rsidR="00A1615D">
        <w:rPr>
          <w:rFonts w:ascii="Times New Roman" w:hAnsi="Times New Roman" w:cs="Times New Roman"/>
          <w:sz w:val="28"/>
          <w:szCs w:val="28"/>
          <w:lang w:val="kk-KZ"/>
        </w:rPr>
        <w:t>Вризе</w:t>
      </w:r>
      <w:proofErr w:type="spellEnd"/>
      <w:r w:rsidR="00A1615D" w:rsidRPr="00A161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1615D">
        <w:rPr>
          <w:rFonts w:ascii="Times New Roman" w:hAnsi="Times New Roman" w:cs="Times New Roman"/>
          <w:sz w:val="28"/>
          <w:szCs w:val="28"/>
          <w:lang w:val="kk-KZ"/>
        </w:rPr>
        <w:t>Вестминстер</w:t>
      </w:r>
      <w:proofErr w:type="spellEnd"/>
      <w:r w:rsidR="00A1615D">
        <w:rPr>
          <w:rFonts w:ascii="Times New Roman" w:hAnsi="Times New Roman" w:cs="Times New Roman"/>
          <w:sz w:val="28"/>
          <w:szCs w:val="28"/>
          <w:lang w:val="kk-KZ"/>
        </w:rPr>
        <w:t xml:space="preserve"> демократиялық қоры бойынша</w:t>
      </w:r>
      <w:r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Ұлыбритания және Шотландия Парламентінің Плата қауымының </w:t>
      </w:r>
      <w:r w:rsidR="00A1615D" w:rsidRPr="007B7AA8">
        <w:rPr>
          <w:rFonts w:ascii="Times New Roman" w:hAnsi="Times New Roman" w:cs="Times New Roman"/>
          <w:sz w:val="28"/>
          <w:szCs w:val="28"/>
          <w:lang w:val="kk-KZ"/>
        </w:rPr>
        <w:t>бұрынғы</w:t>
      </w:r>
      <w:r w:rsidR="00A1615D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7AA8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 w:rsidR="00A161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Шотландия Үкіметі</w:t>
      </w:r>
      <w:r w:rsidR="00A1615D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министрі,</w:t>
      </w:r>
      <w:r w:rsidR="007B7AA8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15D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Шотландия Көлеңкелі мемлекеттік хатшысы Маргарет </w:t>
      </w:r>
      <w:proofErr w:type="spellStart"/>
      <w:r w:rsidR="00A1615D" w:rsidRPr="007B7AA8">
        <w:rPr>
          <w:rFonts w:ascii="Times New Roman" w:hAnsi="Times New Roman" w:cs="Times New Roman"/>
          <w:sz w:val="28"/>
          <w:szCs w:val="28"/>
          <w:lang w:val="kk-KZ"/>
        </w:rPr>
        <w:t>Карран</w:t>
      </w:r>
      <w:proofErr w:type="spellEnd"/>
      <w:r w:rsidR="00A1615D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15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B7AA8" w:rsidRPr="007B7AA8">
        <w:rPr>
          <w:rFonts w:ascii="Times New Roman" w:hAnsi="Times New Roman" w:cs="Times New Roman"/>
          <w:sz w:val="28"/>
          <w:szCs w:val="28"/>
          <w:lang w:val="kk-KZ"/>
        </w:rPr>
        <w:t>арламент</w:t>
      </w:r>
      <w:r w:rsidR="00A1615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B7AA8" w:rsidRPr="007B7AA8">
        <w:rPr>
          <w:rFonts w:ascii="Times New Roman" w:hAnsi="Times New Roman" w:cs="Times New Roman"/>
          <w:sz w:val="28"/>
          <w:szCs w:val="28"/>
          <w:lang w:val="kk-KZ"/>
        </w:rPr>
        <w:t>ің қадағалау функциялары бойынша</w:t>
      </w:r>
      <w:r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7AA8"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15D">
        <w:rPr>
          <w:rFonts w:ascii="Times New Roman" w:hAnsi="Times New Roman" w:cs="Times New Roman"/>
          <w:sz w:val="28"/>
          <w:szCs w:val="28"/>
          <w:lang w:val="kk-KZ"/>
        </w:rPr>
        <w:t>қысқаша ақпаратын ұсынды</w:t>
      </w:r>
      <w:r w:rsidRPr="007B7A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B7AA8" w:rsidRPr="007B7AA8" w:rsidRDefault="007B7AA8" w:rsidP="00596E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Соңынан Франклин де </w:t>
      </w:r>
      <w:proofErr w:type="spellStart"/>
      <w:r w:rsidRPr="007B7AA8">
        <w:rPr>
          <w:rFonts w:ascii="Times New Roman" w:hAnsi="Times New Roman" w:cs="Times New Roman"/>
          <w:sz w:val="28"/>
          <w:szCs w:val="28"/>
          <w:lang w:val="kk-KZ"/>
        </w:rPr>
        <w:t>Вризе</w:t>
      </w:r>
      <w:proofErr w:type="spellEnd"/>
      <w:r w:rsidRPr="007B7AA8">
        <w:rPr>
          <w:rFonts w:ascii="Times New Roman" w:hAnsi="Times New Roman" w:cs="Times New Roman"/>
          <w:sz w:val="28"/>
          <w:szCs w:val="28"/>
          <w:lang w:val="kk-KZ"/>
        </w:rPr>
        <w:t xml:space="preserve"> мырза </w:t>
      </w:r>
      <w:r w:rsidR="00A1615D">
        <w:rPr>
          <w:rFonts w:ascii="Times New Roman" w:hAnsi="Times New Roman" w:cs="Times New Roman"/>
          <w:sz w:val="28"/>
          <w:szCs w:val="28"/>
          <w:lang w:val="kk-KZ"/>
        </w:rPr>
        <w:t xml:space="preserve">іс-шараны </w:t>
      </w:r>
      <w:r w:rsidRPr="007B7AA8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  <w:r w:rsidR="00A1615D">
        <w:rPr>
          <w:rFonts w:ascii="Times New Roman" w:hAnsi="Times New Roman" w:cs="Times New Roman"/>
          <w:sz w:val="28"/>
          <w:szCs w:val="28"/>
          <w:lang w:val="kk-KZ"/>
        </w:rPr>
        <w:t>лады</w:t>
      </w:r>
      <w:r w:rsidRPr="007B7A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7B7AA8" w:rsidRPr="007B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 MT,Gill Sans MT,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C9"/>
    <w:rsid w:val="00040252"/>
    <w:rsid w:val="000B185B"/>
    <w:rsid w:val="0019416B"/>
    <w:rsid w:val="001A64C0"/>
    <w:rsid w:val="002C0BEE"/>
    <w:rsid w:val="00316C19"/>
    <w:rsid w:val="0036485D"/>
    <w:rsid w:val="004054C9"/>
    <w:rsid w:val="00410110"/>
    <w:rsid w:val="004360C3"/>
    <w:rsid w:val="00596EFD"/>
    <w:rsid w:val="007030A0"/>
    <w:rsid w:val="00725644"/>
    <w:rsid w:val="007B7AA8"/>
    <w:rsid w:val="008B32AB"/>
    <w:rsid w:val="009F0977"/>
    <w:rsid w:val="00A1615D"/>
    <w:rsid w:val="00AD4898"/>
    <w:rsid w:val="00D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A6239-DC24-4C05-97FE-4A93786B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Абенова Алмагуль</cp:lastModifiedBy>
  <cp:revision>5</cp:revision>
  <dcterms:created xsi:type="dcterms:W3CDTF">2018-11-13T12:24:00Z</dcterms:created>
  <dcterms:modified xsi:type="dcterms:W3CDTF">2018-11-30T06:28:00Z</dcterms:modified>
</cp:coreProperties>
</file>