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45" w:rsidRDefault="003F7730" w:rsidP="003F7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Жоба</w:t>
      </w:r>
      <w:proofErr w:type="spellEnd"/>
    </w:p>
    <w:p w:rsidR="006C545B" w:rsidRDefault="006C545B" w:rsidP="0057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45" w:rsidRPr="004D26D7" w:rsidRDefault="00577245" w:rsidP="0057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45" w:rsidRPr="004D26D7" w:rsidRDefault="00577245" w:rsidP="0057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45" w:rsidRPr="004D26D7" w:rsidRDefault="00577245" w:rsidP="0057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45" w:rsidRDefault="00577245" w:rsidP="0057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45" w:rsidRDefault="00577245" w:rsidP="0057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45" w:rsidRDefault="00577245" w:rsidP="0057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45" w:rsidRDefault="00577245" w:rsidP="0057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45" w:rsidRPr="004D26D7" w:rsidRDefault="00577245" w:rsidP="0057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45" w:rsidRPr="004D26D7" w:rsidRDefault="00577245" w:rsidP="00577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245" w:rsidRPr="004D26D7" w:rsidRDefault="00577245" w:rsidP="00577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26D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</w:p>
    <w:p w:rsidR="00577245" w:rsidRPr="00BD5C9D" w:rsidRDefault="00577245" w:rsidP="0057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26D7">
        <w:rPr>
          <w:rFonts w:ascii="Times New Roman" w:hAnsi="Times New Roman" w:cs="Times New Roman"/>
          <w:sz w:val="28"/>
          <w:szCs w:val="28"/>
          <w:lang w:val="kk-KZ"/>
        </w:rPr>
        <w:t>ЗАҢЫ</w:t>
      </w:r>
    </w:p>
    <w:p w:rsidR="00577245" w:rsidRPr="004D26D7" w:rsidRDefault="00577245" w:rsidP="005772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7245" w:rsidRPr="004D26D7" w:rsidRDefault="00577245" w:rsidP="005772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7245" w:rsidRPr="004D26D7" w:rsidRDefault="00526872" w:rsidP="0052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26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2014 жылғы 29 мамырдағы Еуразиялық экономикалық одақ туралы шартқа Қырғыз Республикасының қосылуы туралы 2014 жылғы </w:t>
      </w:r>
      <w:r w:rsidR="003D09BD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526872">
        <w:rPr>
          <w:rFonts w:ascii="Times New Roman" w:hAnsi="Times New Roman" w:cs="Times New Roman"/>
          <w:b/>
          <w:sz w:val="28"/>
          <w:szCs w:val="28"/>
          <w:lang w:val="kk-KZ"/>
        </w:rPr>
        <w:t>23 желтоқсанда қол қойылған шартқа өзгеріс енгізу туралы</w:t>
      </w:r>
      <w:r w:rsidR="00577245" w:rsidRPr="004D26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хаттаманы ратификациялау туралы</w:t>
      </w:r>
    </w:p>
    <w:p w:rsidR="00577245" w:rsidRPr="004D26D7" w:rsidRDefault="00577245" w:rsidP="005772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7245" w:rsidRPr="004D26D7" w:rsidRDefault="00577245" w:rsidP="0057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7245" w:rsidRPr="004D26D7" w:rsidRDefault="00577245" w:rsidP="0057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6D7">
        <w:rPr>
          <w:rFonts w:ascii="Times New Roman" w:hAnsi="Times New Roman" w:cs="Times New Roman"/>
          <w:sz w:val="28"/>
          <w:szCs w:val="28"/>
          <w:lang w:val="kk-KZ"/>
        </w:rPr>
        <w:t xml:space="preserve">2014 жылғы 29 мамырдағы Еуразиялық экономикалық одақ туралы шартқа Қырғыз Республикасының қосылуы туралы 2014 жылғы 23 желтоқсанда қол қойылған </w:t>
      </w:r>
      <w:r w:rsidR="00813A88" w:rsidRPr="00813A88">
        <w:rPr>
          <w:rFonts w:ascii="Times New Roman" w:hAnsi="Times New Roman" w:cs="Times New Roman"/>
          <w:sz w:val="28"/>
          <w:szCs w:val="28"/>
          <w:lang w:val="kk-KZ"/>
        </w:rPr>
        <w:t xml:space="preserve">шартқа өзгеріс енгізу туралы </w:t>
      </w:r>
      <w:r w:rsidR="001B22CB" w:rsidRPr="004D26D7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813A8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B22CB" w:rsidRPr="004D26D7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1B22C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13A88">
        <w:rPr>
          <w:rFonts w:ascii="Times New Roman" w:hAnsi="Times New Roman" w:cs="Times New Roman"/>
          <w:sz w:val="28"/>
          <w:szCs w:val="28"/>
          <w:lang w:val="kk-KZ"/>
        </w:rPr>
        <w:t>4мамырда</w:t>
      </w:r>
      <w:r w:rsidR="00F44CDC">
        <w:rPr>
          <w:rFonts w:ascii="Times New Roman" w:hAnsi="Times New Roman" w:cs="Times New Roman"/>
          <w:sz w:val="28"/>
          <w:szCs w:val="28"/>
          <w:lang w:val="kk-KZ"/>
        </w:rPr>
        <w:t>Сочи</w:t>
      </w:r>
      <w:r w:rsidR="001B22CB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1B22CB" w:rsidRPr="004D26D7">
        <w:rPr>
          <w:rFonts w:ascii="Times New Roman" w:hAnsi="Times New Roman" w:cs="Times New Roman"/>
          <w:sz w:val="28"/>
          <w:szCs w:val="28"/>
          <w:lang w:val="kk-KZ"/>
        </w:rPr>
        <w:t xml:space="preserve"> жасалған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Pr="004D26D7">
        <w:rPr>
          <w:rFonts w:ascii="Times New Roman" w:hAnsi="Times New Roman" w:cs="Times New Roman"/>
          <w:sz w:val="28"/>
          <w:szCs w:val="28"/>
          <w:lang w:val="kk-KZ"/>
        </w:rPr>
        <w:t xml:space="preserve"> ратификациялансын.</w:t>
      </w:r>
    </w:p>
    <w:p w:rsidR="00577245" w:rsidRPr="004D26D7" w:rsidRDefault="00577245" w:rsidP="0057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7245" w:rsidRPr="004D26D7" w:rsidRDefault="00577245" w:rsidP="0057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7245" w:rsidRPr="004D26D7" w:rsidRDefault="00577245" w:rsidP="005772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26D7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577245" w:rsidRPr="004D26D7" w:rsidRDefault="00577245" w:rsidP="005772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26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Президенті</w:t>
      </w:r>
    </w:p>
    <w:p w:rsidR="00C75AB7" w:rsidRPr="00F14383" w:rsidRDefault="00C75AB7" w:rsidP="00F14383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bookmarkStart w:id="0" w:name="_GoBack"/>
      <w:bookmarkEnd w:id="0"/>
    </w:p>
    <w:sectPr w:rsidR="00C75AB7" w:rsidRPr="00F14383" w:rsidSect="00F1438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B0C93"/>
    <w:rsid w:val="0008437D"/>
    <w:rsid w:val="00142050"/>
    <w:rsid w:val="001B22CB"/>
    <w:rsid w:val="001B6DE8"/>
    <w:rsid w:val="0021785C"/>
    <w:rsid w:val="00235D15"/>
    <w:rsid w:val="00310EB3"/>
    <w:rsid w:val="003D09BD"/>
    <w:rsid w:val="003F7730"/>
    <w:rsid w:val="00471103"/>
    <w:rsid w:val="004D26D7"/>
    <w:rsid w:val="00502FCE"/>
    <w:rsid w:val="00526872"/>
    <w:rsid w:val="00577245"/>
    <w:rsid w:val="00583BC3"/>
    <w:rsid w:val="006C545B"/>
    <w:rsid w:val="007178AF"/>
    <w:rsid w:val="007B4DCD"/>
    <w:rsid w:val="007D087B"/>
    <w:rsid w:val="00813A88"/>
    <w:rsid w:val="009B0C93"/>
    <w:rsid w:val="00A3157B"/>
    <w:rsid w:val="00A55FCB"/>
    <w:rsid w:val="00B8379E"/>
    <w:rsid w:val="00BD5C9D"/>
    <w:rsid w:val="00C43712"/>
    <w:rsid w:val="00C45BFC"/>
    <w:rsid w:val="00C75AB7"/>
    <w:rsid w:val="00F14383"/>
    <w:rsid w:val="00F44CDC"/>
    <w:rsid w:val="00FB437A"/>
    <w:rsid w:val="00FC58D4"/>
    <w:rsid w:val="00FD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B0C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4">
    <w:name w:val="Основной текст (4)_"/>
    <w:basedOn w:val="a0"/>
    <w:link w:val="40"/>
    <w:rsid w:val="009B0C9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0C93"/>
    <w:pPr>
      <w:widowControl w:val="0"/>
      <w:shd w:val="clear" w:color="auto" w:fill="FFFFFF"/>
      <w:spacing w:before="60" w:after="0" w:line="336" w:lineRule="exact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B0C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4">
    <w:name w:val="Основной текст (4)_"/>
    <w:basedOn w:val="a0"/>
    <w:link w:val="40"/>
    <w:rsid w:val="009B0C9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0C93"/>
    <w:pPr>
      <w:widowControl w:val="0"/>
      <w:shd w:val="clear" w:color="auto" w:fill="FFFFFF"/>
      <w:spacing w:before="60" w:after="0" w:line="336" w:lineRule="exact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Бекишев</dc:creator>
  <cp:lastModifiedBy>User</cp:lastModifiedBy>
  <cp:revision>2</cp:revision>
  <cp:lastPrinted>2018-09-03T14:39:00Z</cp:lastPrinted>
  <dcterms:created xsi:type="dcterms:W3CDTF">2018-10-01T03:54:00Z</dcterms:created>
  <dcterms:modified xsi:type="dcterms:W3CDTF">2018-10-01T03:54:00Z</dcterms:modified>
</cp:coreProperties>
</file>