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B0" w:rsidRPr="00DF3DFE" w:rsidRDefault="00DF3DFE" w:rsidP="00DF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</w:t>
      </w:r>
      <w:r w:rsidRPr="00DF3DFE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еспубликасы</w:t>
      </w:r>
      <w:r w:rsidRPr="00DF3D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Тұңғыш Президенті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F3DF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3DFE">
        <w:rPr>
          <w:rFonts w:ascii="Times New Roman" w:hAnsi="Times New Roman" w:cs="Times New Roman"/>
          <w:b/>
          <w:sz w:val="28"/>
          <w:szCs w:val="28"/>
          <w:lang w:val="kk-KZ"/>
        </w:rPr>
        <w:t>Елбасы кітапханасы"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мекемесіне</w:t>
      </w:r>
      <w:r w:rsidRPr="00DF3D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5CB0" w:rsidRPr="00DF3D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көшпелі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отырыс</w:t>
      </w:r>
    </w:p>
    <w:p w:rsidR="00DF3DFE" w:rsidRPr="00DF3DFE" w:rsidRDefault="00DF3DFE" w:rsidP="00DF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5CB0" w:rsidRPr="00DF3DFE" w:rsidRDefault="00317E0D" w:rsidP="00DF3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E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228391</wp:posOffset>
            </wp:positionV>
            <wp:extent cx="2939415" cy="1958975"/>
            <wp:effectExtent l="0" t="0" r="0" b="3175"/>
            <wp:wrapSquare wrapText="bothSides"/>
            <wp:docPr id="2" name="Рисунок 2" descr="C:\Users\user\Desktop\ФОТО\ФОТО 4 СЕССИЯ\2 половина\музей 22 фев\MCM_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музей 22 фев\MCM_8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халқы Ассамблеясы депутаттық тобының жұмыс жоспарына сәйкес 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 Парламент 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Мәжілісі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>ндегі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халқы Ассамблеясын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DFE" w:rsidRPr="00DF3DFE">
        <w:rPr>
          <w:rFonts w:ascii="Times New Roman" w:hAnsi="Times New Roman" w:cs="Times New Roman"/>
          <w:sz w:val="28"/>
          <w:szCs w:val="28"/>
          <w:lang w:val="kk-KZ"/>
        </w:rPr>
        <w:t>депутаттары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 ағымдағы</w:t>
      </w:r>
      <w:r w:rsidR="00DF3DFE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 жылдың 22 ақпанында 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 Тұңғыш Президенті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Елбасы кітапханасы"</w:t>
      </w:r>
      <w:r w:rsidR="00DF3DF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мекемесінде көшпелі отырыс өткізді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5CB0" w:rsidRPr="00DF3DFE" w:rsidRDefault="008E5CB0" w:rsidP="00DF3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Іс-шара аясында депутаттар назарына келесі көрмелер ұсынылды: </w:t>
      </w:r>
    </w:p>
    <w:p w:rsidR="008E5CB0" w:rsidRPr="00317E0D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1) Н. жоғары шетелдік марапаттардың көрмесі А. Назарбаев " Әлем қадірлеген Елбасы»;</w:t>
      </w:r>
      <w:r w:rsidR="00317E0D" w:rsidRPr="00317E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2) "Президенттік экспозиция" тұрақты экспозициясы»;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3) "шахмат коллекциясы" көрмесі»;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4) "қару коллекциясы" көрмесі»;</w:t>
      </w:r>
      <w:r w:rsidRPr="00DF3DFE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8E5CB0" w:rsidRPr="00DF3DFE" w:rsidRDefault="00317E0D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E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3101975</wp:posOffset>
            </wp:positionH>
            <wp:positionV relativeFrom="paragraph">
              <wp:posOffset>75283</wp:posOffset>
            </wp:positionV>
            <wp:extent cx="2835275" cy="1889760"/>
            <wp:effectExtent l="0" t="0" r="3175" b="0"/>
            <wp:wrapSquare wrapText="bothSides"/>
            <wp:docPr id="1" name="Рисунок 1" descr="C:\Users\user\Desktop\ФОТО\ФОТО 4 СЕССИЯ\2 половина\музей 22 фев\MCM_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2 половина\музей 22 фев\MCM_8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5) "Президентке </w:t>
      </w:r>
      <w:proofErr w:type="spellStart"/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>сыйлықтар-ел</w:t>
      </w:r>
      <w:proofErr w:type="spellEnd"/>
      <w:r w:rsidR="008E5CB0"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 халқына алғыс" – " Елбасына тарту еткен сыйлықтар»;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6) "Президенттің жеке коллекциясы" кітап көрмесі»;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7) тұрақты экспозиция "Н. </w:t>
      </w:r>
      <w:proofErr w:type="spellStart"/>
      <w:r w:rsidRPr="00DF3DFE">
        <w:rPr>
          <w:rFonts w:ascii="Times New Roman" w:hAnsi="Times New Roman" w:cs="Times New Roman"/>
          <w:sz w:val="28"/>
          <w:szCs w:val="28"/>
          <w:lang w:val="kk-KZ"/>
        </w:rPr>
        <w:t>Назарбаев-жаһандық</w:t>
      </w:r>
      <w:proofErr w:type="spellEnd"/>
      <w:r w:rsidRPr="00DF3DFE">
        <w:rPr>
          <w:rFonts w:ascii="Times New Roman" w:hAnsi="Times New Roman" w:cs="Times New Roman"/>
          <w:sz w:val="28"/>
          <w:szCs w:val="28"/>
          <w:lang w:val="kk-KZ"/>
        </w:rPr>
        <w:t>, ядролық қаруға қарсы қозғалыстың көшбасшысы»;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8) "Елбасы және Астана" көрмесі»;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 xml:space="preserve">9) "әлем таныған Көшбасшы" </w:t>
      </w:r>
      <w:proofErr w:type="spellStart"/>
      <w:r w:rsidRPr="00DF3DFE">
        <w:rPr>
          <w:rFonts w:ascii="Times New Roman" w:hAnsi="Times New Roman" w:cs="Times New Roman"/>
          <w:sz w:val="28"/>
          <w:szCs w:val="28"/>
          <w:lang w:val="kk-KZ"/>
        </w:rPr>
        <w:t>Фотогалерея</w:t>
      </w:r>
      <w:proofErr w:type="spellEnd"/>
      <w:r w:rsidRPr="00DF3DFE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8E5CB0" w:rsidRPr="00DF3DFE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10) "Қазақстандағы Олимпиадалық қозғалыс" тұрақты экспозициясы»;</w:t>
      </w:r>
    </w:p>
    <w:p w:rsidR="008E5CB0" w:rsidRDefault="008E5CB0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DFE">
        <w:rPr>
          <w:rFonts w:ascii="Times New Roman" w:hAnsi="Times New Roman" w:cs="Times New Roman"/>
          <w:sz w:val="28"/>
          <w:szCs w:val="28"/>
          <w:lang w:val="kk-KZ"/>
        </w:rPr>
        <w:t>11) жастар жылына арн</w:t>
      </w:r>
      <w:r w:rsidR="00317E0D">
        <w:rPr>
          <w:rFonts w:ascii="Times New Roman" w:hAnsi="Times New Roman" w:cs="Times New Roman"/>
          <w:sz w:val="28"/>
          <w:szCs w:val="28"/>
          <w:lang w:val="kk-KZ"/>
        </w:rPr>
        <w:t>алған "Ұлы дала жастары"көрмесін тамашалап қайтты.</w:t>
      </w:r>
      <w:bookmarkStart w:id="0" w:name="_GoBack"/>
      <w:bookmarkEnd w:id="0"/>
    </w:p>
    <w:p w:rsidR="0088034B" w:rsidRDefault="0088034B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8034B" w:rsidRPr="00DF3DFE" w:rsidRDefault="0088034B" w:rsidP="00D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CB0" w:rsidRPr="00DF3DFE" w:rsidRDefault="008E5CB0" w:rsidP="00DF3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73C7" w:rsidRPr="00DF3DFE" w:rsidRDefault="00317E0D" w:rsidP="00DF3DFE">
      <w:pPr>
        <w:spacing w:after="0" w:line="240" w:lineRule="auto"/>
        <w:ind w:firstLine="851"/>
        <w:rPr>
          <w:lang w:val="kk-KZ"/>
        </w:rPr>
      </w:pPr>
    </w:p>
    <w:sectPr w:rsidR="00B973C7" w:rsidRPr="00DF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27"/>
    <w:rsid w:val="00317E0D"/>
    <w:rsid w:val="006F756E"/>
    <w:rsid w:val="0088034B"/>
    <w:rsid w:val="008E5CB0"/>
    <w:rsid w:val="00B54527"/>
    <w:rsid w:val="00DF3DFE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0C05-1D7B-4BCF-9D8A-588A795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6</cp:revision>
  <cp:lastPrinted>2019-02-26T08:25:00Z</cp:lastPrinted>
  <dcterms:created xsi:type="dcterms:W3CDTF">2019-02-25T03:09:00Z</dcterms:created>
  <dcterms:modified xsi:type="dcterms:W3CDTF">2019-02-26T08:31:00Z</dcterms:modified>
</cp:coreProperties>
</file>