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7C" w:rsidRPr="00306048" w:rsidRDefault="00306048" w:rsidP="00306048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bookmarkStart w:id="0" w:name="_GoBack"/>
      <w:bookmarkEnd w:id="0"/>
      <w:proofErr w:type="spellStart"/>
      <w:r w:rsidRPr="00306048">
        <w:rPr>
          <w:rFonts w:ascii="Times New Roman" w:hAnsi="Times New Roman"/>
          <w:b w:val="0"/>
          <w:color w:val="auto"/>
        </w:rPr>
        <w:t>Жоба</w:t>
      </w:r>
      <w:proofErr w:type="spellEnd"/>
      <w:r w:rsidRPr="00306048">
        <w:rPr>
          <w:rFonts w:ascii="Times New Roman" w:hAnsi="Times New Roman"/>
          <w:b w:val="0"/>
          <w:color w:val="auto"/>
        </w:rPr>
        <w:t xml:space="preserve"> </w:t>
      </w: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15E7C" w:rsidRDefault="00615E7C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132FEC" w:rsidRPr="000C44B4" w:rsidRDefault="00132FEC" w:rsidP="00132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ҚАЗАҚСТАН РЕСПУБЛИКАСЫНЫҢ</w:t>
      </w:r>
    </w:p>
    <w:p w:rsidR="00132FEC" w:rsidRPr="000C44B4" w:rsidRDefault="00132FEC" w:rsidP="00132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ЗАҢЫ</w:t>
      </w:r>
    </w:p>
    <w:p w:rsidR="00132FEC" w:rsidRDefault="00132FEC" w:rsidP="0013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5AD" w:rsidRPr="0039484A" w:rsidRDefault="0039484A" w:rsidP="00440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48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Еуразиялық экономикалық одаққа мүше мемлекеттердің қаржы нарығы саласындағы заңнамасын үйлестіру туралы келісімді ратификациялау туралы</w:t>
      </w:r>
    </w:p>
    <w:p w:rsidR="00A165AD" w:rsidRPr="0039484A" w:rsidRDefault="00A165AD" w:rsidP="0061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Default="00A165AD" w:rsidP="00A16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Pr="0039484A" w:rsidRDefault="000E1E9C" w:rsidP="00A16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2018</w:t>
      </w:r>
      <w:r w:rsidR="00A165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</w:t>
      </w:r>
      <w:r w:rsidR="0039484A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A165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84A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қарашада</w:t>
      </w:r>
      <w:r w:rsidR="00A165AD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5B7D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Мәскеу</w:t>
      </w:r>
      <w:r w:rsidR="00674CB5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</w:t>
      </w:r>
      <w:r w:rsidR="00785B7D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705C8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жасалған</w:t>
      </w:r>
      <w:r w:rsidR="00A165AD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84A" w:rsidRPr="00E61AD3">
        <w:rPr>
          <w:rFonts w:ascii="Times New Roman" w:hAnsi="Times New Roman" w:cs="Times New Roman"/>
          <w:color w:val="000000"/>
          <w:sz w:val="28"/>
          <w:szCs w:val="28"/>
          <w:lang w:val="kk-KZ"/>
        </w:rPr>
        <w:t>Еуразиялық экономикалық одаққа мүше мемлекеттердің қаржы</w:t>
      </w:r>
      <w:r w:rsidR="0039484A" w:rsidRPr="003948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нарығы саласындағы заңнамасын үйлестіру туралы келісім ратификациялансын</w:t>
      </w:r>
      <w:r w:rsidR="00A165AD" w:rsidRPr="0039484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65AD" w:rsidRDefault="00A165AD" w:rsidP="0061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Default="00A165AD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Default="00A165AD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Республикасының</w:t>
      </w:r>
      <w:proofErr w:type="spellEnd"/>
    </w:p>
    <w:p w:rsidR="00A165AD" w:rsidRDefault="00A165AD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Президенті</w:t>
      </w:r>
      <w:proofErr w:type="spellEnd"/>
    </w:p>
    <w:p w:rsidR="00247DE1" w:rsidRDefault="00247DE1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DE1" w:rsidRDefault="00247DE1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47DE1" w:rsidSect="00615E7C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47DE1" w:rsidRPr="001B49F4" w:rsidRDefault="00247DE1" w:rsidP="00247DE1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1B49F4">
        <w:rPr>
          <w:rFonts w:ascii="Times New Roman" w:hAnsi="Times New Roman"/>
          <w:b w:val="0"/>
          <w:color w:val="auto"/>
        </w:rPr>
        <w:lastRenderedPageBreak/>
        <w:t>Проект</w:t>
      </w: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Default="00247DE1" w:rsidP="00247DE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47DE1" w:rsidRPr="00AD64A2" w:rsidRDefault="00247DE1" w:rsidP="00247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6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  <w:r w:rsidRPr="00AD6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РЕСПУБЛИКИ КАЗАХСТАН</w:t>
      </w:r>
    </w:p>
    <w:p w:rsidR="00247DE1" w:rsidRDefault="00247DE1" w:rsidP="0024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DE1" w:rsidRPr="00A8072F" w:rsidRDefault="00247DE1" w:rsidP="00247D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ратификации Соглашения о гармонизации законодательства государств-членов Евразийского экономического союза в сфере финансового рынка</w:t>
      </w:r>
    </w:p>
    <w:p w:rsidR="00247DE1" w:rsidRPr="00B557E8" w:rsidRDefault="00247DE1" w:rsidP="00247D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DE1" w:rsidRPr="00B557E8" w:rsidRDefault="00247DE1" w:rsidP="00247D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DE1" w:rsidRPr="00B557E8" w:rsidRDefault="00247DE1" w:rsidP="002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Pr="00A8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8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гармонизации 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государств-членов Евразийского экономического союза в сфере финансового рынка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47DE1" w:rsidRPr="00B557E8" w:rsidRDefault="00247DE1" w:rsidP="00247D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DE1" w:rsidRPr="00B557E8" w:rsidRDefault="00247DE1" w:rsidP="00247D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DE1" w:rsidRPr="00B557E8" w:rsidRDefault="00247DE1" w:rsidP="002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247DE1" w:rsidRPr="00B557E8" w:rsidRDefault="00247DE1" w:rsidP="00247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247DE1" w:rsidRDefault="00247DE1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DE1" w:rsidRDefault="00247DE1" w:rsidP="00680BB0">
      <w:pPr>
        <w:spacing w:after="0" w:line="240" w:lineRule="auto"/>
        <w:ind w:right="58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7DE1" w:rsidSect="00615E7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C44B4"/>
    <w:rsid w:val="000E1E9C"/>
    <w:rsid w:val="00132FEC"/>
    <w:rsid w:val="00197E3A"/>
    <w:rsid w:val="001B39B4"/>
    <w:rsid w:val="00247DE1"/>
    <w:rsid w:val="00306048"/>
    <w:rsid w:val="00325923"/>
    <w:rsid w:val="0039484A"/>
    <w:rsid w:val="003C4E46"/>
    <w:rsid w:val="004400FA"/>
    <w:rsid w:val="00615E7C"/>
    <w:rsid w:val="00636B9F"/>
    <w:rsid w:val="00674CB5"/>
    <w:rsid w:val="00680BB0"/>
    <w:rsid w:val="007469F1"/>
    <w:rsid w:val="00785B7D"/>
    <w:rsid w:val="008705C8"/>
    <w:rsid w:val="008B3FF2"/>
    <w:rsid w:val="008C4271"/>
    <w:rsid w:val="00A165AD"/>
    <w:rsid w:val="00BA22C7"/>
    <w:rsid w:val="00E61AD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78D4-56C5-4959-8312-9BFCD4E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paragraph" w:styleId="1">
    <w:name w:val="heading 1"/>
    <w:basedOn w:val="a"/>
    <w:next w:val="a"/>
    <w:link w:val="10"/>
    <w:uiPriority w:val="9"/>
    <w:qFormat/>
    <w:rsid w:val="00615E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15E7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2</cp:revision>
  <cp:lastPrinted>2019-05-13T09:40:00Z</cp:lastPrinted>
  <dcterms:created xsi:type="dcterms:W3CDTF">2019-05-29T08:32:00Z</dcterms:created>
  <dcterms:modified xsi:type="dcterms:W3CDTF">2019-05-29T08:32:00Z</dcterms:modified>
</cp:coreProperties>
</file>