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864" w:rsidRPr="007A6D56" w:rsidRDefault="00204864" w:rsidP="00204864">
      <w:pPr>
        <w:jc w:val="center"/>
        <w:rPr>
          <w:rStyle w:val="af2"/>
          <w:rFonts w:ascii="Arial" w:hAnsi="Arial" w:cs="Arial"/>
          <w:b/>
          <w:i w:val="0"/>
          <w:sz w:val="28"/>
          <w:szCs w:val="28"/>
        </w:rPr>
      </w:pPr>
      <w:r w:rsidRPr="007A6D56">
        <w:rPr>
          <w:rFonts w:ascii="Arial" w:hAnsi="Arial" w:cs="Arial"/>
          <w:b/>
          <w:sz w:val="28"/>
          <w:szCs w:val="28"/>
        </w:rPr>
        <w:t xml:space="preserve">Депутатский запрос </w:t>
      </w:r>
      <w:proofErr w:type="spellStart"/>
      <w:r w:rsidRPr="007A6D56">
        <w:rPr>
          <w:rFonts w:ascii="Arial" w:hAnsi="Arial" w:cs="Arial"/>
          <w:b/>
          <w:sz w:val="28"/>
          <w:szCs w:val="28"/>
        </w:rPr>
        <w:t>Айсиной</w:t>
      </w:r>
      <w:proofErr w:type="spellEnd"/>
      <w:r w:rsidRPr="007A6D56">
        <w:rPr>
          <w:rFonts w:ascii="Arial" w:hAnsi="Arial" w:cs="Arial"/>
          <w:b/>
          <w:sz w:val="28"/>
          <w:szCs w:val="28"/>
        </w:rPr>
        <w:t xml:space="preserve"> М.А.</w:t>
      </w:r>
    </w:p>
    <w:p w:rsidR="00EE38A0" w:rsidRPr="007A6D56" w:rsidRDefault="00EE38A0" w:rsidP="00204864">
      <w:pPr>
        <w:jc w:val="center"/>
        <w:rPr>
          <w:rStyle w:val="af2"/>
          <w:rFonts w:ascii="Arial" w:hAnsi="Arial" w:cs="Arial"/>
          <w:b/>
          <w:i w:val="0"/>
          <w:sz w:val="28"/>
          <w:szCs w:val="28"/>
        </w:rPr>
      </w:pPr>
      <w:r w:rsidRPr="007A6D56">
        <w:rPr>
          <w:rStyle w:val="af2"/>
          <w:rFonts w:ascii="Arial" w:hAnsi="Arial" w:cs="Arial"/>
          <w:b/>
          <w:i w:val="0"/>
          <w:sz w:val="28"/>
          <w:szCs w:val="28"/>
        </w:rPr>
        <w:t>Премьер-</w:t>
      </w:r>
      <w:r w:rsidR="00204864" w:rsidRPr="007A6D56">
        <w:rPr>
          <w:rStyle w:val="af2"/>
          <w:rFonts w:ascii="Arial" w:hAnsi="Arial" w:cs="Arial"/>
          <w:b/>
          <w:i w:val="0"/>
          <w:sz w:val="28"/>
          <w:szCs w:val="28"/>
        </w:rPr>
        <w:t>м</w:t>
      </w:r>
      <w:r w:rsidRPr="007A6D56">
        <w:rPr>
          <w:rStyle w:val="af2"/>
          <w:rFonts w:ascii="Arial" w:hAnsi="Arial" w:cs="Arial"/>
          <w:b/>
          <w:i w:val="0"/>
          <w:sz w:val="28"/>
          <w:szCs w:val="28"/>
        </w:rPr>
        <w:t>инистру</w:t>
      </w:r>
      <w:r w:rsidR="00204864" w:rsidRPr="007A6D56">
        <w:rPr>
          <w:rStyle w:val="af2"/>
          <w:rFonts w:ascii="Arial" w:hAnsi="Arial" w:cs="Arial"/>
          <w:b/>
          <w:i w:val="0"/>
          <w:sz w:val="28"/>
          <w:szCs w:val="28"/>
        </w:rPr>
        <w:t xml:space="preserve"> </w:t>
      </w:r>
      <w:r w:rsidRPr="007A6D56">
        <w:rPr>
          <w:rStyle w:val="af2"/>
          <w:rFonts w:ascii="Arial" w:hAnsi="Arial" w:cs="Arial"/>
          <w:b/>
          <w:i w:val="0"/>
          <w:sz w:val="28"/>
          <w:szCs w:val="28"/>
        </w:rPr>
        <w:t xml:space="preserve">Республики Казахстан </w:t>
      </w:r>
      <w:proofErr w:type="spellStart"/>
      <w:r w:rsidRPr="007A6D56">
        <w:rPr>
          <w:rStyle w:val="af2"/>
          <w:rFonts w:ascii="Arial" w:hAnsi="Arial" w:cs="Arial"/>
          <w:b/>
          <w:i w:val="0"/>
          <w:sz w:val="28"/>
          <w:szCs w:val="28"/>
        </w:rPr>
        <w:t>Сагинтаеву</w:t>
      </w:r>
      <w:proofErr w:type="spellEnd"/>
      <w:r w:rsidRPr="007A6D56">
        <w:rPr>
          <w:rStyle w:val="af2"/>
          <w:rFonts w:ascii="Arial" w:hAnsi="Arial" w:cs="Arial"/>
          <w:b/>
          <w:i w:val="0"/>
          <w:sz w:val="28"/>
          <w:szCs w:val="28"/>
        </w:rPr>
        <w:t xml:space="preserve"> Б.А.</w:t>
      </w:r>
    </w:p>
    <w:p w:rsidR="00EE38A0" w:rsidRPr="007A6D56" w:rsidRDefault="00EE38A0" w:rsidP="00EE38A0">
      <w:pPr>
        <w:jc w:val="right"/>
        <w:rPr>
          <w:rStyle w:val="af2"/>
          <w:rFonts w:ascii="Arial" w:hAnsi="Arial" w:cs="Arial"/>
          <w:b/>
          <w:i w:val="0"/>
          <w:sz w:val="28"/>
          <w:szCs w:val="28"/>
        </w:rPr>
      </w:pPr>
    </w:p>
    <w:p w:rsidR="00EE38A0" w:rsidRPr="007A6D56" w:rsidRDefault="00EE38A0" w:rsidP="00EE38A0">
      <w:pPr>
        <w:jc w:val="center"/>
        <w:rPr>
          <w:rStyle w:val="af2"/>
          <w:rFonts w:ascii="Arial" w:hAnsi="Arial" w:cs="Arial"/>
          <w:b/>
          <w:i w:val="0"/>
          <w:sz w:val="28"/>
          <w:szCs w:val="28"/>
        </w:rPr>
      </w:pPr>
      <w:r w:rsidRPr="007A6D56">
        <w:rPr>
          <w:rStyle w:val="af2"/>
          <w:rFonts w:ascii="Arial" w:hAnsi="Arial" w:cs="Arial"/>
          <w:b/>
          <w:i w:val="0"/>
          <w:sz w:val="28"/>
          <w:szCs w:val="28"/>
        </w:rPr>
        <w:t xml:space="preserve">Уважаемый </w:t>
      </w:r>
      <w:proofErr w:type="spellStart"/>
      <w:r w:rsidR="005B64BC" w:rsidRPr="007A6D56">
        <w:rPr>
          <w:rStyle w:val="af2"/>
          <w:rFonts w:ascii="Arial" w:hAnsi="Arial" w:cs="Arial"/>
          <w:b/>
          <w:i w:val="0"/>
          <w:sz w:val="28"/>
          <w:szCs w:val="28"/>
        </w:rPr>
        <w:t>Бак</w:t>
      </w:r>
      <w:r w:rsidRPr="007A6D56">
        <w:rPr>
          <w:rStyle w:val="af2"/>
          <w:rFonts w:ascii="Arial" w:hAnsi="Arial" w:cs="Arial"/>
          <w:b/>
          <w:i w:val="0"/>
          <w:sz w:val="28"/>
          <w:szCs w:val="28"/>
        </w:rPr>
        <w:t>ытжан</w:t>
      </w:r>
      <w:proofErr w:type="spellEnd"/>
      <w:r w:rsidRPr="007A6D56">
        <w:rPr>
          <w:rStyle w:val="af2"/>
          <w:rFonts w:ascii="Arial" w:hAnsi="Arial" w:cs="Arial"/>
          <w:b/>
          <w:i w:val="0"/>
          <w:sz w:val="28"/>
          <w:szCs w:val="28"/>
        </w:rPr>
        <w:t xml:space="preserve"> </w:t>
      </w:r>
      <w:proofErr w:type="spellStart"/>
      <w:r w:rsidRPr="007A6D56">
        <w:rPr>
          <w:rStyle w:val="af2"/>
          <w:rFonts w:ascii="Arial" w:hAnsi="Arial" w:cs="Arial"/>
          <w:b/>
          <w:i w:val="0"/>
          <w:sz w:val="28"/>
          <w:szCs w:val="28"/>
        </w:rPr>
        <w:t>Абдирович</w:t>
      </w:r>
      <w:proofErr w:type="spellEnd"/>
      <w:r w:rsidRPr="007A6D56">
        <w:rPr>
          <w:rStyle w:val="af2"/>
          <w:rFonts w:ascii="Arial" w:hAnsi="Arial" w:cs="Arial"/>
          <w:b/>
          <w:i w:val="0"/>
          <w:sz w:val="28"/>
          <w:szCs w:val="28"/>
        </w:rPr>
        <w:t>!</w:t>
      </w:r>
    </w:p>
    <w:p w:rsidR="00EE38A0" w:rsidRPr="007A6D56" w:rsidRDefault="00EE38A0" w:rsidP="00EE38A0">
      <w:pPr>
        <w:jc w:val="both"/>
        <w:rPr>
          <w:rStyle w:val="af2"/>
          <w:rFonts w:ascii="Arial" w:hAnsi="Arial" w:cs="Arial"/>
          <w:i w:val="0"/>
          <w:sz w:val="28"/>
          <w:szCs w:val="28"/>
        </w:rPr>
      </w:pPr>
    </w:p>
    <w:p w:rsidR="00EE38A0" w:rsidRPr="007A6D56" w:rsidRDefault="00EE38A0" w:rsidP="005127D1">
      <w:pPr>
        <w:ind w:firstLine="708"/>
        <w:jc w:val="both"/>
        <w:rPr>
          <w:rFonts w:ascii="Arial" w:hAnsi="Arial" w:cs="Arial"/>
          <w:iCs/>
          <w:sz w:val="28"/>
          <w:szCs w:val="28"/>
        </w:rPr>
      </w:pPr>
      <w:r w:rsidRPr="007A6D56">
        <w:rPr>
          <w:rStyle w:val="af2"/>
          <w:rFonts w:ascii="Arial" w:hAnsi="Arial" w:cs="Arial"/>
          <w:i w:val="0"/>
          <w:sz w:val="28"/>
          <w:szCs w:val="28"/>
        </w:rPr>
        <w:t>В соответствии с положениями статьи 27 Конституционного закона</w:t>
      </w:r>
      <w:r w:rsidR="00D23A19" w:rsidRPr="007A6D56">
        <w:rPr>
          <w:rStyle w:val="af2"/>
          <w:rFonts w:ascii="Arial" w:hAnsi="Arial" w:cs="Arial"/>
          <w:i w:val="0"/>
          <w:sz w:val="28"/>
          <w:szCs w:val="28"/>
        </w:rPr>
        <w:t xml:space="preserve"> Республики Казахстан</w:t>
      </w:r>
      <w:r w:rsidRPr="007A6D56">
        <w:rPr>
          <w:rStyle w:val="af2"/>
          <w:rFonts w:ascii="Arial" w:hAnsi="Arial" w:cs="Arial"/>
          <w:i w:val="0"/>
          <w:sz w:val="28"/>
          <w:szCs w:val="28"/>
        </w:rPr>
        <w:t xml:space="preserve"> «О Парламенте Республики Казахстан и статусе его депутатов» обращаемся к Вам с депутатским запросом.</w:t>
      </w:r>
    </w:p>
    <w:p w:rsidR="00EE38A0" w:rsidRPr="007A6D56" w:rsidRDefault="00EE38A0" w:rsidP="005127D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7A6D56">
        <w:rPr>
          <w:rFonts w:ascii="Arial" w:hAnsi="Arial" w:cs="Arial"/>
          <w:sz w:val="28"/>
          <w:szCs w:val="28"/>
        </w:rPr>
        <w:t>На сегодняшний день процесс назначения пенсий и пособий практически полностью автоматизирован. У</w:t>
      </w:r>
      <w:r w:rsidRPr="007A6D56">
        <w:rPr>
          <w:rFonts w:ascii="Arial" w:hAnsi="Arial" w:cs="Arial"/>
          <w:color w:val="000000"/>
          <w:spacing w:val="1"/>
          <w:sz w:val="28"/>
          <w:szCs w:val="28"/>
          <w:shd w:val="clear" w:color="auto" w:fill="FFFFFF"/>
        </w:rPr>
        <w:t>полномоченным государственным органом по назначению пенсий и пособий (</w:t>
      </w:r>
      <w:r w:rsidRPr="007A6D56">
        <w:rPr>
          <w:rFonts w:ascii="Arial" w:hAnsi="Arial" w:cs="Arial"/>
          <w:i/>
          <w:color w:val="000000"/>
          <w:spacing w:val="1"/>
          <w:sz w:val="28"/>
          <w:szCs w:val="28"/>
          <w:shd w:val="clear" w:color="auto" w:fill="FFFFFF"/>
        </w:rPr>
        <w:t>территориальные департаменты Комитета труда, социальной защиты и миграции Министерства здравоохранения и социального развития Республики Казахстан</w:t>
      </w:r>
      <w:r w:rsidRPr="007A6D56">
        <w:rPr>
          <w:rFonts w:ascii="Arial" w:hAnsi="Arial" w:cs="Arial"/>
          <w:color w:val="000000"/>
          <w:spacing w:val="1"/>
          <w:sz w:val="28"/>
          <w:szCs w:val="28"/>
          <w:shd w:val="clear" w:color="auto" w:fill="FFFFFF"/>
        </w:rPr>
        <w:t>) осуществляется рассмотрение электронных макетов дел и подписание электронных проектов решений сформированных</w:t>
      </w:r>
      <w:r w:rsidRPr="007A6D56">
        <w:rPr>
          <w:rFonts w:ascii="Arial" w:hAnsi="Arial" w:cs="Arial"/>
          <w:sz w:val="28"/>
          <w:szCs w:val="28"/>
        </w:rPr>
        <w:t xml:space="preserve"> в </w:t>
      </w:r>
      <w:r w:rsidRPr="007A6D56">
        <w:rPr>
          <w:rFonts w:ascii="Arial" w:hAnsi="Arial" w:cs="Arial"/>
          <w:color w:val="000000"/>
          <w:spacing w:val="1"/>
          <w:sz w:val="28"/>
          <w:szCs w:val="28"/>
          <w:shd w:val="clear" w:color="auto" w:fill="FFFFFF"/>
        </w:rPr>
        <w:t>автоматизированной информационной системе (</w:t>
      </w:r>
      <w:r w:rsidRPr="007A6D56">
        <w:rPr>
          <w:rFonts w:ascii="Arial" w:hAnsi="Arial" w:cs="Arial"/>
          <w:i/>
          <w:color w:val="000000"/>
          <w:spacing w:val="1"/>
          <w:sz w:val="28"/>
          <w:szCs w:val="28"/>
          <w:shd w:val="clear" w:color="auto" w:fill="FFFFFF"/>
        </w:rPr>
        <w:t>далее – АИС</w:t>
      </w:r>
      <w:r w:rsidRPr="007A6D56">
        <w:rPr>
          <w:rFonts w:ascii="Arial" w:hAnsi="Arial" w:cs="Arial"/>
          <w:color w:val="000000"/>
          <w:spacing w:val="1"/>
          <w:sz w:val="28"/>
          <w:szCs w:val="28"/>
          <w:shd w:val="clear" w:color="auto" w:fill="FFFFFF"/>
        </w:rPr>
        <w:t>) электронного назначения пенсионных и социальных выплат «Е-Макет» и «</w:t>
      </w:r>
      <w:r w:rsidRPr="007A6D56">
        <w:rPr>
          <w:rFonts w:ascii="Arial" w:hAnsi="Arial" w:cs="Arial"/>
          <w:color w:val="000000"/>
          <w:spacing w:val="1"/>
          <w:sz w:val="28"/>
          <w:szCs w:val="28"/>
          <w:shd w:val="clear" w:color="auto" w:fill="FFFFFF"/>
          <w:lang w:val="en-US"/>
        </w:rPr>
        <w:t>E</w:t>
      </w:r>
      <w:r w:rsidRPr="007A6D56">
        <w:rPr>
          <w:rFonts w:ascii="Arial" w:hAnsi="Arial" w:cs="Arial"/>
          <w:color w:val="000000"/>
          <w:spacing w:val="1"/>
          <w:sz w:val="28"/>
          <w:szCs w:val="28"/>
          <w:shd w:val="clear" w:color="auto" w:fill="FFFFFF"/>
        </w:rPr>
        <w:t>_</w:t>
      </w:r>
      <w:r w:rsidRPr="007A6D56">
        <w:rPr>
          <w:rFonts w:ascii="Arial" w:hAnsi="Arial" w:cs="Arial"/>
          <w:color w:val="000000"/>
          <w:spacing w:val="1"/>
          <w:sz w:val="28"/>
          <w:szCs w:val="28"/>
          <w:shd w:val="clear" w:color="auto" w:fill="FFFFFF"/>
          <w:lang w:val="en-US"/>
        </w:rPr>
        <w:t>Social</w:t>
      </w:r>
      <w:r w:rsidRPr="007A6D56">
        <w:rPr>
          <w:rFonts w:ascii="Arial" w:hAnsi="Arial" w:cs="Arial"/>
          <w:color w:val="000000"/>
          <w:spacing w:val="1"/>
          <w:sz w:val="28"/>
          <w:szCs w:val="28"/>
          <w:shd w:val="clear" w:color="auto" w:fill="FFFFFF"/>
        </w:rPr>
        <w:t>» (</w:t>
      </w:r>
      <w:r w:rsidRPr="007A6D56">
        <w:rPr>
          <w:rFonts w:ascii="Arial" w:hAnsi="Arial" w:cs="Arial"/>
          <w:i/>
          <w:color w:val="000000"/>
          <w:spacing w:val="1"/>
          <w:sz w:val="28"/>
          <w:szCs w:val="28"/>
          <w:shd w:val="clear" w:color="auto" w:fill="FFFFFF"/>
        </w:rPr>
        <w:t xml:space="preserve">без </w:t>
      </w:r>
      <w:r w:rsidRPr="007A6D56">
        <w:rPr>
          <w:rFonts w:ascii="Arial" w:hAnsi="Arial" w:cs="Arial"/>
          <w:i/>
          <w:color w:val="000000"/>
          <w:spacing w:val="1"/>
          <w:sz w:val="28"/>
          <w:szCs w:val="28"/>
          <w:shd w:val="clear" w:color="auto" w:fill="FFFFFF"/>
          <w:lang w:val="kk-KZ"/>
        </w:rPr>
        <w:t>рассмотрения</w:t>
      </w:r>
      <w:r w:rsidRPr="007A6D56">
        <w:rPr>
          <w:rFonts w:ascii="Arial" w:hAnsi="Arial" w:cs="Arial"/>
          <w:i/>
          <w:color w:val="000000"/>
          <w:spacing w:val="1"/>
          <w:sz w:val="28"/>
          <w:szCs w:val="28"/>
          <w:shd w:val="clear" w:color="auto" w:fill="FFFFFF"/>
        </w:rPr>
        <w:t xml:space="preserve"> макетов дел на бумажном носителе</w:t>
      </w:r>
      <w:r w:rsidRPr="007A6D56">
        <w:rPr>
          <w:rFonts w:ascii="Arial" w:hAnsi="Arial" w:cs="Arial"/>
          <w:color w:val="000000"/>
          <w:spacing w:val="1"/>
          <w:sz w:val="28"/>
          <w:szCs w:val="28"/>
          <w:shd w:val="clear" w:color="auto" w:fill="FFFFFF"/>
        </w:rPr>
        <w:t>).</w:t>
      </w:r>
    </w:p>
    <w:p w:rsidR="00EE38A0" w:rsidRPr="007A6D56" w:rsidRDefault="00EE38A0" w:rsidP="005127D1">
      <w:pPr>
        <w:pStyle w:val="aa"/>
        <w:spacing w:after="0" w:line="240" w:lineRule="auto"/>
        <w:ind w:left="0" w:firstLine="708"/>
        <w:jc w:val="both"/>
        <w:rPr>
          <w:rFonts w:ascii="Arial" w:hAnsi="Arial" w:cs="Arial"/>
          <w:sz w:val="28"/>
          <w:szCs w:val="28"/>
        </w:rPr>
      </w:pPr>
      <w:r w:rsidRPr="007A6D56">
        <w:rPr>
          <w:rFonts w:ascii="Arial" w:hAnsi="Arial" w:cs="Arial"/>
          <w:sz w:val="28"/>
          <w:szCs w:val="28"/>
        </w:rPr>
        <w:t xml:space="preserve">При этом </w:t>
      </w:r>
      <w:r w:rsidR="009604BF" w:rsidRPr="007A6D56">
        <w:rPr>
          <w:rFonts w:ascii="Arial" w:hAnsi="Arial" w:cs="Arial"/>
          <w:sz w:val="28"/>
          <w:szCs w:val="28"/>
        </w:rPr>
        <w:t xml:space="preserve">параллельно </w:t>
      </w:r>
      <w:r w:rsidRPr="007A6D56">
        <w:rPr>
          <w:rFonts w:ascii="Arial" w:hAnsi="Arial" w:cs="Arial"/>
          <w:sz w:val="28"/>
          <w:szCs w:val="28"/>
        </w:rPr>
        <w:t>формируется пакет документов на бумажном носителе и передается на хранение в архив действующих дел, которые хранятся в архиве до 75 лет.</w:t>
      </w:r>
    </w:p>
    <w:p w:rsidR="00EE38A0" w:rsidRPr="007A6D56" w:rsidRDefault="009604BF" w:rsidP="005127D1">
      <w:pPr>
        <w:pStyle w:val="aa"/>
        <w:spacing w:after="0" w:line="240" w:lineRule="auto"/>
        <w:ind w:left="0"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7A6D56">
        <w:rPr>
          <w:rFonts w:ascii="Arial" w:hAnsi="Arial" w:cs="Arial"/>
          <w:sz w:val="28"/>
          <w:szCs w:val="28"/>
        </w:rPr>
        <w:t>Однако, архивные помещения</w:t>
      </w:r>
      <w:r w:rsidR="00EE38A0" w:rsidRPr="007A6D56">
        <w:rPr>
          <w:rFonts w:ascii="Arial" w:hAnsi="Arial" w:cs="Arial"/>
          <w:sz w:val="28"/>
          <w:szCs w:val="28"/>
        </w:rPr>
        <w:t xml:space="preserve"> для хранения действующих дел (</w:t>
      </w:r>
      <w:r w:rsidR="00EE38A0" w:rsidRPr="007A6D56">
        <w:rPr>
          <w:rFonts w:ascii="Arial" w:hAnsi="Arial" w:cs="Arial"/>
          <w:i/>
          <w:sz w:val="28"/>
          <w:szCs w:val="28"/>
        </w:rPr>
        <w:t>выплата по которым производится в настоящее время</w:t>
      </w:r>
      <w:r w:rsidR="00EE38A0" w:rsidRPr="007A6D56">
        <w:rPr>
          <w:rFonts w:ascii="Arial" w:hAnsi="Arial" w:cs="Arial"/>
          <w:sz w:val="28"/>
          <w:szCs w:val="28"/>
        </w:rPr>
        <w:t>) и снятых дел (</w:t>
      </w:r>
      <w:r w:rsidR="00EE38A0" w:rsidRPr="007A6D56">
        <w:rPr>
          <w:rFonts w:ascii="Arial" w:hAnsi="Arial" w:cs="Arial"/>
          <w:i/>
          <w:sz w:val="28"/>
          <w:szCs w:val="28"/>
        </w:rPr>
        <w:t>выплата по которым сняты или приостановлены</w:t>
      </w:r>
      <w:r w:rsidR="00EE38A0" w:rsidRPr="007A6D56">
        <w:rPr>
          <w:rFonts w:ascii="Arial" w:hAnsi="Arial" w:cs="Arial"/>
          <w:sz w:val="28"/>
          <w:szCs w:val="28"/>
        </w:rPr>
        <w:t>)</w:t>
      </w:r>
      <w:r w:rsidRPr="007A6D56">
        <w:rPr>
          <w:rFonts w:ascii="Arial" w:hAnsi="Arial" w:cs="Arial"/>
          <w:sz w:val="28"/>
          <w:szCs w:val="28"/>
        </w:rPr>
        <w:t>,</w:t>
      </w:r>
      <w:r w:rsidR="00EE38A0" w:rsidRPr="007A6D56">
        <w:rPr>
          <w:rFonts w:ascii="Arial" w:hAnsi="Arial" w:cs="Arial"/>
          <w:sz w:val="28"/>
          <w:szCs w:val="28"/>
        </w:rPr>
        <w:t xml:space="preserve"> составля</w:t>
      </w:r>
      <w:r w:rsidRPr="007A6D56">
        <w:rPr>
          <w:rFonts w:ascii="Arial" w:hAnsi="Arial" w:cs="Arial"/>
          <w:sz w:val="28"/>
          <w:szCs w:val="28"/>
        </w:rPr>
        <w:t>ющие</w:t>
      </w:r>
      <w:r w:rsidR="00EE38A0" w:rsidRPr="007A6D56">
        <w:rPr>
          <w:rFonts w:ascii="Arial" w:hAnsi="Arial" w:cs="Arial"/>
          <w:sz w:val="28"/>
          <w:szCs w:val="28"/>
        </w:rPr>
        <w:t xml:space="preserve"> 11 560,10 </w:t>
      </w:r>
      <w:proofErr w:type="spellStart"/>
      <w:r w:rsidR="00EE38A0" w:rsidRPr="007A6D56">
        <w:rPr>
          <w:rFonts w:ascii="Arial" w:hAnsi="Arial" w:cs="Arial"/>
          <w:sz w:val="28"/>
          <w:szCs w:val="28"/>
        </w:rPr>
        <w:t>кв.м</w:t>
      </w:r>
      <w:proofErr w:type="spellEnd"/>
      <w:r w:rsidR="00EE38A0" w:rsidRPr="007A6D56">
        <w:rPr>
          <w:rFonts w:ascii="Arial" w:hAnsi="Arial" w:cs="Arial"/>
          <w:sz w:val="28"/>
          <w:szCs w:val="28"/>
        </w:rPr>
        <w:t>.</w:t>
      </w:r>
      <w:r w:rsidRPr="007A6D56">
        <w:rPr>
          <w:rFonts w:ascii="Arial" w:hAnsi="Arial" w:cs="Arial"/>
          <w:sz w:val="28"/>
          <w:szCs w:val="28"/>
        </w:rPr>
        <w:t>,</w:t>
      </w:r>
      <w:r w:rsidR="00EE38A0" w:rsidRPr="007A6D56">
        <w:rPr>
          <w:rFonts w:ascii="Arial" w:hAnsi="Arial" w:cs="Arial"/>
          <w:sz w:val="28"/>
          <w:szCs w:val="28"/>
        </w:rPr>
        <w:t xml:space="preserve"> </w:t>
      </w:r>
      <w:r w:rsidR="00204864" w:rsidRPr="007A6D56">
        <w:rPr>
          <w:rFonts w:ascii="Arial" w:hAnsi="Arial" w:cs="Arial"/>
          <w:sz w:val="28"/>
          <w:szCs w:val="28"/>
        </w:rPr>
        <w:t>в настоящий момент заполнены</w:t>
      </w:r>
      <w:r w:rsidR="00EE38A0" w:rsidRPr="007A6D56">
        <w:rPr>
          <w:rFonts w:ascii="Arial" w:hAnsi="Arial" w:cs="Arial"/>
          <w:sz w:val="28"/>
          <w:szCs w:val="28"/>
        </w:rPr>
        <w:t xml:space="preserve"> на 98%.</w:t>
      </w:r>
    </w:p>
    <w:p w:rsidR="00EE38A0" w:rsidRPr="007A6D56" w:rsidRDefault="00EE38A0" w:rsidP="005127D1">
      <w:pPr>
        <w:pStyle w:val="aa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7A6D56">
        <w:rPr>
          <w:rFonts w:ascii="Arial" w:hAnsi="Arial" w:cs="Arial"/>
          <w:sz w:val="28"/>
          <w:szCs w:val="28"/>
        </w:rPr>
        <w:t>Общая сумма затрат на содержание архив</w:t>
      </w:r>
      <w:r w:rsidRPr="007A6D56">
        <w:rPr>
          <w:rFonts w:ascii="Arial" w:hAnsi="Arial" w:cs="Arial"/>
          <w:sz w:val="28"/>
          <w:szCs w:val="28"/>
          <w:lang w:val="kk-KZ"/>
        </w:rPr>
        <w:t>ных поме</w:t>
      </w:r>
      <w:r w:rsidR="00204864" w:rsidRPr="007A6D56">
        <w:rPr>
          <w:rFonts w:ascii="Arial" w:hAnsi="Arial" w:cs="Arial"/>
          <w:sz w:val="28"/>
          <w:szCs w:val="28"/>
          <w:lang w:val="kk-KZ"/>
        </w:rPr>
        <w:t>щений в год составляет порядка</w:t>
      </w:r>
      <w:r w:rsidRPr="007A6D56">
        <w:rPr>
          <w:rFonts w:ascii="Arial" w:hAnsi="Arial" w:cs="Arial"/>
          <w:sz w:val="28"/>
          <w:szCs w:val="28"/>
          <w:lang w:val="kk-KZ"/>
        </w:rPr>
        <w:t xml:space="preserve"> 178 745 064 тенге </w:t>
      </w:r>
      <w:r w:rsidRPr="007A6D56">
        <w:rPr>
          <w:rFonts w:ascii="Arial" w:hAnsi="Arial" w:cs="Arial"/>
          <w:i/>
          <w:sz w:val="28"/>
          <w:szCs w:val="28"/>
          <w:lang w:val="kk-KZ"/>
        </w:rPr>
        <w:t xml:space="preserve">(расходы на оплату заработной платы 291 </w:t>
      </w:r>
      <w:r w:rsidRPr="007A6D56">
        <w:rPr>
          <w:rFonts w:ascii="Arial" w:hAnsi="Arial" w:cs="Arial"/>
          <w:i/>
          <w:sz w:val="28"/>
          <w:szCs w:val="28"/>
        </w:rPr>
        <w:t>архивариуса, расходы на коммунальные услуги, арендная плата и т.д.).</w:t>
      </w:r>
    </w:p>
    <w:p w:rsidR="00EE38A0" w:rsidRPr="007A6D56" w:rsidRDefault="00EE38A0" w:rsidP="005127D1">
      <w:pPr>
        <w:pStyle w:val="aa"/>
        <w:spacing w:after="0" w:line="240" w:lineRule="auto"/>
        <w:ind w:left="0" w:firstLine="708"/>
        <w:jc w:val="both"/>
        <w:rPr>
          <w:rFonts w:ascii="Arial" w:hAnsi="Arial" w:cs="Arial"/>
          <w:sz w:val="28"/>
          <w:szCs w:val="28"/>
        </w:rPr>
      </w:pPr>
      <w:r w:rsidRPr="007A6D56">
        <w:rPr>
          <w:rFonts w:ascii="Arial" w:hAnsi="Arial" w:cs="Arial"/>
          <w:sz w:val="28"/>
          <w:szCs w:val="28"/>
        </w:rPr>
        <w:t>Средняя сумма затрат, связанных с распечаткой бумажных макетов дел п</w:t>
      </w:r>
      <w:r w:rsidR="00204864" w:rsidRPr="007A6D56">
        <w:rPr>
          <w:rFonts w:ascii="Arial" w:hAnsi="Arial" w:cs="Arial"/>
          <w:sz w:val="28"/>
          <w:szCs w:val="28"/>
        </w:rPr>
        <w:t xml:space="preserve">о новым назначениям, составляет 322 248 499 тенге в </w:t>
      </w:r>
      <w:r w:rsidRPr="007A6D56">
        <w:rPr>
          <w:rFonts w:ascii="Arial" w:hAnsi="Arial" w:cs="Arial"/>
          <w:sz w:val="28"/>
          <w:szCs w:val="28"/>
        </w:rPr>
        <w:t xml:space="preserve">год </w:t>
      </w:r>
      <w:r w:rsidRPr="007A6D56">
        <w:rPr>
          <w:rFonts w:ascii="Arial" w:hAnsi="Arial" w:cs="Arial"/>
          <w:i/>
          <w:sz w:val="28"/>
          <w:szCs w:val="28"/>
        </w:rPr>
        <w:t>(себестоимость бумаги, покупка и заправка картриджей</w:t>
      </w:r>
      <w:r w:rsidR="00204864" w:rsidRPr="007A6D56">
        <w:rPr>
          <w:rFonts w:ascii="Arial" w:hAnsi="Arial" w:cs="Arial"/>
          <w:sz w:val="28"/>
          <w:szCs w:val="28"/>
        </w:rPr>
        <w:t>).</w:t>
      </w:r>
      <w:r w:rsidRPr="007A6D56">
        <w:rPr>
          <w:rFonts w:ascii="Arial" w:hAnsi="Arial" w:cs="Arial"/>
          <w:sz w:val="28"/>
          <w:szCs w:val="28"/>
        </w:rPr>
        <w:t xml:space="preserve"> На распечатку одного бумажног</w:t>
      </w:r>
      <w:r w:rsidR="00204864" w:rsidRPr="007A6D56">
        <w:rPr>
          <w:rFonts w:ascii="Arial" w:hAnsi="Arial" w:cs="Arial"/>
          <w:sz w:val="28"/>
          <w:szCs w:val="28"/>
        </w:rPr>
        <w:t>о ма</w:t>
      </w:r>
      <w:r w:rsidRPr="007A6D56">
        <w:rPr>
          <w:rFonts w:ascii="Arial" w:hAnsi="Arial" w:cs="Arial"/>
          <w:sz w:val="28"/>
          <w:szCs w:val="28"/>
        </w:rPr>
        <w:t>кета (</w:t>
      </w:r>
      <w:r w:rsidRPr="007A6D56">
        <w:rPr>
          <w:rFonts w:ascii="Arial" w:hAnsi="Arial" w:cs="Arial"/>
          <w:i/>
          <w:sz w:val="28"/>
          <w:szCs w:val="28"/>
        </w:rPr>
        <w:t>среднее количество листов – 30</w:t>
      </w:r>
      <w:r w:rsidRPr="007A6D56">
        <w:rPr>
          <w:rFonts w:ascii="Arial" w:hAnsi="Arial" w:cs="Arial"/>
          <w:sz w:val="28"/>
          <w:szCs w:val="28"/>
        </w:rPr>
        <w:t xml:space="preserve">) расходуется около 18 минут рабочего времени. </w:t>
      </w:r>
    </w:p>
    <w:p w:rsidR="00EE38A0" w:rsidRPr="007A6D56" w:rsidRDefault="009604BF" w:rsidP="00204864">
      <w:pPr>
        <w:pStyle w:val="aa"/>
        <w:spacing w:after="0" w:line="240" w:lineRule="auto"/>
        <w:ind w:left="0" w:firstLine="708"/>
        <w:jc w:val="both"/>
        <w:rPr>
          <w:rFonts w:ascii="Arial" w:hAnsi="Arial" w:cs="Arial"/>
          <w:sz w:val="28"/>
          <w:szCs w:val="28"/>
        </w:rPr>
      </w:pPr>
      <w:r w:rsidRPr="007A6D56">
        <w:rPr>
          <w:rFonts w:ascii="Arial" w:hAnsi="Arial" w:cs="Arial"/>
          <w:sz w:val="28"/>
          <w:szCs w:val="28"/>
        </w:rPr>
        <w:t>В результате о</w:t>
      </w:r>
      <w:r w:rsidR="00EE38A0" w:rsidRPr="007A6D56">
        <w:rPr>
          <w:rFonts w:ascii="Arial" w:hAnsi="Arial" w:cs="Arial"/>
          <w:sz w:val="28"/>
          <w:szCs w:val="28"/>
        </w:rPr>
        <w:t>бщие затраты, связанные с формированием бумажного маке</w:t>
      </w:r>
      <w:r w:rsidRPr="007A6D56">
        <w:rPr>
          <w:rFonts w:ascii="Arial" w:hAnsi="Arial" w:cs="Arial"/>
          <w:sz w:val="28"/>
          <w:szCs w:val="28"/>
        </w:rPr>
        <w:t>та дел</w:t>
      </w:r>
      <w:r w:rsidR="00EE38A0" w:rsidRPr="007A6D56">
        <w:rPr>
          <w:rFonts w:ascii="Arial" w:hAnsi="Arial" w:cs="Arial"/>
          <w:sz w:val="28"/>
          <w:szCs w:val="28"/>
        </w:rPr>
        <w:t xml:space="preserve"> (</w:t>
      </w:r>
      <w:r w:rsidR="00EE38A0" w:rsidRPr="007A6D56">
        <w:rPr>
          <w:rFonts w:ascii="Arial" w:hAnsi="Arial" w:cs="Arial"/>
          <w:i/>
          <w:sz w:val="28"/>
          <w:szCs w:val="28"/>
        </w:rPr>
        <w:t>содержание архива, расходы на распечатку, заработная плата специалистов</w:t>
      </w:r>
      <w:r w:rsidR="00EE38A0" w:rsidRPr="007A6D56">
        <w:rPr>
          <w:rFonts w:ascii="Arial" w:hAnsi="Arial" w:cs="Arial"/>
          <w:sz w:val="28"/>
          <w:szCs w:val="28"/>
        </w:rPr>
        <w:t>), по предварительным данным, составляет 802 148 495 тенге.</w:t>
      </w:r>
    </w:p>
    <w:p w:rsidR="00EE38A0" w:rsidRPr="007A6D56" w:rsidRDefault="00EE38A0" w:rsidP="00204864">
      <w:pPr>
        <w:pStyle w:val="aa"/>
        <w:spacing w:after="0" w:line="240" w:lineRule="auto"/>
        <w:ind w:left="0" w:firstLine="708"/>
        <w:jc w:val="both"/>
        <w:rPr>
          <w:rFonts w:ascii="Arial" w:hAnsi="Arial" w:cs="Arial"/>
          <w:sz w:val="28"/>
          <w:szCs w:val="28"/>
        </w:rPr>
      </w:pPr>
      <w:r w:rsidRPr="007A6D56">
        <w:rPr>
          <w:rFonts w:ascii="Arial" w:hAnsi="Arial" w:cs="Arial"/>
          <w:sz w:val="28"/>
          <w:szCs w:val="28"/>
        </w:rPr>
        <w:t xml:space="preserve">В связи с вышеизложенным, просим </w:t>
      </w:r>
      <w:r w:rsidR="009604BF" w:rsidRPr="007A6D56">
        <w:rPr>
          <w:rFonts w:ascii="Arial" w:hAnsi="Arial" w:cs="Arial"/>
          <w:sz w:val="28"/>
          <w:szCs w:val="28"/>
        </w:rPr>
        <w:t xml:space="preserve">Вас </w:t>
      </w:r>
      <w:r w:rsidRPr="007A6D56">
        <w:rPr>
          <w:rFonts w:ascii="Arial" w:hAnsi="Arial" w:cs="Arial"/>
          <w:sz w:val="28"/>
          <w:szCs w:val="28"/>
        </w:rPr>
        <w:t>дать поручение заинтересованным государственным органам рассмотреть вопрос целесообразности:</w:t>
      </w:r>
    </w:p>
    <w:p w:rsidR="00EE38A0" w:rsidRPr="007A6D56" w:rsidRDefault="00204864" w:rsidP="00204864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7A6D56">
        <w:rPr>
          <w:rFonts w:ascii="Arial" w:hAnsi="Arial" w:cs="Arial"/>
          <w:sz w:val="28"/>
          <w:szCs w:val="28"/>
        </w:rPr>
        <w:t xml:space="preserve"> </w:t>
      </w:r>
      <w:r w:rsidR="00EE38A0" w:rsidRPr="007A6D56">
        <w:rPr>
          <w:rFonts w:ascii="Arial" w:hAnsi="Arial" w:cs="Arial"/>
          <w:sz w:val="28"/>
          <w:szCs w:val="28"/>
        </w:rPr>
        <w:t>формирования макета документов на бумажном носителе;</w:t>
      </w:r>
    </w:p>
    <w:p w:rsidR="00EE38A0" w:rsidRPr="007A6D56" w:rsidRDefault="00EE38A0" w:rsidP="00204864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7A6D56">
        <w:rPr>
          <w:rFonts w:ascii="Arial" w:hAnsi="Arial" w:cs="Arial"/>
          <w:sz w:val="28"/>
          <w:szCs w:val="28"/>
        </w:rPr>
        <w:t xml:space="preserve"> хранения действующих и сняты</w:t>
      </w:r>
      <w:r w:rsidR="00204864" w:rsidRPr="007A6D56">
        <w:rPr>
          <w:rFonts w:ascii="Arial" w:hAnsi="Arial" w:cs="Arial"/>
          <w:sz w:val="28"/>
          <w:szCs w:val="28"/>
        </w:rPr>
        <w:t>х</w:t>
      </w:r>
      <w:r w:rsidRPr="007A6D56">
        <w:rPr>
          <w:rFonts w:ascii="Arial" w:hAnsi="Arial" w:cs="Arial"/>
          <w:sz w:val="28"/>
          <w:szCs w:val="28"/>
        </w:rPr>
        <w:t xml:space="preserve"> дел в архивах в течение 75 лет;</w:t>
      </w:r>
    </w:p>
    <w:p w:rsidR="00EE38A0" w:rsidRPr="007A6D56" w:rsidRDefault="00EE38A0" w:rsidP="00204864">
      <w:pPr>
        <w:pStyle w:val="aa"/>
        <w:spacing w:after="0" w:line="240" w:lineRule="auto"/>
        <w:ind w:left="0" w:firstLine="708"/>
        <w:jc w:val="both"/>
        <w:rPr>
          <w:rFonts w:ascii="Arial" w:hAnsi="Arial" w:cs="Arial"/>
          <w:sz w:val="28"/>
          <w:szCs w:val="28"/>
        </w:rPr>
      </w:pPr>
      <w:r w:rsidRPr="007A6D56">
        <w:rPr>
          <w:rFonts w:ascii="Arial" w:hAnsi="Arial" w:cs="Arial"/>
          <w:sz w:val="28"/>
          <w:szCs w:val="28"/>
        </w:rPr>
        <w:t>и внести соответствующие измен</w:t>
      </w:r>
      <w:r w:rsidR="009604BF" w:rsidRPr="007A6D56">
        <w:rPr>
          <w:rFonts w:ascii="Arial" w:hAnsi="Arial" w:cs="Arial"/>
          <w:sz w:val="28"/>
          <w:szCs w:val="28"/>
        </w:rPr>
        <w:t>ения в нормативно-правовые акты в кратчайшие сроки.</w:t>
      </w:r>
      <w:r w:rsidRPr="007A6D56">
        <w:rPr>
          <w:rFonts w:ascii="Arial" w:hAnsi="Arial" w:cs="Arial"/>
          <w:sz w:val="28"/>
          <w:szCs w:val="28"/>
        </w:rPr>
        <w:t xml:space="preserve"> </w:t>
      </w:r>
    </w:p>
    <w:p w:rsidR="00204864" w:rsidRPr="007A6D56" w:rsidRDefault="00EE38A0" w:rsidP="00204864">
      <w:pPr>
        <w:pStyle w:val="aa"/>
        <w:spacing w:after="0" w:line="240" w:lineRule="auto"/>
        <w:ind w:left="0" w:firstLine="708"/>
        <w:jc w:val="both"/>
        <w:rPr>
          <w:rFonts w:ascii="Arial" w:hAnsi="Arial" w:cs="Arial"/>
          <w:sz w:val="28"/>
          <w:szCs w:val="28"/>
        </w:rPr>
      </w:pPr>
      <w:r w:rsidRPr="007A6D56">
        <w:rPr>
          <w:rFonts w:ascii="Arial" w:hAnsi="Arial" w:cs="Arial"/>
          <w:sz w:val="28"/>
          <w:szCs w:val="28"/>
        </w:rPr>
        <w:lastRenderedPageBreak/>
        <w:t xml:space="preserve">Это позволит значительно оптимизировать работу специалистов, существенно </w:t>
      </w:r>
      <w:r w:rsidR="009604BF" w:rsidRPr="007A6D56">
        <w:rPr>
          <w:rFonts w:ascii="Arial" w:hAnsi="Arial" w:cs="Arial"/>
          <w:sz w:val="28"/>
          <w:szCs w:val="28"/>
        </w:rPr>
        <w:t>с</w:t>
      </w:r>
      <w:r w:rsidRPr="007A6D56">
        <w:rPr>
          <w:rFonts w:ascii="Arial" w:hAnsi="Arial" w:cs="Arial"/>
          <w:sz w:val="28"/>
          <w:szCs w:val="28"/>
        </w:rPr>
        <w:t>экономить государственные средства.</w:t>
      </w:r>
    </w:p>
    <w:p w:rsidR="00EE38A0" w:rsidRPr="007A6D56" w:rsidRDefault="00EE38A0" w:rsidP="00204864">
      <w:pPr>
        <w:ind w:firstLine="708"/>
        <w:jc w:val="both"/>
        <w:rPr>
          <w:rStyle w:val="af2"/>
          <w:rFonts w:ascii="Arial" w:hAnsi="Arial" w:cs="Arial"/>
          <w:i w:val="0"/>
          <w:sz w:val="28"/>
          <w:szCs w:val="28"/>
        </w:rPr>
      </w:pPr>
      <w:r w:rsidRPr="007A6D56">
        <w:rPr>
          <w:rStyle w:val="af2"/>
          <w:rFonts w:ascii="Arial" w:hAnsi="Arial" w:cs="Arial"/>
          <w:i w:val="0"/>
          <w:sz w:val="28"/>
          <w:szCs w:val="28"/>
        </w:rPr>
        <w:t>Просим представить ответ в с</w:t>
      </w:r>
      <w:r w:rsidR="00204864" w:rsidRPr="007A6D56">
        <w:rPr>
          <w:rStyle w:val="af2"/>
          <w:rFonts w:ascii="Arial" w:hAnsi="Arial" w:cs="Arial"/>
          <w:i w:val="0"/>
          <w:sz w:val="28"/>
          <w:szCs w:val="28"/>
        </w:rPr>
        <w:t xml:space="preserve">оответствии с </w:t>
      </w:r>
      <w:r w:rsidRPr="007A6D56">
        <w:rPr>
          <w:rStyle w:val="af2"/>
          <w:rFonts w:ascii="Arial" w:hAnsi="Arial" w:cs="Arial"/>
          <w:i w:val="0"/>
          <w:sz w:val="28"/>
          <w:szCs w:val="28"/>
        </w:rPr>
        <w:t xml:space="preserve">пунктом 4 статьи 27 Конституционного закона «О Парламенте Республики Казахстан и статусе его депутатов». </w:t>
      </w:r>
    </w:p>
    <w:p w:rsidR="009677F9" w:rsidRPr="007A6D56" w:rsidRDefault="00204864" w:rsidP="00204864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A6D56">
        <w:rPr>
          <w:rFonts w:ascii="Arial" w:hAnsi="Arial" w:cs="Arial"/>
          <w:sz w:val="28"/>
          <w:szCs w:val="28"/>
        </w:rPr>
        <w:t xml:space="preserve">Под этим запросом подписался также депутат Мажилиса </w:t>
      </w:r>
      <w:proofErr w:type="spellStart"/>
      <w:r w:rsidR="009677F9" w:rsidRPr="007A6D56">
        <w:rPr>
          <w:rFonts w:ascii="Arial" w:hAnsi="Arial" w:cs="Arial"/>
          <w:sz w:val="28"/>
          <w:szCs w:val="28"/>
        </w:rPr>
        <w:t>М.Темиржанов</w:t>
      </w:r>
      <w:proofErr w:type="spellEnd"/>
      <w:r w:rsidRPr="007A6D56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:rsidR="00204864" w:rsidRPr="007A6D56" w:rsidRDefault="00204864" w:rsidP="00204864">
      <w:pPr>
        <w:ind w:firstLine="708"/>
        <w:jc w:val="both"/>
        <w:rPr>
          <w:rFonts w:ascii="Arial" w:hAnsi="Arial" w:cs="Arial"/>
          <w:sz w:val="28"/>
          <w:szCs w:val="28"/>
        </w:rPr>
      </w:pPr>
    </w:p>
    <w:sectPr w:rsidR="00204864" w:rsidRPr="007A6D56" w:rsidSect="00204864">
      <w:footerReference w:type="default" r:id="rId7"/>
      <w:footerReference w:type="first" r:id="rId8"/>
      <w:pgSz w:w="11906" w:h="16838"/>
      <w:pgMar w:top="567" w:right="991" w:bottom="567" w:left="1418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687" w:rsidRDefault="00E00687" w:rsidP="0067539F">
      <w:r>
        <w:separator/>
      </w:r>
    </w:p>
  </w:endnote>
  <w:endnote w:type="continuationSeparator" w:id="0">
    <w:p w:rsidR="00E00687" w:rsidRDefault="00E00687" w:rsidP="0067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A19" w:rsidRDefault="00D23A19">
    <w:pPr>
      <w:pStyle w:val="ad"/>
    </w:pPr>
    <w:r>
      <w:tab/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A19" w:rsidRDefault="00D23A19">
    <w:pPr>
      <w:pStyle w:val="ad"/>
      <w:jc w:val="center"/>
    </w:pPr>
  </w:p>
  <w:p w:rsidR="00D23A19" w:rsidRDefault="00D23A1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687" w:rsidRDefault="00E00687" w:rsidP="0067539F">
      <w:r>
        <w:separator/>
      </w:r>
    </w:p>
  </w:footnote>
  <w:footnote w:type="continuationSeparator" w:id="0">
    <w:p w:rsidR="00E00687" w:rsidRDefault="00E00687" w:rsidP="00675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D5C9C"/>
    <w:multiLevelType w:val="hybridMultilevel"/>
    <w:tmpl w:val="300EEF68"/>
    <w:lvl w:ilvl="0" w:tplc="FA9E1206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2B4677"/>
    <w:multiLevelType w:val="hybridMultilevel"/>
    <w:tmpl w:val="1F569996"/>
    <w:lvl w:ilvl="0" w:tplc="8F6ED1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57"/>
    <w:rsid w:val="00000992"/>
    <w:rsid w:val="00002390"/>
    <w:rsid w:val="000043AA"/>
    <w:rsid w:val="00005397"/>
    <w:rsid w:val="00005930"/>
    <w:rsid w:val="000141FB"/>
    <w:rsid w:val="0001493F"/>
    <w:rsid w:val="0001578C"/>
    <w:rsid w:val="000206B7"/>
    <w:rsid w:val="00020991"/>
    <w:rsid w:val="00020B21"/>
    <w:rsid w:val="0002376F"/>
    <w:rsid w:val="00023A57"/>
    <w:rsid w:val="00026191"/>
    <w:rsid w:val="00027814"/>
    <w:rsid w:val="0003004A"/>
    <w:rsid w:val="00030B0A"/>
    <w:rsid w:val="0003406F"/>
    <w:rsid w:val="000365D7"/>
    <w:rsid w:val="00036D03"/>
    <w:rsid w:val="000400E7"/>
    <w:rsid w:val="000441FA"/>
    <w:rsid w:val="000447A3"/>
    <w:rsid w:val="00046701"/>
    <w:rsid w:val="00046BDC"/>
    <w:rsid w:val="00053FC1"/>
    <w:rsid w:val="00054C58"/>
    <w:rsid w:val="00055360"/>
    <w:rsid w:val="0005629C"/>
    <w:rsid w:val="000570A6"/>
    <w:rsid w:val="00057E52"/>
    <w:rsid w:val="000601D2"/>
    <w:rsid w:val="0006048C"/>
    <w:rsid w:val="00062894"/>
    <w:rsid w:val="00063E62"/>
    <w:rsid w:val="000658A6"/>
    <w:rsid w:val="000679A5"/>
    <w:rsid w:val="00071013"/>
    <w:rsid w:val="000715D2"/>
    <w:rsid w:val="000729CB"/>
    <w:rsid w:val="00072FC5"/>
    <w:rsid w:val="000737E2"/>
    <w:rsid w:val="00074B7D"/>
    <w:rsid w:val="00075B41"/>
    <w:rsid w:val="00076D09"/>
    <w:rsid w:val="0008122F"/>
    <w:rsid w:val="0008311A"/>
    <w:rsid w:val="00084734"/>
    <w:rsid w:val="00086375"/>
    <w:rsid w:val="00087D42"/>
    <w:rsid w:val="00087DD9"/>
    <w:rsid w:val="0009141E"/>
    <w:rsid w:val="000919F7"/>
    <w:rsid w:val="000931DC"/>
    <w:rsid w:val="00095EFB"/>
    <w:rsid w:val="00096144"/>
    <w:rsid w:val="0009619C"/>
    <w:rsid w:val="000967FA"/>
    <w:rsid w:val="0009768E"/>
    <w:rsid w:val="0009773E"/>
    <w:rsid w:val="000A126E"/>
    <w:rsid w:val="000A455F"/>
    <w:rsid w:val="000A52C1"/>
    <w:rsid w:val="000A6389"/>
    <w:rsid w:val="000A652B"/>
    <w:rsid w:val="000A7397"/>
    <w:rsid w:val="000A7F20"/>
    <w:rsid w:val="000B211B"/>
    <w:rsid w:val="000B390F"/>
    <w:rsid w:val="000B5C39"/>
    <w:rsid w:val="000B5DE9"/>
    <w:rsid w:val="000B6EDF"/>
    <w:rsid w:val="000C25CB"/>
    <w:rsid w:val="000C2A9A"/>
    <w:rsid w:val="000C2D6A"/>
    <w:rsid w:val="000C53BE"/>
    <w:rsid w:val="000D07F3"/>
    <w:rsid w:val="000D25D8"/>
    <w:rsid w:val="000D3362"/>
    <w:rsid w:val="000D62CA"/>
    <w:rsid w:val="000D6A9F"/>
    <w:rsid w:val="000D7208"/>
    <w:rsid w:val="000D7367"/>
    <w:rsid w:val="000E1F30"/>
    <w:rsid w:val="000E42CD"/>
    <w:rsid w:val="000E48C1"/>
    <w:rsid w:val="000E5BB8"/>
    <w:rsid w:val="000E644B"/>
    <w:rsid w:val="000E656E"/>
    <w:rsid w:val="000E7503"/>
    <w:rsid w:val="000F13A2"/>
    <w:rsid w:val="000F4B74"/>
    <w:rsid w:val="000F4B8D"/>
    <w:rsid w:val="000F6097"/>
    <w:rsid w:val="000F68C9"/>
    <w:rsid w:val="0010074F"/>
    <w:rsid w:val="0010361F"/>
    <w:rsid w:val="00110C97"/>
    <w:rsid w:val="001112E8"/>
    <w:rsid w:val="00112244"/>
    <w:rsid w:val="00117FD4"/>
    <w:rsid w:val="00132158"/>
    <w:rsid w:val="00133D18"/>
    <w:rsid w:val="001345FD"/>
    <w:rsid w:val="0013694C"/>
    <w:rsid w:val="00137F67"/>
    <w:rsid w:val="00140C3E"/>
    <w:rsid w:val="00140F95"/>
    <w:rsid w:val="00141F75"/>
    <w:rsid w:val="00143202"/>
    <w:rsid w:val="00143F10"/>
    <w:rsid w:val="00143F13"/>
    <w:rsid w:val="001447D4"/>
    <w:rsid w:val="00145A99"/>
    <w:rsid w:val="00145D74"/>
    <w:rsid w:val="0014730A"/>
    <w:rsid w:val="00150406"/>
    <w:rsid w:val="001514BC"/>
    <w:rsid w:val="001527D5"/>
    <w:rsid w:val="00153D3A"/>
    <w:rsid w:val="00154927"/>
    <w:rsid w:val="00156E8F"/>
    <w:rsid w:val="00162E54"/>
    <w:rsid w:val="00163795"/>
    <w:rsid w:val="00165A1F"/>
    <w:rsid w:val="0016769A"/>
    <w:rsid w:val="00167E5B"/>
    <w:rsid w:val="0017040D"/>
    <w:rsid w:val="00170E2C"/>
    <w:rsid w:val="00171F69"/>
    <w:rsid w:val="00175048"/>
    <w:rsid w:val="00176FD0"/>
    <w:rsid w:val="00177DC4"/>
    <w:rsid w:val="00180489"/>
    <w:rsid w:val="00181ACB"/>
    <w:rsid w:val="00183882"/>
    <w:rsid w:val="001871A1"/>
    <w:rsid w:val="00192195"/>
    <w:rsid w:val="001937E4"/>
    <w:rsid w:val="001A197D"/>
    <w:rsid w:val="001A587C"/>
    <w:rsid w:val="001A630D"/>
    <w:rsid w:val="001B4201"/>
    <w:rsid w:val="001C110E"/>
    <w:rsid w:val="001C126D"/>
    <w:rsid w:val="001C2140"/>
    <w:rsid w:val="001C24B6"/>
    <w:rsid w:val="001C3AD9"/>
    <w:rsid w:val="001C63F5"/>
    <w:rsid w:val="001C72BF"/>
    <w:rsid w:val="001D0276"/>
    <w:rsid w:val="001D0A12"/>
    <w:rsid w:val="001D0AF1"/>
    <w:rsid w:val="001D1703"/>
    <w:rsid w:val="001D1A93"/>
    <w:rsid w:val="001D25E3"/>
    <w:rsid w:val="001D3637"/>
    <w:rsid w:val="001D4D35"/>
    <w:rsid w:val="001D643C"/>
    <w:rsid w:val="001D7E36"/>
    <w:rsid w:val="001D7E3B"/>
    <w:rsid w:val="001E004C"/>
    <w:rsid w:val="001E0FED"/>
    <w:rsid w:val="001E19F0"/>
    <w:rsid w:val="001E6B3C"/>
    <w:rsid w:val="001E6C81"/>
    <w:rsid w:val="001F04AC"/>
    <w:rsid w:val="001F2A83"/>
    <w:rsid w:val="001F2C7B"/>
    <w:rsid w:val="001F3A02"/>
    <w:rsid w:val="001F6DE8"/>
    <w:rsid w:val="00200B77"/>
    <w:rsid w:val="002016A6"/>
    <w:rsid w:val="00201C5E"/>
    <w:rsid w:val="002030D6"/>
    <w:rsid w:val="00203D93"/>
    <w:rsid w:val="00204864"/>
    <w:rsid w:val="002050FE"/>
    <w:rsid w:val="00205D49"/>
    <w:rsid w:val="0021084D"/>
    <w:rsid w:val="00211BC4"/>
    <w:rsid w:val="00212E8F"/>
    <w:rsid w:val="002133F2"/>
    <w:rsid w:val="002154D2"/>
    <w:rsid w:val="00220C5B"/>
    <w:rsid w:val="00220E04"/>
    <w:rsid w:val="00221589"/>
    <w:rsid w:val="002220E4"/>
    <w:rsid w:val="00223400"/>
    <w:rsid w:val="00224E8B"/>
    <w:rsid w:val="002255B3"/>
    <w:rsid w:val="002302BA"/>
    <w:rsid w:val="00231966"/>
    <w:rsid w:val="0023203C"/>
    <w:rsid w:val="00232302"/>
    <w:rsid w:val="002347BD"/>
    <w:rsid w:val="00236ED0"/>
    <w:rsid w:val="00240BA6"/>
    <w:rsid w:val="00241F29"/>
    <w:rsid w:val="0024373C"/>
    <w:rsid w:val="002461FB"/>
    <w:rsid w:val="00246723"/>
    <w:rsid w:val="00253408"/>
    <w:rsid w:val="0025373B"/>
    <w:rsid w:val="002540EB"/>
    <w:rsid w:val="00256815"/>
    <w:rsid w:val="00257279"/>
    <w:rsid w:val="002646DD"/>
    <w:rsid w:val="00266B0D"/>
    <w:rsid w:val="00267714"/>
    <w:rsid w:val="002707AF"/>
    <w:rsid w:val="00270D6E"/>
    <w:rsid w:val="002754B9"/>
    <w:rsid w:val="00276D31"/>
    <w:rsid w:val="00277332"/>
    <w:rsid w:val="00277CD1"/>
    <w:rsid w:val="00281322"/>
    <w:rsid w:val="00281A29"/>
    <w:rsid w:val="00284C9C"/>
    <w:rsid w:val="00285864"/>
    <w:rsid w:val="00290A3B"/>
    <w:rsid w:val="0029569F"/>
    <w:rsid w:val="002961F6"/>
    <w:rsid w:val="00297A10"/>
    <w:rsid w:val="002A3B0B"/>
    <w:rsid w:val="002A42F8"/>
    <w:rsid w:val="002A5488"/>
    <w:rsid w:val="002A5CBE"/>
    <w:rsid w:val="002A789A"/>
    <w:rsid w:val="002B0EAA"/>
    <w:rsid w:val="002B6A36"/>
    <w:rsid w:val="002C2EE2"/>
    <w:rsid w:val="002C375B"/>
    <w:rsid w:val="002C4795"/>
    <w:rsid w:val="002C49C8"/>
    <w:rsid w:val="002C7460"/>
    <w:rsid w:val="002C7F0F"/>
    <w:rsid w:val="002D0006"/>
    <w:rsid w:val="002D010F"/>
    <w:rsid w:val="002D078E"/>
    <w:rsid w:val="002D22AD"/>
    <w:rsid w:val="002D365F"/>
    <w:rsid w:val="002D3A9A"/>
    <w:rsid w:val="002D4D61"/>
    <w:rsid w:val="002D4D82"/>
    <w:rsid w:val="002D6284"/>
    <w:rsid w:val="002E00A1"/>
    <w:rsid w:val="002E0EC5"/>
    <w:rsid w:val="002E42FE"/>
    <w:rsid w:val="002E6DF5"/>
    <w:rsid w:val="002E7A78"/>
    <w:rsid w:val="002F2647"/>
    <w:rsid w:val="002F3775"/>
    <w:rsid w:val="002F4440"/>
    <w:rsid w:val="002F45A8"/>
    <w:rsid w:val="002F68E3"/>
    <w:rsid w:val="00300BC9"/>
    <w:rsid w:val="003049DE"/>
    <w:rsid w:val="00307A7A"/>
    <w:rsid w:val="0031093F"/>
    <w:rsid w:val="003115C1"/>
    <w:rsid w:val="00311C4A"/>
    <w:rsid w:val="003157C1"/>
    <w:rsid w:val="00322B23"/>
    <w:rsid w:val="00322CC9"/>
    <w:rsid w:val="0032422E"/>
    <w:rsid w:val="00324E74"/>
    <w:rsid w:val="00326747"/>
    <w:rsid w:val="00326E4D"/>
    <w:rsid w:val="00331898"/>
    <w:rsid w:val="003347FC"/>
    <w:rsid w:val="00335F5E"/>
    <w:rsid w:val="00336552"/>
    <w:rsid w:val="0033728E"/>
    <w:rsid w:val="003403DC"/>
    <w:rsid w:val="0034172F"/>
    <w:rsid w:val="00342839"/>
    <w:rsid w:val="00342D14"/>
    <w:rsid w:val="0034392E"/>
    <w:rsid w:val="003439C1"/>
    <w:rsid w:val="00344C7C"/>
    <w:rsid w:val="003465C8"/>
    <w:rsid w:val="003469E5"/>
    <w:rsid w:val="00351310"/>
    <w:rsid w:val="00353FA3"/>
    <w:rsid w:val="00355143"/>
    <w:rsid w:val="00357533"/>
    <w:rsid w:val="00357AB5"/>
    <w:rsid w:val="003620AD"/>
    <w:rsid w:val="003626FF"/>
    <w:rsid w:val="00366B54"/>
    <w:rsid w:val="003674D6"/>
    <w:rsid w:val="00367597"/>
    <w:rsid w:val="00371AB2"/>
    <w:rsid w:val="0037241E"/>
    <w:rsid w:val="00374477"/>
    <w:rsid w:val="00375A61"/>
    <w:rsid w:val="00375D97"/>
    <w:rsid w:val="003818D7"/>
    <w:rsid w:val="00383074"/>
    <w:rsid w:val="00384FB8"/>
    <w:rsid w:val="00387104"/>
    <w:rsid w:val="00387878"/>
    <w:rsid w:val="00392230"/>
    <w:rsid w:val="00392D09"/>
    <w:rsid w:val="00395BD1"/>
    <w:rsid w:val="003A0842"/>
    <w:rsid w:val="003A1B1B"/>
    <w:rsid w:val="003A4CB3"/>
    <w:rsid w:val="003A5D1B"/>
    <w:rsid w:val="003A6527"/>
    <w:rsid w:val="003B11E4"/>
    <w:rsid w:val="003B1720"/>
    <w:rsid w:val="003B1C85"/>
    <w:rsid w:val="003B3081"/>
    <w:rsid w:val="003B3199"/>
    <w:rsid w:val="003B4291"/>
    <w:rsid w:val="003B6001"/>
    <w:rsid w:val="003B61EC"/>
    <w:rsid w:val="003C0B46"/>
    <w:rsid w:val="003C296C"/>
    <w:rsid w:val="003C3715"/>
    <w:rsid w:val="003C527D"/>
    <w:rsid w:val="003C56AA"/>
    <w:rsid w:val="003C7A70"/>
    <w:rsid w:val="003D0BFB"/>
    <w:rsid w:val="003D220A"/>
    <w:rsid w:val="003D25FC"/>
    <w:rsid w:val="003D29AE"/>
    <w:rsid w:val="003D48C6"/>
    <w:rsid w:val="003D4C0E"/>
    <w:rsid w:val="003D5088"/>
    <w:rsid w:val="003D5C4C"/>
    <w:rsid w:val="003E0172"/>
    <w:rsid w:val="003E27CC"/>
    <w:rsid w:val="003E3481"/>
    <w:rsid w:val="003E3497"/>
    <w:rsid w:val="003E4C15"/>
    <w:rsid w:val="003E5148"/>
    <w:rsid w:val="003E539A"/>
    <w:rsid w:val="003E741D"/>
    <w:rsid w:val="003F0179"/>
    <w:rsid w:val="003F034B"/>
    <w:rsid w:val="003F2E77"/>
    <w:rsid w:val="003F51C0"/>
    <w:rsid w:val="003F5ED1"/>
    <w:rsid w:val="003F6562"/>
    <w:rsid w:val="004009BE"/>
    <w:rsid w:val="004045EE"/>
    <w:rsid w:val="004048CD"/>
    <w:rsid w:val="00405A5E"/>
    <w:rsid w:val="00410AF8"/>
    <w:rsid w:val="00411AF1"/>
    <w:rsid w:val="0041355B"/>
    <w:rsid w:val="00413AF6"/>
    <w:rsid w:val="00414C80"/>
    <w:rsid w:val="00414E14"/>
    <w:rsid w:val="00421C89"/>
    <w:rsid w:val="00423383"/>
    <w:rsid w:val="00423FF6"/>
    <w:rsid w:val="004253C8"/>
    <w:rsid w:val="00425BCC"/>
    <w:rsid w:val="00430128"/>
    <w:rsid w:val="004328B7"/>
    <w:rsid w:val="004364AD"/>
    <w:rsid w:val="00443951"/>
    <w:rsid w:val="00444CB1"/>
    <w:rsid w:val="004500FE"/>
    <w:rsid w:val="00450106"/>
    <w:rsid w:val="00450A76"/>
    <w:rsid w:val="00453049"/>
    <w:rsid w:val="00454E4B"/>
    <w:rsid w:val="00454EC3"/>
    <w:rsid w:val="00454EC7"/>
    <w:rsid w:val="00456032"/>
    <w:rsid w:val="00456F36"/>
    <w:rsid w:val="00460108"/>
    <w:rsid w:val="00460BDB"/>
    <w:rsid w:val="00460C17"/>
    <w:rsid w:val="004621B1"/>
    <w:rsid w:val="004621BC"/>
    <w:rsid w:val="0046268B"/>
    <w:rsid w:val="004639F8"/>
    <w:rsid w:val="00463BC9"/>
    <w:rsid w:val="004658EE"/>
    <w:rsid w:val="004668C9"/>
    <w:rsid w:val="00466D95"/>
    <w:rsid w:val="004711F8"/>
    <w:rsid w:val="00471597"/>
    <w:rsid w:val="00471B5F"/>
    <w:rsid w:val="00473AC4"/>
    <w:rsid w:val="00476AFE"/>
    <w:rsid w:val="00480E86"/>
    <w:rsid w:val="00484B98"/>
    <w:rsid w:val="00486E3E"/>
    <w:rsid w:val="00487280"/>
    <w:rsid w:val="00492B05"/>
    <w:rsid w:val="00493742"/>
    <w:rsid w:val="00494489"/>
    <w:rsid w:val="00495276"/>
    <w:rsid w:val="00497504"/>
    <w:rsid w:val="004A0AA7"/>
    <w:rsid w:val="004A3335"/>
    <w:rsid w:val="004B22BC"/>
    <w:rsid w:val="004B3816"/>
    <w:rsid w:val="004B418F"/>
    <w:rsid w:val="004B5419"/>
    <w:rsid w:val="004B63A0"/>
    <w:rsid w:val="004B7592"/>
    <w:rsid w:val="004C2058"/>
    <w:rsid w:val="004C3A46"/>
    <w:rsid w:val="004C7747"/>
    <w:rsid w:val="004C7E5F"/>
    <w:rsid w:val="004D3266"/>
    <w:rsid w:val="004D3B4D"/>
    <w:rsid w:val="004E0672"/>
    <w:rsid w:val="004E139C"/>
    <w:rsid w:val="004E1438"/>
    <w:rsid w:val="004E400A"/>
    <w:rsid w:val="004E443E"/>
    <w:rsid w:val="004E4C1D"/>
    <w:rsid w:val="004F6A77"/>
    <w:rsid w:val="004F74E3"/>
    <w:rsid w:val="005127D1"/>
    <w:rsid w:val="00514BDB"/>
    <w:rsid w:val="00515C1E"/>
    <w:rsid w:val="00517C89"/>
    <w:rsid w:val="005201D8"/>
    <w:rsid w:val="0052035D"/>
    <w:rsid w:val="0052117F"/>
    <w:rsid w:val="005215E3"/>
    <w:rsid w:val="005217B4"/>
    <w:rsid w:val="00523941"/>
    <w:rsid w:val="00525821"/>
    <w:rsid w:val="00530941"/>
    <w:rsid w:val="005314EB"/>
    <w:rsid w:val="005353C4"/>
    <w:rsid w:val="0053744B"/>
    <w:rsid w:val="0054172D"/>
    <w:rsid w:val="00543A4E"/>
    <w:rsid w:val="005443A7"/>
    <w:rsid w:val="005469DB"/>
    <w:rsid w:val="00552596"/>
    <w:rsid w:val="00554568"/>
    <w:rsid w:val="00556EAA"/>
    <w:rsid w:val="00556F60"/>
    <w:rsid w:val="0056046D"/>
    <w:rsid w:val="005632FE"/>
    <w:rsid w:val="00563907"/>
    <w:rsid w:val="005665B8"/>
    <w:rsid w:val="00566DBC"/>
    <w:rsid w:val="00567CCA"/>
    <w:rsid w:val="00572C54"/>
    <w:rsid w:val="00574376"/>
    <w:rsid w:val="00574E23"/>
    <w:rsid w:val="00574FD6"/>
    <w:rsid w:val="00575784"/>
    <w:rsid w:val="00581C31"/>
    <w:rsid w:val="00585214"/>
    <w:rsid w:val="00591457"/>
    <w:rsid w:val="00591DF5"/>
    <w:rsid w:val="00592389"/>
    <w:rsid w:val="005957B2"/>
    <w:rsid w:val="005A0CE5"/>
    <w:rsid w:val="005A0F41"/>
    <w:rsid w:val="005A1C6D"/>
    <w:rsid w:val="005A7269"/>
    <w:rsid w:val="005B05FB"/>
    <w:rsid w:val="005B1403"/>
    <w:rsid w:val="005B1E32"/>
    <w:rsid w:val="005B38D2"/>
    <w:rsid w:val="005B3E92"/>
    <w:rsid w:val="005B5175"/>
    <w:rsid w:val="005B64BC"/>
    <w:rsid w:val="005C0B11"/>
    <w:rsid w:val="005C15B2"/>
    <w:rsid w:val="005C3A30"/>
    <w:rsid w:val="005C7DD3"/>
    <w:rsid w:val="005D031A"/>
    <w:rsid w:val="005D62B8"/>
    <w:rsid w:val="005D6DD4"/>
    <w:rsid w:val="005E2C7F"/>
    <w:rsid w:val="005E2F51"/>
    <w:rsid w:val="005E3DB7"/>
    <w:rsid w:val="005E484F"/>
    <w:rsid w:val="005F24EF"/>
    <w:rsid w:val="005F61C8"/>
    <w:rsid w:val="0060060C"/>
    <w:rsid w:val="00602192"/>
    <w:rsid w:val="00606623"/>
    <w:rsid w:val="00606C46"/>
    <w:rsid w:val="00607805"/>
    <w:rsid w:val="006112E9"/>
    <w:rsid w:val="00611653"/>
    <w:rsid w:val="00611C77"/>
    <w:rsid w:val="006129D3"/>
    <w:rsid w:val="006142DD"/>
    <w:rsid w:val="00616C4A"/>
    <w:rsid w:val="0061791B"/>
    <w:rsid w:val="006237A9"/>
    <w:rsid w:val="00625DF8"/>
    <w:rsid w:val="00626356"/>
    <w:rsid w:val="00630F8C"/>
    <w:rsid w:val="00632C6A"/>
    <w:rsid w:val="00633C23"/>
    <w:rsid w:val="00634581"/>
    <w:rsid w:val="0063488D"/>
    <w:rsid w:val="006365B7"/>
    <w:rsid w:val="00636E98"/>
    <w:rsid w:val="00637363"/>
    <w:rsid w:val="00640466"/>
    <w:rsid w:val="006422EA"/>
    <w:rsid w:val="006452E2"/>
    <w:rsid w:val="006454EF"/>
    <w:rsid w:val="00646DA2"/>
    <w:rsid w:val="00647855"/>
    <w:rsid w:val="00650917"/>
    <w:rsid w:val="00651EB8"/>
    <w:rsid w:val="006537CD"/>
    <w:rsid w:val="00654032"/>
    <w:rsid w:val="0065494E"/>
    <w:rsid w:val="00657932"/>
    <w:rsid w:val="0066076F"/>
    <w:rsid w:val="00660DD8"/>
    <w:rsid w:val="00663D18"/>
    <w:rsid w:val="00665028"/>
    <w:rsid w:val="00665388"/>
    <w:rsid w:val="00666BAA"/>
    <w:rsid w:val="00670964"/>
    <w:rsid w:val="0067539F"/>
    <w:rsid w:val="00675F19"/>
    <w:rsid w:val="006763D0"/>
    <w:rsid w:val="0067748E"/>
    <w:rsid w:val="00682945"/>
    <w:rsid w:val="0069299A"/>
    <w:rsid w:val="00692CBB"/>
    <w:rsid w:val="00695918"/>
    <w:rsid w:val="006A03B0"/>
    <w:rsid w:val="006A219B"/>
    <w:rsid w:val="006A3723"/>
    <w:rsid w:val="006A5B26"/>
    <w:rsid w:val="006A5FC3"/>
    <w:rsid w:val="006B11EA"/>
    <w:rsid w:val="006B2C14"/>
    <w:rsid w:val="006B382E"/>
    <w:rsid w:val="006B4D94"/>
    <w:rsid w:val="006B65E3"/>
    <w:rsid w:val="006C0788"/>
    <w:rsid w:val="006C40FF"/>
    <w:rsid w:val="006C583C"/>
    <w:rsid w:val="006C587D"/>
    <w:rsid w:val="006C58EF"/>
    <w:rsid w:val="006C6656"/>
    <w:rsid w:val="006D0342"/>
    <w:rsid w:val="006D081F"/>
    <w:rsid w:val="006D1DDB"/>
    <w:rsid w:val="006D2933"/>
    <w:rsid w:val="006D2B68"/>
    <w:rsid w:val="006E41F2"/>
    <w:rsid w:val="006E5363"/>
    <w:rsid w:val="006E6718"/>
    <w:rsid w:val="006F16D0"/>
    <w:rsid w:val="006F2232"/>
    <w:rsid w:val="006F4E61"/>
    <w:rsid w:val="00701B87"/>
    <w:rsid w:val="00702579"/>
    <w:rsid w:val="00702F04"/>
    <w:rsid w:val="0070354D"/>
    <w:rsid w:val="0070721B"/>
    <w:rsid w:val="007101A4"/>
    <w:rsid w:val="0071388B"/>
    <w:rsid w:val="00715D4E"/>
    <w:rsid w:val="007202D8"/>
    <w:rsid w:val="0072273A"/>
    <w:rsid w:val="00722F93"/>
    <w:rsid w:val="00723A37"/>
    <w:rsid w:val="007244C3"/>
    <w:rsid w:val="00725390"/>
    <w:rsid w:val="00726E1B"/>
    <w:rsid w:val="0073166B"/>
    <w:rsid w:val="007332CA"/>
    <w:rsid w:val="0073501C"/>
    <w:rsid w:val="007375B1"/>
    <w:rsid w:val="0074425F"/>
    <w:rsid w:val="0074434A"/>
    <w:rsid w:val="007450A3"/>
    <w:rsid w:val="00746252"/>
    <w:rsid w:val="00747468"/>
    <w:rsid w:val="00750188"/>
    <w:rsid w:val="007504A4"/>
    <w:rsid w:val="0075375F"/>
    <w:rsid w:val="007540BB"/>
    <w:rsid w:val="0075471D"/>
    <w:rsid w:val="007554A9"/>
    <w:rsid w:val="00756939"/>
    <w:rsid w:val="00760E00"/>
    <w:rsid w:val="0076447D"/>
    <w:rsid w:val="00764748"/>
    <w:rsid w:val="00766F11"/>
    <w:rsid w:val="00771668"/>
    <w:rsid w:val="00772F2F"/>
    <w:rsid w:val="00773928"/>
    <w:rsid w:val="00773AEA"/>
    <w:rsid w:val="00773B3A"/>
    <w:rsid w:val="00783740"/>
    <w:rsid w:val="0078404B"/>
    <w:rsid w:val="007852E3"/>
    <w:rsid w:val="0078546B"/>
    <w:rsid w:val="007879F9"/>
    <w:rsid w:val="00790241"/>
    <w:rsid w:val="00791542"/>
    <w:rsid w:val="007938B2"/>
    <w:rsid w:val="007938E2"/>
    <w:rsid w:val="00794C20"/>
    <w:rsid w:val="00796424"/>
    <w:rsid w:val="00796A1E"/>
    <w:rsid w:val="00797278"/>
    <w:rsid w:val="00797656"/>
    <w:rsid w:val="007A299F"/>
    <w:rsid w:val="007A6A43"/>
    <w:rsid w:val="007A6D56"/>
    <w:rsid w:val="007B0E66"/>
    <w:rsid w:val="007B1C0B"/>
    <w:rsid w:val="007B7722"/>
    <w:rsid w:val="007B7ECE"/>
    <w:rsid w:val="007C0D98"/>
    <w:rsid w:val="007C10B7"/>
    <w:rsid w:val="007C17ED"/>
    <w:rsid w:val="007C1B86"/>
    <w:rsid w:val="007C290C"/>
    <w:rsid w:val="007C6AAE"/>
    <w:rsid w:val="007C7259"/>
    <w:rsid w:val="007C7412"/>
    <w:rsid w:val="007C7E83"/>
    <w:rsid w:val="007D281B"/>
    <w:rsid w:val="007D71E8"/>
    <w:rsid w:val="007D7881"/>
    <w:rsid w:val="007D7C0B"/>
    <w:rsid w:val="007D7F18"/>
    <w:rsid w:val="007E1AB2"/>
    <w:rsid w:val="007E283F"/>
    <w:rsid w:val="007E3418"/>
    <w:rsid w:val="007E473B"/>
    <w:rsid w:val="007E6017"/>
    <w:rsid w:val="007E62CA"/>
    <w:rsid w:val="007E6345"/>
    <w:rsid w:val="007E736C"/>
    <w:rsid w:val="007F0B80"/>
    <w:rsid w:val="007F11EA"/>
    <w:rsid w:val="007F2BB6"/>
    <w:rsid w:val="007F3489"/>
    <w:rsid w:val="007F3CEB"/>
    <w:rsid w:val="007F6D4E"/>
    <w:rsid w:val="008014B0"/>
    <w:rsid w:val="008035EA"/>
    <w:rsid w:val="00804912"/>
    <w:rsid w:val="008073DE"/>
    <w:rsid w:val="00807B33"/>
    <w:rsid w:val="00810657"/>
    <w:rsid w:val="00810ED4"/>
    <w:rsid w:val="00811F72"/>
    <w:rsid w:val="008121FF"/>
    <w:rsid w:val="00813C96"/>
    <w:rsid w:val="00815942"/>
    <w:rsid w:val="00822472"/>
    <w:rsid w:val="00822AB4"/>
    <w:rsid w:val="008236E5"/>
    <w:rsid w:val="008237BB"/>
    <w:rsid w:val="00824943"/>
    <w:rsid w:val="00827B59"/>
    <w:rsid w:val="00831F6E"/>
    <w:rsid w:val="008324BD"/>
    <w:rsid w:val="00833452"/>
    <w:rsid w:val="008355A2"/>
    <w:rsid w:val="00837C86"/>
    <w:rsid w:val="008400A0"/>
    <w:rsid w:val="008401DC"/>
    <w:rsid w:val="008401FC"/>
    <w:rsid w:val="00840689"/>
    <w:rsid w:val="0084479D"/>
    <w:rsid w:val="00850CC7"/>
    <w:rsid w:val="008511C7"/>
    <w:rsid w:val="00853A24"/>
    <w:rsid w:val="00853C85"/>
    <w:rsid w:val="008545C9"/>
    <w:rsid w:val="00854E7F"/>
    <w:rsid w:val="00855B4A"/>
    <w:rsid w:val="00856600"/>
    <w:rsid w:val="00857F4F"/>
    <w:rsid w:val="00860CF3"/>
    <w:rsid w:val="0086136A"/>
    <w:rsid w:val="008616B1"/>
    <w:rsid w:val="008618B3"/>
    <w:rsid w:val="0086578C"/>
    <w:rsid w:val="00872444"/>
    <w:rsid w:val="008742C2"/>
    <w:rsid w:val="0087721C"/>
    <w:rsid w:val="00881EE0"/>
    <w:rsid w:val="008821FA"/>
    <w:rsid w:val="008822FE"/>
    <w:rsid w:val="008838E2"/>
    <w:rsid w:val="008852C2"/>
    <w:rsid w:val="00886389"/>
    <w:rsid w:val="00886B8A"/>
    <w:rsid w:val="008871B4"/>
    <w:rsid w:val="00887B15"/>
    <w:rsid w:val="00887BAC"/>
    <w:rsid w:val="00891635"/>
    <w:rsid w:val="00892F7D"/>
    <w:rsid w:val="0089618F"/>
    <w:rsid w:val="008968BA"/>
    <w:rsid w:val="00896A1E"/>
    <w:rsid w:val="0089767D"/>
    <w:rsid w:val="008A09E0"/>
    <w:rsid w:val="008A1C68"/>
    <w:rsid w:val="008A3138"/>
    <w:rsid w:val="008A35A2"/>
    <w:rsid w:val="008A4F94"/>
    <w:rsid w:val="008A696A"/>
    <w:rsid w:val="008B0431"/>
    <w:rsid w:val="008B12A5"/>
    <w:rsid w:val="008B1DA9"/>
    <w:rsid w:val="008B2274"/>
    <w:rsid w:val="008B39C8"/>
    <w:rsid w:val="008B580A"/>
    <w:rsid w:val="008B5ABA"/>
    <w:rsid w:val="008C0B0B"/>
    <w:rsid w:val="008C4B1E"/>
    <w:rsid w:val="008C6087"/>
    <w:rsid w:val="008D0A03"/>
    <w:rsid w:val="008D39A0"/>
    <w:rsid w:val="008D4699"/>
    <w:rsid w:val="008D4EB4"/>
    <w:rsid w:val="008D51D4"/>
    <w:rsid w:val="008D52DD"/>
    <w:rsid w:val="008D54AD"/>
    <w:rsid w:val="008D584E"/>
    <w:rsid w:val="008E1623"/>
    <w:rsid w:val="008E17E3"/>
    <w:rsid w:val="008E1C71"/>
    <w:rsid w:val="008E5EC4"/>
    <w:rsid w:val="008E66F5"/>
    <w:rsid w:val="008E7BC2"/>
    <w:rsid w:val="008F2094"/>
    <w:rsid w:val="008F3843"/>
    <w:rsid w:val="008F3C09"/>
    <w:rsid w:val="00901DD2"/>
    <w:rsid w:val="00902066"/>
    <w:rsid w:val="00903BBA"/>
    <w:rsid w:val="00903DD5"/>
    <w:rsid w:val="009049BB"/>
    <w:rsid w:val="00905004"/>
    <w:rsid w:val="0090584B"/>
    <w:rsid w:val="00905BC9"/>
    <w:rsid w:val="00910995"/>
    <w:rsid w:val="00910D6E"/>
    <w:rsid w:val="00911EBD"/>
    <w:rsid w:val="00914E51"/>
    <w:rsid w:val="00914ED1"/>
    <w:rsid w:val="00916669"/>
    <w:rsid w:val="00916AD1"/>
    <w:rsid w:val="00917F37"/>
    <w:rsid w:val="00920413"/>
    <w:rsid w:val="009205F1"/>
    <w:rsid w:val="00922802"/>
    <w:rsid w:val="00924334"/>
    <w:rsid w:val="009244FA"/>
    <w:rsid w:val="00924798"/>
    <w:rsid w:val="00924AD4"/>
    <w:rsid w:val="00926CF8"/>
    <w:rsid w:val="009316D0"/>
    <w:rsid w:val="009318C3"/>
    <w:rsid w:val="0093240B"/>
    <w:rsid w:val="00932789"/>
    <w:rsid w:val="0093605F"/>
    <w:rsid w:val="009363E0"/>
    <w:rsid w:val="009377E9"/>
    <w:rsid w:val="00937B69"/>
    <w:rsid w:val="0094364D"/>
    <w:rsid w:val="00945022"/>
    <w:rsid w:val="00945322"/>
    <w:rsid w:val="009458D5"/>
    <w:rsid w:val="00946734"/>
    <w:rsid w:val="00946982"/>
    <w:rsid w:val="0095018D"/>
    <w:rsid w:val="009541E1"/>
    <w:rsid w:val="00954A15"/>
    <w:rsid w:val="0095758A"/>
    <w:rsid w:val="00957C26"/>
    <w:rsid w:val="00957F26"/>
    <w:rsid w:val="009604BF"/>
    <w:rsid w:val="009608E3"/>
    <w:rsid w:val="0096140C"/>
    <w:rsid w:val="00961AA0"/>
    <w:rsid w:val="009648CF"/>
    <w:rsid w:val="00966258"/>
    <w:rsid w:val="009677F9"/>
    <w:rsid w:val="00970B93"/>
    <w:rsid w:val="0097756E"/>
    <w:rsid w:val="00980C8E"/>
    <w:rsid w:val="00981B55"/>
    <w:rsid w:val="009831BD"/>
    <w:rsid w:val="009843FD"/>
    <w:rsid w:val="009865D5"/>
    <w:rsid w:val="00986FB4"/>
    <w:rsid w:val="0099201D"/>
    <w:rsid w:val="00994274"/>
    <w:rsid w:val="009950BE"/>
    <w:rsid w:val="00997027"/>
    <w:rsid w:val="00997846"/>
    <w:rsid w:val="009A09D6"/>
    <w:rsid w:val="009A0D39"/>
    <w:rsid w:val="009A14ED"/>
    <w:rsid w:val="009A26C6"/>
    <w:rsid w:val="009A2B46"/>
    <w:rsid w:val="009A383E"/>
    <w:rsid w:val="009A422C"/>
    <w:rsid w:val="009A61B0"/>
    <w:rsid w:val="009A69CE"/>
    <w:rsid w:val="009B44AD"/>
    <w:rsid w:val="009B78ED"/>
    <w:rsid w:val="009C273E"/>
    <w:rsid w:val="009C3B76"/>
    <w:rsid w:val="009C5606"/>
    <w:rsid w:val="009C7BFC"/>
    <w:rsid w:val="009D00B1"/>
    <w:rsid w:val="009D2C3B"/>
    <w:rsid w:val="009D4F0B"/>
    <w:rsid w:val="009D50F2"/>
    <w:rsid w:val="009E1C02"/>
    <w:rsid w:val="009E3502"/>
    <w:rsid w:val="009E5354"/>
    <w:rsid w:val="009F3191"/>
    <w:rsid w:val="009F5C15"/>
    <w:rsid w:val="009F7662"/>
    <w:rsid w:val="00A00595"/>
    <w:rsid w:val="00A020EC"/>
    <w:rsid w:val="00A04BFC"/>
    <w:rsid w:val="00A06174"/>
    <w:rsid w:val="00A06818"/>
    <w:rsid w:val="00A11D7B"/>
    <w:rsid w:val="00A129C6"/>
    <w:rsid w:val="00A13183"/>
    <w:rsid w:val="00A137E8"/>
    <w:rsid w:val="00A22A5B"/>
    <w:rsid w:val="00A26527"/>
    <w:rsid w:val="00A26CBD"/>
    <w:rsid w:val="00A279FA"/>
    <w:rsid w:val="00A30311"/>
    <w:rsid w:val="00A30937"/>
    <w:rsid w:val="00A30A79"/>
    <w:rsid w:val="00A30CFE"/>
    <w:rsid w:val="00A31E40"/>
    <w:rsid w:val="00A32DF1"/>
    <w:rsid w:val="00A40608"/>
    <w:rsid w:val="00A41195"/>
    <w:rsid w:val="00A465DA"/>
    <w:rsid w:val="00A506B0"/>
    <w:rsid w:val="00A53A08"/>
    <w:rsid w:val="00A57ABA"/>
    <w:rsid w:val="00A57B8C"/>
    <w:rsid w:val="00A57DA9"/>
    <w:rsid w:val="00A60589"/>
    <w:rsid w:val="00A611F5"/>
    <w:rsid w:val="00A615D2"/>
    <w:rsid w:val="00A617BD"/>
    <w:rsid w:val="00A656F8"/>
    <w:rsid w:val="00A67879"/>
    <w:rsid w:val="00A73586"/>
    <w:rsid w:val="00A73A6C"/>
    <w:rsid w:val="00A75816"/>
    <w:rsid w:val="00A80F02"/>
    <w:rsid w:val="00A83AA4"/>
    <w:rsid w:val="00A83D4B"/>
    <w:rsid w:val="00A84DE5"/>
    <w:rsid w:val="00A85F03"/>
    <w:rsid w:val="00A8685F"/>
    <w:rsid w:val="00A86BA0"/>
    <w:rsid w:val="00A92967"/>
    <w:rsid w:val="00A948DE"/>
    <w:rsid w:val="00A95B01"/>
    <w:rsid w:val="00A97927"/>
    <w:rsid w:val="00AA0F0C"/>
    <w:rsid w:val="00AA13BA"/>
    <w:rsid w:val="00AA3578"/>
    <w:rsid w:val="00AA577B"/>
    <w:rsid w:val="00AA76B5"/>
    <w:rsid w:val="00AA7EDA"/>
    <w:rsid w:val="00AB007C"/>
    <w:rsid w:val="00AB0358"/>
    <w:rsid w:val="00AB5AD4"/>
    <w:rsid w:val="00AB7E2D"/>
    <w:rsid w:val="00AC1A59"/>
    <w:rsid w:val="00AC3316"/>
    <w:rsid w:val="00AC4799"/>
    <w:rsid w:val="00AC7CC5"/>
    <w:rsid w:val="00AD0316"/>
    <w:rsid w:val="00AD144A"/>
    <w:rsid w:val="00AD1B7A"/>
    <w:rsid w:val="00AD256F"/>
    <w:rsid w:val="00AD2AD4"/>
    <w:rsid w:val="00AD2D43"/>
    <w:rsid w:val="00AD3999"/>
    <w:rsid w:val="00AD3FC7"/>
    <w:rsid w:val="00AD5CC0"/>
    <w:rsid w:val="00AE0E64"/>
    <w:rsid w:val="00AE2B38"/>
    <w:rsid w:val="00AE35CF"/>
    <w:rsid w:val="00AE41F3"/>
    <w:rsid w:val="00AE7A75"/>
    <w:rsid w:val="00AF0B8E"/>
    <w:rsid w:val="00AF1012"/>
    <w:rsid w:val="00AF71F9"/>
    <w:rsid w:val="00AF74C0"/>
    <w:rsid w:val="00AF7FE9"/>
    <w:rsid w:val="00B02148"/>
    <w:rsid w:val="00B033C9"/>
    <w:rsid w:val="00B05949"/>
    <w:rsid w:val="00B10DFB"/>
    <w:rsid w:val="00B14AED"/>
    <w:rsid w:val="00B21984"/>
    <w:rsid w:val="00B22393"/>
    <w:rsid w:val="00B22557"/>
    <w:rsid w:val="00B252E2"/>
    <w:rsid w:val="00B25627"/>
    <w:rsid w:val="00B25CA9"/>
    <w:rsid w:val="00B303AB"/>
    <w:rsid w:val="00B30CBE"/>
    <w:rsid w:val="00B31761"/>
    <w:rsid w:val="00B31BA2"/>
    <w:rsid w:val="00B31E21"/>
    <w:rsid w:val="00B3607E"/>
    <w:rsid w:val="00B374F5"/>
    <w:rsid w:val="00B41C52"/>
    <w:rsid w:val="00B41C57"/>
    <w:rsid w:val="00B42436"/>
    <w:rsid w:val="00B45DF2"/>
    <w:rsid w:val="00B462F0"/>
    <w:rsid w:val="00B47B0B"/>
    <w:rsid w:val="00B51ACA"/>
    <w:rsid w:val="00B559A6"/>
    <w:rsid w:val="00B5645A"/>
    <w:rsid w:val="00B57102"/>
    <w:rsid w:val="00B57882"/>
    <w:rsid w:val="00B579CD"/>
    <w:rsid w:val="00B57F93"/>
    <w:rsid w:val="00B601F4"/>
    <w:rsid w:val="00B6024B"/>
    <w:rsid w:val="00B61CDB"/>
    <w:rsid w:val="00B65729"/>
    <w:rsid w:val="00B66C6E"/>
    <w:rsid w:val="00B6774A"/>
    <w:rsid w:val="00B67D4A"/>
    <w:rsid w:val="00B71714"/>
    <w:rsid w:val="00B71D69"/>
    <w:rsid w:val="00B726D2"/>
    <w:rsid w:val="00B729D9"/>
    <w:rsid w:val="00B735B4"/>
    <w:rsid w:val="00B74165"/>
    <w:rsid w:val="00B7585E"/>
    <w:rsid w:val="00B768EC"/>
    <w:rsid w:val="00B76BC0"/>
    <w:rsid w:val="00B775C2"/>
    <w:rsid w:val="00B802EB"/>
    <w:rsid w:val="00B837E4"/>
    <w:rsid w:val="00B85C62"/>
    <w:rsid w:val="00B861ED"/>
    <w:rsid w:val="00B87C38"/>
    <w:rsid w:val="00B932AC"/>
    <w:rsid w:val="00B9383A"/>
    <w:rsid w:val="00B9385A"/>
    <w:rsid w:val="00B9555E"/>
    <w:rsid w:val="00B96B26"/>
    <w:rsid w:val="00B97D0B"/>
    <w:rsid w:val="00BA0C36"/>
    <w:rsid w:val="00BA47BB"/>
    <w:rsid w:val="00BA763B"/>
    <w:rsid w:val="00BB00E6"/>
    <w:rsid w:val="00BB1F56"/>
    <w:rsid w:val="00BB22D4"/>
    <w:rsid w:val="00BB3C44"/>
    <w:rsid w:val="00BB59DD"/>
    <w:rsid w:val="00BB5EF9"/>
    <w:rsid w:val="00BB7758"/>
    <w:rsid w:val="00BC0F5E"/>
    <w:rsid w:val="00BC1C7A"/>
    <w:rsid w:val="00BC4158"/>
    <w:rsid w:val="00BC488A"/>
    <w:rsid w:val="00BC6E60"/>
    <w:rsid w:val="00BD3F2C"/>
    <w:rsid w:val="00BD549C"/>
    <w:rsid w:val="00BD5AD8"/>
    <w:rsid w:val="00BD7128"/>
    <w:rsid w:val="00BE1C78"/>
    <w:rsid w:val="00BE5829"/>
    <w:rsid w:val="00BE7973"/>
    <w:rsid w:val="00BF003E"/>
    <w:rsid w:val="00BF03CC"/>
    <w:rsid w:val="00BF04D0"/>
    <w:rsid w:val="00BF17F1"/>
    <w:rsid w:val="00BF3C99"/>
    <w:rsid w:val="00BF5086"/>
    <w:rsid w:val="00BF76DF"/>
    <w:rsid w:val="00C03A0E"/>
    <w:rsid w:val="00C05AB8"/>
    <w:rsid w:val="00C1153F"/>
    <w:rsid w:val="00C11EF1"/>
    <w:rsid w:val="00C14C0D"/>
    <w:rsid w:val="00C173A9"/>
    <w:rsid w:val="00C20399"/>
    <w:rsid w:val="00C21DA4"/>
    <w:rsid w:val="00C23C3B"/>
    <w:rsid w:val="00C25E26"/>
    <w:rsid w:val="00C264B0"/>
    <w:rsid w:val="00C34FB7"/>
    <w:rsid w:val="00C3577A"/>
    <w:rsid w:val="00C40089"/>
    <w:rsid w:val="00C40F7A"/>
    <w:rsid w:val="00C42346"/>
    <w:rsid w:val="00C4439F"/>
    <w:rsid w:val="00C462B5"/>
    <w:rsid w:val="00C56D89"/>
    <w:rsid w:val="00C56D9F"/>
    <w:rsid w:val="00C574E1"/>
    <w:rsid w:val="00C60B7A"/>
    <w:rsid w:val="00C6296A"/>
    <w:rsid w:val="00C71DCD"/>
    <w:rsid w:val="00C72D57"/>
    <w:rsid w:val="00C74609"/>
    <w:rsid w:val="00C74B9F"/>
    <w:rsid w:val="00C7672A"/>
    <w:rsid w:val="00C76A0E"/>
    <w:rsid w:val="00C82827"/>
    <w:rsid w:val="00C83E41"/>
    <w:rsid w:val="00C95166"/>
    <w:rsid w:val="00C95B5D"/>
    <w:rsid w:val="00C97FA8"/>
    <w:rsid w:val="00CA3DAE"/>
    <w:rsid w:val="00CA507E"/>
    <w:rsid w:val="00CA5551"/>
    <w:rsid w:val="00CB0349"/>
    <w:rsid w:val="00CB07BC"/>
    <w:rsid w:val="00CB10D5"/>
    <w:rsid w:val="00CB2EF0"/>
    <w:rsid w:val="00CB3A88"/>
    <w:rsid w:val="00CB4ADD"/>
    <w:rsid w:val="00CB5226"/>
    <w:rsid w:val="00CB580D"/>
    <w:rsid w:val="00CB5D3C"/>
    <w:rsid w:val="00CB670F"/>
    <w:rsid w:val="00CB7D0B"/>
    <w:rsid w:val="00CC177E"/>
    <w:rsid w:val="00CC1F6E"/>
    <w:rsid w:val="00CC4283"/>
    <w:rsid w:val="00CC5EBE"/>
    <w:rsid w:val="00CC6045"/>
    <w:rsid w:val="00CC63E5"/>
    <w:rsid w:val="00CC649B"/>
    <w:rsid w:val="00CD18AF"/>
    <w:rsid w:val="00CD3183"/>
    <w:rsid w:val="00CD60F6"/>
    <w:rsid w:val="00CD6533"/>
    <w:rsid w:val="00CD66F4"/>
    <w:rsid w:val="00CE418C"/>
    <w:rsid w:val="00CE450A"/>
    <w:rsid w:val="00CE629E"/>
    <w:rsid w:val="00CF0532"/>
    <w:rsid w:val="00CF06A1"/>
    <w:rsid w:val="00CF1AD1"/>
    <w:rsid w:val="00CF20B1"/>
    <w:rsid w:val="00CF3D27"/>
    <w:rsid w:val="00CF41B4"/>
    <w:rsid w:val="00CF498A"/>
    <w:rsid w:val="00CF785D"/>
    <w:rsid w:val="00D00021"/>
    <w:rsid w:val="00D0208F"/>
    <w:rsid w:val="00D0348F"/>
    <w:rsid w:val="00D0459D"/>
    <w:rsid w:val="00D06317"/>
    <w:rsid w:val="00D06F22"/>
    <w:rsid w:val="00D07066"/>
    <w:rsid w:val="00D12236"/>
    <w:rsid w:val="00D135EE"/>
    <w:rsid w:val="00D16780"/>
    <w:rsid w:val="00D16A0D"/>
    <w:rsid w:val="00D16C42"/>
    <w:rsid w:val="00D17417"/>
    <w:rsid w:val="00D21077"/>
    <w:rsid w:val="00D218A0"/>
    <w:rsid w:val="00D22FD0"/>
    <w:rsid w:val="00D23A19"/>
    <w:rsid w:val="00D24978"/>
    <w:rsid w:val="00D24D0E"/>
    <w:rsid w:val="00D25956"/>
    <w:rsid w:val="00D25B81"/>
    <w:rsid w:val="00D25C18"/>
    <w:rsid w:val="00D25E38"/>
    <w:rsid w:val="00D267DC"/>
    <w:rsid w:val="00D2689E"/>
    <w:rsid w:val="00D33871"/>
    <w:rsid w:val="00D33E6D"/>
    <w:rsid w:val="00D342A8"/>
    <w:rsid w:val="00D359C5"/>
    <w:rsid w:val="00D35D47"/>
    <w:rsid w:val="00D35FAE"/>
    <w:rsid w:val="00D36A01"/>
    <w:rsid w:val="00D36C06"/>
    <w:rsid w:val="00D400CB"/>
    <w:rsid w:val="00D41F3C"/>
    <w:rsid w:val="00D42666"/>
    <w:rsid w:val="00D43039"/>
    <w:rsid w:val="00D44101"/>
    <w:rsid w:val="00D46434"/>
    <w:rsid w:val="00D465D3"/>
    <w:rsid w:val="00D478E5"/>
    <w:rsid w:val="00D47A48"/>
    <w:rsid w:val="00D5064C"/>
    <w:rsid w:val="00D534E6"/>
    <w:rsid w:val="00D54602"/>
    <w:rsid w:val="00D54D3C"/>
    <w:rsid w:val="00D55978"/>
    <w:rsid w:val="00D56312"/>
    <w:rsid w:val="00D576B6"/>
    <w:rsid w:val="00D6092F"/>
    <w:rsid w:val="00D61407"/>
    <w:rsid w:val="00D620E7"/>
    <w:rsid w:val="00D64982"/>
    <w:rsid w:val="00D67223"/>
    <w:rsid w:val="00D6789F"/>
    <w:rsid w:val="00D7037C"/>
    <w:rsid w:val="00D705A0"/>
    <w:rsid w:val="00D71162"/>
    <w:rsid w:val="00D71D6C"/>
    <w:rsid w:val="00D74195"/>
    <w:rsid w:val="00D764F4"/>
    <w:rsid w:val="00D778B8"/>
    <w:rsid w:val="00D80DAE"/>
    <w:rsid w:val="00D81BD9"/>
    <w:rsid w:val="00D870DD"/>
    <w:rsid w:val="00D87BA8"/>
    <w:rsid w:val="00D909B7"/>
    <w:rsid w:val="00D91188"/>
    <w:rsid w:val="00D92599"/>
    <w:rsid w:val="00D92E9A"/>
    <w:rsid w:val="00D933DC"/>
    <w:rsid w:val="00D966F2"/>
    <w:rsid w:val="00D97EC8"/>
    <w:rsid w:val="00DA1013"/>
    <w:rsid w:val="00DA1B50"/>
    <w:rsid w:val="00DA23CF"/>
    <w:rsid w:val="00DA6355"/>
    <w:rsid w:val="00DA6C07"/>
    <w:rsid w:val="00DB1D73"/>
    <w:rsid w:val="00DB1FA1"/>
    <w:rsid w:val="00DB35FF"/>
    <w:rsid w:val="00DB37B5"/>
    <w:rsid w:val="00DB4633"/>
    <w:rsid w:val="00DB5EC4"/>
    <w:rsid w:val="00DB6E0E"/>
    <w:rsid w:val="00DB7F0A"/>
    <w:rsid w:val="00DC1A00"/>
    <w:rsid w:val="00DC1C56"/>
    <w:rsid w:val="00DC2DD0"/>
    <w:rsid w:val="00DC3D19"/>
    <w:rsid w:val="00DC4F19"/>
    <w:rsid w:val="00DC5014"/>
    <w:rsid w:val="00DC6E3C"/>
    <w:rsid w:val="00DD72F0"/>
    <w:rsid w:val="00DE0AB0"/>
    <w:rsid w:val="00DE124B"/>
    <w:rsid w:val="00DE1433"/>
    <w:rsid w:val="00DE17FD"/>
    <w:rsid w:val="00DE4476"/>
    <w:rsid w:val="00DE4E47"/>
    <w:rsid w:val="00DE5E13"/>
    <w:rsid w:val="00DF1291"/>
    <w:rsid w:val="00DF173B"/>
    <w:rsid w:val="00DF2FBE"/>
    <w:rsid w:val="00DF38FB"/>
    <w:rsid w:val="00DF515F"/>
    <w:rsid w:val="00DF5ED6"/>
    <w:rsid w:val="00DF6076"/>
    <w:rsid w:val="00DF6548"/>
    <w:rsid w:val="00DF783B"/>
    <w:rsid w:val="00E00687"/>
    <w:rsid w:val="00E0091E"/>
    <w:rsid w:val="00E0309F"/>
    <w:rsid w:val="00E040CC"/>
    <w:rsid w:val="00E054EA"/>
    <w:rsid w:val="00E05D6E"/>
    <w:rsid w:val="00E10B41"/>
    <w:rsid w:val="00E12E8D"/>
    <w:rsid w:val="00E14D49"/>
    <w:rsid w:val="00E162FB"/>
    <w:rsid w:val="00E21EC3"/>
    <w:rsid w:val="00E23BA8"/>
    <w:rsid w:val="00E25946"/>
    <w:rsid w:val="00E25C2B"/>
    <w:rsid w:val="00E25FEB"/>
    <w:rsid w:val="00E302AC"/>
    <w:rsid w:val="00E328BC"/>
    <w:rsid w:val="00E34566"/>
    <w:rsid w:val="00E34F14"/>
    <w:rsid w:val="00E35B06"/>
    <w:rsid w:val="00E405F1"/>
    <w:rsid w:val="00E46881"/>
    <w:rsid w:val="00E46ED1"/>
    <w:rsid w:val="00E50AC1"/>
    <w:rsid w:val="00E52197"/>
    <w:rsid w:val="00E52720"/>
    <w:rsid w:val="00E52A1B"/>
    <w:rsid w:val="00E53237"/>
    <w:rsid w:val="00E5381F"/>
    <w:rsid w:val="00E54C3B"/>
    <w:rsid w:val="00E63687"/>
    <w:rsid w:val="00E639F9"/>
    <w:rsid w:val="00E6596F"/>
    <w:rsid w:val="00E67831"/>
    <w:rsid w:val="00E700A4"/>
    <w:rsid w:val="00E7083B"/>
    <w:rsid w:val="00E728C8"/>
    <w:rsid w:val="00E72991"/>
    <w:rsid w:val="00E735C2"/>
    <w:rsid w:val="00E744A6"/>
    <w:rsid w:val="00E75318"/>
    <w:rsid w:val="00E80461"/>
    <w:rsid w:val="00E8111C"/>
    <w:rsid w:val="00E837D5"/>
    <w:rsid w:val="00E8480F"/>
    <w:rsid w:val="00E84B44"/>
    <w:rsid w:val="00E85355"/>
    <w:rsid w:val="00E86BAB"/>
    <w:rsid w:val="00E92C2B"/>
    <w:rsid w:val="00E94510"/>
    <w:rsid w:val="00E94D88"/>
    <w:rsid w:val="00E95AC3"/>
    <w:rsid w:val="00E97581"/>
    <w:rsid w:val="00EA2152"/>
    <w:rsid w:val="00EA2A64"/>
    <w:rsid w:val="00EA33D4"/>
    <w:rsid w:val="00EA78CA"/>
    <w:rsid w:val="00EB3D13"/>
    <w:rsid w:val="00EB7495"/>
    <w:rsid w:val="00EC08C7"/>
    <w:rsid w:val="00EC1A9A"/>
    <w:rsid w:val="00EC1C6A"/>
    <w:rsid w:val="00EC650E"/>
    <w:rsid w:val="00EC743F"/>
    <w:rsid w:val="00ED31E4"/>
    <w:rsid w:val="00ED4109"/>
    <w:rsid w:val="00ED574A"/>
    <w:rsid w:val="00ED67B7"/>
    <w:rsid w:val="00ED74E6"/>
    <w:rsid w:val="00ED781D"/>
    <w:rsid w:val="00ED78AC"/>
    <w:rsid w:val="00ED7EAE"/>
    <w:rsid w:val="00EE1DD3"/>
    <w:rsid w:val="00EE38A0"/>
    <w:rsid w:val="00EE3940"/>
    <w:rsid w:val="00EE5228"/>
    <w:rsid w:val="00EE627C"/>
    <w:rsid w:val="00EE6FFC"/>
    <w:rsid w:val="00EF1004"/>
    <w:rsid w:val="00EF1AA4"/>
    <w:rsid w:val="00EF2D2D"/>
    <w:rsid w:val="00EF3DBB"/>
    <w:rsid w:val="00EF561F"/>
    <w:rsid w:val="00F00FBD"/>
    <w:rsid w:val="00F03AE1"/>
    <w:rsid w:val="00F11CB7"/>
    <w:rsid w:val="00F12F44"/>
    <w:rsid w:val="00F14581"/>
    <w:rsid w:val="00F15B9F"/>
    <w:rsid w:val="00F161EA"/>
    <w:rsid w:val="00F17D17"/>
    <w:rsid w:val="00F20EE2"/>
    <w:rsid w:val="00F21FA8"/>
    <w:rsid w:val="00F23FD8"/>
    <w:rsid w:val="00F2408E"/>
    <w:rsid w:val="00F255F0"/>
    <w:rsid w:val="00F27452"/>
    <w:rsid w:val="00F31846"/>
    <w:rsid w:val="00F331F6"/>
    <w:rsid w:val="00F3392E"/>
    <w:rsid w:val="00F34AEA"/>
    <w:rsid w:val="00F35F2B"/>
    <w:rsid w:val="00F36504"/>
    <w:rsid w:val="00F41317"/>
    <w:rsid w:val="00F41A96"/>
    <w:rsid w:val="00F42873"/>
    <w:rsid w:val="00F449B6"/>
    <w:rsid w:val="00F44E21"/>
    <w:rsid w:val="00F45FAC"/>
    <w:rsid w:val="00F47A46"/>
    <w:rsid w:val="00F52B4C"/>
    <w:rsid w:val="00F54DBD"/>
    <w:rsid w:val="00F556CF"/>
    <w:rsid w:val="00F55712"/>
    <w:rsid w:val="00F561BA"/>
    <w:rsid w:val="00F57759"/>
    <w:rsid w:val="00F60945"/>
    <w:rsid w:val="00F61EDA"/>
    <w:rsid w:val="00F622A1"/>
    <w:rsid w:val="00F6481C"/>
    <w:rsid w:val="00F65865"/>
    <w:rsid w:val="00F66C51"/>
    <w:rsid w:val="00F727CA"/>
    <w:rsid w:val="00F7442E"/>
    <w:rsid w:val="00F747BD"/>
    <w:rsid w:val="00F74986"/>
    <w:rsid w:val="00F80366"/>
    <w:rsid w:val="00F81C0A"/>
    <w:rsid w:val="00F85145"/>
    <w:rsid w:val="00F8536F"/>
    <w:rsid w:val="00F85AE0"/>
    <w:rsid w:val="00F86B5C"/>
    <w:rsid w:val="00F979B1"/>
    <w:rsid w:val="00FA01AA"/>
    <w:rsid w:val="00FA2471"/>
    <w:rsid w:val="00FA291C"/>
    <w:rsid w:val="00FA4F43"/>
    <w:rsid w:val="00FA4F4C"/>
    <w:rsid w:val="00FA5464"/>
    <w:rsid w:val="00FA6A2C"/>
    <w:rsid w:val="00FB055D"/>
    <w:rsid w:val="00FB0E7F"/>
    <w:rsid w:val="00FB23C8"/>
    <w:rsid w:val="00FB3599"/>
    <w:rsid w:val="00FC0294"/>
    <w:rsid w:val="00FC47EB"/>
    <w:rsid w:val="00FC56DD"/>
    <w:rsid w:val="00FC59F4"/>
    <w:rsid w:val="00FC5E67"/>
    <w:rsid w:val="00FC61DD"/>
    <w:rsid w:val="00FC7E2E"/>
    <w:rsid w:val="00FD3283"/>
    <w:rsid w:val="00FD3F4A"/>
    <w:rsid w:val="00FD569C"/>
    <w:rsid w:val="00FD58B3"/>
    <w:rsid w:val="00FD7CD6"/>
    <w:rsid w:val="00FE388B"/>
    <w:rsid w:val="00FE54B6"/>
    <w:rsid w:val="00FF12D9"/>
    <w:rsid w:val="00FF49AB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94FF01-2901-4401-A2D5-97CB005A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D57"/>
  </w:style>
  <w:style w:type="paragraph" w:styleId="1">
    <w:name w:val="heading 1"/>
    <w:basedOn w:val="a"/>
    <w:link w:val="10"/>
    <w:uiPriority w:val="9"/>
    <w:qFormat/>
    <w:rsid w:val="004B22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C4B1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5A61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EA33D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2D57"/>
    <w:pPr>
      <w:framePr w:w="3706" w:h="1441" w:hSpace="180" w:wrap="auto" w:vAnchor="text" w:hAnchor="page" w:x="7201" w:y="-280"/>
      <w:jc w:val="center"/>
    </w:pPr>
  </w:style>
  <w:style w:type="character" w:customStyle="1" w:styleId="a4">
    <w:name w:val="Основной текст Знак"/>
    <w:link w:val="a3"/>
    <w:semiHidden/>
    <w:rsid w:val="00C72D57"/>
    <w:rPr>
      <w:lang w:val="ru-RU" w:eastAsia="ru-RU" w:bidi="ar-SA"/>
    </w:rPr>
  </w:style>
  <w:style w:type="paragraph" w:styleId="a5">
    <w:name w:val="Body Text Indent"/>
    <w:basedOn w:val="a"/>
    <w:link w:val="a6"/>
    <w:rsid w:val="00C72D57"/>
  </w:style>
  <w:style w:type="character" w:customStyle="1" w:styleId="a6">
    <w:name w:val="Основной текст с отступом Знак"/>
    <w:link w:val="a5"/>
    <w:semiHidden/>
    <w:rsid w:val="00C72D57"/>
    <w:rPr>
      <w:lang w:val="ru-RU" w:eastAsia="ru-RU" w:bidi="ar-SA"/>
    </w:rPr>
  </w:style>
  <w:style w:type="paragraph" w:styleId="a7">
    <w:name w:val="Balloon Text"/>
    <w:basedOn w:val="a"/>
    <w:semiHidden/>
    <w:rsid w:val="007F2BB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255F0"/>
  </w:style>
  <w:style w:type="paragraph" w:customStyle="1" w:styleId="31">
    <w:name w:val="Знак3"/>
    <w:basedOn w:val="a"/>
    <w:autoRedefine/>
    <w:rsid w:val="0002376F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40">
    <w:name w:val="Заголовок 4 Знак"/>
    <w:link w:val="4"/>
    <w:semiHidden/>
    <w:rsid w:val="00EA33D4"/>
    <w:rPr>
      <w:rFonts w:ascii="Calibri" w:eastAsia="Times New Roman" w:hAnsi="Calibri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EA33D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A33D4"/>
  </w:style>
  <w:style w:type="character" w:styleId="a9">
    <w:name w:val="Hyperlink"/>
    <w:rsid w:val="002E6DF5"/>
    <w:rPr>
      <w:color w:val="0563C1"/>
      <w:u w:val="single"/>
    </w:rPr>
  </w:style>
  <w:style w:type="character" w:customStyle="1" w:styleId="20">
    <w:name w:val="Заголовок 2 Знак"/>
    <w:link w:val="2"/>
    <w:rsid w:val="008C4B1E"/>
    <w:rPr>
      <w:rFonts w:ascii="Cambria" w:hAnsi="Cambria"/>
      <w:b/>
      <w:bCs/>
      <w:i/>
      <w:iCs/>
      <w:sz w:val="28"/>
      <w:szCs w:val="28"/>
    </w:rPr>
  </w:style>
  <w:style w:type="paragraph" w:customStyle="1" w:styleId="disclaimer">
    <w:name w:val="disclaimer"/>
    <w:basedOn w:val="a"/>
    <w:rsid w:val="002540EB"/>
    <w:pPr>
      <w:spacing w:after="200" w:line="276" w:lineRule="auto"/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a">
    <w:name w:val="List Paragraph"/>
    <w:basedOn w:val="a"/>
    <w:uiPriority w:val="34"/>
    <w:qFormat/>
    <w:rsid w:val="00A137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unhideWhenUsed/>
    <w:rsid w:val="005A0CE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5A0CE5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75A61"/>
    <w:rPr>
      <w:rFonts w:ascii="Cambria" w:hAnsi="Cambria"/>
      <w:b/>
      <w:bCs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8A696A"/>
  </w:style>
  <w:style w:type="paragraph" w:styleId="ab">
    <w:name w:val="header"/>
    <w:basedOn w:val="a"/>
    <w:link w:val="ac"/>
    <w:rsid w:val="006753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7539F"/>
  </w:style>
  <w:style w:type="paragraph" w:styleId="ad">
    <w:name w:val="footer"/>
    <w:basedOn w:val="a"/>
    <w:link w:val="ae"/>
    <w:uiPriority w:val="99"/>
    <w:rsid w:val="006753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7539F"/>
  </w:style>
  <w:style w:type="paragraph" w:styleId="af">
    <w:name w:val="Normal (Web)"/>
    <w:basedOn w:val="a"/>
    <w:uiPriority w:val="99"/>
    <w:unhideWhenUsed/>
    <w:rsid w:val="00692CBB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692CBB"/>
    <w:rPr>
      <w:b/>
      <w:bCs/>
    </w:rPr>
  </w:style>
  <w:style w:type="paragraph" w:customStyle="1" w:styleId="fielddatetimelabel">
    <w:name w:val="field_date_time_label"/>
    <w:basedOn w:val="a"/>
    <w:rsid w:val="00692CBB"/>
    <w:pPr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rsid w:val="008613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771668"/>
    <w:rPr>
      <w:b/>
      <w:bCs/>
      <w:kern w:val="36"/>
      <w:sz w:val="48"/>
      <w:szCs w:val="48"/>
    </w:rPr>
  </w:style>
  <w:style w:type="character" w:styleId="af2">
    <w:name w:val="Emphasis"/>
    <w:basedOn w:val="a0"/>
    <w:qFormat/>
    <w:rsid w:val="00EE38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834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281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465">
          <w:marLeft w:val="360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6626">
          <w:marLeft w:val="360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4863">
          <w:marLeft w:val="360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3659">
          <w:marLeft w:val="360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041">
          <w:marLeft w:val="360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6014">
          <w:marLeft w:val="360"/>
          <w:marRight w:val="0"/>
          <w:marTop w:val="6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2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428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26900">
                  <w:marLeft w:val="0"/>
                  <w:marRight w:val="0"/>
                  <w:marTop w:val="0"/>
                  <w:marBottom w:val="0"/>
                  <w:divBdr>
                    <w:top w:val="single" w:sz="6" w:space="6" w:color="BBBBBB"/>
                    <w:left w:val="single" w:sz="6" w:space="6" w:color="BBBBBB"/>
                    <w:bottom w:val="single" w:sz="6" w:space="6" w:color="BBBBBB"/>
                    <w:right w:val="single" w:sz="6" w:space="6" w:color="BBBBBB"/>
                  </w:divBdr>
                </w:div>
              </w:divsChild>
            </w:div>
          </w:divsChild>
        </w:div>
      </w:divsChild>
    </w:div>
    <w:div w:id="1589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22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93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3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5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5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2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Hewlett-Packard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гцвп</dc:creator>
  <cp:lastModifiedBy>user</cp:lastModifiedBy>
  <cp:revision>4</cp:revision>
  <cp:lastPrinted>2017-01-20T10:07:00Z</cp:lastPrinted>
  <dcterms:created xsi:type="dcterms:W3CDTF">2017-02-01T05:23:00Z</dcterms:created>
  <dcterms:modified xsi:type="dcterms:W3CDTF">2017-02-01T09:52:00Z</dcterms:modified>
</cp:coreProperties>
</file>