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01" w:rsidRDefault="00E72B01" w:rsidP="00E72B0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72B01">
        <w:rPr>
          <w:rFonts w:ascii="Arial" w:hAnsi="Arial" w:cs="Arial"/>
          <w:b/>
          <w:sz w:val="28"/>
          <w:szCs w:val="28"/>
        </w:rPr>
        <w:t>Депутатский запрос Платонова А.С.</w:t>
      </w:r>
      <w:r w:rsidRPr="00E72B01">
        <w:rPr>
          <w:rFonts w:ascii="Arial" w:hAnsi="Arial" w:cs="Arial"/>
          <w:sz w:val="28"/>
          <w:szCs w:val="28"/>
        </w:rPr>
        <w:t xml:space="preserve"> </w:t>
      </w:r>
    </w:p>
    <w:p w:rsidR="00A90F99" w:rsidRPr="00E72B01" w:rsidRDefault="00E72B01" w:rsidP="00E72B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72B01">
        <w:rPr>
          <w:rFonts w:ascii="Arial" w:hAnsi="Arial" w:cs="Arial"/>
          <w:b/>
          <w:sz w:val="28"/>
          <w:szCs w:val="28"/>
        </w:rPr>
        <w:t>м</w:t>
      </w:r>
      <w:r w:rsidR="00A90F99" w:rsidRPr="00E72B01">
        <w:rPr>
          <w:rFonts w:ascii="Arial" w:hAnsi="Arial" w:cs="Arial"/>
          <w:b/>
          <w:sz w:val="28"/>
          <w:szCs w:val="28"/>
        </w:rPr>
        <w:t>инистру</w:t>
      </w:r>
      <w:r w:rsidR="00655F75" w:rsidRPr="00E72B01">
        <w:rPr>
          <w:rFonts w:ascii="Arial" w:hAnsi="Arial" w:cs="Arial"/>
          <w:b/>
          <w:sz w:val="28"/>
          <w:szCs w:val="28"/>
        </w:rPr>
        <w:t xml:space="preserve"> обороны</w:t>
      </w:r>
      <w:r w:rsidRPr="00E72B01">
        <w:rPr>
          <w:rFonts w:ascii="Arial" w:hAnsi="Arial" w:cs="Arial"/>
          <w:b/>
          <w:sz w:val="28"/>
          <w:szCs w:val="28"/>
        </w:rPr>
        <w:t xml:space="preserve"> </w:t>
      </w:r>
      <w:r w:rsidR="00A90F99" w:rsidRPr="00E72B01">
        <w:rPr>
          <w:rFonts w:ascii="Arial" w:hAnsi="Arial" w:cs="Arial"/>
          <w:b/>
          <w:sz w:val="28"/>
          <w:szCs w:val="28"/>
        </w:rPr>
        <w:t>Республики Казахстан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55F75" w:rsidRPr="00E72B01">
        <w:rPr>
          <w:rFonts w:ascii="Arial" w:hAnsi="Arial" w:cs="Arial"/>
          <w:b/>
          <w:sz w:val="28"/>
          <w:szCs w:val="28"/>
        </w:rPr>
        <w:t>Жасузакову</w:t>
      </w:r>
      <w:proofErr w:type="spellEnd"/>
      <w:r w:rsidR="00655F75" w:rsidRPr="00E72B01">
        <w:rPr>
          <w:rFonts w:ascii="Arial" w:hAnsi="Arial" w:cs="Arial"/>
          <w:b/>
          <w:sz w:val="28"/>
          <w:szCs w:val="28"/>
        </w:rPr>
        <w:t xml:space="preserve"> С. А.</w:t>
      </w:r>
    </w:p>
    <w:p w:rsidR="00A90F99" w:rsidRPr="00E72B01" w:rsidRDefault="00A90F99" w:rsidP="00A90F9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E72B01" w:rsidRDefault="00E72B01" w:rsidP="00A90F99">
      <w:pPr>
        <w:jc w:val="center"/>
        <w:rPr>
          <w:rFonts w:ascii="Arial" w:hAnsi="Arial" w:cs="Arial"/>
          <w:b/>
          <w:sz w:val="28"/>
          <w:szCs w:val="28"/>
        </w:rPr>
      </w:pPr>
    </w:p>
    <w:p w:rsidR="00A90F99" w:rsidRDefault="00655F75" w:rsidP="00E72B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72B01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E72B01">
        <w:rPr>
          <w:rFonts w:ascii="Arial" w:hAnsi="Arial" w:cs="Arial"/>
          <w:b/>
          <w:sz w:val="28"/>
          <w:szCs w:val="28"/>
        </w:rPr>
        <w:t>Сакен</w:t>
      </w:r>
      <w:proofErr w:type="spellEnd"/>
      <w:r w:rsidRPr="00E72B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72B01">
        <w:rPr>
          <w:rFonts w:ascii="Arial" w:hAnsi="Arial" w:cs="Arial"/>
          <w:b/>
          <w:sz w:val="28"/>
          <w:szCs w:val="28"/>
        </w:rPr>
        <w:t>Адилханович</w:t>
      </w:r>
      <w:proofErr w:type="spellEnd"/>
      <w:r w:rsidR="00A90F99" w:rsidRPr="00E72B01">
        <w:rPr>
          <w:rFonts w:ascii="Arial" w:hAnsi="Arial" w:cs="Arial"/>
          <w:b/>
          <w:sz w:val="28"/>
          <w:szCs w:val="28"/>
        </w:rPr>
        <w:t>!</w:t>
      </w:r>
    </w:p>
    <w:p w:rsidR="00E72B01" w:rsidRDefault="00E72B01" w:rsidP="00E72B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B244D" w:rsidRPr="00E72B01" w:rsidRDefault="00A90F99" w:rsidP="00E72B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2B0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3C5BBB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0E190E" w:rsidRPr="00E72B01">
        <w:rPr>
          <w:rFonts w:ascii="Arial" w:eastAsia="Times New Roman" w:hAnsi="Arial" w:cs="Arial"/>
          <w:sz w:val="28"/>
          <w:szCs w:val="28"/>
          <w:lang w:eastAsia="ru-RU"/>
        </w:rPr>
        <w:t>ходе неоднократных</w:t>
      </w:r>
      <w:r w:rsidR="00A65F40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встреч с избирателями постоянно поднимаются вопросы по обеспечению военнослужащих жильем.  </w:t>
      </w:r>
    </w:p>
    <w:p w:rsidR="002D0DD4" w:rsidRPr="00E72B01" w:rsidRDefault="00A65F40" w:rsidP="00E72B0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2B01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3C5BBB" w:rsidRPr="00E72B01">
        <w:rPr>
          <w:rFonts w:ascii="Arial" w:eastAsia="Times New Roman" w:hAnsi="Arial" w:cs="Arial"/>
          <w:sz w:val="28"/>
          <w:szCs w:val="28"/>
          <w:lang w:eastAsia="ru-RU"/>
        </w:rPr>
        <w:t>ет необходимости говорить о значимости Вооруженных Сил</w:t>
      </w:r>
      <w:r w:rsidR="00A90F99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Казахстана</w:t>
      </w:r>
      <w:r w:rsidRPr="00E72B01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2D0DD4"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848C7" w:rsidRPr="00E72B01" w:rsidRDefault="00F848C7" w:rsidP="00E72B0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Однако, актуальная проблема</w:t>
      </w:r>
      <w:r w:rsidR="002D0DD4"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такого вида социального </w:t>
      </w:r>
      <w:r w:rsidR="000E190E"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обеспечения военнослужащих,</w:t>
      </w:r>
      <w:r w:rsidR="006F7248"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E190E"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остается открытой</w:t>
      </w:r>
      <w:r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F848C7" w:rsidRPr="00E72B01" w:rsidRDefault="00F848C7" w:rsidP="00E72B0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Большинство военнослужащих, прослужившие десять лет и более в календарном исчислении на 1 января 2013 года, в настоящее время занимающие должности, имеющие воинские звания старшего офицерского состава, вынуждены годами арендовать жилье, т.к. собственного жилья не имеют, а очередность на получение служебного жилья практически не двигается. Следует ли говорить о социальной справедливости, </w:t>
      </w:r>
      <w:r w:rsidR="00E04C0B"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когда жилищное законодательство так разделило</w:t>
      </w:r>
      <w:r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военнослужащих, что на одной чаше</w:t>
      </w:r>
      <w:r w:rsidR="00E04C0B"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весов</w:t>
      </w:r>
      <w:r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оказались военнослужащие, прошедшие все этапы становления казахстанской армии, испытавшие на себе все тяготы и лишения воинской службы, имеющие за плечами годы службы в отдаленных местах Родины</w:t>
      </w:r>
      <w:r w:rsidR="00F85866"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>, а на другой –</w:t>
      </w:r>
      <w:r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военнослужащие по контракту, не имеющие опыта службы, но имеющие привилегии при найме (аренде) жилья. </w:t>
      </w:r>
    </w:p>
    <w:p w:rsidR="00F848C7" w:rsidRPr="00E72B01" w:rsidRDefault="00F85866" w:rsidP="00E72B0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2B01">
        <w:rPr>
          <w:rFonts w:ascii="Arial" w:eastAsia="Times New Roman" w:hAnsi="Arial" w:cs="Arial"/>
          <w:sz w:val="28"/>
          <w:szCs w:val="28"/>
          <w:lang w:eastAsia="ru-RU"/>
        </w:rPr>
        <w:t>При этом категории</w:t>
      </w:r>
      <w:r w:rsidR="00F848C7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военнослужащих, имеющих выслугу менее 10 лет, компенсация выплачивается из расчета 18 квадратных метров на военнослужащего и членов его семьи. Зачастую военнослужащие снимаю</w:t>
      </w:r>
      <w:r w:rsidRPr="00E72B01">
        <w:rPr>
          <w:rFonts w:ascii="Arial" w:eastAsia="Times New Roman" w:hAnsi="Arial" w:cs="Arial"/>
          <w:sz w:val="28"/>
          <w:szCs w:val="28"/>
          <w:lang w:eastAsia="ru-RU"/>
        </w:rPr>
        <w:t>т жилплощадь меньшей квадратуры</w:t>
      </w:r>
      <w:r w:rsidR="00F848C7" w:rsidRPr="00E72B01">
        <w:rPr>
          <w:rFonts w:ascii="Arial" w:eastAsia="Times New Roman" w:hAnsi="Arial" w:cs="Arial"/>
          <w:sz w:val="28"/>
          <w:szCs w:val="28"/>
          <w:lang w:eastAsia="ru-RU"/>
        </w:rPr>
        <w:t>, соответственно получают компенсацию за фактически снимаемую площадь, а не за положенную Законом Р</w:t>
      </w:r>
      <w:r w:rsidR="00E04C0B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еспублики </w:t>
      </w:r>
      <w:r w:rsidR="00F848C7" w:rsidRPr="00E72B01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E04C0B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азахстан </w:t>
      </w:r>
      <w:r w:rsidR="00F848C7" w:rsidRPr="00E72B01">
        <w:rPr>
          <w:rFonts w:ascii="Arial" w:eastAsia="Times New Roman" w:hAnsi="Arial" w:cs="Arial"/>
          <w:sz w:val="28"/>
          <w:szCs w:val="28"/>
          <w:lang w:eastAsia="ru-RU"/>
        </w:rPr>
        <w:t>«О жилищных отношениях». То есть в данном случае военнослужащий теряет в денежном эквиваленте</w:t>
      </w:r>
      <w:r w:rsidR="00FC36E8" w:rsidRPr="00E72B0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848C7" w:rsidRPr="00E72B01" w:rsidRDefault="00F848C7" w:rsidP="00E72B0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Вопрос жилья коснулся в целом по республике не только проходящих военную службу в настоящее время, но и пенсионеров Вооруженных Сил Республики Казахстан, которые более трех лет не могут получить ни компенсацию взамен жилья, ни приватизировать служебную квартиру.</w:t>
      </w:r>
    </w:p>
    <w:p w:rsidR="00FC36E8" w:rsidRPr="00E72B01" w:rsidRDefault="00FC36E8" w:rsidP="00E72B01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E04C0B"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Учитывая</w:t>
      </w:r>
      <w:r w:rsidR="00E04C0B" w:rsidRPr="00E72B01">
        <w:rPr>
          <w:rFonts w:ascii="Arial" w:eastAsia="Times New Roman" w:hAnsi="Arial" w:cs="Arial"/>
          <w:sz w:val="28"/>
          <w:szCs w:val="28"/>
          <w:lang w:eastAsia="ru-RU"/>
        </w:rPr>
        <w:t>, что жилищные</w:t>
      </w:r>
      <w:r w:rsidR="007568DB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проблемы не должны отвлекать армию от важной и необходимой миссии</w:t>
      </w:r>
      <w:r w:rsidR="00F85866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="007568DB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защищать </w:t>
      </w:r>
      <w:r w:rsidR="00F85866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наш </w:t>
      </w:r>
      <w:r w:rsidR="007568DB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мир и </w:t>
      </w:r>
      <w:r w:rsidR="00681814" w:rsidRPr="00E72B01">
        <w:rPr>
          <w:rFonts w:ascii="Arial" w:eastAsia="Times New Roman" w:hAnsi="Arial" w:cs="Arial"/>
          <w:sz w:val="28"/>
          <w:szCs w:val="28"/>
          <w:lang w:eastAsia="ru-RU"/>
        </w:rPr>
        <w:t>покой, разрешение</w:t>
      </w:r>
      <w:r w:rsidR="007568DB"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назревшей социальной проблемы п</w:t>
      </w:r>
      <w:r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>о жилищн</w:t>
      </w:r>
      <w:r w:rsidR="00E04C0B"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ому обеспечению военнослужащих необходимо</w:t>
      </w:r>
      <w:r w:rsidR="009768D1" w:rsidRPr="00E72B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решать государству</w:t>
      </w:r>
      <w:r w:rsidRPr="00E72B0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</w:p>
    <w:p w:rsidR="00F848C7" w:rsidRPr="00E72B01" w:rsidRDefault="007568DB" w:rsidP="00E72B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2B01">
        <w:rPr>
          <w:rFonts w:ascii="Arial" w:eastAsia="Times New Roman" w:hAnsi="Arial" w:cs="Arial"/>
          <w:sz w:val="28"/>
          <w:szCs w:val="28"/>
          <w:lang w:eastAsia="ru-RU"/>
        </w:rPr>
        <w:t>Но основании вышеизложенного</w:t>
      </w:r>
      <w:r w:rsidR="00780F56" w:rsidRPr="00E72B01">
        <w:rPr>
          <w:rFonts w:ascii="Arial" w:eastAsia="Times New Roman" w:hAnsi="Arial" w:cs="Arial"/>
          <w:sz w:val="28"/>
          <w:szCs w:val="28"/>
          <w:lang w:eastAsia="ru-RU"/>
        </w:rPr>
        <w:t>, просим</w:t>
      </w:r>
      <w:r w:rsidR="00F848C7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Вас,</w:t>
      </w:r>
      <w:r w:rsidR="00655F75" w:rsidRPr="00E72B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55F75" w:rsidRPr="00E72B01">
        <w:rPr>
          <w:rFonts w:ascii="Arial" w:hAnsi="Arial" w:cs="Arial"/>
          <w:sz w:val="28"/>
          <w:szCs w:val="28"/>
        </w:rPr>
        <w:t>Сакен</w:t>
      </w:r>
      <w:proofErr w:type="spellEnd"/>
      <w:r w:rsidR="00655F75" w:rsidRPr="00E72B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5F75" w:rsidRPr="00E72B01">
        <w:rPr>
          <w:rFonts w:ascii="Arial" w:hAnsi="Arial" w:cs="Arial"/>
          <w:sz w:val="28"/>
          <w:szCs w:val="28"/>
        </w:rPr>
        <w:t>Адилханович</w:t>
      </w:r>
      <w:proofErr w:type="spellEnd"/>
      <w:r w:rsidR="00F848C7" w:rsidRPr="00E72B01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04C0B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решить следующие проблемы</w:t>
      </w:r>
      <w:r w:rsidR="00F848C7" w:rsidRPr="00E72B0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F848C7" w:rsidRPr="00E72B01" w:rsidRDefault="00F848C7" w:rsidP="00E72B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2B0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1) рассмотреть возможность узак</w:t>
      </w:r>
      <w:r w:rsidR="00E72D58" w:rsidRPr="00E72B01">
        <w:rPr>
          <w:rFonts w:ascii="Arial" w:eastAsia="Times New Roman" w:hAnsi="Arial" w:cs="Arial"/>
          <w:sz w:val="28"/>
          <w:szCs w:val="28"/>
          <w:lang w:eastAsia="ru-RU"/>
        </w:rPr>
        <w:t>онить выплату компенсаций</w:t>
      </w:r>
      <w:r w:rsidR="00E932AA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за нае</w:t>
      </w:r>
      <w:r w:rsidRPr="00E72B01">
        <w:rPr>
          <w:rFonts w:ascii="Arial" w:eastAsia="Times New Roman" w:hAnsi="Arial" w:cs="Arial"/>
          <w:sz w:val="28"/>
          <w:szCs w:val="28"/>
          <w:lang w:eastAsia="ru-RU"/>
        </w:rPr>
        <w:t>м жилья по фактичес</w:t>
      </w:r>
      <w:r w:rsidR="00E04C0B" w:rsidRPr="00E72B01">
        <w:rPr>
          <w:rFonts w:ascii="Arial" w:eastAsia="Times New Roman" w:hAnsi="Arial" w:cs="Arial"/>
          <w:sz w:val="28"/>
          <w:szCs w:val="28"/>
          <w:lang w:eastAsia="ru-RU"/>
        </w:rPr>
        <w:t>ки положенной норме согласно законодательству</w:t>
      </w:r>
      <w:r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66EC3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«О жилищных отношениях», </w:t>
      </w:r>
      <w:r w:rsidRPr="00E72B01">
        <w:rPr>
          <w:rFonts w:ascii="Arial" w:eastAsia="Times New Roman" w:hAnsi="Arial" w:cs="Arial"/>
          <w:sz w:val="28"/>
          <w:szCs w:val="28"/>
          <w:lang w:eastAsia="ru-RU"/>
        </w:rPr>
        <w:t>всем категориям военнослужащих независимо от выслуги лет по состоянию на 1 января 2013 года;</w:t>
      </w:r>
    </w:p>
    <w:p w:rsidR="00F848C7" w:rsidRPr="00E72B01" w:rsidRDefault="00F848C7" w:rsidP="00E72B0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2) </w:t>
      </w:r>
      <w:r w:rsidR="00A0049B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внести изменения </w:t>
      </w:r>
      <w:r w:rsidR="008377BA" w:rsidRPr="00E72B01">
        <w:rPr>
          <w:rFonts w:ascii="Arial" w:eastAsia="Times New Roman" w:hAnsi="Arial" w:cs="Arial"/>
          <w:sz w:val="28"/>
          <w:szCs w:val="28"/>
          <w:lang w:eastAsia="ru-RU"/>
        </w:rPr>
        <w:t>в Правила</w:t>
      </w:r>
      <w:r w:rsidR="007072E8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постановки на учет нуждающихся </w:t>
      </w:r>
      <w:r w:rsidR="007F1DD3" w:rsidRPr="00E72B01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в улучшении жилищных условий, в части усиления контроля над </w:t>
      </w:r>
      <w:r w:rsidR="007F1DD3" w:rsidRPr="00E72B01">
        <w:rPr>
          <w:rFonts w:ascii="Arial" w:hAnsi="Arial" w:cs="Arial"/>
          <w:color w:val="000000"/>
          <w:sz w:val="28"/>
          <w:szCs w:val="28"/>
        </w:rPr>
        <w:t>ответственными структурными подразделениями, на которых возложены функции по учету служебных жилищ;</w:t>
      </w:r>
    </w:p>
    <w:p w:rsidR="00F848C7" w:rsidRPr="00E72B01" w:rsidRDefault="00224D40" w:rsidP="00E72B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2B01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7072E8" w:rsidRPr="00E72B01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A0049B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принять соответствующие</w:t>
      </w:r>
      <w:r w:rsidR="007072E8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меры для исполнения П</w:t>
      </w:r>
      <w:r w:rsidR="00FC36E8" w:rsidRPr="00E72B01">
        <w:rPr>
          <w:rFonts w:ascii="Arial" w:eastAsia="Times New Roman" w:hAnsi="Arial" w:cs="Arial"/>
          <w:sz w:val="28"/>
          <w:szCs w:val="28"/>
          <w:lang w:eastAsia="ru-RU"/>
        </w:rPr>
        <w:t>остановления Правительства РК от 28 авгу</w:t>
      </w:r>
      <w:r w:rsidR="007072E8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ста 2012 года № </w:t>
      </w:r>
      <w:r w:rsidR="00780F56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1092, касательно </w:t>
      </w:r>
      <w:r w:rsidR="00666EC3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выплаты </w:t>
      </w:r>
      <w:r w:rsidR="00780F56" w:rsidRPr="00E72B01">
        <w:rPr>
          <w:rFonts w:ascii="Arial" w:eastAsia="Times New Roman" w:hAnsi="Arial" w:cs="Arial"/>
          <w:sz w:val="28"/>
          <w:szCs w:val="28"/>
          <w:lang w:eastAsia="ru-RU"/>
        </w:rPr>
        <w:t>компенсаций</w:t>
      </w:r>
      <w:r w:rsidR="00FC36E8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за служебное жилье;</w:t>
      </w:r>
    </w:p>
    <w:p w:rsidR="00805EE7" w:rsidRPr="00E72B01" w:rsidRDefault="00224D40" w:rsidP="00E72B01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72B01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FC36E8" w:rsidRPr="00E72B01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7072E8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упорядочить процесс сбора пакета документов на постановку как нуждающегося в жилье, </w:t>
      </w:r>
      <w:r w:rsidR="00ED76D5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так </w:t>
      </w:r>
      <w:r w:rsidR="007072E8" w:rsidRPr="00E72B01">
        <w:rPr>
          <w:rFonts w:ascii="Arial" w:eastAsia="Times New Roman" w:hAnsi="Arial" w:cs="Arial"/>
          <w:sz w:val="28"/>
          <w:szCs w:val="28"/>
          <w:lang w:eastAsia="ru-RU"/>
        </w:rPr>
        <w:t>и при получении денежной компенсации</w:t>
      </w:r>
      <w:r w:rsidR="00E932AA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за нае</w:t>
      </w:r>
      <w:r w:rsidR="007072E8" w:rsidRPr="00E72B01">
        <w:rPr>
          <w:rFonts w:ascii="Arial" w:eastAsia="Times New Roman" w:hAnsi="Arial" w:cs="Arial"/>
          <w:sz w:val="28"/>
          <w:szCs w:val="28"/>
          <w:lang w:eastAsia="ru-RU"/>
        </w:rPr>
        <w:t>м жилья, при этом по возможности сократив количество справок и других документов.</w:t>
      </w:r>
    </w:p>
    <w:p w:rsidR="005640CE" w:rsidRPr="00E72B01" w:rsidRDefault="00780F56" w:rsidP="00E72B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2B01">
        <w:rPr>
          <w:rFonts w:ascii="Arial" w:eastAsia="Times New Roman" w:hAnsi="Arial" w:cs="Arial"/>
          <w:sz w:val="28"/>
          <w:szCs w:val="28"/>
          <w:lang w:eastAsia="ru-RU"/>
        </w:rPr>
        <w:t>О принятых мерах просим</w:t>
      </w:r>
      <w:r w:rsidR="005640CE" w:rsidRPr="00E72B01">
        <w:rPr>
          <w:rFonts w:ascii="Arial" w:eastAsia="Times New Roman" w:hAnsi="Arial" w:cs="Arial"/>
          <w:sz w:val="28"/>
          <w:szCs w:val="28"/>
          <w:lang w:eastAsia="ru-RU"/>
        </w:rPr>
        <w:t xml:space="preserve"> проинформировать в сроки, установленные законодательством.</w:t>
      </w:r>
    </w:p>
    <w:p w:rsidR="00E72B01" w:rsidRDefault="00E72B01" w:rsidP="00E72B01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A90F99" w:rsidRPr="00E72B01" w:rsidRDefault="00E72B01" w:rsidP="00E72B01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Д</w:t>
      </w:r>
      <w:r w:rsidR="00A90F99" w:rsidRPr="00E72B01">
        <w:rPr>
          <w:rFonts w:ascii="Arial" w:eastAsiaTheme="minorHAnsi" w:hAnsi="Arial" w:cs="Arial"/>
          <w:b/>
          <w:sz w:val="28"/>
          <w:szCs w:val="28"/>
        </w:rPr>
        <w:t>епутат</w:t>
      </w:r>
      <w:r w:rsidR="00780F56" w:rsidRPr="00E72B01">
        <w:rPr>
          <w:rFonts w:ascii="Arial" w:eastAsiaTheme="minorHAnsi" w:hAnsi="Arial" w:cs="Arial"/>
          <w:b/>
          <w:sz w:val="28"/>
          <w:szCs w:val="28"/>
        </w:rPr>
        <w:t>ы</w:t>
      </w:r>
      <w:r w:rsidR="00A90F99" w:rsidRPr="00E72B01">
        <w:rPr>
          <w:rFonts w:ascii="Arial" w:eastAsiaTheme="minorHAnsi" w:hAnsi="Arial" w:cs="Arial"/>
          <w:b/>
          <w:sz w:val="28"/>
          <w:szCs w:val="28"/>
        </w:rPr>
        <w:t xml:space="preserve"> Мажилиса,</w:t>
      </w:r>
    </w:p>
    <w:p w:rsidR="00A90F99" w:rsidRPr="00E72B01" w:rsidRDefault="00A90F99" w:rsidP="00E72B01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</w:rPr>
      </w:pPr>
      <w:r w:rsidRPr="00E72B01">
        <w:rPr>
          <w:rFonts w:ascii="Arial" w:eastAsiaTheme="minorHAnsi" w:hAnsi="Arial" w:cs="Arial"/>
          <w:b/>
          <w:sz w:val="28"/>
          <w:szCs w:val="28"/>
        </w:rPr>
        <w:t>член</w:t>
      </w:r>
      <w:r w:rsidR="008377BA" w:rsidRPr="00E72B01">
        <w:rPr>
          <w:rFonts w:ascii="Arial" w:eastAsiaTheme="minorHAnsi" w:hAnsi="Arial" w:cs="Arial"/>
          <w:b/>
          <w:sz w:val="28"/>
          <w:szCs w:val="28"/>
        </w:rPr>
        <w:t>ы</w:t>
      </w:r>
      <w:r w:rsidRPr="00E72B01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E72B01">
        <w:rPr>
          <w:rFonts w:ascii="Arial" w:eastAsiaTheme="minorHAnsi" w:hAnsi="Arial" w:cs="Arial"/>
          <w:b/>
          <w:sz w:val="28"/>
          <w:szCs w:val="28"/>
        </w:rPr>
        <w:t>ф</w:t>
      </w:r>
      <w:r w:rsidRPr="00E72B01">
        <w:rPr>
          <w:rFonts w:ascii="Arial" w:eastAsiaTheme="minorHAnsi" w:hAnsi="Arial" w:cs="Arial"/>
          <w:b/>
          <w:sz w:val="28"/>
          <w:szCs w:val="28"/>
        </w:rPr>
        <w:t>ракции партии «</w:t>
      </w:r>
      <w:proofErr w:type="spellStart"/>
      <w:r w:rsidRPr="00E72B01">
        <w:rPr>
          <w:rFonts w:ascii="Arial" w:eastAsiaTheme="minorHAnsi" w:hAnsi="Arial" w:cs="Arial"/>
          <w:b/>
          <w:sz w:val="28"/>
          <w:szCs w:val="28"/>
        </w:rPr>
        <w:t>Нұр</w:t>
      </w:r>
      <w:proofErr w:type="spellEnd"/>
      <w:r w:rsidRPr="00E72B01">
        <w:rPr>
          <w:rFonts w:ascii="Arial" w:eastAsiaTheme="minorHAnsi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E72B01">
        <w:rPr>
          <w:rFonts w:ascii="Arial" w:eastAsiaTheme="minorHAnsi" w:hAnsi="Arial" w:cs="Arial"/>
          <w:b/>
          <w:sz w:val="28"/>
          <w:szCs w:val="28"/>
        </w:rPr>
        <w:t>Отан</w:t>
      </w:r>
      <w:proofErr w:type="spellEnd"/>
      <w:r w:rsidRPr="00E72B01">
        <w:rPr>
          <w:rFonts w:ascii="Arial" w:eastAsiaTheme="minorHAnsi" w:hAnsi="Arial" w:cs="Arial"/>
          <w:b/>
          <w:sz w:val="28"/>
          <w:szCs w:val="28"/>
        </w:rPr>
        <w:t xml:space="preserve">»   </w:t>
      </w:r>
      <w:proofErr w:type="gramEnd"/>
      <w:r w:rsidRPr="00E72B01">
        <w:rPr>
          <w:rFonts w:ascii="Arial" w:eastAsiaTheme="minorHAnsi" w:hAnsi="Arial" w:cs="Arial"/>
          <w:b/>
          <w:sz w:val="28"/>
          <w:szCs w:val="28"/>
        </w:rPr>
        <w:t xml:space="preserve">               А. Платонов </w:t>
      </w:r>
    </w:p>
    <w:p w:rsidR="00780F56" w:rsidRPr="00E72B01" w:rsidRDefault="00780F56" w:rsidP="00E72B01">
      <w:pPr>
        <w:spacing w:after="0" w:line="240" w:lineRule="auto"/>
        <w:ind w:left="7080"/>
        <w:jc w:val="both"/>
        <w:rPr>
          <w:rFonts w:ascii="Arial" w:eastAsiaTheme="minorHAnsi" w:hAnsi="Arial" w:cs="Arial"/>
          <w:b/>
          <w:sz w:val="28"/>
          <w:szCs w:val="28"/>
        </w:rPr>
      </w:pPr>
      <w:r w:rsidRPr="00E72B01">
        <w:rPr>
          <w:rFonts w:ascii="Arial" w:eastAsiaTheme="minorHAnsi" w:hAnsi="Arial" w:cs="Arial"/>
          <w:b/>
          <w:sz w:val="28"/>
          <w:szCs w:val="28"/>
        </w:rPr>
        <w:t>И. Аронова</w:t>
      </w:r>
    </w:p>
    <w:p w:rsidR="005337BD" w:rsidRPr="00E72B01" w:rsidRDefault="005337BD" w:rsidP="00E72B01">
      <w:pPr>
        <w:spacing w:after="0" w:line="240" w:lineRule="auto"/>
        <w:ind w:left="7080"/>
        <w:jc w:val="both"/>
        <w:rPr>
          <w:rFonts w:ascii="Arial" w:eastAsiaTheme="minorHAnsi" w:hAnsi="Arial" w:cs="Arial"/>
          <w:b/>
          <w:sz w:val="28"/>
          <w:szCs w:val="28"/>
        </w:rPr>
      </w:pPr>
      <w:r w:rsidRPr="00E72B01">
        <w:rPr>
          <w:rFonts w:ascii="Arial" w:eastAsiaTheme="minorHAnsi" w:hAnsi="Arial" w:cs="Arial"/>
          <w:b/>
          <w:sz w:val="28"/>
          <w:szCs w:val="28"/>
        </w:rPr>
        <w:t xml:space="preserve">Б. </w:t>
      </w:r>
      <w:proofErr w:type="spellStart"/>
      <w:r w:rsidRPr="00E72B01">
        <w:rPr>
          <w:rFonts w:ascii="Arial" w:eastAsiaTheme="minorHAnsi" w:hAnsi="Arial" w:cs="Arial"/>
          <w:b/>
          <w:sz w:val="28"/>
          <w:szCs w:val="28"/>
        </w:rPr>
        <w:t>Смагул</w:t>
      </w:r>
      <w:proofErr w:type="spellEnd"/>
    </w:p>
    <w:p w:rsidR="00780F56" w:rsidRPr="00E72B01" w:rsidRDefault="00780F56" w:rsidP="00E72B01">
      <w:pPr>
        <w:spacing w:after="0" w:line="240" w:lineRule="auto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A90F99" w:rsidRPr="00E72B01" w:rsidRDefault="00780F56" w:rsidP="00E72B01">
      <w:pPr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E72B01">
        <w:rPr>
          <w:rFonts w:ascii="Arial" w:eastAsiaTheme="minorHAnsi" w:hAnsi="Arial" w:cs="Arial"/>
          <w:b/>
          <w:sz w:val="28"/>
          <w:szCs w:val="28"/>
        </w:rPr>
        <w:tab/>
      </w:r>
      <w:r w:rsidRPr="00E72B01">
        <w:rPr>
          <w:rFonts w:ascii="Arial" w:eastAsiaTheme="minorHAnsi" w:hAnsi="Arial" w:cs="Arial"/>
          <w:b/>
          <w:sz w:val="28"/>
          <w:szCs w:val="28"/>
        </w:rPr>
        <w:tab/>
      </w:r>
      <w:r w:rsidRPr="00E72B01">
        <w:rPr>
          <w:rFonts w:ascii="Arial" w:eastAsiaTheme="minorHAnsi" w:hAnsi="Arial" w:cs="Arial"/>
          <w:b/>
          <w:sz w:val="28"/>
          <w:szCs w:val="28"/>
        </w:rPr>
        <w:tab/>
      </w:r>
      <w:r w:rsidRPr="00E72B01">
        <w:rPr>
          <w:rFonts w:ascii="Arial" w:eastAsiaTheme="minorHAnsi" w:hAnsi="Arial" w:cs="Arial"/>
          <w:b/>
          <w:sz w:val="28"/>
          <w:szCs w:val="28"/>
        </w:rPr>
        <w:tab/>
      </w:r>
      <w:r w:rsidRPr="00E72B01">
        <w:rPr>
          <w:rFonts w:ascii="Arial" w:eastAsiaTheme="minorHAnsi" w:hAnsi="Arial" w:cs="Arial"/>
          <w:b/>
          <w:sz w:val="28"/>
          <w:szCs w:val="28"/>
        </w:rPr>
        <w:tab/>
      </w:r>
      <w:r w:rsidRPr="00E72B01">
        <w:rPr>
          <w:rFonts w:ascii="Arial" w:eastAsiaTheme="minorHAnsi" w:hAnsi="Arial" w:cs="Arial"/>
          <w:b/>
          <w:sz w:val="28"/>
          <w:szCs w:val="28"/>
        </w:rPr>
        <w:tab/>
      </w:r>
      <w:r w:rsidRPr="00E72B01">
        <w:rPr>
          <w:rFonts w:ascii="Arial" w:eastAsiaTheme="minorHAnsi" w:hAnsi="Arial" w:cs="Arial"/>
          <w:b/>
          <w:sz w:val="28"/>
          <w:szCs w:val="28"/>
        </w:rPr>
        <w:tab/>
      </w:r>
      <w:r w:rsidRPr="00E72B01">
        <w:rPr>
          <w:rFonts w:ascii="Arial" w:eastAsiaTheme="minorHAnsi" w:hAnsi="Arial" w:cs="Arial"/>
          <w:b/>
          <w:sz w:val="28"/>
          <w:szCs w:val="28"/>
        </w:rPr>
        <w:tab/>
      </w:r>
      <w:r w:rsidRPr="00E72B01">
        <w:rPr>
          <w:rFonts w:ascii="Arial" w:eastAsiaTheme="minorHAnsi" w:hAnsi="Arial" w:cs="Arial"/>
          <w:b/>
          <w:sz w:val="28"/>
          <w:szCs w:val="28"/>
        </w:rPr>
        <w:tab/>
      </w:r>
      <w:r w:rsidRPr="00E72B01">
        <w:rPr>
          <w:rFonts w:ascii="Arial" w:eastAsiaTheme="minorHAnsi" w:hAnsi="Arial" w:cs="Arial"/>
          <w:b/>
          <w:sz w:val="28"/>
          <w:szCs w:val="28"/>
        </w:rPr>
        <w:tab/>
      </w:r>
      <w:r w:rsidRPr="00E72B01">
        <w:rPr>
          <w:rFonts w:ascii="Arial" w:eastAsiaTheme="minorHAnsi" w:hAnsi="Arial" w:cs="Arial"/>
          <w:b/>
          <w:sz w:val="28"/>
          <w:szCs w:val="28"/>
        </w:rPr>
        <w:tab/>
      </w:r>
      <w:r w:rsidRPr="00E72B01">
        <w:rPr>
          <w:rFonts w:ascii="Arial" w:eastAsiaTheme="minorHAnsi" w:hAnsi="Arial" w:cs="Arial"/>
          <w:b/>
          <w:sz w:val="28"/>
          <w:szCs w:val="28"/>
        </w:rPr>
        <w:tab/>
      </w:r>
      <w:r w:rsidRPr="00E72B01">
        <w:rPr>
          <w:rFonts w:ascii="Arial" w:eastAsiaTheme="minorHAnsi" w:hAnsi="Arial" w:cs="Arial"/>
          <w:b/>
          <w:sz w:val="28"/>
          <w:szCs w:val="28"/>
        </w:rPr>
        <w:tab/>
      </w:r>
      <w:r w:rsidRPr="00E72B01">
        <w:rPr>
          <w:rFonts w:ascii="Arial" w:eastAsiaTheme="minorHAnsi" w:hAnsi="Arial" w:cs="Arial"/>
          <w:b/>
          <w:sz w:val="28"/>
          <w:szCs w:val="28"/>
        </w:rPr>
        <w:tab/>
      </w:r>
      <w:r w:rsidRPr="00E72B01">
        <w:rPr>
          <w:rFonts w:ascii="Arial" w:eastAsiaTheme="minorHAnsi" w:hAnsi="Arial" w:cs="Arial"/>
          <w:b/>
          <w:sz w:val="28"/>
          <w:szCs w:val="28"/>
        </w:rPr>
        <w:tab/>
      </w:r>
      <w:r w:rsidRPr="00E72B01">
        <w:rPr>
          <w:rFonts w:ascii="Arial" w:eastAsiaTheme="minorHAnsi" w:hAnsi="Arial" w:cs="Arial"/>
          <w:b/>
          <w:sz w:val="28"/>
          <w:szCs w:val="28"/>
        </w:rPr>
        <w:tab/>
      </w:r>
    </w:p>
    <w:sectPr w:rsidR="00A90F99" w:rsidRPr="00E7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99"/>
    <w:rsid w:val="000A555E"/>
    <w:rsid w:val="000E190E"/>
    <w:rsid w:val="00224D40"/>
    <w:rsid w:val="00282658"/>
    <w:rsid w:val="002D0DD4"/>
    <w:rsid w:val="003C5BBB"/>
    <w:rsid w:val="005337BD"/>
    <w:rsid w:val="005640CE"/>
    <w:rsid w:val="005650D8"/>
    <w:rsid w:val="00592554"/>
    <w:rsid w:val="005B244D"/>
    <w:rsid w:val="005C09E4"/>
    <w:rsid w:val="005D02F8"/>
    <w:rsid w:val="00655F75"/>
    <w:rsid w:val="006646A7"/>
    <w:rsid w:val="00666EC3"/>
    <w:rsid w:val="00681814"/>
    <w:rsid w:val="006E3E22"/>
    <w:rsid w:val="006F7248"/>
    <w:rsid w:val="007072E8"/>
    <w:rsid w:val="007568DB"/>
    <w:rsid w:val="00780F56"/>
    <w:rsid w:val="007D70C4"/>
    <w:rsid w:val="007F1DD3"/>
    <w:rsid w:val="00805EE7"/>
    <w:rsid w:val="008377BA"/>
    <w:rsid w:val="008A23D3"/>
    <w:rsid w:val="008E1906"/>
    <w:rsid w:val="009768D1"/>
    <w:rsid w:val="00A0049B"/>
    <w:rsid w:val="00A65F40"/>
    <w:rsid w:val="00A90F99"/>
    <w:rsid w:val="00AB0102"/>
    <w:rsid w:val="00B95ECA"/>
    <w:rsid w:val="00C3072F"/>
    <w:rsid w:val="00CC049C"/>
    <w:rsid w:val="00D27D00"/>
    <w:rsid w:val="00E04C0B"/>
    <w:rsid w:val="00E72B01"/>
    <w:rsid w:val="00E72D58"/>
    <w:rsid w:val="00E932AA"/>
    <w:rsid w:val="00E96681"/>
    <w:rsid w:val="00EA1F30"/>
    <w:rsid w:val="00ED76D5"/>
    <w:rsid w:val="00F11D04"/>
    <w:rsid w:val="00F20BA2"/>
    <w:rsid w:val="00F75993"/>
    <w:rsid w:val="00F848C7"/>
    <w:rsid w:val="00F85866"/>
    <w:rsid w:val="00FA4FE7"/>
    <w:rsid w:val="00FC36E8"/>
    <w:rsid w:val="00FC5D99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B150-F63D-47C5-96CD-17896A42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99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3D3"/>
  </w:style>
  <w:style w:type="paragraph" w:styleId="a3">
    <w:name w:val="List Paragraph"/>
    <w:basedOn w:val="a"/>
    <w:uiPriority w:val="34"/>
    <w:qFormat/>
    <w:rsid w:val="00565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2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2017-01-30T11:25:00Z</cp:lastPrinted>
  <dcterms:created xsi:type="dcterms:W3CDTF">2017-02-01T05:24:00Z</dcterms:created>
  <dcterms:modified xsi:type="dcterms:W3CDTF">2017-02-01T09:44:00Z</dcterms:modified>
</cp:coreProperties>
</file>