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9" w:rsidRPr="0093290D" w:rsidRDefault="0093290D" w:rsidP="0093290D">
      <w:pPr>
        <w:jc w:val="center"/>
        <w:rPr>
          <w:b/>
          <w:sz w:val="32"/>
          <w:szCs w:val="32"/>
        </w:rPr>
      </w:pPr>
      <w:r w:rsidRPr="0093290D">
        <w:rPr>
          <w:b/>
          <w:color w:val="000000"/>
          <w:spacing w:val="1"/>
          <w:sz w:val="32"/>
          <w:szCs w:val="32"/>
          <w:shd w:val="clear" w:color="auto" w:fill="FFFFFF"/>
          <w:lang w:val="kk-KZ"/>
        </w:rPr>
        <w:t>А</w:t>
      </w:r>
      <w:r w:rsidRPr="0093290D">
        <w:rPr>
          <w:b/>
          <w:color w:val="000000"/>
          <w:spacing w:val="1"/>
          <w:sz w:val="32"/>
          <w:szCs w:val="32"/>
          <w:shd w:val="clear" w:color="auto" w:fill="FFFFFF"/>
          <w:lang w:val="kk-KZ"/>
        </w:rPr>
        <w:t>рхивте  75 жыл сақтау</w:t>
      </w:r>
      <w:r w:rsidRPr="0093290D">
        <w:rPr>
          <w:b/>
          <w:color w:val="000000"/>
          <w:spacing w:val="1"/>
          <w:sz w:val="32"/>
          <w:szCs w:val="32"/>
          <w:shd w:val="clear" w:color="auto" w:fill="FFFFFF"/>
          <w:lang w:val="kk-KZ"/>
        </w:rPr>
        <w:t xml:space="preserve"> </w:t>
      </w:r>
      <w:r w:rsidRPr="0093290D">
        <w:rPr>
          <w:b/>
          <w:sz w:val="32"/>
          <w:szCs w:val="32"/>
          <w:lang w:val="kk-KZ"/>
        </w:rPr>
        <w:t xml:space="preserve"> жөнінде мүдделі мемлекеттік органдарға тапсырма беруіңізді</w:t>
      </w:r>
      <w:r w:rsidRPr="0093290D">
        <w:rPr>
          <w:b/>
          <w:sz w:val="32"/>
          <w:szCs w:val="32"/>
          <w:lang w:val="kk-KZ"/>
        </w:rPr>
        <w:t xml:space="preserve"> сұраймыз</w:t>
      </w:r>
    </w:p>
    <w:p w:rsidR="000A6389" w:rsidRPr="000A6389" w:rsidRDefault="000A6389" w:rsidP="000A6389">
      <w:pPr>
        <w:rPr>
          <w:sz w:val="28"/>
          <w:szCs w:val="28"/>
        </w:rPr>
      </w:pPr>
      <w:bookmarkStart w:id="0" w:name="_GoBack"/>
      <w:bookmarkEnd w:id="0"/>
    </w:p>
    <w:p w:rsidR="000A6389" w:rsidRPr="000A6389" w:rsidRDefault="000A6389" w:rsidP="000A6389">
      <w:pPr>
        <w:rPr>
          <w:sz w:val="28"/>
          <w:szCs w:val="28"/>
        </w:rPr>
      </w:pPr>
    </w:p>
    <w:p w:rsidR="00070703" w:rsidRDefault="00070703" w:rsidP="00070703">
      <w:pPr>
        <w:ind w:firstLine="540"/>
        <w:jc w:val="right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Астана, </w:t>
      </w:r>
      <w:r w:rsidR="00D2289D">
        <w:rPr>
          <w:i/>
          <w:sz w:val="32"/>
          <w:szCs w:val="32"/>
          <w:lang w:val="kk-KZ"/>
        </w:rPr>
        <w:t>1 ақпан</w:t>
      </w:r>
      <w:r>
        <w:rPr>
          <w:i/>
          <w:sz w:val="32"/>
          <w:szCs w:val="32"/>
          <w:lang w:val="kk-KZ"/>
        </w:rPr>
        <w:t>, Мәжіліс Үйі.</w:t>
      </w:r>
    </w:p>
    <w:p w:rsidR="00070703" w:rsidRDefault="00070703" w:rsidP="00070703">
      <w:pPr>
        <w:ind w:firstLine="540"/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Мәжілістегі Палата Спикері Нұрлан Нығматулиннің төрағалығымен өткен жалпы отырыста депутат </w:t>
      </w:r>
      <w:r w:rsidR="00741A0A">
        <w:rPr>
          <w:b/>
          <w:sz w:val="32"/>
          <w:szCs w:val="32"/>
          <w:lang w:val="kk-KZ"/>
        </w:rPr>
        <w:t>Майра Айсина</w:t>
      </w:r>
      <w:r>
        <w:rPr>
          <w:b/>
          <w:sz w:val="32"/>
          <w:szCs w:val="32"/>
          <w:lang w:val="kk-KZ"/>
        </w:rPr>
        <w:t xml:space="preserve"> Қазақстан Республикасының  Премьер-Министрі Бақытжан Сағынтаевқа депутаттық сауал жолдады.</w:t>
      </w:r>
    </w:p>
    <w:p w:rsidR="000A6389" w:rsidRPr="00070703" w:rsidRDefault="000A6389" w:rsidP="000A6389">
      <w:pPr>
        <w:rPr>
          <w:sz w:val="28"/>
          <w:szCs w:val="28"/>
          <w:lang w:val="kk-KZ"/>
        </w:rPr>
      </w:pPr>
    </w:p>
    <w:p w:rsidR="00D44ACD" w:rsidRPr="00D44ACD" w:rsidRDefault="00B84634" w:rsidP="00D2289D">
      <w:pPr>
        <w:ind w:firstLine="708"/>
        <w:jc w:val="both"/>
        <w:rPr>
          <w:sz w:val="28"/>
          <w:szCs w:val="28"/>
          <w:lang w:val="kk-KZ"/>
        </w:rPr>
      </w:pPr>
      <w:r>
        <w:rPr>
          <w:rStyle w:val="af2"/>
          <w:i w:val="0"/>
          <w:sz w:val="28"/>
          <w:szCs w:val="28"/>
          <w:lang w:val="kk-KZ"/>
        </w:rPr>
        <w:t>«</w:t>
      </w:r>
      <w:r w:rsidR="00D44ACD">
        <w:rPr>
          <w:sz w:val="28"/>
          <w:szCs w:val="28"/>
          <w:lang w:val="kk-KZ"/>
        </w:rPr>
        <w:t>Бүгінде</w:t>
      </w:r>
      <w:r w:rsidR="00EE38A0" w:rsidRPr="00D44ACD">
        <w:rPr>
          <w:sz w:val="28"/>
          <w:szCs w:val="28"/>
          <w:lang w:val="kk-KZ"/>
        </w:rPr>
        <w:t xml:space="preserve"> </w:t>
      </w:r>
      <w:r w:rsidR="00D44ACD">
        <w:rPr>
          <w:sz w:val="28"/>
          <w:szCs w:val="28"/>
          <w:lang w:val="kk-KZ"/>
        </w:rPr>
        <w:t xml:space="preserve">зейнетақылар мен жәрдемақылар тағайындау іс жүзінде толық </w:t>
      </w:r>
      <w:r w:rsidR="00EE38A0" w:rsidRPr="00D44ACD">
        <w:rPr>
          <w:sz w:val="28"/>
          <w:szCs w:val="28"/>
          <w:lang w:val="kk-KZ"/>
        </w:rPr>
        <w:t>автомат</w:t>
      </w:r>
      <w:r w:rsidR="00D44ACD">
        <w:rPr>
          <w:sz w:val="28"/>
          <w:szCs w:val="28"/>
          <w:lang w:val="kk-KZ"/>
        </w:rPr>
        <w:t>тандырылған. Зейнетақылар мен жәрдемақылар тағайындау жөніндегі уәкілетті мемлекеттік</w:t>
      </w:r>
      <w:r w:rsidR="00EE38A0" w:rsidRP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орган</w:t>
      </w:r>
      <w:r w:rsid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EE38A0" w:rsidRP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>(</w:t>
      </w:r>
      <w:r w:rsidR="00D44ACD" w:rsidRPr="00D44ACD">
        <w:rPr>
          <w:rStyle w:val="af2"/>
          <w:sz w:val="28"/>
          <w:szCs w:val="28"/>
          <w:lang w:val="kk-KZ"/>
        </w:rPr>
        <w:t>Қазақстан</w:t>
      </w:r>
      <w:r w:rsidR="00D44ACD" w:rsidRPr="00D44ACD">
        <w:rPr>
          <w:sz w:val="28"/>
          <w:szCs w:val="28"/>
          <w:lang w:val="kk-KZ"/>
        </w:rPr>
        <w:t xml:space="preserve"> </w:t>
      </w:r>
      <w:r w:rsidR="00D44ACD" w:rsidRPr="00D44ACD">
        <w:rPr>
          <w:rStyle w:val="af2"/>
          <w:sz w:val="28"/>
          <w:szCs w:val="28"/>
          <w:lang w:val="kk-KZ"/>
        </w:rPr>
        <w:t>Республикасы денсаулық сақтау және әлеуметтік даму министрлігі Еңбек, әлеуметтік қорғау және көші-қон</w:t>
      </w:r>
      <w:r w:rsidR="00D44ACD">
        <w:rPr>
          <w:rStyle w:val="af2"/>
          <w:i w:val="0"/>
          <w:sz w:val="28"/>
          <w:szCs w:val="28"/>
          <w:lang w:val="kk-KZ"/>
        </w:rPr>
        <w:t xml:space="preserve"> </w:t>
      </w:r>
      <w:r w:rsidR="00D44ACD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D44ACD" w:rsidRPr="00D44ACD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D44ACD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>к</w:t>
      </w:r>
      <w:r w:rsidR="00D44ACD" w:rsidRPr="00D44ACD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>омитет</w:t>
      </w:r>
      <w:r w:rsidR="00D44ACD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інің аумақтық </w:t>
      </w:r>
      <w:r w:rsidR="00D44ACD" w:rsidRPr="00D44ACD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>департамент</w:t>
      </w:r>
      <w:r w:rsidR="00D44ACD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>тері)</w:t>
      </w:r>
      <w:r w:rsidR="00EE38A0" w:rsidRP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D44ACD" w:rsidRP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«Е-Макет» </w:t>
      </w:r>
      <w:r w:rsid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>және</w:t>
      </w:r>
      <w:r w:rsidR="00D44ACD" w:rsidRP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«E_Social» </w:t>
      </w:r>
      <w:r w:rsidR="00D44ACD">
        <w:rPr>
          <w:sz w:val="28"/>
          <w:szCs w:val="28"/>
          <w:lang w:val="kk-KZ"/>
        </w:rPr>
        <w:t>зейнетақылар мен</w:t>
      </w:r>
      <w:r w:rsidR="00D44ACD" w:rsidRPr="00D44ACD">
        <w:rPr>
          <w:rStyle w:val="af2"/>
          <w:sz w:val="28"/>
          <w:szCs w:val="28"/>
          <w:lang w:val="kk-KZ"/>
        </w:rPr>
        <w:t xml:space="preserve"> </w:t>
      </w:r>
      <w:r w:rsidR="00D44ACD" w:rsidRPr="00D44ACD">
        <w:rPr>
          <w:rStyle w:val="af2"/>
          <w:i w:val="0"/>
          <w:sz w:val="28"/>
          <w:szCs w:val="28"/>
          <w:lang w:val="kk-KZ"/>
        </w:rPr>
        <w:t>әлеуметтік</w:t>
      </w:r>
      <w:r w:rsid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төлемдерді</w:t>
      </w:r>
      <w:r w:rsidR="00D44ACD" w:rsidRP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электрон</w:t>
      </w:r>
      <w:r w:rsid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дық </w:t>
      </w:r>
      <w:r w:rsidR="00D44ACD">
        <w:rPr>
          <w:sz w:val="28"/>
          <w:szCs w:val="28"/>
          <w:lang w:val="kk-KZ"/>
        </w:rPr>
        <w:t xml:space="preserve">тағайындаудың </w:t>
      </w:r>
      <w:r w:rsidR="00D44ACD" w:rsidRPr="00D44ACD">
        <w:rPr>
          <w:sz w:val="28"/>
          <w:szCs w:val="28"/>
          <w:lang w:val="kk-KZ"/>
        </w:rPr>
        <w:t>автомат</w:t>
      </w:r>
      <w:r w:rsidR="00D44ACD">
        <w:rPr>
          <w:sz w:val="28"/>
          <w:szCs w:val="28"/>
          <w:lang w:val="kk-KZ"/>
        </w:rPr>
        <w:t xml:space="preserve">тандырылған ақпараттық жүйесінде </w:t>
      </w:r>
      <w:r w:rsidR="000A410B" w:rsidRPr="000A410B">
        <w:rPr>
          <w:color w:val="000000"/>
          <w:spacing w:val="1"/>
          <w:sz w:val="28"/>
          <w:szCs w:val="28"/>
          <w:shd w:val="clear" w:color="auto" w:fill="FFFFFF"/>
          <w:lang w:val="kk-KZ"/>
        </w:rPr>
        <w:t>(</w:t>
      </w:r>
      <w:r w:rsidR="000A410B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>бұдан әрі</w:t>
      </w:r>
      <w:r w:rsidR="000A410B" w:rsidRPr="000A410B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– А</w:t>
      </w:r>
      <w:r w:rsidR="000A410B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>АЖ</w:t>
      </w:r>
      <w:r w:rsidR="000A410B" w:rsidRPr="000A410B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) </w:t>
      </w:r>
      <w:r w:rsidR="00D44ACD">
        <w:rPr>
          <w:sz w:val="28"/>
          <w:szCs w:val="28"/>
          <w:lang w:val="kk-KZ"/>
        </w:rPr>
        <w:t xml:space="preserve">қалыптастырылған </w:t>
      </w:r>
      <w:r w:rsidR="000A410B">
        <w:rPr>
          <w:sz w:val="28"/>
          <w:szCs w:val="28"/>
          <w:lang w:val="kk-KZ"/>
        </w:rPr>
        <w:t xml:space="preserve">істердің электрондық макетін қарау мен </w:t>
      </w:r>
      <w:r w:rsidR="00D44ACD">
        <w:rPr>
          <w:sz w:val="28"/>
          <w:szCs w:val="28"/>
          <w:lang w:val="kk-KZ"/>
        </w:rPr>
        <w:t xml:space="preserve">шешімдердің </w:t>
      </w:r>
      <w:r w:rsidR="00D44ACD" w:rsidRP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>электрон</w:t>
      </w:r>
      <w:r w:rsid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>дық</w:t>
      </w:r>
      <w:r w:rsidR="000A410B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жобасы</w:t>
      </w:r>
      <w:r w:rsid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>на қол қою</w:t>
      </w:r>
      <w:r w:rsidR="000A410B">
        <w:rPr>
          <w:color w:val="000000"/>
          <w:spacing w:val="1"/>
          <w:sz w:val="28"/>
          <w:szCs w:val="28"/>
          <w:shd w:val="clear" w:color="auto" w:fill="FFFFFF"/>
          <w:lang w:val="kk-KZ"/>
        </w:rPr>
        <w:t>ды жүзеге асыр</w:t>
      </w:r>
      <w:r w:rsid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>ады</w:t>
      </w:r>
      <w:r w:rsidR="000A410B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0A410B" w:rsidRPr="000A410B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>(қағаз жеткізгіштегі іс макеттерін қарамай</w:t>
      </w:r>
      <w:r w:rsidR="006D0C2A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>ды</w:t>
      </w:r>
      <w:r w:rsidR="000A410B" w:rsidRPr="000A410B">
        <w:rPr>
          <w:i/>
          <w:color w:val="000000"/>
          <w:spacing w:val="1"/>
          <w:sz w:val="28"/>
          <w:szCs w:val="28"/>
          <w:shd w:val="clear" w:color="auto" w:fill="FFFFFF"/>
          <w:lang w:val="kk-KZ"/>
        </w:rPr>
        <w:t>)</w:t>
      </w:r>
      <w:r w:rsidR="00D44ACD" w:rsidRPr="00D44ACD">
        <w:rPr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</w:p>
    <w:p w:rsidR="00EE38A0" w:rsidRPr="000A410B" w:rsidRDefault="000A410B" w:rsidP="005127D1">
      <w:pPr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Бұл ретте осымен қатар </w:t>
      </w:r>
      <w:r w:rsidRPr="000A410B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қағаз жеткізгіште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рде құжаттар пакеті қалыптастырылады және қолданыстағы істердің архивіне сақтауға беріледі, олар архивте 75 жыл сақталады.</w:t>
      </w:r>
    </w:p>
    <w:p w:rsidR="000A410B" w:rsidRPr="000A6389" w:rsidRDefault="000A410B" w:rsidP="000A410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Алайда, </w:t>
      </w:r>
      <w:r w:rsidRPr="000A410B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  <w:lang w:val="kk-KZ"/>
        </w:rPr>
        <w:t>қолданыстағы</w:t>
      </w:r>
      <w:r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істерді </w:t>
      </w:r>
      <w:r w:rsidRPr="000A410B">
        <w:rPr>
          <w:rFonts w:ascii="Times New Roman" w:hAnsi="Times New Roman"/>
          <w:i/>
          <w:color w:val="000000"/>
          <w:spacing w:val="1"/>
          <w:sz w:val="28"/>
          <w:szCs w:val="28"/>
          <w:shd w:val="clear" w:color="auto" w:fill="FFFFFF"/>
          <w:lang w:val="kk-KZ"/>
        </w:rPr>
        <w:t>(олар бойынша төлеу қазіргі кезде жүргізілетін)</w:t>
      </w:r>
      <w:r w:rsidRPr="000A410B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және алып тасталған істерді </w:t>
      </w:r>
      <w:r w:rsidRPr="000A410B">
        <w:rPr>
          <w:rFonts w:ascii="Times New Roman" w:hAnsi="Times New Roman"/>
          <w:i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(олар бойынша төлеу </w:t>
      </w:r>
      <w:r>
        <w:rPr>
          <w:rFonts w:ascii="Times New Roman" w:hAnsi="Times New Roman"/>
          <w:i/>
          <w:color w:val="000000"/>
          <w:spacing w:val="1"/>
          <w:sz w:val="28"/>
          <w:szCs w:val="28"/>
          <w:shd w:val="clear" w:color="auto" w:fill="FFFFFF"/>
          <w:lang w:val="kk-KZ"/>
        </w:rPr>
        <w:t>алып тасталған немесе тоқтатала тұрға</w:t>
      </w:r>
      <w:r w:rsidRPr="000A410B">
        <w:rPr>
          <w:rFonts w:ascii="Times New Roman" w:hAnsi="Times New Roman"/>
          <w:i/>
          <w:color w:val="000000"/>
          <w:spacing w:val="1"/>
          <w:sz w:val="28"/>
          <w:szCs w:val="28"/>
          <w:shd w:val="clear" w:color="auto" w:fill="FFFFFF"/>
          <w:lang w:val="kk-KZ"/>
        </w:rPr>
        <w:t>н)</w:t>
      </w:r>
      <w:r>
        <w:rPr>
          <w:rFonts w:ascii="Times New Roman" w:hAnsi="Times New Roman"/>
          <w:i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0A410B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  <w:lang w:val="kk-KZ"/>
        </w:rPr>
        <w:t>сақтауға</w:t>
      </w:r>
      <w:r w:rsidRPr="000A410B">
        <w:rPr>
          <w:rFonts w:ascii="Times New Roman" w:hAnsi="Times New Roman"/>
          <w:sz w:val="28"/>
          <w:szCs w:val="28"/>
          <w:lang w:val="kk-KZ"/>
        </w:rPr>
        <w:t xml:space="preserve"> арналған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0A41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көлемі </w:t>
      </w:r>
      <w:r w:rsidRPr="000A410B">
        <w:rPr>
          <w:rFonts w:ascii="Times New Roman" w:hAnsi="Times New Roman"/>
          <w:sz w:val="28"/>
          <w:szCs w:val="28"/>
          <w:lang w:val="kk-KZ"/>
        </w:rPr>
        <w:t xml:space="preserve">11 560,10 </w:t>
      </w:r>
      <w:r>
        <w:rPr>
          <w:rFonts w:ascii="Times New Roman" w:hAnsi="Times New Roman"/>
          <w:sz w:val="28"/>
          <w:szCs w:val="28"/>
          <w:lang w:val="kk-KZ"/>
        </w:rPr>
        <w:t xml:space="preserve">шаршы метр болатын </w:t>
      </w:r>
      <w:r w:rsidRPr="000A410B">
        <w:rPr>
          <w:rFonts w:ascii="Times New Roman" w:hAnsi="Times New Roman"/>
          <w:sz w:val="28"/>
          <w:szCs w:val="28"/>
          <w:lang w:val="kk-KZ"/>
        </w:rPr>
        <w:t xml:space="preserve">  архив үй-жайлары </w:t>
      </w:r>
      <w:r w:rsidR="007F2436">
        <w:rPr>
          <w:rFonts w:ascii="Times New Roman" w:hAnsi="Times New Roman"/>
          <w:sz w:val="28"/>
          <w:szCs w:val="28"/>
          <w:lang w:val="kk-KZ"/>
        </w:rPr>
        <w:t>қазіргі кезде</w:t>
      </w:r>
      <w:r w:rsidRPr="000A410B">
        <w:rPr>
          <w:rFonts w:ascii="Times New Roman" w:hAnsi="Times New Roman"/>
          <w:sz w:val="28"/>
          <w:szCs w:val="28"/>
          <w:lang w:val="kk-KZ"/>
        </w:rPr>
        <w:t xml:space="preserve"> 98%</w:t>
      </w:r>
      <w:r w:rsidR="007F2436">
        <w:rPr>
          <w:rFonts w:ascii="Times New Roman" w:hAnsi="Times New Roman"/>
          <w:sz w:val="28"/>
          <w:szCs w:val="28"/>
          <w:lang w:val="kk-KZ"/>
        </w:rPr>
        <w:t xml:space="preserve"> толтырылған</w:t>
      </w:r>
      <w:r w:rsidRPr="000A410B">
        <w:rPr>
          <w:rFonts w:ascii="Times New Roman" w:hAnsi="Times New Roman"/>
          <w:sz w:val="28"/>
          <w:szCs w:val="28"/>
          <w:lang w:val="kk-KZ"/>
        </w:rPr>
        <w:t>.</w:t>
      </w:r>
    </w:p>
    <w:p w:rsidR="00EE38A0" w:rsidRPr="007F2436" w:rsidRDefault="007F2436" w:rsidP="007F243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Pr="000A410B">
        <w:rPr>
          <w:rFonts w:ascii="Times New Roman" w:hAnsi="Times New Roman"/>
          <w:sz w:val="28"/>
          <w:szCs w:val="28"/>
          <w:lang w:val="kk-KZ"/>
        </w:rPr>
        <w:t>рхив үй-жайлары</w:t>
      </w:r>
      <w:r>
        <w:rPr>
          <w:rFonts w:ascii="Times New Roman" w:hAnsi="Times New Roman"/>
          <w:sz w:val="28"/>
          <w:szCs w:val="28"/>
          <w:lang w:val="kk-KZ"/>
        </w:rPr>
        <w:t xml:space="preserve">н ұстауға арналған шығынның жалпы сомасы жылына </w:t>
      </w:r>
      <w:r w:rsidRPr="000A41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178 745 064 тең</w:t>
      </w:r>
      <w:r w:rsidR="00EE38A0" w:rsidRPr="000A6389">
        <w:rPr>
          <w:rFonts w:ascii="Times New Roman" w:hAnsi="Times New Roman"/>
          <w:sz w:val="28"/>
          <w:szCs w:val="28"/>
          <w:lang w:val="kk-KZ"/>
        </w:rPr>
        <w:t xml:space="preserve">ге </w:t>
      </w:r>
      <w:r>
        <w:rPr>
          <w:rFonts w:ascii="Times New Roman" w:hAnsi="Times New Roman"/>
          <w:sz w:val="28"/>
          <w:szCs w:val="28"/>
          <w:lang w:val="kk-KZ"/>
        </w:rPr>
        <w:t xml:space="preserve">шамасында </w:t>
      </w:r>
      <w:r w:rsidR="00EE38A0" w:rsidRPr="000A6389">
        <w:rPr>
          <w:rFonts w:ascii="Times New Roman" w:hAnsi="Times New Roman"/>
          <w:i/>
          <w:sz w:val="28"/>
          <w:szCs w:val="28"/>
          <w:lang w:val="kk-KZ"/>
        </w:rPr>
        <w:t>(</w:t>
      </w:r>
      <w:r w:rsidRPr="000A6389">
        <w:rPr>
          <w:rFonts w:ascii="Times New Roman" w:hAnsi="Times New Roman"/>
          <w:i/>
          <w:sz w:val="28"/>
          <w:szCs w:val="28"/>
          <w:lang w:val="kk-KZ"/>
        </w:rPr>
        <w:t xml:space="preserve">291 </w:t>
      </w:r>
      <w:r w:rsidRPr="007F2436">
        <w:rPr>
          <w:rFonts w:ascii="Times New Roman" w:hAnsi="Times New Roman"/>
          <w:i/>
          <w:sz w:val="28"/>
          <w:szCs w:val="28"/>
          <w:lang w:val="kk-KZ"/>
        </w:rPr>
        <w:t>архивариус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қа жалақы төлеуге арналған шығын, </w:t>
      </w:r>
      <w:r w:rsidR="00EE38A0" w:rsidRPr="007F2436">
        <w:rPr>
          <w:rFonts w:ascii="Times New Roman" w:hAnsi="Times New Roman"/>
          <w:i/>
          <w:sz w:val="28"/>
          <w:szCs w:val="28"/>
          <w:lang w:val="kk-KZ"/>
        </w:rPr>
        <w:t>коммунал</w:t>
      </w:r>
      <w:r>
        <w:rPr>
          <w:rFonts w:ascii="Times New Roman" w:hAnsi="Times New Roman"/>
          <w:i/>
          <w:sz w:val="28"/>
          <w:szCs w:val="28"/>
          <w:lang w:val="kk-KZ"/>
        </w:rPr>
        <w:t>дық қызметке, жалдау ақысына және т.б. арналған</w:t>
      </w:r>
      <w:r w:rsidR="00EE38A0" w:rsidRPr="007F2436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шығындар</w:t>
      </w:r>
      <w:r w:rsidR="00EE38A0" w:rsidRPr="007F2436">
        <w:rPr>
          <w:rFonts w:ascii="Times New Roman" w:hAnsi="Times New Roman"/>
          <w:i/>
          <w:sz w:val="28"/>
          <w:szCs w:val="28"/>
          <w:lang w:val="kk-KZ"/>
        </w:rPr>
        <w:t>).</w:t>
      </w:r>
    </w:p>
    <w:p w:rsidR="004E2E67" w:rsidRDefault="007F2436" w:rsidP="005127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Жаңа тағайындаулар бойынша істерді</w:t>
      </w:r>
      <w:r w:rsidR="006D0C2A"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  <w:lang w:val="kk-KZ"/>
        </w:rPr>
        <w:t xml:space="preserve"> қағаз </w:t>
      </w:r>
      <w:r w:rsidR="00EE38A0" w:rsidRPr="007F2436">
        <w:rPr>
          <w:rFonts w:ascii="Times New Roman" w:hAnsi="Times New Roman"/>
          <w:sz w:val="28"/>
          <w:szCs w:val="28"/>
          <w:lang w:val="kk-KZ"/>
        </w:rPr>
        <w:t>макет</w:t>
      </w:r>
      <w:r>
        <w:rPr>
          <w:rFonts w:ascii="Times New Roman" w:hAnsi="Times New Roman"/>
          <w:sz w:val="28"/>
          <w:szCs w:val="28"/>
          <w:lang w:val="kk-KZ"/>
        </w:rPr>
        <w:t>тер</w:t>
      </w:r>
      <w:r w:rsidR="006D0C2A">
        <w:rPr>
          <w:rFonts w:ascii="Times New Roman" w:hAnsi="Times New Roman"/>
          <w:sz w:val="28"/>
          <w:szCs w:val="28"/>
          <w:lang w:val="kk-KZ"/>
        </w:rPr>
        <w:t>ін</w:t>
      </w:r>
      <w:r>
        <w:rPr>
          <w:rFonts w:ascii="Times New Roman" w:hAnsi="Times New Roman"/>
          <w:sz w:val="28"/>
          <w:szCs w:val="28"/>
          <w:lang w:val="kk-KZ"/>
        </w:rPr>
        <w:t xml:space="preserve"> басып шығаруға байланысты шығынның </w:t>
      </w:r>
      <w:r w:rsidR="00EE38A0" w:rsidRPr="007F2436">
        <w:rPr>
          <w:rFonts w:ascii="Times New Roman" w:hAnsi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>қағаздың өзіндік құны,</w:t>
      </w:r>
      <w:r w:rsidR="00EE38A0" w:rsidRPr="007F2436">
        <w:rPr>
          <w:rFonts w:ascii="Times New Roman" w:hAnsi="Times New Roman"/>
          <w:i/>
          <w:sz w:val="28"/>
          <w:szCs w:val="28"/>
          <w:lang w:val="kk-KZ"/>
        </w:rPr>
        <w:t xml:space="preserve"> картридж</w:t>
      </w:r>
      <w:r>
        <w:rPr>
          <w:rFonts w:ascii="Times New Roman" w:hAnsi="Times New Roman"/>
          <w:i/>
          <w:sz w:val="28"/>
          <w:szCs w:val="28"/>
          <w:lang w:val="kk-KZ"/>
        </w:rPr>
        <w:t>дерді сатып алу және толтыру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6D0C2A" w:rsidRPr="006D0C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0C2A">
        <w:rPr>
          <w:rFonts w:ascii="Times New Roman" w:hAnsi="Times New Roman"/>
          <w:sz w:val="28"/>
          <w:szCs w:val="28"/>
          <w:lang w:val="kk-KZ"/>
        </w:rPr>
        <w:t xml:space="preserve">орташа сомасы </w:t>
      </w:r>
      <w:r w:rsidR="006D0C2A" w:rsidRPr="007F24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0C2A">
        <w:rPr>
          <w:rFonts w:ascii="Times New Roman" w:hAnsi="Times New Roman"/>
          <w:sz w:val="28"/>
          <w:szCs w:val="28"/>
          <w:lang w:val="kk-KZ"/>
        </w:rPr>
        <w:t xml:space="preserve"> жылына   322 248 499 теңге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E38A0" w:rsidRPr="007F243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Бір қағаз </w:t>
      </w:r>
      <w:r w:rsidRPr="007F2436">
        <w:rPr>
          <w:rFonts w:ascii="Times New Roman" w:hAnsi="Times New Roman"/>
          <w:sz w:val="28"/>
          <w:szCs w:val="28"/>
          <w:lang w:val="kk-KZ"/>
        </w:rPr>
        <w:t>макет</w:t>
      </w:r>
      <w:r>
        <w:rPr>
          <w:rFonts w:ascii="Times New Roman" w:hAnsi="Times New Roman"/>
          <w:sz w:val="28"/>
          <w:szCs w:val="28"/>
          <w:lang w:val="kk-KZ"/>
        </w:rPr>
        <w:t xml:space="preserve">ті басып </w:t>
      </w:r>
    </w:p>
    <w:p w:rsidR="004E2E67" w:rsidRDefault="004E2E67" w:rsidP="005127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E2E67" w:rsidRDefault="004E2E67" w:rsidP="005127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38A0" w:rsidRPr="007F2436" w:rsidRDefault="007F2436" w:rsidP="004E2E6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шығаруға</w:t>
      </w:r>
      <w:r w:rsidR="00EE38A0" w:rsidRPr="007F2436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kk-KZ"/>
        </w:rPr>
        <w:t>парақтардың орташа саны</w:t>
      </w:r>
      <w:r w:rsidR="00EE38A0" w:rsidRPr="007F2436">
        <w:rPr>
          <w:rFonts w:ascii="Times New Roman" w:hAnsi="Times New Roman"/>
          <w:i/>
          <w:sz w:val="28"/>
          <w:szCs w:val="28"/>
          <w:lang w:val="kk-KZ"/>
        </w:rPr>
        <w:t xml:space="preserve"> – 30</w:t>
      </w:r>
      <w:r w:rsidR="00EE38A0" w:rsidRPr="007F2436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шамамен</w:t>
      </w:r>
      <w:r w:rsidR="00EE38A0" w:rsidRPr="007F2436">
        <w:rPr>
          <w:rFonts w:ascii="Times New Roman" w:hAnsi="Times New Roman"/>
          <w:sz w:val="28"/>
          <w:szCs w:val="28"/>
          <w:lang w:val="kk-KZ"/>
        </w:rPr>
        <w:t xml:space="preserve"> 18 минут </w:t>
      </w:r>
      <w:r>
        <w:rPr>
          <w:rFonts w:ascii="Times New Roman" w:hAnsi="Times New Roman"/>
          <w:sz w:val="28"/>
          <w:szCs w:val="28"/>
          <w:lang w:val="kk-KZ"/>
        </w:rPr>
        <w:t>жұмыс уақыты кетеді</w:t>
      </w:r>
      <w:r w:rsidR="00EE38A0" w:rsidRPr="007F243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EE38A0" w:rsidRPr="00205F51" w:rsidRDefault="007F2436" w:rsidP="00205F5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Осының нәтижесінде істердің қағаз </w:t>
      </w:r>
      <w:r w:rsidRPr="007F2436">
        <w:rPr>
          <w:rFonts w:ascii="Times New Roman" w:hAnsi="Times New Roman"/>
          <w:sz w:val="28"/>
          <w:szCs w:val="28"/>
          <w:lang w:val="kk-KZ"/>
        </w:rPr>
        <w:t>макет</w:t>
      </w:r>
      <w:r>
        <w:rPr>
          <w:rFonts w:ascii="Times New Roman" w:hAnsi="Times New Roman"/>
          <w:sz w:val="28"/>
          <w:szCs w:val="28"/>
          <w:lang w:val="kk-KZ"/>
        </w:rPr>
        <w:t xml:space="preserve">ін қалыптастыруға байланысты жалпы шығын </w:t>
      </w:r>
      <w:r>
        <w:rPr>
          <w:rFonts w:ascii="Times New Roman" w:hAnsi="Times New Roman"/>
          <w:i/>
          <w:sz w:val="28"/>
          <w:szCs w:val="28"/>
          <w:lang w:val="kk-KZ"/>
        </w:rPr>
        <w:t>(архивті ұстау, басып шығаруға арналған шығын, мамандарды</w:t>
      </w:r>
      <w:r w:rsidR="006D0C2A">
        <w:rPr>
          <w:rFonts w:ascii="Times New Roman" w:hAnsi="Times New Roman"/>
          <w:i/>
          <w:sz w:val="28"/>
          <w:szCs w:val="28"/>
          <w:lang w:val="kk-KZ"/>
        </w:rPr>
        <w:t>ң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жалақысы)</w:t>
      </w:r>
      <w:r w:rsidR="006D0C2A">
        <w:rPr>
          <w:rFonts w:ascii="Times New Roman" w:hAnsi="Times New Roman"/>
          <w:i/>
          <w:sz w:val="28"/>
          <w:szCs w:val="28"/>
          <w:lang w:val="kk-KZ"/>
        </w:rPr>
        <w:t>,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="006D0C2A">
        <w:rPr>
          <w:rFonts w:ascii="Times New Roman" w:hAnsi="Times New Roman"/>
          <w:sz w:val="28"/>
          <w:szCs w:val="28"/>
          <w:lang w:val="kk-KZ"/>
        </w:rPr>
        <w:t>алдын-ала дере</w:t>
      </w:r>
      <w:r w:rsidRPr="007F2436">
        <w:rPr>
          <w:rFonts w:ascii="Times New Roman" w:hAnsi="Times New Roman"/>
          <w:sz w:val="28"/>
          <w:szCs w:val="28"/>
          <w:lang w:val="kk-KZ"/>
        </w:rPr>
        <w:t>ктер бойынша,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205F51">
        <w:rPr>
          <w:rFonts w:ascii="Times New Roman" w:hAnsi="Times New Roman"/>
          <w:sz w:val="28"/>
          <w:szCs w:val="28"/>
          <w:lang w:val="kk-KZ"/>
        </w:rPr>
        <w:t xml:space="preserve"> 802 148 495 тең</w:t>
      </w:r>
      <w:r w:rsidR="00EE38A0" w:rsidRPr="00205F51">
        <w:rPr>
          <w:rFonts w:ascii="Times New Roman" w:hAnsi="Times New Roman"/>
          <w:sz w:val="28"/>
          <w:szCs w:val="28"/>
          <w:lang w:val="kk-KZ"/>
        </w:rPr>
        <w:t>ге</w:t>
      </w:r>
      <w:r w:rsidR="00205F51">
        <w:rPr>
          <w:rFonts w:ascii="Times New Roman" w:hAnsi="Times New Roman"/>
          <w:sz w:val="28"/>
          <w:szCs w:val="28"/>
          <w:lang w:val="kk-KZ"/>
        </w:rPr>
        <w:t xml:space="preserve"> болады</w:t>
      </w:r>
      <w:r w:rsidR="00EE38A0" w:rsidRPr="00205F51">
        <w:rPr>
          <w:rFonts w:ascii="Times New Roman" w:hAnsi="Times New Roman"/>
          <w:sz w:val="28"/>
          <w:szCs w:val="28"/>
          <w:lang w:val="kk-KZ"/>
        </w:rPr>
        <w:t>.</w:t>
      </w:r>
    </w:p>
    <w:p w:rsidR="00205F51" w:rsidRDefault="00205F51" w:rsidP="00205F5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Осы айтылғандарға байланысты</w:t>
      </w:r>
      <w:r w:rsidR="00EE38A0" w:rsidRPr="00205F51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Сізден мына мәселелердің:  </w:t>
      </w:r>
    </w:p>
    <w:p w:rsidR="00EE38A0" w:rsidRPr="00205F51" w:rsidRDefault="00205F51" w:rsidP="00205F51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1) </w:t>
      </w:r>
      <w:r w:rsidRPr="00205F51">
        <w:rPr>
          <w:color w:val="000000"/>
          <w:spacing w:val="1"/>
          <w:sz w:val="28"/>
          <w:szCs w:val="28"/>
          <w:shd w:val="clear" w:color="auto" w:fill="FFFFFF"/>
          <w:lang w:val="kk-KZ"/>
        </w:rPr>
        <w:t>құжаттар макетін</w:t>
      </w:r>
      <w:r w:rsidR="00EE38A0" w:rsidRPr="00205F51">
        <w:rPr>
          <w:sz w:val="28"/>
          <w:szCs w:val="28"/>
          <w:lang w:val="kk-KZ"/>
        </w:rPr>
        <w:t xml:space="preserve"> </w:t>
      </w:r>
      <w:r w:rsidRPr="00205F51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қағаз жеткізгіште қалыптастырудың; </w:t>
      </w:r>
      <w:r w:rsidRPr="00205F51">
        <w:rPr>
          <w:sz w:val="28"/>
          <w:szCs w:val="28"/>
          <w:lang w:val="kk-KZ"/>
        </w:rPr>
        <w:t xml:space="preserve"> </w:t>
      </w:r>
    </w:p>
    <w:p w:rsidR="00205F51" w:rsidRPr="00205F51" w:rsidRDefault="00205F51" w:rsidP="00205F5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</w:t>
      </w:r>
      <w:r w:rsidR="00EE38A0" w:rsidRPr="00205F51">
        <w:rPr>
          <w:sz w:val="28"/>
          <w:szCs w:val="28"/>
          <w:lang w:val="kk-KZ"/>
        </w:rPr>
        <w:t xml:space="preserve"> </w:t>
      </w:r>
      <w:r w:rsidRPr="00205F51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қолданыстағы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және алып тасталған </w:t>
      </w:r>
      <w:r w:rsidRPr="00205F51">
        <w:rPr>
          <w:color w:val="000000"/>
          <w:spacing w:val="1"/>
          <w:sz w:val="28"/>
          <w:szCs w:val="28"/>
          <w:shd w:val="clear" w:color="auto" w:fill="FFFFFF"/>
          <w:lang w:val="kk-KZ"/>
        </w:rPr>
        <w:t>істерді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205F51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архив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те  </w:t>
      </w:r>
      <w:r w:rsidRPr="00205F51">
        <w:rPr>
          <w:color w:val="000000"/>
          <w:spacing w:val="1"/>
          <w:sz w:val="28"/>
          <w:szCs w:val="28"/>
          <w:shd w:val="clear" w:color="auto" w:fill="FFFFFF"/>
          <w:lang w:val="kk-KZ"/>
        </w:rPr>
        <w:t>75 жыл сақта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удың </w:t>
      </w:r>
      <w:r>
        <w:rPr>
          <w:sz w:val="28"/>
          <w:szCs w:val="28"/>
          <w:lang w:val="kk-KZ"/>
        </w:rPr>
        <w:t xml:space="preserve"> орындылығын қарау жөнінде </w:t>
      </w:r>
      <w:r w:rsidRPr="00205F51">
        <w:rPr>
          <w:sz w:val="28"/>
          <w:szCs w:val="28"/>
          <w:lang w:val="kk-KZ"/>
        </w:rPr>
        <w:t xml:space="preserve">мүдделі мемлекеттік органдарға тапсырма беруіңізді </w:t>
      </w:r>
      <w:r>
        <w:rPr>
          <w:sz w:val="28"/>
          <w:szCs w:val="28"/>
          <w:lang w:val="kk-KZ"/>
        </w:rPr>
        <w:lastRenderedPageBreak/>
        <w:t xml:space="preserve">және қысқа мерзімде </w:t>
      </w:r>
      <w:r w:rsidRPr="00205F51">
        <w:rPr>
          <w:sz w:val="28"/>
          <w:szCs w:val="28"/>
          <w:lang w:val="kk-KZ"/>
        </w:rPr>
        <w:t>норматив</w:t>
      </w:r>
      <w:r>
        <w:rPr>
          <w:sz w:val="28"/>
          <w:szCs w:val="28"/>
          <w:lang w:val="kk-KZ"/>
        </w:rPr>
        <w:t>тік</w:t>
      </w:r>
      <w:r w:rsidRPr="00205F51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құқықтық</w:t>
      </w:r>
      <w:r w:rsidRPr="00205F51">
        <w:rPr>
          <w:sz w:val="28"/>
          <w:szCs w:val="28"/>
          <w:lang w:val="kk-KZ"/>
        </w:rPr>
        <w:t xml:space="preserve"> акт</w:t>
      </w:r>
      <w:r>
        <w:rPr>
          <w:sz w:val="28"/>
          <w:szCs w:val="28"/>
          <w:lang w:val="kk-KZ"/>
        </w:rPr>
        <w:t xml:space="preserve">ілерге тиісті өзгеріс енгізуді </w:t>
      </w:r>
      <w:r w:rsidRPr="00205F51">
        <w:rPr>
          <w:sz w:val="28"/>
          <w:szCs w:val="28"/>
          <w:lang w:val="kk-KZ"/>
        </w:rPr>
        <w:t>сұраймыз</w:t>
      </w:r>
      <w:r>
        <w:rPr>
          <w:sz w:val="28"/>
          <w:szCs w:val="28"/>
          <w:lang w:val="kk-KZ"/>
        </w:rPr>
        <w:t>.</w:t>
      </w:r>
    </w:p>
    <w:p w:rsidR="00EE38A0" w:rsidRPr="006D0C2A" w:rsidRDefault="00205F51" w:rsidP="006D0C2A">
      <w:pPr>
        <w:pStyle w:val="aa"/>
        <w:spacing w:after="0" w:line="240" w:lineRule="auto"/>
        <w:ind w:left="0" w:firstLine="708"/>
        <w:jc w:val="both"/>
        <w:rPr>
          <w:rStyle w:val="af2"/>
          <w:rFonts w:ascii="Times New Roman" w:hAnsi="Times New Roman"/>
          <w:i w:val="0"/>
          <w:iCs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мамандардың жұмыс</w:t>
      </w:r>
      <w:r w:rsidR="00576A10">
        <w:rPr>
          <w:rFonts w:ascii="Times New Roman" w:hAnsi="Times New Roman"/>
          <w:sz w:val="28"/>
          <w:szCs w:val="28"/>
          <w:lang w:val="kk-KZ"/>
        </w:rPr>
        <w:t xml:space="preserve">ын елеулі түрде оңтайландыруға, </w:t>
      </w:r>
      <w:r w:rsidR="006D0C2A">
        <w:rPr>
          <w:rFonts w:ascii="Times New Roman" w:hAnsi="Times New Roman"/>
          <w:sz w:val="28"/>
          <w:szCs w:val="28"/>
          <w:lang w:val="kk-KZ"/>
        </w:rPr>
        <w:t>мемлекет қаражатын айтарлықтай үнемдеуге мүмкіндік берер еді</w:t>
      </w:r>
      <w:r w:rsidR="00741A0A">
        <w:rPr>
          <w:rFonts w:ascii="Times New Roman" w:hAnsi="Times New Roman"/>
          <w:sz w:val="28"/>
          <w:szCs w:val="28"/>
          <w:lang w:val="kk-KZ"/>
        </w:rPr>
        <w:t>»,-депті депутат</w:t>
      </w:r>
      <w:r w:rsidR="006D0C2A">
        <w:rPr>
          <w:rFonts w:ascii="Times New Roman" w:hAnsi="Times New Roman"/>
          <w:sz w:val="28"/>
          <w:szCs w:val="28"/>
          <w:lang w:val="kk-KZ"/>
        </w:rPr>
        <w:t>.</w:t>
      </w: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70703" w:rsidRDefault="00070703" w:rsidP="00070703">
      <w:pPr>
        <w:jc w:val="both"/>
        <w:rPr>
          <w:b/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(Сәуле Досжанова. Т.74-63-01. </w:t>
      </w:r>
      <w:r>
        <w:rPr>
          <w:b/>
          <w:lang w:val="kk-KZ"/>
        </w:rPr>
        <w:t xml:space="preserve">Ақпаратты ҚР Парламенті Мәжілісі Аппаратының </w:t>
      </w:r>
      <w:r>
        <w:rPr>
          <w:b/>
          <w:bCs/>
          <w:color w:val="000000"/>
          <w:lang w:val="kk-KZ"/>
        </w:rPr>
        <w:t> Баспасөз қызметі таратты.)</w:t>
      </w:r>
    </w:p>
    <w:p w:rsidR="00070703" w:rsidRPr="00F334ED" w:rsidRDefault="00070703" w:rsidP="00070703">
      <w:pPr>
        <w:jc w:val="both"/>
        <w:rPr>
          <w:rStyle w:val="s1"/>
          <w:rFonts w:ascii="Arial" w:hAnsi="Arial" w:cs="Arial"/>
          <w:bCs/>
          <w:sz w:val="28"/>
          <w:szCs w:val="28"/>
          <w:lang w:val="kk-KZ"/>
        </w:rPr>
      </w:pPr>
    </w:p>
    <w:p w:rsidR="00070703" w:rsidRDefault="00070703" w:rsidP="00070703">
      <w:pPr>
        <w:rPr>
          <w:lang w:val="kk-KZ"/>
        </w:rPr>
      </w:pPr>
    </w:p>
    <w:p w:rsidR="00070703" w:rsidRDefault="00070703" w:rsidP="00070703">
      <w:pPr>
        <w:rPr>
          <w:lang w:val="kk-KZ"/>
        </w:rPr>
      </w:pPr>
    </w:p>
    <w:p w:rsidR="00070703" w:rsidRDefault="00070703" w:rsidP="00070703">
      <w:pPr>
        <w:rPr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Pr="00481D9E" w:rsidRDefault="000A6389" w:rsidP="000A6389">
      <w:pPr>
        <w:rPr>
          <w:b/>
          <w:sz w:val="28"/>
          <w:szCs w:val="28"/>
          <w:lang w:val="kk-KZ"/>
        </w:rPr>
      </w:pPr>
    </w:p>
    <w:p w:rsidR="000A6389" w:rsidRDefault="000A6389" w:rsidP="000A6389">
      <w:pPr>
        <w:rPr>
          <w:b/>
          <w:sz w:val="28"/>
          <w:szCs w:val="28"/>
          <w:lang w:val="kk-KZ"/>
        </w:rPr>
      </w:pPr>
    </w:p>
    <w:p w:rsidR="00576F1D" w:rsidRDefault="00576F1D" w:rsidP="000A6389">
      <w:pPr>
        <w:rPr>
          <w:b/>
          <w:sz w:val="28"/>
          <w:szCs w:val="28"/>
          <w:lang w:val="kk-KZ"/>
        </w:rPr>
      </w:pPr>
    </w:p>
    <w:p w:rsidR="000A6389" w:rsidRPr="002B67AD" w:rsidRDefault="000A6389" w:rsidP="000A6389">
      <w:pPr>
        <w:jc w:val="both"/>
        <w:rPr>
          <w:sz w:val="16"/>
          <w:szCs w:val="16"/>
          <w:lang w:val="kk-KZ"/>
        </w:rPr>
      </w:pPr>
      <w:r w:rsidRPr="002B67AD">
        <w:rPr>
          <w:sz w:val="16"/>
          <w:szCs w:val="16"/>
          <w:lang w:val="kk-KZ"/>
        </w:rPr>
        <w:t>Исп.: М.Омирбай</w:t>
      </w:r>
      <w:r w:rsidRPr="002B67AD">
        <w:rPr>
          <w:b/>
          <w:sz w:val="16"/>
          <w:szCs w:val="16"/>
          <w:lang w:val="kk-KZ"/>
        </w:rPr>
        <w:t xml:space="preserve"> </w:t>
      </w:r>
    </w:p>
    <w:p w:rsidR="000E7503" w:rsidRPr="00576F1D" w:rsidRDefault="000A6389" w:rsidP="000A6389">
      <w:pPr>
        <w:jc w:val="both"/>
        <w:rPr>
          <w:sz w:val="28"/>
          <w:szCs w:val="28"/>
          <w:lang w:val="kk-KZ"/>
        </w:rPr>
      </w:pPr>
      <w:r w:rsidRPr="002B67AD">
        <w:rPr>
          <w:sz w:val="16"/>
          <w:szCs w:val="16"/>
          <w:lang w:val="kk-KZ"/>
        </w:rPr>
        <w:t>74-63-61, факс: 74-63-60</w:t>
      </w:r>
    </w:p>
    <w:sectPr w:rsidR="000E7503" w:rsidRPr="00576F1D" w:rsidSect="00D2289D">
      <w:footerReference w:type="default" r:id="rId7"/>
      <w:footerReference w:type="first" r:id="rId8"/>
      <w:pgSz w:w="11906" w:h="16838"/>
      <w:pgMar w:top="851" w:right="567" w:bottom="567" w:left="1418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8E" w:rsidRDefault="00504D8E" w:rsidP="0067539F">
      <w:r>
        <w:separator/>
      </w:r>
    </w:p>
  </w:endnote>
  <w:endnote w:type="continuationSeparator" w:id="0">
    <w:p w:rsidR="00504D8E" w:rsidRDefault="00504D8E" w:rsidP="0067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19" w:rsidRDefault="00D23A19">
    <w:pPr>
      <w:pStyle w:val="ad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19" w:rsidRDefault="00D23A19">
    <w:pPr>
      <w:pStyle w:val="ad"/>
      <w:jc w:val="center"/>
    </w:pPr>
  </w:p>
  <w:p w:rsidR="00D23A19" w:rsidRDefault="00D23A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8E" w:rsidRDefault="00504D8E" w:rsidP="0067539F">
      <w:r>
        <w:separator/>
      </w:r>
    </w:p>
  </w:footnote>
  <w:footnote w:type="continuationSeparator" w:id="0">
    <w:p w:rsidR="00504D8E" w:rsidRDefault="00504D8E" w:rsidP="0067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5C9C"/>
    <w:multiLevelType w:val="hybridMultilevel"/>
    <w:tmpl w:val="300EEF68"/>
    <w:lvl w:ilvl="0" w:tplc="FA9E120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B4677"/>
    <w:multiLevelType w:val="hybridMultilevel"/>
    <w:tmpl w:val="1F569996"/>
    <w:lvl w:ilvl="0" w:tplc="8F6ED1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7"/>
    <w:rsid w:val="00000992"/>
    <w:rsid w:val="00002390"/>
    <w:rsid w:val="000043AA"/>
    <w:rsid w:val="00005397"/>
    <w:rsid w:val="00005930"/>
    <w:rsid w:val="00006F06"/>
    <w:rsid w:val="000141FB"/>
    <w:rsid w:val="0001493F"/>
    <w:rsid w:val="000156B7"/>
    <w:rsid w:val="0001578C"/>
    <w:rsid w:val="000206B7"/>
    <w:rsid w:val="00020991"/>
    <w:rsid w:val="00020B21"/>
    <w:rsid w:val="0002376F"/>
    <w:rsid w:val="00023A57"/>
    <w:rsid w:val="00026191"/>
    <w:rsid w:val="00027814"/>
    <w:rsid w:val="0003004A"/>
    <w:rsid w:val="00030B0A"/>
    <w:rsid w:val="0003406F"/>
    <w:rsid w:val="000365D7"/>
    <w:rsid w:val="00036D03"/>
    <w:rsid w:val="000400E7"/>
    <w:rsid w:val="000441FA"/>
    <w:rsid w:val="000447A3"/>
    <w:rsid w:val="00046701"/>
    <w:rsid w:val="00046BDC"/>
    <w:rsid w:val="00053FC1"/>
    <w:rsid w:val="00054C58"/>
    <w:rsid w:val="00055360"/>
    <w:rsid w:val="00055E19"/>
    <w:rsid w:val="0005629C"/>
    <w:rsid w:val="000570A6"/>
    <w:rsid w:val="00057E52"/>
    <w:rsid w:val="000601D2"/>
    <w:rsid w:val="0006048C"/>
    <w:rsid w:val="00062894"/>
    <w:rsid w:val="00063E62"/>
    <w:rsid w:val="000658A6"/>
    <w:rsid w:val="000679A5"/>
    <w:rsid w:val="00070703"/>
    <w:rsid w:val="00071013"/>
    <w:rsid w:val="000715D2"/>
    <w:rsid w:val="000729CB"/>
    <w:rsid w:val="00072FC5"/>
    <w:rsid w:val="000737E2"/>
    <w:rsid w:val="00074B7D"/>
    <w:rsid w:val="00075B41"/>
    <w:rsid w:val="00076D09"/>
    <w:rsid w:val="00077CEB"/>
    <w:rsid w:val="0008122F"/>
    <w:rsid w:val="0008311A"/>
    <w:rsid w:val="00084734"/>
    <w:rsid w:val="00086375"/>
    <w:rsid w:val="00087D42"/>
    <w:rsid w:val="00087DD9"/>
    <w:rsid w:val="0009141E"/>
    <w:rsid w:val="000919F7"/>
    <w:rsid w:val="000931DC"/>
    <w:rsid w:val="00095EFB"/>
    <w:rsid w:val="00096144"/>
    <w:rsid w:val="0009619C"/>
    <w:rsid w:val="000967FA"/>
    <w:rsid w:val="0009768E"/>
    <w:rsid w:val="0009773E"/>
    <w:rsid w:val="000A126E"/>
    <w:rsid w:val="000A410B"/>
    <w:rsid w:val="000A455F"/>
    <w:rsid w:val="000A52C1"/>
    <w:rsid w:val="000A6389"/>
    <w:rsid w:val="000A652B"/>
    <w:rsid w:val="000A7397"/>
    <w:rsid w:val="000A7F20"/>
    <w:rsid w:val="000B211B"/>
    <w:rsid w:val="000B390F"/>
    <w:rsid w:val="000B5C39"/>
    <w:rsid w:val="000B5DE9"/>
    <w:rsid w:val="000B6EDF"/>
    <w:rsid w:val="000C25CB"/>
    <w:rsid w:val="000C2A9A"/>
    <w:rsid w:val="000C2D6A"/>
    <w:rsid w:val="000C53BE"/>
    <w:rsid w:val="000D07F3"/>
    <w:rsid w:val="000D25D8"/>
    <w:rsid w:val="000D3362"/>
    <w:rsid w:val="000D62CA"/>
    <w:rsid w:val="000D6A9F"/>
    <w:rsid w:val="000D7208"/>
    <w:rsid w:val="000D7367"/>
    <w:rsid w:val="000E1F30"/>
    <w:rsid w:val="000E42CD"/>
    <w:rsid w:val="000E48C1"/>
    <w:rsid w:val="000E5BB8"/>
    <w:rsid w:val="000E644B"/>
    <w:rsid w:val="000E656E"/>
    <w:rsid w:val="000E7503"/>
    <w:rsid w:val="000F13A2"/>
    <w:rsid w:val="000F4B74"/>
    <w:rsid w:val="000F4B8D"/>
    <w:rsid w:val="000F6097"/>
    <w:rsid w:val="000F68C9"/>
    <w:rsid w:val="0010074F"/>
    <w:rsid w:val="0010361F"/>
    <w:rsid w:val="00110C97"/>
    <w:rsid w:val="001112E8"/>
    <w:rsid w:val="00112244"/>
    <w:rsid w:val="00117FD4"/>
    <w:rsid w:val="00132158"/>
    <w:rsid w:val="00133D18"/>
    <w:rsid w:val="001345FD"/>
    <w:rsid w:val="0013694C"/>
    <w:rsid w:val="00137F67"/>
    <w:rsid w:val="00140C3E"/>
    <w:rsid w:val="00140F95"/>
    <w:rsid w:val="00141F75"/>
    <w:rsid w:val="00143202"/>
    <w:rsid w:val="00143F10"/>
    <w:rsid w:val="00143F13"/>
    <w:rsid w:val="001447D4"/>
    <w:rsid w:val="00145A99"/>
    <w:rsid w:val="00145D74"/>
    <w:rsid w:val="0014730A"/>
    <w:rsid w:val="00150406"/>
    <w:rsid w:val="001514BC"/>
    <w:rsid w:val="001527D5"/>
    <w:rsid w:val="00153D3A"/>
    <w:rsid w:val="00154927"/>
    <w:rsid w:val="00156E8F"/>
    <w:rsid w:val="00162E54"/>
    <w:rsid w:val="00163795"/>
    <w:rsid w:val="00165A1F"/>
    <w:rsid w:val="0016769A"/>
    <w:rsid w:val="00167E5B"/>
    <w:rsid w:val="0017040D"/>
    <w:rsid w:val="00170E2C"/>
    <w:rsid w:val="00171F69"/>
    <w:rsid w:val="00175048"/>
    <w:rsid w:val="00176D29"/>
    <w:rsid w:val="00176FD0"/>
    <w:rsid w:val="00177DC4"/>
    <w:rsid w:val="00180489"/>
    <w:rsid w:val="00181ACB"/>
    <w:rsid w:val="00183882"/>
    <w:rsid w:val="001871A1"/>
    <w:rsid w:val="00192195"/>
    <w:rsid w:val="001937E4"/>
    <w:rsid w:val="001A197D"/>
    <w:rsid w:val="001A587C"/>
    <w:rsid w:val="001A630D"/>
    <w:rsid w:val="001B4201"/>
    <w:rsid w:val="001C110E"/>
    <w:rsid w:val="001C126D"/>
    <w:rsid w:val="001C2140"/>
    <w:rsid w:val="001C24B6"/>
    <w:rsid w:val="001C3AD9"/>
    <w:rsid w:val="001C63F5"/>
    <w:rsid w:val="001C72BF"/>
    <w:rsid w:val="001D0276"/>
    <w:rsid w:val="001D0A12"/>
    <w:rsid w:val="001D0AF1"/>
    <w:rsid w:val="001D1703"/>
    <w:rsid w:val="001D1A93"/>
    <w:rsid w:val="001D25E3"/>
    <w:rsid w:val="001D3637"/>
    <w:rsid w:val="001D4D35"/>
    <w:rsid w:val="001D643C"/>
    <w:rsid w:val="001D7E36"/>
    <w:rsid w:val="001D7E3B"/>
    <w:rsid w:val="001E004C"/>
    <w:rsid w:val="001E0FED"/>
    <w:rsid w:val="001E19F0"/>
    <w:rsid w:val="001E6B3C"/>
    <w:rsid w:val="001E6C81"/>
    <w:rsid w:val="001F04AC"/>
    <w:rsid w:val="001F2A83"/>
    <w:rsid w:val="001F2C7B"/>
    <w:rsid w:val="001F3A02"/>
    <w:rsid w:val="001F6DE8"/>
    <w:rsid w:val="00200B77"/>
    <w:rsid w:val="002016A6"/>
    <w:rsid w:val="00201C5E"/>
    <w:rsid w:val="002030D6"/>
    <w:rsid w:val="00203D93"/>
    <w:rsid w:val="002050FE"/>
    <w:rsid w:val="00205D49"/>
    <w:rsid w:val="00205F51"/>
    <w:rsid w:val="0021084D"/>
    <w:rsid w:val="00211BC4"/>
    <w:rsid w:val="00212E8F"/>
    <w:rsid w:val="002133F2"/>
    <w:rsid w:val="002154D2"/>
    <w:rsid w:val="00220C5B"/>
    <w:rsid w:val="00220E04"/>
    <w:rsid w:val="00221589"/>
    <w:rsid w:val="002220E4"/>
    <w:rsid w:val="00223400"/>
    <w:rsid w:val="00224E8B"/>
    <w:rsid w:val="002255B3"/>
    <w:rsid w:val="002302BA"/>
    <w:rsid w:val="00231966"/>
    <w:rsid w:val="0023203C"/>
    <w:rsid w:val="00232302"/>
    <w:rsid w:val="002347BD"/>
    <w:rsid w:val="00236ED0"/>
    <w:rsid w:val="00240BA6"/>
    <w:rsid w:val="00241F29"/>
    <w:rsid w:val="0024373C"/>
    <w:rsid w:val="002461FB"/>
    <w:rsid w:val="00253408"/>
    <w:rsid w:val="0025373B"/>
    <w:rsid w:val="002540EB"/>
    <w:rsid w:val="00256815"/>
    <w:rsid w:val="00257279"/>
    <w:rsid w:val="002646DD"/>
    <w:rsid w:val="00266B0D"/>
    <w:rsid w:val="00267714"/>
    <w:rsid w:val="002707AF"/>
    <w:rsid w:val="00270D6E"/>
    <w:rsid w:val="002754B9"/>
    <w:rsid w:val="00276D31"/>
    <w:rsid w:val="00277332"/>
    <w:rsid w:val="00277CD1"/>
    <w:rsid w:val="00281322"/>
    <w:rsid w:val="00281A29"/>
    <w:rsid w:val="00284C9C"/>
    <w:rsid w:val="00285864"/>
    <w:rsid w:val="00290A3B"/>
    <w:rsid w:val="0029569F"/>
    <w:rsid w:val="002961F6"/>
    <w:rsid w:val="00297A10"/>
    <w:rsid w:val="002A3B0B"/>
    <w:rsid w:val="002A42F8"/>
    <w:rsid w:val="002A5488"/>
    <w:rsid w:val="002A5CBE"/>
    <w:rsid w:val="002A789A"/>
    <w:rsid w:val="002B0EAA"/>
    <w:rsid w:val="002B6A36"/>
    <w:rsid w:val="002C2EE2"/>
    <w:rsid w:val="002C375B"/>
    <w:rsid w:val="002C4795"/>
    <w:rsid w:val="002C49C8"/>
    <w:rsid w:val="002C7460"/>
    <w:rsid w:val="002C7F0F"/>
    <w:rsid w:val="002D0006"/>
    <w:rsid w:val="002D010F"/>
    <w:rsid w:val="002D078E"/>
    <w:rsid w:val="002D22AD"/>
    <w:rsid w:val="002D365F"/>
    <w:rsid w:val="002D3A9A"/>
    <w:rsid w:val="002D4D61"/>
    <w:rsid w:val="002D4D82"/>
    <w:rsid w:val="002D6284"/>
    <w:rsid w:val="002E00A1"/>
    <w:rsid w:val="002E0EC5"/>
    <w:rsid w:val="002E42FE"/>
    <w:rsid w:val="002E6DF5"/>
    <w:rsid w:val="002E7A78"/>
    <w:rsid w:val="002F2647"/>
    <w:rsid w:val="002F3775"/>
    <w:rsid w:val="002F4440"/>
    <w:rsid w:val="002F45A8"/>
    <w:rsid w:val="002F68E3"/>
    <w:rsid w:val="00300BC9"/>
    <w:rsid w:val="003049DE"/>
    <w:rsid w:val="00307A7A"/>
    <w:rsid w:val="0031093F"/>
    <w:rsid w:val="003115C1"/>
    <w:rsid w:val="00311C4A"/>
    <w:rsid w:val="003157C1"/>
    <w:rsid w:val="00322B23"/>
    <w:rsid w:val="00322CC9"/>
    <w:rsid w:val="0032422E"/>
    <w:rsid w:val="00324E74"/>
    <w:rsid w:val="00326747"/>
    <w:rsid w:val="00326E4D"/>
    <w:rsid w:val="00331898"/>
    <w:rsid w:val="003347FC"/>
    <w:rsid w:val="00335F5E"/>
    <w:rsid w:val="00336552"/>
    <w:rsid w:val="0033728E"/>
    <w:rsid w:val="003403DC"/>
    <w:rsid w:val="0034172F"/>
    <w:rsid w:val="00342839"/>
    <w:rsid w:val="00342D14"/>
    <w:rsid w:val="0034392E"/>
    <w:rsid w:val="003439C1"/>
    <w:rsid w:val="00344C7C"/>
    <w:rsid w:val="003465C8"/>
    <w:rsid w:val="003469E5"/>
    <w:rsid w:val="00351310"/>
    <w:rsid w:val="00353FA3"/>
    <w:rsid w:val="00355143"/>
    <w:rsid w:val="00357533"/>
    <w:rsid w:val="00357AB5"/>
    <w:rsid w:val="003620AD"/>
    <w:rsid w:val="003626FF"/>
    <w:rsid w:val="00366B54"/>
    <w:rsid w:val="003674D6"/>
    <w:rsid w:val="00367597"/>
    <w:rsid w:val="00371AB2"/>
    <w:rsid w:val="0037241E"/>
    <w:rsid w:val="00374477"/>
    <w:rsid w:val="00375A61"/>
    <w:rsid w:val="00375D97"/>
    <w:rsid w:val="003818D7"/>
    <w:rsid w:val="00383074"/>
    <w:rsid w:val="00384FB8"/>
    <w:rsid w:val="00387104"/>
    <w:rsid w:val="00387878"/>
    <w:rsid w:val="00392230"/>
    <w:rsid w:val="00392D09"/>
    <w:rsid w:val="00395BD1"/>
    <w:rsid w:val="003A0842"/>
    <w:rsid w:val="003A1B1B"/>
    <w:rsid w:val="003A4CB3"/>
    <w:rsid w:val="003A5D1B"/>
    <w:rsid w:val="003A6527"/>
    <w:rsid w:val="003B11E4"/>
    <w:rsid w:val="003B1720"/>
    <w:rsid w:val="003B1C85"/>
    <w:rsid w:val="003B3081"/>
    <w:rsid w:val="003B3199"/>
    <w:rsid w:val="003B4291"/>
    <w:rsid w:val="003B6001"/>
    <w:rsid w:val="003B61EC"/>
    <w:rsid w:val="003C0B46"/>
    <w:rsid w:val="003C296C"/>
    <w:rsid w:val="003C3715"/>
    <w:rsid w:val="003C527D"/>
    <w:rsid w:val="003C56AA"/>
    <w:rsid w:val="003C7A70"/>
    <w:rsid w:val="003D0BFB"/>
    <w:rsid w:val="003D220A"/>
    <w:rsid w:val="003D25FC"/>
    <w:rsid w:val="003D29AE"/>
    <w:rsid w:val="003D48C6"/>
    <w:rsid w:val="003D4C0E"/>
    <w:rsid w:val="003D5088"/>
    <w:rsid w:val="003D5C4C"/>
    <w:rsid w:val="003E0172"/>
    <w:rsid w:val="003E27CC"/>
    <w:rsid w:val="003E3481"/>
    <w:rsid w:val="003E3497"/>
    <w:rsid w:val="003E4C15"/>
    <w:rsid w:val="003E5148"/>
    <w:rsid w:val="003E539A"/>
    <w:rsid w:val="003E741D"/>
    <w:rsid w:val="003F0179"/>
    <w:rsid w:val="003F034B"/>
    <w:rsid w:val="003F2E77"/>
    <w:rsid w:val="003F51C0"/>
    <w:rsid w:val="003F5ED1"/>
    <w:rsid w:val="003F6562"/>
    <w:rsid w:val="004009BE"/>
    <w:rsid w:val="004045EE"/>
    <w:rsid w:val="004048CD"/>
    <w:rsid w:val="00405A5E"/>
    <w:rsid w:val="00410AF8"/>
    <w:rsid w:val="00411AF1"/>
    <w:rsid w:val="0041355B"/>
    <w:rsid w:val="00413AF6"/>
    <w:rsid w:val="00414C80"/>
    <w:rsid w:val="00414E14"/>
    <w:rsid w:val="00421C89"/>
    <w:rsid w:val="00423383"/>
    <w:rsid w:val="00423FF6"/>
    <w:rsid w:val="004253C8"/>
    <w:rsid w:val="00425BCC"/>
    <w:rsid w:val="00430128"/>
    <w:rsid w:val="004328B7"/>
    <w:rsid w:val="004364AD"/>
    <w:rsid w:val="00443951"/>
    <w:rsid w:val="00444CB1"/>
    <w:rsid w:val="004500FE"/>
    <w:rsid w:val="00450106"/>
    <w:rsid w:val="00450A76"/>
    <w:rsid w:val="00453049"/>
    <w:rsid w:val="00454E4B"/>
    <w:rsid w:val="00454EC3"/>
    <w:rsid w:val="00454EC7"/>
    <w:rsid w:val="00456032"/>
    <w:rsid w:val="00456F36"/>
    <w:rsid w:val="00460108"/>
    <w:rsid w:val="00460BDB"/>
    <w:rsid w:val="00460C17"/>
    <w:rsid w:val="004621B1"/>
    <w:rsid w:val="004621BC"/>
    <w:rsid w:val="0046268B"/>
    <w:rsid w:val="004639F8"/>
    <w:rsid w:val="00463BC9"/>
    <w:rsid w:val="004658EE"/>
    <w:rsid w:val="004668C9"/>
    <w:rsid w:val="00466D95"/>
    <w:rsid w:val="004711F8"/>
    <w:rsid w:val="00471597"/>
    <w:rsid w:val="00471B5F"/>
    <w:rsid w:val="00473AC4"/>
    <w:rsid w:val="00476AFE"/>
    <w:rsid w:val="00480E86"/>
    <w:rsid w:val="00481D9E"/>
    <w:rsid w:val="00484B98"/>
    <w:rsid w:val="00486E3E"/>
    <w:rsid w:val="00487280"/>
    <w:rsid w:val="00492B05"/>
    <w:rsid w:val="00493742"/>
    <w:rsid w:val="00494489"/>
    <w:rsid w:val="00495276"/>
    <w:rsid w:val="00497504"/>
    <w:rsid w:val="004A0AA7"/>
    <w:rsid w:val="004A3335"/>
    <w:rsid w:val="004A61B9"/>
    <w:rsid w:val="004B22BC"/>
    <w:rsid w:val="004B3816"/>
    <w:rsid w:val="004B418F"/>
    <w:rsid w:val="004B5419"/>
    <w:rsid w:val="004B63A0"/>
    <w:rsid w:val="004B7592"/>
    <w:rsid w:val="004C2058"/>
    <w:rsid w:val="004C3A46"/>
    <w:rsid w:val="004C7747"/>
    <w:rsid w:val="004C7E5F"/>
    <w:rsid w:val="004D15E1"/>
    <w:rsid w:val="004D3266"/>
    <w:rsid w:val="004D3B4D"/>
    <w:rsid w:val="004E0672"/>
    <w:rsid w:val="004E139C"/>
    <w:rsid w:val="004E1438"/>
    <w:rsid w:val="004E2E67"/>
    <w:rsid w:val="004E400A"/>
    <w:rsid w:val="004E443E"/>
    <w:rsid w:val="004E4C1D"/>
    <w:rsid w:val="004F6A77"/>
    <w:rsid w:val="004F74E3"/>
    <w:rsid w:val="00504D8E"/>
    <w:rsid w:val="005127D1"/>
    <w:rsid w:val="00514BDB"/>
    <w:rsid w:val="00515C1E"/>
    <w:rsid w:val="00517C89"/>
    <w:rsid w:val="005201D8"/>
    <w:rsid w:val="0052035D"/>
    <w:rsid w:val="0052117F"/>
    <w:rsid w:val="005215E3"/>
    <w:rsid w:val="005217B4"/>
    <w:rsid w:val="00523941"/>
    <w:rsid w:val="00525821"/>
    <w:rsid w:val="00530941"/>
    <w:rsid w:val="005314EB"/>
    <w:rsid w:val="005353C4"/>
    <w:rsid w:val="0053744B"/>
    <w:rsid w:val="0054172D"/>
    <w:rsid w:val="00543A4E"/>
    <w:rsid w:val="005443A7"/>
    <w:rsid w:val="005469DB"/>
    <w:rsid w:val="00552596"/>
    <w:rsid w:val="00554568"/>
    <w:rsid w:val="00556EAA"/>
    <w:rsid w:val="00556F60"/>
    <w:rsid w:val="0056046D"/>
    <w:rsid w:val="005632FE"/>
    <w:rsid w:val="00563907"/>
    <w:rsid w:val="005665B8"/>
    <w:rsid w:val="00566DBC"/>
    <w:rsid w:val="00567CCA"/>
    <w:rsid w:val="00572C54"/>
    <w:rsid w:val="00574376"/>
    <w:rsid w:val="00574E23"/>
    <w:rsid w:val="00574FD6"/>
    <w:rsid w:val="00575784"/>
    <w:rsid w:val="00576A10"/>
    <w:rsid w:val="00576F1D"/>
    <w:rsid w:val="00581C31"/>
    <w:rsid w:val="00585214"/>
    <w:rsid w:val="00591457"/>
    <w:rsid w:val="00591DF5"/>
    <w:rsid w:val="00592389"/>
    <w:rsid w:val="005957B2"/>
    <w:rsid w:val="005A0CE5"/>
    <w:rsid w:val="005A0F41"/>
    <w:rsid w:val="005A1C6D"/>
    <w:rsid w:val="005A7269"/>
    <w:rsid w:val="005B05FB"/>
    <w:rsid w:val="005B1403"/>
    <w:rsid w:val="005B1E32"/>
    <w:rsid w:val="005B38D2"/>
    <w:rsid w:val="005B3E92"/>
    <w:rsid w:val="005B5175"/>
    <w:rsid w:val="005B64BC"/>
    <w:rsid w:val="005C0B11"/>
    <w:rsid w:val="005C15B2"/>
    <w:rsid w:val="005C3A30"/>
    <w:rsid w:val="005C7DD3"/>
    <w:rsid w:val="005D031A"/>
    <w:rsid w:val="005D62B8"/>
    <w:rsid w:val="005D6DD4"/>
    <w:rsid w:val="005E2C7F"/>
    <w:rsid w:val="005E2F51"/>
    <w:rsid w:val="005E3DB7"/>
    <w:rsid w:val="005E484F"/>
    <w:rsid w:val="005F24EF"/>
    <w:rsid w:val="005F61C8"/>
    <w:rsid w:val="0060060C"/>
    <w:rsid w:val="00602192"/>
    <w:rsid w:val="00606623"/>
    <w:rsid w:val="00606C46"/>
    <w:rsid w:val="00607805"/>
    <w:rsid w:val="006112E9"/>
    <w:rsid w:val="00611653"/>
    <w:rsid w:val="00611C77"/>
    <w:rsid w:val="006129D3"/>
    <w:rsid w:val="006142DD"/>
    <w:rsid w:val="00616C4A"/>
    <w:rsid w:val="0061791B"/>
    <w:rsid w:val="006237A9"/>
    <w:rsid w:val="00625DF8"/>
    <w:rsid w:val="00626356"/>
    <w:rsid w:val="00630F8C"/>
    <w:rsid w:val="00632C6A"/>
    <w:rsid w:val="00633C23"/>
    <w:rsid w:val="00634581"/>
    <w:rsid w:val="0063488D"/>
    <w:rsid w:val="006365B7"/>
    <w:rsid w:val="00636E98"/>
    <w:rsid w:val="00637363"/>
    <w:rsid w:val="00640466"/>
    <w:rsid w:val="006422EA"/>
    <w:rsid w:val="006452E2"/>
    <w:rsid w:val="006454EF"/>
    <w:rsid w:val="00646DA2"/>
    <w:rsid w:val="00647855"/>
    <w:rsid w:val="00650917"/>
    <w:rsid w:val="00651EB8"/>
    <w:rsid w:val="006537CD"/>
    <w:rsid w:val="00654032"/>
    <w:rsid w:val="0065494E"/>
    <w:rsid w:val="00657932"/>
    <w:rsid w:val="0066076F"/>
    <w:rsid w:val="00660DD8"/>
    <w:rsid w:val="00663D18"/>
    <w:rsid w:val="00665028"/>
    <w:rsid w:val="00665388"/>
    <w:rsid w:val="00665F46"/>
    <w:rsid w:val="00666BAA"/>
    <w:rsid w:val="00670964"/>
    <w:rsid w:val="0067539F"/>
    <w:rsid w:val="00675F19"/>
    <w:rsid w:val="006763D0"/>
    <w:rsid w:val="0067748E"/>
    <w:rsid w:val="00682945"/>
    <w:rsid w:val="0068457B"/>
    <w:rsid w:val="0069299A"/>
    <w:rsid w:val="00692CBB"/>
    <w:rsid w:val="00695918"/>
    <w:rsid w:val="006A03B0"/>
    <w:rsid w:val="006A219B"/>
    <w:rsid w:val="006A3723"/>
    <w:rsid w:val="006A5B26"/>
    <w:rsid w:val="006A5FC3"/>
    <w:rsid w:val="006B11EA"/>
    <w:rsid w:val="006B2C14"/>
    <w:rsid w:val="006B382E"/>
    <w:rsid w:val="006B4D94"/>
    <w:rsid w:val="006B65E3"/>
    <w:rsid w:val="006C0788"/>
    <w:rsid w:val="006C40FF"/>
    <w:rsid w:val="006C583C"/>
    <w:rsid w:val="006C587D"/>
    <w:rsid w:val="006C58EF"/>
    <w:rsid w:val="006C6656"/>
    <w:rsid w:val="006D0342"/>
    <w:rsid w:val="006D081F"/>
    <w:rsid w:val="006D0C2A"/>
    <w:rsid w:val="006D1DDB"/>
    <w:rsid w:val="006D2933"/>
    <w:rsid w:val="006D2B68"/>
    <w:rsid w:val="006E41F2"/>
    <w:rsid w:val="006E5363"/>
    <w:rsid w:val="006E6718"/>
    <w:rsid w:val="006F16D0"/>
    <w:rsid w:val="006F2232"/>
    <w:rsid w:val="006F4E61"/>
    <w:rsid w:val="00701B87"/>
    <w:rsid w:val="00702579"/>
    <w:rsid w:val="00702F04"/>
    <w:rsid w:val="0070354D"/>
    <w:rsid w:val="0070721B"/>
    <w:rsid w:val="007101A4"/>
    <w:rsid w:val="0071388B"/>
    <w:rsid w:val="00715D4E"/>
    <w:rsid w:val="007202D8"/>
    <w:rsid w:val="0072273A"/>
    <w:rsid w:val="00722F93"/>
    <w:rsid w:val="00723A37"/>
    <w:rsid w:val="007244C3"/>
    <w:rsid w:val="00725390"/>
    <w:rsid w:val="00726E1B"/>
    <w:rsid w:val="0073166B"/>
    <w:rsid w:val="007332CA"/>
    <w:rsid w:val="0073501C"/>
    <w:rsid w:val="007375B1"/>
    <w:rsid w:val="00741A0A"/>
    <w:rsid w:val="0074425F"/>
    <w:rsid w:val="0074434A"/>
    <w:rsid w:val="007450A3"/>
    <w:rsid w:val="00746252"/>
    <w:rsid w:val="00747468"/>
    <w:rsid w:val="00750188"/>
    <w:rsid w:val="007504A4"/>
    <w:rsid w:val="0075375F"/>
    <w:rsid w:val="007540BB"/>
    <w:rsid w:val="0075471D"/>
    <w:rsid w:val="007554A9"/>
    <w:rsid w:val="00756939"/>
    <w:rsid w:val="00760E00"/>
    <w:rsid w:val="0076447D"/>
    <w:rsid w:val="00764748"/>
    <w:rsid w:val="00766F11"/>
    <w:rsid w:val="00771668"/>
    <w:rsid w:val="00772F2F"/>
    <w:rsid w:val="00773928"/>
    <w:rsid w:val="00773AEA"/>
    <w:rsid w:val="00773B3A"/>
    <w:rsid w:val="00783740"/>
    <w:rsid w:val="0078404B"/>
    <w:rsid w:val="007852E3"/>
    <w:rsid w:val="0078546B"/>
    <w:rsid w:val="007879F9"/>
    <w:rsid w:val="00790241"/>
    <w:rsid w:val="00791542"/>
    <w:rsid w:val="007938B2"/>
    <w:rsid w:val="007938E2"/>
    <w:rsid w:val="00794C20"/>
    <w:rsid w:val="00796424"/>
    <w:rsid w:val="00796A1E"/>
    <w:rsid w:val="00797278"/>
    <w:rsid w:val="00797656"/>
    <w:rsid w:val="007A299F"/>
    <w:rsid w:val="007A6A43"/>
    <w:rsid w:val="007B0E66"/>
    <w:rsid w:val="007B1C0B"/>
    <w:rsid w:val="007B7722"/>
    <w:rsid w:val="007B7ECE"/>
    <w:rsid w:val="007C0D98"/>
    <w:rsid w:val="007C10B7"/>
    <w:rsid w:val="007C17ED"/>
    <w:rsid w:val="007C1B86"/>
    <w:rsid w:val="007C290C"/>
    <w:rsid w:val="007C6AAE"/>
    <w:rsid w:val="007C7259"/>
    <w:rsid w:val="007C7412"/>
    <w:rsid w:val="007C7E83"/>
    <w:rsid w:val="007D281B"/>
    <w:rsid w:val="007D71E8"/>
    <w:rsid w:val="007D7881"/>
    <w:rsid w:val="007D7C0B"/>
    <w:rsid w:val="007D7F18"/>
    <w:rsid w:val="007E1AB2"/>
    <w:rsid w:val="007E283F"/>
    <w:rsid w:val="007E3418"/>
    <w:rsid w:val="007E6017"/>
    <w:rsid w:val="007E62CA"/>
    <w:rsid w:val="007E6345"/>
    <w:rsid w:val="007E736C"/>
    <w:rsid w:val="007F0B80"/>
    <w:rsid w:val="007F11EA"/>
    <w:rsid w:val="007F2436"/>
    <w:rsid w:val="007F2BB6"/>
    <w:rsid w:val="007F3489"/>
    <w:rsid w:val="007F3CEB"/>
    <w:rsid w:val="007F6D4E"/>
    <w:rsid w:val="008014B0"/>
    <w:rsid w:val="008035EA"/>
    <w:rsid w:val="00804912"/>
    <w:rsid w:val="008073DE"/>
    <w:rsid w:val="00807B33"/>
    <w:rsid w:val="00810657"/>
    <w:rsid w:val="00810ED4"/>
    <w:rsid w:val="00811F72"/>
    <w:rsid w:val="008121FF"/>
    <w:rsid w:val="00813C96"/>
    <w:rsid w:val="00815942"/>
    <w:rsid w:val="00822472"/>
    <w:rsid w:val="00822AB4"/>
    <w:rsid w:val="008236E5"/>
    <w:rsid w:val="008237BB"/>
    <w:rsid w:val="00824943"/>
    <w:rsid w:val="00827B59"/>
    <w:rsid w:val="00831F6E"/>
    <w:rsid w:val="008324BD"/>
    <w:rsid w:val="00833452"/>
    <w:rsid w:val="008355A2"/>
    <w:rsid w:val="00837C86"/>
    <w:rsid w:val="008400A0"/>
    <w:rsid w:val="008401DC"/>
    <w:rsid w:val="008401FC"/>
    <w:rsid w:val="00840689"/>
    <w:rsid w:val="00850CC7"/>
    <w:rsid w:val="008511C7"/>
    <w:rsid w:val="00853A24"/>
    <w:rsid w:val="00853C85"/>
    <w:rsid w:val="008545C9"/>
    <w:rsid w:val="00854E7F"/>
    <w:rsid w:val="00855B4A"/>
    <w:rsid w:val="00856600"/>
    <w:rsid w:val="00857F4F"/>
    <w:rsid w:val="00860CF3"/>
    <w:rsid w:val="0086136A"/>
    <w:rsid w:val="008616B1"/>
    <w:rsid w:val="008618B3"/>
    <w:rsid w:val="0086578C"/>
    <w:rsid w:val="00872444"/>
    <w:rsid w:val="008742C2"/>
    <w:rsid w:val="0087721C"/>
    <w:rsid w:val="00881EE0"/>
    <w:rsid w:val="008821FA"/>
    <w:rsid w:val="008852C2"/>
    <w:rsid w:val="00886389"/>
    <w:rsid w:val="00886B8A"/>
    <w:rsid w:val="008871B4"/>
    <w:rsid w:val="00887B15"/>
    <w:rsid w:val="00887BAC"/>
    <w:rsid w:val="00891635"/>
    <w:rsid w:val="00892F7D"/>
    <w:rsid w:val="0089618F"/>
    <w:rsid w:val="008968BA"/>
    <w:rsid w:val="00896A1E"/>
    <w:rsid w:val="0089767D"/>
    <w:rsid w:val="008A09E0"/>
    <w:rsid w:val="008A1C68"/>
    <w:rsid w:val="008A3138"/>
    <w:rsid w:val="008A35A2"/>
    <w:rsid w:val="008A4F94"/>
    <w:rsid w:val="008A696A"/>
    <w:rsid w:val="008B0431"/>
    <w:rsid w:val="008B12A5"/>
    <w:rsid w:val="008B1DA9"/>
    <w:rsid w:val="008B2274"/>
    <w:rsid w:val="008B39C8"/>
    <w:rsid w:val="008B580A"/>
    <w:rsid w:val="008B5ABA"/>
    <w:rsid w:val="008C0B0B"/>
    <w:rsid w:val="008C4B1E"/>
    <w:rsid w:val="008C6087"/>
    <w:rsid w:val="008D0A03"/>
    <w:rsid w:val="008D39A0"/>
    <w:rsid w:val="008D4699"/>
    <w:rsid w:val="008D4EB4"/>
    <w:rsid w:val="008D51D4"/>
    <w:rsid w:val="008D52DD"/>
    <w:rsid w:val="008D54AD"/>
    <w:rsid w:val="008D584E"/>
    <w:rsid w:val="008E1623"/>
    <w:rsid w:val="008E17E3"/>
    <w:rsid w:val="008E1C71"/>
    <w:rsid w:val="008E5EC4"/>
    <w:rsid w:val="008E66F5"/>
    <w:rsid w:val="008E7BC2"/>
    <w:rsid w:val="008F2094"/>
    <w:rsid w:val="008F3843"/>
    <w:rsid w:val="008F3C09"/>
    <w:rsid w:val="008F5933"/>
    <w:rsid w:val="00901DD2"/>
    <w:rsid w:val="00902066"/>
    <w:rsid w:val="00903BBA"/>
    <w:rsid w:val="00903DD5"/>
    <w:rsid w:val="009049BB"/>
    <w:rsid w:val="00905004"/>
    <w:rsid w:val="0090584B"/>
    <w:rsid w:val="00910995"/>
    <w:rsid w:val="00910D6E"/>
    <w:rsid w:val="00911EBD"/>
    <w:rsid w:val="00914E51"/>
    <w:rsid w:val="00914ED1"/>
    <w:rsid w:val="00916669"/>
    <w:rsid w:val="00916AD1"/>
    <w:rsid w:val="00917F37"/>
    <w:rsid w:val="00920413"/>
    <w:rsid w:val="009205F1"/>
    <w:rsid w:val="00922802"/>
    <w:rsid w:val="00924334"/>
    <w:rsid w:val="009244FA"/>
    <w:rsid w:val="00924798"/>
    <w:rsid w:val="00924AD4"/>
    <w:rsid w:val="00926CF8"/>
    <w:rsid w:val="009316D0"/>
    <w:rsid w:val="009318C3"/>
    <w:rsid w:val="0093240B"/>
    <w:rsid w:val="0093290D"/>
    <w:rsid w:val="0093605F"/>
    <w:rsid w:val="009363E0"/>
    <w:rsid w:val="009377E9"/>
    <w:rsid w:val="00937B69"/>
    <w:rsid w:val="0094364D"/>
    <w:rsid w:val="00945022"/>
    <w:rsid w:val="00945322"/>
    <w:rsid w:val="009458D5"/>
    <w:rsid w:val="00946734"/>
    <w:rsid w:val="00946982"/>
    <w:rsid w:val="0095018D"/>
    <w:rsid w:val="009541E1"/>
    <w:rsid w:val="00954A15"/>
    <w:rsid w:val="0095758A"/>
    <w:rsid w:val="00957C26"/>
    <w:rsid w:val="00957F26"/>
    <w:rsid w:val="009604BF"/>
    <w:rsid w:val="009608E3"/>
    <w:rsid w:val="0096140C"/>
    <w:rsid w:val="00961AA0"/>
    <w:rsid w:val="009648CF"/>
    <w:rsid w:val="00966258"/>
    <w:rsid w:val="00970B93"/>
    <w:rsid w:val="0097756E"/>
    <w:rsid w:val="00980C8E"/>
    <w:rsid w:val="00981B55"/>
    <w:rsid w:val="009831BD"/>
    <w:rsid w:val="00986FB4"/>
    <w:rsid w:val="0099201D"/>
    <w:rsid w:val="00994274"/>
    <w:rsid w:val="009950BE"/>
    <w:rsid w:val="00997027"/>
    <w:rsid w:val="00997846"/>
    <w:rsid w:val="009A09D6"/>
    <w:rsid w:val="009A0D39"/>
    <w:rsid w:val="009A14ED"/>
    <w:rsid w:val="009A26C6"/>
    <w:rsid w:val="009A2B46"/>
    <w:rsid w:val="009A383E"/>
    <w:rsid w:val="009A422C"/>
    <w:rsid w:val="009A61B0"/>
    <w:rsid w:val="009A69CE"/>
    <w:rsid w:val="009B44AD"/>
    <w:rsid w:val="009B78ED"/>
    <w:rsid w:val="009C273E"/>
    <w:rsid w:val="009C3B76"/>
    <w:rsid w:val="009C5606"/>
    <w:rsid w:val="009C7BFC"/>
    <w:rsid w:val="009D00B1"/>
    <w:rsid w:val="009D2C3B"/>
    <w:rsid w:val="009D4F0B"/>
    <w:rsid w:val="009D50F2"/>
    <w:rsid w:val="009E1C02"/>
    <w:rsid w:val="009E3502"/>
    <w:rsid w:val="009E5354"/>
    <w:rsid w:val="009F3191"/>
    <w:rsid w:val="009F5C15"/>
    <w:rsid w:val="009F7662"/>
    <w:rsid w:val="00A00595"/>
    <w:rsid w:val="00A020EC"/>
    <w:rsid w:val="00A04BFC"/>
    <w:rsid w:val="00A06174"/>
    <w:rsid w:val="00A06818"/>
    <w:rsid w:val="00A11D7B"/>
    <w:rsid w:val="00A129C6"/>
    <w:rsid w:val="00A13183"/>
    <w:rsid w:val="00A137E8"/>
    <w:rsid w:val="00A170C7"/>
    <w:rsid w:val="00A22A5B"/>
    <w:rsid w:val="00A26527"/>
    <w:rsid w:val="00A26CBD"/>
    <w:rsid w:val="00A279FA"/>
    <w:rsid w:val="00A30311"/>
    <w:rsid w:val="00A30937"/>
    <w:rsid w:val="00A30A79"/>
    <w:rsid w:val="00A30CFE"/>
    <w:rsid w:val="00A31E40"/>
    <w:rsid w:val="00A32DF1"/>
    <w:rsid w:val="00A40608"/>
    <w:rsid w:val="00A41195"/>
    <w:rsid w:val="00A465DA"/>
    <w:rsid w:val="00A506B0"/>
    <w:rsid w:val="00A53A08"/>
    <w:rsid w:val="00A57ABA"/>
    <w:rsid w:val="00A57B8C"/>
    <w:rsid w:val="00A57DA9"/>
    <w:rsid w:val="00A60589"/>
    <w:rsid w:val="00A611F5"/>
    <w:rsid w:val="00A615D2"/>
    <w:rsid w:val="00A617BD"/>
    <w:rsid w:val="00A656F8"/>
    <w:rsid w:val="00A67879"/>
    <w:rsid w:val="00A73586"/>
    <w:rsid w:val="00A73A6C"/>
    <w:rsid w:val="00A75816"/>
    <w:rsid w:val="00A80F02"/>
    <w:rsid w:val="00A83AA4"/>
    <w:rsid w:val="00A83D4B"/>
    <w:rsid w:val="00A84DE5"/>
    <w:rsid w:val="00A85F03"/>
    <w:rsid w:val="00A8685F"/>
    <w:rsid w:val="00A86BA0"/>
    <w:rsid w:val="00A92967"/>
    <w:rsid w:val="00A948DE"/>
    <w:rsid w:val="00A95B01"/>
    <w:rsid w:val="00A97927"/>
    <w:rsid w:val="00AA0F0C"/>
    <w:rsid w:val="00AA13BA"/>
    <w:rsid w:val="00AA3578"/>
    <w:rsid w:val="00AA577B"/>
    <w:rsid w:val="00AA76B5"/>
    <w:rsid w:val="00AA7EDA"/>
    <w:rsid w:val="00AB007C"/>
    <w:rsid w:val="00AB0358"/>
    <w:rsid w:val="00AB5AD4"/>
    <w:rsid w:val="00AB7E2D"/>
    <w:rsid w:val="00AC1A59"/>
    <w:rsid w:val="00AC3316"/>
    <w:rsid w:val="00AC4799"/>
    <w:rsid w:val="00AC7CC5"/>
    <w:rsid w:val="00AD0316"/>
    <w:rsid w:val="00AD144A"/>
    <w:rsid w:val="00AD1B7A"/>
    <w:rsid w:val="00AD256F"/>
    <w:rsid w:val="00AD2AD4"/>
    <w:rsid w:val="00AD2D43"/>
    <w:rsid w:val="00AD3999"/>
    <w:rsid w:val="00AD3FC7"/>
    <w:rsid w:val="00AD5CC0"/>
    <w:rsid w:val="00AE0E64"/>
    <w:rsid w:val="00AE18D4"/>
    <w:rsid w:val="00AE2B38"/>
    <w:rsid w:val="00AE35CF"/>
    <w:rsid w:val="00AE41F3"/>
    <w:rsid w:val="00AE7A75"/>
    <w:rsid w:val="00AF0B8E"/>
    <w:rsid w:val="00AF1012"/>
    <w:rsid w:val="00AF71F9"/>
    <w:rsid w:val="00AF74C0"/>
    <w:rsid w:val="00AF7FE9"/>
    <w:rsid w:val="00B02148"/>
    <w:rsid w:val="00B033C9"/>
    <w:rsid w:val="00B05949"/>
    <w:rsid w:val="00B10DFB"/>
    <w:rsid w:val="00B14AED"/>
    <w:rsid w:val="00B21984"/>
    <w:rsid w:val="00B22393"/>
    <w:rsid w:val="00B22557"/>
    <w:rsid w:val="00B252E2"/>
    <w:rsid w:val="00B25627"/>
    <w:rsid w:val="00B25CA9"/>
    <w:rsid w:val="00B303AB"/>
    <w:rsid w:val="00B30CBE"/>
    <w:rsid w:val="00B31761"/>
    <w:rsid w:val="00B31BA2"/>
    <w:rsid w:val="00B31E21"/>
    <w:rsid w:val="00B3607E"/>
    <w:rsid w:val="00B374F5"/>
    <w:rsid w:val="00B41C52"/>
    <w:rsid w:val="00B41C57"/>
    <w:rsid w:val="00B42436"/>
    <w:rsid w:val="00B45DF2"/>
    <w:rsid w:val="00B462F0"/>
    <w:rsid w:val="00B47B0B"/>
    <w:rsid w:val="00B51ACA"/>
    <w:rsid w:val="00B559A6"/>
    <w:rsid w:val="00B5645A"/>
    <w:rsid w:val="00B57102"/>
    <w:rsid w:val="00B57882"/>
    <w:rsid w:val="00B579CD"/>
    <w:rsid w:val="00B57F93"/>
    <w:rsid w:val="00B601F4"/>
    <w:rsid w:val="00B6024B"/>
    <w:rsid w:val="00B61CDB"/>
    <w:rsid w:val="00B65729"/>
    <w:rsid w:val="00B66C6E"/>
    <w:rsid w:val="00B6774A"/>
    <w:rsid w:val="00B67D4A"/>
    <w:rsid w:val="00B71714"/>
    <w:rsid w:val="00B71D69"/>
    <w:rsid w:val="00B726D2"/>
    <w:rsid w:val="00B729D9"/>
    <w:rsid w:val="00B735B4"/>
    <w:rsid w:val="00B74165"/>
    <w:rsid w:val="00B7585E"/>
    <w:rsid w:val="00B768EC"/>
    <w:rsid w:val="00B76BC0"/>
    <w:rsid w:val="00B775C2"/>
    <w:rsid w:val="00B802EB"/>
    <w:rsid w:val="00B837E4"/>
    <w:rsid w:val="00B84634"/>
    <w:rsid w:val="00B85C62"/>
    <w:rsid w:val="00B861ED"/>
    <w:rsid w:val="00B87C38"/>
    <w:rsid w:val="00B932AC"/>
    <w:rsid w:val="00B9383A"/>
    <w:rsid w:val="00B9385A"/>
    <w:rsid w:val="00B9555E"/>
    <w:rsid w:val="00B96B26"/>
    <w:rsid w:val="00B97D0B"/>
    <w:rsid w:val="00BA0C36"/>
    <w:rsid w:val="00BA47BB"/>
    <w:rsid w:val="00BA763B"/>
    <w:rsid w:val="00BB00E6"/>
    <w:rsid w:val="00BB1F56"/>
    <w:rsid w:val="00BB22D4"/>
    <w:rsid w:val="00BB3C44"/>
    <w:rsid w:val="00BB59DD"/>
    <w:rsid w:val="00BB5EF9"/>
    <w:rsid w:val="00BB7758"/>
    <w:rsid w:val="00BC0F5E"/>
    <w:rsid w:val="00BC1C7A"/>
    <w:rsid w:val="00BC4158"/>
    <w:rsid w:val="00BC488A"/>
    <w:rsid w:val="00BC6E60"/>
    <w:rsid w:val="00BD3F2C"/>
    <w:rsid w:val="00BD549C"/>
    <w:rsid w:val="00BD5AD8"/>
    <w:rsid w:val="00BD7128"/>
    <w:rsid w:val="00BE1C78"/>
    <w:rsid w:val="00BE5829"/>
    <w:rsid w:val="00BE7973"/>
    <w:rsid w:val="00BF003E"/>
    <w:rsid w:val="00BF03CC"/>
    <w:rsid w:val="00BF04D0"/>
    <w:rsid w:val="00BF17F1"/>
    <w:rsid w:val="00BF3C99"/>
    <w:rsid w:val="00BF5086"/>
    <w:rsid w:val="00BF76DF"/>
    <w:rsid w:val="00C03A0E"/>
    <w:rsid w:val="00C05AB8"/>
    <w:rsid w:val="00C07DF8"/>
    <w:rsid w:val="00C1153F"/>
    <w:rsid w:val="00C11EF1"/>
    <w:rsid w:val="00C14C0D"/>
    <w:rsid w:val="00C173A9"/>
    <w:rsid w:val="00C20399"/>
    <w:rsid w:val="00C21DA4"/>
    <w:rsid w:val="00C23C3B"/>
    <w:rsid w:val="00C25E26"/>
    <w:rsid w:val="00C264B0"/>
    <w:rsid w:val="00C34FB7"/>
    <w:rsid w:val="00C3577A"/>
    <w:rsid w:val="00C40089"/>
    <w:rsid w:val="00C40F7A"/>
    <w:rsid w:val="00C42346"/>
    <w:rsid w:val="00C4439F"/>
    <w:rsid w:val="00C462B5"/>
    <w:rsid w:val="00C56D89"/>
    <w:rsid w:val="00C56D9F"/>
    <w:rsid w:val="00C574E1"/>
    <w:rsid w:val="00C60B7A"/>
    <w:rsid w:val="00C6296A"/>
    <w:rsid w:val="00C71DCD"/>
    <w:rsid w:val="00C72D57"/>
    <w:rsid w:val="00C74609"/>
    <w:rsid w:val="00C74B9F"/>
    <w:rsid w:val="00C7672A"/>
    <w:rsid w:val="00C76A0E"/>
    <w:rsid w:val="00C82827"/>
    <w:rsid w:val="00C83E41"/>
    <w:rsid w:val="00C95166"/>
    <w:rsid w:val="00C95B5D"/>
    <w:rsid w:val="00C97FA8"/>
    <w:rsid w:val="00CA3DAE"/>
    <w:rsid w:val="00CA507E"/>
    <w:rsid w:val="00CA5551"/>
    <w:rsid w:val="00CB0349"/>
    <w:rsid w:val="00CB07BC"/>
    <w:rsid w:val="00CB10D5"/>
    <w:rsid w:val="00CB2EF0"/>
    <w:rsid w:val="00CB3A88"/>
    <w:rsid w:val="00CB4ADD"/>
    <w:rsid w:val="00CB5226"/>
    <w:rsid w:val="00CB580D"/>
    <w:rsid w:val="00CB5D3C"/>
    <w:rsid w:val="00CB670F"/>
    <w:rsid w:val="00CB7D0B"/>
    <w:rsid w:val="00CC177E"/>
    <w:rsid w:val="00CC1F6E"/>
    <w:rsid w:val="00CC4283"/>
    <w:rsid w:val="00CC5EBE"/>
    <w:rsid w:val="00CC6045"/>
    <w:rsid w:val="00CC63E5"/>
    <w:rsid w:val="00CC649B"/>
    <w:rsid w:val="00CD18AF"/>
    <w:rsid w:val="00CD3183"/>
    <w:rsid w:val="00CD60F6"/>
    <w:rsid w:val="00CD6533"/>
    <w:rsid w:val="00CD66F4"/>
    <w:rsid w:val="00CE418C"/>
    <w:rsid w:val="00CE450A"/>
    <w:rsid w:val="00CE629E"/>
    <w:rsid w:val="00CF0532"/>
    <w:rsid w:val="00CF06A1"/>
    <w:rsid w:val="00CF1AD1"/>
    <w:rsid w:val="00CF20B1"/>
    <w:rsid w:val="00CF3D27"/>
    <w:rsid w:val="00CF41B4"/>
    <w:rsid w:val="00CF498A"/>
    <w:rsid w:val="00CF785D"/>
    <w:rsid w:val="00D00021"/>
    <w:rsid w:val="00D0208F"/>
    <w:rsid w:val="00D0348F"/>
    <w:rsid w:val="00D0459D"/>
    <w:rsid w:val="00D06317"/>
    <w:rsid w:val="00D06F22"/>
    <w:rsid w:val="00D07066"/>
    <w:rsid w:val="00D12236"/>
    <w:rsid w:val="00D135EE"/>
    <w:rsid w:val="00D16780"/>
    <w:rsid w:val="00D16A0D"/>
    <w:rsid w:val="00D16C42"/>
    <w:rsid w:val="00D17417"/>
    <w:rsid w:val="00D21077"/>
    <w:rsid w:val="00D218A0"/>
    <w:rsid w:val="00D2289D"/>
    <w:rsid w:val="00D22FD0"/>
    <w:rsid w:val="00D23A19"/>
    <w:rsid w:val="00D24978"/>
    <w:rsid w:val="00D24D0E"/>
    <w:rsid w:val="00D25956"/>
    <w:rsid w:val="00D25B81"/>
    <w:rsid w:val="00D25C18"/>
    <w:rsid w:val="00D25E38"/>
    <w:rsid w:val="00D267DC"/>
    <w:rsid w:val="00D2689E"/>
    <w:rsid w:val="00D33871"/>
    <w:rsid w:val="00D33E6D"/>
    <w:rsid w:val="00D342A8"/>
    <w:rsid w:val="00D359C5"/>
    <w:rsid w:val="00D35D47"/>
    <w:rsid w:val="00D35FAE"/>
    <w:rsid w:val="00D36A01"/>
    <w:rsid w:val="00D36C06"/>
    <w:rsid w:val="00D400CB"/>
    <w:rsid w:val="00D41F3C"/>
    <w:rsid w:val="00D42666"/>
    <w:rsid w:val="00D43039"/>
    <w:rsid w:val="00D44101"/>
    <w:rsid w:val="00D44ACD"/>
    <w:rsid w:val="00D46434"/>
    <w:rsid w:val="00D465D3"/>
    <w:rsid w:val="00D478E5"/>
    <w:rsid w:val="00D47A48"/>
    <w:rsid w:val="00D534E6"/>
    <w:rsid w:val="00D54602"/>
    <w:rsid w:val="00D54D3C"/>
    <w:rsid w:val="00D55978"/>
    <w:rsid w:val="00D56312"/>
    <w:rsid w:val="00D576B6"/>
    <w:rsid w:val="00D6092F"/>
    <w:rsid w:val="00D61407"/>
    <w:rsid w:val="00D620E7"/>
    <w:rsid w:val="00D64982"/>
    <w:rsid w:val="00D67223"/>
    <w:rsid w:val="00D6789F"/>
    <w:rsid w:val="00D7037C"/>
    <w:rsid w:val="00D705A0"/>
    <w:rsid w:val="00D71162"/>
    <w:rsid w:val="00D71D6C"/>
    <w:rsid w:val="00D722B0"/>
    <w:rsid w:val="00D74195"/>
    <w:rsid w:val="00D764F4"/>
    <w:rsid w:val="00D778B8"/>
    <w:rsid w:val="00D80DAE"/>
    <w:rsid w:val="00D81BD9"/>
    <w:rsid w:val="00D870DD"/>
    <w:rsid w:val="00D87BA8"/>
    <w:rsid w:val="00D909B7"/>
    <w:rsid w:val="00D91188"/>
    <w:rsid w:val="00D92599"/>
    <w:rsid w:val="00D92E9A"/>
    <w:rsid w:val="00D933DC"/>
    <w:rsid w:val="00D966F2"/>
    <w:rsid w:val="00D97EC8"/>
    <w:rsid w:val="00DA1013"/>
    <w:rsid w:val="00DA1B50"/>
    <w:rsid w:val="00DA23CF"/>
    <w:rsid w:val="00DA6355"/>
    <w:rsid w:val="00DA6C07"/>
    <w:rsid w:val="00DB1D73"/>
    <w:rsid w:val="00DB1FA1"/>
    <w:rsid w:val="00DB35FF"/>
    <w:rsid w:val="00DB37B5"/>
    <w:rsid w:val="00DB4633"/>
    <w:rsid w:val="00DB5EC4"/>
    <w:rsid w:val="00DB6E0E"/>
    <w:rsid w:val="00DB7F0A"/>
    <w:rsid w:val="00DC1A00"/>
    <w:rsid w:val="00DC1C56"/>
    <w:rsid w:val="00DC2DD0"/>
    <w:rsid w:val="00DC3D19"/>
    <w:rsid w:val="00DC4F19"/>
    <w:rsid w:val="00DC5014"/>
    <w:rsid w:val="00DC6E3C"/>
    <w:rsid w:val="00DD72F0"/>
    <w:rsid w:val="00DE0AB0"/>
    <w:rsid w:val="00DE124B"/>
    <w:rsid w:val="00DE1433"/>
    <w:rsid w:val="00DE17FD"/>
    <w:rsid w:val="00DE4476"/>
    <w:rsid w:val="00DE4E47"/>
    <w:rsid w:val="00DE5E13"/>
    <w:rsid w:val="00DF1291"/>
    <w:rsid w:val="00DF173B"/>
    <w:rsid w:val="00DF2FBE"/>
    <w:rsid w:val="00DF38FB"/>
    <w:rsid w:val="00DF515F"/>
    <w:rsid w:val="00DF5ED6"/>
    <w:rsid w:val="00DF6076"/>
    <w:rsid w:val="00DF6548"/>
    <w:rsid w:val="00DF783B"/>
    <w:rsid w:val="00E0091E"/>
    <w:rsid w:val="00E0309F"/>
    <w:rsid w:val="00E040CC"/>
    <w:rsid w:val="00E054EA"/>
    <w:rsid w:val="00E05D6E"/>
    <w:rsid w:val="00E10B41"/>
    <w:rsid w:val="00E12E8D"/>
    <w:rsid w:val="00E14D49"/>
    <w:rsid w:val="00E1604E"/>
    <w:rsid w:val="00E162FB"/>
    <w:rsid w:val="00E21EC3"/>
    <w:rsid w:val="00E23BA8"/>
    <w:rsid w:val="00E25946"/>
    <w:rsid w:val="00E25C2B"/>
    <w:rsid w:val="00E25FEB"/>
    <w:rsid w:val="00E302AC"/>
    <w:rsid w:val="00E328BC"/>
    <w:rsid w:val="00E34566"/>
    <w:rsid w:val="00E34F14"/>
    <w:rsid w:val="00E35B06"/>
    <w:rsid w:val="00E405F1"/>
    <w:rsid w:val="00E46881"/>
    <w:rsid w:val="00E46ED1"/>
    <w:rsid w:val="00E50AC1"/>
    <w:rsid w:val="00E50E4F"/>
    <w:rsid w:val="00E52197"/>
    <w:rsid w:val="00E52720"/>
    <w:rsid w:val="00E52A1B"/>
    <w:rsid w:val="00E53237"/>
    <w:rsid w:val="00E5381F"/>
    <w:rsid w:val="00E54C3B"/>
    <w:rsid w:val="00E63687"/>
    <w:rsid w:val="00E639F9"/>
    <w:rsid w:val="00E6596F"/>
    <w:rsid w:val="00E67831"/>
    <w:rsid w:val="00E700A4"/>
    <w:rsid w:val="00E7083B"/>
    <w:rsid w:val="00E728C8"/>
    <w:rsid w:val="00E72991"/>
    <w:rsid w:val="00E735C2"/>
    <w:rsid w:val="00E744A6"/>
    <w:rsid w:val="00E75318"/>
    <w:rsid w:val="00E80461"/>
    <w:rsid w:val="00E8111C"/>
    <w:rsid w:val="00E837D5"/>
    <w:rsid w:val="00E8480F"/>
    <w:rsid w:val="00E84B44"/>
    <w:rsid w:val="00E85355"/>
    <w:rsid w:val="00E85686"/>
    <w:rsid w:val="00E86BAB"/>
    <w:rsid w:val="00E92C2B"/>
    <w:rsid w:val="00E94510"/>
    <w:rsid w:val="00E94D88"/>
    <w:rsid w:val="00E95AC3"/>
    <w:rsid w:val="00E97581"/>
    <w:rsid w:val="00EA2152"/>
    <w:rsid w:val="00EA2A64"/>
    <w:rsid w:val="00EA33D4"/>
    <w:rsid w:val="00EA78CA"/>
    <w:rsid w:val="00EB3D13"/>
    <w:rsid w:val="00EB7495"/>
    <w:rsid w:val="00EC08C7"/>
    <w:rsid w:val="00EC1A9A"/>
    <w:rsid w:val="00EC1C6A"/>
    <w:rsid w:val="00EC5847"/>
    <w:rsid w:val="00EC650E"/>
    <w:rsid w:val="00EC743F"/>
    <w:rsid w:val="00ED31E4"/>
    <w:rsid w:val="00ED4109"/>
    <w:rsid w:val="00ED574A"/>
    <w:rsid w:val="00ED67B7"/>
    <w:rsid w:val="00ED74E6"/>
    <w:rsid w:val="00ED781D"/>
    <w:rsid w:val="00ED78AC"/>
    <w:rsid w:val="00ED7EAE"/>
    <w:rsid w:val="00EE1DD3"/>
    <w:rsid w:val="00EE38A0"/>
    <w:rsid w:val="00EE3940"/>
    <w:rsid w:val="00EE5228"/>
    <w:rsid w:val="00EE627C"/>
    <w:rsid w:val="00EE6FFC"/>
    <w:rsid w:val="00EF1004"/>
    <w:rsid w:val="00EF1AA4"/>
    <w:rsid w:val="00EF2D2D"/>
    <w:rsid w:val="00EF3DBB"/>
    <w:rsid w:val="00EF561F"/>
    <w:rsid w:val="00F00FBD"/>
    <w:rsid w:val="00F03AE1"/>
    <w:rsid w:val="00F11CB7"/>
    <w:rsid w:val="00F12F44"/>
    <w:rsid w:val="00F14581"/>
    <w:rsid w:val="00F15B9F"/>
    <w:rsid w:val="00F16185"/>
    <w:rsid w:val="00F161EA"/>
    <w:rsid w:val="00F17D17"/>
    <w:rsid w:val="00F20EE2"/>
    <w:rsid w:val="00F21FA8"/>
    <w:rsid w:val="00F23FD8"/>
    <w:rsid w:val="00F2408E"/>
    <w:rsid w:val="00F255F0"/>
    <w:rsid w:val="00F27452"/>
    <w:rsid w:val="00F31846"/>
    <w:rsid w:val="00F331F6"/>
    <w:rsid w:val="00F3392E"/>
    <w:rsid w:val="00F34AEA"/>
    <w:rsid w:val="00F35F2B"/>
    <w:rsid w:val="00F36504"/>
    <w:rsid w:val="00F41317"/>
    <w:rsid w:val="00F41A96"/>
    <w:rsid w:val="00F42873"/>
    <w:rsid w:val="00F449B6"/>
    <w:rsid w:val="00F44E21"/>
    <w:rsid w:val="00F45FAC"/>
    <w:rsid w:val="00F47A46"/>
    <w:rsid w:val="00F52B4C"/>
    <w:rsid w:val="00F54DBD"/>
    <w:rsid w:val="00F556CF"/>
    <w:rsid w:val="00F55712"/>
    <w:rsid w:val="00F561BA"/>
    <w:rsid w:val="00F57759"/>
    <w:rsid w:val="00F60945"/>
    <w:rsid w:val="00F61EDA"/>
    <w:rsid w:val="00F622A1"/>
    <w:rsid w:val="00F6481C"/>
    <w:rsid w:val="00F65865"/>
    <w:rsid w:val="00F66C51"/>
    <w:rsid w:val="00F727CA"/>
    <w:rsid w:val="00F7442E"/>
    <w:rsid w:val="00F747BD"/>
    <w:rsid w:val="00F74986"/>
    <w:rsid w:val="00F80366"/>
    <w:rsid w:val="00F81C0A"/>
    <w:rsid w:val="00F85145"/>
    <w:rsid w:val="00F8536F"/>
    <w:rsid w:val="00F85AE0"/>
    <w:rsid w:val="00F86B5C"/>
    <w:rsid w:val="00F979B1"/>
    <w:rsid w:val="00FA01AA"/>
    <w:rsid w:val="00FA2471"/>
    <w:rsid w:val="00FA291C"/>
    <w:rsid w:val="00FA4F43"/>
    <w:rsid w:val="00FA4F4C"/>
    <w:rsid w:val="00FA5464"/>
    <w:rsid w:val="00FA6A2C"/>
    <w:rsid w:val="00FB055D"/>
    <w:rsid w:val="00FB0E7F"/>
    <w:rsid w:val="00FB23C8"/>
    <w:rsid w:val="00FB3599"/>
    <w:rsid w:val="00FC0294"/>
    <w:rsid w:val="00FC47EB"/>
    <w:rsid w:val="00FC56DD"/>
    <w:rsid w:val="00FC59F4"/>
    <w:rsid w:val="00FC5E67"/>
    <w:rsid w:val="00FC61DD"/>
    <w:rsid w:val="00FC7E2E"/>
    <w:rsid w:val="00FD3283"/>
    <w:rsid w:val="00FD3F4A"/>
    <w:rsid w:val="00FD569C"/>
    <w:rsid w:val="00FD58B3"/>
    <w:rsid w:val="00FD7CD6"/>
    <w:rsid w:val="00FE357E"/>
    <w:rsid w:val="00FE388B"/>
    <w:rsid w:val="00FE54B6"/>
    <w:rsid w:val="00FF12D9"/>
    <w:rsid w:val="00FF49AB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87AA4C-9FE0-4E2F-8811-9A2CD6C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57"/>
  </w:style>
  <w:style w:type="paragraph" w:styleId="1">
    <w:name w:val="heading 1"/>
    <w:basedOn w:val="a"/>
    <w:link w:val="10"/>
    <w:uiPriority w:val="9"/>
    <w:qFormat/>
    <w:rsid w:val="004B22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4B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A6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A3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D57"/>
    <w:pPr>
      <w:framePr w:w="3706" w:h="1441" w:hSpace="180" w:wrap="auto" w:vAnchor="text" w:hAnchor="page" w:x="7201" w:y="-280"/>
      <w:jc w:val="center"/>
    </w:pPr>
  </w:style>
  <w:style w:type="character" w:customStyle="1" w:styleId="a4">
    <w:name w:val="Основной текст Знак"/>
    <w:link w:val="a3"/>
    <w:semiHidden/>
    <w:rsid w:val="00C72D57"/>
    <w:rPr>
      <w:lang w:val="ru-RU" w:eastAsia="ru-RU" w:bidi="ar-SA"/>
    </w:rPr>
  </w:style>
  <w:style w:type="paragraph" w:styleId="a5">
    <w:name w:val="Body Text Indent"/>
    <w:basedOn w:val="a"/>
    <w:link w:val="a6"/>
    <w:rsid w:val="00C72D57"/>
  </w:style>
  <w:style w:type="character" w:customStyle="1" w:styleId="a6">
    <w:name w:val="Основной текст с отступом Знак"/>
    <w:link w:val="a5"/>
    <w:semiHidden/>
    <w:rsid w:val="00C72D57"/>
    <w:rPr>
      <w:lang w:val="ru-RU" w:eastAsia="ru-RU" w:bidi="ar-SA"/>
    </w:rPr>
  </w:style>
  <w:style w:type="paragraph" w:styleId="a7">
    <w:name w:val="Balloon Text"/>
    <w:basedOn w:val="a"/>
    <w:semiHidden/>
    <w:rsid w:val="007F2B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55F0"/>
  </w:style>
  <w:style w:type="paragraph" w:customStyle="1" w:styleId="31">
    <w:name w:val="Знак3"/>
    <w:basedOn w:val="a"/>
    <w:autoRedefine/>
    <w:rsid w:val="0002376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40">
    <w:name w:val="Заголовок 4 Знак"/>
    <w:link w:val="4"/>
    <w:semiHidden/>
    <w:rsid w:val="00EA33D4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EA33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33D4"/>
  </w:style>
  <w:style w:type="character" w:styleId="a9">
    <w:name w:val="Hyperlink"/>
    <w:rsid w:val="002E6DF5"/>
    <w:rPr>
      <w:color w:val="0563C1"/>
      <w:u w:val="single"/>
    </w:rPr>
  </w:style>
  <w:style w:type="character" w:customStyle="1" w:styleId="20">
    <w:name w:val="Заголовок 2 Знак"/>
    <w:link w:val="2"/>
    <w:rsid w:val="008C4B1E"/>
    <w:rPr>
      <w:rFonts w:ascii="Cambria" w:hAnsi="Cambria"/>
      <w:b/>
      <w:bCs/>
      <w:i/>
      <w:iCs/>
      <w:sz w:val="28"/>
      <w:szCs w:val="28"/>
    </w:rPr>
  </w:style>
  <w:style w:type="paragraph" w:customStyle="1" w:styleId="disclaimer">
    <w:name w:val="disclaimer"/>
    <w:basedOn w:val="a"/>
    <w:rsid w:val="002540EB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List Paragraph"/>
    <w:basedOn w:val="a"/>
    <w:uiPriority w:val="34"/>
    <w:qFormat/>
    <w:rsid w:val="00A1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5A0CE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5A0CE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75A61"/>
    <w:rPr>
      <w:rFonts w:ascii="Cambria" w:hAnsi="Cambria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8A696A"/>
  </w:style>
  <w:style w:type="paragraph" w:styleId="ab">
    <w:name w:val="header"/>
    <w:basedOn w:val="a"/>
    <w:link w:val="ac"/>
    <w:rsid w:val="00675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539F"/>
  </w:style>
  <w:style w:type="paragraph" w:styleId="ad">
    <w:name w:val="footer"/>
    <w:basedOn w:val="a"/>
    <w:link w:val="ae"/>
    <w:uiPriority w:val="99"/>
    <w:rsid w:val="006753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539F"/>
  </w:style>
  <w:style w:type="paragraph" w:styleId="af">
    <w:name w:val="Normal (Web)"/>
    <w:basedOn w:val="a"/>
    <w:uiPriority w:val="99"/>
    <w:unhideWhenUsed/>
    <w:rsid w:val="00692CB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692CBB"/>
    <w:rPr>
      <w:b/>
      <w:bCs/>
    </w:rPr>
  </w:style>
  <w:style w:type="paragraph" w:customStyle="1" w:styleId="fielddatetimelabel">
    <w:name w:val="field_date_time_label"/>
    <w:basedOn w:val="a"/>
    <w:rsid w:val="00692CBB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rsid w:val="00861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71668"/>
    <w:rPr>
      <w:b/>
      <w:bCs/>
      <w:kern w:val="36"/>
      <w:sz w:val="48"/>
      <w:szCs w:val="48"/>
    </w:rPr>
  </w:style>
  <w:style w:type="character" w:styleId="af2">
    <w:name w:val="Emphasis"/>
    <w:basedOn w:val="a0"/>
    <w:qFormat/>
    <w:rsid w:val="00EE38A0"/>
    <w:rPr>
      <w:i/>
      <w:iCs/>
    </w:rPr>
  </w:style>
  <w:style w:type="character" w:customStyle="1" w:styleId="s1">
    <w:name w:val="s1"/>
    <w:rsid w:val="00070703"/>
    <w:rPr>
      <w:rFonts w:ascii="Times New Roman" w:hAnsi="Times New Roman" w:cs="Times New Roman" w:hint="default"/>
      <w:b/>
      <w:bCs w:val="0"/>
      <w:strike w:val="0"/>
      <w:dstrike w:val="0"/>
      <w:color w:val="000000"/>
      <w:sz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4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465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62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3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59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041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014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2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900">
                  <w:marLeft w:val="0"/>
                  <w:marRight w:val="0"/>
                  <w:marTop w:val="0"/>
                  <w:marBottom w:val="0"/>
                  <w:divBdr>
                    <w:top w:val="single" w:sz="6" w:space="6" w:color="BBBBBB"/>
                    <w:left w:val="single" w:sz="6" w:space="6" w:color="BBBBBB"/>
                    <w:bottom w:val="single" w:sz="6" w:space="6" w:color="BBBBBB"/>
                    <w:right w:val="single" w:sz="6" w:space="6" w:color="BBBBBB"/>
                  </w:divBdr>
                </w:div>
              </w:divsChild>
            </w:div>
          </w:divsChild>
        </w:div>
      </w:divsChild>
    </w:div>
    <w:div w:id="1589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Hewlett-Packard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гцвп</dc:creator>
  <cp:lastModifiedBy>user</cp:lastModifiedBy>
  <cp:revision>5</cp:revision>
  <cp:lastPrinted>2017-02-01T03:17:00Z</cp:lastPrinted>
  <dcterms:created xsi:type="dcterms:W3CDTF">2017-02-01T04:17:00Z</dcterms:created>
  <dcterms:modified xsi:type="dcterms:W3CDTF">2017-02-01T08:38:00Z</dcterms:modified>
</cp:coreProperties>
</file>