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F5" w:rsidRPr="00EF1716" w:rsidRDefault="00EF1716" w:rsidP="00EF17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EF1716">
        <w:rPr>
          <w:rFonts w:ascii="Times New Roman" w:hAnsi="Times New Roman" w:cs="Times New Roman"/>
          <w:sz w:val="28"/>
          <w:szCs w:val="28"/>
          <w:lang w:val="kk-KZ"/>
        </w:rPr>
        <w:t xml:space="preserve">2017 жылдың 2 ақпанынан бастап Қазақстан Парламенті Мәжілісінің </w:t>
      </w:r>
      <w:r w:rsidR="005A6DF8" w:rsidRPr="00EF1716">
        <w:rPr>
          <w:rFonts w:ascii="Times New Roman" w:hAnsi="Times New Roman" w:cs="Times New Roman"/>
          <w:sz w:val="28"/>
          <w:szCs w:val="28"/>
          <w:lang w:val="kk-KZ"/>
        </w:rPr>
        <w:t>депутаттары ел еңсесін көтеріп, экономикасы мен дамуын айқындайтын саяси шешімдер</w:t>
      </w:r>
      <w:r w:rsidRPr="00EF1716">
        <w:rPr>
          <w:rFonts w:ascii="Times New Roman" w:hAnsi="Times New Roman" w:cs="Times New Roman"/>
          <w:sz w:val="28"/>
          <w:szCs w:val="28"/>
          <w:lang w:val="kk-KZ"/>
        </w:rPr>
        <w:t xml:space="preserve"> көрініс тапқан ҚР Президентінің Жолдауын </w:t>
      </w:r>
      <w:r w:rsidR="005A6DF8" w:rsidRPr="00EF1716">
        <w:rPr>
          <w:rFonts w:ascii="Times New Roman" w:hAnsi="Times New Roman" w:cs="Times New Roman"/>
          <w:sz w:val="28"/>
          <w:szCs w:val="28"/>
          <w:lang w:val="kk-KZ"/>
        </w:rPr>
        <w:t>түсіндіру бағытында кездесулер өткізуде. Олар Жолдауды халыққа қарапайым түрде тәпсірлеп, түсінікті сөзбен жеткізіп келеді. Осы</w:t>
      </w:r>
      <w:r w:rsidRPr="00EF1716">
        <w:rPr>
          <w:rFonts w:ascii="Times New Roman" w:hAnsi="Times New Roman" w:cs="Times New Roman"/>
          <w:sz w:val="28"/>
          <w:szCs w:val="28"/>
          <w:lang w:val="kk-KZ"/>
        </w:rPr>
        <w:t>ндай кездесулер бүгін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7 ақпан күні </w:t>
      </w:r>
      <w:r w:rsidRPr="00EF1716">
        <w:rPr>
          <w:rFonts w:ascii="Times New Roman" w:hAnsi="Times New Roman" w:cs="Times New Roman"/>
          <w:sz w:val="28"/>
          <w:szCs w:val="28"/>
          <w:lang w:val="kk-KZ"/>
        </w:rPr>
        <w:t xml:space="preserve"> Қазалы ауданындағы №249 мектептің акт залында 600 адамның қатысуымен өтсе, тағы бірі Қармақшы ауданына қарасты Төретам кентінің мәдениет үйінде 450 адамның қатысуымен өтті. Жиынға </w:t>
      </w:r>
      <w:r w:rsidR="005A6DF8" w:rsidRPr="00EF1716">
        <w:rPr>
          <w:rFonts w:ascii="Times New Roman" w:hAnsi="Times New Roman" w:cs="Times New Roman"/>
          <w:sz w:val="28"/>
          <w:szCs w:val="28"/>
          <w:lang w:val="kk-KZ"/>
        </w:rPr>
        <w:t xml:space="preserve">Парламент Мәжілісінің депутаттары Майра Айсина, Мансұрхан Махамбетов, Асылбек Смағұлов, Абзал Ералиев пен Наталья Жұмаділдаева және «Нұр Отан» партиясы облыстық филиалы төрағасының орынбасары Әділбек Ерсұлтанов </w:t>
      </w:r>
      <w:r w:rsidRPr="00EF1716">
        <w:rPr>
          <w:rFonts w:ascii="Times New Roman" w:hAnsi="Times New Roman" w:cs="Times New Roman"/>
          <w:sz w:val="28"/>
          <w:szCs w:val="28"/>
          <w:lang w:val="kk-KZ"/>
        </w:rPr>
        <w:t xml:space="preserve">қатысты. </w:t>
      </w:r>
    </w:p>
    <w:p w:rsidR="00EF1716" w:rsidRPr="00EF1716" w:rsidRDefault="00EF1716" w:rsidP="00EF17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1716">
        <w:rPr>
          <w:rFonts w:ascii="Times New Roman" w:hAnsi="Times New Roman" w:cs="Times New Roman"/>
          <w:sz w:val="28"/>
          <w:szCs w:val="28"/>
          <w:lang w:val="kk-KZ"/>
        </w:rPr>
        <w:t xml:space="preserve">Кездесу барысында аудан және кент тұрғындары депутаттарға сауалдарын қойып, жауап алды. Сонымен қатар, кездесуге қатысушылар халық қалаулыларына жергілікті жердің түйткілді мәселелерін жеткізіп, ұсыныстарын айтты. </w:t>
      </w:r>
    </w:p>
    <w:sectPr w:rsidR="00EF1716" w:rsidRPr="00EF1716" w:rsidSect="003D2C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F8"/>
    <w:rsid w:val="001811F5"/>
    <w:rsid w:val="00211F4D"/>
    <w:rsid w:val="003D2C20"/>
    <w:rsid w:val="005A6DF8"/>
    <w:rsid w:val="0097681B"/>
    <w:rsid w:val="00B02965"/>
    <w:rsid w:val="00E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22CF3-47B5-4E9F-8D84-35232FB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2017-02-07T11:18:00Z</dcterms:created>
  <dcterms:modified xsi:type="dcterms:W3CDTF">2017-02-07T11:18:00Z</dcterms:modified>
</cp:coreProperties>
</file>