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E1" w:rsidRPr="00003BE1" w:rsidRDefault="00003BE1" w:rsidP="00003BE1">
      <w:pPr>
        <w:spacing w:after="0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kk-KZ" w:eastAsia="ru-RU"/>
        </w:rPr>
      </w:pPr>
      <w:proofErr w:type="spellStart"/>
      <w:r w:rsidRPr="00003B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kk-KZ" w:eastAsia="ru-RU"/>
        </w:rPr>
        <w:t>Жалпыұлттық</w:t>
      </w:r>
      <w:proofErr w:type="spellEnd"/>
      <w:r w:rsidRPr="00003B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kk-KZ" w:eastAsia="ru-RU"/>
        </w:rPr>
        <w:t xml:space="preserve"> Республикалық газеті «Егемен Қазақстан» № 45 </w:t>
      </w:r>
    </w:p>
    <w:p w:rsidR="00003BE1" w:rsidRPr="00003BE1" w:rsidRDefault="00003BE1" w:rsidP="00003BE1">
      <w:pPr>
        <w:spacing w:after="0"/>
        <w:rPr>
          <w:rFonts w:ascii="Times New Roman" w:hAnsi="Times New Roman" w:cs="Times New Roman"/>
          <w:i/>
          <w:sz w:val="28"/>
          <w:szCs w:val="28"/>
          <w:lang w:val="kk-KZ" w:eastAsia="ru-RU"/>
        </w:rPr>
      </w:pPr>
      <w:r w:rsidRPr="00003B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kk-KZ" w:eastAsia="ru-RU"/>
        </w:rPr>
        <w:t>4 наурыз 2017 жыл</w:t>
      </w:r>
    </w:p>
    <w:p w:rsidR="00003BE1" w:rsidRPr="00003BE1" w:rsidRDefault="00003BE1" w:rsidP="00003BE1">
      <w:pPr>
        <w:shd w:val="clear" w:color="auto" w:fill="FFFFFF"/>
        <w:spacing w:after="0" w:line="240" w:lineRule="auto"/>
        <w:textAlignment w:val="baseline"/>
        <w:outlineLvl w:val="2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val="kk-KZ" w:eastAsia="ru-RU"/>
        </w:rPr>
      </w:pPr>
    </w:p>
    <w:p w:rsidR="00003BE1" w:rsidRPr="00003BE1" w:rsidRDefault="00003BE1" w:rsidP="00003BE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kk-KZ" w:eastAsia="ru-RU"/>
        </w:rPr>
      </w:pPr>
      <w:r w:rsidRPr="00003B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kk-KZ" w:eastAsia="ru-RU"/>
        </w:rPr>
        <w:t>Әлемдік саясаттағы айрықша оқиға</w:t>
      </w:r>
    </w:p>
    <w:p w:rsidR="00003BE1" w:rsidRPr="00003BE1" w:rsidRDefault="00003BE1" w:rsidP="00003BE1">
      <w:pPr>
        <w:shd w:val="clear" w:color="auto" w:fill="FFFFFF"/>
        <w:spacing w:after="225" w:line="38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val="kk-KZ" w:eastAsia="ru-RU"/>
        </w:rPr>
        <w:t>2017 жылдың 3 нау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val="kk-KZ" w:eastAsia="ru-RU"/>
        </w:rPr>
        <w:softHyphen/>
        <w:t>рызы тек Қазақ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val="kk-KZ" w:eastAsia="ru-RU"/>
        </w:rPr>
        <w:softHyphen/>
        <w:t>стан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val="kk-KZ" w:eastAsia="ru-RU"/>
        </w:rPr>
        <w:softHyphen/>
        <w:t>ның демократиялық дамуы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val="kk-KZ" w:eastAsia="ru-RU"/>
        </w:rPr>
        <w:softHyphen/>
        <w:t>н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val="kk-KZ" w:eastAsia="ru-RU"/>
        </w:rPr>
        <w:softHyphen/>
        <w:t>дағы аса маңызды бе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val="kk-KZ" w:eastAsia="ru-RU"/>
        </w:rPr>
        <w:softHyphen/>
        <w:t xml:space="preserve">лес қана емес.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Біз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шын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мәнінде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әлемдік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саясаттағы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ай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рық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ша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оқиғаға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,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тарихи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оқиғаға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куә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болып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отырмыз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.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Бұрынғы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заман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нан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да,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бүгінгі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заманнан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да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абыройдың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ас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қарында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тұрған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ел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басшысының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өкі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леттіктерінің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үлкен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бір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бөлігін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өзі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нің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бастама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шыл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дығымен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мемлекет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тік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биліктің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басқа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тармақ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тарына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өз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қолымен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үлестіріп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беруінің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басқа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мысалын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таба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алмаймыз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.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84848"/>
          <w:sz w:val="28"/>
          <w:szCs w:val="28"/>
          <w:lang w:val="kk-KZ" w:eastAsia="ru-RU"/>
        </w:rPr>
        <w:t xml:space="preserve">           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val="kk-KZ" w:eastAsia="ru-RU"/>
        </w:rPr>
        <w:t>Жаңа мемлекет қа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val="kk-KZ" w:eastAsia="ru-RU"/>
        </w:rPr>
        <w:softHyphen/>
        <w:t>лыптастыру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val="kk-KZ" w:eastAsia="ru-RU"/>
        </w:rPr>
        <w:softHyphen/>
        <w:t>дың алғаш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val="kk-KZ" w:eastAsia="ru-RU"/>
        </w:rPr>
        <w:softHyphen/>
        <w:t>қы белестерінен бас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val="kk-KZ" w:eastAsia="ru-RU"/>
        </w:rPr>
        <w:softHyphen/>
        <w:t xml:space="preserve">тап Елбасымыз заңның үстемдігін ел өмірінің басты қағидаттарының бірі ретінде орнықтырған еді.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Қазіргі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конституциялық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жаңғыруды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да Президент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заңдылықты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толық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сақ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тай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отырып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,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конституция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лық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негізде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жүзеге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асырды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.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Алдымен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тұтас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бір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ай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бойы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Конституцияға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ойластырылған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өзгеріс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тер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мен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түзетулер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бүкіл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халықтың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талқылауына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салынды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,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барлық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пікірлер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ескеріліп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,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екшелді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.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Сөйтіп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,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барып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Негізгі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Заңға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енгізілетін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өзгерістер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жоғары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заң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шығарушы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органның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қолымен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атқарылатын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болды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.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84848"/>
          <w:sz w:val="28"/>
          <w:szCs w:val="28"/>
          <w:lang w:val="kk-KZ" w:eastAsia="ru-RU"/>
        </w:rPr>
        <w:t xml:space="preserve">           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val="kk-KZ" w:eastAsia="ru-RU"/>
        </w:rPr>
        <w:t>Президент Нұрсұлтан Назарбаев Парламент палаталарының бір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val="kk-KZ" w:eastAsia="ru-RU"/>
        </w:rPr>
        <w:softHyphen/>
        <w:t>лескен отырысында сөйлеген сөзінде қазақтың «Кеңесіп пішкен тон келте болмас» деген мақалын кел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val="kk-KZ" w:eastAsia="ru-RU"/>
        </w:rPr>
        <w:softHyphen/>
        <w:t xml:space="preserve">тірді.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Расында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да,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бір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айлық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бүкіл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халықтық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талқылау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барысында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өткен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он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мыңға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жуық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іс-шараға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екі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миллионнан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астам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адам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қатысқаны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,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Ата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Заңымыздағы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өзгерістерге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байланысты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өз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пікірлерін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ортаға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сал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ғаны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көп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жайды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аңғартады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.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Елбасы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мыз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қоғамдық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резонанс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туғызған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кей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бір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баптар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жөнінде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халықтың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жұмыл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ған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тұғырнамасын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қалыптастыру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арқылы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қандай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түйінді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де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тарқата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алатын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даналығын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тағы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тамаша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танытып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отыр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.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84848"/>
          <w:sz w:val="28"/>
          <w:szCs w:val="28"/>
          <w:lang w:val="kk-KZ" w:eastAsia="ru-RU"/>
        </w:rPr>
        <w:t xml:space="preserve">           </w:t>
      </w:r>
      <w:bookmarkStart w:id="0" w:name="_GoBack"/>
      <w:bookmarkEnd w:id="0"/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Мұндай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маңызды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қадамның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еліміз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үшін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тағдыршешті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маңызы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бар.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Бұл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біздің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елдігіміздің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есеюі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нің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келісті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көрінісі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.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Жиырма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бес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жыл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дың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ішінде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қалыптасқан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қоғам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дық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қатынастар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мемлекеттік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билік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softHyphen/>
        <w:t>тің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жоғары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органдарының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беделі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биіктегенін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,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олардың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кемеліне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келе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бастағанын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көрсетеді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.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Жаңа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жағдай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нақ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конституциялық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реформаның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қажеттігіне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,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өзгерістердің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пісіп-жетілгеніне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көз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жеткізді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. Осы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арқылы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Президент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Нұрсұлтан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Назарбаев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өз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халқының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даналығына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сенетінін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дәлелдеп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отыр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.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Енді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біз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сол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сенімге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сай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болуды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қамдауымыз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керек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.</w:t>
      </w:r>
    </w:p>
    <w:p w:rsidR="00003BE1" w:rsidRPr="00003BE1" w:rsidRDefault="00003BE1" w:rsidP="00003BE1">
      <w:pPr>
        <w:shd w:val="clear" w:color="auto" w:fill="FFFFFF"/>
        <w:spacing w:line="384" w:lineRule="atLeast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>Сауытбек</w:t>
      </w:r>
      <w:proofErr w:type="spellEnd"/>
      <w:r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003BE1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>АБДРАХМАНОВ</w:t>
      </w:r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 xml:space="preserve">Парламент </w:t>
      </w:r>
      <w:proofErr w:type="spellStart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Мәжілісінің</w:t>
      </w:r>
      <w:proofErr w:type="spellEnd"/>
      <w:r w:rsidRPr="00003BE1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депутаты</w:t>
      </w:r>
    </w:p>
    <w:p w:rsidR="00F8050C" w:rsidRDefault="00F8050C"/>
    <w:sectPr w:rsidR="00F8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85"/>
    <w:rsid w:val="00003BE1"/>
    <w:rsid w:val="00AB3385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CEA41-4972-4FAE-ACD0-2B1D564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3B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3B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003BE1"/>
  </w:style>
  <w:style w:type="character" w:customStyle="1" w:styleId="apple-converted-space">
    <w:name w:val="apple-converted-space"/>
    <w:basedOn w:val="a0"/>
    <w:rsid w:val="00003BE1"/>
  </w:style>
  <w:style w:type="character" w:customStyle="1" w:styleId="post-page-date">
    <w:name w:val="post-page-date"/>
    <w:basedOn w:val="a0"/>
    <w:rsid w:val="00003BE1"/>
  </w:style>
  <w:style w:type="paragraph" w:styleId="a3">
    <w:name w:val="Normal (Web)"/>
    <w:basedOn w:val="a"/>
    <w:uiPriority w:val="99"/>
    <w:semiHidden/>
    <w:unhideWhenUsed/>
    <w:rsid w:val="0000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BE1"/>
    <w:rPr>
      <w:b/>
      <w:bCs/>
    </w:rPr>
  </w:style>
  <w:style w:type="character" w:styleId="a5">
    <w:name w:val="Hyperlink"/>
    <w:basedOn w:val="a0"/>
    <w:uiPriority w:val="99"/>
    <w:unhideWhenUsed/>
    <w:rsid w:val="00003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1547">
                  <w:marLeft w:val="0"/>
                  <w:marRight w:val="0"/>
                  <w:marTop w:val="0"/>
                  <w:marBottom w:val="0"/>
                  <w:divBdr>
                    <w:top w:val="single" w:sz="6" w:space="8" w:color="EBEBEB"/>
                    <w:left w:val="none" w:sz="0" w:space="0" w:color="auto"/>
                    <w:bottom w:val="single" w:sz="6" w:space="8" w:color="EBEBEB"/>
                    <w:right w:val="none" w:sz="0" w:space="0" w:color="auto"/>
                  </w:divBdr>
                </w:div>
                <w:div w:id="8254401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2017-03-06T09:30:00Z</dcterms:created>
  <dcterms:modified xsi:type="dcterms:W3CDTF">2017-03-06T09:36:00Z</dcterms:modified>
</cp:coreProperties>
</file>