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ED" w:rsidRPr="00B800DB" w:rsidRDefault="004C58ED" w:rsidP="004C58E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 w:rsidRPr="00B800DB">
        <w:rPr>
          <w:rFonts w:ascii="Times New Roman" w:hAnsi="Times New Roman"/>
          <w:sz w:val="28"/>
          <w:szCs w:val="28"/>
          <w:lang w:val="kk-KZ"/>
        </w:rPr>
        <w:t>Проект</w:t>
      </w:r>
    </w:p>
    <w:p w:rsidR="004C58ED" w:rsidRPr="00B800DB" w:rsidRDefault="004C58ED" w:rsidP="004C5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C58ED" w:rsidRPr="00B800DB" w:rsidRDefault="004C58ED" w:rsidP="004C5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C58ED" w:rsidRPr="00B800DB" w:rsidRDefault="004C58ED" w:rsidP="004C5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C58ED" w:rsidRPr="00B800DB" w:rsidRDefault="004C58ED" w:rsidP="004C5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C58ED" w:rsidRPr="00B800DB" w:rsidRDefault="004C58ED" w:rsidP="004C5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C58ED" w:rsidRPr="00B800DB" w:rsidRDefault="004C58ED" w:rsidP="004C5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C58ED" w:rsidRPr="00B800DB" w:rsidRDefault="004C58ED" w:rsidP="004C5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C58ED" w:rsidRPr="00B800DB" w:rsidRDefault="004C58ED" w:rsidP="004C5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C58ED" w:rsidRPr="00B800DB" w:rsidRDefault="004C58ED" w:rsidP="004C5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8ED" w:rsidRPr="00B800DB" w:rsidRDefault="004C58ED" w:rsidP="004C5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8ED" w:rsidRPr="006E3438" w:rsidRDefault="004C58ED" w:rsidP="004C58E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E3438">
        <w:rPr>
          <w:rFonts w:ascii="Times New Roman" w:eastAsia="Calibri" w:hAnsi="Times New Roman"/>
          <w:sz w:val="28"/>
          <w:szCs w:val="28"/>
          <w:lang w:eastAsia="en-US"/>
        </w:rPr>
        <w:t>ЗАКОН</w:t>
      </w:r>
    </w:p>
    <w:p w:rsidR="004C58ED" w:rsidRPr="006E3438" w:rsidRDefault="004C58ED" w:rsidP="004C58E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E3438">
        <w:rPr>
          <w:rFonts w:ascii="Times New Roman" w:eastAsia="Calibri" w:hAnsi="Times New Roman"/>
          <w:sz w:val="28"/>
          <w:szCs w:val="28"/>
          <w:lang w:eastAsia="en-US"/>
        </w:rPr>
        <w:t>РЕСПУБЛИКИ КАЗАХСТАН</w:t>
      </w:r>
    </w:p>
    <w:p w:rsidR="004C58ED" w:rsidRPr="006E3438" w:rsidRDefault="004C58ED" w:rsidP="004C58E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C58ED" w:rsidRPr="006E3438" w:rsidRDefault="004C58ED" w:rsidP="004C58E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C58ED" w:rsidRPr="00A96671" w:rsidRDefault="004C58ED" w:rsidP="004C58E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A96671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О ратификации </w:t>
      </w:r>
      <w:r w:rsidRPr="00A96671">
        <w:rPr>
          <w:rFonts w:ascii="Times New Roman" w:eastAsia="Calibri" w:hAnsi="Times New Roman"/>
          <w:b/>
          <w:bCs/>
          <w:sz w:val="28"/>
          <w:szCs w:val="28"/>
          <w:lang w:val="kk-KZ" w:eastAsia="en-US"/>
        </w:rPr>
        <w:t>Соглашения между Правительством Республики Казахстан и Правительством Туркменистана о сотрудничестве в области гражданской обороны, предупреждения и ликвидации чрезвычайных ситуаций</w:t>
      </w:r>
    </w:p>
    <w:p w:rsidR="004C58ED" w:rsidRPr="00A96671" w:rsidRDefault="004C58ED" w:rsidP="004C58E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:rsidR="004C58ED" w:rsidRPr="00A96671" w:rsidRDefault="004C58ED" w:rsidP="004C58E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:rsidR="004C58ED" w:rsidRPr="00A96671" w:rsidRDefault="004C58ED" w:rsidP="004C58E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671">
        <w:rPr>
          <w:rFonts w:ascii="Times New Roman" w:eastAsia="Calibri" w:hAnsi="Times New Roman"/>
          <w:sz w:val="28"/>
          <w:szCs w:val="28"/>
          <w:lang w:eastAsia="en-US"/>
        </w:rPr>
        <w:t>Ратифицировать Соглашение между Правительством Республики Казахстан и Правительством Туркменистана о сотрудничестве в области гражданской обороны, предупреждения и ликвидации чрезвычайных ситуаций, совершенное в</w:t>
      </w:r>
      <w:r w:rsidRPr="00A96671"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A96671">
        <w:rPr>
          <w:rFonts w:ascii="Times New Roman" w:eastAsia="Calibri" w:hAnsi="Times New Roman"/>
          <w:sz w:val="28"/>
          <w:szCs w:val="28"/>
          <w:lang w:eastAsia="en-US"/>
        </w:rPr>
        <w:t>Ашхабаде</w:t>
      </w:r>
      <w:r w:rsidRPr="00A96671">
        <w:rPr>
          <w:rFonts w:ascii="Times New Roman" w:eastAsia="Calibri" w:hAnsi="Times New Roman"/>
          <w:sz w:val="28"/>
          <w:szCs w:val="28"/>
          <w:lang w:val="kk-KZ" w:eastAsia="en-US"/>
        </w:rPr>
        <w:t xml:space="preserve"> 25 октября </w:t>
      </w:r>
      <w:r w:rsidRPr="00A96671">
        <w:rPr>
          <w:rFonts w:ascii="Times New Roman" w:eastAsia="Calibri" w:hAnsi="Times New Roman"/>
          <w:sz w:val="28"/>
          <w:szCs w:val="28"/>
          <w:lang w:eastAsia="en-US"/>
        </w:rPr>
        <w:t>2021 года.</w:t>
      </w:r>
    </w:p>
    <w:p w:rsidR="004C58ED" w:rsidRPr="00B800DB" w:rsidRDefault="004C58ED" w:rsidP="004C58E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C58ED" w:rsidRPr="00B800DB" w:rsidRDefault="004C58ED" w:rsidP="004C58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58ED" w:rsidRPr="00AB5BCD" w:rsidRDefault="004C58ED" w:rsidP="004C58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5BCD">
        <w:rPr>
          <w:rFonts w:ascii="Times New Roman" w:hAnsi="Times New Roman"/>
          <w:b/>
          <w:sz w:val="28"/>
          <w:szCs w:val="28"/>
        </w:rPr>
        <w:t xml:space="preserve">Президент </w:t>
      </w:r>
    </w:p>
    <w:p w:rsidR="004C58ED" w:rsidRPr="003067BB" w:rsidRDefault="004C58ED" w:rsidP="004C58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5BCD">
        <w:rPr>
          <w:rFonts w:ascii="Times New Roman" w:hAnsi="Times New Roman"/>
          <w:b/>
          <w:sz w:val="28"/>
          <w:szCs w:val="28"/>
        </w:rPr>
        <w:t xml:space="preserve">Республики Казахстан </w:t>
      </w:r>
      <w:r w:rsidRPr="003067BB">
        <w:rPr>
          <w:rFonts w:ascii="Times New Roman" w:hAnsi="Times New Roman"/>
          <w:b/>
          <w:sz w:val="28"/>
          <w:szCs w:val="28"/>
        </w:rPr>
        <w:t xml:space="preserve"> </w:t>
      </w:r>
    </w:p>
    <w:p w:rsidR="004C58ED" w:rsidRPr="00B800DB" w:rsidRDefault="004C58ED" w:rsidP="004C5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8ED" w:rsidRPr="00B800DB" w:rsidRDefault="004C58ED" w:rsidP="004C5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8ED" w:rsidRPr="00B800DB" w:rsidRDefault="004C58ED" w:rsidP="004C5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8ED" w:rsidRPr="00B800DB" w:rsidRDefault="004C58ED" w:rsidP="004C5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DAF" w:rsidRDefault="00B84DAF"/>
    <w:sectPr w:rsidR="00B84DA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0B" w:rsidRDefault="004C58E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0B" w:rsidRDefault="004C58E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0B" w:rsidRDefault="004C58ED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0B" w:rsidRDefault="004C58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0B" w:rsidRDefault="004C58E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0B" w:rsidRDefault="004C58E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20B" w:rsidRPr="00E8420B" w:rsidRDefault="004C58ED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23.06.2022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94.4pt;margin-top:48.75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whxngIAABgFAAAOAAAAZHJzL2Uyb0RvYy54bWysVM1uEzEQviPxDpbv6f6waXZX3VS0JQip&#10;/EiFB3Bsb9Zi1za2k90KceDOK/AOHDhw4xXSN2LsTdq0CAkhcnA8O+PPM/N945PToWvRhhsrlKxw&#10;chRjxCVVTMhVhd+9XUxyjKwjkpFWSV7ha27x6fzxo5NelzxVjWoZNwhApC17XeHGOV1GkaUN74g9&#10;UppLcNbKdMSBaVYRM6QH9K6N0jg+jnplmDaKcmvh68XoxPOAX9ecutd1bblDbYUhNxdWE9alX6P5&#10;CSlXhuhG0F0a5B+y6IiQcOkt1AVxBK2N+A2qE9Qoq2p3RFUXqboWlIcaoJokflDNVUM0D7VAc6y+&#10;bZP9f7D01eaNQYJVOMVIkg4o2n7dftt+3/7c/rj5fPMFpb5HvbYlhF5pCHbDmRqA61Cv1ZeKvrdI&#10;qvOGyBV/aozqG04Y5Jj4k9HB0RHHepBl/1IxuIysnQpAQ20630BoCQJ04Or6lh8+OETh45M8iWPw&#10;UHDlcZLP8kBgRMr9aW2se85Vh/ymwgb4D+hkc2mdz4aU+xB/mVWtYAvRtsEwq+V5a9CGgFYW4RcK&#10;eBDWSh8slT82Io5fIEm4w/t8uoH7j0WSZvFZWkwWx/lski2y6aSYxfkkToqz4jjOiuxi8cknmGRl&#10;Ixjj8lJIvtdhkv0dz7uJGBUUlIj6ChfTdDpS9McioZm+n2MV93rRCQdj2YrON3ofREpP7DPJ4AAp&#10;HRHtuI/upx+6DD3Y/4euBBl45kcNuGE5AIrXxlKxaxCEUcAXcAtvCWz8ms7A7GE0K2w/rInhGLUv&#10;JOiqSLIMXC4Y2XSWgmEOPctDD5G0UTDxDqNxe+7G+V9rI1YNXDYqWaqnoMVaBJncJbZTMIxfqGf3&#10;VPj5PrRD1N2DNv8FAAD//wMAUEsDBBQABgAIAAAAIQCAioQj4AAAAAwBAAAPAAAAZHJzL2Rvd25y&#10;ZXYueG1sTI/BTsMwEETvSPyDtUjcqE0DIQ1xqoLECalSS8R5G7txaGxHsZsGvp7NCW6zO6PZt8V6&#10;sh0b9RBa7yTcLwQw7WqvWtdIqD7e7jJgIaJT2HmnJXzrAOvy+qrAXPmL2+lxHxtGJS7kKMHE2Oec&#10;h9poi2Hhe+3IO/rBYqRxaLga8ELltuNLIVJusXV0wWCvX42uT/uzlTCKn6pO0PP37VdanTZm+TJu&#10;P6W8vZk2z8CinuJfGGZ8QoeSmA7+7FRgnYRVlhF6JPH0CGwOiId5cyCVpCIBXhb8/xPlLwAAAP//&#10;AwBQSwECLQAUAAYACAAAACEAtoM4kv4AAADhAQAAEwAAAAAAAAAAAAAAAAAAAAAAW0NvbnRlbnRf&#10;VHlwZXNdLnhtbFBLAQItABQABgAIAAAAIQA4/SH/1gAAAJQBAAALAAAAAAAAAAAAAAAAAC8BAABf&#10;cmVscy8ucmVsc1BLAQItABQABgAIAAAAIQA0PwhxngIAABgFAAAOAAAAAAAAAAAAAAAAAC4CAABk&#10;cnMvZTJvRG9jLnhtbFBLAQItABQABgAIAAAAIQCAioQj4AAAAAwBAAAPAAAAAAAAAAAAAAAAAPgE&#10;AABkcnMvZG93bnJldi54bWxQSwUGAAAAAAQABADzAAAABQYAAAAA&#10;" stroked="f">
              <v:textbox style="layout-flow:vertical;mso-layout-flow-alt:bottom-to-top">
                <w:txbxContent>
                  <w:p w:rsidR="00E8420B" w:rsidRPr="00E8420B" w:rsidRDefault="004C58ED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23.06.2022 ЕСЭДО ГО (версия 7.23.0</w:t>
                    </w:r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-190500</wp:posOffset>
              </wp:positionV>
              <wp:extent cx="1285875" cy="266700"/>
              <wp:effectExtent l="9525" t="9525" r="19050" b="952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285875" cy="2667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C58ED" w:rsidRDefault="004C58ED" w:rsidP="004C58ED">
                          <w:pPr>
                            <w:pStyle w:val="a7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№ </w:t>
                          </w:r>
                          <w:proofErr w:type="spellStart"/>
                          <w:r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исх</w:t>
                          </w:r>
                          <w:proofErr w:type="spellEnd"/>
                          <w:r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: 404   от: 17.06.2022</w:t>
                          </w:r>
                        </w:p>
                        <w:p w:rsidR="004C58ED" w:rsidRDefault="004C58ED" w:rsidP="004C58ED">
                          <w:pPr>
                            <w:pStyle w:val="a7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№ </w:t>
                          </w:r>
                          <w:proofErr w:type="spellStart"/>
                          <w:r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вх</w:t>
                          </w:r>
                          <w:proofErr w:type="spellEnd"/>
                          <w:r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: 3426   от: 22.06.2022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" o:spid="_x0000_s1027" type="#_x0000_t202" style="position:absolute;margin-left:-15pt;margin-top:-15pt;width:101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5XjcQIAAK8EAAAOAAAAZHJzL2Uyb0RvYy54bWysVM2O0zAQviPxDpbvbZL+K2q6arstlwVW&#10;2qI9u7bTBOLY2G6TCu2BO6/AO3DgwI1X6L4RYyctq+WCEDk4sT3zzcz3zWR6VYsCHbg2uSwTHHVD&#10;jHhJJcvLXYLfbdadCUbGkpKRQpY8wUdu8NXs5YtppWLek5ksGNcIQEoTVyrBmbUqDgJDMy6I6UrF&#10;S7hMpRbEwlbvAqZJBeiiCHphOAoqqZnSknJj4PS6ucQzj5+mnNq3aWq4RUWCITfrV+3XrVuD2ZTE&#10;O01UltM2DfIPWQiSlxD0AnVNLEF7nf8BJXKqpZGp7VIpApmmOeW+BqgmCp9Vc5cRxX0tQI5RF5rM&#10;/4Olbw63GuUMtMOoJAIkOn09fTt9P/08/Xj8/PgFRY6jSpkYTO8UGNt6IWtn7+o16kbSDwaVcpmR&#10;csfnWssq44RBjg6xPfaVbI4K4P3phtd2xXKQw8MHT/CbYMZF2lavJQMXsrfSR6tTLVxU4A1BCiDo&#10;8SIiICLq8upNhpPxECMKd73RaBx6lQMSn72VNvYVlwK5jwRraBKPTg43xkKxYHo2ccEAGM7br0bU&#10;T/P1MBwP+pPOeDzsdwb9VdhZTNbLznwZQcTVYrlYRQ8ONBrEWc4YL1e+Gc25x6LB32nYdnvTHZcu&#10;4x7snO3zGL4CyPr89tl7ih2rDb+23tat7K28W8mOwHkFs5Bg83FPNAf99mIpYXRAtFRLcQ/DNtde&#10;NceHY2lT3xOtWiotRL0tzrPg+XR2O9a2FmHvAUgUMGIHUqBhCI9rL2C8NW65b1Cdr1FzUH+de2Fc&#10;mzR5go/bwFR473aC3dg93Xur3/+Z2S8AAAD//wMAUEsDBBQABgAIAAAAIQBfxqDd2wAAAAoBAAAP&#10;AAAAZHJzL2Rvd25yZXYueG1sTI/NTsMwEITvSLyDtUjcWrtBBRTiVBU/EgculHDfxksSEa+jeNuk&#10;b497QHCb0Y5mvyk2s+/VkcbYBbawWhpQxHVwHTcWqo+XxT2oKMgO+8Bk4UQRNuXlRYG5CxO/03En&#10;jUolHHO00IoMudaxbsljXIaBON2+wuhRkh0b7UacUrnvdWbMrfbYcfrQ4kCPLdXfu4O3IOK2q1P1&#10;7OPr5/z2NLWmXmNl7fXVvH0AJTTLXxjO+AkdysS0Dwd2UfUWFjcmbZFfcU7cZWtQ+yQyA7os9P8J&#10;5Q8AAAD//wMAUEsBAi0AFAAGAAgAAAAhALaDOJL+AAAA4QEAABMAAAAAAAAAAAAAAAAAAAAAAFtD&#10;b250ZW50X1R5cGVzXS54bWxQSwECLQAUAAYACAAAACEAOP0h/9YAAACUAQAACwAAAAAAAAAAAAAA&#10;AAAvAQAAX3JlbHMvLnJlbHNQSwECLQAUAAYACAAAACEAJtOV43ECAACvBAAADgAAAAAAAAAAAAAA&#10;AAAuAgAAZHJzL2Uyb0RvYy54bWxQSwECLQAUAAYACAAAACEAX8ag3dsAAAAKAQAADwAAAAAAAAAA&#10;AAAAAADLBAAAZHJzL2Rvd25yZXYueG1sUEsFBgAAAAAEAAQA8wAAANMFAAAAAA==&#10;" filled="f" stroked="f">
              <o:lock v:ext="edit" shapetype="t"/>
              <v:textbox style="mso-fit-shape-to-text:t">
                <w:txbxContent>
                  <w:p w:rsidR="004C58ED" w:rsidRDefault="004C58ED" w:rsidP="004C58ED">
                    <w:pPr>
                      <w:pStyle w:val="a7"/>
                      <w:spacing w:before="0" w:beforeAutospacing="0" w:after="0" w:afterAutospacing="0"/>
                      <w:jc w:val="center"/>
                    </w:pPr>
                    <w:r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№ </w:t>
                    </w:r>
                    <w:proofErr w:type="spellStart"/>
                    <w:r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исх</w:t>
                    </w:r>
                    <w:proofErr w:type="spellEnd"/>
                    <w:r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: 404   от: 17.06.2022</w:t>
                    </w:r>
                  </w:p>
                  <w:p w:rsidR="004C58ED" w:rsidRDefault="004C58ED" w:rsidP="004C58ED">
                    <w:pPr>
                      <w:pStyle w:val="a7"/>
                      <w:spacing w:before="0" w:beforeAutospacing="0" w:after="0" w:afterAutospacing="0"/>
                      <w:jc w:val="center"/>
                    </w:pPr>
                    <w:r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№ </w:t>
                    </w:r>
                    <w:proofErr w:type="spellStart"/>
                    <w:r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вх</w:t>
                    </w:r>
                    <w:proofErr w:type="spellEnd"/>
                    <w:r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: 3426   от: 22.06.2022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ED"/>
    <w:rsid w:val="004C58ED"/>
    <w:rsid w:val="00B8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BAF845A-637F-4FA1-9974-E78830BC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8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58E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4C58E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4C5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8ED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4C58E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 Багдат</dc:creator>
  <cp:keywords/>
  <dc:description/>
  <cp:lastModifiedBy>Абдрахманов Багдат</cp:lastModifiedBy>
  <cp:revision>1</cp:revision>
  <dcterms:created xsi:type="dcterms:W3CDTF">2022-06-23T03:12:00Z</dcterms:created>
  <dcterms:modified xsi:type="dcterms:W3CDTF">2022-06-23T03:13:00Z</dcterms:modified>
</cp:coreProperties>
</file>