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A7" w:rsidRPr="00C667A7" w:rsidRDefault="00C667A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7A7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О совместной </w:t>
      </w:r>
      <w:r w:rsidRPr="00C667A7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работе в межэтнической сфере</w:t>
      </w:r>
    </w:p>
    <w:p w:rsidR="000D2716" w:rsidRPr="00D547C2" w:rsidRDefault="00D547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47C2">
        <w:rPr>
          <w:rFonts w:ascii="Times New Roman" w:hAnsi="Times New Roman" w:cs="Times New Roman"/>
          <w:b/>
          <w:sz w:val="28"/>
          <w:szCs w:val="28"/>
          <w:lang w:val="kk-KZ"/>
        </w:rPr>
        <w:t>10.02.21</w:t>
      </w:r>
    </w:p>
    <w:p w:rsidR="00D547C2" w:rsidRDefault="00D547C2" w:rsidP="00D547C2">
      <w:pPr>
        <w:widowControl w:val="0"/>
        <w:pBdr>
          <w:bottom w:val="single" w:sz="4" w:space="31" w:color="FFFFFF"/>
        </w:pBd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ab/>
        <w:t xml:space="preserve">Прошла встреча  депутатов от </w:t>
      </w:r>
      <w:r w:rsidR="00C667A7" w:rsidRPr="00C667A7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Ассамблеи народа Казахстана</w:t>
      </w:r>
      <w:r w:rsidR="00C667A7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с представителями Министерства   информации  и общественного развития Республики Казахстан </w:t>
      </w:r>
    </w:p>
    <w:p w:rsidR="00D547C2" w:rsidRDefault="00D547C2" w:rsidP="00D547C2">
      <w:pPr>
        <w:widowControl w:val="0"/>
        <w:pBdr>
          <w:bottom w:val="single" w:sz="4" w:space="31" w:color="FFFFFF"/>
        </w:pBdr>
        <w:tabs>
          <w:tab w:val="left" w:pos="-382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ab/>
        <w:t>В ней приняли участие депутаты Мажилиса С.Абдрахманов, А.Амирханян, И.Буларов, Н.Дементьева, Ю.Ли, В.Набиев, Ш.Осин, В.Тохтасунов, А.Хамедов, заместитель Заведующего Секретариатом Ассамблеи народа Казахстана Администрации Президента РК Л. Прокопенко, руководители Комитета по разв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итию межэтнических отношений, РГУ «Қоғамдық келісім», ТОО «Институт прикладных этнополитических исследований», НАО «Фонд Отандастар». Руководители Комитета межэтнических отношений и подведомственных организаций Министерства ознакомили депутатов c проведенной работой в 2020 году и презентовали планы на 2021 год.</w:t>
      </w:r>
    </w:p>
    <w:p w:rsidR="00D547C2" w:rsidRDefault="00D547C2" w:rsidP="00D547C2">
      <w:pPr>
        <w:widowControl w:val="0"/>
        <w:pBdr>
          <w:bottom w:val="single" w:sz="4" w:space="31" w:color="FFFFFF"/>
        </w:pBdr>
        <w:tabs>
          <w:tab w:val="left" w:pos="-382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Вице-министр М. Азильханов рассказал депутатам о проводимой работе в межэтнической сфере, озвучил предложения по выработке совместных механизмов при формировании депутатских запросов, затрагивающих межэтнические отношения, рассмотрении законопроектов с учетом интересов всех этносов Казахстана. Министерство на постоянной основе будет представлять депутатам результаты аналитической и социологической, а также информационно-разъяснительной работы в регионах страны.</w:t>
      </w:r>
      <w:r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В свою очередь, руководитель депутатской группы Ассамблеи народа Казахстанав Мажилисе С. Абдрахманов отметил, что вопросы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обеспечени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общественного согласия и общенационального единства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являются одной из важных направлений работы депутатской группы Мажилиса и выразил готовность депутатской группы к совместной с Министерством деятельности в целях дальнейшего развития межэтнических отношений в стране. </w:t>
      </w:r>
    </w:p>
    <w:p w:rsidR="00D547C2" w:rsidRDefault="00D547C2" w:rsidP="00D547C2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D547C2" w:rsidRDefault="00D547C2" w:rsidP="00D547C2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ab/>
      </w:r>
    </w:p>
    <w:p w:rsidR="00D547C2" w:rsidRPr="00D547C2" w:rsidRDefault="00D547C2">
      <w:pPr>
        <w:rPr>
          <w:lang w:val="kk-KZ"/>
        </w:rPr>
      </w:pPr>
    </w:p>
    <w:sectPr w:rsidR="00D547C2" w:rsidRPr="00D5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F5"/>
    <w:rsid w:val="000D2716"/>
    <w:rsid w:val="00C667A7"/>
    <w:rsid w:val="00D547C2"/>
    <w:rsid w:val="00E9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2EDD9-CC95-46BC-A140-B60BB9CE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C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1">
    <w:name w:val="List Paragraph Char1"/>
    <w:link w:val="1"/>
    <w:uiPriority w:val="99"/>
    <w:locked/>
    <w:rsid w:val="00D547C2"/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link w:val="ListParagraphChar1"/>
    <w:uiPriority w:val="99"/>
    <w:rsid w:val="00D547C2"/>
    <w:pPr>
      <w:ind w:left="720"/>
      <w:contextualSpacing/>
      <w:jc w:val="both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4</cp:revision>
  <dcterms:created xsi:type="dcterms:W3CDTF">2022-10-22T11:40:00Z</dcterms:created>
  <dcterms:modified xsi:type="dcterms:W3CDTF">2022-12-01T11:50:00Z</dcterms:modified>
</cp:coreProperties>
</file>