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1C" w:rsidRPr="00E44430" w:rsidRDefault="00211F1C" w:rsidP="00211F1C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kk-KZ" w:eastAsia="en-US"/>
        </w:rPr>
      </w:pPr>
      <w:r w:rsidRPr="00E4443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kk-KZ" w:eastAsia="en-US"/>
        </w:rPr>
        <w:t>Жоба</w:t>
      </w:r>
    </w:p>
    <w:p w:rsidR="00211F1C" w:rsidRPr="00043215" w:rsidRDefault="00211F1C" w:rsidP="00211F1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en-US"/>
        </w:rPr>
      </w:pPr>
    </w:p>
    <w:p w:rsidR="00211F1C" w:rsidRPr="00043215" w:rsidRDefault="00211F1C" w:rsidP="00211F1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en-US"/>
        </w:rPr>
      </w:pPr>
    </w:p>
    <w:p w:rsidR="00211F1C" w:rsidRPr="00043215" w:rsidRDefault="00211F1C" w:rsidP="00211F1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en-US"/>
        </w:rPr>
      </w:pPr>
    </w:p>
    <w:p w:rsidR="00211F1C" w:rsidRPr="00043215" w:rsidRDefault="00211F1C" w:rsidP="00211F1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kk-KZ" w:eastAsia="en-US"/>
        </w:rPr>
      </w:pPr>
    </w:p>
    <w:p w:rsidR="00211F1C" w:rsidRPr="00043215" w:rsidRDefault="00211F1C" w:rsidP="00211F1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kk-KZ" w:eastAsia="en-US"/>
        </w:rPr>
      </w:pPr>
    </w:p>
    <w:p w:rsidR="00211F1C" w:rsidRPr="00043215" w:rsidRDefault="00211F1C" w:rsidP="00211F1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kk-KZ" w:eastAsia="en-US"/>
        </w:rPr>
      </w:pPr>
    </w:p>
    <w:p w:rsidR="00A430ED" w:rsidRPr="00043215" w:rsidRDefault="00A430ED" w:rsidP="00211F1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kk-KZ" w:eastAsia="en-US"/>
        </w:rPr>
      </w:pPr>
    </w:p>
    <w:p w:rsidR="00A430ED" w:rsidRPr="00043215" w:rsidRDefault="00A430ED" w:rsidP="00211F1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kk-KZ" w:eastAsia="en-US"/>
        </w:rPr>
      </w:pPr>
    </w:p>
    <w:p w:rsidR="00A430ED" w:rsidRPr="00043215" w:rsidRDefault="00A430ED" w:rsidP="00211F1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kk-KZ" w:eastAsia="en-US"/>
        </w:rPr>
      </w:pPr>
    </w:p>
    <w:p w:rsidR="00A430ED" w:rsidRPr="00043215" w:rsidRDefault="00A430ED" w:rsidP="00211F1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kk-KZ" w:eastAsia="en-US"/>
        </w:rPr>
      </w:pPr>
    </w:p>
    <w:p w:rsidR="003F578D" w:rsidRDefault="00211F1C" w:rsidP="00211F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kern w:val="36"/>
          <w:sz w:val="28"/>
          <w:szCs w:val="28"/>
          <w:lang w:val="kk-KZ" w:eastAsia="en-US"/>
        </w:rPr>
      </w:pPr>
      <w:r w:rsidRPr="00211F1C">
        <w:rPr>
          <w:rFonts w:ascii="Times New Roman" w:eastAsia="Times New Roman" w:hAnsi="Times New Roman" w:cs="Times New Roman"/>
          <w:bCs/>
          <w:snapToGrid w:val="0"/>
          <w:color w:val="000000"/>
          <w:kern w:val="36"/>
          <w:sz w:val="28"/>
          <w:szCs w:val="28"/>
          <w:lang w:val="kk-KZ" w:eastAsia="en-US"/>
        </w:rPr>
        <w:t xml:space="preserve">ҚАЗАҚСТАН РЕСПУБЛИКАСЫНЫҢ </w:t>
      </w:r>
    </w:p>
    <w:p w:rsidR="00211F1C" w:rsidRPr="00211F1C" w:rsidRDefault="00211F1C" w:rsidP="00211F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kern w:val="36"/>
          <w:sz w:val="28"/>
          <w:szCs w:val="28"/>
          <w:lang w:val="kk-KZ" w:eastAsia="en-US"/>
        </w:rPr>
      </w:pPr>
      <w:r w:rsidRPr="00211F1C">
        <w:rPr>
          <w:rFonts w:ascii="Times New Roman" w:eastAsia="Times New Roman" w:hAnsi="Times New Roman" w:cs="Times New Roman"/>
          <w:bCs/>
          <w:snapToGrid w:val="0"/>
          <w:color w:val="000000"/>
          <w:kern w:val="36"/>
          <w:sz w:val="28"/>
          <w:szCs w:val="28"/>
          <w:lang w:val="kk-KZ" w:eastAsia="en-US"/>
        </w:rPr>
        <w:t>ЗАҢЫ</w:t>
      </w:r>
    </w:p>
    <w:p w:rsidR="00211F1C" w:rsidRPr="00043215" w:rsidRDefault="00211F1C" w:rsidP="009714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</w:pPr>
    </w:p>
    <w:p w:rsidR="00043215" w:rsidRPr="00043215" w:rsidRDefault="00043215" w:rsidP="009714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</w:pPr>
    </w:p>
    <w:p w:rsidR="004A2EA3" w:rsidRDefault="004A2EA3" w:rsidP="0097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</w:pPr>
      <w:r w:rsidRPr="004A2EA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1994 жылғы 9 тамыздағы Қазақстан Республикасы мен </w:t>
      </w:r>
    </w:p>
    <w:p w:rsidR="00211F1C" w:rsidRPr="00211F1C" w:rsidRDefault="004A2EA3" w:rsidP="0097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</w:pPr>
      <w:r w:rsidRPr="004A2EA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>Ли</w:t>
      </w:r>
      <w:r w:rsidR="00E4443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>тва Республикасының арасындағы А</w:t>
      </w:r>
      <w:r w:rsidRPr="004A2EA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заматтық, отбасылық және қылмыстық істер бойынша құқықтық көмек және құқықтық қатынастар туралы шартқа өзгеріс енгізу туралы </w:t>
      </w:r>
      <w:r w:rsidR="00211F1C" w:rsidRPr="006F504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хаттаманы </w:t>
      </w:r>
      <w:r w:rsidR="00211F1C" w:rsidRPr="00211F1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>ратификациялау туралы</w:t>
      </w:r>
    </w:p>
    <w:p w:rsidR="00E3756B" w:rsidRDefault="00E3756B" w:rsidP="009714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en-US"/>
        </w:rPr>
      </w:pPr>
    </w:p>
    <w:p w:rsidR="009714B9" w:rsidRPr="00043215" w:rsidRDefault="009714B9" w:rsidP="009714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en-US"/>
        </w:rPr>
      </w:pPr>
    </w:p>
    <w:p w:rsidR="00211F1C" w:rsidRPr="00211F1C" w:rsidRDefault="00211F1C" w:rsidP="00971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</w:pPr>
      <w:r w:rsidRPr="00211F1C">
        <w:rPr>
          <w:rFonts w:ascii="Times New Roman" w:hAnsi="Times New Roman" w:cs="Times New Roman"/>
          <w:color w:val="000000" w:themeColor="text1"/>
          <w:sz w:val="28"/>
          <w:szCs w:val="28"/>
          <w:lang w:val="kk-KZ" w:eastAsia="en-US"/>
        </w:rPr>
        <w:t>20</w:t>
      </w:r>
      <w:r w:rsidR="00043215">
        <w:rPr>
          <w:rFonts w:ascii="Times New Roman" w:hAnsi="Times New Roman" w:cs="Times New Roman"/>
          <w:color w:val="000000" w:themeColor="text1"/>
          <w:sz w:val="28"/>
          <w:szCs w:val="28"/>
          <w:lang w:val="kk-KZ" w:eastAsia="en-US"/>
        </w:rPr>
        <w:t>22</w:t>
      </w:r>
      <w:r w:rsidRPr="00211F1C">
        <w:rPr>
          <w:rFonts w:ascii="Times New Roman" w:hAnsi="Times New Roman" w:cs="Times New Roman"/>
          <w:color w:val="000000" w:themeColor="text1"/>
          <w:sz w:val="28"/>
          <w:szCs w:val="28"/>
          <w:lang w:val="kk-KZ" w:eastAsia="en-US"/>
        </w:rPr>
        <w:t xml:space="preserve"> жыл</w:t>
      </w:r>
      <w:r w:rsidRPr="00211F1C">
        <w:rPr>
          <w:rFonts w:ascii="Times New Roman" w:hAnsi="Times New Roman" w:cs="Times New Roman"/>
          <w:color w:val="000000" w:themeColor="text1"/>
          <w:sz w:val="28"/>
          <w:szCs w:val="28"/>
          <w:lang w:val="kk-KZ" w:eastAsia="ja-JP"/>
        </w:rPr>
        <w:t xml:space="preserve">ы </w:t>
      </w:r>
      <w:r w:rsidR="004A2EA3">
        <w:rPr>
          <w:rFonts w:ascii="Times New Roman" w:hAnsi="Times New Roman" w:cs="Times New Roman"/>
          <w:color w:val="000000" w:themeColor="text1"/>
          <w:sz w:val="28"/>
          <w:szCs w:val="28"/>
          <w:lang w:val="kk-KZ" w:eastAsia="ja-JP"/>
        </w:rPr>
        <w:t>31 тамызда Вильнюст</w:t>
      </w:r>
      <w:r w:rsidR="00903A78">
        <w:rPr>
          <w:rFonts w:ascii="Times New Roman" w:hAnsi="Times New Roman" w:cs="Times New Roman"/>
          <w:color w:val="000000" w:themeColor="text1"/>
          <w:sz w:val="28"/>
          <w:szCs w:val="28"/>
          <w:lang w:val="kk-KZ" w:eastAsia="ja-JP"/>
        </w:rPr>
        <w:t>е</w:t>
      </w:r>
      <w:r w:rsidRPr="00211F1C">
        <w:rPr>
          <w:rFonts w:ascii="Times New Roman" w:hAnsi="Times New Roman" w:cs="Times New Roman"/>
          <w:color w:val="000000" w:themeColor="text1"/>
          <w:sz w:val="28"/>
          <w:szCs w:val="28"/>
          <w:lang w:val="kk-KZ" w:eastAsia="ja-JP"/>
        </w:rPr>
        <w:t xml:space="preserve"> </w:t>
      </w:r>
      <w:r w:rsidRPr="00211F1C">
        <w:rPr>
          <w:rFonts w:ascii="Times New Roman" w:hAnsi="Times New Roman" w:cs="Times New Roman"/>
          <w:color w:val="000000" w:themeColor="text1"/>
          <w:sz w:val="28"/>
          <w:szCs w:val="28"/>
          <w:lang w:val="kk-KZ" w:eastAsia="en-US"/>
        </w:rPr>
        <w:t xml:space="preserve">жасалған </w:t>
      </w:r>
      <w:r w:rsidR="004A2EA3" w:rsidRPr="004A2EA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  <w:t>1994 жылғы 9 тамыздағы Қазақстан Республикасы мен Ли</w:t>
      </w:r>
      <w:r w:rsidR="00E4443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  <w:t>тва Республикасының арасындағы А</w:t>
      </w:r>
      <w:r w:rsidR="004A2EA3" w:rsidRPr="004A2EA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  <w:t xml:space="preserve">заматтық, отбасылық және қылмыстық істер бойынша құқықтық көмек және құқықтық қатынастар туралы шартқа өзгеріс енгізу туралы </w:t>
      </w:r>
      <w:r w:rsidR="00E375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  <w:t>хаттама</w:t>
      </w:r>
      <w:r w:rsidR="00E3756B" w:rsidRPr="00A4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  <w:t xml:space="preserve"> </w:t>
      </w:r>
      <w:r w:rsidRPr="00211F1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  <w:t>ратификациялансын.</w:t>
      </w:r>
    </w:p>
    <w:p w:rsidR="00211F1C" w:rsidRPr="009714B9" w:rsidRDefault="00211F1C" w:rsidP="009714B9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en-US"/>
        </w:rPr>
      </w:pPr>
    </w:p>
    <w:p w:rsidR="009714B9" w:rsidRPr="009714B9" w:rsidRDefault="009714B9" w:rsidP="009714B9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en-US"/>
        </w:rPr>
      </w:pPr>
    </w:p>
    <w:p w:rsidR="00211F1C" w:rsidRPr="00211F1C" w:rsidRDefault="00211F1C" w:rsidP="009714B9">
      <w:pPr>
        <w:tabs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</w:pPr>
      <w:r w:rsidRPr="00211F1C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>Қазақстан Республикасының</w:t>
      </w:r>
    </w:p>
    <w:p w:rsidR="00C16052" w:rsidRPr="00AD6058" w:rsidRDefault="00FF28EE" w:rsidP="007C4A0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pacing w:val="2"/>
          <w:sz w:val="28"/>
          <w:szCs w:val="28"/>
          <w:bdr w:val="none" w:sz="0" w:space="0" w:color="auto" w:frame="1"/>
          <w:lang w:val="kk-KZ"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 xml:space="preserve">                </w:t>
      </w:r>
      <w:r w:rsidR="00211F1C" w:rsidRPr="00211F1C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>Президенті</w:t>
      </w:r>
      <w:bookmarkStart w:id="0" w:name="_GoBack"/>
      <w:bookmarkEnd w:id="0"/>
    </w:p>
    <w:sectPr w:rsidR="00C16052" w:rsidRPr="00AD6058" w:rsidSect="00560A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7BA" w:rsidRDefault="002F77BA" w:rsidP="00112B0E">
      <w:pPr>
        <w:spacing w:after="0" w:line="240" w:lineRule="auto"/>
      </w:pPr>
      <w:r>
        <w:separator/>
      </w:r>
    </w:p>
  </w:endnote>
  <w:endnote w:type="continuationSeparator" w:id="0">
    <w:p w:rsidR="002F77BA" w:rsidRDefault="002F77BA" w:rsidP="0011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0E" w:rsidRDefault="00112B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0E" w:rsidRDefault="00112B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0E" w:rsidRDefault="00112B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7BA" w:rsidRDefault="002F77BA" w:rsidP="00112B0E">
      <w:pPr>
        <w:spacing w:after="0" w:line="240" w:lineRule="auto"/>
      </w:pPr>
      <w:r>
        <w:separator/>
      </w:r>
    </w:p>
  </w:footnote>
  <w:footnote w:type="continuationSeparator" w:id="0">
    <w:p w:rsidR="002F77BA" w:rsidRDefault="002F77BA" w:rsidP="0011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0E" w:rsidRDefault="00112B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0E" w:rsidRDefault="00112B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0E" w:rsidRDefault="00112B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90"/>
    <w:rsid w:val="00043215"/>
    <w:rsid w:val="000B51A0"/>
    <w:rsid w:val="00112B0E"/>
    <w:rsid w:val="00211F1C"/>
    <w:rsid w:val="002F77BA"/>
    <w:rsid w:val="00392EB5"/>
    <w:rsid w:val="003E2F9B"/>
    <w:rsid w:val="003F578D"/>
    <w:rsid w:val="00440B1F"/>
    <w:rsid w:val="004A2EA3"/>
    <w:rsid w:val="00563822"/>
    <w:rsid w:val="0063286F"/>
    <w:rsid w:val="00655E92"/>
    <w:rsid w:val="00687233"/>
    <w:rsid w:val="007C4A0E"/>
    <w:rsid w:val="007C6F09"/>
    <w:rsid w:val="008C4622"/>
    <w:rsid w:val="00903A78"/>
    <w:rsid w:val="009714B9"/>
    <w:rsid w:val="009756E0"/>
    <w:rsid w:val="00A430ED"/>
    <w:rsid w:val="00A640E6"/>
    <w:rsid w:val="00A77326"/>
    <w:rsid w:val="00AD6058"/>
    <w:rsid w:val="00AE7065"/>
    <w:rsid w:val="00C16052"/>
    <w:rsid w:val="00D25F4A"/>
    <w:rsid w:val="00DC4090"/>
    <w:rsid w:val="00E16FE2"/>
    <w:rsid w:val="00E3756B"/>
    <w:rsid w:val="00E44430"/>
    <w:rsid w:val="00F3150B"/>
    <w:rsid w:val="00F9176C"/>
    <w:rsid w:val="00FA6C53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B43FC5-ACA5-4996-80E7-CD010AFB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6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2B0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12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2B0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akhmetova.a</dc:creator>
  <cp:keywords/>
  <dc:description/>
  <cp:lastModifiedBy>Абдрахманов Багдат</cp:lastModifiedBy>
  <cp:revision>2</cp:revision>
  <cp:lastPrinted>2023-02-06T09:08:00Z</cp:lastPrinted>
  <dcterms:created xsi:type="dcterms:W3CDTF">2023-07-17T06:31:00Z</dcterms:created>
  <dcterms:modified xsi:type="dcterms:W3CDTF">2023-07-17T06:31:00Z</dcterms:modified>
</cp:coreProperties>
</file>