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B9" w:rsidRDefault="00D229B9">
      <w:pPr>
        <w:ind w:firstLine="709"/>
        <w:jc w:val="both"/>
      </w:pPr>
      <w:bookmarkStart w:id="0" w:name="_GoBack"/>
      <w:bookmarkEnd w:id="0"/>
    </w:p>
    <w:p w:rsidR="00053FCA" w:rsidRDefault="00053FCA" w:rsidP="00053FCA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Проект</w:t>
      </w:r>
    </w:p>
    <w:p w:rsidR="00053FCA" w:rsidRDefault="00053FCA" w:rsidP="00053FCA">
      <w:pPr>
        <w:jc w:val="center"/>
        <w:rPr>
          <w:bCs/>
          <w:sz w:val="28"/>
          <w:szCs w:val="28"/>
          <w:lang w:val="kk-KZ"/>
        </w:rPr>
      </w:pPr>
    </w:p>
    <w:p w:rsidR="00053FCA" w:rsidRDefault="00053FCA" w:rsidP="00053FCA">
      <w:pPr>
        <w:jc w:val="center"/>
        <w:rPr>
          <w:bCs/>
          <w:sz w:val="28"/>
          <w:szCs w:val="28"/>
          <w:lang w:val="kk-KZ"/>
        </w:rPr>
      </w:pPr>
    </w:p>
    <w:p w:rsidR="00053FCA" w:rsidRDefault="00053FCA" w:rsidP="00053FCA">
      <w:pPr>
        <w:jc w:val="center"/>
        <w:rPr>
          <w:bCs/>
          <w:sz w:val="28"/>
          <w:szCs w:val="28"/>
          <w:lang w:val="kk-KZ"/>
        </w:rPr>
      </w:pPr>
    </w:p>
    <w:p w:rsidR="00053FCA" w:rsidRDefault="00053FCA" w:rsidP="00053FCA">
      <w:pPr>
        <w:jc w:val="center"/>
        <w:rPr>
          <w:bCs/>
          <w:sz w:val="28"/>
          <w:szCs w:val="28"/>
          <w:lang w:val="kk-KZ"/>
        </w:rPr>
      </w:pPr>
    </w:p>
    <w:p w:rsidR="00053FCA" w:rsidRDefault="00053FCA" w:rsidP="00053FCA">
      <w:pPr>
        <w:jc w:val="center"/>
        <w:rPr>
          <w:bCs/>
          <w:sz w:val="28"/>
          <w:szCs w:val="28"/>
          <w:lang w:val="kk-KZ"/>
        </w:rPr>
      </w:pPr>
    </w:p>
    <w:p w:rsidR="00053FCA" w:rsidRDefault="00053FCA" w:rsidP="00053FCA">
      <w:pPr>
        <w:jc w:val="center"/>
        <w:rPr>
          <w:bCs/>
          <w:sz w:val="28"/>
          <w:szCs w:val="28"/>
          <w:lang w:val="kk-KZ"/>
        </w:rPr>
      </w:pPr>
    </w:p>
    <w:p w:rsidR="00053FCA" w:rsidRDefault="00053FCA" w:rsidP="00053FCA">
      <w:pPr>
        <w:jc w:val="center"/>
        <w:rPr>
          <w:bCs/>
          <w:sz w:val="28"/>
          <w:szCs w:val="28"/>
          <w:lang w:val="kk-KZ"/>
        </w:rPr>
      </w:pPr>
    </w:p>
    <w:p w:rsidR="00053FCA" w:rsidRDefault="00053FCA" w:rsidP="00053FCA">
      <w:pPr>
        <w:jc w:val="center"/>
        <w:rPr>
          <w:bCs/>
          <w:sz w:val="28"/>
          <w:szCs w:val="28"/>
          <w:lang w:val="kk-KZ"/>
        </w:rPr>
      </w:pPr>
    </w:p>
    <w:p w:rsidR="00053FCA" w:rsidRPr="00DB527E" w:rsidRDefault="00053FCA" w:rsidP="00053FCA">
      <w:pPr>
        <w:jc w:val="center"/>
        <w:rPr>
          <w:bCs/>
          <w:sz w:val="28"/>
          <w:szCs w:val="28"/>
          <w:lang w:val="kk-KZ"/>
        </w:rPr>
      </w:pPr>
      <w:r w:rsidRPr="00DB527E">
        <w:rPr>
          <w:bCs/>
          <w:sz w:val="28"/>
          <w:szCs w:val="28"/>
          <w:lang w:val="kk-KZ"/>
        </w:rPr>
        <w:t>ЗАКОН РЕСПУБЛИКИ КАЗАХСТАН</w:t>
      </w:r>
    </w:p>
    <w:p w:rsidR="00053FCA" w:rsidRPr="00EB5BDB" w:rsidRDefault="00053FCA" w:rsidP="00053FCA">
      <w:pPr>
        <w:jc w:val="center"/>
        <w:rPr>
          <w:b/>
          <w:bCs/>
          <w:sz w:val="28"/>
          <w:szCs w:val="28"/>
          <w:lang w:val="kk-KZ"/>
        </w:rPr>
      </w:pPr>
    </w:p>
    <w:p w:rsidR="00053FCA" w:rsidRDefault="00053FCA" w:rsidP="00053FCA">
      <w:pPr>
        <w:jc w:val="center"/>
        <w:rPr>
          <w:sz w:val="28"/>
          <w:szCs w:val="28"/>
          <w:lang w:val="kk-KZ"/>
        </w:rPr>
      </w:pPr>
      <w:r w:rsidRPr="004A4520">
        <w:rPr>
          <w:b/>
          <w:bCs/>
          <w:sz w:val="28"/>
          <w:szCs w:val="28"/>
          <w:lang w:val="kk-KZ"/>
        </w:rPr>
        <w:t xml:space="preserve">О ратификации Протокола </w:t>
      </w:r>
      <w:r w:rsidRPr="00540811">
        <w:rPr>
          <w:b/>
          <w:bCs/>
          <w:sz w:val="28"/>
          <w:szCs w:val="28"/>
          <w:lang w:val="kk-KZ"/>
        </w:rPr>
        <w:t>о внесении изменений в Договор о Евразийском экономическом союзе от 29 мая 2014 года в части оказания финансового содействия при реализации государствами – членами Евразийского экономического союза совместных кооперационных проектов в отраслях промышленности</w:t>
      </w:r>
      <w:r>
        <w:rPr>
          <w:b/>
          <w:bCs/>
          <w:sz w:val="28"/>
          <w:szCs w:val="28"/>
          <w:lang w:val="kk-KZ"/>
        </w:rPr>
        <w:t xml:space="preserve"> </w:t>
      </w:r>
    </w:p>
    <w:p w:rsidR="00053FCA" w:rsidRDefault="00053FCA" w:rsidP="00053FCA">
      <w:pPr>
        <w:jc w:val="center"/>
        <w:rPr>
          <w:sz w:val="28"/>
          <w:szCs w:val="28"/>
          <w:lang w:val="kk-KZ"/>
        </w:rPr>
      </w:pPr>
    </w:p>
    <w:p w:rsidR="00053FCA" w:rsidRPr="001D2283" w:rsidRDefault="00053FCA" w:rsidP="00053FCA">
      <w:pPr>
        <w:jc w:val="center"/>
        <w:rPr>
          <w:sz w:val="28"/>
          <w:szCs w:val="28"/>
          <w:lang w:val="kk-KZ"/>
        </w:rPr>
      </w:pPr>
    </w:p>
    <w:p w:rsidR="00053FCA" w:rsidRPr="00217B81" w:rsidRDefault="00053FCA" w:rsidP="00053FCA">
      <w:pPr>
        <w:ind w:firstLine="709"/>
        <w:jc w:val="both"/>
        <w:rPr>
          <w:sz w:val="28"/>
          <w:szCs w:val="28"/>
        </w:rPr>
      </w:pPr>
      <w:r w:rsidRPr="001D2283">
        <w:rPr>
          <w:sz w:val="28"/>
          <w:szCs w:val="28"/>
        </w:rPr>
        <w:t xml:space="preserve">Ратифицировать </w:t>
      </w:r>
      <w:r>
        <w:rPr>
          <w:sz w:val="28"/>
          <w:szCs w:val="28"/>
        </w:rPr>
        <w:t>Протокол</w:t>
      </w:r>
      <w:r w:rsidRPr="001E2053">
        <w:rPr>
          <w:sz w:val="28"/>
          <w:szCs w:val="28"/>
        </w:rPr>
        <w:t xml:space="preserve"> </w:t>
      </w:r>
      <w:r w:rsidRPr="00540811">
        <w:rPr>
          <w:sz w:val="28"/>
          <w:szCs w:val="28"/>
        </w:rPr>
        <w:t>о внесении изменений в Договор о Евразийском экономическом союзе от 29 мая 2014 года в части оказания финансового содействия при реализации государствами – членами Евразийского экономического союза совместных кооперационных проектов в отраслях промышленности</w:t>
      </w:r>
      <w:r>
        <w:rPr>
          <w:sz w:val="28"/>
          <w:szCs w:val="28"/>
        </w:rPr>
        <w:t>, совершенный в Москве</w:t>
      </w:r>
      <w:r w:rsidRPr="00636290">
        <w:rPr>
          <w:sz w:val="28"/>
          <w:szCs w:val="28"/>
        </w:rPr>
        <w:t xml:space="preserve"> </w:t>
      </w:r>
      <w:r>
        <w:rPr>
          <w:sz w:val="28"/>
          <w:szCs w:val="28"/>
        </w:rPr>
        <w:t>25 мая 2023</w:t>
      </w:r>
      <w:r w:rsidRPr="00636290">
        <w:rPr>
          <w:sz w:val="28"/>
          <w:szCs w:val="28"/>
        </w:rPr>
        <w:t xml:space="preserve"> года.</w:t>
      </w:r>
    </w:p>
    <w:p w:rsidR="00053FCA" w:rsidRDefault="00053FCA" w:rsidP="00053FCA">
      <w:pPr>
        <w:rPr>
          <w:sz w:val="28"/>
          <w:szCs w:val="28"/>
          <w:lang w:val="kk-KZ"/>
        </w:rPr>
      </w:pPr>
    </w:p>
    <w:p w:rsidR="00053FCA" w:rsidRDefault="00053FCA" w:rsidP="00053FCA">
      <w:pPr>
        <w:rPr>
          <w:sz w:val="28"/>
          <w:szCs w:val="28"/>
          <w:lang w:val="kk-KZ"/>
        </w:rPr>
      </w:pPr>
    </w:p>
    <w:p w:rsidR="00053FCA" w:rsidRPr="00AA49B0" w:rsidRDefault="00053FCA" w:rsidP="00053FCA">
      <w:pPr>
        <w:ind w:firstLine="708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Президент</w:t>
      </w:r>
    </w:p>
    <w:p w:rsidR="00053FCA" w:rsidRPr="00205DE7" w:rsidRDefault="00053FCA" w:rsidP="00053FCA">
      <w:pPr>
        <w:rPr>
          <w:b/>
          <w:sz w:val="28"/>
          <w:szCs w:val="28"/>
          <w:lang w:val="kk-KZ"/>
        </w:rPr>
      </w:pPr>
      <w:r w:rsidRPr="00205DE7">
        <w:rPr>
          <w:b/>
          <w:sz w:val="28"/>
          <w:szCs w:val="28"/>
          <w:lang w:val="kk-KZ"/>
        </w:rPr>
        <w:t>Республики Казахстан</w:t>
      </w:r>
    </w:p>
    <w:p w:rsidR="00053FCA" w:rsidRPr="001D2283" w:rsidRDefault="00053FCA" w:rsidP="00053FCA">
      <w:pPr>
        <w:rPr>
          <w:sz w:val="28"/>
          <w:szCs w:val="28"/>
          <w:lang w:val="kk-KZ"/>
        </w:rPr>
      </w:pPr>
    </w:p>
    <w:p w:rsidR="007259AA" w:rsidRPr="00053FCA" w:rsidRDefault="007259AA" w:rsidP="00053FCA"/>
    <w:sectPr w:rsidR="007259AA" w:rsidRPr="00053FCA" w:rsidSect="001C629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52"/>
    <w:rsid w:val="00053FCA"/>
    <w:rsid w:val="000D47B6"/>
    <w:rsid w:val="000D59ED"/>
    <w:rsid w:val="000E34D4"/>
    <w:rsid w:val="00106B01"/>
    <w:rsid w:val="0012321C"/>
    <w:rsid w:val="00132D9D"/>
    <w:rsid w:val="00141958"/>
    <w:rsid w:val="00154BE3"/>
    <w:rsid w:val="00174D1A"/>
    <w:rsid w:val="001807F5"/>
    <w:rsid w:val="001A6B82"/>
    <w:rsid w:val="001C629C"/>
    <w:rsid w:val="001D5395"/>
    <w:rsid w:val="001E2053"/>
    <w:rsid w:val="001F41D2"/>
    <w:rsid w:val="001F424E"/>
    <w:rsid w:val="00211894"/>
    <w:rsid w:val="00214DBD"/>
    <w:rsid w:val="00217B81"/>
    <w:rsid w:val="00217E34"/>
    <w:rsid w:val="00262021"/>
    <w:rsid w:val="00284BD8"/>
    <w:rsid w:val="00290EA5"/>
    <w:rsid w:val="002935D8"/>
    <w:rsid w:val="002B48EA"/>
    <w:rsid w:val="00323926"/>
    <w:rsid w:val="003351E4"/>
    <w:rsid w:val="003802E8"/>
    <w:rsid w:val="003C3D24"/>
    <w:rsid w:val="003D2B21"/>
    <w:rsid w:val="00466FA4"/>
    <w:rsid w:val="004A4520"/>
    <w:rsid w:val="004A544A"/>
    <w:rsid w:val="004D25E2"/>
    <w:rsid w:val="00526553"/>
    <w:rsid w:val="00540811"/>
    <w:rsid w:val="00587B05"/>
    <w:rsid w:val="005A4873"/>
    <w:rsid w:val="005F3D79"/>
    <w:rsid w:val="005F57D8"/>
    <w:rsid w:val="00636290"/>
    <w:rsid w:val="006E7BE9"/>
    <w:rsid w:val="00721759"/>
    <w:rsid w:val="007259AA"/>
    <w:rsid w:val="00770C0F"/>
    <w:rsid w:val="0078639E"/>
    <w:rsid w:val="0079466F"/>
    <w:rsid w:val="007A0FE8"/>
    <w:rsid w:val="008274C1"/>
    <w:rsid w:val="008A4C8A"/>
    <w:rsid w:val="00917818"/>
    <w:rsid w:val="00921C70"/>
    <w:rsid w:val="00966D72"/>
    <w:rsid w:val="009870F5"/>
    <w:rsid w:val="009E6C41"/>
    <w:rsid w:val="00A033EB"/>
    <w:rsid w:val="00A121CA"/>
    <w:rsid w:val="00A311B5"/>
    <w:rsid w:val="00A671DA"/>
    <w:rsid w:val="00AA0A3C"/>
    <w:rsid w:val="00AD4C1B"/>
    <w:rsid w:val="00B22744"/>
    <w:rsid w:val="00B26E5A"/>
    <w:rsid w:val="00B34D10"/>
    <w:rsid w:val="00B44E91"/>
    <w:rsid w:val="00B70088"/>
    <w:rsid w:val="00B721C1"/>
    <w:rsid w:val="00B97F7C"/>
    <w:rsid w:val="00BC63AD"/>
    <w:rsid w:val="00C0132B"/>
    <w:rsid w:val="00C04E3D"/>
    <w:rsid w:val="00C31319"/>
    <w:rsid w:val="00C42B79"/>
    <w:rsid w:val="00CA71F8"/>
    <w:rsid w:val="00CB29F5"/>
    <w:rsid w:val="00CD6206"/>
    <w:rsid w:val="00D13260"/>
    <w:rsid w:val="00D16742"/>
    <w:rsid w:val="00D229B9"/>
    <w:rsid w:val="00D3738D"/>
    <w:rsid w:val="00D95F89"/>
    <w:rsid w:val="00DA6E52"/>
    <w:rsid w:val="00DE428D"/>
    <w:rsid w:val="00DF6205"/>
    <w:rsid w:val="00E05D28"/>
    <w:rsid w:val="00E25F8F"/>
    <w:rsid w:val="00E40166"/>
    <w:rsid w:val="00EC66CB"/>
    <w:rsid w:val="00F0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B6162-15A6-4504-8AFA-BF23D6C3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52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926"/>
    <w:pPr>
      <w:ind w:left="720" w:firstLine="709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s0">
    <w:name w:val="s0"/>
    <w:rsid w:val="00B44E9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No Spacing"/>
    <w:uiPriority w:val="1"/>
    <w:qFormat/>
    <w:rsid w:val="00B44E91"/>
    <w:pPr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s1">
    <w:name w:val="s1"/>
    <w:rsid w:val="0078639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1F41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1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Абдрахманов Багдат</cp:lastModifiedBy>
  <cp:revision>2</cp:revision>
  <cp:lastPrinted>2023-11-30T04:40:00Z</cp:lastPrinted>
  <dcterms:created xsi:type="dcterms:W3CDTF">2024-01-10T07:08:00Z</dcterms:created>
  <dcterms:modified xsi:type="dcterms:W3CDTF">2024-01-10T07:08:00Z</dcterms:modified>
</cp:coreProperties>
</file>