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C5" w:rsidRPr="004E3421" w:rsidRDefault="000E5DC5" w:rsidP="000E5D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4E3421">
        <w:rPr>
          <w:rFonts w:ascii="Times New Roman" w:hAnsi="Times New Roman"/>
          <w:sz w:val="28"/>
          <w:szCs w:val="28"/>
          <w:lang w:val="kk-KZ"/>
        </w:rPr>
        <w:t>Жоба</w:t>
      </w:r>
    </w:p>
    <w:p w:rsidR="000E5DC5" w:rsidRPr="004E3421" w:rsidRDefault="000E5DC5" w:rsidP="000E5DC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E5DC5" w:rsidRDefault="000E5DC5" w:rsidP="000E5D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63F47" w:rsidRDefault="00B63F47" w:rsidP="000E5D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63F47" w:rsidRDefault="00B63F47" w:rsidP="000E5D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63F47" w:rsidRDefault="00B63F47" w:rsidP="000E5D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63F47" w:rsidRDefault="00B63F47" w:rsidP="000E5D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63F47" w:rsidRDefault="00B63F47" w:rsidP="000E5D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63F47" w:rsidRDefault="00B63F47" w:rsidP="000E5D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E5DC5" w:rsidRPr="004E3421" w:rsidRDefault="000E5DC5" w:rsidP="000E5D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E3421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</w:p>
    <w:p w:rsidR="005D1FBF" w:rsidRPr="005D1FBF" w:rsidRDefault="000E5DC5" w:rsidP="000E5D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E3421">
        <w:rPr>
          <w:rFonts w:ascii="Times New Roman" w:hAnsi="Times New Roman"/>
          <w:sz w:val="28"/>
          <w:szCs w:val="28"/>
          <w:lang w:val="kk-KZ"/>
        </w:rPr>
        <w:t>ЗАҢЫ</w:t>
      </w:r>
    </w:p>
    <w:p w:rsidR="005D1FBF" w:rsidRPr="005D1FBF" w:rsidRDefault="005D1FBF" w:rsidP="00CB65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D5EE2" w:rsidRPr="005E6C32" w:rsidRDefault="009D5EE2" w:rsidP="00541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E6C32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кейбір заңнамалық актілеріне </w:t>
      </w:r>
    </w:p>
    <w:p w:rsidR="009D5EE2" w:rsidRPr="005E6C32" w:rsidRDefault="009D5EE2" w:rsidP="00541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E6C32">
        <w:rPr>
          <w:rFonts w:ascii="Times New Roman" w:hAnsi="Times New Roman"/>
          <w:b/>
          <w:sz w:val="28"/>
          <w:szCs w:val="28"/>
          <w:lang w:val="kk-KZ"/>
        </w:rPr>
        <w:t xml:space="preserve">аумақтық қорғаныс мәселелері бойынша </w:t>
      </w:r>
    </w:p>
    <w:p w:rsidR="009D5EE2" w:rsidRPr="005E6C32" w:rsidRDefault="009D5EE2" w:rsidP="00541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E6C32">
        <w:rPr>
          <w:rFonts w:ascii="Times New Roman" w:hAnsi="Times New Roman"/>
          <w:b/>
          <w:sz w:val="28"/>
          <w:szCs w:val="28"/>
          <w:lang w:val="kk-KZ"/>
        </w:rPr>
        <w:t xml:space="preserve">өзгерістер мен толықтырулар енгізу туралы </w:t>
      </w:r>
    </w:p>
    <w:p w:rsidR="009D5EE2" w:rsidRPr="005E6C32" w:rsidRDefault="009D5EE2" w:rsidP="00541C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D5EE2" w:rsidRPr="005E6C32" w:rsidRDefault="009D5EE2" w:rsidP="00541C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D5EE2" w:rsidRPr="005E6C32" w:rsidRDefault="009D5EE2" w:rsidP="00541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1-бап. Қазақстан Республикасының мына заңнамалық актілеріне өзгерістер мен толықтырулар енгізілсін:</w:t>
      </w:r>
    </w:p>
    <w:p w:rsidR="009D5EE2" w:rsidRPr="005E6C32" w:rsidRDefault="009D5EE2" w:rsidP="00CB65B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 xml:space="preserve">2015 жылғы 29 қазандағы Қазақстан Республикасының Кәсіпкерлік </w:t>
      </w:r>
      <w:r w:rsidR="00843C3B">
        <w:rPr>
          <w:rFonts w:ascii="Times New Roman" w:hAnsi="Times New Roman"/>
          <w:sz w:val="28"/>
          <w:szCs w:val="28"/>
          <w:lang w:val="kk-KZ"/>
        </w:rPr>
        <w:t>к</w:t>
      </w:r>
      <w:r w:rsidRPr="005E6C32">
        <w:rPr>
          <w:rFonts w:ascii="Times New Roman" w:hAnsi="Times New Roman"/>
          <w:sz w:val="28"/>
          <w:szCs w:val="28"/>
          <w:lang w:val="kk-KZ"/>
        </w:rPr>
        <w:t>одексіне:</w:t>
      </w:r>
    </w:p>
    <w:p w:rsidR="009D5EE2" w:rsidRPr="005E6C32" w:rsidRDefault="009D5EE2" w:rsidP="00541C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5E6C32">
        <w:rPr>
          <w:rFonts w:ascii="Times New Roman" w:hAnsi="Times New Roman"/>
          <w:spacing w:val="2"/>
          <w:sz w:val="28"/>
          <w:szCs w:val="28"/>
          <w:lang w:val="kk-KZ"/>
        </w:rPr>
        <w:t>129-баптың 12-тармағының 8) тармақшасындағы «</w:t>
      </w:r>
      <w:r w:rsidRPr="005E6C32">
        <w:rPr>
          <w:rFonts w:ascii="Times New Roman" w:hAnsi="Times New Roman"/>
          <w:sz w:val="28"/>
          <w:szCs w:val="28"/>
          <w:lang w:val="kk-KZ"/>
        </w:rPr>
        <w:t>мемлекеттік бақылау салаларындағы қатынастарға қолданылмайды</w:t>
      </w:r>
      <w:r w:rsidR="001A332C">
        <w:rPr>
          <w:rFonts w:ascii="Times New Roman" w:hAnsi="Times New Roman"/>
          <w:sz w:val="28"/>
          <w:szCs w:val="28"/>
          <w:lang w:val="kk-KZ"/>
        </w:rPr>
        <w:t>.</w:t>
      </w:r>
      <w:r w:rsidRPr="005E6C32">
        <w:rPr>
          <w:rFonts w:ascii="Times New Roman" w:hAnsi="Times New Roman"/>
          <w:sz w:val="28"/>
          <w:szCs w:val="28"/>
          <w:lang w:val="kk-KZ"/>
        </w:rPr>
        <w:t>» деген сөздер «мемлекеттік бақылау</w:t>
      </w:r>
      <w:r w:rsidR="008978A0">
        <w:rPr>
          <w:rFonts w:ascii="Times New Roman" w:hAnsi="Times New Roman"/>
          <w:sz w:val="28"/>
          <w:szCs w:val="28"/>
          <w:lang w:val="kk-KZ"/>
        </w:rPr>
        <w:t>;</w:t>
      </w:r>
      <w:r w:rsidRPr="005E6C32">
        <w:rPr>
          <w:rFonts w:ascii="Times New Roman" w:hAnsi="Times New Roman"/>
          <w:sz w:val="28"/>
          <w:szCs w:val="28"/>
          <w:lang w:val="kk-KZ"/>
        </w:rPr>
        <w:t>» деген сөздермен ауыстырылып,</w:t>
      </w:r>
      <w:r w:rsidRPr="005E6C32">
        <w:rPr>
          <w:rFonts w:ascii="Times New Roman" w:hAnsi="Times New Roman"/>
          <w:spacing w:val="2"/>
          <w:sz w:val="28"/>
          <w:szCs w:val="28"/>
          <w:lang w:val="kk-KZ"/>
        </w:rPr>
        <w:t xml:space="preserve"> мынадай мазмұндағы 9) тармақшамен толықтырылсын:</w:t>
      </w:r>
    </w:p>
    <w:p w:rsidR="009D5EE2" w:rsidRDefault="009D5EE2" w:rsidP="00541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«</w:t>
      </w:r>
      <w:r w:rsidRPr="005E6C32">
        <w:rPr>
          <w:rFonts w:ascii="Times New Roman" w:hAnsi="Times New Roman"/>
          <w:spacing w:val="2"/>
          <w:sz w:val="28"/>
          <w:szCs w:val="28"/>
          <w:lang w:val="kk-KZ"/>
        </w:rPr>
        <w:t xml:space="preserve">9) </w:t>
      </w:r>
      <w:r w:rsidRPr="005E6C32">
        <w:rPr>
          <w:rFonts w:ascii="Times New Roman" w:hAnsi="Times New Roman"/>
          <w:bCs/>
          <w:sz w:val="28"/>
          <w:szCs w:val="28"/>
          <w:lang w:val="kk-KZ"/>
        </w:rPr>
        <w:t>аумақтық қорғаныс саласындағы</w:t>
      </w:r>
      <w:r w:rsidRPr="005E6C32">
        <w:rPr>
          <w:rFonts w:ascii="Times New Roman" w:hAnsi="Times New Roman"/>
          <w:sz w:val="28"/>
          <w:szCs w:val="28"/>
          <w:lang w:val="kk-KZ"/>
        </w:rPr>
        <w:t xml:space="preserve"> мемлекеттік бақылау салаларындағы қатын</w:t>
      </w:r>
      <w:r w:rsidR="005B63D5" w:rsidRPr="005E6C32">
        <w:rPr>
          <w:rFonts w:ascii="Times New Roman" w:hAnsi="Times New Roman"/>
          <w:sz w:val="28"/>
          <w:szCs w:val="28"/>
          <w:lang w:val="kk-KZ"/>
        </w:rPr>
        <w:t>а</w:t>
      </w:r>
      <w:r w:rsidRPr="005E6C32">
        <w:rPr>
          <w:rFonts w:ascii="Times New Roman" w:hAnsi="Times New Roman"/>
          <w:sz w:val="28"/>
          <w:szCs w:val="28"/>
          <w:lang w:val="kk-KZ"/>
        </w:rPr>
        <w:t>старға қолданылмайды.».</w:t>
      </w:r>
    </w:p>
    <w:p w:rsidR="009D5EE2" w:rsidRPr="005E6C32" w:rsidRDefault="009D5EE2" w:rsidP="00CB65B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 xml:space="preserve">«Қазақстан Республикасының </w:t>
      </w:r>
      <w:r w:rsidR="008978A0">
        <w:rPr>
          <w:rFonts w:ascii="Times New Roman" w:hAnsi="Times New Roman"/>
          <w:sz w:val="28"/>
          <w:szCs w:val="28"/>
          <w:lang w:val="kk-KZ"/>
        </w:rPr>
        <w:t>ұ</w:t>
      </w:r>
      <w:r w:rsidRPr="005E6C32">
        <w:rPr>
          <w:rFonts w:ascii="Times New Roman" w:hAnsi="Times New Roman"/>
          <w:sz w:val="28"/>
          <w:szCs w:val="28"/>
          <w:lang w:val="kk-KZ"/>
        </w:rPr>
        <w:t>лттық қауіпсіздік органдары туралы» 1995 жылғы 21 желтоқсандағы Қазақстан Республикасының Заңына:</w:t>
      </w:r>
    </w:p>
    <w:p w:rsidR="009D5EE2" w:rsidRPr="005E6C32" w:rsidRDefault="009D5EE2" w:rsidP="00541C0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5E6C32">
        <w:rPr>
          <w:rFonts w:ascii="Times New Roman" w:hAnsi="Times New Roman"/>
          <w:spacing w:val="2"/>
          <w:sz w:val="28"/>
          <w:szCs w:val="28"/>
          <w:lang w:val="kk-KZ"/>
        </w:rPr>
        <w:t>12-бапмынадай мазмұндағы 8-1) тармақшамен толықтырылсын:</w:t>
      </w:r>
    </w:p>
    <w:p w:rsidR="009D5EE2" w:rsidRDefault="009D5EE2" w:rsidP="00541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«8-1) жұмылдыру, соғыс жағдайы кезеңінде және соғыс уақытында аумақтық қорғаныстың жекелеген міндеттерін орындауға қатысуға</w:t>
      </w:r>
      <w:r w:rsidR="001A332C">
        <w:rPr>
          <w:rFonts w:ascii="Times New Roman" w:hAnsi="Times New Roman"/>
          <w:sz w:val="28"/>
          <w:szCs w:val="28"/>
          <w:lang w:val="kk-KZ"/>
        </w:rPr>
        <w:t>;</w:t>
      </w:r>
      <w:r w:rsidRPr="005E6C32">
        <w:rPr>
          <w:rFonts w:ascii="Times New Roman" w:hAnsi="Times New Roman"/>
          <w:sz w:val="28"/>
          <w:szCs w:val="28"/>
          <w:lang w:val="kk-KZ"/>
        </w:rPr>
        <w:t>».</w:t>
      </w:r>
    </w:p>
    <w:p w:rsidR="009D5EE2" w:rsidRPr="005E6C32" w:rsidRDefault="009D5EE2" w:rsidP="00CB65B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«Қазақстан Республикасындағы жергілікті мемлекеттік басқару және өзін-өзі басқару туралы» 2001 жылғы 23 қаңтардағы ҚазақстанРеспубликасының Заңына:</w:t>
      </w:r>
    </w:p>
    <w:p w:rsidR="009D5EE2" w:rsidRPr="005E6C32" w:rsidRDefault="009D5EE2" w:rsidP="00541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 xml:space="preserve">29-баптың 1-тармағының 11) тармақшасы </w:t>
      </w:r>
      <w:r w:rsidRPr="005E6C32">
        <w:rPr>
          <w:rFonts w:ascii="Times New Roman" w:hAnsi="Times New Roman"/>
          <w:spacing w:val="2"/>
          <w:sz w:val="28"/>
          <w:szCs w:val="28"/>
          <w:lang w:val="kk-KZ"/>
        </w:rPr>
        <w:t>мынадай редакцияда жазылсын</w:t>
      </w:r>
      <w:r w:rsidRPr="005E6C32">
        <w:rPr>
          <w:rFonts w:ascii="Times New Roman" w:hAnsi="Times New Roman"/>
          <w:sz w:val="28"/>
          <w:szCs w:val="28"/>
          <w:lang w:val="kk-KZ"/>
        </w:rPr>
        <w:t>:</w:t>
      </w:r>
    </w:p>
    <w:p w:rsidR="009D5EE2" w:rsidRDefault="009D5EE2" w:rsidP="00541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«</w:t>
      </w:r>
      <w:r w:rsidR="00827B30" w:rsidRPr="005E6C32">
        <w:rPr>
          <w:rFonts w:ascii="Times New Roman" w:hAnsi="Times New Roman"/>
          <w:sz w:val="28"/>
          <w:szCs w:val="28"/>
          <w:lang w:val="kk-KZ"/>
        </w:rPr>
        <w:t xml:space="preserve">11) </w:t>
      </w:r>
      <w:r w:rsidR="008978A0">
        <w:rPr>
          <w:rFonts w:ascii="Times New Roman" w:hAnsi="Times New Roman"/>
          <w:sz w:val="28"/>
          <w:szCs w:val="28"/>
          <w:lang w:val="kk-KZ"/>
        </w:rPr>
        <w:t xml:space="preserve">өз </w:t>
      </w:r>
      <w:r w:rsidRPr="005E6C32">
        <w:rPr>
          <w:rFonts w:ascii="Times New Roman" w:hAnsi="Times New Roman"/>
          <w:sz w:val="28"/>
          <w:szCs w:val="28"/>
          <w:lang w:val="kk-KZ"/>
        </w:rPr>
        <w:t xml:space="preserve">құзыреті шегінде </w:t>
      </w:r>
      <w:r w:rsidR="008978A0" w:rsidRPr="005E6C32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r w:rsidR="008978A0">
        <w:rPr>
          <w:rFonts w:ascii="Times New Roman" w:hAnsi="Times New Roman"/>
          <w:sz w:val="28"/>
          <w:szCs w:val="28"/>
          <w:lang w:val="kk-KZ"/>
        </w:rPr>
        <w:t>ның</w:t>
      </w:r>
      <w:r w:rsidRPr="005E6C32">
        <w:rPr>
          <w:rFonts w:ascii="Times New Roman" w:hAnsi="Times New Roman"/>
          <w:sz w:val="28"/>
          <w:szCs w:val="28"/>
          <w:lang w:val="kk-KZ"/>
        </w:rPr>
        <w:t>қорғаныс және Қарулы Күштер, аумақтық қорғаныс туралы, әскери міндеттілік және әскери қызмет, жұмылдыру дайындығы мен жұмылдыру мәселелері жөніндегі, сондай-ақ азаматтық қорғаныс саласындағы заңнамасының орындалуын ұйымдастырады және қамтамасыз етеді;»</w:t>
      </w:r>
      <w:r w:rsidR="00851ED3">
        <w:rPr>
          <w:rFonts w:ascii="Times New Roman" w:hAnsi="Times New Roman"/>
          <w:sz w:val="28"/>
          <w:szCs w:val="28"/>
          <w:lang w:val="kk-KZ"/>
        </w:rPr>
        <w:t>.</w:t>
      </w:r>
    </w:p>
    <w:p w:rsidR="00851ED3" w:rsidRPr="005E6C32" w:rsidRDefault="00851ED3" w:rsidP="00541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D5EE2" w:rsidRPr="005E6C32" w:rsidRDefault="009D5EE2" w:rsidP="00CB65BE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lastRenderedPageBreak/>
        <w:t>«Төтенше жағдай туралы» 2003 жылғы 8 ақпандағы Қазақстан Республикасының Заңына:</w:t>
      </w:r>
    </w:p>
    <w:p w:rsidR="009D5EE2" w:rsidRPr="005E6C32" w:rsidRDefault="009D5EE2" w:rsidP="00541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 xml:space="preserve">16-баптың 1-тармағының 1-1) тармақшасы </w:t>
      </w:r>
      <w:r w:rsidRPr="005E6C32">
        <w:rPr>
          <w:rFonts w:ascii="Times New Roman" w:hAnsi="Times New Roman"/>
          <w:spacing w:val="2"/>
          <w:sz w:val="28"/>
          <w:szCs w:val="28"/>
          <w:lang w:val="kk-KZ"/>
        </w:rPr>
        <w:t>мынадай редакцияда жазылсын</w:t>
      </w:r>
      <w:r w:rsidRPr="005E6C32">
        <w:rPr>
          <w:rFonts w:ascii="Times New Roman" w:hAnsi="Times New Roman"/>
          <w:sz w:val="28"/>
          <w:szCs w:val="28"/>
          <w:lang w:val="kk-KZ"/>
        </w:rPr>
        <w:t>:</w:t>
      </w:r>
    </w:p>
    <w:p w:rsidR="009D5EE2" w:rsidRDefault="009D5EE2" w:rsidP="00541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«</w:t>
      </w:r>
      <w:r w:rsidR="00827B30" w:rsidRPr="005E6C32">
        <w:rPr>
          <w:rFonts w:ascii="Times New Roman" w:hAnsi="Times New Roman"/>
          <w:sz w:val="28"/>
          <w:szCs w:val="28"/>
          <w:lang w:val="kk-KZ"/>
        </w:rPr>
        <w:t xml:space="preserve">1-1) </w:t>
      </w:r>
      <w:r w:rsidRPr="005E6C32">
        <w:rPr>
          <w:rFonts w:ascii="Times New Roman" w:hAnsi="Times New Roman"/>
          <w:sz w:val="28"/>
          <w:szCs w:val="28"/>
          <w:lang w:val="kk-KZ"/>
        </w:rPr>
        <w:t>Қазақстан Республикасы Қарулы Күштерінің аумақтық әскерін қолдану;».</w:t>
      </w:r>
    </w:p>
    <w:p w:rsidR="009D5EE2" w:rsidRPr="005E6C32" w:rsidRDefault="009D5EE2" w:rsidP="00CB65BE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«Қазақстан Республикасының қорғанысы және Қарулы Күштері туралы» 2005 жылғы 7 қаңтардағы Қазақстан Республикасының Заңына:</w:t>
      </w:r>
    </w:p>
    <w:p w:rsidR="009D5EE2" w:rsidRPr="005E6C32" w:rsidRDefault="009D5EE2" w:rsidP="00541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1) 1-баптың 5), 6-1)</w:t>
      </w:r>
      <w:r w:rsidR="00827B30" w:rsidRPr="005E6C32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Pr="005E6C32">
        <w:rPr>
          <w:rFonts w:ascii="Times New Roman" w:hAnsi="Times New Roman"/>
          <w:sz w:val="28"/>
          <w:szCs w:val="28"/>
          <w:lang w:val="kk-KZ"/>
        </w:rPr>
        <w:t xml:space="preserve"> 7) тармақшалары алып тасталсын;</w:t>
      </w:r>
    </w:p>
    <w:p w:rsidR="009D5EE2" w:rsidRPr="005E6C32" w:rsidRDefault="009D5EE2" w:rsidP="00541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2) 9-баптың 6-1), 6-2), 6-3), 7) және 7-1) тармақшалары алып тасталсын;</w:t>
      </w:r>
    </w:p>
    <w:p w:rsidR="009D5EE2" w:rsidRPr="005E6C32" w:rsidRDefault="009D5EE2" w:rsidP="00541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3) 11-баптың 6) тармақшасы алып тасталсын;</w:t>
      </w:r>
    </w:p>
    <w:p w:rsidR="009D5EE2" w:rsidRPr="005E6C32" w:rsidRDefault="009D5EE2" w:rsidP="00541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4) 22-баптың 2-тармағында:</w:t>
      </w:r>
    </w:p>
    <w:p w:rsidR="009D5EE2" w:rsidRPr="005E6C32" w:rsidRDefault="009D5EE2" w:rsidP="00541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15-1) тармақша алып тасталсын;</w:t>
      </w:r>
    </w:p>
    <w:p w:rsidR="009D5EE2" w:rsidRPr="005E6C32" w:rsidRDefault="009D5EE2" w:rsidP="00541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 xml:space="preserve">26-5) тармақша </w:t>
      </w:r>
      <w:r w:rsidRPr="005E6C32">
        <w:rPr>
          <w:rFonts w:ascii="Times New Roman" w:hAnsi="Times New Roman"/>
          <w:spacing w:val="2"/>
          <w:sz w:val="28"/>
          <w:szCs w:val="28"/>
          <w:lang w:val="kk-KZ"/>
        </w:rPr>
        <w:t>мынадай редакцияда жазылсын</w:t>
      </w:r>
      <w:r w:rsidRPr="005E6C32">
        <w:rPr>
          <w:rFonts w:ascii="Times New Roman" w:hAnsi="Times New Roman"/>
          <w:sz w:val="28"/>
          <w:szCs w:val="28"/>
          <w:lang w:val="kk-KZ"/>
        </w:rPr>
        <w:t>:</w:t>
      </w:r>
    </w:p>
    <w:p w:rsidR="009D5EE2" w:rsidRPr="005E6C32" w:rsidRDefault="009D5EE2" w:rsidP="00541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«</w:t>
      </w:r>
      <w:r w:rsidR="00827B30" w:rsidRPr="005E6C32">
        <w:rPr>
          <w:rFonts w:ascii="Times New Roman" w:hAnsi="Times New Roman"/>
          <w:sz w:val="28"/>
          <w:szCs w:val="28"/>
          <w:lang w:val="kk-KZ"/>
        </w:rPr>
        <w:t xml:space="preserve">26-5) </w:t>
      </w:r>
      <w:r w:rsidRPr="005E6C32">
        <w:rPr>
          <w:rFonts w:ascii="Times New Roman" w:hAnsi="Times New Roman"/>
          <w:sz w:val="28"/>
          <w:szCs w:val="28"/>
          <w:lang w:val="kk-KZ"/>
        </w:rPr>
        <w:t>жергілікті атқарушы органдармен өзара іс-қимыл</w:t>
      </w:r>
      <w:r w:rsidR="008978A0">
        <w:rPr>
          <w:rFonts w:ascii="Times New Roman" w:hAnsi="Times New Roman"/>
          <w:sz w:val="28"/>
          <w:szCs w:val="28"/>
          <w:lang w:val="kk-KZ"/>
        </w:rPr>
        <w:t xml:space="preserve"> жасап,</w:t>
      </w:r>
      <w:r w:rsidRPr="005E6C32">
        <w:rPr>
          <w:rFonts w:ascii="Times New Roman" w:hAnsi="Times New Roman"/>
          <w:sz w:val="28"/>
          <w:szCs w:val="28"/>
          <w:lang w:val="kk-KZ"/>
        </w:rPr>
        <w:t xml:space="preserve"> аумақтық əскерге басшылықты жүзеге асырады, орталық жəне жергілікті атқарушы органдардың аумақтық қорғаныс мəселелері бойынша ақпарат беру тəртібі мен мерзімін айқындайды;»</w:t>
      </w:r>
      <w:r w:rsidR="008978A0">
        <w:rPr>
          <w:rFonts w:ascii="Times New Roman" w:hAnsi="Times New Roman"/>
          <w:sz w:val="28"/>
          <w:szCs w:val="28"/>
          <w:lang w:val="kk-KZ"/>
        </w:rPr>
        <w:t>;</w:t>
      </w:r>
    </w:p>
    <w:p w:rsidR="009D5EE2" w:rsidRDefault="009D5EE2" w:rsidP="006D2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 xml:space="preserve">5) 23-баптың 1-тармағының 8) тармақшасы </w:t>
      </w:r>
      <w:r w:rsidR="006D29E1" w:rsidRPr="005E6C32">
        <w:rPr>
          <w:rFonts w:ascii="Times New Roman" w:hAnsi="Times New Roman"/>
          <w:sz w:val="28"/>
          <w:szCs w:val="28"/>
          <w:lang w:val="kk-KZ"/>
        </w:rPr>
        <w:t>алып тасталсын</w:t>
      </w:r>
      <w:r w:rsidRPr="005E6C32">
        <w:rPr>
          <w:rFonts w:ascii="Times New Roman" w:hAnsi="Times New Roman"/>
          <w:sz w:val="28"/>
          <w:szCs w:val="28"/>
          <w:lang w:val="kk-KZ"/>
        </w:rPr>
        <w:t>.</w:t>
      </w:r>
    </w:p>
    <w:p w:rsidR="00135E8C" w:rsidRPr="005E6C32" w:rsidRDefault="009D5EE2" w:rsidP="00541C0C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 xml:space="preserve">«Қазақстан Республикасының </w:t>
      </w:r>
      <w:r w:rsidR="001A332C">
        <w:rPr>
          <w:rFonts w:ascii="Times New Roman" w:hAnsi="Times New Roman"/>
          <w:sz w:val="28"/>
          <w:szCs w:val="28"/>
          <w:lang w:val="kk-KZ"/>
        </w:rPr>
        <w:t>і</w:t>
      </w:r>
      <w:r w:rsidRPr="005E6C32">
        <w:rPr>
          <w:rFonts w:ascii="Times New Roman" w:hAnsi="Times New Roman"/>
          <w:sz w:val="28"/>
          <w:szCs w:val="28"/>
          <w:lang w:val="kk-KZ"/>
        </w:rPr>
        <w:t xml:space="preserve">шкі істер органдары туралы» </w:t>
      </w:r>
      <w:r w:rsidRPr="005E6C32">
        <w:rPr>
          <w:rFonts w:ascii="Times New Roman" w:hAnsi="Times New Roman"/>
          <w:sz w:val="28"/>
          <w:szCs w:val="28"/>
          <w:lang w:val="kk-KZ"/>
        </w:rPr>
        <w:br/>
        <w:t>2014 жылғы 24 сәуірдегі Қазақстан Республикасының Заңына:</w:t>
      </w:r>
    </w:p>
    <w:p w:rsidR="009D5EE2" w:rsidRPr="005E6C32" w:rsidRDefault="009D5EE2" w:rsidP="00541C0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5E6C32">
        <w:rPr>
          <w:rFonts w:ascii="Times New Roman" w:hAnsi="Times New Roman"/>
          <w:spacing w:val="2"/>
          <w:sz w:val="28"/>
          <w:szCs w:val="28"/>
          <w:lang w:val="kk-KZ"/>
        </w:rPr>
        <w:t>6-баптың 1-тармағы мазмұндағы 29-1) тармақшамен толықтырылсын:</w:t>
      </w:r>
    </w:p>
    <w:p w:rsidR="009D5EE2" w:rsidRDefault="009D5EE2" w:rsidP="00541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>«29-1) жұмылдыру, соғыс жағдайы кезеңінде және соғыс уақытында аумақтық қорғаныс міндеттерін орындауға қатысу</w:t>
      </w:r>
      <w:r w:rsidR="001A332C">
        <w:rPr>
          <w:rFonts w:ascii="Times New Roman" w:hAnsi="Times New Roman"/>
          <w:sz w:val="28"/>
          <w:szCs w:val="28"/>
          <w:lang w:val="kk-KZ"/>
        </w:rPr>
        <w:t>ға</w:t>
      </w:r>
      <w:r w:rsidR="00541C0C" w:rsidRPr="005E6C32">
        <w:rPr>
          <w:rFonts w:ascii="Times New Roman" w:hAnsi="Times New Roman"/>
          <w:sz w:val="28"/>
          <w:szCs w:val="28"/>
          <w:lang w:val="kk-KZ"/>
        </w:rPr>
        <w:t>;</w:t>
      </w:r>
      <w:r w:rsidRPr="005E6C32">
        <w:rPr>
          <w:rFonts w:ascii="Times New Roman" w:hAnsi="Times New Roman"/>
          <w:sz w:val="28"/>
          <w:szCs w:val="28"/>
          <w:lang w:val="kk-KZ"/>
        </w:rPr>
        <w:t>».</w:t>
      </w:r>
    </w:p>
    <w:p w:rsidR="009D5EE2" w:rsidRPr="005E6C32" w:rsidRDefault="009D5EE2" w:rsidP="00541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E6C32">
        <w:rPr>
          <w:rFonts w:ascii="Times New Roman" w:hAnsi="Times New Roman"/>
          <w:sz w:val="28"/>
          <w:szCs w:val="28"/>
          <w:lang w:val="kk-KZ"/>
        </w:rPr>
        <w:t xml:space="preserve">2-бап. Осы Заң алғашқы ресми жарияланған күнінен кейін күнтізбелік </w:t>
      </w:r>
      <w:r w:rsidR="00827B30" w:rsidRPr="005E6C32">
        <w:rPr>
          <w:rFonts w:ascii="Times New Roman" w:hAnsi="Times New Roman"/>
          <w:sz w:val="28"/>
          <w:szCs w:val="28"/>
          <w:lang w:val="kk-KZ"/>
        </w:rPr>
        <w:t>он</w:t>
      </w:r>
      <w:r w:rsidRPr="005E6C32">
        <w:rPr>
          <w:rFonts w:ascii="Times New Roman" w:hAnsi="Times New Roman"/>
          <w:sz w:val="28"/>
          <w:szCs w:val="28"/>
          <w:lang w:val="kk-KZ"/>
        </w:rPr>
        <w:t xml:space="preserve"> күн өткен соң қолданысқа енгізіледі.</w:t>
      </w:r>
    </w:p>
    <w:p w:rsidR="009D5EE2" w:rsidRPr="005E6C32" w:rsidRDefault="009D5EE2" w:rsidP="00CB65BE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</w:p>
    <w:p w:rsidR="009D5EE2" w:rsidRPr="005E6C32" w:rsidRDefault="009D5EE2" w:rsidP="00CB65BE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</w:p>
    <w:p w:rsidR="009D5EE2" w:rsidRPr="005E6C32" w:rsidRDefault="009D5EE2" w:rsidP="008978A0">
      <w:pPr>
        <w:spacing w:after="0" w:line="240" w:lineRule="auto"/>
        <w:ind w:right="5101"/>
        <w:rPr>
          <w:rFonts w:ascii="Times New Roman" w:hAnsi="Times New Roman"/>
          <w:b/>
          <w:spacing w:val="1"/>
          <w:sz w:val="28"/>
          <w:szCs w:val="28"/>
          <w:lang w:val="kk-KZ"/>
        </w:rPr>
      </w:pPr>
      <w:r w:rsidRPr="005E6C32">
        <w:rPr>
          <w:rFonts w:ascii="Times New Roman" w:hAnsi="Times New Roman"/>
          <w:b/>
          <w:spacing w:val="1"/>
          <w:sz w:val="28"/>
          <w:szCs w:val="28"/>
          <w:lang w:val="kk-KZ"/>
        </w:rPr>
        <w:t>Қазақстан Республикасының</w:t>
      </w:r>
    </w:p>
    <w:p w:rsidR="009E540A" w:rsidRPr="005E6C32" w:rsidRDefault="009D5EE2" w:rsidP="00782D00">
      <w:pPr>
        <w:spacing w:after="0" w:line="240" w:lineRule="auto"/>
        <w:ind w:right="5101"/>
        <w:rPr>
          <w:rFonts w:ascii="Times New Roman" w:hAnsi="Times New Roman"/>
          <w:b/>
          <w:spacing w:val="1"/>
          <w:sz w:val="28"/>
          <w:szCs w:val="28"/>
          <w:lang w:val="kk-KZ"/>
        </w:rPr>
      </w:pPr>
      <w:r w:rsidRPr="005E6C32">
        <w:rPr>
          <w:rFonts w:ascii="Times New Roman" w:hAnsi="Times New Roman"/>
          <w:b/>
          <w:spacing w:val="1"/>
          <w:sz w:val="28"/>
          <w:szCs w:val="28"/>
          <w:lang w:val="kk-KZ"/>
        </w:rPr>
        <w:t>Президенті</w:t>
      </w:r>
    </w:p>
    <w:sectPr w:rsidR="009E540A" w:rsidRPr="005E6C32" w:rsidSect="00704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FB" w:rsidRDefault="002F1AFB" w:rsidP="00FD78E8">
      <w:pPr>
        <w:spacing w:after="0" w:line="240" w:lineRule="auto"/>
      </w:pPr>
      <w:r>
        <w:separator/>
      </w:r>
    </w:p>
  </w:endnote>
  <w:endnote w:type="continuationSeparator" w:id="0">
    <w:p w:rsidR="002F1AFB" w:rsidRDefault="002F1AFB" w:rsidP="00FD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E0" w:rsidRDefault="002F1AF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E0" w:rsidRDefault="002F1AF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E0" w:rsidRDefault="002F1A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FB" w:rsidRDefault="002F1AFB" w:rsidP="00FD78E8">
      <w:pPr>
        <w:spacing w:after="0" w:line="240" w:lineRule="auto"/>
      </w:pPr>
      <w:r>
        <w:separator/>
      </w:r>
    </w:p>
  </w:footnote>
  <w:footnote w:type="continuationSeparator" w:id="0">
    <w:p w:rsidR="002F1AFB" w:rsidRDefault="002F1AFB" w:rsidP="00FD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E0" w:rsidRDefault="002F1AF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58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D6B7A" w:rsidRPr="001261E0" w:rsidRDefault="00E62915" w:rsidP="001261E0">
        <w:pPr>
          <w:pStyle w:val="aa"/>
          <w:jc w:val="center"/>
          <w:rPr>
            <w:rFonts w:ascii="Times New Roman" w:hAnsi="Times New Roman"/>
            <w:sz w:val="28"/>
          </w:rPr>
        </w:pPr>
        <w:r w:rsidRPr="001261E0">
          <w:rPr>
            <w:rFonts w:ascii="Times New Roman" w:hAnsi="Times New Roman"/>
            <w:sz w:val="28"/>
          </w:rPr>
          <w:fldChar w:fldCharType="begin"/>
        </w:r>
        <w:r w:rsidR="008F21BF" w:rsidRPr="001261E0">
          <w:rPr>
            <w:rFonts w:ascii="Times New Roman" w:hAnsi="Times New Roman"/>
            <w:sz w:val="28"/>
          </w:rPr>
          <w:instrText xml:space="preserve"> PAGE   \* MERGEFORMAT </w:instrText>
        </w:r>
        <w:r w:rsidRPr="001261E0">
          <w:rPr>
            <w:rFonts w:ascii="Times New Roman" w:hAnsi="Times New Roman"/>
            <w:sz w:val="28"/>
          </w:rPr>
          <w:fldChar w:fldCharType="separate"/>
        </w:r>
        <w:r w:rsidR="00734710">
          <w:rPr>
            <w:rFonts w:ascii="Times New Roman" w:hAnsi="Times New Roman"/>
            <w:noProof/>
            <w:sz w:val="28"/>
          </w:rPr>
          <w:t>1</w:t>
        </w:r>
        <w:r w:rsidRPr="001261E0">
          <w:rPr>
            <w:rFonts w:ascii="Times New Roman" w:hAnsi="Times New Roman"/>
            <w:noProof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E0" w:rsidRDefault="002F1A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D7F"/>
    <w:multiLevelType w:val="hybridMultilevel"/>
    <w:tmpl w:val="A17C9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1F2EAA"/>
    <w:multiLevelType w:val="multilevel"/>
    <w:tmpl w:val="5614D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5454B"/>
    <w:multiLevelType w:val="hybridMultilevel"/>
    <w:tmpl w:val="69F2CA00"/>
    <w:lvl w:ilvl="0" w:tplc="376A3C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0FB11D87"/>
    <w:multiLevelType w:val="multilevel"/>
    <w:tmpl w:val="1130A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16299"/>
    <w:multiLevelType w:val="hybridMultilevel"/>
    <w:tmpl w:val="77EE4D06"/>
    <w:lvl w:ilvl="0" w:tplc="9BDCE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C63B0D"/>
    <w:multiLevelType w:val="hybridMultilevel"/>
    <w:tmpl w:val="44F27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6E88"/>
    <w:multiLevelType w:val="hybridMultilevel"/>
    <w:tmpl w:val="28C69DB8"/>
    <w:lvl w:ilvl="0" w:tplc="3F8C517E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FE7944"/>
    <w:multiLevelType w:val="hybridMultilevel"/>
    <w:tmpl w:val="1B001D6A"/>
    <w:lvl w:ilvl="0" w:tplc="B344EC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4FD"/>
    <w:multiLevelType w:val="multilevel"/>
    <w:tmpl w:val="B3541E60"/>
    <w:lvl w:ilvl="0">
      <w:start w:val="1"/>
      <w:numFmt w:val="decimal"/>
      <w:lvlText w:val="%1."/>
      <w:lvlJc w:val="left"/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E06930"/>
    <w:multiLevelType w:val="hybridMultilevel"/>
    <w:tmpl w:val="8D56B6F4"/>
    <w:lvl w:ilvl="0" w:tplc="EBDAD34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0" w15:restartNumberingAfterBreak="0">
    <w:nsid w:val="27F77B09"/>
    <w:multiLevelType w:val="hybridMultilevel"/>
    <w:tmpl w:val="69F2CA00"/>
    <w:lvl w:ilvl="0" w:tplc="376A3C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282978AB"/>
    <w:multiLevelType w:val="multilevel"/>
    <w:tmpl w:val="1130A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F62799"/>
    <w:multiLevelType w:val="multilevel"/>
    <w:tmpl w:val="AD52C938"/>
    <w:lvl w:ilvl="0">
      <w:start w:val="1"/>
      <w:numFmt w:val="decimal"/>
      <w:lvlText w:val="%1-"/>
      <w:lvlJc w:val="left"/>
      <w:pPr>
        <w:ind w:left="480" w:hanging="480"/>
      </w:pPr>
    </w:lvl>
    <w:lvl w:ilvl="1">
      <w:start w:val="1"/>
      <w:numFmt w:val="decimal"/>
      <w:lvlText w:val="%1-%2)"/>
      <w:lvlJc w:val="left"/>
      <w:pPr>
        <w:ind w:left="1428" w:hanging="720"/>
      </w:pPr>
    </w:lvl>
    <w:lvl w:ilvl="2">
      <w:start w:val="1"/>
      <w:numFmt w:val="decimal"/>
      <w:lvlText w:val="%1-%2)%3."/>
      <w:lvlJc w:val="left"/>
      <w:pPr>
        <w:ind w:left="2136" w:hanging="720"/>
      </w:pPr>
    </w:lvl>
    <w:lvl w:ilvl="3">
      <w:start w:val="1"/>
      <w:numFmt w:val="decimal"/>
      <w:lvlText w:val="%1-%2)%3.%4."/>
      <w:lvlJc w:val="left"/>
      <w:pPr>
        <w:ind w:left="3204" w:hanging="1080"/>
      </w:pPr>
    </w:lvl>
    <w:lvl w:ilvl="4">
      <w:start w:val="1"/>
      <w:numFmt w:val="decimal"/>
      <w:lvlText w:val="%1-%2)%3.%4.%5."/>
      <w:lvlJc w:val="left"/>
      <w:pPr>
        <w:ind w:left="4272" w:hanging="1440"/>
      </w:pPr>
    </w:lvl>
    <w:lvl w:ilvl="5">
      <w:start w:val="1"/>
      <w:numFmt w:val="decimal"/>
      <w:lvlText w:val="%1-%2)%3.%4.%5.%6."/>
      <w:lvlJc w:val="left"/>
      <w:pPr>
        <w:ind w:left="4980" w:hanging="1440"/>
      </w:pPr>
    </w:lvl>
    <w:lvl w:ilvl="6">
      <w:start w:val="1"/>
      <w:numFmt w:val="decimal"/>
      <w:lvlText w:val="%1-%2)%3.%4.%5.%6.%7."/>
      <w:lvlJc w:val="left"/>
      <w:pPr>
        <w:ind w:left="6048" w:hanging="1800"/>
      </w:pPr>
    </w:lvl>
    <w:lvl w:ilvl="7">
      <w:start w:val="1"/>
      <w:numFmt w:val="decimal"/>
      <w:lvlText w:val="%1-%2)%3.%4.%5.%6.%7.%8."/>
      <w:lvlJc w:val="left"/>
      <w:pPr>
        <w:ind w:left="6756" w:hanging="1800"/>
      </w:pPr>
    </w:lvl>
    <w:lvl w:ilvl="8">
      <w:start w:val="1"/>
      <w:numFmt w:val="decimal"/>
      <w:lvlText w:val="%1-%2)%3.%4.%5.%6.%7.%8.%9."/>
      <w:lvlJc w:val="left"/>
      <w:pPr>
        <w:ind w:left="7824" w:hanging="2160"/>
      </w:pPr>
    </w:lvl>
  </w:abstractNum>
  <w:abstractNum w:abstractNumId="13" w15:restartNumberingAfterBreak="0">
    <w:nsid w:val="2C8C3EFD"/>
    <w:multiLevelType w:val="hybridMultilevel"/>
    <w:tmpl w:val="CE60EEE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0851AB8"/>
    <w:multiLevelType w:val="hybridMultilevel"/>
    <w:tmpl w:val="578C1276"/>
    <w:lvl w:ilvl="0" w:tplc="C62AC426">
      <w:start w:val="1"/>
      <w:numFmt w:val="decimal"/>
      <w:lvlText w:val="%1)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B67904"/>
    <w:multiLevelType w:val="hybridMultilevel"/>
    <w:tmpl w:val="27F085BC"/>
    <w:lvl w:ilvl="0" w:tplc="1190447E">
      <w:start w:val="1"/>
      <w:numFmt w:val="decimal"/>
      <w:lvlText w:val="%1)"/>
      <w:lvlJc w:val="left"/>
      <w:pPr>
        <w:ind w:left="163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1D013A"/>
    <w:multiLevelType w:val="hybridMultilevel"/>
    <w:tmpl w:val="41BE9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87193"/>
    <w:multiLevelType w:val="hybridMultilevel"/>
    <w:tmpl w:val="6DDCFC6A"/>
    <w:lvl w:ilvl="0" w:tplc="24CAD4C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8" w15:restartNumberingAfterBreak="0">
    <w:nsid w:val="48BF02D2"/>
    <w:multiLevelType w:val="multilevel"/>
    <w:tmpl w:val="E3B42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9A1E3B"/>
    <w:multiLevelType w:val="hybridMultilevel"/>
    <w:tmpl w:val="91E8D626"/>
    <w:lvl w:ilvl="0" w:tplc="D7625D80">
      <w:start w:val="1"/>
      <w:numFmt w:val="decimal"/>
      <w:lvlText w:val="%1."/>
      <w:lvlJc w:val="left"/>
      <w:pPr>
        <w:ind w:left="112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0" w15:restartNumberingAfterBreak="0">
    <w:nsid w:val="50290A37"/>
    <w:multiLevelType w:val="hybridMultilevel"/>
    <w:tmpl w:val="779AACC8"/>
    <w:lvl w:ilvl="0" w:tplc="1BA848F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A22F7"/>
    <w:multiLevelType w:val="multilevel"/>
    <w:tmpl w:val="975AF66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995318"/>
    <w:multiLevelType w:val="hybridMultilevel"/>
    <w:tmpl w:val="46C4411C"/>
    <w:lvl w:ilvl="0" w:tplc="2A5A28F2">
      <w:start w:val="1"/>
      <w:numFmt w:val="decimal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7A1132"/>
    <w:multiLevelType w:val="hybridMultilevel"/>
    <w:tmpl w:val="657C9EB8"/>
    <w:lvl w:ilvl="0" w:tplc="703E9950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94F53"/>
    <w:multiLevelType w:val="hybridMultilevel"/>
    <w:tmpl w:val="8D56B6F4"/>
    <w:lvl w:ilvl="0" w:tplc="EBDAD34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5" w15:restartNumberingAfterBreak="0">
    <w:nsid w:val="57BD409E"/>
    <w:multiLevelType w:val="multilevel"/>
    <w:tmpl w:val="13B8F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A16513"/>
    <w:multiLevelType w:val="multilevel"/>
    <w:tmpl w:val="B4CA5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F60171"/>
    <w:multiLevelType w:val="hybridMultilevel"/>
    <w:tmpl w:val="69F2CA00"/>
    <w:lvl w:ilvl="0" w:tplc="376A3C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 w15:restartNumberingAfterBreak="0">
    <w:nsid w:val="5B1157F9"/>
    <w:multiLevelType w:val="hybridMultilevel"/>
    <w:tmpl w:val="695A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7244E"/>
    <w:multiLevelType w:val="hybridMultilevel"/>
    <w:tmpl w:val="69F2CA00"/>
    <w:lvl w:ilvl="0" w:tplc="376A3C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61CD377B"/>
    <w:multiLevelType w:val="hybridMultilevel"/>
    <w:tmpl w:val="4D4A9CB0"/>
    <w:lvl w:ilvl="0" w:tplc="9FD64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3FC8"/>
    <w:multiLevelType w:val="hybridMultilevel"/>
    <w:tmpl w:val="8670F1D4"/>
    <w:lvl w:ilvl="0" w:tplc="D850F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A513A"/>
    <w:multiLevelType w:val="hybridMultilevel"/>
    <w:tmpl w:val="CF44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20D4B"/>
    <w:multiLevelType w:val="hybridMultilevel"/>
    <w:tmpl w:val="F42E2F1A"/>
    <w:lvl w:ilvl="0" w:tplc="4392C4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947CF0"/>
    <w:multiLevelType w:val="hybridMultilevel"/>
    <w:tmpl w:val="B606A546"/>
    <w:lvl w:ilvl="0" w:tplc="872282AE">
      <w:start w:val="1"/>
      <w:numFmt w:val="bullet"/>
      <w:suff w:val="space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99759D6"/>
    <w:multiLevelType w:val="hybridMultilevel"/>
    <w:tmpl w:val="658E5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D70A1F"/>
    <w:multiLevelType w:val="hybridMultilevel"/>
    <w:tmpl w:val="46CE9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409F1"/>
    <w:multiLevelType w:val="multilevel"/>
    <w:tmpl w:val="62CEF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i w:val="0"/>
        <w:color w:val="auto"/>
        <w:sz w:val="24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FC3547"/>
    <w:multiLevelType w:val="hybridMultilevel"/>
    <w:tmpl w:val="591049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F228CE"/>
    <w:multiLevelType w:val="multilevel"/>
    <w:tmpl w:val="406CD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18"/>
  </w:num>
  <w:num w:numId="4">
    <w:abstractNumId w:val="25"/>
  </w:num>
  <w:num w:numId="5">
    <w:abstractNumId w:val="39"/>
  </w:num>
  <w:num w:numId="6">
    <w:abstractNumId w:val="37"/>
  </w:num>
  <w:num w:numId="7">
    <w:abstractNumId w:val="1"/>
  </w:num>
  <w:num w:numId="8">
    <w:abstractNumId w:val="5"/>
  </w:num>
  <w:num w:numId="9">
    <w:abstractNumId w:val="23"/>
  </w:num>
  <w:num w:numId="10">
    <w:abstractNumId w:val="22"/>
  </w:num>
  <w:num w:numId="11">
    <w:abstractNumId w:val="30"/>
  </w:num>
  <w:num w:numId="12">
    <w:abstractNumId w:val="36"/>
  </w:num>
  <w:num w:numId="13">
    <w:abstractNumId w:val="15"/>
  </w:num>
  <w:num w:numId="14">
    <w:abstractNumId w:val="6"/>
  </w:num>
  <w:num w:numId="15">
    <w:abstractNumId w:val="16"/>
  </w:num>
  <w:num w:numId="16">
    <w:abstractNumId w:val="14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28"/>
  </w:num>
  <w:num w:numId="23">
    <w:abstractNumId w:val="27"/>
  </w:num>
  <w:num w:numId="24">
    <w:abstractNumId w:val="3"/>
  </w:num>
  <w:num w:numId="25">
    <w:abstractNumId w:val="33"/>
  </w:num>
  <w:num w:numId="26">
    <w:abstractNumId w:val="19"/>
  </w:num>
  <w:num w:numId="27">
    <w:abstractNumId w:val="17"/>
  </w:num>
  <w:num w:numId="28">
    <w:abstractNumId w:val="10"/>
  </w:num>
  <w:num w:numId="29">
    <w:abstractNumId w:val="24"/>
  </w:num>
  <w:num w:numId="30">
    <w:abstractNumId w:val="29"/>
  </w:num>
  <w:num w:numId="31">
    <w:abstractNumId w:val="2"/>
  </w:num>
  <w:num w:numId="32">
    <w:abstractNumId w:val="11"/>
  </w:num>
  <w:num w:numId="33">
    <w:abstractNumId w:val="21"/>
  </w:num>
  <w:num w:numId="34">
    <w:abstractNumId w:val="31"/>
  </w:num>
  <w:num w:numId="35">
    <w:abstractNumId w:val="13"/>
  </w:num>
  <w:num w:numId="36">
    <w:abstractNumId w:val="32"/>
  </w:num>
  <w:num w:numId="37">
    <w:abstractNumId w:val="34"/>
  </w:num>
  <w:num w:numId="38">
    <w:abstractNumId w:val="0"/>
  </w:num>
  <w:num w:numId="39">
    <w:abstractNumId w:val="3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25"/>
    <w:rsid w:val="00021004"/>
    <w:rsid w:val="000454DC"/>
    <w:rsid w:val="00066E97"/>
    <w:rsid w:val="00092E09"/>
    <w:rsid w:val="000A2FDB"/>
    <w:rsid w:val="000B122D"/>
    <w:rsid w:val="000C547A"/>
    <w:rsid w:val="000D0423"/>
    <w:rsid w:val="000D61D5"/>
    <w:rsid w:val="000E5DC5"/>
    <w:rsid w:val="000F748C"/>
    <w:rsid w:val="0012454A"/>
    <w:rsid w:val="00135E8C"/>
    <w:rsid w:val="00147F9F"/>
    <w:rsid w:val="00162FB7"/>
    <w:rsid w:val="0019072E"/>
    <w:rsid w:val="001A332C"/>
    <w:rsid w:val="001D0BDA"/>
    <w:rsid w:val="001E0F93"/>
    <w:rsid w:val="001E41AB"/>
    <w:rsid w:val="001F5110"/>
    <w:rsid w:val="001F6498"/>
    <w:rsid w:val="00224E4D"/>
    <w:rsid w:val="002321BB"/>
    <w:rsid w:val="00285FD5"/>
    <w:rsid w:val="0029274C"/>
    <w:rsid w:val="002955B3"/>
    <w:rsid w:val="002C3600"/>
    <w:rsid w:val="002C560D"/>
    <w:rsid w:val="002D1628"/>
    <w:rsid w:val="002F1AFB"/>
    <w:rsid w:val="00316C43"/>
    <w:rsid w:val="00320745"/>
    <w:rsid w:val="00325F29"/>
    <w:rsid w:val="00332B0D"/>
    <w:rsid w:val="00335084"/>
    <w:rsid w:val="00341D12"/>
    <w:rsid w:val="00342618"/>
    <w:rsid w:val="003443C5"/>
    <w:rsid w:val="0037013A"/>
    <w:rsid w:val="003807B8"/>
    <w:rsid w:val="003A7950"/>
    <w:rsid w:val="003E0AC6"/>
    <w:rsid w:val="003E6394"/>
    <w:rsid w:val="003F4B27"/>
    <w:rsid w:val="003F5ECC"/>
    <w:rsid w:val="004020C8"/>
    <w:rsid w:val="00431D67"/>
    <w:rsid w:val="0043517A"/>
    <w:rsid w:val="00450395"/>
    <w:rsid w:val="0045284F"/>
    <w:rsid w:val="0046325E"/>
    <w:rsid w:val="004C34B1"/>
    <w:rsid w:val="004E4DE9"/>
    <w:rsid w:val="005168A8"/>
    <w:rsid w:val="00522254"/>
    <w:rsid w:val="00524DC7"/>
    <w:rsid w:val="00535A14"/>
    <w:rsid w:val="00541C0C"/>
    <w:rsid w:val="005507F3"/>
    <w:rsid w:val="00565A14"/>
    <w:rsid w:val="005705F1"/>
    <w:rsid w:val="00580EF7"/>
    <w:rsid w:val="00584DF0"/>
    <w:rsid w:val="00586DCE"/>
    <w:rsid w:val="005A5595"/>
    <w:rsid w:val="005A6709"/>
    <w:rsid w:val="005B63D5"/>
    <w:rsid w:val="005C138E"/>
    <w:rsid w:val="005D1FBF"/>
    <w:rsid w:val="005D5725"/>
    <w:rsid w:val="005E6C32"/>
    <w:rsid w:val="005F1E7F"/>
    <w:rsid w:val="00611C71"/>
    <w:rsid w:val="00640522"/>
    <w:rsid w:val="00643667"/>
    <w:rsid w:val="00670273"/>
    <w:rsid w:val="006902A6"/>
    <w:rsid w:val="00692F10"/>
    <w:rsid w:val="00693B46"/>
    <w:rsid w:val="006B0BBD"/>
    <w:rsid w:val="006C1F2D"/>
    <w:rsid w:val="006D29E1"/>
    <w:rsid w:val="006D3D77"/>
    <w:rsid w:val="006D6B7A"/>
    <w:rsid w:val="006E4267"/>
    <w:rsid w:val="006E6AD5"/>
    <w:rsid w:val="006F01B3"/>
    <w:rsid w:val="00700740"/>
    <w:rsid w:val="00706814"/>
    <w:rsid w:val="00710F97"/>
    <w:rsid w:val="00721B56"/>
    <w:rsid w:val="007345DE"/>
    <w:rsid w:val="00734710"/>
    <w:rsid w:val="0075103C"/>
    <w:rsid w:val="00782D00"/>
    <w:rsid w:val="007B3E9E"/>
    <w:rsid w:val="007C1B69"/>
    <w:rsid w:val="007E1D34"/>
    <w:rsid w:val="007F6AB4"/>
    <w:rsid w:val="00806F3D"/>
    <w:rsid w:val="008116BE"/>
    <w:rsid w:val="00827B30"/>
    <w:rsid w:val="0083418C"/>
    <w:rsid w:val="00843C3B"/>
    <w:rsid w:val="00851ED3"/>
    <w:rsid w:val="00872CE3"/>
    <w:rsid w:val="0087694F"/>
    <w:rsid w:val="008978A0"/>
    <w:rsid w:val="008978C1"/>
    <w:rsid w:val="008C75D6"/>
    <w:rsid w:val="008D7B62"/>
    <w:rsid w:val="008F21BF"/>
    <w:rsid w:val="008F4A23"/>
    <w:rsid w:val="00907511"/>
    <w:rsid w:val="00907A3A"/>
    <w:rsid w:val="0091263C"/>
    <w:rsid w:val="00961485"/>
    <w:rsid w:val="00972045"/>
    <w:rsid w:val="00994016"/>
    <w:rsid w:val="009A3063"/>
    <w:rsid w:val="009A7450"/>
    <w:rsid w:val="009A751D"/>
    <w:rsid w:val="009D5EE2"/>
    <w:rsid w:val="009E37E7"/>
    <w:rsid w:val="009E540A"/>
    <w:rsid w:val="009E64A0"/>
    <w:rsid w:val="009E7E9A"/>
    <w:rsid w:val="00A31D2B"/>
    <w:rsid w:val="00A32DB4"/>
    <w:rsid w:val="00A34A62"/>
    <w:rsid w:val="00A464FB"/>
    <w:rsid w:val="00A539C5"/>
    <w:rsid w:val="00A613EE"/>
    <w:rsid w:val="00A67249"/>
    <w:rsid w:val="00A73165"/>
    <w:rsid w:val="00AA6533"/>
    <w:rsid w:val="00AC0117"/>
    <w:rsid w:val="00AC5FC8"/>
    <w:rsid w:val="00AD3351"/>
    <w:rsid w:val="00AE58CD"/>
    <w:rsid w:val="00AF1124"/>
    <w:rsid w:val="00AF128A"/>
    <w:rsid w:val="00B0621F"/>
    <w:rsid w:val="00B379EB"/>
    <w:rsid w:val="00B44BD1"/>
    <w:rsid w:val="00B63A8B"/>
    <w:rsid w:val="00B63F47"/>
    <w:rsid w:val="00B70DD3"/>
    <w:rsid w:val="00B75D61"/>
    <w:rsid w:val="00B81F9D"/>
    <w:rsid w:val="00B842AB"/>
    <w:rsid w:val="00B85DB1"/>
    <w:rsid w:val="00B905F7"/>
    <w:rsid w:val="00B92446"/>
    <w:rsid w:val="00BB332B"/>
    <w:rsid w:val="00BC472C"/>
    <w:rsid w:val="00BD2D7F"/>
    <w:rsid w:val="00C01995"/>
    <w:rsid w:val="00C154A4"/>
    <w:rsid w:val="00C25FEF"/>
    <w:rsid w:val="00C3493C"/>
    <w:rsid w:val="00C3559F"/>
    <w:rsid w:val="00C35A22"/>
    <w:rsid w:val="00C409F5"/>
    <w:rsid w:val="00C52A0B"/>
    <w:rsid w:val="00C544A4"/>
    <w:rsid w:val="00C70985"/>
    <w:rsid w:val="00C74614"/>
    <w:rsid w:val="00C74B20"/>
    <w:rsid w:val="00CB5430"/>
    <w:rsid w:val="00CB65BE"/>
    <w:rsid w:val="00CC36A8"/>
    <w:rsid w:val="00CF016B"/>
    <w:rsid w:val="00D158D5"/>
    <w:rsid w:val="00D3347B"/>
    <w:rsid w:val="00D3754F"/>
    <w:rsid w:val="00D67736"/>
    <w:rsid w:val="00DA2D94"/>
    <w:rsid w:val="00DB04B4"/>
    <w:rsid w:val="00DC5B82"/>
    <w:rsid w:val="00DE27B7"/>
    <w:rsid w:val="00DF0B27"/>
    <w:rsid w:val="00DF2757"/>
    <w:rsid w:val="00E06DAB"/>
    <w:rsid w:val="00E10E62"/>
    <w:rsid w:val="00E12DA5"/>
    <w:rsid w:val="00E135A6"/>
    <w:rsid w:val="00E14392"/>
    <w:rsid w:val="00E4156A"/>
    <w:rsid w:val="00E41A2A"/>
    <w:rsid w:val="00E53C60"/>
    <w:rsid w:val="00E62915"/>
    <w:rsid w:val="00E95B5D"/>
    <w:rsid w:val="00EE227E"/>
    <w:rsid w:val="00F011B1"/>
    <w:rsid w:val="00F074E8"/>
    <w:rsid w:val="00F07B52"/>
    <w:rsid w:val="00F15DD1"/>
    <w:rsid w:val="00F42626"/>
    <w:rsid w:val="00F61447"/>
    <w:rsid w:val="00F91074"/>
    <w:rsid w:val="00FA32FE"/>
    <w:rsid w:val="00FA5D6A"/>
    <w:rsid w:val="00FB2D0D"/>
    <w:rsid w:val="00FD78E8"/>
    <w:rsid w:val="00FE3DD0"/>
    <w:rsid w:val="00FF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F88E2-99E1-4F44-B93A-AC144230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,Heading1,Colorful List - Accent 11"/>
    <w:basedOn w:val="a"/>
    <w:link w:val="a4"/>
    <w:uiPriority w:val="34"/>
    <w:qFormat/>
    <w:rsid w:val="005D5725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маркированный Знак,List Paragraph Знак,Heading1 Знак,Colorful List - Accent 11 Знак"/>
    <w:link w:val="a3"/>
    <w:uiPriority w:val="34"/>
    <w:locked/>
    <w:rsid w:val="005D5725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Айгерим"/>
    <w:link w:val="a6"/>
    <w:uiPriority w:val="1"/>
    <w:qFormat/>
    <w:rsid w:val="005D5725"/>
    <w:rPr>
      <w:rFonts w:eastAsia="Times New Roman"/>
      <w:sz w:val="22"/>
      <w:szCs w:val="22"/>
    </w:rPr>
  </w:style>
  <w:style w:type="paragraph" w:styleId="a7">
    <w:name w:val="Body Text Indent"/>
    <w:basedOn w:val="a"/>
    <w:link w:val="a8"/>
    <w:unhideWhenUsed/>
    <w:rsid w:val="00706814"/>
    <w:pPr>
      <w:spacing w:after="120"/>
      <w:ind w:left="283"/>
    </w:pPr>
    <w:rPr>
      <w:rFonts w:eastAsia="Calibri" w:cs="Calibri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06814"/>
    <w:rPr>
      <w:rFonts w:ascii="Calibri" w:eastAsia="Calibri" w:hAnsi="Calibri" w:cs="Calibri"/>
    </w:rPr>
  </w:style>
  <w:style w:type="table" w:styleId="a9">
    <w:name w:val="Table Grid"/>
    <w:basedOn w:val="a1"/>
    <w:uiPriority w:val="39"/>
    <w:rsid w:val="0070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D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78E8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D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78E8"/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748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147F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47F9F"/>
    <w:rPr>
      <w:rFonts w:ascii="Times New Roman" w:hAnsi="Times New Roman" w:cs="Times New Roman" w:hint="default"/>
      <w:b/>
      <w:bCs/>
      <w:color w:val="000000"/>
    </w:rPr>
  </w:style>
  <w:style w:type="character" w:customStyle="1" w:styleId="a6">
    <w:name w:val="Без интервала Знак"/>
    <w:aliases w:val="Айгерим Знак"/>
    <w:link w:val="a5"/>
    <w:uiPriority w:val="1"/>
    <w:rsid w:val="00147F9F"/>
    <w:rPr>
      <w:rFonts w:eastAsia="Times New Roman"/>
      <w:sz w:val="22"/>
      <w:szCs w:val="22"/>
    </w:rPr>
  </w:style>
  <w:style w:type="paragraph" w:styleId="af0">
    <w:name w:val="Normal (Web)"/>
    <w:basedOn w:val="a"/>
    <w:uiPriority w:val="99"/>
    <w:unhideWhenUsed/>
    <w:rsid w:val="006436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s.kusaiynova</dc:creator>
  <cp:lastModifiedBy>Абдрахманов Багдат</cp:lastModifiedBy>
  <cp:revision>2</cp:revision>
  <cp:lastPrinted>2023-12-26T12:32:00Z</cp:lastPrinted>
  <dcterms:created xsi:type="dcterms:W3CDTF">2024-01-09T09:09:00Z</dcterms:created>
  <dcterms:modified xsi:type="dcterms:W3CDTF">2024-01-09T09:09:00Z</dcterms:modified>
</cp:coreProperties>
</file>