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FF" w:rsidRDefault="00454E61" w:rsidP="0058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11FFF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011FFF" w:rsidRPr="008157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Республикасында тілдерді дамыту мен қолданудың </w:t>
      </w:r>
      <w:r w:rsidR="00113EE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11FFF" w:rsidRPr="0081571F">
        <w:rPr>
          <w:rFonts w:ascii="Times New Roman" w:hAnsi="Times New Roman" w:cs="Times New Roman"/>
          <w:color w:val="000000"/>
          <w:sz w:val="28"/>
          <w:szCs w:val="28"/>
          <w:lang w:val="kk-KZ"/>
        </w:rPr>
        <w:t>2011-2020 жылдарға арна</w:t>
      </w:r>
      <w:r w:rsidR="00011F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лған мемлекеттік бағдарламасы» аясында </w:t>
      </w:r>
      <w:r w:rsidR="00011FFF" w:rsidRPr="0081571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Мәдениет және спорт министрлігі Тілдерді дамыту және қоғамдық-саяси жұмыс комитетінің мемлекеттік тапсырмасымен 2016 жылдың </w:t>
      </w:r>
      <w:r w:rsidR="00113EE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br/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5 қыркүйегінде «Тіл әлемі» порталы, «</w:t>
      </w:r>
      <w:r w:rsidR="00094749" w:rsidRPr="0009474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Emle.kz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» сайты, «</w:t>
      </w:r>
      <w:r w:rsidR="00094749" w:rsidRPr="0009474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T</w:t>
      </w:r>
      <w:r w:rsidR="0009474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erm</w:t>
      </w:r>
      <w:r w:rsidR="00094749" w:rsidRPr="0009474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incom.kz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» және </w:t>
      </w:r>
      <w:r w:rsidR="00113EE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«</w:t>
      </w:r>
      <w:r w:rsidR="00094749" w:rsidRPr="0009474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Atau.kz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» сайттары іске қосылған болатын.  Осы сайттардың </w:t>
      </w:r>
      <w:r w:rsidR="005F7C7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бүгінгі қызметі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, техникалық жетілдіру </w:t>
      </w:r>
      <w:r w:rsidR="005F7C7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жайы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, қоғамға  ти</w:t>
      </w:r>
      <w:r w:rsidR="00B3656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гізіп жатқан пайдасы, әлеуметтің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пікір</w:t>
      </w:r>
      <w:r w:rsidR="00B3656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і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жөнінде білу, жұмыс жоспарымен танысу мақсатында </w:t>
      </w:r>
      <w:r w:rsidR="005544F9">
        <w:rPr>
          <w:rFonts w:ascii="Times New Roman" w:hAnsi="Times New Roman" w:cs="Times New Roman"/>
          <w:sz w:val="28"/>
          <w:szCs w:val="28"/>
          <w:lang w:val="kk-KZ"/>
        </w:rPr>
        <w:t xml:space="preserve">2017 жылғы 20 сәуірде ҚР 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Парламент</w:t>
      </w:r>
      <w:r w:rsidR="005544F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і</w:t>
      </w:r>
      <w:r w:rsidR="00B3656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Мәжілісінде Қазақстан 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халқы Ассамблеясы деп</w:t>
      </w:r>
      <w:r w:rsidR="005F7C7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утаттық тобының отырысы өткізіл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ді. </w:t>
      </w:r>
      <w:r w:rsidR="00124C0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Отырыстың кіріспе сөзінде депутаттық то</w:t>
      </w:r>
      <w:r w:rsidR="00B3656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</w:t>
      </w:r>
      <w:r w:rsidR="00124C0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жетекшісі</w:t>
      </w:r>
      <w:r w:rsidR="00B3656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,</w:t>
      </w:r>
      <w:r w:rsidR="00124C0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Мәжіліс депутаты Сауытбек Абдрахманов Елбасы белгілеп берген рухани жаңғыру бағдарламасында тілдерді дамытудың маңызы ерекше  екендігіне тоқталды.</w:t>
      </w:r>
    </w:p>
    <w:p w:rsidR="00011FFF" w:rsidRDefault="00124C04" w:rsidP="001D0261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Депутаттық топтың отырысында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аталған жобаларды әзірлеген Ш. Шаяхметов атындағы тілдерді дамытудың үйлестіру-әдістемелік орталығының директоры </w:t>
      </w:r>
      <w:r w:rsidR="00404DA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Е. Тілешов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баяндама жаса</w:t>
      </w:r>
      <w:r w:rsidR="00011FF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ды. </w:t>
      </w:r>
      <w:r w:rsidR="0061075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Баяндама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да</w:t>
      </w:r>
      <w:r w:rsidR="00113EE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аталған интернет-ресурстардың бүгінгі жайы, жұмыс барысы, да</w:t>
      </w:r>
      <w:r w:rsidR="00B3656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му қарқыны, техникалық жетілдірілуі</w:t>
      </w:r>
      <w:r w:rsidR="00113EE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және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1D026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орталықтың алдағы</w:t>
      </w:r>
      <w:r w:rsidR="00113EE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жұмыс жоспары</w:t>
      </w:r>
      <w:r w:rsidR="001D026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жайында әңгімеленді</w:t>
      </w:r>
      <w:r w:rsidR="00113EE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. </w:t>
      </w:r>
    </w:p>
    <w:p w:rsidR="005544F9" w:rsidRPr="00F553AF" w:rsidRDefault="00BC755D" w:rsidP="00FB0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</w:t>
      </w:r>
      <w:r w:rsidR="00FA42FC">
        <w:rPr>
          <w:rFonts w:ascii="Times New Roman" w:hAnsi="Times New Roman" w:cs="Times New Roman"/>
          <w:sz w:val="28"/>
          <w:szCs w:val="28"/>
          <w:lang w:val="kk-KZ"/>
        </w:rPr>
        <w:t xml:space="preserve">рламент Мәжілісінің депутаттары А. </w:t>
      </w:r>
      <w:r w:rsidR="0061075A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Жайылғ</w:t>
      </w:r>
      <w:r w:rsidRPr="00BC755D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анова</w:t>
      </w:r>
      <w:r w:rsidRPr="00BC755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107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FA42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FA42FC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Ф.</w:t>
      </w:r>
      <w:r w:rsidR="00F553AF" w:rsidRPr="00BC755D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 </w:t>
      </w:r>
      <w:r w:rsidRPr="00BC755D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Қаратаев, </w:t>
      </w:r>
      <w:r w:rsidR="00FA42FC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Ш.</w:t>
      </w:r>
      <w:r w:rsidR="00F553AF" w:rsidRPr="00BC755D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 </w:t>
      </w:r>
      <w:r w:rsidRPr="00BC755D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Нурумов</w:t>
      </w:r>
      <w:r w:rsidR="00FA42FC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,</w:t>
      </w:r>
      <w:r w:rsidR="006C0537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 </w:t>
      </w:r>
      <w:r w:rsidR="00FA42FC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Б. Мамраев,  Қ. Ержан, Е. Никитинская, </w:t>
      </w:r>
      <w:r w:rsidR="00D31A70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А</w:t>
      </w:r>
      <w:r w:rsidR="00FA42FC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. </w:t>
      </w:r>
      <w:r w:rsidR="00D31A70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Мурадов</w:t>
      </w:r>
      <w:r w:rsidR="00FA42FC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 </w:t>
      </w:r>
      <w:r w:rsidR="00D31A70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сөз сөйледі, </w:t>
      </w:r>
      <w:r w:rsidR="005544F9">
        <w:rPr>
          <w:rFonts w:ascii="Times New Roman" w:hAnsi="Times New Roman" w:cs="Times New Roman"/>
          <w:sz w:val="28"/>
          <w:szCs w:val="28"/>
          <w:lang w:val="kk-KZ"/>
        </w:rPr>
        <w:t xml:space="preserve">олар Президент Нұрсұлтан Назарбаевтың </w:t>
      </w:r>
      <w:r w:rsidR="005544F9" w:rsidRPr="00A96ED8">
        <w:rPr>
          <w:rFonts w:ascii="Times New Roman" w:hAnsi="Times New Roman" w:cs="Times New Roman"/>
          <w:sz w:val="28"/>
          <w:szCs w:val="28"/>
          <w:lang w:val="kk-KZ"/>
        </w:rPr>
        <w:t>«Болашаққа бағдар: рухани жаңғыру» атты мақала</w:t>
      </w:r>
      <w:r w:rsidR="00F553AF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5544F9" w:rsidRPr="00A96ED8">
        <w:rPr>
          <w:rFonts w:ascii="Times New Roman" w:hAnsi="Times New Roman" w:cs="Times New Roman"/>
          <w:sz w:val="28"/>
          <w:szCs w:val="28"/>
          <w:lang w:val="kk-KZ"/>
        </w:rPr>
        <w:t>да латын әліпбиіне өтуді 2025 жылдан бастауды тапсыр</w:t>
      </w:r>
      <w:r w:rsidR="00F553AF">
        <w:rPr>
          <w:rFonts w:ascii="Times New Roman" w:hAnsi="Times New Roman" w:cs="Times New Roman"/>
          <w:sz w:val="28"/>
          <w:szCs w:val="28"/>
          <w:lang w:val="kk-KZ"/>
        </w:rPr>
        <w:t>уына байланысты туындайтын міндеттерге</w:t>
      </w:r>
      <w:r w:rsidR="00FB06F8">
        <w:rPr>
          <w:rFonts w:ascii="Times New Roman" w:hAnsi="Times New Roman" w:cs="Times New Roman"/>
          <w:sz w:val="28"/>
          <w:szCs w:val="28"/>
          <w:lang w:val="kk-KZ"/>
        </w:rPr>
        <w:t xml:space="preserve"> тоқталды. </w:t>
      </w:r>
      <w:r w:rsidR="00404DA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Е. Тілешов </w:t>
      </w:r>
      <w:r w:rsidR="00FB06F8">
        <w:rPr>
          <w:rFonts w:ascii="Times New Roman" w:hAnsi="Times New Roman" w:cs="Times New Roman"/>
          <w:sz w:val="28"/>
          <w:szCs w:val="28"/>
          <w:lang w:val="kk-KZ"/>
        </w:rPr>
        <w:t>Мәжіліс депутаттарының осы және басқа мәселелер бойынша қойған көптеген сұрақтарына жауап қайтарды.</w:t>
      </w:r>
    </w:p>
    <w:p w:rsidR="00FB06F8" w:rsidRDefault="0080544F" w:rsidP="00FB0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Депутаттық топ отырысын</w:t>
      </w:r>
      <w:r w:rsidR="00FB06F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61075A">
        <w:rPr>
          <w:rFonts w:ascii="Times New Roman" w:hAnsi="Times New Roman" w:cs="Times New Roman"/>
          <w:sz w:val="28"/>
          <w:szCs w:val="28"/>
          <w:lang w:val="kk-KZ"/>
        </w:rPr>
        <w:t>Парламент Мәжілісі Төрағасының о</w:t>
      </w:r>
      <w:r w:rsidR="00FB06F8">
        <w:rPr>
          <w:rFonts w:ascii="Times New Roman" w:hAnsi="Times New Roman" w:cs="Times New Roman"/>
          <w:sz w:val="28"/>
          <w:szCs w:val="28"/>
          <w:lang w:val="kk-KZ"/>
        </w:rPr>
        <w:t xml:space="preserve">рынбасары </w:t>
      </w:r>
      <w:r>
        <w:rPr>
          <w:rFonts w:ascii="Times New Roman" w:hAnsi="Times New Roman" w:cs="Times New Roman"/>
          <w:sz w:val="28"/>
          <w:szCs w:val="28"/>
          <w:lang w:val="kk-KZ"/>
        </w:rPr>
        <w:t>В.К.</w:t>
      </w:r>
      <w:r w:rsidR="00FB06F8">
        <w:rPr>
          <w:rFonts w:ascii="Times New Roman" w:hAnsi="Times New Roman" w:cs="Times New Roman"/>
          <w:sz w:val="28"/>
          <w:szCs w:val="28"/>
          <w:lang w:val="kk-KZ"/>
        </w:rPr>
        <w:t xml:space="preserve"> Божко </w:t>
      </w:r>
      <w:r>
        <w:rPr>
          <w:rFonts w:ascii="Times New Roman" w:hAnsi="Times New Roman" w:cs="Times New Roman"/>
          <w:sz w:val="28"/>
          <w:szCs w:val="28"/>
          <w:lang w:val="kk-KZ"/>
        </w:rPr>
        <w:t>қорытындылады</w:t>
      </w:r>
      <w:r w:rsidR="00FB06F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55D" w:rsidRPr="00215DEB" w:rsidRDefault="00BC755D" w:rsidP="00FB06F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BE4D77" w:rsidRDefault="00BE4D77">
      <w:pPr>
        <w:rPr>
          <w:lang w:val="kk-KZ"/>
        </w:rPr>
      </w:pPr>
    </w:p>
    <w:p w:rsidR="00497B57" w:rsidRDefault="00497B57">
      <w:pPr>
        <w:rPr>
          <w:lang w:val="kk-KZ"/>
        </w:rPr>
      </w:pPr>
    </w:p>
    <w:p w:rsidR="00497B57" w:rsidRDefault="00497B57">
      <w:pPr>
        <w:rPr>
          <w:lang w:val="kk-KZ"/>
        </w:rPr>
      </w:pPr>
    </w:p>
    <w:p w:rsidR="00497B57" w:rsidRDefault="00497B57">
      <w:pPr>
        <w:rPr>
          <w:lang w:val="kk-KZ"/>
        </w:rPr>
      </w:pPr>
    </w:p>
    <w:p w:rsidR="00A96ED8" w:rsidRPr="00215DEB" w:rsidRDefault="000021D1" w:rsidP="005817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bookmarkStart w:id="0" w:name="_GoBack"/>
      <w:bookmarkEnd w:id="0"/>
    </w:p>
    <w:p w:rsidR="00497B57" w:rsidRPr="00497B57" w:rsidRDefault="00497B5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97B57" w:rsidRPr="0049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B2" w:rsidRDefault="001D6DB2" w:rsidP="000021D1">
      <w:pPr>
        <w:spacing w:after="0" w:line="240" w:lineRule="auto"/>
      </w:pPr>
      <w:r>
        <w:separator/>
      </w:r>
    </w:p>
  </w:endnote>
  <w:endnote w:type="continuationSeparator" w:id="0">
    <w:p w:rsidR="001D6DB2" w:rsidRDefault="001D6DB2" w:rsidP="0000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B2" w:rsidRDefault="001D6DB2" w:rsidP="000021D1">
      <w:pPr>
        <w:spacing w:after="0" w:line="240" w:lineRule="auto"/>
      </w:pPr>
      <w:r>
        <w:separator/>
      </w:r>
    </w:p>
  </w:footnote>
  <w:footnote w:type="continuationSeparator" w:id="0">
    <w:p w:rsidR="001D6DB2" w:rsidRDefault="001D6DB2" w:rsidP="00002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FF"/>
    <w:rsid w:val="00000873"/>
    <w:rsid w:val="000021D1"/>
    <w:rsid w:val="00002F80"/>
    <w:rsid w:val="00011FFF"/>
    <w:rsid w:val="00013546"/>
    <w:rsid w:val="00014017"/>
    <w:rsid w:val="00022C14"/>
    <w:rsid w:val="000256A7"/>
    <w:rsid w:val="000314D1"/>
    <w:rsid w:val="00031C08"/>
    <w:rsid w:val="00033D1C"/>
    <w:rsid w:val="000357B2"/>
    <w:rsid w:val="00035DE2"/>
    <w:rsid w:val="00037B18"/>
    <w:rsid w:val="000406C0"/>
    <w:rsid w:val="00040E55"/>
    <w:rsid w:val="000428D0"/>
    <w:rsid w:val="00042BF4"/>
    <w:rsid w:val="00055E6C"/>
    <w:rsid w:val="00056D74"/>
    <w:rsid w:val="0006159D"/>
    <w:rsid w:val="000627E2"/>
    <w:rsid w:val="00066909"/>
    <w:rsid w:val="000704D7"/>
    <w:rsid w:val="000706EA"/>
    <w:rsid w:val="000742C9"/>
    <w:rsid w:val="00075AF7"/>
    <w:rsid w:val="000807E4"/>
    <w:rsid w:val="000815AB"/>
    <w:rsid w:val="00081D04"/>
    <w:rsid w:val="00082C79"/>
    <w:rsid w:val="00094749"/>
    <w:rsid w:val="00095540"/>
    <w:rsid w:val="000972DC"/>
    <w:rsid w:val="000B1EB9"/>
    <w:rsid w:val="000B7457"/>
    <w:rsid w:val="000C0C65"/>
    <w:rsid w:val="000C1E46"/>
    <w:rsid w:val="000C1F7A"/>
    <w:rsid w:val="000C6883"/>
    <w:rsid w:val="000D37F0"/>
    <w:rsid w:val="000D6466"/>
    <w:rsid w:val="000F5350"/>
    <w:rsid w:val="00100743"/>
    <w:rsid w:val="001008A1"/>
    <w:rsid w:val="001026FE"/>
    <w:rsid w:val="00102D52"/>
    <w:rsid w:val="0010630E"/>
    <w:rsid w:val="00112E80"/>
    <w:rsid w:val="00113EE3"/>
    <w:rsid w:val="0011641F"/>
    <w:rsid w:val="00116F14"/>
    <w:rsid w:val="00122084"/>
    <w:rsid w:val="00122E0D"/>
    <w:rsid w:val="00124C04"/>
    <w:rsid w:val="00131F21"/>
    <w:rsid w:val="00134BA0"/>
    <w:rsid w:val="00136697"/>
    <w:rsid w:val="00150415"/>
    <w:rsid w:val="001504B4"/>
    <w:rsid w:val="00151DEC"/>
    <w:rsid w:val="00161A33"/>
    <w:rsid w:val="00161ABA"/>
    <w:rsid w:val="00174A5D"/>
    <w:rsid w:val="00180544"/>
    <w:rsid w:val="00192F43"/>
    <w:rsid w:val="001930FB"/>
    <w:rsid w:val="00194830"/>
    <w:rsid w:val="00196486"/>
    <w:rsid w:val="0019663E"/>
    <w:rsid w:val="001A0659"/>
    <w:rsid w:val="001A261E"/>
    <w:rsid w:val="001A7AEC"/>
    <w:rsid w:val="001B17FB"/>
    <w:rsid w:val="001B2A8F"/>
    <w:rsid w:val="001B403E"/>
    <w:rsid w:val="001C66F3"/>
    <w:rsid w:val="001D0261"/>
    <w:rsid w:val="001D1496"/>
    <w:rsid w:val="001D159D"/>
    <w:rsid w:val="001D6DB2"/>
    <w:rsid w:val="001E1F24"/>
    <w:rsid w:val="001E22A2"/>
    <w:rsid w:val="001E2ADA"/>
    <w:rsid w:val="001E3648"/>
    <w:rsid w:val="001E3B88"/>
    <w:rsid w:val="001E570C"/>
    <w:rsid w:val="001E64EA"/>
    <w:rsid w:val="001F3135"/>
    <w:rsid w:val="001F42E9"/>
    <w:rsid w:val="001F4990"/>
    <w:rsid w:val="001F593B"/>
    <w:rsid w:val="001F77E1"/>
    <w:rsid w:val="00202EEC"/>
    <w:rsid w:val="00220A71"/>
    <w:rsid w:val="002312BA"/>
    <w:rsid w:val="00231791"/>
    <w:rsid w:val="002333AA"/>
    <w:rsid w:val="002409FF"/>
    <w:rsid w:val="00240E17"/>
    <w:rsid w:val="00244C51"/>
    <w:rsid w:val="00245B9C"/>
    <w:rsid w:val="00260EE3"/>
    <w:rsid w:val="0026512A"/>
    <w:rsid w:val="00272299"/>
    <w:rsid w:val="0028183B"/>
    <w:rsid w:val="002869D3"/>
    <w:rsid w:val="002918F9"/>
    <w:rsid w:val="002A26A0"/>
    <w:rsid w:val="002B5F89"/>
    <w:rsid w:val="002C0A93"/>
    <w:rsid w:val="002C17FB"/>
    <w:rsid w:val="002C3D9B"/>
    <w:rsid w:val="002D03C4"/>
    <w:rsid w:val="002D17D3"/>
    <w:rsid w:val="002D50B8"/>
    <w:rsid w:val="002E1304"/>
    <w:rsid w:val="002E4CE2"/>
    <w:rsid w:val="002E5A2A"/>
    <w:rsid w:val="002E601F"/>
    <w:rsid w:val="002E69AF"/>
    <w:rsid w:val="002F1259"/>
    <w:rsid w:val="002F3BD6"/>
    <w:rsid w:val="002F638C"/>
    <w:rsid w:val="00300ED1"/>
    <w:rsid w:val="0031792C"/>
    <w:rsid w:val="00324A9D"/>
    <w:rsid w:val="00331704"/>
    <w:rsid w:val="00333BE9"/>
    <w:rsid w:val="00340F0E"/>
    <w:rsid w:val="003431BC"/>
    <w:rsid w:val="003449ED"/>
    <w:rsid w:val="003461CB"/>
    <w:rsid w:val="00360DFD"/>
    <w:rsid w:val="00367C44"/>
    <w:rsid w:val="00371946"/>
    <w:rsid w:val="0037684E"/>
    <w:rsid w:val="00377BF7"/>
    <w:rsid w:val="00377DE0"/>
    <w:rsid w:val="003908B5"/>
    <w:rsid w:val="0039218A"/>
    <w:rsid w:val="00393902"/>
    <w:rsid w:val="00396168"/>
    <w:rsid w:val="00396E65"/>
    <w:rsid w:val="003A19C4"/>
    <w:rsid w:val="003A4FC4"/>
    <w:rsid w:val="003A6DD8"/>
    <w:rsid w:val="003A7715"/>
    <w:rsid w:val="003C0673"/>
    <w:rsid w:val="003C1D89"/>
    <w:rsid w:val="003C33DA"/>
    <w:rsid w:val="003C786C"/>
    <w:rsid w:val="003D2453"/>
    <w:rsid w:val="003E009E"/>
    <w:rsid w:val="003E2ED2"/>
    <w:rsid w:val="003E5B1E"/>
    <w:rsid w:val="003F3D9C"/>
    <w:rsid w:val="003F43EC"/>
    <w:rsid w:val="00401019"/>
    <w:rsid w:val="00404DAB"/>
    <w:rsid w:val="00405F91"/>
    <w:rsid w:val="00407333"/>
    <w:rsid w:val="00413FA8"/>
    <w:rsid w:val="00416E76"/>
    <w:rsid w:val="00426850"/>
    <w:rsid w:val="0043003E"/>
    <w:rsid w:val="004352B2"/>
    <w:rsid w:val="00435AE4"/>
    <w:rsid w:val="00440B2F"/>
    <w:rsid w:val="0044252A"/>
    <w:rsid w:val="00444838"/>
    <w:rsid w:val="00450DC9"/>
    <w:rsid w:val="00452F7E"/>
    <w:rsid w:val="00454E61"/>
    <w:rsid w:val="0045763F"/>
    <w:rsid w:val="004618AE"/>
    <w:rsid w:val="00464598"/>
    <w:rsid w:val="0048592A"/>
    <w:rsid w:val="00491112"/>
    <w:rsid w:val="00497064"/>
    <w:rsid w:val="00497B57"/>
    <w:rsid w:val="004A0191"/>
    <w:rsid w:val="004A7F78"/>
    <w:rsid w:val="004B0442"/>
    <w:rsid w:val="004B0D81"/>
    <w:rsid w:val="004B2F27"/>
    <w:rsid w:val="004B38CE"/>
    <w:rsid w:val="004B3E3A"/>
    <w:rsid w:val="004B7543"/>
    <w:rsid w:val="004C0A0C"/>
    <w:rsid w:val="004C4E97"/>
    <w:rsid w:val="004C5EAB"/>
    <w:rsid w:val="004D48BC"/>
    <w:rsid w:val="004D52E5"/>
    <w:rsid w:val="004E4DA9"/>
    <w:rsid w:val="004E5869"/>
    <w:rsid w:val="004F06C3"/>
    <w:rsid w:val="004F2BBE"/>
    <w:rsid w:val="00500FBC"/>
    <w:rsid w:val="0050138D"/>
    <w:rsid w:val="005073B2"/>
    <w:rsid w:val="0051425A"/>
    <w:rsid w:val="00514319"/>
    <w:rsid w:val="00526E7C"/>
    <w:rsid w:val="005274EF"/>
    <w:rsid w:val="00542781"/>
    <w:rsid w:val="00544FCF"/>
    <w:rsid w:val="005501A1"/>
    <w:rsid w:val="00551C02"/>
    <w:rsid w:val="0055363F"/>
    <w:rsid w:val="005544F9"/>
    <w:rsid w:val="005572E4"/>
    <w:rsid w:val="00561717"/>
    <w:rsid w:val="005649F2"/>
    <w:rsid w:val="00566532"/>
    <w:rsid w:val="0056720E"/>
    <w:rsid w:val="00571533"/>
    <w:rsid w:val="00571CA0"/>
    <w:rsid w:val="005737A2"/>
    <w:rsid w:val="00581731"/>
    <w:rsid w:val="005846F0"/>
    <w:rsid w:val="005904EA"/>
    <w:rsid w:val="005912F7"/>
    <w:rsid w:val="005921B1"/>
    <w:rsid w:val="005935DD"/>
    <w:rsid w:val="005959A2"/>
    <w:rsid w:val="005B1544"/>
    <w:rsid w:val="005B177F"/>
    <w:rsid w:val="005B317A"/>
    <w:rsid w:val="005B406A"/>
    <w:rsid w:val="005B4D2E"/>
    <w:rsid w:val="005B7F83"/>
    <w:rsid w:val="005C1230"/>
    <w:rsid w:val="005D2D93"/>
    <w:rsid w:val="005D3E44"/>
    <w:rsid w:val="005D3F60"/>
    <w:rsid w:val="005D7DCD"/>
    <w:rsid w:val="005E2136"/>
    <w:rsid w:val="005E4C54"/>
    <w:rsid w:val="005F22EB"/>
    <w:rsid w:val="005F7C79"/>
    <w:rsid w:val="0061022B"/>
    <w:rsid w:val="0061075A"/>
    <w:rsid w:val="00613AD2"/>
    <w:rsid w:val="00614737"/>
    <w:rsid w:val="0061494D"/>
    <w:rsid w:val="00620097"/>
    <w:rsid w:val="006200EB"/>
    <w:rsid w:val="00620462"/>
    <w:rsid w:val="006204FC"/>
    <w:rsid w:val="006226E9"/>
    <w:rsid w:val="00626BC9"/>
    <w:rsid w:val="00631674"/>
    <w:rsid w:val="006365C0"/>
    <w:rsid w:val="00637457"/>
    <w:rsid w:val="00641AE8"/>
    <w:rsid w:val="00644DAC"/>
    <w:rsid w:val="006475D0"/>
    <w:rsid w:val="006511EC"/>
    <w:rsid w:val="00653DC6"/>
    <w:rsid w:val="00663A82"/>
    <w:rsid w:val="006642D5"/>
    <w:rsid w:val="00667874"/>
    <w:rsid w:val="00671314"/>
    <w:rsid w:val="00676A3A"/>
    <w:rsid w:val="006851CA"/>
    <w:rsid w:val="00692053"/>
    <w:rsid w:val="00693660"/>
    <w:rsid w:val="00693B5B"/>
    <w:rsid w:val="00695965"/>
    <w:rsid w:val="006979B0"/>
    <w:rsid w:val="006A003F"/>
    <w:rsid w:val="006A17F7"/>
    <w:rsid w:val="006A7358"/>
    <w:rsid w:val="006B0468"/>
    <w:rsid w:val="006C0537"/>
    <w:rsid w:val="006C177B"/>
    <w:rsid w:val="006C37B0"/>
    <w:rsid w:val="006C4135"/>
    <w:rsid w:val="006D07B4"/>
    <w:rsid w:val="006E1355"/>
    <w:rsid w:val="006F0F36"/>
    <w:rsid w:val="006F3525"/>
    <w:rsid w:val="006F484A"/>
    <w:rsid w:val="006F7674"/>
    <w:rsid w:val="006F7AA4"/>
    <w:rsid w:val="007007F5"/>
    <w:rsid w:val="0070129F"/>
    <w:rsid w:val="007027F7"/>
    <w:rsid w:val="00702F50"/>
    <w:rsid w:val="0070620A"/>
    <w:rsid w:val="007072C1"/>
    <w:rsid w:val="00707FC4"/>
    <w:rsid w:val="00711914"/>
    <w:rsid w:val="00716926"/>
    <w:rsid w:val="00720AD5"/>
    <w:rsid w:val="007220F3"/>
    <w:rsid w:val="00723C78"/>
    <w:rsid w:val="00727E73"/>
    <w:rsid w:val="00727F2A"/>
    <w:rsid w:val="00732C75"/>
    <w:rsid w:val="00733B95"/>
    <w:rsid w:val="007360FA"/>
    <w:rsid w:val="00751632"/>
    <w:rsid w:val="00754859"/>
    <w:rsid w:val="007554BE"/>
    <w:rsid w:val="007559D9"/>
    <w:rsid w:val="00757ACD"/>
    <w:rsid w:val="00757DAA"/>
    <w:rsid w:val="00757ECD"/>
    <w:rsid w:val="007603F4"/>
    <w:rsid w:val="00763F74"/>
    <w:rsid w:val="00764A33"/>
    <w:rsid w:val="007673A8"/>
    <w:rsid w:val="00772BA2"/>
    <w:rsid w:val="00780419"/>
    <w:rsid w:val="00785DBB"/>
    <w:rsid w:val="007912E4"/>
    <w:rsid w:val="007947CF"/>
    <w:rsid w:val="00796147"/>
    <w:rsid w:val="007A417E"/>
    <w:rsid w:val="007B0BD8"/>
    <w:rsid w:val="007B28C7"/>
    <w:rsid w:val="007B683C"/>
    <w:rsid w:val="007C12EC"/>
    <w:rsid w:val="007C2F90"/>
    <w:rsid w:val="007C623A"/>
    <w:rsid w:val="007C68F2"/>
    <w:rsid w:val="007D0CB9"/>
    <w:rsid w:val="007E1957"/>
    <w:rsid w:val="007E3852"/>
    <w:rsid w:val="007E6610"/>
    <w:rsid w:val="007F024F"/>
    <w:rsid w:val="007F48EC"/>
    <w:rsid w:val="007F6849"/>
    <w:rsid w:val="007F763D"/>
    <w:rsid w:val="00800269"/>
    <w:rsid w:val="00803901"/>
    <w:rsid w:val="008041EB"/>
    <w:rsid w:val="0080544F"/>
    <w:rsid w:val="008069BF"/>
    <w:rsid w:val="008070DC"/>
    <w:rsid w:val="0081082B"/>
    <w:rsid w:val="008117EB"/>
    <w:rsid w:val="00811BBE"/>
    <w:rsid w:val="00820155"/>
    <w:rsid w:val="008214BC"/>
    <w:rsid w:val="00821B26"/>
    <w:rsid w:val="00837084"/>
    <w:rsid w:val="0083732D"/>
    <w:rsid w:val="00837872"/>
    <w:rsid w:val="00837973"/>
    <w:rsid w:val="00842F16"/>
    <w:rsid w:val="00853B5D"/>
    <w:rsid w:val="008545F4"/>
    <w:rsid w:val="0085574C"/>
    <w:rsid w:val="008578BF"/>
    <w:rsid w:val="0086387D"/>
    <w:rsid w:val="008728D5"/>
    <w:rsid w:val="00877E0A"/>
    <w:rsid w:val="00880A3F"/>
    <w:rsid w:val="0088102B"/>
    <w:rsid w:val="0088293E"/>
    <w:rsid w:val="00883C58"/>
    <w:rsid w:val="008B1539"/>
    <w:rsid w:val="008B52F4"/>
    <w:rsid w:val="008B5E2A"/>
    <w:rsid w:val="008C1B75"/>
    <w:rsid w:val="008C74FE"/>
    <w:rsid w:val="008D0E21"/>
    <w:rsid w:val="008D1570"/>
    <w:rsid w:val="008E2E0F"/>
    <w:rsid w:val="008E513C"/>
    <w:rsid w:val="008F07C9"/>
    <w:rsid w:val="008F0AF4"/>
    <w:rsid w:val="008F11D2"/>
    <w:rsid w:val="008F42A9"/>
    <w:rsid w:val="008F695C"/>
    <w:rsid w:val="008F6987"/>
    <w:rsid w:val="00917179"/>
    <w:rsid w:val="00920E46"/>
    <w:rsid w:val="00921B1C"/>
    <w:rsid w:val="00922815"/>
    <w:rsid w:val="00924BC0"/>
    <w:rsid w:val="009258E8"/>
    <w:rsid w:val="00931586"/>
    <w:rsid w:val="00943AB2"/>
    <w:rsid w:val="00947C6E"/>
    <w:rsid w:val="00950570"/>
    <w:rsid w:val="0095530C"/>
    <w:rsid w:val="00957271"/>
    <w:rsid w:val="00962846"/>
    <w:rsid w:val="00962CE6"/>
    <w:rsid w:val="00971658"/>
    <w:rsid w:val="00972894"/>
    <w:rsid w:val="009737E1"/>
    <w:rsid w:val="00973B5C"/>
    <w:rsid w:val="00977975"/>
    <w:rsid w:val="00985156"/>
    <w:rsid w:val="00985446"/>
    <w:rsid w:val="00993467"/>
    <w:rsid w:val="009941FA"/>
    <w:rsid w:val="00994F0E"/>
    <w:rsid w:val="00995579"/>
    <w:rsid w:val="0099683E"/>
    <w:rsid w:val="009A026C"/>
    <w:rsid w:val="009A1FFE"/>
    <w:rsid w:val="009A4D4D"/>
    <w:rsid w:val="009A4E3A"/>
    <w:rsid w:val="009D0E30"/>
    <w:rsid w:val="009D185F"/>
    <w:rsid w:val="009D4A6C"/>
    <w:rsid w:val="009D76A8"/>
    <w:rsid w:val="009F3738"/>
    <w:rsid w:val="009F5C06"/>
    <w:rsid w:val="009F6D09"/>
    <w:rsid w:val="00A03DEC"/>
    <w:rsid w:val="00A07033"/>
    <w:rsid w:val="00A070C8"/>
    <w:rsid w:val="00A14DAE"/>
    <w:rsid w:val="00A27864"/>
    <w:rsid w:val="00A32048"/>
    <w:rsid w:val="00A3287A"/>
    <w:rsid w:val="00A345B6"/>
    <w:rsid w:val="00A36B20"/>
    <w:rsid w:val="00A40B6B"/>
    <w:rsid w:val="00A46FE8"/>
    <w:rsid w:val="00A562A1"/>
    <w:rsid w:val="00A578A7"/>
    <w:rsid w:val="00A61344"/>
    <w:rsid w:val="00A615B9"/>
    <w:rsid w:val="00A62569"/>
    <w:rsid w:val="00A67A36"/>
    <w:rsid w:val="00A67CEB"/>
    <w:rsid w:val="00A72DEC"/>
    <w:rsid w:val="00A73B6C"/>
    <w:rsid w:val="00A76A85"/>
    <w:rsid w:val="00A773D8"/>
    <w:rsid w:val="00A84576"/>
    <w:rsid w:val="00A905FA"/>
    <w:rsid w:val="00A90B01"/>
    <w:rsid w:val="00A9200C"/>
    <w:rsid w:val="00A9263A"/>
    <w:rsid w:val="00A95BA1"/>
    <w:rsid w:val="00A96ED8"/>
    <w:rsid w:val="00AA1E6A"/>
    <w:rsid w:val="00AA56E8"/>
    <w:rsid w:val="00AA5FB1"/>
    <w:rsid w:val="00AB058B"/>
    <w:rsid w:val="00AB27EF"/>
    <w:rsid w:val="00AB4BA4"/>
    <w:rsid w:val="00AB75D4"/>
    <w:rsid w:val="00AC0763"/>
    <w:rsid w:val="00AC15F4"/>
    <w:rsid w:val="00AC195F"/>
    <w:rsid w:val="00AC1A2A"/>
    <w:rsid w:val="00AC7510"/>
    <w:rsid w:val="00AD7DD2"/>
    <w:rsid w:val="00AE4DCC"/>
    <w:rsid w:val="00AE609B"/>
    <w:rsid w:val="00AE64E1"/>
    <w:rsid w:val="00AF2892"/>
    <w:rsid w:val="00AF3826"/>
    <w:rsid w:val="00AF510B"/>
    <w:rsid w:val="00AF557A"/>
    <w:rsid w:val="00B00299"/>
    <w:rsid w:val="00B02CFA"/>
    <w:rsid w:val="00B02FFF"/>
    <w:rsid w:val="00B03231"/>
    <w:rsid w:val="00B049D4"/>
    <w:rsid w:val="00B04C9A"/>
    <w:rsid w:val="00B07115"/>
    <w:rsid w:val="00B114F1"/>
    <w:rsid w:val="00B12DB8"/>
    <w:rsid w:val="00B13BEF"/>
    <w:rsid w:val="00B21895"/>
    <w:rsid w:val="00B364A7"/>
    <w:rsid w:val="00B36560"/>
    <w:rsid w:val="00B36FA5"/>
    <w:rsid w:val="00B432A3"/>
    <w:rsid w:val="00B45FE1"/>
    <w:rsid w:val="00B46C5F"/>
    <w:rsid w:val="00B504D0"/>
    <w:rsid w:val="00B51895"/>
    <w:rsid w:val="00B643DB"/>
    <w:rsid w:val="00B64BF9"/>
    <w:rsid w:val="00B64DA8"/>
    <w:rsid w:val="00B74C81"/>
    <w:rsid w:val="00B77028"/>
    <w:rsid w:val="00B939CE"/>
    <w:rsid w:val="00B960EA"/>
    <w:rsid w:val="00BA0549"/>
    <w:rsid w:val="00BA4248"/>
    <w:rsid w:val="00BA5573"/>
    <w:rsid w:val="00BA5C10"/>
    <w:rsid w:val="00BA5F20"/>
    <w:rsid w:val="00BB0B2A"/>
    <w:rsid w:val="00BB1ECE"/>
    <w:rsid w:val="00BB5204"/>
    <w:rsid w:val="00BB76F4"/>
    <w:rsid w:val="00BC755D"/>
    <w:rsid w:val="00BD01D8"/>
    <w:rsid w:val="00BD0983"/>
    <w:rsid w:val="00BD2B3B"/>
    <w:rsid w:val="00BE204A"/>
    <w:rsid w:val="00BE436A"/>
    <w:rsid w:val="00BE4D77"/>
    <w:rsid w:val="00BF20F1"/>
    <w:rsid w:val="00BF2F7D"/>
    <w:rsid w:val="00BF4C1E"/>
    <w:rsid w:val="00BF7130"/>
    <w:rsid w:val="00BF785F"/>
    <w:rsid w:val="00C06CBF"/>
    <w:rsid w:val="00C1448C"/>
    <w:rsid w:val="00C2717C"/>
    <w:rsid w:val="00C30F4B"/>
    <w:rsid w:val="00C341B5"/>
    <w:rsid w:val="00C3508E"/>
    <w:rsid w:val="00C37128"/>
    <w:rsid w:val="00C42517"/>
    <w:rsid w:val="00C42530"/>
    <w:rsid w:val="00C55552"/>
    <w:rsid w:val="00C564CE"/>
    <w:rsid w:val="00C56FAF"/>
    <w:rsid w:val="00C57071"/>
    <w:rsid w:val="00C6055A"/>
    <w:rsid w:val="00C71888"/>
    <w:rsid w:val="00C71FBE"/>
    <w:rsid w:val="00C748B0"/>
    <w:rsid w:val="00C756B6"/>
    <w:rsid w:val="00C852A8"/>
    <w:rsid w:val="00C85495"/>
    <w:rsid w:val="00C85FD3"/>
    <w:rsid w:val="00C864A4"/>
    <w:rsid w:val="00C9193C"/>
    <w:rsid w:val="00C938BB"/>
    <w:rsid w:val="00C94992"/>
    <w:rsid w:val="00CA0968"/>
    <w:rsid w:val="00CB2436"/>
    <w:rsid w:val="00CB5C29"/>
    <w:rsid w:val="00CC4C50"/>
    <w:rsid w:val="00CD3CB0"/>
    <w:rsid w:val="00CD6E8E"/>
    <w:rsid w:val="00CE56F5"/>
    <w:rsid w:val="00CE57FC"/>
    <w:rsid w:val="00CE7778"/>
    <w:rsid w:val="00CF4ADB"/>
    <w:rsid w:val="00CF4E74"/>
    <w:rsid w:val="00D03767"/>
    <w:rsid w:val="00D07AA1"/>
    <w:rsid w:val="00D07AFE"/>
    <w:rsid w:val="00D10B76"/>
    <w:rsid w:val="00D12446"/>
    <w:rsid w:val="00D125DE"/>
    <w:rsid w:val="00D16E65"/>
    <w:rsid w:val="00D221BA"/>
    <w:rsid w:val="00D22229"/>
    <w:rsid w:val="00D279C5"/>
    <w:rsid w:val="00D303E9"/>
    <w:rsid w:val="00D31A70"/>
    <w:rsid w:val="00D32011"/>
    <w:rsid w:val="00D33A26"/>
    <w:rsid w:val="00D45BC4"/>
    <w:rsid w:val="00D45F12"/>
    <w:rsid w:val="00D46EC1"/>
    <w:rsid w:val="00D5112D"/>
    <w:rsid w:val="00D51FE4"/>
    <w:rsid w:val="00D527D5"/>
    <w:rsid w:val="00D56115"/>
    <w:rsid w:val="00D62620"/>
    <w:rsid w:val="00D66D3C"/>
    <w:rsid w:val="00D70C84"/>
    <w:rsid w:val="00D73487"/>
    <w:rsid w:val="00D74C9F"/>
    <w:rsid w:val="00D808FF"/>
    <w:rsid w:val="00D86EF9"/>
    <w:rsid w:val="00D87B77"/>
    <w:rsid w:val="00D87C78"/>
    <w:rsid w:val="00DA24A5"/>
    <w:rsid w:val="00DA35B7"/>
    <w:rsid w:val="00DA600C"/>
    <w:rsid w:val="00DA6BB2"/>
    <w:rsid w:val="00DB122A"/>
    <w:rsid w:val="00DB156B"/>
    <w:rsid w:val="00DB58A8"/>
    <w:rsid w:val="00DB6CF7"/>
    <w:rsid w:val="00DC02BC"/>
    <w:rsid w:val="00DC1E04"/>
    <w:rsid w:val="00DC3E67"/>
    <w:rsid w:val="00DC489A"/>
    <w:rsid w:val="00DC4CB3"/>
    <w:rsid w:val="00DD0BA2"/>
    <w:rsid w:val="00DD4D48"/>
    <w:rsid w:val="00DD4D74"/>
    <w:rsid w:val="00DF4D7C"/>
    <w:rsid w:val="00DF5B93"/>
    <w:rsid w:val="00DF7C3A"/>
    <w:rsid w:val="00E01087"/>
    <w:rsid w:val="00E04E47"/>
    <w:rsid w:val="00E125DD"/>
    <w:rsid w:val="00E12E7B"/>
    <w:rsid w:val="00E169F9"/>
    <w:rsid w:val="00E215F9"/>
    <w:rsid w:val="00E248EF"/>
    <w:rsid w:val="00E27BC7"/>
    <w:rsid w:val="00E315BB"/>
    <w:rsid w:val="00E36C81"/>
    <w:rsid w:val="00E42C3C"/>
    <w:rsid w:val="00E479FD"/>
    <w:rsid w:val="00E522BC"/>
    <w:rsid w:val="00E62D90"/>
    <w:rsid w:val="00E63A9F"/>
    <w:rsid w:val="00E65DFA"/>
    <w:rsid w:val="00E73630"/>
    <w:rsid w:val="00E73FB3"/>
    <w:rsid w:val="00E7623E"/>
    <w:rsid w:val="00E851B6"/>
    <w:rsid w:val="00E87695"/>
    <w:rsid w:val="00E95027"/>
    <w:rsid w:val="00EA0454"/>
    <w:rsid w:val="00EA3B00"/>
    <w:rsid w:val="00EB0B1F"/>
    <w:rsid w:val="00EC2DC2"/>
    <w:rsid w:val="00EC43EA"/>
    <w:rsid w:val="00EC611F"/>
    <w:rsid w:val="00EC7854"/>
    <w:rsid w:val="00ED0E7E"/>
    <w:rsid w:val="00EE2609"/>
    <w:rsid w:val="00EE423C"/>
    <w:rsid w:val="00EF3F4E"/>
    <w:rsid w:val="00EF71E3"/>
    <w:rsid w:val="00F00862"/>
    <w:rsid w:val="00F01BFC"/>
    <w:rsid w:val="00F07DBB"/>
    <w:rsid w:val="00F16B1A"/>
    <w:rsid w:val="00F22846"/>
    <w:rsid w:val="00F253A3"/>
    <w:rsid w:val="00F258E5"/>
    <w:rsid w:val="00F314CA"/>
    <w:rsid w:val="00F358FA"/>
    <w:rsid w:val="00F40617"/>
    <w:rsid w:val="00F461DD"/>
    <w:rsid w:val="00F54038"/>
    <w:rsid w:val="00F54FDA"/>
    <w:rsid w:val="00F553AF"/>
    <w:rsid w:val="00F633B3"/>
    <w:rsid w:val="00F67983"/>
    <w:rsid w:val="00F67F2C"/>
    <w:rsid w:val="00F74223"/>
    <w:rsid w:val="00F76F2E"/>
    <w:rsid w:val="00F83F3A"/>
    <w:rsid w:val="00F90F0D"/>
    <w:rsid w:val="00F9193C"/>
    <w:rsid w:val="00F92101"/>
    <w:rsid w:val="00F926CC"/>
    <w:rsid w:val="00F95F43"/>
    <w:rsid w:val="00FA42FC"/>
    <w:rsid w:val="00FA7D5C"/>
    <w:rsid w:val="00FB06F8"/>
    <w:rsid w:val="00FB4600"/>
    <w:rsid w:val="00FB4EB0"/>
    <w:rsid w:val="00FB780A"/>
    <w:rsid w:val="00FB7F14"/>
    <w:rsid w:val="00FC2F15"/>
    <w:rsid w:val="00FC38F6"/>
    <w:rsid w:val="00FC6326"/>
    <w:rsid w:val="00FC75DC"/>
    <w:rsid w:val="00FD0069"/>
    <w:rsid w:val="00FD13C4"/>
    <w:rsid w:val="00FD311D"/>
    <w:rsid w:val="00FD6180"/>
    <w:rsid w:val="00FD7172"/>
    <w:rsid w:val="00FD73EC"/>
    <w:rsid w:val="00FE1257"/>
    <w:rsid w:val="00FE2BFA"/>
    <w:rsid w:val="00FE37ED"/>
    <w:rsid w:val="00FE3ADA"/>
    <w:rsid w:val="00FE79AA"/>
    <w:rsid w:val="00FE7E09"/>
    <w:rsid w:val="00FF3465"/>
    <w:rsid w:val="00FF4942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9783-8BC3-4757-991B-A6AA46C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1D1"/>
  </w:style>
  <w:style w:type="paragraph" w:styleId="a7">
    <w:name w:val="footer"/>
    <w:basedOn w:val="a"/>
    <w:link w:val="a8"/>
    <w:uiPriority w:val="99"/>
    <w:unhideWhenUsed/>
    <w:rsid w:val="0000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Юсупова Алия</cp:lastModifiedBy>
  <cp:revision>4</cp:revision>
  <cp:lastPrinted>2017-04-18T09:45:00Z</cp:lastPrinted>
  <dcterms:created xsi:type="dcterms:W3CDTF">2017-04-21T08:05:00Z</dcterms:created>
  <dcterms:modified xsi:type="dcterms:W3CDTF">2017-04-21T08:05:00Z</dcterms:modified>
</cp:coreProperties>
</file>