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C" w:rsidRPr="00F277B0" w:rsidRDefault="00A361EC" w:rsidP="00A361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77B0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A361EC" w:rsidRDefault="00A361EC" w:rsidP="00884E9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1EC" w:rsidRPr="001A4DBF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Pr="00A65331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84E98" w:rsidRDefault="00884E98" w:rsidP="00C432AD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C3AC0" w:rsidRPr="0097753C" w:rsidRDefault="00CC3AC0" w:rsidP="00C432AD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61EC" w:rsidRPr="00110C69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C6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</w:p>
    <w:p w:rsidR="00A361EC" w:rsidRPr="00110C69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A361EC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61EC" w:rsidRPr="00BE4F68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7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еств, их аналогов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прекурсоров</w:t>
      </w:r>
      <w:proofErr w:type="spellEnd"/>
    </w:p>
    <w:p w:rsidR="00A361EC" w:rsidRPr="00FB05D5" w:rsidRDefault="00A361EC" w:rsidP="00A3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1EC" w:rsidRPr="00AE1361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13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Статья 1.</w:t>
      </w:r>
      <w:r w:rsidRPr="00B768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изменения и дополнения в следующие законодательные акты Республики Казахстан:</w:t>
      </w:r>
    </w:p>
    <w:p w:rsidR="00A361EC" w:rsidRPr="00AE1361" w:rsidRDefault="00A361EC" w:rsidP="00A361E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AE1361">
        <w:rPr>
          <w:rFonts w:ascii="Times New Roman" w:hAnsi="Times New Roman" w:cs="Times New Roman"/>
          <w:bCs/>
          <w:sz w:val="28"/>
          <w:szCs w:val="28"/>
          <w:lang w:val="ru-RU"/>
        </w:rPr>
        <w:t>Уголовный кодекс Республики Казахстан от 3 июля 2014 года (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Ведомости Парламента Республики Казахстан, 2014 г.,</w:t>
      </w:r>
      <w:r w:rsidR="00713322" w:rsidRPr="00853B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13-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13-II, ст. 83; </w:t>
      </w:r>
      <w:r w:rsidR="00237EAF" w:rsidRPr="00237E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21, ст. 122; 2015 г., № 16, ст.79, № 21-III, ст. 137; № 22-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140; № 22- III, ст. 149; 22-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156; № 22-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159; 2016 г., № 7- II, ст. 55;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proofErr w:type="gramStart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8- II, ст. 67; </w:t>
      </w:r>
      <w:r w:rsidR="00237EAF" w:rsidRPr="00120C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12, ст. 87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FE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24, ст. 126):</w:t>
      </w:r>
      <w:proofErr w:type="gramEnd"/>
    </w:p>
    <w:p w:rsidR="00A361EC" w:rsidRPr="00331775" w:rsidRDefault="00A361EC" w:rsidP="005B47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75">
        <w:rPr>
          <w:rFonts w:ascii="Times New Roman" w:hAnsi="Times New Roman" w:cs="Times New Roman"/>
          <w:sz w:val="28"/>
          <w:szCs w:val="28"/>
          <w:lang w:val="ru-RU"/>
        </w:rPr>
        <w:t>пункт 1 примечания к статье 296 изложить в следующей редакции:</w:t>
      </w:r>
    </w:p>
    <w:p w:rsidR="00A361EC" w:rsidRPr="00331775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75">
        <w:rPr>
          <w:rFonts w:ascii="Times New Roman" w:hAnsi="Times New Roman" w:cs="Times New Roman"/>
          <w:sz w:val="28"/>
          <w:szCs w:val="28"/>
          <w:lang w:val="ru-RU"/>
        </w:rPr>
        <w:t xml:space="preserve">«1. Размер наркотических средств и психотропных веществ определяется </w:t>
      </w:r>
      <w:r w:rsidR="006A2F23" w:rsidRPr="00331775">
        <w:rPr>
          <w:rFonts w:ascii="Times New Roman" w:hAnsi="Times New Roman" w:cs="Times New Roman"/>
          <w:sz w:val="28"/>
          <w:szCs w:val="28"/>
          <w:lang w:val="ru-RU"/>
        </w:rPr>
        <w:t xml:space="preserve">сводной </w:t>
      </w:r>
      <w:r w:rsidRPr="00331775">
        <w:rPr>
          <w:rFonts w:ascii="Times New Roman" w:hAnsi="Times New Roman" w:cs="Times New Roman"/>
          <w:sz w:val="28"/>
          <w:szCs w:val="28"/>
          <w:lang w:val="ru-RU"/>
        </w:rPr>
        <w:t xml:space="preserve">таблицей об отнесении наркотических средств, психотропных веществ, их аналогов и </w:t>
      </w:r>
      <w:proofErr w:type="spellStart"/>
      <w:r w:rsidRPr="00331775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331775">
        <w:rPr>
          <w:rFonts w:ascii="Times New Roman" w:hAnsi="Times New Roman" w:cs="Times New Roman"/>
          <w:sz w:val="28"/>
          <w:szCs w:val="28"/>
          <w:lang w:val="ru-RU"/>
        </w:rPr>
        <w:t xml:space="preserve"> к небольшим, крупным и особо крупным размерам, обнаруженных в незаконном обороте, утверждаемой Правительством Республики Казахстан. Небольшой, крупный и особо крупный размеры аналогов наркотических средств и психотропных веществ соответствуют небольшому, крупному и особо крупному размерам наркотических средств и психотропных веществ, аналогами которых они являются</w:t>
      </w:r>
      <w:proofErr w:type="gramStart"/>
      <w:r w:rsidRPr="00331775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A361EC" w:rsidRPr="00AE1361" w:rsidRDefault="00A361EC" w:rsidP="00A361E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Закон Республики Казахстан от 10 июля 1998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наркотических средствах, психотропных веществах, их аналогах и </w:t>
      </w:r>
      <w:proofErr w:type="spellStart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прекурсорах</w:t>
      </w:r>
      <w:proofErr w:type="spellEnd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мерах противодействия их незаконному обороту и злоупотреблению ими» (Ведомости Парламента Республики Казахстан, 1998 г., </w:t>
      </w:r>
      <w:r w:rsidRPr="001C2F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17-18, ст. 221; 2000 г., № 6, ст. 141; 2002 г., № 10, ст. 106; 2004 г., № 23, </w:t>
      </w:r>
      <w:r w:rsidR="00120CB3" w:rsidRPr="00D0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142;</w:t>
      </w:r>
      <w:proofErr w:type="gramEnd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2006 г., № 5-6, ст. 30; № 24, ст. 148; 2009 г., № 18, ст. 84; 2011 г., № 1, ст. 2; № 9, ст. 81; № 11, ст. 102; 2012 г., № 4, ст. 32; № 15, ст. 97; 2013 г., № 12, ст. 57; № 14, ст. 75; 2014 г., № 1, ст. 4; № 14, ст. 84; № 19-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19-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AE1361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т. 96; № </w:t>
      </w:r>
      <w:proofErr w:type="gramStart"/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23, ст. 143; 2015 г., № 20-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113; 2016 г., № 7-</w:t>
      </w:r>
      <w:r w:rsidRPr="00AE136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E136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56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FE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24, ст. 126):</w:t>
      </w:r>
      <w:proofErr w:type="gramEnd"/>
    </w:p>
    <w:p w:rsidR="00A361EC" w:rsidRPr="00EE66B7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0256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 </w:t>
      </w:r>
      <w:r w:rsidRPr="00EE66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статье 1:</w:t>
      </w:r>
    </w:p>
    <w:p w:rsidR="00A361EC" w:rsidRPr="00A33054" w:rsidRDefault="00A361EC" w:rsidP="005B475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 4) изложить в следующей редакции:</w:t>
      </w:r>
    </w:p>
    <w:p w:rsidR="00A361EC" w:rsidRPr="00A33054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«4) аналоги наркотических средств, психотропных веществ – химические вещества, не включенные в Список наркотических средств, психотропных веществ и </w:t>
      </w:r>
      <w:proofErr w:type="spellStart"/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подлежащих контролю в Республике Казахстан, структурные </w:t>
      </w:r>
      <w:proofErr w:type="gramStart"/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формулы</w:t>
      </w:r>
      <w:proofErr w:type="gramEnd"/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которых образованы заменой одного или нескольких атомов водорода, галогенов и (или) гидроксильных групп в структурных формулах наркотических средств, психотропных веществ на их заместители;»;</w:t>
      </w:r>
    </w:p>
    <w:p w:rsidR="00A361EC" w:rsidRPr="005A74C7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0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дополнить подпунктом 4-1) следующего содержания:</w:t>
      </w:r>
    </w:p>
    <w:p w:rsidR="00A361EC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4-1) </w:t>
      </w:r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заместители атомов водорода, галогенов и (или) гидрокс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ильных групп</w:t>
      </w:r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одновалентные или двухвалентные атомы или группы атомов, </w:t>
      </w:r>
      <w:r w:rsidRPr="00DB6D4E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при изготовлении аналогов наркотических средств, психотропных веществ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включенные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</w:t>
      </w:r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заместителей атомов водорода, галогенов и (или) гидроксильных групп в структурных формулах наркотических средств, психотропных веществ</w:t>
      </w:r>
      <w:proofErr w:type="gramStart"/>
      <w:r w:rsidRPr="005A74C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361EC" w:rsidRPr="00F934B5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>подпункт 18) изложить в следующей редакции:</w:t>
      </w:r>
    </w:p>
    <w:p w:rsidR="00A361EC" w:rsidRPr="005B4759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«18) </w:t>
      </w:r>
      <w:r w:rsidR="006A2F23"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сводная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таблица об отнесении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к небольшим, крупным и особо крупным размерам, обнаруженных в незаконном обороте</w:t>
      </w:r>
      <w:r w:rsidR="007409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– утверждаемый Правительством Республики Казахстан перечень видов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с установленными размерами (небольшими, крупными, особо крупными), которые определяются органами судебной экспертизы и в последующем являются основанием для наступления административной либо уголовной</w:t>
      </w:r>
      <w:proofErr w:type="gram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ответственности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5B47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61EC" w:rsidRPr="005B4759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подпункт 20) изложить в следующей редакции:</w:t>
      </w:r>
    </w:p>
    <w:p w:rsidR="00A361EC" w:rsidRPr="005B4759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«20) Список наркотических средств, психотропных веществ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="007409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– утверждаемый Правительством Республики Казахстан перечень подлежащих контролю в Республике Казахстан наркотических средств, психотропных веществ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>, пронумерованных и объединенных в соответствующие таблицы и список на основе международных конвенций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5B47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61EC" w:rsidRPr="005B4759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дополнить подпунктом 20-1) следующего содержания:</w:t>
      </w:r>
    </w:p>
    <w:p w:rsidR="00A361EC" w:rsidRPr="00F934B5" w:rsidRDefault="00A361EC" w:rsidP="005B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«20-1) Список заместителей атомов водорода, галогенов и (или) гидроксильных групп в структурных формулах наркотических средств, психотропных веществ – определяемый органами судебной экспертизы и утверждаемый Правительством Республики Казахстан перечень одновалентных или двухвалентных атомов или групп атомов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5B47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61EC" w:rsidRPr="00FE6E2C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подпункт 22) </w:t>
      </w:r>
      <w:r w:rsidRPr="00FE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A361EC" w:rsidRPr="00FE6E2C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«22) сбор растений, содержащих наркотические средства, психотропные вещества,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собирание дикорастущих или культивируемых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наркотикосодержащих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растений, включенных в Список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международными конвенциями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;»</w:t>
      </w:r>
      <w:proofErr w:type="gram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361EC" w:rsidRPr="00FE6E2C" w:rsidRDefault="00A361EC" w:rsidP="00A36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подпункт 32) </w:t>
      </w:r>
      <w:r w:rsidRPr="00FE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A361E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«32) препарат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смесь веществ в любом физическом состоянии, содержащая одно или несколько наркотических средств, психотропных веществ или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включенных в Список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proofErr w:type="gramStart"/>
      <w:r w:rsidRPr="00FE6E2C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FE6E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61EC" w:rsidRPr="00F934B5" w:rsidRDefault="00A361EC" w:rsidP="00A361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2) статью 2 дополнить пунктами 1-1, 1-2, 1-3 и 1-4 следующего содержания: </w:t>
      </w:r>
    </w:p>
    <w:p w:rsidR="00A361EC" w:rsidRPr="00F934B5" w:rsidRDefault="00A361EC" w:rsidP="00A361EC">
      <w:pPr>
        <w:pStyle w:val="a5"/>
        <w:tabs>
          <w:tab w:val="left" w:pos="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«1-1. 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Список наркотических средств, психотропных веществ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, подлежащих контролю в Республике Казахстан, </w:t>
      </w:r>
      <w:r w:rsidR="006A2F23"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сводная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таблица об отнесении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к небольшим, крупным и особо крупным размерам, обнаруженных в незаконном обороте</w:t>
      </w:r>
      <w:r w:rsidR="007409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и Список заместителей атомов водорода, галогенов и (или) гидроксильных групп в структурных формулах наркотических средств, психотропных веществ утверждаются Правительством Республики Казахстан по представлению </w:t>
      </w:r>
      <w:hyperlink r:id="rId8" w:anchor="z9" w:history="1">
        <w:r w:rsidRPr="005B47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уполномоченного государственного</w:t>
        </w:r>
        <w:proofErr w:type="gramEnd"/>
        <w:r w:rsidRPr="005B47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gramStart"/>
        <w:r w:rsidRPr="005B47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орган</w:t>
        </w:r>
        <w:proofErr w:type="gramEnd"/>
      </w:hyperlink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а в сфере оборота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основаниях, изложенных в пункте 1-2 настоящей статьи, и подлеж</w:t>
      </w:r>
      <w:r w:rsidR="008671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>т официальному опубликованию в установленном законодательством порядке.</w:t>
      </w:r>
    </w:p>
    <w:p w:rsidR="00A361EC" w:rsidRPr="00F934B5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1-2. Включение вещества в Список наркотических средств, психотропных веществ и </w:t>
      </w:r>
      <w:proofErr w:type="spellStart"/>
      <w:r w:rsidRPr="00F934B5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934B5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Казахстан, осуществляется по одному из следующих оснований:</w:t>
      </w:r>
    </w:p>
    <w:p w:rsidR="00A361EC" w:rsidRPr="00F934B5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>при поступлении рекомендаций Международного Комитета по контролю над наркотиками Организации Объединенных Наций;</w:t>
      </w:r>
    </w:p>
    <w:p w:rsidR="00A361EC" w:rsidRPr="00F934B5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вещества в списках, перечнях, таблицах наркотических средств, психотропных веществ и </w:t>
      </w:r>
      <w:proofErr w:type="spellStart"/>
      <w:r w:rsidRPr="00F934B5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934B5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странах Евразийского экономического союза.</w:t>
      </w:r>
    </w:p>
    <w:p w:rsidR="00A361EC" w:rsidRPr="00F934B5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>1-3. Отнесение веществ к аналогам наркотических средств, психотропных веществ осуществляется путем проведения судебной экспертизы в порядке, определяемом законодательством Республики Казахстан.</w:t>
      </w:r>
    </w:p>
    <w:p w:rsidR="00A361EC" w:rsidRPr="00F934B5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6A2F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34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A2F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являются соотнесение структурной формулы вещества со структурными формулами наркотических средств, психотропных веществ и </w:t>
      </w:r>
      <w:proofErr w:type="spellStart"/>
      <w:r w:rsidRPr="00F934B5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934B5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Казахстан, и определение наличия в этой структурной формуле одного или нескольких заместителей атомов водорода, галогенов и (или) гидроксильных групп.</w:t>
      </w:r>
    </w:p>
    <w:p w:rsidR="00A361EC" w:rsidRDefault="00A361EC" w:rsidP="00A361E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934B5">
        <w:rPr>
          <w:b w:val="0"/>
          <w:sz w:val="28"/>
          <w:szCs w:val="28"/>
        </w:rPr>
        <w:tab/>
        <w:t>1-4. </w:t>
      </w:r>
      <w:proofErr w:type="gramStart"/>
      <w:r w:rsidRPr="00F934B5">
        <w:rPr>
          <w:b w:val="0"/>
          <w:sz w:val="28"/>
          <w:szCs w:val="28"/>
        </w:rPr>
        <w:t xml:space="preserve">В случае обнаружения в обороте </w:t>
      </w:r>
      <w:proofErr w:type="spellStart"/>
      <w:r w:rsidRPr="00F934B5">
        <w:rPr>
          <w:b w:val="0"/>
          <w:sz w:val="28"/>
          <w:szCs w:val="28"/>
        </w:rPr>
        <w:t>психоактивного</w:t>
      </w:r>
      <w:proofErr w:type="spellEnd"/>
      <w:r w:rsidRPr="00F934B5">
        <w:rPr>
          <w:b w:val="0"/>
          <w:sz w:val="28"/>
          <w:szCs w:val="28"/>
        </w:rPr>
        <w:t xml:space="preserve"> вещества, не находящегося под контролем Международного </w:t>
      </w:r>
      <w:r w:rsidR="006A2F23" w:rsidRPr="00F934B5">
        <w:rPr>
          <w:b w:val="0"/>
          <w:sz w:val="28"/>
          <w:szCs w:val="28"/>
        </w:rPr>
        <w:t xml:space="preserve">комитета </w:t>
      </w:r>
      <w:r w:rsidRPr="00F934B5">
        <w:rPr>
          <w:b w:val="0"/>
          <w:sz w:val="28"/>
          <w:szCs w:val="28"/>
        </w:rPr>
        <w:t xml:space="preserve">по контролю над наркотиками Организации Объединенных Наций и стран Евразийского экономического союза, отнесение его к наркотическим средствам, психотропным веществам и </w:t>
      </w:r>
      <w:proofErr w:type="spellStart"/>
      <w:r w:rsidRPr="00F934B5">
        <w:rPr>
          <w:b w:val="0"/>
          <w:sz w:val="28"/>
          <w:szCs w:val="28"/>
        </w:rPr>
        <w:t>прекурсорам</w:t>
      </w:r>
      <w:proofErr w:type="spellEnd"/>
      <w:r w:rsidRPr="00F934B5">
        <w:rPr>
          <w:b w:val="0"/>
          <w:sz w:val="28"/>
          <w:szCs w:val="28"/>
        </w:rPr>
        <w:t xml:space="preserve"> осуществляется в соответствии с Конвенцией ООН о борьбе против незаконного оборота наркотических средств и психотропных веществ 1988 года.»;</w:t>
      </w:r>
      <w:proofErr w:type="gramEnd"/>
    </w:p>
    <w:p w:rsidR="00930124" w:rsidRPr="00F934B5" w:rsidRDefault="00930124" w:rsidP="00A361E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84113" w:rsidRDefault="00A361EC" w:rsidP="00A361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A361EC" w:rsidRPr="00F934B5" w:rsidRDefault="00A361EC" w:rsidP="006841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3) статью 5: </w:t>
      </w:r>
    </w:p>
    <w:p w:rsidR="00A361EC" w:rsidRPr="00F934B5" w:rsidRDefault="00A361EC" w:rsidP="00A361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ab/>
        <w:t>дополнить пунктом 1-1 следующего содержания:</w:t>
      </w:r>
    </w:p>
    <w:p w:rsidR="00A361EC" w:rsidRPr="00F934B5" w:rsidRDefault="00A361EC" w:rsidP="00A361E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«1-1. 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Казахстан утверждает разработанные </w:t>
      </w:r>
      <w:r w:rsidR="0053166C">
        <w:fldChar w:fldCharType="begin"/>
      </w:r>
      <w:r w:rsidR="0053166C" w:rsidRPr="00823AA1">
        <w:rPr>
          <w:lang w:val="ru-RU"/>
        </w:rPr>
        <w:instrText xml:space="preserve"> </w:instrText>
      </w:r>
      <w:r w:rsidR="0053166C">
        <w:instrText>HYPERLINK</w:instrText>
      </w:r>
      <w:r w:rsidR="0053166C" w:rsidRPr="00823AA1">
        <w:rPr>
          <w:lang w:val="ru-RU"/>
        </w:rPr>
        <w:instrText xml:space="preserve"> "</w:instrText>
      </w:r>
      <w:r w:rsidR="0053166C">
        <w:instrText>http</w:instrText>
      </w:r>
      <w:r w:rsidR="0053166C" w:rsidRPr="00823AA1">
        <w:rPr>
          <w:lang w:val="ru-RU"/>
        </w:rPr>
        <w:instrText>://10.61.43.123/</w:instrText>
      </w:r>
      <w:r w:rsidR="0053166C">
        <w:instrText>rus</w:instrText>
      </w:r>
      <w:r w:rsidR="0053166C" w:rsidRPr="00823AA1">
        <w:rPr>
          <w:lang w:val="ru-RU"/>
        </w:rPr>
        <w:instrText>/</w:instrText>
      </w:r>
      <w:r w:rsidR="0053166C">
        <w:instrText>docs</w:instrText>
      </w:r>
      <w:r w:rsidR="0053166C" w:rsidRPr="00823AA1">
        <w:rPr>
          <w:lang w:val="ru-RU"/>
        </w:rPr>
        <w:instrText>/</w:instrText>
      </w:r>
      <w:r w:rsidR="0053166C">
        <w:instrText>P</w:instrText>
      </w:r>
      <w:r w:rsidR="0053166C" w:rsidRPr="00823AA1">
        <w:rPr>
          <w:lang w:val="ru-RU"/>
        </w:rPr>
        <w:instrText>050000607_" \</w:instrText>
      </w:r>
      <w:r w:rsidR="0053166C">
        <w:instrText>l</w:instrText>
      </w:r>
      <w:r w:rsidR="0053166C" w:rsidRPr="00823AA1">
        <w:rPr>
          <w:lang w:val="ru-RU"/>
        </w:rPr>
        <w:instrText xml:space="preserve"> "</w:instrText>
      </w:r>
      <w:r w:rsidR="0053166C">
        <w:instrText>z</w:instrText>
      </w:r>
      <w:r w:rsidR="0053166C" w:rsidRPr="00823AA1">
        <w:rPr>
          <w:lang w:val="ru-RU"/>
        </w:rPr>
        <w:instrText xml:space="preserve">9" </w:instrText>
      </w:r>
      <w:r w:rsidR="0053166C">
        <w:fldChar w:fldCharType="separate"/>
      </w:r>
      <w:r w:rsidRPr="005B475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уполномоченным государственным орган</w:t>
      </w:r>
      <w:r w:rsidR="0053166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ом в сфере оборота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по согласованию с уполномоченными органами Список наркотических средств, психотропных веществ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, подлежащих контролю в Республике Казахстан, Сводную таблицу об отнесении наркотических средств, психотропных веществ, их аналогов и </w:t>
      </w:r>
      <w:proofErr w:type="spellStart"/>
      <w:r w:rsidRPr="005B4759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к небольшим, крупным и особо крупным размерам, обнаруженных в незаконном обороте</w:t>
      </w:r>
      <w:proofErr w:type="gramEnd"/>
      <w:r w:rsidRPr="005B4759">
        <w:rPr>
          <w:rFonts w:ascii="Times New Roman" w:hAnsi="Times New Roman" w:cs="Times New Roman"/>
          <w:sz w:val="28"/>
          <w:szCs w:val="28"/>
          <w:lang w:val="ru-RU"/>
        </w:rPr>
        <w:t>, и Список заместителей атомов водорода, галогенов и (или) гидроксильных групп в структурных формулах наркотических средств, психотропных веществ, а также определяет порядок их формирования</w:t>
      </w:r>
      <w:proofErr w:type="gramStart"/>
      <w:r w:rsidRPr="005B4759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A361EC" w:rsidRPr="00F934B5" w:rsidRDefault="00A361EC" w:rsidP="00A36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4B5">
        <w:rPr>
          <w:rFonts w:ascii="Times New Roman" w:hAnsi="Times New Roman" w:cs="Times New Roman"/>
          <w:sz w:val="28"/>
          <w:szCs w:val="28"/>
          <w:lang w:val="ru-RU"/>
        </w:rPr>
        <w:t>в подпункте 5) пункта 3 после слов «обнаруженных в незаконном обороте</w:t>
      </w:r>
      <w:proofErr w:type="gramStart"/>
      <w:r w:rsidRPr="00F934B5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Pr="00F934B5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словами «и в Список заместителей атомов водорода, галогенов и (или) гидроксильных групп в структурных формулах наркотических средств, психотропных веществ,»;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4) подпункт 3) пункта 2 статьи 6 изложить в следующей редакции: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«3)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производить осмотр земельных участков, на которых культивируются растения, содержащие наркотические вещества, внесенные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proofErr w:type="gramStart"/>
      <w:r w:rsidRPr="00FE6E2C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FE6E2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61EC" w:rsidRPr="00FE6E2C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5) в статье 8: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1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«1.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Государственная квота на наркотические средства, психотропные вещества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включенные в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="006A2F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определяемый Правительством Республики Казахстан расчет потребности, в пределах которой осуществляется их оборот юридическими лицами, имеющими лицензии в соответствии с международными договорами Республики Казахстан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7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«7. Долевое распределение норматива обеспечения осуществляется в отношении всех наркотических средств, психотропных веществ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включенных в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Казахстан,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продукции, содержащей указанные вещества и средства, заявленной юридическими лицами, осуществляющими оборот наркотических средств, психотропных веществ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C3AC0" w:rsidRDefault="00CC3AC0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AC0" w:rsidRDefault="00CC3AC0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124" w:rsidRDefault="00930124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lastRenderedPageBreak/>
        <w:t>6) пункт 2 статьи 10 изложить в следующей редакции: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«2. Юридические лица</w:t>
      </w:r>
      <w:r w:rsidR="006A2F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производящие, изготавливающие, перерабатывающие наркотические средства, психотропные вещества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подлежат обязательной регистрации в порядке, установленном законодательством о государственной регистрации юридических лиц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.»;</w:t>
      </w:r>
      <w:proofErr w:type="gramEnd"/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7) пункт 2 статьи 11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«2.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маркировке лекарственных средств, содержащих в своем составе вещества, перечисленные в Списке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="00823AA1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указываются названия данных веществ и содержание их в единицах веса или процентах.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8) пункт 5 статьи 15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Уполномоченный орган в области здравоохранения определяет максимальные сроки назначения конкретных лекарственных препаратов, содержащих наркотические средства, психотропные вещества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используемые в медицинских целях, внесенные в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Казахстан,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их количество, допускаемое к выписке и отпуску в одном рецепте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9) в статье 16: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2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На разрешенные к использованию в медицинских целях лекарственные препараты, внесенные в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распространяются положения, применяемые ко всем лекарственным средствам, установленные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 Республики Казахстан, если эти положения не противоречат настоящему Закону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3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Применение в медицинских целях наркотических средств, психотропных веществ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внесенных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Казахстан,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осуществляется в соответствии с нормативными правовыми актами Республики Казахстан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5 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Право применения лекарственных препаратов, содержащих наркотические средства, психотропные вещества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внесенных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распространяется на санитарный транспорт гражданского назначения. Незаконная реализация указанного права на других видах транспорта гражданского назначения влечет ответственность в порядке, установленном законами Республики Казахстан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CC3AC0" w:rsidRDefault="00CC3AC0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124" w:rsidRDefault="00930124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пункт 6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изложить в следующей редакции: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«6. Лекарственные препараты, содержащие наркотические средства, психотропные вещества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используемые только для оказания первой медицинской помощи в экстренных случаях, внесенные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="00B032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могут находиться: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на транспорте гражданского назначения;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в боевых машинах (кораблях) при выходе на тактические занятия              (в район плавания) и полевые (морские) учения;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на летательных аппаратах при выполнении полетов в аптечке летчика;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в шкафах (укладках) неотложной помощи государственных учреждений, Вооруженных сил, других войск и воинских формирований.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Разрешение на их применение и порядок учета устанавливаются </w:t>
      </w:r>
      <w:r w:rsidRPr="00D05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уполномоченным государственным органом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сфере оборота наркотических средств, психотропных веществ и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согласованию с уполномоченным органом в области здравоохранения в соответствии с законодательством Республики Казахстан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10) в статье 23: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пункт 1 изложить в следующей редакции: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«1. 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Разработка, производство, переработка, хранение, перевозка, пересылка, реализация, распределение, приобретение, использование, ввоз на территорию Республики Казахстан, вывоз с территории Республики Казахстан, транзит через территорию Республики Казахстан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прекурсоров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внесенных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регулируются настоящим Законом и принимаемыми в соответствии с ним нормативными правовыми актами Республики Казахстан о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прекурсорах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инструментах и</w:t>
      </w:r>
      <w:proofErr w:type="gram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оборудовании</w:t>
      </w:r>
      <w:proofErr w:type="gram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используемых для производства наркотических средств и психотропных веществ.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361EC" w:rsidRPr="00FE6E2C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пункт 4 изложить в следующей редакции: </w:t>
      </w:r>
    </w:p>
    <w:p w:rsidR="00A361EC" w:rsidRPr="00FE6E2C" w:rsidRDefault="00A361EC" w:rsidP="00A361EC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случаях, когда имеются доказательства, что одно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веществ, внесенных в Список</w:t>
      </w:r>
      <w:r w:rsidRPr="00F371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предназначено для использования в целях незаконного изготовления наркотического средства или психотропного вещества, на </w:t>
      </w:r>
      <w:proofErr w:type="spell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прекурсоры</w:t>
      </w:r>
      <w:proofErr w:type="spellEnd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незамедлительно накладывается арест до принятия решения судом о его дальнейшем использовании в соответствии с законодательством Республики Казахстан.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FE6E2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11) пункт 2 статьи 24 изложить в следующей редакции: </w:t>
      </w:r>
    </w:p>
    <w:p w:rsidR="00A361EC" w:rsidRDefault="00A361EC" w:rsidP="00A3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E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Реклама наркотических средств и психотропных веществ, их аналогов, внесенных в Список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наркотических средств, психотропных веществ и </w:t>
      </w:r>
      <w:proofErr w:type="spellStart"/>
      <w:r w:rsidRPr="00FE6E2C">
        <w:rPr>
          <w:rFonts w:ascii="Times New Roman" w:hAnsi="Times New Roman" w:cs="Times New Roman"/>
          <w:sz w:val="28"/>
          <w:szCs w:val="28"/>
          <w:lang w:val="ru-RU"/>
        </w:rPr>
        <w:t>прекурсоров</w:t>
      </w:r>
      <w:proofErr w:type="spellEnd"/>
      <w:r w:rsidRPr="00FE6E2C">
        <w:rPr>
          <w:rFonts w:ascii="Times New Roman" w:hAnsi="Times New Roman" w:cs="Times New Roman"/>
          <w:sz w:val="28"/>
          <w:szCs w:val="28"/>
          <w:lang w:val="ru-RU"/>
        </w:rPr>
        <w:t>, подлежащих контролю в Республике Казахстан</w:t>
      </w:r>
      <w:r w:rsidRPr="00FE6E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(Таблицы 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FE6E2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может осуществляться исключительно в специализированных печатных изданиях, рассчитанных для медицинских и фармацевтических работников. </w:t>
      </w:r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Распространение в целях рекламы образцов лекарственных препаратов, содержащих наркотические средства или психотропные вещества, их аналоги, запрещается</w:t>
      </w:r>
      <w:proofErr w:type="gramStart"/>
      <w:r w:rsidRPr="00FE6E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E6E2C">
        <w:rPr>
          <w:rFonts w:ascii="Times New Roman" w:hAnsi="Times New Roman" w:cs="Times New Roman"/>
          <w:sz w:val="28"/>
          <w:szCs w:val="28"/>
          <w:lang w:val="ru-RU"/>
        </w:rPr>
        <w:t>»;</w:t>
      </w:r>
      <w:proofErr w:type="gramEnd"/>
    </w:p>
    <w:p w:rsidR="00A361EC" w:rsidRPr="005B4759" w:rsidRDefault="00AF497C" w:rsidP="00A361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361EC" w:rsidRPr="005B4759">
        <w:rPr>
          <w:rFonts w:ascii="Times New Roman" w:hAnsi="Times New Roman" w:cs="Times New Roman"/>
          <w:sz w:val="28"/>
          <w:szCs w:val="28"/>
          <w:lang w:val="ru-RU"/>
        </w:rPr>
        <w:t>) в статье 38 слова «(приложения 1, 2)» исключить;</w:t>
      </w:r>
    </w:p>
    <w:p w:rsidR="00884E98" w:rsidRPr="00884E98" w:rsidRDefault="00AF497C" w:rsidP="00CC3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475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A361EC" w:rsidRPr="005B4759">
        <w:rPr>
          <w:rFonts w:ascii="Times New Roman" w:hAnsi="Times New Roman" w:cs="Times New Roman"/>
          <w:sz w:val="28"/>
          <w:szCs w:val="28"/>
          <w:lang w:val="ru-RU"/>
        </w:rPr>
        <w:t>) приложения 1 и 2 исключить.</w:t>
      </w:r>
      <w:r w:rsidRPr="00AF49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F497C" w:rsidRPr="00C810A4" w:rsidRDefault="00AF497C" w:rsidP="00AF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Статья 2.</w:t>
      </w:r>
      <w:r w:rsidRPr="008E18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E18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Закон вводится в действие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истечении десяти календарных дней после дня его первого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за исключением</w:t>
      </w:r>
      <w:r w:rsidR="000B78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832" w:rsidRPr="005B4759">
        <w:rPr>
          <w:rFonts w:ascii="Times New Roman" w:hAnsi="Times New Roman" w:cs="Times New Roman"/>
          <w:sz w:val="28"/>
          <w:szCs w:val="28"/>
          <w:lang w:val="ru-RU"/>
        </w:rPr>
        <w:t>пункта 1,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832"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абзацев первого, второго, третьего, четвертого и пятого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подпункта 1), </w:t>
      </w:r>
      <w:r w:rsidR="00C074E9">
        <w:rPr>
          <w:rFonts w:ascii="Times New Roman" w:hAnsi="Times New Roman" w:cs="Times New Roman"/>
          <w:sz w:val="28"/>
          <w:szCs w:val="28"/>
          <w:lang w:val="ru-RU"/>
        </w:rPr>
        <w:t xml:space="preserve">абзаца </w:t>
      </w:r>
      <w:r w:rsidR="00C074E9" w:rsidRPr="00C074E9">
        <w:rPr>
          <w:rFonts w:ascii="Times New Roman" w:hAnsi="Times New Roman" w:cs="Times New Roman"/>
          <w:sz w:val="28"/>
          <w:szCs w:val="28"/>
          <w:lang w:val="ru-RU"/>
        </w:rPr>
        <w:t>первого</w:t>
      </w:r>
      <w:r w:rsidR="005B4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>подпункт</w:t>
      </w:r>
      <w:r w:rsidR="005B47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 2),</w:t>
      </w:r>
      <w:r w:rsidR="00C074E9">
        <w:rPr>
          <w:rFonts w:ascii="Times New Roman" w:hAnsi="Times New Roman" w:cs="Times New Roman"/>
          <w:sz w:val="28"/>
          <w:szCs w:val="28"/>
          <w:lang w:val="ru-RU"/>
        </w:rPr>
        <w:t xml:space="preserve"> абзаца первого</w:t>
      </w:r>
      <w:r w:rsidR="005B4759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3), </w:t>
      </w:r>
      <w:r w:rsidR="0097753C">
        <w:rPr>
          <w:rFonts w:ascii="Times New Roman" w:hAnsi="Times New Roman" w:cs="Times New Roman"/>
          <w:sz w:val="28"/>
          <w:szCs w:val="28"/>
          <w:lang w:val="ru-RU"/>
        </w:rPr>
        <w:t>подпунктов</w:t>
      </w:r>
      <w:r w:rsidR="005B4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759">
        <w:rPr>
          <w:rFonts w:ascii="Times New Roman" w:hAnsi="Times New Roman" w:cs="Times New Roman"/>
          <w:sz w:val="28"/>
          <w:szCs w:val="28"/>
          <w:lang w:val="ru-RU"/>
        </w:rPr>
        <w:t>12) и 13) пункта 2 статьи 1</w:t>
      </w:r>
      <w:r w:rsidR="000B7832" w:rsidRPr="005B47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7832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8E18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8E189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действие </w:t>
      </w:r>
      <w:r w:rsidR="001876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истечении</w:t>
      </w:r>
      <w:r w:rsidR="000B78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шести 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B7832">
        <w:rPr>
          <w:rFonts w:ascii="Times New Roman" w:hAnsi="Times New Roman" w:cs="Times New Roman"/>
          <w:color w:val="000000"/>
          <w:sz w:val="28"/>
          <w:szCs w:val="28"/>
          <w:lang w:val="ru-RU"/>
        </w:rPr>
        <w:t>яцев после дня введения в действие настоящего Закона.</w:t>
      </w:r>
      <w:proofErr w:type="gramEnd"/>
    </w:p>
    <w:p w:rsidR="00AF497C" w:rsidRPr="007F22C5" w:rsidRDefault="00AF497C" w:rsidP="00AF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97C" w:rsidRPr="007F22C5" w:rsidRDefault="00AF497C" w:rsidP="00AF497C">
      <w:pPr>
        <w:spacing w:after="0" w:line="21" w:lineRule="atLeast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AF497C" w:rsidRPr="00CF5023" w:rsidRDefault="00110C69" w:rsidP="00AF497C">
      <w:pPr>
        <w:spacing w:after="0" w:line="21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53D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</w:t>
      </w:r>
      <w:r w:rsidR="00E63003" w:rsidRPr="00C074E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AF497C" w:rsidRPr="00CF50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Президент</w:t>
      </w:r>
    </w:p>
    <w:p w:rsidR="00AF497C" w:rsidRPr="00CF5023" w:rsidRDefault="00110C69" w:rsidP="00110C69">
      <w:pPr>
        <w:spacing w:after="0" w:line="21" w:lineRule="atLeas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53C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497C" w:rsidRPr="00CF50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Республики Казахстан </w:t>
      </w:r>
    </w:p>
    <w:p w:rsidR="00AF497C" w:rsidRPr="00CF5023" w:rsidRDefault="00AF497C" w:rsidP="00AF497C">
      <w:pPr>
        <w:spacing w:after="0" w:line="21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361EC" w:rsidRDefault="00A361EC" w:rsidP="00A361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6D2" w:rsidRDefault="00BA26D2"/>
    <w:sectPr w:rsidR="00BA26D2" w:rsidSect="0080290A">
      <w:headerReference w:type="defaul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6C" w:rsidRDefault="0053166C">
      <w:pPr>
        <w:spacing w:after="0" w:line="240" w:lineRule="auto"/>
      </w:pPr>
      <w:r>
        <w:separator/>
      </w:r>
    </w:p>
  </w:endnote>
  <w:endnote w:type="continuationSeparator" w:id="0">
    <w:p w:rsidR="0053166C" w:rsidRDefault="0053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6C" w:rsidRDefault="0053166C">
      <w:pPr>
        <w:spacing w:after="0" w:line="240" w:lineRule="auto"/>
      </w:pPr>
      <w:r>
        <w:separator/>
      </w:r>
    </w:p>
  </w:footnote>
  <w:footnote w:type="continuationSeparator" w:id="0">
    <w:p w:rsidR="0053166C" w:rsidRDefault="0053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343797"/>
    </w:sdtPr>
    <w:sdtEndPr/>
    <w:sdtContent>
      <w:p w:rsidR="00D61400" w:rsidRPr="00684113" w:rsidRDefault="00624C2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1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61EC" w:rsidRPr="006841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41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AA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41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DF2"/>
    <w:multiLevelType w:val="hybridMultilevel"/>
    <w:tmpl w:val="3864C7B2"/>
    <w:lvl w:ilvl="0" w:tplc="E904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4"/>
    <w:rsid w:val="000008AE"/>
    <w:rsid w:val="00001070"/>
    <w:rsid w:val="000013BB"/>
    <w:rsid w:val="00001B3A"/>
    <w:rsid w:val="000063E4"/>
    <w:rsid w:val="00010A8F"/>
    <w:rsid w:val="0001202D"/>
    <w:rsid w:val="000126AF"/>
    <w:rsid w:val="00012C32"/>
    <w:rsid w:val="00012F03"/>
    <w:rsid w:val="000132F7"/>
    <w:rsid w:val="000136F1"/>
    <w:rsid w:val="00015754"/>
    <w:rsid w:val="00015881"/>
    <w:rsid w:val="000159F7"/>
    <w:rsid w:val="00015AAD"/>
    <w:rsid w:val="00016AEA"/>
    <w:rsid w:val="0001704F"/>
    <w:rsid w:val="00017956"/>
    <w:rsid w:val="000202A1"/>
    <w:rsid w:val="00020D86"/>
    <w:rsid w:val="0002728E"/>
    <w:rsid w:val="0002751C"/>
    <w:rsid w:val="00033965"/>
    <w:rsid w:val="000348B5"/>
    <w:rsid w:val="00034DE2"/>
    <w:rsid w:val="00035578"/>
    <w:rsid w:val="0003576D"/>
    <w:rsid w:val="00037FBA"/>
    <w:rsid w:val="00041C25"/>
    <w:rsid w:val="00043499"/>
    <w:rsid w:val="000440DF"/>
    <w:rsid w:val="0004481A"/>
    <w:rsid w:val="00045B7E"/>
    <w:rsid w:val="00045F99"/>
    <w:rsid w:val="00055982"/>
    <w:rsid w:val="00055D9E"/>
    <w:rsid w:val="00060728"/>
    <w:rsid w:val="0006250E"/>
    <w:rsid w:val="00062F29"/>
    <w:rsid w:val="00063871"/>
    <w:rsid w:val="00063FEC"/>
    <w:rsid w:val="000645CC"/>
    <w:rsid w:val="00065C69"/>
    <w:rsid w:val="00066C49"/>
    <w:rsid w:val="00066CC3"/>
    <w:rsid w:val="00074EF7"/>
    <w:rsid w:val="0007512D"/>
    <w:rsid w:val="000753B6"/>
    <w:rsid w:val="00076397"/>
    <w:rsid w:val="00077724"/>
    <w:rsid w:val="0008092A"/>
    <w:rsid w:val="00080DE1"/>
    <w:rsid w:val="000843C4"/>
    <w:rsid w:val="00086B7E"/>
    <w:rsid w:val="00093463"/>
    <w:rsid w:val="000952FF"/>
    <w:rsid w:val="00095341"/>
    <w:rsid w:val="0009769C"/>
    <w:rsid w:val="000A0630"/>
    <w:rsid w:val="000A0E01"/>
    <w:rsid w:val="000A1C6A"/>
    <w:rsid w:val="000A29E3"/>
    <w:rsid w:val="000A3E1A"/>
    <w:rsid w:val="000A3E53"/>
    <w:rsid w:val="000A4717"/>
    <w:rsid w:val="000A4826"/>
    <w:rsid w:val="000A711C"/>
    <w:rsid w:val="000B448B"/>
    <w:rsid w:val="000B480B"/>
    <w:rsid w:val="000B5198"/>
    <w:rsid w:val="000B5F37"/>
    <w:rsid w:val="000B7832"/>
    <w:rsid w:val="000C078C"/>
    <w:rsid w:val="000C0C22"/>
    <w:rsid w:val="000C0FFF"/>
    <w:rsid w:val="000C164B"/>
    <w:rsid w:val="000C31CA"/>
    <w:rsid w:val="000C3687"/>
    <w:rsid w:val="000C3BB7"/>
    <w:rsid w:val="000C4DB4"/>
    <w:rsid w:val="000C6A88"/>
    <w:rsid w:val="000D3599"/>
    <w:rsid w:val="000D3AD4"/>
    <w:rsid w:val="000D467A"/>
    <w:rsid w:val="000D53DD"/>
    <w:rsid w:val="000D6721"/>
    <w:rsid w:val="000D7289"/>
    <w:rsid w:val="000E05D5"/>
    <w:rsid w:val="000E0C28"/>
    <w:rsid w:val="000E195F"/>
    <w:rsid w:val="000E1B90"/>
    <w:rsid w:val="000E3564"/>
    <w:rsid w:val="000E7113"/>
    <w:rsid w:val="000F0AE2"/>
    <w:rsid w:val="000F2442"/>
    <w:rsid w:val="000F2A39"/>
    <w:rsid w:val="000F3F28"/>
    <w:rsid w:val="000F643D"/>
    <w:rsid w:val="000F74A0"/>
    <w:rsid w:val="000F76F3"/>
    <w:rsid w:val="00100143"/>
    <w:rsid w:val="001047CB"/>
    <w:rsid w:val="00110602"/>
    <w:rsid w:val="001108D9"/>
    <w:rsid w:val="00110C69"/>
    <w:rsid w:val="00110D34"/>
    <w:rsid w:val="00112C57"/>
    <w:rsid w:val="001143AC"/>
    <w:rsid w:val="00114626"/>
    <w:rsid w:val="00116514"/>
    <w:rsid w:val="00120B91"/>
    <w:rsid w:val="00120CB3"/>
    <w:rsid w:val="00120D75"/>
    <w:rsid w:val="0012153F"/>
    <w:rsid w:val="001220EC"/>
    <w:rsid w:val="00122586"/>
    <w:rsid w:val="00126D80"/>
    <w:rsid w:val="00132A23"/>
    <w:rsid w:val="00134FE3"/>
    <w:rsid w:val="00136664"/>
    <w:rsid w:val="00136AD8"/>
    <w:rsid w:val="001372A8"/>
    <w:rsid w:val="0014102A"/>
    <w:rsid w:val="00141BA9"/>
    <w:rsid w:val="00144725"/>
    <w:rsid w:val="001464E1"/>
    <w:rsid w:val="0014747E"/>
    <w:rsid w:val="001504DD"/>
    <w:rsid w:val="0015168E"/>
    <w:rsid w:val="0015241B"/>
    <w:rsid w:val="001532A1"/>
    <w:rsid w:val="00153CBD"/>
    <w:rsid w:val="00154F1A"/>
    <w:rsid w:val="0015623F"/>
    <w:rsid w:val="001613FD"/>
    <w:rsid w:val="00164D01"/>
    <w:rsid w:val="00165773"/>
    <w:rsid w:val="00165974"/>
    <w:rsid w:val="001702DF"/>
    <w:rsid w:val="0017104F"/>
    <w:rsid w:val="00172A60"/>
    <w:rsid w:val="0017680E"/>
    <w:rsid w:val="0018195D"/>
    <w:rsid w:val="00182D63"/>
    <w:rsid w:val="0018339E"/>
    <w:rsid w:val="00185DCC"/>
    <w:rsid w:val="00186387"/>
    <w:rsid w:val="001876B9"/>
    <w:rsid w:val="001877B3"/>
    <w:rsid w:val="00190894"/>
    <w:rsid w:val="00192411"/>
    <w:rsid w:val="00193175"/>
    <w:rsid w:val="0019385C"/>
    <w:rsid w:val="00194E58"/>
    <w:rsid w:val="00195AC4"/>
    <w:rsid w:val="001A0CB3"/>
    <w:rsid w:val="001A18FA"/>
    <w:rsid w:val="001A2EA5"/>
    <w:rsid w:val="001A4F2E"/>
    <w:rsid w:val="001A5461"/>
    <w:rsid w:val="001B0752"/>
    <w:rsid w:val="001B2C89"/>
    <w:rsid w:val="001B4AD2"/>
    <w:rsid w:val="001B4B9B"/>
    <w:rsid w:val="001B67E0"/>
    <w:rsid w:val="001B7097"/>
    <w:rsid w:val="001B78D0"/>
    <w:rsid w:val="001C03F0"/>
    <w:rsid w:val="001C083B"/>
    <w:rsid w:val="001C12A5"/>
    <w:rsid w:val="001C1F96"/>
    <w:rsid w:val="001C3F71"/>
    <w:rsid w:val="001C3F8F"/>
    <w:rsid w:val="001C4B84"/>
    <w:rsid w:val="001C507B"/>
    <w:rsid w:val="001D1BA6"/>
    <w:rsid w:val="001D4282"/>
    <w:rsid w:val="001E104B"/>
    <w:rsid w:val="001E1FB2"/>
    <w:rsid w:val="001E2288"/>
    <w:rsid w:val="001E32D8"/>
    <w:rsid w:val="001E3B7D"/>
    <w:rsid w:val="001E3CC8"/>
    <w:rsid w:val="001E5D81"/>
    <w:rsid w:val="001E762A"/>
    <w:rsid w:val="001F1973"/>
    <w:rsid w:val="001F27B1"/>
    <w:rsid w:val="001F3434"/>
    <w:rsid w:val="001F6245"/>
    <w:rsid w:val="001F6393"/>
    <w:rsid w:val="00201D88"/>
    <w:rsid w:val="00204A35"/>
    <w:rsid w:val="00205D61"/>
    <w:rsid w:val="00207DF0"/>
    <w:rsid w:val="00211475"/>
    <w:rsid w:val="00211A77"/>
    <w:rsid w:val="00211DD5"/>
    <w:rsid w:val="00212542"/>
    <w:rsid w:val="0021325A"/>
    <w:rsid w:val="0021576B"/>
    <w:rsid w:val="00215E30"/>
    <w:rsid w:val="00216BD2"/>
    <w:rsid w:val="00221112"/>
    <w:rsid w:val="002216F4"/>
    <w:rsid w:val="00222F19"/>
    <w:rsid w:val="00223319"/>
    <w:rsid w:val="002241BF"/>
    <w:rsid w:val="00225B50"/>
    <w:rsid w:val="00226D5A"/>
    <w:rsid w:val="002279CB"/>
    <w:rsid w:val="0023437B"/>
    <w:rsid w:val="00234ABD"/>
    <w:rsid w:val="0023528A"/>
    <w:rsid w:val="00235943"/>
    <w:rsid w:val="002359F8"/>
    <w:rsid w:val="00236361"/>
    <w:rsid w:val="00237101"/>
    <w:rsid w:val="00237B6B"/>
    <w:rsid w:val="00237EAF"/>
    <w:rsid w:val="00241BF3"/>
    <w:rsid w:val="002422C9"/>
    <w:rsid w:val="00243808"/>
    <w:rsid w:val="002443A5"/>
    <w:rsid w:val="002444C4"/>
    <w:rsid w:val="00244939"/>
    <w:rsid w:val="00245161"/>
    <w:rsid w:val="00245576"/>
    <w:rsid w:val="002508AF"/>
    <w:rsid w:val="00252AF4"/>
    <w:rsid w:val="002530A8"/>
    <w:rsid w:val="00253546"/>
    <w:rsid w:val="0025386E"/>
    <w:rsid w:val="00253CC1"/>
    <w:rsid w:val="00260A59"/>
    <w:rsid w:val="00260D10"/>
    <w:rsid w:val="0026168D"/>
    <w:rsid w:val="00263D7A"/>
    <w:rsid w:val="00265BF3"/>
    <w:rsid w:val="00266ED6"/>
    <w:rsid w:val="0026718F"/>
    <w:rsid w:val="002678E0"/>
    <w:rsid w:val="00267A77"/>
    <w:rsid w:val="00267BED"/>
    <w:rsid w:val="00272D33"/>
    <w:rsid w:val="002748A4"/>
    <w:rsid w:val="00274B34"/>
    <w:rsid w:val="002750E1"/>
    <w:rsid w:val="00276212"/>
    <w:rsid w:val="00277659"/>
    <w:rsid w:val="00280A05"/>
    <w:rsid w:val="00280B6D"/>
    <w:rsid w:val="00280E95"/>
    <w:rsid w:val="00281261"/>
    <w:rsid w:val="0028254A"/>
    <w:rsid w:val="00282C93"/>
    <w:rsid w:val="002840B2"/>
    <w:rsid w:val="002841CE"/>
    <w:rsid w:val="0028577B"/>
    <w:rsid w:val="002937A6"/>
    <w:rsid w:val="00294B7A"/>
    <w:rsid w:val="0029589E"/>
    <w:rsid w:val="00295976"/>
    <w:rsid w:val="00296325"/>
    <w:rsid w:val="002966E2"/>
    <w:rsid w:val="002A1FB5"/>
    <w:rsid w:val="002A2F0B"/>
    <w:rsid w:val="002A2FBC"/>
    <w:rsid w:val="002A4AFE"/>
    <w:rsid w:val="002A6B6D"/>
    <w:rsid w:val="002A703A"/>
    <w:rsid w:val="002A7081"/>
    <w:rsid w:val="002B0C80"/>
    <w:rsid w:val="002B2BE3"/>
    <w:rsid w:val="002B4E06"/>
    <w:rsid w:val="002C050F"/>
    <w:rsid w:val="002C30DE"/>
    <w:rsid w:val="002C3B3A"/>
    <w:rsid w:val="002C3D4B"/>
    <w:rsid w:val="002C524C"/>
    <w:rsid w:val="002C6055"/>
    <w:rsid w:val="002C694D"/>
    <w:rsid w:val="002C6BCB"/>
    <w:rsid w:val="002C70E6"/>
    <w:rsid w:val="002D3BAC"/>
    <w:rsid w:val="002D5F20"/>
    <w:rsid w:val="002D5F67"/>
    <w:rsid w:val="002E0CF8"/>
    <w:rsid w:val="002E1FE7"/>
    <w:rsid w:val="002E4AC2"/>
    <w:rsid w:val="002E6E46"/>
    <w:rsid w:val="002E72DE"/>
    <w:rsid w:val="002F238D"/>
    <w:rsid w:val="002F2617"/>
    <w:rsid w:val="002F3727"/>
    <w:rsid w:val="002F3945"/>
    <w:rsid w:val="002F3A2B"/>
    <w:rsid w:val="002F3B48"/>
    <w:rsid w:val="002F3C46"/>
    <w:rsid w:val="002F5DE7"/>
    <w:rsid w:val="00300D74"/>
    <w:rsid w:val="00301DF1"/>
    <w:rsid w:val="00302888"/>
    <w:rsid w:val="00307C0D"/>
    <w:rsid w:val="00312DD2"/>
    <w:rsid w:val="00313385"/>
    <w:rsid w:val="0031355B"/>
    <w:rsid w:val="00314377"/>
    <w:rsid w:val="0031662A"/>
    <w:rsid w:val="00316690"/>
    <w:rsid w:val="00317B6D"/>
    <w:rsid w:val="00322A90"/>
    <w:rsid w:val="003234D1"/>
    <w:rsid w:val="003261A2"/>
    <w:rsid w:val="003270E1"/>
    <w:rsid w:val="00330675"/>
    <w:rsid w:val="00331033"/>
    <w:rsid w:val="00331260"/>
    <w:rsid w:val="00331775"/>
    <w:rsid w:val="00332F6E"/>
    <w:rsid w:val="00334B4C"/>
    <w:rsid w:val="00336030"/>
    <w:rsid w:val="00336E37"/>
    <w:rsid w:val="0033735E"/>
    <w:rsid w:val="0034070F"/>
    <w:rsid w:val="003413CB"/>
    <w:rsid w:val="00342F2C"/>
    <w:rsid w:val="00343219"/>
    <w:rsid w:val="0034614C"/>
    <w:rsid w:val="00352BF3"/>
    <w:rsid w:val="00353B2F"/>
    <w:rsid w:val="0035726C"/>
    <w:rsid w:val="00360156"/>
    <w:rsid w:val="00363B96"/>
    <w:rsid w:val="00363CE8"/>
    <w:rsid w:val="003736BC"/>
    <w:rsid w:val="00373EEC"/>
    <w:rsid w:val="00373FC9"/>
    <w:rsid w:val="00374FD0"/>
    <w:rsid w:val="00375162"/>
    <w:rsid w:val="00375EBC"/>
    <w:rsid w:val="003774BC"/>
    <w:rsid w:val="00377D4C"/>
    <w:rsid w:val="00380A67"/>
    <w:rsid w:val="003810F1"/>
    <w:rsid w:val="003840F8"/>
    <w:rsid w:val="003854A1"/>
    <w:rsid w:val="003860E0"/>
    <w:rsid w:val="00387330"/>
    <w:rsid w:val="00387C12"/>
    <w:rsid w:val="00387E1E"/>
    <w:rsid w:val="00390457"/>
    <w:rsid w:val="00390CD6"/>
    <w:rsid w:val="00391740"/>
    <w:rsid w:val="00392486"/>
    <w:rsid w:val="003938AA"/>
    <w:rsid w:val="00395788"/>
    <w:rsid w:val="003970ED"/>
    <w:rsid w:val="003A07C3"/>
    <w:rsid w:val="003A134B"/>
    <w:rsid w:val="003A338C"/>
    <w:rsid w:val="003A375C"/>
    <w:rsid w:val="003A4699"/>
    <w:rsid w:val="003A5486"/>
    <w:rsid w:val="003A65B6"/>
    <w:rsid w:val="003B1DCC"/>
    <w:rsid w:val="003B48E8"/>
    <w:rsid w:val="003B557D"/>
    <w:rsid w:val="003B5EA2"/>
    <w:rsid w:val="003B685D"/>
    <w:rsid w:val="003B6FB6"/>
    <w:rsid w:val="003C3837"/>
    <w:rsid w:val="003C4810"/>
    <w:rsid w:val="003C4E90"/>
    <w:rsid w:val="003C7876"/>
    <w:rsid w:val="003C79C5"/>
    <w:rsid w:val="003C7FCD"/>
    <w:rsid w:val="003D00DE"/>
    <w:rsid w:val="003D033B"/>
    <w:rsid w:val="003D09AE"/>
    <w:rsid w:val="003D3A0A"/>
    <w:rsid w:val="003D48B2"/>
    <w:rsid w:val="003D49B0"/>
    <w:rsid w:val="003D4F20"/>
    <w:rsid w:val="003D53B8"/>
    <w:rsid w:val="003D6390"/>
    <w:rsid w:val="003E1303"/>
    <w:rsid w:val="003E23A7"/>
    <w:rsid w:val="003E5559"/>
    <w:rsid w:val="003E6E84"/>
    <w:rsid w:val="003F12E6"/>
    <w:rsid w:val="003F3224"/>
    <w:rsid w:val="003F35A7"/>
    <w:rsid w:val="003F4013"/>
    <w:rsid w:val="003F506E"/>
    <w:rsid w:val="003F7A00"/>
    <w:rsid w:val="00401E7D"/>
    <w:rsid w:val="00401F75"/>
    <w:rsid w:val="0040234C"/>
    <w:rsid w:val="00403A45"/>
    <w:rsid w:val="00403D39"/>
    <w:rsid w:val="00404E8A"/>
    <w:rsid w:val="004050F6"/>
    <w:rsid w:val="004051E4"/>
    <w:rsid w:val="00405519"/>
    <w:rsid w:val="004071ED"/>
    <w:rsid w:val="004078D5"/>
    <w:rsid w:val="004109D4"/>
    <w:rsid w:val="00416965"/>
    <w:rsid w:val="00416B14"/>
    <w:rsid w:val="00417473"/>
    <w:rsid w:val="004177E3"/>
    <w:rsid w:val="00417F54"/>
    <w:rsid w:val="00420CE1"/>
    <w:rsid w:val="00422326"/>
    <w:rsid w:val="00425E37"/>
    <w:rsid w:val="004262B4"/>
    <w:rsid w:val="004271C5"/>
    <w:rsid w:val="00430BF2"/>
    <w:rsid w:val="00430C93"/>
    <w:rsid w:val="00434C59"/>
    <w:rsid w:val="004376E4"/>
    <w:rsid w:val="00437799"/>
    <w:rsid w:val="00437B92"/>
    <w:rsid w:val="004402CA"/>
    <w:rsid w:val="00440421"/>
    <w:rsid w:val="0044166C"/>
    <w:rsid w:val="004419A7"/>
    <w:rsid w:val="004424D5"/>
    <w:rsid w:val="00443968"/>
    <w:rsid w:val="00445043"/>
    <w:rsid w:val="00446ABC"/>
    <w:rsid w:val="00446E35"/>
    <w:rsid w:val="0044765A"/>
    <w:rsid w:val="00451302"/>
    <w:rsid w:val="00452049"/>
    <w:rsid w:val="00452D0A"/>
    <w:rsid w:val="00452DC7"/>
    <w:rsid w:val="004536D6"/>
    <w:rsid w:val="00456062"/>
    <w:rsid w:val="004562A5"/>
    <w:rsid w:val="00456A8B"/>
    <w:rsid w:val="00457201"/>
    <w:rsid w:val="00463F5D"/>
    <w:rsid w:val="004648BD"/>
    <w:rsid w:val="004652DD"/>
    <w:rsid w:val="00465738"/>
    <w:rsid w:val="0047293A"/>
    <w:rsid w:val="00473E35"/>
    <w:rsid w:val="00474288"/>
    <w:rsid w:val="0047571A"/>
    <w:rsid w:val="00476493"/>
    <w:rsid w:val="004765EE"/>
    <w:rsid w:val="00477311"/>
    <w:rsid w:val="0048437F"/>
    <w:rsid w:val="00485632"/>
    <w:rsid w:val="00485A21"/>
    <w:rsid w:val="0048630D"/>
    <w:rsid w:val="00487BDA"/>
    <w:rsid w:val="00487D9C"/>
    <w:rsid w:val="0049395C"/>
    <w:rsid w:val="0049478E"/>
    <w:rsid w:val="00494EF4"/>
    <w:rsid w:val="0049594E"/>
    <w:rsid w:val="00495A7E"/>
    <w:rsid w:val="00495F05"/>
    <w:rsid w:val="0049659D"/>
    <w:rsid w:val="00496BD3"/>
    <w:rsid w:val="0049733D"/>
    <w:rsid w:val="00497FAD"/>
    <w:rsid w:val="004A1CAA"/>
    <w:rsid w:val="004A4A43"/>
    <w:rsid w:val="004A7711"/>
    <w:rsid w:val="004A7DC4"/>
    <w:rsid w:val="004B00FE"/>
    <w:rsid w:val="004B0FB8"/>
    <w:rsid w:val="004B6052"/>
    <w:rsid w:val="004B6ECC"/>
    <w:rsid w:val="004C17BB"/>
    <w:rsid w:val="004C23CE"/>
    <w:rsid w:val="004C3020"/>
    <w:rsid w:val="004C5CD2"/>
    <w:rsid w:val="004D0371"/>
    <w:rsid w:val="004D0587"/>
    <w:rsid w:val="004D08F9"/>
    <w:rsid w:val="004D1ED0"/>
    <w:rsid w:val="004D27A9"/>
    <w:rsid w:val="004D2C7F"/>
    <w:rsid w:val="004D4051"/>
    <w:rsid w:val="004D4E9B"/>
    <w:rsid w:val="004D6290"/>
    <w:rsid w:val="004D6D3F"/>
    <w:rsid w:val="004E0E7C"/>
    <w:rsid w:val="004E7C6B"/>
    <w:rsid w:val="004F3D80"/>
    <w:rsid w:val="004F583A"/>
    <w:rsid w:val="004F75E5"/>
    <w:rsid w:val="0050061C"/>
    <w:rsid w:val="00502143"/>
    <w:rsid w:val="00502F48"/>
    <w:rsid w:val="00504F68"/>
    <w:rsid w:val="00505F1A"/>
    <w:rsid w:val="00506205"/>
    <w:rsid w:val="00506B5C"/>
    <w:rsid w:val="005077C3"/>
    <w:rsid w:val="00512AE2"/>
    <w:rsid w:val="00516EDE"/>
    <w:rsid w:val="00521D3E"/>
    <w:rsid w:val="0052331C"/>
    <w:rsid w:val="005270B2"/>
    <w:rsid w:val="00527506"/>
    <w:rsid w:val="00527787"/>
    <w:rsid w:val="00530B49"/>
    <w:rsid w:val="00531221"/>
    <w:rsid w:val="0053166C"/>
    <w:rsid w:val="00532C20"/>
    <w:rsid w:val="00533A02"/>
    <w:rsid w:val="00535809"/>
    <w:rsid w:val="00537764"/>
    <w:rsid w:val="00537C22"/>
    <w:rsid w:val="005428C7"/>
    <w:rsid w:val="005439F5"/>
    <w:rsid w:val="00543E25"/>
    <w:rsid w:val="00544A3E"/>
    <w:rsid w:val="0054558A"/>
    <w:rsid w:val="00545848"/>
    <w:rsid w:val="00546BAB"/>
    <w:rsid w:val="005522B2"/>
    <w:rsid w:val="005530C9"/>
    <w:rsid w:val="00557AB3"/>
    <w:rsid w:val="005600FF"/>
    <w:rsid w:val="005604B2"/>
    <w:rsid w:val="00561435"/>
    <w:rsid w:val="00562024"/>
    <w:rsid w:val="00562FA0"/>
    <w:rsid w:val="005635B1"/>
    <w:rsid w:val="00564769"/>
    <w:rsid w:val="00564F90"/>
    <w:rsid w:val="00566023"/>
    <w:rsid w:val="005710EA"/>
    <w:rsid w:val="0057180D"/>
    <w:rsid w:val="0057301F"/>
    <w:rsid w:val="00580249"/>
    <w:rsid w:val="005835E2"/>
    <w:rsid w:val="00587054"/>
    <w:rsid w:val="005874D1"/>
    <w:rsid w:val="00592B0B"/>
    <w:rsid w:val="00593523"/>
    <w:rsid w:val="005A152D"/>
    <w:rsid w:val="005A2215"/>
    <w:rsid w:val="005A2286"/>
    <w:rsid w:val="005A460D"/>
    <w:rsid w:val="005B11FC"/>
    <w:rsid w:val="005B2D5B"/>
    <w:rsid w:val="005B394D"/>
    <w:rsid w:val="005B4759"/>
    <w:rsid w:val="005B4861"/>
    <w:rsid w:val="005B4FC7"/>
    <w:rsid w:val="005B4FE3"/>
    <w:rsid w:val="005B594B"/>
    <w:rsid w:val="005B6752"/>
    <w:rsid w:val="005B76AA"/>
    <w:rsid w:val="005C06CA"/>
    <w:rsid w:val="005C0C18"/>
    <w:rsid w:val="005C12BF"/>
    <w:rsid w:val="005C195A"/>
    <w:rsid w:val="005C414C"/>
    <w:rsid w:val="005C4D23"/>
    <w:rsid w:val="005C5870"/>
    <w:rsid w:val="005C601A"/>
    <w:rsid w:val="005D14EA"/>
    <w:rsid w:val="005D16B1"/>
    <w:rsid w:val="005D1EFD"/>
    <w:rsid w:val="005D24BD"/>
    <w:rsid w:val="005D24F7"/>
    <w:rsid w:val="005D2EC9"/>
    <w:rsid w:val="005D4411"/>
    <w:rsid w:val="005D476C"/>
    <w:rsid w:val="005E0C7C"/>
    <w:rsid w:val="005E2F35"/>
    <w:rsid w:val="005E68FC"/>
    <w:rsid w:val="005E765B"/>
    <w:rsid w:val="005F194B"/>
    <w:rsid w:val="005F595D"/>
    <w:rsid w:val="005F659D"/>
    <w:rsid w:val="005F66AA"/>
    <w:rsid w:val="005F7A5C"/>
    <w:rsid w:val="006024FC"/>
    <w:rsid w:val="00603359"/>
    <w:rsid w:val="00606A7F"/>
    <w:rsid w:val="00606BE3"/>
    <w:rsid w:val="0060792B"/>
    <w:rsid w:val="006116BA"/>
    <w:rsid w:val="0061185D"/>
    <w:rsid w:val="00612F11"/>
    <w:rsid w:val="006140A6"/>
    <w:rsid w:val="00615511"/>
    <w:rsid w:val="00616EAD"/>
    <w:rsid w:val="00617821"/>
    <w:rsid w:val="006207B5"/>
    <w:rsid w:val="00620F57"/>
    <w:rsid w:val="00622D5F"/>
    <w:rsid w:val="00622E00"/>
    <w:rsid w:val="006230C5"/>
    <w:rsid w:val="00624C29"/>
    <w:rsid w:val="00625EDD"/>
    <w:rsid w:val="006265A5"/>
    <w:rsid w:val="006265CA"/>
    <w:rsid w:val="006269A6"/>
    <w:rsid w:val="00626B53"/>
    <w:rsid w:val="006344F9"/>
    <w:rsid w:val="006349DE"/>
    <w:rsid w:val="00636C44"/>
    <w:rsid w:val="0063765C"/>
    <w:rsid w:val="006409E6"/>
    <w:rsid w:val="006420A4"/>
    <w:rsid w:val="0064386C"/>
    <w:rsid w:val="0064761D"/>
    <w:rsid w:val="0065149C"/>
    <w:rsid w:val="00652370"/>
    <w:rsid w:val="00652515"/>
    <w:rsid w:val="00653719"/>
    <w:rsid w:val="00653DB4"/>
    <w:rsid w:val="006549E6"/>
    <w:rsid w:val="00654F77"/>
    <w:rsid w:val="00656C95"/>
    <w:rsid w:val="00657FE7"/>
    <w:rsid w:val="00665D3B"/>
    <w:rsid w:val="00665E5D"/>
    <w:rsid w:val="00666A06"/>
    <w:rsid w:val="00666AC9"/>
    <w:rsid w:val="00666E4A"/>
    <w:rsid w:val="00670574"/>
    <w:rsid w:val="00672DED"/>
    <w:rsid w:val="00675BF2"/>
    <w:rsid w:val="00675D8C"/>
    <w:rsid w:val="0067742A"/>
    <w:rsid w:val="00680F01"/>
    <w:rsid w:val="006837D2"/>
    <w:rsid w:val="00684113"/>
    <w:rsid w:val="00685CF6"/>
    <w:rsid w:val="006862BD"/>
    <w:rsid w:val="00687804"/>
    <w:rsid w:val="00687D1A"/>
    <w:rsid w:val="00691060"/>
    <w:rsid w:val="00693351"/>
    <w:rsid w:val="00694CE4"/>
    <w:rsid w:val="00696111"/>
    <w:rsid w:val="006A25F9"/>
    <w:rsid w:val="006A2786"/>
    <w:rsid w:val="006A2F23"/>
    <w:rsid w:val="006A58A0"/>
    <w:rsid w:val="006A611F"/>
    <w:rsid w:val="006A770B"/>
    <w:rsid w:val="006B01F0"/>
    <w:rsid w:val="006B0447"/>
    <w:rsid w:val="006B1D51"/>
    <w:rsid w:val="006B43AA"/>
    <w:rsid w:val="006B53F7"/>
    <w:rsid w:val="006B621E"/>
    <w:rsid w:val="006B631A"/>
    <w:rsid w:val="006B7966"/>
    <w:rsid w:val="006C2A09"/>
    <w:rsid w:val="006C5888"/>
    <w:rsid w:val="006C629C"/>
    <w:rsid w:val="006D1171"/>
    <w:rsid w:val="006D15C1"/>
    <w:rsid w:val="006D3115"/>
    <w:rsid w:val="006D4FB4"/>
    <w:rsid w:val="006D552E"/>
    <w:rsid w:val="006D6461"/>
    <w:rsid w:val="006D6671"/>
    <w:rsid w:val="006E0056"/>
    <w:rsid w:val="006E2350"/>
    <w:rsid w:val="006E3711"/>
    <w:rsid w:val="006E387C"/>
    <w:rsid w:val="006F0C27"/>
    <w:rsid w:val="006F2A65"/>
    <w:rsid w:val="006F3DF4"/>
    <w:rsid w:val="00700221"/>
    <w:rsid w:val="0070031B"/>
    <w:rsid w:val="0070335C"/>
    <w:rsid w:val="00703824"/>
    <w:rsid w:val="00703EFA"/>
    <w:rsid w:val="00704397"/>
    <w:rsid w:val="0070517C"/>
    <w:rsid w:val="00706FFB"/>
    <w:rsid w:val="0071080B"/>
    <w:rsid w:val="0071089D"/>
    <w:rsid w:val="00712B55"/>
    <w:rsid w:val="00713322"/>
    <w:rsid w:val="00717094"/>
    <w:rsid w:val="00717A3E"/>
    <w:rsid w:val="0072429F"/>
    <w:rsid w:val="00724D37"/>
    <w:rsid w:val="007268B6"/>
    <w:rsid w:val="00727858"/>
    <w:rsid w:val="00730215"/>
    <w:rsid w:val="00732968"/>
    <w:rsid w:val="00734197"/>
    <w:rsid w:val="00734776"/>
    <w:rsid w:val="00736DDB"/>
    <w:rsid w:val="00737698"/>
    <w:rsid w:val="00737807"/>
    <w:rsid w:val="0074099A"/>
    <w:rsid w:val="0074282F"/>
    <w:rsid w:val="00742DF8"/>
    <w:rsid w:val="00742EA1"/>
    <w:rsid w:val="007434DC"/>
    <w:rsid w:val="007439B4"/>
    <w:rsid w:val="007458C8"/>
    <w:rsid w:val="0074796C"/>
    <w:rsid w:val="0075153A"/>
    <w:rsid w:val="00751713"/>
    <w:rsid w:val="00753ADA"/>
    <w:rsid w:val="0075497E"/>
    <w:rsid w:val="00754D94"/>
    <w:rsid w:val="007556A9"/>
    <w:rsid w:val="0076036E"/>
    <w:rsid w:val="00761D0B"/>
    <w:rsid w:val="00773DE8"/>
    <w:rsid w:val="00773E6F"/>
    <w:rsid w:val="0077450A"/>
    <w:rsid w:val="00774783"/>
    <w:rsid w:val="00775CF8"/>
    <w:rsid w:val="00776A23"/>
    <w:rsid w:val="00776EEE"/>
    <w:rsid w:val="00781230"/>
    <w:rsid w:val="00781D6E"/>
    <w:rsid w:val="00782AEF"/>
    <w:rsid w:val="00784B17"/>
    <w:rsid w:val="0078656D"/>
    <w:rsid w:val="00787D09"/>
    <w:rsid w:val="00791335"/>
    <w:rsid w:val="00792513"/>
    <w:rsid w:val="00794922"/>
    <w:rsid w:val="00794F0A"/>
    <w:rsid w:val="00795188"/>
    <w:rsid w:val="007953A8"/>
    <w:rsid w:val="007957AC"/>
    <w:rsid w:val="00796F3E"/>
    <w:rsid w:val="007971A0"/>
    <w:rsid w:val="007A24EB"/>
    <w:rsid w:val="007A4027"/>
    <w:rsid w:val="007A6CF9"/>
    <w:rsid w:val="007B094C"/>
    <w:rsid w:val="007B0CDA"/>
    <w:rsid w:val="007B2E6F"/>
    <w:rsid w:val="007B4B48"/>
    <w:rsid w:val="007B4FB9"/>
    <w:rsid w:val="007B5EFF"/>
    <w:rsid w:val="007B684F"/>
    <w:rsid w:val="007B7A96"/>
    <w:rsid w:val="007C04E6"/>
    <w:rsid w:val="007C0678"/>
    <w:rsid w:val="007C1AAE"/>
    <w:rsid w:val="007C3757"/>
    <w:rsid w:val="007C4101"/>
    <w:rsid w:val="007C4EFA"/>
    <w:rsid w:val="007C665B"/>
    <w:rsid w:val="007C6B64"/>
    <w:rsid w:val="007C7220"/>
    <w:rsid w:val="007C770A"/>
    <w:rsid w:val="007D11A0"/>
    <w:rsid w:val="007D23DF"/>
    <w:rsid w:val="007D2591"/>
    <w:rsid w:val="007D2EA9"/>
    <w:rsid w:val="007D6101"/>
    <w:rsid w:val="007D730F"/>
    <w:rsid w:val="007E2740"/>
    <w:rsid w:val="007E29A1"/>
    <w:rsid w:val="007E302A"/>
    <w:rsid w:val="007E322B"/>
    <w:rsid w:val="007E39F6"/>
    <w:rsid w:val="007E60B8"/>
    <w:rsid w:val="007E7192"/>
    <w:rsid w:val="007E72D5"/>
    <w:rsid w:val="007E79C8"/>
    <w:rsid w:val="007F0C61"/>
    <w:rsid w:val="007F176A"/>
    <w:rsid w:val="007F1890"/>
    <w:rsid w:val="007F26C8"/>
    <w:rsid w:val="007F458C"/>
    <w:rsid w:val="00800D0A"/>
    <w:rsid w:val="0080290A"/>
    <w:rsid w:val="008045EF"/>
    <w:rsid w:val="008056B4"/>
    <w:rsid w:val="0080576A"/>
    <w:rsid w:val="008102E8"/>
    <w:rsid w:val="00810641"/>
    <w:rsid w:val="00810697"/>
    <w:rsid w:val="00812C88"/>
    <w:rsid w:val="008148CA"/>
    <w:rsid w:val="0081557B"/>
    <w:rsid w:val="008170A6"/>
    <w:rsid w:val="00821329"/>
    <w:rsid w:val="008218F9"/>
    <w:rsid w:val="00823190"/>
    <w:rsid w:val="00823AA1"/>
    <w:rsid w:val="00825C27"/>
    <w:rsid w:val="008300DB"/>
    <w:rsid w:val="00830341"/>
    <w:rsid w:val="00830437"/>
    <w:rsid w:val="00830805"/>
    <w:rsid w:val="00831841"/>
    <w:rsid w:val="008353CD"/>
    <w:rsid w:val="008359C7"/>
    <w:rsid w:val="00837AFC"/>
    <w:rsid w:val="00837DAB"/>
    <w:rsid w:val="00840F30"/>
    <w:rsid w:val="0084215C"/>
    <w:rsid w:val="00842B00"/>
    <w:rsid w:val="008435D5"/>
    <w:rsid w:val="00844CAF"/>
    <w:rsid w:val="0084504F"/>
    <w:rsid w:val="008454E5"/>
    <w:rsid w:val="00845D0F"/>
    <w:rsid w:val="00846D68"/>
    <w:rsid w:val="00853B8E"/>
    <w:rsid w:val="00853F59"/>
    <w:rsid w:val="00854656"/>
    <w:rsid w:val="00854937"/>
    <w:rsid w:val="0086237A"/>
    <w:rsid w:val="008623CA"/>
    <w:rsid w:val="00862D4D"/>
    <w:rsid w:val="00864423"/>
    <w:rsid w:val="00864D78"/>
    <w:rsid w:val="00865FAF"/>
    <w:rsid w:val="00867196"/>
    <w:rsid w:val="0087094B"/>
    <w:rsid w:val="00870FA5"/>
    <w:rsid w:val="00871675"/>
    <w:rsid w:val="008716D1"/>
    <w:rsid w:val="00876EDC"/>
    <w:rsid w:val="008771D0"/>
    <w:rsid w:val="008826EA"/>
    <w:rsid w:val="00883904"/>
    <w:rsid w:val="00884E98"/>
    <w:rsid w:val="00885246"/>
    <w:rsid w:val="008857CA"/>
    <w:rsid w:val="0088581E"/>
    <w:rsid w:val="00885EAF"/>
    <w:rsid w:val="00886C2D"/>
    <w:rsid w:val="00890DC3"/>
    <w:rsid w:val="008943A5"/>
    <w:rsid w:val="00896E5B"/>
    <w:rsid w:val="0089705A"/>
    <w:rsid w:val="00897B1E"/>
    <w:rsid w:val="008A0139"/>
    <w:rsid w:val="008A03B7"/>
    <w:rsid w:val="008A0767"/>
    <w:rsid w:val="008A3CB7"/>
    <w:rsid w:val="008A4538"/>
    <w:rsid w:val="008A5566"/>
    <w:rsid w:val="008A5858"/>
    <w:rsid w:val="008A64E4"/>
    <w:rsid w:val="008A6C10"/>
    <w:rsid w:val="008B02F8"/>
    <w:rsid w:val="008B08A8"/>
    <w:rsid w:val="008B22E7"/>
    <w:rsid w:val="008B3D63"/>
    <w:rsid w:val="008B5456"/>
    <w:rsid w:val="008B7506"/>
    <w:rsid w:val="008B7677"/>
    <w:rsid w:val="008C0187"/>
    <w:rsid w:val="008C12AB"/>
    <w:rsid w:val="008C2D3C"/>
    <w:rsid w:val="008C2E33"/>
    <w:rsid w:val="008C3116"/>
    <w:rsid w:val="008C4A9C"/>
    <w:rsid w:val="008C7CAA"/>
    <w:rsid w:val="008C7FC8"/>
    <w:rsid w:val="008D024A"/>
    <w:rsid w:val="008D064D"/>
    <w:rsid w:val="008D46C5"/>
    <w:rsid w:val="008D7186"/>
    <w:rsid w:val="008E392F"/>
    <w:rsid w:val="008E63FD"/>
    <w:rsid w:val="008F37AF"/>
    <w:rsid w:val="008F4D55"/>
    <w:rsid w:val="008F55C5"/>
    <w:rsid w:val="008F59CC"/>
    <w:rsid w:val="008F6DC3"/>
    <w:rsid w:val="0090013E"/>
    <w:rsid w:val="009004C0"/>
    <w:rsid w:val="009016C9"/>
    <w:rsid w:val="00901C28"/>
    <w:rsid w:val="0091224C"/>
    <w:rsid w:val="00914D41"/>
    <w:rsid w:val="00915193"/>
    <w:rsid w:val="00915FEB"/>
    <w:rsid w:val="00920801"/>
    <w:rsid w:val="00920F7A"/>
    <w:rsid w:val="00921C06"/>
    <w:rsid w:val="0092310C"/>
    <w:rsid w:val="00925704"/>
    <w:rsid w:val="009267B1"/>
    <w:rsid w:val="00930124"/>
    <w:rsid w:val="00930252"/>
    <w:rsid w:val="009326D5"/>
    <w:rsid w:val="00933DD3"/>
    <w:rsid w:val="009348FB"/>
    <w:rsid w:val="0093725C"/>
    <w:rsid w:val="00941404"/>
    <w:rsid w:val="00944A04"/>
    <w:rsid w:val="009465B4"/>
    <w:rsid w:val="009536BA"/>
    <w:rsid w:val="00953C4A"/>
    <w:rsid w:val="00954621"/>
    <w:rsid w:val="009559A7"/>
    <w:rsid w:val="0095672D"/>
    <w:rsid w:val="00956E34"/>
    <w:rsid w:val="009577C5"/>
    <w:rsid w:val="00957B5A"/>
    <w:rsid w:val="00960825"/>
    <w:rsid w:val="00960DD2"/>
    <w:rsid w:val="00961443"/>
    <w:rsid w:val="00961855"/>
    <w:rsid w:val="00961872"/>
    <w:rsid w:val="009629F2"/>
    <w:rsid w:val="00962B2D"/>
    <w:rsid w:val="00963585"/>
    <w:rsid w:val="00964124"/>
    <w:rsid w:val="00964F55"/>
    <w:rsid w:val="00967AC8"/>
    <w:rsid w:val="00967B67"/>
    <w:rsid w:val="00971E3D"/>
    <w:rsid w:val="00973DA3"/>
    <w:rsid w:val="009741CC"/>
    <w:rsid w:val="00976BBC"/>
    <w:rsid w:val="0097753C"/>
    <w:rsid w:val="0098185C"/>
    <w:rsid w:val="00982C32"/>
    <w:rsid w:val="009836C4"/>
    <w:rsid w:val="00986A45"/>
    <w:rsid w:val="00986CCC"/>
    <w:rsid w:val="00987E3E"/>
    <w:rsid w:val="009904C4"/>
    <w:rsid w:val="009954AE"/>
    <w:rsid w:val="00996015"/>
    <w:rsid w:val="0099687E"/>
    <w:rsid w:val="00996BD7"/>
    <w:rsid w:val="0099704B"/>
    <w:rsid w:val="00997CCA"/>
    <w:rsid w:val="009A00BB"/>
    <w:rsid w:val="009A57B1"/>
    <w:rsid w:val="009A5F0A"/>
    <w:rsid w:val="009A6AC6"/>
    <w:rsid w:val="009B045B"/>
    <w:rsid w:val="009B1E42"/>
    <w:rsid w:val="009B2BA0"/>
    <w:rsid w:val="009B42DB"/>
    <w:rsid w:val="009B4726"/>
    <w:rsid w:val="009B4AC1"/>
    <w:rsid w:val="009B66C1"/>
    <w:rsid w:val="009B6A12"/>
    <w:rsid w:val="009B7DA8"/>
    <w:rsid w:val="009C06B1"/>
    <w:rsid w:val="009C1B65"/>
    <w:rsid w:val="009C1D8F"/>
    <w:rsid w:val="009C6271"/>
    <w:rsid w:val="009C7A9B"/>
    <w:rsid w:val="009D17E2"/>
    <w:rsid w:val="009D2A62"/>
    <w:rsid w:val="009D5F71"/>
    <w:rsid w:val="009E0C79"/>
    <w:rsid w:val="009E31EA"/>
    <w:rsid w:val="009E431E"/>
    <w:rsid w:val="009E5366"/>
    <w:rsid w:val="009E6120"/>
    <w:rsid w:val="009E799E"/>
    <w:rsid w:val="009F0D56"/>
    <w:rsid w:val="009F166F"/>
    <w:rsid w:val="009F1BD0"/>
    <w:rsid w:val="009F2E4A"/>
    <w:rsid w:val="009F371C"/>
    <w:rsid w:val="009F5DAF"/>
    <w:rsid w:val="009F6962"/>
    <w:rsid w:val="009F6A4C"/>
    <w:rsid w:val="009F7139"/>
    <w:rsid w:val="00A005AD"/>
    <w:rsid w:val="00A005AF"/>
    <w:rsid w:val="00A01DD9"/>
    <w:rsid w:val="00A04B7F"/>
    <w:rsid w:val="00A109CF"/>
    <w:rsid w:val="00A11774"/>
    <w:rsid w:val="00A1322E"/>
    <w:rsid w:val="00A14394"/>
    <w:rsid w:val="00A201A5"/>
    <w:rsid w:val="00A20D03"/>
    <w:rsid w:val="00A2162E"/>
    <w:rsid w:val="00A223FE"/>
    <w:rsid w:val="00A26C2C"/>
    <w:rsid w:val="00A26EBB"/>
    <w:rsid w:val="00A278F1"/>
    <w:rsid w:val="00A33054"/>
    <w:rsid w:val="00A331D1"/>
    <w:rsid w:val="00A34294"/>
    <w:rsid w:val="00A348B3"/>
    <w:rsid w:val="00A34C49"/>
    <w:rsid w:val="00A361EC"/>
    <w:rsid w:val="00A36926"/>
    <w:rsid w:val="00A37FB1"/>
    <w:rsid w:val="00A407DA"/>
    <w:rsid w:val="00A408FA"/>
    <w:rsid w:val="00A454C1"/>
    <w:rsid w:val="00A4564A"/>
    <w:rsid w:val="00A45D7E"/>
    <w:rsid w:val="00A46302"/>
    <w:rsid w:val="00A4666C"/>
    <w:rsid w:val="00A53A5B"/>
    <w:rsid w:val="00A53B3F"/>
    <w:rsid w:val="00A55896"/>
    <w:rsid w:val="00A571E3"/>
    <w:rsid w:val="00A60160"/>
    <w:rsid w:val="00A61706"/>
    <w:rsid w:val="00A61A3F"/>
    <w:rsid w:val="00A63F0E"/>
    <w:rsid w:val="00A644B6"/>
    <w:rsid w:val="00A66594"/>
    <w:rsid w:val="00A6785C"/>
    <w:rsid w:val="00A710F3"/>
    <w:rsid w:val="00A711ED"/>
    <w:rsid w:val="00A71A25"/>
    <w:rsid w:val="00A720FB"/>
    <w:rsid w:val="00A74AC4"/>
    <w:rsid w:val="00A750B7"/>
    <w:rsid w:val="00A76451"/>
    <w:rsid w:val="00A76DCC"/>
    <w:rsid w:val="00A77ACB"/>
    <w:rsid w:val="00A829AD"/>
    <w:rsid w:val="00A83605"/>
    <w:rsid w:val="00A84883"/>
    <w:rsid w:val="00A850B6"/>
    <w:rsid w:val="00A85B3C"/>
    <w:rsid w:val="00A90B32"/>
    <w:rsid w:val="00A97432"/>
    <w:rsid w:val="00A97746"/>
    <w:rsid w:val="00A97F2E"/>
    <w:rsid w:val="00AA01F4"/>
    <w:rsid w:val="00AA4B49"/>
    <w:rsid w:val="00AA5924"/>
    <w:rsid w:val="00AB1B6F"/>
    <w:rsid w:val="00AB3A82"/>
    <w:rsid w:val="00AB63B4"/>
    <w:rsid w:val="00AB6D33"/>
    <w:rsid w:val="00AB757D"/>
    <w:rsid w:val="00AC2076"/>
    <w:rsid w:val="00AC252A"/>
    <w:rsid w:val="00AC32BC"/>
    <w:rsid w:val="00AC60CB"/>
    <w:rsid w:val="00AC6D6F"/>
    <w:rsid w:val="00AC6E84"/>
    <w:rsid w:val="00AC7049"/>
    <w:rsid w:val="00AD2D6A"/>
    <w:rsid w:val="00AD4D32"/>
    <w:rsid w:val="00AD6FAE"/>
    <w:rsid w:val="00AD7A4A"/>
    <w:rsid w:val="00AE06CA"/>
    <w:rsid w:val="00AE0CDE"/>
    <w:rsid w:val="00AE40BA"/>
    <w:rsid w:val="00AF205B"/>
    <w:rsid w:val="00AF2A27"/>
    <w:rsid w:val="00AF320C"/>
    <w:rsid w:val="00AF3B20"/>
    <w:rsid w:val="00AF497C"/>
    <w:rsid w:val="00AF7BE2"/>
    <w:rsid w:val="00AF7C01"/>
    <w:rsid w:val="00B0177E"/>
    <w:rsid w:val="00B01AA1"/>
    <w:rsid w:val="00B020B7"/>
    <w:rsid w:val="00B02533"/>
    <w:rsid w:val="00B0304B"/>
    <w:rsid w:val="00B0321A"/>
    <w:rsid w:val="00B03DF5"/>
    <w:rsid w:val="00B03F02"/>
    <w:rsid w:val="00B0788C"/>
    <w:rsid w:val="00B1224F"/>
    <w:rsid w:val="00B126DF"/>
    <w:rsid w:val="00B1386F"/>
    <w:rsid w:val="00B2195C"/>
    <w:rsid w:val="00B23604"/>
    <w:rsid w:val="00B2560D"/>
    <w:rsid w:val="00B258BA"/>
    <w:rsid w:val="00B25B2D"/>
    <w:rsid w:val="00B2665D"/>
    <w:rsid w:val="00B26E04"/>
    <w:rsid w:val="00B2737C"/>
    <w:rsid w:val="00B3063E"/>
    <w:rsid w:val="00B31E74"/>
    <w:rsid w:val="00B32CE4"/>
    <w:rsid w:val="00B34215"/>
    <w:rsid w:val="00B34B74"/>
    <w:rsid w:val="00B35716"/>
    <w:rsid w:val="00B358EE"/>
    <w:rsid w:val="00B36C90"/>
    <w:rsid w:val="00B41948"/>
    <w:rsid w:val="00B41B29"/>
    <w:rsid w:val="00B41F4F"/>
    <w:rsid w:val="00B43D29"/>
    <w:rsid w:val="00B4537C"/>
    <w:rsid w:val="00B460A9"/>
    <w:rsid w:val="00B5297F"/>
    <w:rsid w:val="00B52E37"/>
    <w:rsid w:val="00B5348D"/>
    <w:rsid w:val="00B56340"/>
    <w:rsid w:val="00B57622"/>
    <w:rsid w:val="00B62880"/>
    <w:rsid w:val="00B639B0"/>
    <w:rsid w:val="00B643C8"/>
    <w:rsid w:val="00B64D62"/>
    <w:rsid w:val="00B672B3"/>
    <w:rsid w:val="00B71E0B"/>
    <w:rsid w:val="00B71F6E"/>
    <w:rsid w:val="00B74E27"/>
    <w:rsid w:val="00B7673B"/>
    <w:rsid w:val="00B77F5D"/>
    <w:rsid w:val="00B8082F"/>
    <w:rsid w:val="00B82A3D"/>
    <w:rsid w:val="00B832F7"/>
    <w:rsid w:val="00B83744"/>
    <w:rsid w:val="00B8381E"/>
    <w:rsid w:val="00B83BFC"/>
    <w:rsid w:val="00B92D07"/>
    <w:rsid w:val="00B93615"/>
    <w:rsid w:val="00B94068"/>
    <w:rsid w:val="00B948D0"/>
    <w:rsid w:val="00B9522A"/>
    <w:rsid w:val="00B95953"/>
    <w:rsid w:val="00B95C36"/>
    <w:rsid w:val="00B95CE4"/>
    <w:rsid w:val="00B964C5"/>
    <w:rsid w:val="00B971D2"/>
    <w:rsid w:val="00BA15D2"/>
    <w:rsid w:val="00BA17CF"/>
    <w:rsid w:val="00BA1EE0"/>
    <w:rsid w:val="00BA26D2"/>
    <w:rsid w:val="00BA60D2"/>
    <w:rsid w:val="00BB0FC2"/>
    <w:rsid w:val="00BB1330"/>
    <w:rsid w:val="00BB2D66"/>
    <w:rsid w:val="00BB3419"/>
    <w:rsid w:val="00BB3A08"/>
    <w:rsid w:val="00BB41AE"/>
    <w:rsid w:val="00BB488F"/>
    <w:rsid w:val="00BB7630"/>
    <w:rsid w:val="00BC00AA"/>
    <w:rsid w:val="00BC09F6"/>
    <w:rsid w:val="00BC0A30"/>
    <w:rsid w:val="00BC17F9"/>
    <w:rsid w:val="00BC48E3"/>
    <w:rsid w:val="00BC72BF"/>
    <w:rsid w:val="00BD21EF"/>
    <w:rsid w:val="00BD4481"/>
    <w:rsid w:val="00BD4F87"/>
    <w:rsid w:val="00BD5735"/>
    <w:rsid w:val="00BD601B"/>
    <w:rsid w:val="00BE05E7"/>
    <w:rsid w:val="00BE0C4A"/>
    <w:rsid w:val="00BE1D60"/>
    <w:rsid w:val="00BE29BD"/>
    <w:rsid w:val="00BE4C0D"/>
    <w:rsid w:val="00BE4F13"/>
    <w:rsid w:val="00BE6A7C"/>
    <w:rsid w:val="00BF0AE2"/>
    <w:rsid w:val="00BF2772"/>
    <w:rsid w:val="00BF3673"/>
    <w:rsid w:val="00BF3EF9"/>
    <w:rsid w:val="00BF40F0"/>
    <w:rsid w:val="00BF6DEE"/>
    <w:rsid w:val="00C00149"/>
    <w:rsid w:val="00C02403"/>
    <w:rsid w:val="00C027DB"/>
    <w:rsid w:val="00C03641"/>
    <w:rsid w:val="00C03779"/>
    <w:rsid w:val="00C04CF0"/>
    <w:rsid w:val="00C067BB"/>
    <w:rsid w:val="00C074E9"/>
    <w:rsid w:val="00C108AF"/>
    <w:rsid w:val="00C11B54"/>
    <w:rsid w:val="00C1293C"/>
    <w:rsid w:val="00C140DC"/>
    <w:rsid w:val="00C14128"/>
    <w:rsid w:val="00C1697D"/>
    <w:rsid w:val="00C17876"/>
    <w:rsid w:val="00C17E7F"/>
    <w:rsid w:val="00C22B69"/>
    <w:rsid w:val="00C2309C"/>
    <w:rsid w:val="00C24B50"/>
    <w:rsid w:val="00C321FC"/>
    <w:rsid w:val="00C33AC7"/>
    <w:rsid w:val="00C34B0D"/>
    <w:rsid w:val="00C362CA"/>
    <w:rsid w:val="00C432AD"/>
    <w:rsid w:val="00C43CC2"/>
    <w:rsid w:val="00C45A4B"/>
    <w:rsid w:val="00C469C5"/>
    <w:rsid w:val="00C5331A"/>
    <w:rsid w:val="00C55377"/>
    <w:rsid w:val="00C56B94"/>
    <w:rsid w:val="00C61807"/>
    <w:rsid w:val="00C639FD"/>
    <w:rsid w:val="00C6487E"/>
    <w:rsid w:val="00C64CC9"/>
    <w:rsid w:val="00C67A7B"/>
    <w:rsid w:val="00C70876"/>
    <w:rsid w:val="00C72D01"/>
    <w:rsid w:val="00C74017"/>
    <w:rsid w:val="00C74452"/>
    <w:rsid w:val="00C74C0F"/>
    <w:rsid w:val="00C77D26"/>
    <w:rsid w:val="00C803F6"/>
    <w:rsid w:val="00C817F7"/>
    <w:rsid w:val="00C818D1"/>
    <w:rsid w:val="00C8292F"/>
    <w:rsid w:val="00C82CFD"/>
    <w:rsid w:val="00C86553"/>
    <w:rsid w:val="00C9015A"/>
    <w:rsid w:val="00C9019A"/>
    <w:rsid w:val="00C93E41"/>
    <w:rsid w:val="00C95798"/>
    <w:rsid w:val="00C97C68"/>
    <w:rsid w:val="00CA08B8"/>
    <w:rsid w:val="00CA090B"/>
    <w:rsid w:val="00CA5142"/>
    <w:rsid w:val="00CA620E"/>
    <w:rsid w:val="00CB09A5"/>
    <w:rsid w:val="00CB165D"/>
    <w:rsid w:val="00CB2146"/>
    <w:rsid w:val="00CB4824"/>
    <w:rsid w:val="00CB4C6C"/>
    <w:rsid w:val="00CB57DE"/>
    <w:rsid w:val="00CB793C"/>
    <w:rsid w:val="00CC0128"/>
    <w:rsid w:val="00CC3AC0"/>
    <w:rsid w:val="00CC465F"/>
    <w:rsid w:val="00CC7A09"/>
    <w:rsid w:val="00CD10E1"/>
    <w:rsid w:val="00CE17E8"/>
    <w:rsid w:val="00CE2C66"/>
    <w:rsid w:val="00CE2D09"/>
    <w:rsid w:val="00CF2383"/>
    <w:rsid w:val="00CF6312"/>
    <w:rsid w:val="00D0282A"/>
    <w:rsid w:val="00D02C79"/>
    <w:rsid w:val="00D02CB3"/>
    <w:rsid w:val="00D03736"/>
    <w:rsid w:val="00D040D6"/>
    <w:rsid w:val="00D04A50"/>
    <w:rsid w:val="00D0528D"/>
    <w:rsid w:val="00D06750"/>
    <w:rsid w:val="00D10331"/>
    <w:rsid w:val="00D11D1A"/>
    <w:rsid w:val="00D12882"/>
    <w:rsid w:val="00D1357F"/>
    <w:rsid w:val="00D1735F"/>
    <w:rsid w:val="00D1793B"/>
    <w:rsid w:val="00D20562"/>
    <w:rsid w:val="00D21C03"/>
    <w:rsid w:val="00D23542"/>
    <w:rsid w:val="00D23F9D"/>
    <w:rsid w:val="00D24037"/>
    <w:rsid w:val="00D24A19"/>
    <w:rsid w:val="00D26AD2"/>
    <w:rsid w:val="00D274EF"/>
    <w:rsid w:val="00D275D5"/>
    <w:rsid w:val="00D32661"/>
    <w:rsid w:val="00D33AD2"/>
    <w:rsid w:val="00D343E0"/>
    <w:rsid w:val="00D364C0"/>
    <w:rsid w:val="00D37810"/>
    <w:rsid w:val="00D37B9A"/>
    <w:rsid w:val="00D40E32"/>
    <w:rsid w:val="00D456A5"/>
    <w:rsid w:val="00D45F1A"/>
    <w:rsid w:val="00D47D41"/>
    <w:rsid w:val="00D50F1A"/>
    <w:rsid w:val="00D53556"/>
    <w:rsid w:val="00D55394"/>
    <w:rsid w:val="00D56D48"/>
    <w:rsid w:val="00D57E49"/>
    <w:rsid w:val="00D61734"/>
    <w:rsid w:val="00D6693A"/>
    <w:rsid w:val="00D72F2A"/>
    <w:rsid w:val="00D74BA8"/>
    <w:rsid w:val="00D75BD2"/>
    <w:rsid w:val="00D77634"/>
    <w:rsid w:val="00D80DE8"/>
    <w:rsid w:val="00D83033"/>
    <w:rsid w:val="00D837DF"/>
    <w:rsid w:val="00D9012C"/>
    <w:rsid w:val="00D90C3E"/>
    <w:rsid w:val="00D914A5"/>
    <w:rsid w:val="00D93750"/>
    <w:rsid w:val="00D95204"/>
    <w:rsid w:val="00D95791"/>
    <w:rsid w:val="00D959C8"/>
    <w:rsid w:val="00D97DBC"/>
    <w:rsid w:val="00D97E2D"/>
    <w:rsid w:val="00DA0425"/>
    <w:rsid w:val="00DA1D5E"/>
    <w:rsid w:val="00DA25B6"/>
    <w:rsid w:val="00DA302E"/>
    <w:rsid w:val="00DA417F"/>
    <w:rsid w:val="00DA4E05"/>
    <w:rsid w:val="00DA6155"/>
    <w:rsid w:val="00DA710D"/>
    <w:rsid w:val="00DA749A"/>
    <w:rsid w:val="00DB0EAD"/>
    <w:rsid w:val="00DB2AC7"/>
    <w:rsid w:val="00DB340A"/>
    <w:rsid w:val="00DB3D0B"/>
    <w:rsid w:val="00DB6EF3"/>
    <w:rsid w:val="00DB7609"/>
    <w:rsid w:val="00DC2FDF"/>
    <w:rsid w:val="00DC506E"/>
    <w:rsid w:val="00DC575B"/>
    <w:rsid w:val="00DC702A"/>
    <w:rsid w:val="00DD0275"/>
    <w:rsid w:val="00DD30AC"/>
    <w:rsid w:val="00DD4AFE"/>
    <w:rsid w:val="00DD545A"/>
    <w:rsid w:val="00DD55AA"/>
    <w:rsid w:val="00DD56C1"/>
    <w:rsid w:val="00DD5BAC"/>
    <w:rsid w:val="00DE1E31"/>
    <w:rsid w:val="00DE1FB3"/>
    <w:rsid w:val="00DE488F"/>
    <w:rsid w:val="00DE53E0"/>
    <w:rsid w:val="00DF0DC5"/>
    <w:rsid w:val="00DF1A95"/>
    <w:rsid w:val="00DF4014"/>
    <w:rsid w:val="00DF4BE6"/>
    <w:rsid w:val="00DF5111"/>
    <w:rsid w:val="00DF6314"/>
    <w:rsid w:val="00DF66E6"/>
    <w:rsid w:val="00E02E53"/>
    <w:rsid w:val="00E03C79"/>
    <w:rsid w:val="00E040A4"/>
    <w:rsid w:val="00E0567D"/>
    <w:rsid w:val="00E07368"/>
    <w:rsid w:val="00E131C5"/>
    <w:rsid w:val="00E1585A"/>
    <w:rsid w:val="00E15ECE"/>
    <w:rsid w:val="00E17B05"/>
    <w:rsid w:val="00E17C88"/>
    <w:rsid w:val="00E201E8"/>
    <w:rsid w:val="00E21550"/>
    <w:rsid w:val="00E218C9"/>
    <w:rsid w:val="00E2190F"/>
    <w:rsid w:val="00E21B9C"/>
    <w:rsid w:val="00E24589"/>
    <w:rsid w:val="00E24865"/>
    <w:rsid w:val="00E24D3B"/>
    <w:rsid w:val="00E25730"/>
    <w:rsid w:val="00E27FB5"/>
    <w:rsid w:val="00E309C0"/>
    <w:rsid w:val="00E34F5A"/>
    <w:rsid w:val="00E354DE"/>
    <w:rsid w:val="00E36720"/>
    <w:rsid w:val="00E37F6A"/>
    <w:rsid w:val="00E4046D"/>
    <w:rsid w:val="00E41319"/>
    <w:rsid w:val="00E429D6"/>
    <w:rsid w:val="00E43020"/>
    <w:rsid w:val="00E431E5"/>
    <w:rsid w:val="00E469DD"/>
    <w:rsid w:val="00E50C4C"/>
    <w:rsid w:val="00E50E45"/>
    <w:rsid w:val="00E50F42"/>
    <w:rsid w:val="00E529FE"/>
    <w:rsid w:val="00E53310"/>
    <w:rsid w:val="00E53865"/>
    <w:rsid w:val="00E53E4A"/>
    <w:rsid w:val="00E55462"/>
    <w:rsid w:val="00E60685"/>
    <w:rsid w:val="00E6115B"/>
    <w:rsid w:val="00E61E26"/>
    <w:rsid w:val="00E63003"/>
    <w:rsid w:val="00E6319C"/>
    <w:rsid w:val="00E71E9C"/>
    <w:rsid w:val="00E755E1"/>
    <w:rsid w:val="00E76544"/>
    <w:rsid w:val="00E77B11"/>
    <w:rsid w:val="00E77FDD"/>
    <w:rsid w:val="00E81F89"/>
    <w:rsid w:val="00E83D7B"/>
    <w:rsid w:val="00E92266"/>
    <w:rsid w:val="00E92880"/>
    <w:rsid w:val="00E93450"/>
    <w:rsid w:val="00E938F0"/>
    <w:rsid w:val="00E944A8"/>
    <w:rsid w:val="00E944DB"/>
    <w:rsid w:val="00E945CB"/>
    <w:rsid w:val="00E94CBC"/>
    <w:rsid w:val="00E968AE"/>
    <w:rsid w:val="00E976FB"/>
    <w:rsid w:val="00EA0200"/>
    <w:rsid w:val="00EA043D"/>
    <w:rsid w:val="00EA5F73"/>
    <w:rsid w:val="00EA6679"/>
    <w:rsid w:val="00EA70F0"/>
    <w:rsid w:val="00EB3340"/>
    <w:rsid w:val="00EB3768"/>
    <w:rsid w:val="00EB55A7"/>
    <w:rsid w:val="00EB6436"/>
    <w:rsid w:val="00EB671E"/>
    <w:rsid w:val="00EB733E"/>
    <w:rsid w:val="00EB7C32"/>
    <w:rsid w:val="00EC0942"/>
    <w:rsid w:val="00EC1A2A"/>
    <w:rsid w:val="00EC1A78"/>
    <w:rsid w:val="00EC1D83"/>
    <w:rsid w:val="00EC6009"/>
    <w:rsid w:val="00EC7B03"/>
    <w:rsid w:val="00ED0A5C"/>
    <w:rsid w:val="00ED135C"/>
    <w:rsid w:val="00ED2C3F"/>
    <w:rsid w:val="00ED3553"/>
    <w:rsid w:val="00ED3A63"/>
    <w:rsid w:val="00ED5714"/>
    <w:rsid w:val="00ED6AF7"/>
    <w:rsid w:val="00ED7DCE"/>
    <w:rsid w:val="00EE3669"/>
    <w:rsid w:val="00EE4A4B"/>
    <w:rsid w:val="00EE4EF5"/>
    <w:rsid w:val="00EE54E6"/>
    <w:rsid w:val="00EF05D6"/>
    <w:rsid w:val="00EF0CB8"/>
    <w:rsid w:val="00EF0D1B"/>
    <w:rsid w:val="00EF19C2"/>
    <w:rsid w:val="00EF208B"/>
    <w:rsid w:val="00EF27FA"/>
    <w:rsid w:val="00EF3636"/>
    <w:rsid w:val="00EF375F"/>
    <w:rsid w:val="00EF3B31"/>
    <w:rsid w:val="00EF3D68"/>
    <w:rsid w:val="00EF5D2F"/>
    <w:rsid w:val="00EF62CD"/>
    <w:rsid w:val="00EF6341"/>
    <w:rsid w:val="00EF6488"/>
    <w:rsid w:val="00EF665E"/>
    <w:rsid w:val="00F00CC1"/>
    <w:rsid w:val="00F01A69"/>
    <w:rsid w:val="00F03B6E"/>
    <w:rsid w:val="00F06494"/>
    <w:rsid w:val="00F06D4E"/>
    <w:rsid w:val="00F1098E"/>
    <w:rsid w:val="00F12AFB"/>
    <w:rsid w:val="00F13BA7"/>
    <w:rsid w:val="00F143AB"/>
    <w:rsid w:val="00F1486A"/>
    <w:rsid w:val="00F14E48"/>
    <w:rsid w:val="00F15369"/>
    <w:rsid w:val="00F176F0"/>
    <w:rsid w:val="00F2054D"/>
    <w:rsid w:val="00F20935"/>
    <w:rsid w:val="00F21B16"/>
    <w:rsid w:val="00F23910"/>
    <w:rsid w:val="00F24264"/>
    <w:rsid w:val="00F24D83"/>
    <w:rsid w:val="00F262FE"/>
    <w:rsid w:val="00F3135E"/>
    <w:rsid w:val="00F34C32"/>
    <w:rsid w:val="00F3509B"/>
    <w:rsid w:val="00F35A1B"/>
    <w:rsid w:val="00F35B5A"/>
    <w:rsid w:val="00F378E1"/>
    <w:rsid w:val="00F4241E"/>
    <w:rsid w:val="00F42574"/>
    <w:rsid w:val="00F42E0D"/>
    <w:rsid w:val="00F44C2C"/>
    <w:rsid w:val="00F455B7"/>
    <w:rsid w:val="00F47A0A"/>
    <w:rsid w:val="00F5196C"/>
    <w:rsid w:val="00F51FA2"/>
    <w:rsid w:val="00F52CF3"/>
    <w:rsid w:val="00F55AB9"/>
    <w:rsid w:val="00F56F3C"/>
    <w:rsid w:val="00F5728D"/>
    <w:rsid w:val="00F57737"/>
    <w:rsid w:val="00F658E2"/>
    <w:rsid w:val="00F66B63"/>
    <w:rsid w:val="00F70492"/>
    <w:rsid w:val="00F70866"/>
    <w:rsid w:val="00F70916"/>
    <w:rsid w:val="00F70A47"/>
    <w:rsid w:val="00F736A8"/>
    <w:rsid w:val="00F736D1"/>
    <w:rsid w:val="00F7554D"/>
    <w:rsid w:val="00F76128"/>
    <w:rsid w:val="00F7684B"/>
    <w:rsid w:val="00F80EB9"/>
    <w:rsid w:val="00F85982"/>
    <w:rsid w:val="00F8694E"/>
    <w:rsid w:val="00F86CF6"/>
    <w:rsid w:val="00F86F33"/>
    <w:rsid w:val="00F9051C"/>
    <w:rsid w:val="00F90F71"/>
    <w:rsid w:val="00F911FF"/>
    <w:rsid w:val="00F91B3D"/>
    <w:rsid w:val="00F934B5"/>
    <w:rsid w:val="00F95442"/>
    <w:rsid w:val="00F966C5"/>
    <w:rsid w:val="00F96A2D"/>
    <w:rsid w:val="00F97348"/>
    <w:rsid w:val="00F977AC"/>
    <w:rsid w:val="00F97C47"/>
    <w:rsid w:val="00FA0C19"/>
    <w:rsid w:val="00FA1127"/>
    <w:rsid w:val="00FA2A36"/>
    <w:rsid w:val="00FA2CE6"/>
    <w:rsid w:val="00FA3197"/>
    <w:rsid w:val="00FA3979"/>
    <w:rsid w:val="00FA5A0F"/>
    <w:rsid w:val="00FA5B9C"/>
    <w:rsid w:val="00FB0111"/>
    <w:rsid w:val="00FB382A"/>
    <w:rsid w:val="00FC1232"/>
    <w:rsid w:val="00FC1DD9"/>
    <w:rsid w:val="00FC278A"/>
    <w:rsid w:val="00FC467F"/>
    <w:rsid w:val="00FC61F1"/>
    <w:rsid w:val="00FC681E"/>
    <w:rsid w:val="00FC7B8A"/>
    <w:rsid w:val="00FD51D5"/>
    <w:rsid w:val="00FE2449"/>
    <w:rsid w:val="00FE439A"/>
    <w:rsid w:val="00FE6559"/>
    <w:rsid w:val="00FE6C8C"/>
    <w:rsid w:val="00FF4603"/>
    <w:rsid w:val="00FF47D6"/>
    <w:rsid w:val="00FF55E5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C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A3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61E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EC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unhideWhenUsed/>
    <w:rsid w:val="00A361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61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EC"/>
    <w:rPr>
      <w:rFonts w:ascii="Tahoma" w:eastAsia="Consolas" w:hAnsi="Tahoma" w:cs="Tahoma"/>
      <w:sz w:val="16"/>
      <w:szCs w:val="16"/>
      <w:lang w:val="en-US"/>
    </w:rPr>
  </w:style>
  <w:style w:type="paragraph" w:styleId="a9">
    <w:name w:val="footer"/>
    <w:basedOn w:val="a"/>
    <w:link w:val="aa"/>
    <w:uiPriority w:val="99"/>
    <w:unhideWhenUsed/>
    <w:rsid w:val="0068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113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C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A3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61E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1EC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unhideWhenUsed/>
    <w:rsid w:val="00A361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61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EC"/>
    <w:rPr>
      <w:rFonts w:ascii="Tahoma" w:eastAsia="Consolas" w:hAnsi="Tahoma" w:cs="Tahoma"/>
      <w:sz w:val="16"/>
      <w:szCs w:val="16"/>
      <w:lang w:val="en-US"/>
    </w:rPr>
  </w:style>
  <w:style w:type="paragraph" w:styleId="a9">
    <w:name w:val="footer"/>
    <w:basedOn w:val="a"/>
    <w:link w:val="aa"/>
    <w:uiPriority w:val="99"/>
    <w:unhideWhenUsed/>
    <w:rsid w:val="0068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113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P050000607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Доскалиева</dc:creator>
  <cp:lastModifiedBy>Галкин Юрий Сергеевич</cp:lastModifiedBy>
  <cp:revision>12</cp:revision>
  <cp:lastPrinted>2017-07-14T04:55:00Z</cp:lastPrinted>
  <dcterms:created xsi:type="dcterms:W3CDTF">2017-07-13T02:38:00Z</dcterms:created>
  <dcterms:modified xsi:type="dcterms:W3CDTF">2017-07-18T11:47:00Z</dcterms:modified>
</cp:coreProperties>
</file>