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481" w:rsidRPr="00A8405D" w:rsidRDefault="008D4481" w:rsidP="00675DB1">
      <w:pPr>
        <w:shd w:val="clear" w:color="auto" w:fill="FFFFFF" w:themeFill="background1"/>
        <w:spacing w:after="0" w:line="240" w:lineRule="auto"/>
        <w:ind w:left="-142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27BC2" w:rsidRPr="00DF6E3E" w:rsidRDefault="00F27BC2" w:rsidP="00675DB1">
      <w:pPr>
        <w:shd w:val="clear" w:color="auto" w:fill="FFFFFF" w:themeFill="background1"/>
        <w:spacing w:after="0" w:line="240" w:lineRule="auto"/>
        <w:ind w:left="-142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F6E3E">
        <w:rPr>
          <w:rFonts w:ascii="Times New Roman" w:eastAsia="Times New Roman" w:hAnsi="Times New Roman"/>
          <w:b/>
          <w:sz w:val="28"/>
          <w:szCs w:val="28"/>
          <w:lang w:eastAsia="ru-RU"/>
        </w:rPr>
        <w:t>СРАВНИТЕЛЬНАЯ ТАБЛИЦА</w:t>
      </w:r>
    </w:p>
    <w:p w:rsidR="00F27BC2" w:rsidRPr="00DF6E3E" w:rsidRDefault="00F27BC2" w:rsidP="00675DB1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F6E3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 проекту Закона Республики Казахстан </w:t>
      </w:r>
      <w:r w:rsidRPr="00DF6E3E">
        <w:rPr>
          <w:rFonts w:ascii="Times New Roman" w:hAnsi="Times New Roman"/>
          <w:b/>
          <w:color w:val="000000"/>
          <w:sz w:val="28"/>
          <w:szCs w:val="28"/>
        </w:rPr>
        <w:t xml:space="preserve">«О внесении изменений и дополнений в некоторые законодательные акты Республики Казахстан по вопросам контроля над оборотом наркотических средств, психотропных веществ, их аналогов и </w:t>
      </w:r>
      <w:proofErr w:type="spellStart"/>
      <w:r w:rsidRPr="00DF6E3E">
        <w:rPr>
          <w:rFonts w:ascii="Times New Roman" w:hAnsi="Times New Roman"/>
          <w:b/>
          <w:color w:val="000000"/>
          <w:sz w:val="28"/>
          <w:szCs w:val="28"/>
        </w:rPr>
        <w:t>прекурсоров</w:t>
      </w:r>
      <w:proofErr w:type="spellEnd"/>
      <w:r w:rsidRPr="00DF6E3E">
        <w:rPr>
          <w:rFonts w:ascii="Times New Roman" w:hAnsi="Times New Roman"/>
          <w:b/>
          <w:color w:val="000000"/>
          <w:sz w:val="28"/>
          <w:szCs w:val="28"/>
        </w:rPr>
        <w:t>»</w:t>
      </w:r>
    </w:p>
    <w:p w:rsidR="00F27BC2" w:rsidRPr="0097487F" w:rsidRDefault="00F27BC2" w:rsidP="00675DB1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276"/>
        <w:gridCol w:w="5244"/>
        <w:gridCol w:w="5387"/>
        <w:gridCol w:w="3260"/>
      </w:tblGrid>
      <w:tr w:rsidR="00F27BC2" w:rsidRPr="00A55CF5" w:rsidTr="00D96D6A">
        <w:trPr>
          <w:trHeight w:val="5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BC2" w:rsidRPr="00E67E36" w:rsidRDefault="00F27BC2" w:rsidP="00675DB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67E3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67E3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E67E3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BC2" w:rsidRPr="0097487F" w:rsidRDefault="00F27BC2" w:rsidP="00675DB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67E3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Структурный </w:t>
            </w:r>
            <w:r w:rsidRPr="0097487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элемент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BC2" w:rsidRPr="0097487F" w:rsidRDefault="00F27BC2" w:rsidP="00675DB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7487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Действующая редакция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BC2" w:rsidRPr="0097487F" w:rsidRDefault="00F27BC2" w:rsidP="00675DB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7487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Предлагаемая редакция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BC2" w:rsidRPr="0097487F" w:rsidRDefault="00F27BC2" w:rsidP="00675DB1">
            <w:pPr>
              <w:shd w:val="clear" w:color="auto" w:fill="FFFFFF" w:themeFill="background1"/>
              <w:spacing w:after="0" w:line="240" w:lineRule="auto"/>
              <w:ind w:firstLine="17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7487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Обоснование</w:t>
            </w:r>
            <w:r w:rsidR="00E67E3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27BC2" w:rsidRPr="00A55CF5" w:rsidTr="00D96D6A">
        <w:trPr>
          <w:trHeight w:val="19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C2" w:rsidRPr="0097487F" w:rsidRDefault="00F27BC2" w:rsidP="00675DB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7487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C2" w:rsidRPr="0097487F" w:rsidRDefault="00F27BC2" w:rsidP="00675DB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7487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C2" w:rsidRPr="0097487F" w:rsidRDefault="00F27BC2" w:rsidP="00675DB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7487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C2" w:rsidRPr="0097487F" w:rsidRDefault="00F27BC2" w:rsidP="00675DB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7487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C2" w:rsidRPr="0097487F" w:rsidRDefault="006B11CC" w:rsidP="00675DB1">
            <w:pPr>
              <w:shd w:val="clear" w:color="auto" w:fill="FFFFFF" w:themeFill="background1"/>
              <w:spacing w:after="0" w:line="240" w:lineRule="auto"/>
              <w:ind w:firstLine="176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 xml:space="preserve">                       </w:t>
            </w:r>
            <w:r w:rsidR="00F27BC2" w:rsidRPr="0097487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F27BC2" w:rsidRPr="00A55CF5" w:rsidTr="00971EF0">
        <w:trPr>
          <w:trHeight w:val="340"/>
        </w:trPr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C2" w:rsidRPr="0061010C" w:rsidRDefault="00F27BC2" w:rsidP="00675DB1">
            <w:pPr>
              <w:pStyle w:val="a4"/>
              <w:shd w:val="clear" w:color="auto" w:fill="FFFFFF" w:themeFill="background1"/>
              <w:spacing w:after="0" w:line="240" w:lineRule="auto"/>
              <w:ind w:left="89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B08">
              <w:rPr>
                <w:rFonts w:ascii="Times New Roman" w:hAnsi="Times New Roman"/>
                <w:b/>
                <w:bCs/>
                <w:sz w:val="24"/>
                <w:szCs w:val="24"/>
              </w:rPr>
              <w:t>Уголовный кодекс Республики Казахстан</w:t>
            </w:r>
            <w:r w:rsidR="00545339" w:rsidRPr="0054533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D52B08">
              <w:rPr>
                <w:rFonts w:ascii="Times New Roman" w:hAnsi="Times New Roman"/>
                <w:b/>
                <w:bCs/>
                <w:sz w:val="24"/>
                <w:szCs w:val="24"/>
              </w:rPr>
              <w:t>от 3 июля 2014 года</w:t>
            </w:r>
            <w:r w:rsidR="00BD6EE1" w:rsidRPr="00BD6EE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D52B08">
              <w:rPr>
                <w:rFonts w:ascii="Times New Roman" w:hAnsi="Times New Roman"/>
                <w:b/>
              </w:rPr>
              <w:t>№ 226-V ЗРК</w:t>
            </w:r>
          </w:p>
          <w:p w:rsidR="00F27BC2" w:rsidRPr="0061010C" w:rsidRDefault="00F27BC2" w:rsidP="00675DB1">
            <w:pPr>
              <w:pStyle w:val="a4"/>
              <w:shd w:val="clear" w:color="auto" w:fill="FFFFFF" w:themeFill="background1"/>
              <w:spacing w:after="0" w:line="240" w:lineRule="auto"/>
              <w:ind w:left="89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27BC2" w:rsidRPr="00A55CF5" w:rsidTr="00D96D6A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C2" w:rsidRPr="0097487F" w:rsidRDefault="00F27BC2" w:rsidP="00675DB1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C2" w:rsidRPr="00A55CF5" w:rsidRDefault="00BC18B6" w:rsidP="00675DB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пункт 1 п</w:t>
            </w:r>
            <w:r w:rsidR="00F27BC2" w:rsidRPr="00D52B08">
              <w:rPr>
                <w:rFonts w:ascii="Times New Roman" w:hAnsi="Times New Roman"/>
                <w:color w:val="000000"/>
                <w:sz w:val="24"/>
                <w:szCs w:val="24"/>
              </w:rPr>
              <w:t>римечания статьи 296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C2" w:rsidRPr="00BC18B6" w:rsidRDefault="003A7153" w:rsidP="000F1AD2">
            <w:pPr>
              <w:pStyle w:val="3"/>
              <w:shd w:val="clear" w:color="auto" w:fill="FFFFFF" w:themeFill="background1"/>
              <w:spacing w:before="0" w:beforeAutospacing="0" w:after="0" w:afterAutospacing="0" w:line="240" w:lineRule="auto"/>
              <w:jc w:val="both"/>
              <w:rPr>
                <w:sz w:val="24"/>
                <w:szCs w:val="24"/>
              </w:rPr>
            </w:pPr>
            <w:r w:rsidRPr="00D95BC7">
              <w:rPr>
                <w:b w:val="0"/>
                <w:sz w:val="24"/>
                <w:szCs w:val="24"/>
              </w:rPr>
              <w:t xml:space="preserve">       </w:t>
            </w:r>
            <w:r w:rsidR="00F27BC2" w:rsidRPr="00BC18B6">
              <w:rPr>
                <w:sz w:val="24"/>
                <w:szCs w:val="24"/>
              </w:rPr>
              <w:t xml:space="preserve">Статья 296. Незаконное обращение с наркотическими средствами, психотропными веществами, их аналогами, </w:t>
            </w:r>
            <w:proofErr w:type="spellStart"/>
            <w:r w:rsidR="00F27BC2" w:rsidRPr="00BC18B6">
              <w:rPr>
                <w:sz w:val="24"/>
                <w:szCs w:val="24"/>
              </w:rPr>
              <w:t>прекурсорами</w:t>
            </w:r>
            <w:proofErr w:type="spellEnd"/>
            <w:r w:rsidR="00F27BC2" w:rsidRPr="00BC18B6">
              <w:rPr>
                <w:sz w:val="24"/>
                <w:szCs w:val="24"/>
              </w:rPr>
              <w:t xml:space="preserve"> без цели сбыта</w:t>
            </w:r>
          </w:p>
          <w:p w:rsidR="007F5676" w:rsidRPr="00175725" w:rsidRDefault="00D56324" w:rsidP="000F1AD2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lang w:val="kk-KZ"/>
              </w:rPr>
            </w:pPr>
            <w:r w:rsidRPr="00D85340">
              <w:t xml:space="preserve">        </w:t>
            </w:r>
            <w:r w:rsidR="001D5FC9" w:rsidRPr="00175725">
              <w:t>…</w:t>
            </w:r>
          </w:p>
          <w:p w:rsidR="00F27BC2" w:rsidRDefault="001D5FC9" w:rsidP="000F1AD2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lang w:val="kk-KZ"/>
              </w:rPr>
            </w:pPr>
            <w:r w:rsidRPr="00175725">
              <w:t xml:space="preserve">        </w:t>
            </w:r>
            <w:r w:rsidR="00F27BC2" w:rsidRPr="00175725">
              <w:t>Примечания.</w:t>
            </w:r>
          </w:p>
          <w:p w:rsidR="007F5676" w:rsidRPr="007F5676" w:rsidRDefault="007F5676" w:rsidP="000F1AD2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lang w:val="kk-KZ"/>
              </w:rPr>
            </w:pPr>
          </w:p>
          <w:p w:rsidR="00F27BC2" w:rsidRPr="00D52B08" w:rsidRDefault="00D95BC7" w:rsidP="000F1AD2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b/>
                <w:bCs/>
                <w:spacing w:val="2"/>
                <w:bdr w:val="none" w:sz="0" w:space="0" w:color="auto" w:frame="1"/>
              </w:rPr>
            </w:pPr>
            <w:r w:rsidRPr="000B3063">
              <w:t xml:space="preserve">        </w:t>
            </w:r>
            <w:r w:rsidR="00F27BC2" w:rsidRPr="00D52B08">
              <w:t xml:space="preserve">1. </w:t>
            </w:r>
            <w:proofErr w:type="gramStart"/>
            <w:r w:rsidR="00F27BC2" w:rsidRPr="00D52B08">
              <w:t xml:space="preserve">Размер наркотических средств и психотропных веществ определяется Сводной таблицей об отнесении наркотических средств, психотропных веществ, их аналогов и </w:t>
            </w:r>
            <w:proofErr w:type="spellStart"/>
            <w:r w:rsidR="00F27BC2" w:rsidRPr="00D52B08">
              <w:t>прекурсоров</w:t>
            </w:r>
            <w:proofErr w:type="spellEnd"/>
            <w:r w:rsidR="00F27BC2" w:rsidRPr="00D52B08">
              <w:t xml:space="preserve"> к небольшим, крупным и особо крупным размерам, обнаруженных в незаконном обороте, </w:t>
            </w:r>
            <w:r w:rsidR="00F27BC2" w:rsidRPr="009C4FA4">
              <w:rPr>
                <w:b/>
              </w:rPr>
              <w:t xml:space="preserve">прилагаемой к </w:t>
            </w:r>
            <w:r w:rsidR="00F27BC2" w:rsidRPr="007F0C16">
              <w:rPr>
                <w:b/>
                <w:u w:val="single"/>
              </w:rPr>
              <w:t>Закону</w:t>
            </w:r>
            <w:r w:rsidR="00F27BC2" w:rsidRPr="009C4FA4">
              <w:rPr>
                <w:b/>
              </w:rPr>
              <w:t xml:space="preserve"> Республики Казахстан «О наркотических средствах, психотропных веществах, их аналогах, </w:t>
            </w:r>
            <w:proofErr w:type="spellStart"/>
            <w:r w:rsidR="00F27BC2" w:rsidRPr="009C4FA4">
              <w:rPr>
                <w:b/>
              </w:rPr>
              <w:t>прекурсорах</w:t>
            </w:r>
            <w:proofErr w:type="spellEnd"/>
            <w:r w:rsidR="00F27BC2" w:rsidRPr="009C4FA4">
              <w:rPr>
                <w:b/>
              </w:rPr>
              <w:t xml:space="preserve"> и мерах противодействия их незаконному обороту и злоупотреблению ими»</w:t>
            </w:r>
            <w:r w:rsidR="00F27BC2" w:rsidRPr="00D52B08">
              <w:t>.</w:t>
            </w:r>
            <w:proofErr w:type="gramEnd"/>
            <w:r w:rsidR="00F27BC2" w:rsidRPr="00D52B08">
              <w:t xml:space="preserve"> Небольшой, крупный и особо крупный размеры аналогов наркотических средств и психотропных веществ соответствуют небольшому, крупному и особо крупному размерам наркотических средств и </w:t>
            </w:r>
            <w:r w:rsidR="00F27BC2" w:rsidRPr="00D52B08">
              <w:lastRenderedPageBreak/>
              <w:t>психотропных веществ, аналогами которых они являются.</w:t>
            </w:r>
            <w:r w:rsidR="008A4383" w:rsidRPr="00D52B08">
              <w:rPr>
                <w:b/>
                <w:bCs/>
                <w:spacing w:val="2"/>
                <w:bdr w:val="none" w:sz="0" w:space="0" w:color="auto" w:frame="1"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C2" w:rsidRPr="00BC18B6" w:rsidRDefault="003A7153" w:rsidP="000F1AD2">
            <w:pPr>
              <w:pStyle w:val="3"/>
              <w:shd w:val="clear" w:color="auto" w:fill="FFFFFF" w:themeFill="background1"/>
              <w:spacing w:before="0" w:beforeAutospacing="0" w:after="0" w:afterAutospacing="0" w:line="240" w:lineRule="auto"/>
              <w:jc w:val="both"/>
              <w:rPr>
                <w:sz w:val="24"/>
                <w:szCs w:val="24"/>
              </w:rPr>
            </w:pPr>
            <w:r w:rsidRPr="00BC18B6">
              <w:rPr>
                <w:sz w:val="24"/>
                <w:szCs w:val="24"/>
              </w:rPr>
              <w:lastRenderedPageBreak/>
              <w:t xml:space="preserve">       </w:t>
            </w:r>
            <w:r w:rsidR="00F27BC2" w:rsidRPr="00BC18B6">
              <w:rPr>
                <w:sz w:val="24"/>
                <w:szCs w:val="24"/>
              </w:rPr>
              <w:t xml:space="preserve">Статья 296. Незаконное обращение с наркотическими средствами, психотропными веществами, их аналогами, </w:t>
            </w:r>
            <w:proofErr w:type="spellStart"/>
            <w:r w:rsidR="00F27BC2" w:rsidRPr="00BC18B6">
              <w:rPr>
                <w:sz w:val="24"/>
                <w:szCs w:val="24"/>
              </w:rPr>
              <w:t>прекурсорами</w:t>
            </w:r>
            <w:proofErr w:type="spellEnd"/>
            <w:r w:rsidR="00F27BC2" w:rsidRPr="00BC18B6">
              <w:rPr>
                <w:sz w:val="24"/>
                <w:szCs w:val="24"/>
              </w:rPr>
              <w:t xml:space="preserve"> без цели сбыта</w:t>
            </w:r>
          </w:p>
          <w:p w:rsidR="001D5FC9" w:rsidRPr="00175725" w:rsidRDefault="00D56324" w:rsidP="000F1AD2">
            <w:pPr>
              <w:pStyle w:val="a3"/>
              <w:shd w:val="clear" w:color="auto" w:fill="FFFFFF" w:themeFill="background1"/>
              <w:spacing w:before="0" w:beforeAutospacing="0" w:after="0" w:afterAutospacing="0"/>
            </w:pPr>
            <w:r w:rsidRPr="006B11CC">
              <w:t xml:space="preserve">         </w:t>
            </w:r>
            <w:r w:rsidR="001D5FC9" w:rsidRPr="00175725">
              <w:t>…</w:t>
            </w:r>
          </w:p>
          <w:p w:rsidR="00F27BC2" w:rsidRPr="00D52B08" w:rsidRDefault="001D5FC9" w:rsidP="000F1AD2">
            <w:pPr>
              <w:pStyle w:val="a3"/>
              <w:shd w:val="clear" w:color="auto" w:fill="FFFFFF" w:themeFill="background1"/>
              <w:spacing w:before="0" w:beforeAutospacing="0" w:after="0" w:afterAutospacing="0"/>
            </w:pPr>
            <w:r w:rsidRPr="00175725">
              <w:t xml:space="preserve">        </w:t>
            </w:r>
            <w:r w:rsidR="00F27BC2" w:rsidRPr="00175725">
              <w:t>Примечания.</w:t>
            </w:r>
          </w:p>
          <w:p w:rsidR="00F27BC2" w:rsidRPr="00955534" w:rsidRDefault="00D56324" w:rsidP="000F1AD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11CC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="00F27BC2" w:rsidRPr="00955534">
              <w:rPr>
                <w:rFonts w:ascii="Times New Roman" w:hAnsi="Times New Roman"/>
                <w:sz w:val="24"/>
                <w:szCs w:val="24"/>
              </w:rPr>
              <w:t xml:space="preserve">1. Размер наркотических средств и психотропных веществ определяется Сводной таблицей об отнесении наркотических средств, психотропных веществ, их аналогов и </w:t>
            </w:r>
            <w:proofErr w:type="spellStart"/>
            <w:r w:rsidR="00F27BC2" w:rsidRPr="00955534">
              <w:rPr>
                <w:rFonts w:ascii="Times New Roman" w:hAnsi="Times New Roman"/>
                <w:sz w:val="24"/>
                <w:szCs w:val="24"/>
              </w:rPr>
              <w:t>прекурсоров</w:t>
            </w:r>
            <w:proofErr w:type="spellEnd"/>
            <w:r w:rsidR="00F27BC2" w:rsidRPr="00955534">
              <w:rPr>
                <w:rFonts w:ascii="Times New Roman" w:hAnsi="Times New Roman"/>
                <w:sz w:val="24"/>
                <w:szCs w:val="24"/>
              </w:rPr>
              <w:t xml:space="preserve"> к небольшим, крупным и особо крупным размерам, обнаруженных в незаконном обороте,</w:t>
            </w:r>
            <w:r w:rsidR="00F27BC2" w:rsidRPr="00195A0E">
              <w:rPr>
                <w:rFonts w:ascii="Times New Roman" w:hAnsi="Times New Roman"/>
                <w:b/>
              </w:rPr>
              <w:t xml:space="preserve"> </w:t>
            </w:r>
            <w:r w:rsidR="00F27BC2" w:rsidRPr="00F805E0">
              <w:rPr>
                <w:rFonts w:ascii="Times New Roman" w:hAnsi="Times New Roman"/>
                <w:b/>
                <w:sz w:val="24"/>
                <w:szCs w:val="24"/>
              </w:rPr>
              <w:t>утверждаемой</w:t>
            </w:r>
            <w:r w:rsidR="00955534" w:rsidRPr="00F805E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27BC2" w:rsidRPr="00F805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Правительством Республики Казахстан.</w:t>
            </w:r>
            <w:r w:rsidR="00F27BC2" w:rsidRPr="00195A0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="00F27BC2" w:rsidRPr="00955534">
              <w:rPr>
                <w:rFonts w:ascii="Times New Roman" w:hAnsi="Times New Roman"/>
                <w:color w:val="000000"/>
                <w:sz w:val="24"/>
                <w:szCs w:val="24"/>
              </w:rPr>
              <w:t>Небольшой, крупный и особо крупный размеры аналогов наркотических средств и психотропных веществ соответствуют небольшому, крупному и особо крупному размерам наркотических средств и психотропных веществ, аналогами которых они являются.</w:t>
            </w:r>
          </w:p>
          <w:p w:rsidR="00F27BC2" w:rsidRPr="00D52B08" w:rsidRDefault="00F27BC2" w:rsidP="000F1AD2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b/>
                <w:bCs/>
                <w:spacing w:val="2"/>
                <w:szCs w:val="20"/>
                <w:bdr w:val="none" w:sz="0" w:space="0" w:color="auto" w:frame="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C2" w:rsidRPr="00D56324" w:rsidRDefault="00011F17" w:rsidP="000F1AD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1F17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>В связи с утверждением Списков Правительством Республики Казахстан</w:t>
            </w:r>
          </w:p>
        </w:tc>
      </w:tr>
      <w:tr w:rsidR="00F27BC2" w:rsidRPr="00A55CF5" w:rsidTr="00971EF0">
        <w:trPr>
          <w:trHeight w:val="340"/>
        </w:trPr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C2" w:rsidRPr="00793BCE" w:rsidRDefault="00F27BC2" w:rsidP="00675DB1">
            <w:pPr>
              <w:pStyle w:val="a4"/>
              <w:shd w:val="clear" w:color="auto" w:fill="FFFFFF" w:themeFill="background1"/>
              <w:spacing w:after="0" w:line="240" w:lineRule="auto"/>
              <w:ind w:left="89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2B0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 xml:space="preserve">Закон Республики Казахстан от 10 июля 1998 года </w:t>
            </w:r>
            <w:r w:rsidR="004D575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Pr="00D52B08">
              <w:rPr>
                <w:rFonts w:ascii="Times New Roman" w:hAnsi="Times New Roman"/>
                <w:b/>
                <w:sz w:val="24"/>
                <w:szCs w:val="24"/>
              </w:rPr>
              <w:t xml:space="preserve"> 279</w:t>
            </w:r>
            <w:r w:rsidRPr="00D52B0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«О наркотических средствах, психотропных веществах, их аналогах и </w:t>
            </w:r>
            <w:proofErr w:type="spellStart"/>
            <w:r w:rsidRPr="00D52B0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прекурсорах</w:t>
            </w:r>
            <w:proofErr w:type="spellEnd"/>
            <w:r w:rsidRPr="00D52B0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мерах противодействия их незаконному обороту и злоупотреблению ими»</w:t>
            </w:r>
          </w:p>
          <w:p w:rsidR="00F27BC2" w:rsidRPr="0097487F" w:rsidRDefault="00F27BC2" w:rsidP="00675DB1">
            <w:pPr>
              <w:pStyle w:val="a4"/>
              <w:shd w:val="clear" w:color="auto" w:fill="FFFFFF" w:themeFill="background1"/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F27BC2" w:rsidRPr="00A55CF5" w:rsidTr="00175725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C2" w:rsidRPr="0097487F" w:rsidRDefault="00F27BC2" w:rsidP="000F1AD2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contextualSpacing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BC2" w:rsidRPr="00175725" w:rsidRDefault="00B0675B" w:rsidP="000F1AD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75725">
              <w:rPr>
                <w:rFonts w:ascii="Times New Roman" w:hAnsi="Times New Roman"/>
                <w:sz w:val="24"/>
                <w:szCs w:val="24"/>
              </w:rPr>
              <w:t>подпункт 4</w:t>
            </w:r>
            <w:r w:rsidR="008629FC" w:rsidRPr="00175725">
              <w:rPr>
                <w:rFonts w:ascii="Times New Roman" w:hAnsi="Times New Roman"/>
                <w:sz w:val="24"/>
                <w:szCs w:val="24"/>
              </w:rPr>
              <w:t>)</w:t>
            </w:r>
            <w:r w:rsidRPr="00175725">
              <w:rPr>
                <w:rFonts w:ascii="Times New Roman" w:hAnsi="Times New Roman"/>
                <w:sz w:val="24"/>
                <w:szCs w:val="24"/>
              </w:rPr>
              <w:t xml:space="preserve"> статьи 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5B" w:rsidRPr="002F3B82" w:rsidRDefault="00B0675B" w:rsidP="000F1AD2">
            <w:pPr>
              <w:pStyle w:val="3"/>
              <w:shd w:val="clear" w:color="auto" w:fill="FFFFFF" w:themeFill="background1"/>
              <w:spacing w:before="0" w:beforeAutospacing="0" w:after="0" w:afterAutospacing="0" w:line="240" w:lineRule="auto"/>
              <w:ind w:firstLine="283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F3B82">
              <w:rPr>
                <w:sz w:val="24"/>
                <w:szCs w:val="24"/>
              </w:rPr>
              <w:t>Статья 1. Основные понятия</w:t>
            </w:r>
          </w:p>
          <w:p w:rsidR="00B0675B" w:rsidRPr="002F3B82" w:rsidRDefault="00B0675B" w:rsidP="000F1AD2">
            <w:pPr>
              <w:pStyle w:val="3"/>
              <w:shd w:val="clear" w:color="auto" w:fill="FFFFFF" w:themeFill="background1"/>
              <w:spacing w:before="0" w:beforeAutospacing="0" w:after="0" w:afterAutospacing="0" w:line="240" w:lineRule="auto"/>
              <w:ind w:firstLine="283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:rsidR="007F5676" w:rsidRDefault="00F25B87" w:rsidP="000F1AD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5B87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1A003B" w:rsidRPr="00175725">
              <w:rPr>
                <w:rFonts w:ascii="Times New Roman" w:hAnsi="Times New Roman"/>
                <w:sz w:val="24"/>
                <w:szCs w:val="24"/>
              </w:rPr>
              <w:t>…</w:t>
            </w:r>
          </w:p>
          <w:p w:rsidR="00B0675B" w:rsidRPr="00D85340" w:rsidRDefault="001A003B" w:rsidP="000F1AD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proofErr w:type="gramStart"/>
            <w:r w:rsidR="00B0675B" w:rsidRPr="00B0675B">
              <w:rPr>
                <w:rFonts w:ascii="Times New Roman" w:hAnsi="Times New Roman"/>
                <w:sz w:val="24"/>
                <w:szCs w:val="24"/>
              </w:rPr>
              <w:t xml:space="preserve">4) </w:t>
            </w:r>
            <w:r w:rsidR="00B0675B" w:rsidRPr="00B0675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аналоги наркотических средств и психотропных веществ </w:t>
            </w:r>
            <w:r w:rsidR="003E45EF" w:rsidRPr="001D1D9F">
              <w:rPr>
                <w:sz w:val="24"/>
                <w:szCs w:val="24"/>
              </w:rPr>
              <w:t>–</w:t>
            </w:r>
            <w:r w:rsidR="00B0675B" w:rsidRPr="00B0675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0675B" w:rsidRPr="00D8534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вещества синтетического или природного происхождения, имеющие химическую структуру и свойства, сходные по структуре и свойствам с веществами, включенными в таблицы I, II, </w:t>
            </w:r>
            <w:r w:rsidR="00B0675B" w:rsidRPr="00D85340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III</w:t>
            </w:r>
            <w:r w:rsidR="00B0675B" w:rsidRPr="00D8534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, вызывающие стимулирующее, депрессивное или галлюциногенное состояние, опасные для здоровья населения при злоупотреблении ими и не утвержденные как наркотические средства или психотропные вещества настоящим Законом и международными конвенциями ООН; </w:t>
            </w:r>
            <w:proofErr w:type="gramEnd"/>
          </w:p>
          <w:p w:rsidR="00F27BC2" w:rsidRPr="0097487F" w:rsidRDefault="00F27BC2" w:rsidP="000F1AD2">
            <w:pPr>
              <w:pStyle w:val="a3"/>
              <w:shd w:val="clear" w:color="auto" w:fill="FFFFFF" w:themeFill="background1"/>
              <w:spacing w:before="0" w:beforeAutospacing="0" w:after="0" w:afterAutospacing="0"/>
              <w:ind w:firstLine="283"/>
              <w:jc w:val="both"/>
              <w:textAlignment w:val="baseline"/>
              <w:rPr>
                <w:spacing w:val="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5B" w:rsidRPr="002F3B82" w:rsidRDefault="00B0675B" w:rsidP="000F1AD2">
            <w:pPr>
              <w:pStyle w:val="3"/>
              <w:shd w:val="clear" w:color="auto" w:fill="FFFFFF" w:themeFill="background1"/>
              <w:spacing w:before="0" w:beforeAutospacing="0" w:after="0" w:afterAutospacing="0" w:line="240" w:lineRule="auto"/>
              <w:ind w:firstLine="283"/>
              <w:jc w:val="both"/>
              <w:textAlignment w:val="baseline"/>
              <w:rPr>
                <w:sz w:val="24"/>
                <w:szCs w:val="24"/>
              </w:rPr>
            </w:pPr>
            <w:r w:rsidRPr="002F3B82">
              <w:rPr>
                <w:sz w:val="24"/>
                <w:szCs w:val="24"/>
              </w:rPr>
              <w:t>Статья 1. Основные понятия</w:t>
            </w:r>
          </w:p>
          <w:p w:rsidR="00B0675B" w:rsidRPr="002F3B82" w:rsidRDefault="00B0675B" w:rsidP="000F1AD2">
            <w:pPr>
              <w:pStyle w:val="3"/>
              <w:shd w:val="clear" w:color="auto" w:fill="FFFFFF" w:themeFill="background1"/>
              <w:spacing w:before="0" w:beforeAutospacing="0" w:after="0" w:afterAutospacing="0" w:line="240" w:lineRule="auto"/>
              <w:ind w:firstLine="283"/>
              <w:jc w:val="both"/>
              <w:textAlignment w:val="baseline"/>
              <w:rPr>
                <w:sz w:val="24"/>
                <w:szCs w:val="24"/>
              </w:rPr>
            </w:pPr>
          </w:p>
          <w:p w:rsidR="001A003B" w:rsidRPr="006878A3" w:rsidRDefault="000B3063" w:rsidP="000F1AD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8A3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1A003B" w:rsidRPr="00175725">
              <w:rPr>
                <w:rFonts w:ascii="Times New Roman" w:hAnsi="Times New Roman"/>
                <w:sz w:val="24"/>
                <w:szCs w:val="24"/>
              </w:rPr>
              <w:t>…</w:t>
            </w:r>
          </w:p>
          <w:p w:rsidR="00B0675B" w:rsidRPr="00F805E0" w:rsidRDefault="001A003B" w:rsidP="000F1AD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B0675B" w:rsidRPr="002A70A2">
              <w:rPr>
                <w:sz w:val="24"/>
                <w:szCs w:val="24"/>
              </w:rPr>
              <w:t>4</w:t>
            </w:r>
            <w:r w:rsidR="00B0675B" w:rsidRPr="002A70A2">
              <w:rPr>
                <w:rFonts w:ascii="Times New Roman" w:hAnsi="Times New Roman"/>
                <w:sz w:val="24"/>
                <w:szCs w:val="24"/>
              </w:rPr>
              <w:t>) аналоги наркотических средств, психотропных веществ</w:t>
            </w:r>
            <w:r w:rsidR="00B0675B" w:rsidRPr="00B0675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B0675B" w:rsidRPr="00F805E0">
              <w:rPr>
                <w:rFonts w:ascii="Times New Roman" w:hAnsi="Times New Roman"/>
                <w:b/>
                <w:sz w:val="24"/>
                <w:szCs w:val="24"/>
              </w:rPr>
              <w:t xml:space="preserve">– химические вещества, не включенные в Список наркотических средств, психотропных веществ и </w:t>
            </w:r>
            <w:proofErr w:type="spellStart"/>
            <w:r w:rsidR="00B0675B" w:rsidRPr="00F805E0">
              <w:rPr>
                <w:rFonts w:ascii="Times New Roman" w:hAnsi="Times New Roman"/>
                <w:b/>
                <w:sz w:val="24"/>
                <w:szCs w:val="24"/>
              </w:rPr>
              <w:t>прекурсоров</w:t>
            </w:r>
            <w:proofErr w:type="spellEnd"/>
            <w:r w:rsidR="00B0675B" w:rsidRPr="00F805E0">
              <w:rPr>
                <w:rFonts w:ascii="Times New Roman" w:hAnsi="Times New Roman"/>
                <w:b/>
                <w:sz w:val="24"/>
                <w:szCs w:val="24"/>
              </w:rPr>
              <w:t xml:space="preserve">, подлежащих контролю в Республике Казахстан, структурные </w:t>
            </w:r>
            <w:proofErr w:type="gramStart"/>
            <w:r w:rsidR="00B0675B" w:rsidRPr="00F805E0">
              <w:rPr>
                <w:rFonts w:ascii="Times New Roman" w:hAnsi="Times New Roman"/>
                <w:b/>
                <w:sz w:val="24"/>
                <w:szCs w:val="24"/>
              </w:rPr>
              <w:t>формулы</w:t>
            </w:r>
            <w:proofErr w:type="gramEnd"/>
            <w:r w:rsidR="00B0675B" w:rsidRPr="00F805E0">
              <w:rPr>
                <w:rFonts w:ascii="Times New Roman" w:hAnsi="Times New Roman"/>
                <w:b/>
                <w:sz w:val="24"/>
                <w:szCs w:val="24"/>
              </w:rPr>
              <w:t xml:space="preserve"> которых образованы заменой одного или нескольких атомов водорода, галогенов и (или) гидроксильных групп в структурных формулах наркотических средств, психотропных веществ на их заместители;</w:t>
            </w:r>
          </w:p>
          <w:p w:rsidR="00F27BC2" w:rsidRPr="0097487F" w:rsidRDefault="00F27BC2" w:rsidP="000F1AD2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textAlignment w:val="baseline"/>
              <w:rPr>
                <w:spacing w:val="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5B" w:rsidRPr="00216722" w:rsidRDefault="008A4383" w:rsidP="000F1AD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383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B0675B" w:rsidRPr="00216722">
              <w:rPr>
                <w:rFonts w:ascii="Times New Roman" w:hAnsi="Times New Roman"/>
                <w:sz w:val="24"/>
                <w:szCs w:val="24"/>
              </w:rPr>
              <w:t>Определение понятия «аналоги наркотических средств, психотропных веществ» сокращено за счет исключения медицинского критерия (состояний организма и вреда здоровью, вызываемых употреблением).</w:t>
            </w:r>
          </w:p>
          <w:p w:rsidR="00F27BC2" w:rsidRPr="00556FA2" w:rsidRDefault="008A4383" w:rsidP="000F1AD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A4383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proofErr w:type="gramStart"/>
            <w:r w:rsidR="00B0675B" w:rsidRPr="00216722">
              <w:rPr>
                <w:rFonts w:ascii="Times New Roman" w:hAnsi="Times New Roman"/>
                <w:sz w:val="24"/>
                <w:szCs w:val="24"/>
              </w:rPr>
              <w:t xml:space="preserve">В связи с введением в </w:t>
            </w:r>
            <w:r w:rsidR="0055098D">
              <w:rPr>
                <w:rFonts w:ascii="Times New Roman" w:hAnsi="Times New Roman"/>
                <w:sz w:val="24"/>
                <w:szCs w:val="24"/>
              </w:rPr>
              <w:t xml:space="preserve">законодательство </w:t>
            </w:r>
            <w:r w:rsidR="00B0675B" w:rsidRPr="00216722">
              <w:rPr>
                <w:rFonts w:ascii="Times New Roman" w:hAnsi="Times New Roman"/>
                <w:sz w:val="24"/>
                <w:szCs w:val="24"/>
              </w:rPr>
              <w:t xml:space="preserve">понятия «заместители атомов водорода, галогенов и (или) гидроксильных групп в структурных формулах наркотических средств, психотропных веществ» идентификация аналогов наркотических средств и психотропных веществ будет проводиться только на основании химического критерия (установления сходства структурных формул наркотических средств, психотропных веществ со структурными формулами их аналогов), </w:t>
            </w:r>
            <w:r w:rsidR="00B0675B" w:rsidRPr="00216722">
              <w:rPr>
                <w:rFonts w:ascii="Times New Roman" w:hAnsi="Times New Roman"/>
                <w:sz w:val="24"/>
                <w:szCs w:val="24"/>
              </w:rPr>
              <w:lastRenderedPageBreak/>
              <w:t>необходимость в установлении медицинского критерия (установления степени поведенческих отклонений и вреда</w:t>
            </w:r>
            <w:proofErr w:type="gramEnd"/>
            <w:r w:rsidR="00B0675B" w:rsidRPr="00216722">
              <w:rPr>
                <w:rFonts w:ascii="Times New Roman" w:hAnsi="Times New Roman"/>
                <w:sz w:val="24"/>
                <w:szCs w:val="24"/>
              </w:rPr>
              <w:t xml:space="preserve"> здоровью) отпадает. Наличие химического критерия в этом случае само по себе подтверждае</w:t>
            </w:r>
            <w:r w:rsidR="00B0675B">
              <w:rPr>
                <w:rFonts w:ascii="Times New Roman" w:hAnsi="Times New Roman"/>
                <w:sz w:val="24"/>
                <w:szCs w:val="24"/>
              </w:rPr>
              <w:t>т наличие медицинского критерия</w:t>
            </w:r>
          </w:p>
        </w:tc>
      </w:tr>
      <w:tr w:rsidR="00F27BC2" w:rsidRPr="00A55CF5" w:rsidTr="00D96D6A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C2" w:rsidRPr="0097487F" w:rsidRDefault="00F27BC2" w:rsidP="000F1AD2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contextualSpacing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C2" w:rsidRPr="0097548E" w:rsidRDefault="001A003B" w:rsidP="000F1AD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0B23CD">
              <w:rPr>
                <w:rFonts w:ascii="Times New Roman" w:hAnsi="Times New Roman"/>
                <w:sz w:val="24"/>
                <w:szCs w:val="24"/>
              </w:rPr>
              <w:t xml:space="preserve">овый </w:t>
            </w:r>
            <w:r w:rsidR="001D3CDF" w:rsidRPr="00216722">
              <w:rPr>
                <w:rFonts w:ascii="Times New Roman" w:hAnsi="Times New Roman"/>
                <w:sz w:val="24"/>
                <w:szCs w:val="24"/>
              </w:rPr>
              <w:t>подпункт 4-1</w:t>
            </w:r>
            <w:r w:rsidR="009F52A5" w:rsidRPr="00175725">
              <w:rPr>
                <w:rFonts w:ascii="Times New Roman" w:hAnsi="Times New Roman"/>
                <w:sz w:val="24"/>
                <w:szCs w:val="24"/>
              </w:rPr>
              <w:t>)</w:t>
            </w:r>
            <w:r w:rsidR="001D3CDF" w:rsidRPr="00216722">
              <w:rPr>
                <w:rFonts w:ascii="Times New Roman" w:hAnsi="Times New Roman"/>
                <w:sz w:val="24"/>
                <w:szCs w:val="24"/>
              </w:rPr>
              <w:t xml:space="preserve"> статьи 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DF" w:rsidRPr="002F3B82" w:rsidRDefault="001D3CDF" w:rsidP="000F1AD2">
            <w:pPr>
              <w:pStyle w:val="3"/>
              <w:shd w:val="clear" w:color="auto" w:fill="FFFFFF" w:themeFill="background1"/>
              <w:spacing w:before="0" w:beforeAutospacing="0" w:after="0" w:afterAutospacing="0" w:line="240" w:lineRule="auto"/>
              <w:ind w:firstLine="283"/>
              <w:jc w:val="both"/>
              <w:textAlignment w:val="baseline"/>
              <w:rPr>
                <w:sz w:val="24"/>
                <w:szCs w:val="24"/>
              </w:rPr>
            </w:pPr>
            <w:r w:rsidRPr="002F3B82">
              <w:rPr>
                <w:sz w:val="24"/>
                <w:szCs w:val="24"/>
              </w:rPr>
              <w:t>Статья 1. Основные понятия</w:t>
            </w:r>
          </w:p>
          <w:p w:rsidR="001D3CDF" w:rsidRPr="00D240E2" w:rsidRDefault="001D3CDF" w:rsidP="000F1AD2">
            <w:pPr>
              <w:pStyle w:val="3"/>
              <w:shd w:val="clear" w:color="auto" w:fill="FFFFFF" w:themeFill="background1"/>
              <w:spacing w:before="0" w:beforeAutospacing="0" w:after="0" w:afterAutospacing="0" w:line="240" w:lineRule="auto"/>
              <w:ind w:firstLine="283"/>
              <w:jc w:val="both"/>
              <w:textAlignment w:val="baseline"/>
              <w:rPr>
                <w:sz w:val="24"/>
                <w:szCs w:val="24"/>
              </w:rPr>
            </w:pPr>
          </w:p>
          <w:p w:rsidR="00D3779D" w:rsidRPr="00175725" w:rsidRDefault="00D3779D" w:rsidP="000F1AD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  <w:r w:rsidRPr="00175725">
              <w:rPr>
                <w:rFonts w:ascii="Times New Roman" w:hAnsi="Times New Roman"/>
                <w:sz w:val="24"/>
                <w:szCs w:val="24"/>
              </w:rPr>
              <w:t>В настоящем Законе используются следующие основные понятия:</w:t>
            </w:r>
          </w:p>
          <w:p w:rsidR="007F5676" w:rsidRDefault="00D3779D" w:rsidP="000F1AD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75725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153369" w:rsidRPr="00175725">
              <w:rPr>
                <w:rFonts w:ascii="Times New Roman" w:hAnsi="Times New Roman"/>
                <w:sz w:val="24"/>
                <w:szCs w:val="24"/>
              </w:rPr>
              <w:t>…</w:t>
            </w:r>
          </w:p>
          <w:p w:rsidR="001D3CDF" w:rsidRPr="001D3CDF" w:rsidRDefault="00153369" w:rsidP="000F1AD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  <w:r w:rsidR="00D96D6A">
              <w:rPr>
                <w:rFonts w:ascii="Times New Roman" w:hAnsi="Times New Roman"/>
                <w:b/>
                <w:sz w:val="24"/>
                <w:szCs w:val="24"/>
              </w:rPr>
              <w:t>4-1)</w:t>
            </w:r>
            <w:r w:rsidR="0042673C" w:rsidRPr="0015336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1D3CDF" w:rsidRPr="001D3CDF">
              <w:rPr>
                <w:rFonts w:ascii="Times New Roman" w:hAnsi="Times New Roman"/>
                <w:b/>
                <w:sz w:val="24"/>
                <w:szCs w:val="24"/>
              </w:rPr>
              <w:t>отсутствует</w:t>
            </w:r>
            <w:r w:rsidR="00D3779D">
              <w:rPr>
                <w:rFonts w:ascii="Times New Roman" w:hAnsi="Times New Roman"/>
                <w:b/>
                <w:sz w:val="24"/>
                <w:szCs w:val="24"/>
              </w:rPr>
              <w:t>;</w:t>
            </w:r>
          </w:p>
          <w:p w:rsidR="001D3CDF" w:rsidRPr="001D3CDF" w:rsidRDefault="001D3CDF" w:rsidP="000F1AD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D3CDF" w:rsidRPr="001D3CDF" w:rsidRDefault="001D3CDF" w:rsidP="000F1AD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D3CDF" w:rsidRPr="001D3CDF" w:rsidRDefault="001D3CDF" w:rsidP="000F1AD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D3CDF" w:rsidRPr="001D3CDF" w:rsidRDefault="001D3CDF" w:rsidP="000F1AD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27BC2" w:rsidRPr="00D1727C" w:rsidRDefault="00F27BC2" w:rsidP="000F1AD2">
            <w:pPr>
              <w:pStyle w:val="3"/>
              <w:shd w:val="clear" w:color="auto" w:fill="FFFFFF" w:themeFill="background1"/>
              <w:spacing w:before="0" w:beforeAutospacing="0" w:after="0" w:afterAutospacing="0" w:line="240" w:lineRule="auto"/>
              <w:ind w:firstLine="283"/>
              <w:jc w:val="both"/>
              <w:textAlignment w:val="baseline"/>
              <w:rPr>
                <w:bCs w:val="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DF" w:rsidRPr="002F3B82" w:rsidRDefault="001D3CDF" w:rsidP="000F1AD2">
            <w:pPr>
              <w:pStyle w:val="3"/>
              <w:shd w:val="clear" w:color="auto" w:fill="FFFFFF" w:themeFill="background1"/>
              <w:spacing w:before="0" w:beforeAutospacing="0" w:after="0" w:afterAutospacing="0" w:line="240" w:lineRule="auto"/>
              <w:ind w:firstLine="283"/>
              <w:jc w:val="both"/>
              <w:textAlignment w:val="baseline"/>
              <w:rPr>
                <w:sz w:val="24"/>
                <w:szCs w:val="24"/>
              </w:rPr>
            </w:pPr>
            <w:r w:rsidRPr="002F3B82">
              <w:rPr>
                <w:sz w:val="24"/>
                <w:szCs w:val="24"/>
              </w:rPr>
              <w:t>Статья 1. Основные понятия</w:t>
            </w:r>
          </w:p>
          <w:p w:rsidR="001D3CDF" w:rsidRDefault="001D3CDF" w:rsidP="000F1AD2">
            <w:pPr>
              <w:pStyle w:val="3"/>
              <w:shd w:val="clear" w:color="auto" w:fill="FFFFFF" w:themeFill="background1"/>
              <w:spacing w:before="0" w:beforeAutospacing="0" w:after="0" w:afterAutospacing="0" w:line="240" w:lineRule="auto"/>
              <w:ind w:firstLine="283"/>
              <w:jc w:val="both"/>
              <w:textAlignment w:val="baseline"/>
              <w:rPr>
                <w:sz w:val="24"/>
                <w:szCs w:val="24"/>
              </w:rPr>
            </w:pPr>
          </w:p>
          <w:p w:rsidR="00D3779D" w:rsidRPr="00175725" w:rsidRDefault="00EA03DF" w:rsidP="000F1AD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  <w:r w:rsidR="00D3779D" w:rsidRPr="00175725">
              <w:rPr>
                <w:rFonts w:ascii="Times New Roman" w:hAnsi="Times New Roman"/>
                <w:sz w:val="24"/>
                <w:szCs w:val="24"/>
              </w:rPr>
              <w:t>В настоящем Законе используются следующие основные понятия:</w:t>
            </w:r>
          </w:p>
          <w:p w:rsidR="00153369" w:rsidRPr="009F52A5" w:rsidRDefault="00D3779D" w:rsidP="000F1AD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5725"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  <w:r w:rsidR="00A34005" w:rsidRPr="00175725">
              <w:rPr>
                <w:rFonts w:ascii="Times New Roman" w:hAnsi="Times New Roman"/>
                <w:sz w:val="24"/>
                <w:szCs w:val="24"/>
              </w:rPr>
              <w:t>…</w:t>
            </w:r>
            <w:r w:rsidRPr="009F52A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27BC2" w:rsidRPr="0038216B" w:rsidRDefault="00153369" w:rsidP="000F1AD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  <w:r w:rsidR="001D3CDF" w:rsidRPr="001D3CDF">
              <w:rPr>
                <w:rFonts w:ascii="Times New Roman" w:hAnsi="Times New Roman"/>
                <w:b/>
                <w:sz w:val="24"/>
                <w:szCs w:val="24"/>
              </w:rPr>
              <w:t>4-1) заместители атомов водорода, галогенов и (или) гидроксильных групп – одновалентные или двухвалентные атомы или группы атомов, используемые при изготовлении аналогов наркотически</w:t>
            </w:r>
            <w:r w:rsidR="00CC47A9">
              <w:rPr>
                <w:rFonts w:ascii="Times New Roman" w:hAnsi="Times New Roman"/>
                <w:b/>
                <w:sz w:val="24"/>
                <w:szCs w:val="24"/>
              </w:rPr>
              <w:t>х средств, психотропных веществ</w:t>
            </w:r>
            <w:r w:rsidR="001D3CDF" w:rsidRPr="001D3CDF">
              <w:rPr>
                <w:rFonts w:ascii="Times New Roman" w:hAnsi="Times New Roman"/>
                <w:b/>
                <w:sz w:val="24"/>
                <w:szCs w:val="24"/>
              </w:rPr>
              <w:t xml:space="preserve"> и включенные в Список заместителей атомов водорода, галогенов и (или) гидроксильных гру</w:t>
            </w:r>
            <w:proofErr w:type="gramStart"/>
            <w:r w:rsidR="001D3CDF" w:rsidRPr="001D3CDF">
              <w:rPr>
                <w:rFonts w:ascii="Times New Roman" w:hAnsi="Times New Roman"/>
                <w:b/>
                <w:sz w:val="24"/>
                <w:szCs w:val="24"/>
              </w:rPr>
              <w:t>пп в стр</w:t>
            </w:r>
            <w:proofErr w:type="gramEnd"/>
            <w:r w:rsidR="001D3CDF" w:rsidRPr="001D3CDF">
              <w:rPr>
                <w:rFonts w:ascii="Times New Roman" w:hAnsi="Times New Roman"/>
                <w:b/>
                <w:sz w:val="24"/>
                <w:szCs w:val="24"/>
              </w:rPr>
              <w:t>уктурных формулах наркотических средств, психотропных веществ;</w:t>
            </w:r>
          </w:p>
          <w:p w:rsidR="00A11B39" w:rsidRPr="0038216B" w:rsidRDefault="00A11B39" w:rsidP="000F1AD2">
            <w:pPr>
              <w:shd w:val="clear" w:color="auto" w:fill="FFFFFF" w:themeFill="background1"/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DF" w:rsidRPr="001D3CDF" w:rsidRDefault="0021030E" w:rsidP="000F1AD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1030E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1D3CDF" w:rsidRPr="00F46AB3">
              <w:rPr>
                <w:rFonts w:ascii="Times New Roman" w:hAnsi="Times New Roman"/>
                <w:sz w:val="24"/>
                <w:szCs w:val="24"/>
              </w:rPr>
              <w:t>Введение в Закон нового понятия «заместители атомов водорода, галогенов и (или) гидроксильных групп» и их исчерпывающего списка позволяет установить эффективный контроль над оборотом аналогов наркотически</w:t>
            </w:r>
            <w:r w:rsidR="001D3CDF">
              <w:rPr>
                <w:rFonts w:ascii="Times New Roman" w:hAnsi="Times New Roman"/>
                <w:sz w:val="24"/>
                <w:szCs w:val="24"/>
              </w:rPr>
              <w:t>х средств, психотропных веществ</w:t>
            </w:r>
          </w:p>
          <w:p w:rsidR="001D3CDF" w:rsidRPr="001D3CDF" w:rsidRDefault="001D3CDF" w:rsidP="000F1AD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F27BC2" w:rsidRPr="001649F3" w:rsidRDefault="00F27BC2" w:rsidP="000F1AD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03ECB" w:rsidRPr="00A55CF5" w:rsidTr="00D96D6A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CB" w:rsidRPr="0097487F" w:rsidRDefault="00103ECB" w:rsidP="000F1AD2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contextualSpacing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CB" w:rsidRPr="00216722" w:rsidRDefault="00103ECB" w:rsidP="000F1AD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04F">
              <w:rPr>
                <w:rFonts w:ascii="Times New Roman" w:hAnsi="Times New Roman"/>
                <w:sz w:val="24"/>
                <w:szCs w:val="24"/>
              </w:rPr>
              <w:t>подпункт 18</w:t>
            </w:r>
            <w:r w:rsidR="009F52A5">
              <w:rPr>
                <w:rFonts w:ascii="Times New Roman" w:hAnsi="Times New Roman"/>
                <w:sz w:val="24"/>
                <w:szCs w:val="24"/>
              </w:rPr>
              <w:t>)</w:t>
            </w:r>
            <w:r w:rsidRPr="00BC704F">
              <w:rPr>
                <w:rFonts w:ascii="Times New Roman" w:hAnsi="Times New Roman"/>
                <w:sz w:val="24"/>
                <w:szCs w:val="24"/>
              </w:rPr>
              <w:t xml:space="preserve"> статьи 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CB" w:rsidRPr="002F3B82" w:rsidRDefault="00103ECB" w:rsidP="000F1AD2">
            <w:pPr>
              <w:pStyle w:val="3"/>
              <w:shd w:val="clear" w:color="auto" w:fill="FFFFFF" w:themeFill="background1"/>
              <w:spacing w:before="0" w:beforeAutospacing="0" w:after="0" w:afterAutospacing="0" w:line="240" w:lineRule="auto"/>
              <w:ind w:firstLine="283"/>
              <w:jc w:val="both"/>
              <w:textAlignment w:val="baseline"/>
              <w:rPr>
                <w:sz w:val="24"/>
                <w:szCs w:val="24"/>
              </w:rPr>
            </w:pPr>
            <w:r w:rsidRPr="002F3B82">
              <w:rPr>
                <w:sz w:val="24"/>
                <w:szCs w:val="24"/>
              </w:rPr>
              <w:t>Статья 1. Основные понятия</w:t>
            </w:r>
          </w:p>
          <w:p w:rsidR="00103ECB" w:rsidRDefault="00103ECB" w:rsidP="000F1AD2">
            <w:pPr>
              <w:pStyle w:val="3"/>
              <w:shd w:val="clear" w:color="auto" w:fill="FFFFFF" w:themeFill="background1"/>
              <w:spacing w:before="0" w:beforeAutospacing="0" w:after="0" w:afterAutospacing="0" w:line="240" w:lineRule="auto"/>
              <w:ind w:firstLine="283"/>
              <w:jc w:val="both"/>
              <w:textAlignment w:val="baseline"/>
              <w:rPr>
                <w:b w:val="0"/>
                <w:sz w:val="24"/>
                <w:szCs w:val="24"/>
              </w:rPr>
            </w:pPr>
          </w:p>
          <w:p w:rsidR="009F52A5" w:rsidRPr="00175725" w:rsidRDefault="009F52A5" w:rsidP="000F1AD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  <w:r w:rsidRPr="00175725">
              <w:rPr>
                <w:rFonts w:ascii="Times New Roman" w:hAnsi="Times New Roman"/>
                <w:sz w:val="24"/>
                <w:szCs w:val="24"/>
              </w:rPr>
              <w:t>В настоящем Законе используются следующие основные понятия:</w:t>
            </w:r>
          </w:p>
          <w:p w:rsidR="00161F99" w:rsidRPr="00161F99" w:rsidRDefault="00161F99" w:rsidP="000F1AD2">
            <w:pPr>
              <w:pStyle w:val="3"/>
              <w:shd w:val="clear" w:color="auto" w:fill="FFFFFF" w:themeFill="background1"/>
              <w:spacing w:before="0" w:beforeAutospacing="0" w:after="0" w:afterAutospacing="0" w:line="240" w:lineRule="auto"/>
              <w:ind w:firstLine="283"/>
              <w:jc w:val="both"/>
              <w:textAlignment w:val="baseline"/>
              <w:rPr>
                <w:b w:val="0"/>
                <w:sz w:val="24"/>
                <w:szCs w:val="24"/>
              </w:rPr>
            </w:pPr>
          </w:p>
          <w:p w:rsidR="00067EAC" w:rsidRPr="00067EAC" w:rsidRDefault="009E31FD" w:rsidP="000F1AD2">
            <w:pPr>
              <w:pStyle w:val="3"/>
              <w:shd w:val="clear" w:color="auto" w:fill="FFFFFF" w:themeFill="background1"/>
              <w:spacing w:before="0" w:beforeAutospacing="0" w:after="0" w:afterAutospacing="0" w:line="240" w:lineRule="auto"/>
              <w:ind w:firstLine="283"/>
              <w:jc w:val="both"/>
              <w:textAlignment w:val="baseline"/>
              <w:rPr>
                <w:b w:val="0"/>
                <w:sz w:val="24"/>
                <w:szCs w:val="24"/>
                <w:lang w:val="kk-KZ"/>
              </w:rPr>
            </w:pPr>
            <w:r w:rsidRPr="00175725">
              <w:rPr>
                <w:b w:val="0"/>
                <w:sz w:val="24"/>
                <w:szCs w:val="24"/>
              </w:rPr>
              <w:t>…</w:t>
            </w:r>
          </w:p>
          <w:p w:rsidR="00103ECB" w:rsidRDefault="00103ECB" w:rsidP="000F1AD2">
            <w:pPr>
              <w:pStyle w:val="3"/>
              <w:shd w:val="clear" w:color="auto" w:fill="FFFFFF" w:themeFill="background1"/>
              <w:spacing w:before="0" w:beforeAutospacing="0" w:after="0" w:afterAutospacing="0" w:line="240" w:lineRule="auto"/>
              <w:ind w:firstLine="283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18) </w:t>
            </w:r>
            <w:r w:rsidR="00CC47A9" w:rsidRPr="00BC704F">
              <w:rPr>
                <w:b w:val="0"/>
                <w:sz w:val="24"/>
                <w:szCs w:val="24"/>
              </w:rPr>
              <w:t xml:space="preserve">сводная </w:t>
            </w:r>
            <w:r w:rsidRPr="00BC704F">
              <w:rPr>
                <w:b w:val="0"/>
                <w:sz w:val="24"/>
                <w:szCs w:val="24"/>
              </w:rPr>
              <w:t xml:space="preserve">таблица об отнесении </w:t>
            </w:r>
            <w:r w:rsidRPr="00BC704F">
              <w:rPr>
                <w:b w:val="0"/>
                <w:sz w:val="24"/>
                <w:szCs w:val="24"/>
              </w:rPr>
              <w:lastRenderedPageBreak/>
              <w:t>наркотических средств, психотропных веществ</w:t>
            </w:r>
            <w:r w:rsidR="00F805E0">
              <w:rPr>
                <w:b w:val="0"/>
                <w:sz w:val="24"/>
                <w:szCs w:val="24"/>
              </w:rPr>
              <w:t>, их аналогов</w:t>
            </w:r>
            <w:r w:rsidRPr="00BC704F">
              <w:rPr>
                <w:b w:val="0"/>
                <w:sz w:val="24"/>
                <w:szCs w:val="24"/>
              </w:rPr>
              <w:t xml:space="preserve"> и </w:t>
            </w:r>
            <w:proofErr w:type="spellStart"/>
            <w:r w:rsidRPr="00BC704F">
              <w:rPr>
                <w:b w:val="0"/>
                <w:sz w:val="24"/>
                <w:szCs w:val="24"/>
              </w:rPr>
              <w:t>прекурсоров</w:t>
            </w:r>
            <w:proofErr w:type="spellEnd"/>
            <w:r w:rsidRPr="00BC704F">
              <w:rPr>
                <w:b w:val="0"/>
                <w:sz w:val="24"/>
                <w:szCs w:val="24"/>
              </w:rPr>
              <w:t xml:space="preserve"> к небольшим, крупным и особо крупным размерам, обнаруженных в </w:t>
            </w:r>
            <w:r w:rsidRPr="002F3B82">
              <w:rPr>
                <w:sz w:val="24"/>
                <w:szCs w:val="24"/>
              </w:rPr>
              <w:t>незаконном обороте,</w:t>
            </w:r>
            <w:r w:rsidRPr="00BC704F">
              <w:rPr>
                <w:b w:val="0"/>
                <w:sz w:val="24"/>
                <w:szCs w:val="24"/>
              </w:rPr>
              <w:t xml:space="preserve"> </w:t>
            </w:r>
            <w:r w:rsidR="006E5100" w:rsidRPr="001D1D9F">
              <w:rPr>
                <w:b w:val="0"/>
                <w:sz w:val="24"/>
                <w:szCs w:val="24"/>
              </w:rPr>
              <w:t>–</w:t>
            </w:r>
            <w:r w:rsidRPr="00BC704F">
              <w:rPr>
                <w:b w:val="0"/>
                <w:sz w:val="24"/>
                <w:szCs w:val="24"/>
              </w:rPr>
              <w:t xml:space="preserve"> </w:t>
            </w:r>
            <w:r w:rsidRPr="00B3089C">
              <w:rPr>
                <w:b w:val="0"/>
                <w:sz w:val="24"/>
                <w:szCs w:val="24"/>
              </w:rPr>
              <w:t>перечень видов наркотических средств, психотропных веществ</w:t>
            </w:r>
            <w:r w:rsidR="007111F1" w:rsidRPr="00B3089C">
              <w:rPr>
                <w:b w:val="0"/>
                <w:sz w:val="24"/>
                <w:szCs w:val="24"/>
              </w:rPr>
              <w:t>, их аналогов</w:t>
            </w:r>
            <w:r w:rsidRPr="00B3089C">
              <w:rPr>
                <w:b w:val="0"/>
                <w:sz w:val="24"/>
                <w:szCs w:val="24"/>
              </w:rPr>
              <w:t xml:space="preserve"> и </w:t>
            </w:r>
            <w:proofErr w:type="spellStart"/>
            <w:r w:rsidRPr="00B3089C">
              <w:rPr>
                <w:b w:val="0"/>
                <w:sz w:val="24"/>
                <w:szCs w:val="24"/>
              </w:rPr>
              <w:t>прекурсоров</w:t>
            </w:r>
            <w:proofErr w:type="spellEnd"/>
            <w:r w:rsidRPr="00B3089C">
              <w:rPr>
                <w:b w:val="0"/>
                <w:sz w:val="24"/>
                <w:szCs w:val="24"/>
              </w:rPr>
              <w:t xml:space="preserve"> с</w:t>
            </w:r>
            <w:r w:rsidRPr="00BC704F">
              <w:rPr>
                <w:b w:val="0"/>
                <w:sz w:val="24"/>
                <w:szCs w:val="24"/>
              </w:rPr>
              <w:t xml:space="preserve"> установленными размерами (небольшими, крупными, особо крупными), которые определяются органами судебной экспертизы и в последующем являются основанием для наступления административной либо уголовной ответственности </w:t>
            </w:r>
            <w:r w:rsidRPr="00D41BBB">
              <w:rPr>
                <w:b w:val="0"/>
                <w:sz w:val="24"/>
                <w:szCs w:val="24"/>
              </w:rPr>
              <w:t>(</w:t>
            </w:r>
            <w:hyperlink r:id="rId8" w:history="1">
              <w:r w:rsidRPr="00D41BBB">
                <w:rPr>
                  <w:b w:val="0"/>
                  <w:bCs w:val="0"/>
                  <w:sz w:val="24"/>
                  <w:szCs w:val="24"/>
                </w:rPr>
                <w:t>приложение 2</w:t>
              </w:r>
            </w:hyperlink>
            <w:r w:rsidRPr="00D41BBB">
              <w:rPr>
                <w:b w:val="0"/>
                <w:sz w:val="24"/>
                <w:szCs w:val="24"/>
              </w:rPr>
              <w:t>);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CB" w:rsidRPr="002F3B82" w:rsidRDefault="00103ECB" w:rsidP="000F1AD2">
            <w:pPr>
              <w:pStyle w:val="3"/>
              <w:shd w:val="clear" w:color="auto" w:fill="FFFFFF" w:themeFill="background1"/>
              <w:spacing w:before="0" w:beforeAutospacing="0" w:after="0" w:afterAutospacing="0" w:line="240" w:lineRule="auto"/>
              <w:ind w:firstLine="283"/>
              <w:jc w:val="both"/>
              <w:textAlignment w:val="baseline"/>
              <w:rPr>
                <w:sz w:val="24"/>
                <w:szCs w:val="24"/>
              </w:rPr>
            </w:pPr>
            <w:r w:rsidRPr="002F3B82">
              <w:rPr>
                <w:sz w:val="24"/>
                <w:szCs w:val="24"/>
              </w:rPr>
              <w:lastRenderedPageBreak/>
              <w:t>Статья 1. Основные понятия</w:t>
            </w:r>
          </w:p>
          <w:p w:rsidR="00103ECB" w:rsidRPr="002F3B82" w:rsidRDefault="00103ECB" w:rsidP="000F1AD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31FD" w:rsidRPr="00175725" w:rsidRDefault="00DF27A7" w:rsidP="000F1AD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27A7"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  <w:r w:rsidR="009E31FD"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  <w:r w:rsidR="009E31FD" w:rsidRPr="00175725">
              <w:rPr>
                <w:rFonts w:ascii="Times New Roman" w:hAnsi="Times New Roman"/>
                <w:sz w:val="24"/>
                <w:szCs w:val="24"/>
              </w:rPr>
              <w:t>В настоящем Законе используются следующие основные понятия:</w:t>
            </w:r>
          </w:p>
          <w:p w:rsidR="00161F99" w:rsidRPr="00CC47A9" w:rsidRDefault="009E31FD" w:rsidP="000F1AD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5725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</w:p>
          <w:p w:rsidR="00067EAC" w:rsidRPr="00067EAC" w:rsidRDefault="00161F99" w:rsidP="000F1AD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C47A9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="009E31FD" w:rsidRPr="00175725">
              <w:rPr>
                <w:rFonts w:ascii="Times New Roman" w:hAnsi="Times New Roman"/>
                <w:sz w:val="24"/>
                <w:szCs w:val="24"/>
              </w:rPr>
              <w:t>…</w:t>
            </w:r>
          </w:p>
          <w:p w:rsidR="00103ECB" w:rsidRPr="009B431A" w:rsidRDefault="009E31FD" w:rsidP="000F1AD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="00103ECB" w:rsidRPr="00850189">
              <w:rPr>
                <w:rFonts w:ascii="Times New Roman" w:hAnsi="Times New Roman"/>
                <w:sz w:val="24"/>
                <w:szCs w:val="24"/>
              </w:rPr>
              <w:t xml:space="preserve">18) </w:t>
            </w:r>
            <w:r w:rsidR="00CC47A9" w:rsidRPr="00850189">
              <w:rPr>
                <w:rFonts w:ascii="Times New Roman" w:hAnsi="Times New Roman"/>
                <w:sz w:val="24"/>
                <w:szCs w:val="24"/>
              </w:rPr>
              <w:t xml:space="preserve">сводная </w:t>
            </w:r>
            <w:r w:rsidR="00103ECB" w:rsidRPr="00850189">
              <w:rPr>
                <w:rFonts w:ascii="Times New Roman" w:hAnsi="Times New Roman"/>
                <w:sz w:val="24"/>
                <w:szCs w:val="24"/>
              </w:rPr>
              <w:t xml:space="preserve">таблица об отнесении </w:t>
            </w:r>
            <w:r w:rsidR="00103ECB" w:rsidRPr="0085018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наркотических средств, психотропных веществ, их аналогов и </w:t>
            </w:r>
            <w:proofErr w:type="spellStart"/>
            <w:r w:rsidR="00103ECB" w:rsidRPr="00850189">
              <w:rPr>
                <w:rFonts w:ascii="Times New Roman" w:hAnsi="Times New Roman"/>
                <w:sz w:val="24"/>
                <w:szCs w:val="24"/>
              </w:rPr>
              <w:t>прекурсоров</w:t>
            </w:r>
            <w:proofErr w:type="spellEnd"/>
            <w:r w:rsidR="00103ECB" w:rsidRPr="00850189">
              <w:rPr>
                <w:rFonts w:ascii="Times New Roman" w:hAnsi="Times New Roman"/>
                <w:sz w:val="24"/>
                <w:szCs w:val="24"/>
              </w:rPr>
              <w:t xml:space="preserve"> к небольшим, крупным и особо крупным размерам, обнаруженных в незаконном обороте</w:t>
            </w:r>
            <w:r w:rsidR="00CA2E39">
              <w:rPr>
                <w:rFonts w:ascii="Times New Roman" w:hAnsi="Times New Roman"/>
                <w:sz w:val="24"/>
                <w:szCs w:val="24"/>
              </w:rPr>
              <w:t>,</w:t>
            </w:r>
            <w:r w:rsidR="00103ECB" w:rsidRPr="008501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6E5100" w:rsidRPr="001D1D9F">
              <w:rPr>
                <w:sz w:val="24"/>
                <w:szCs w:val="24"/>
              </w:rPr>
              <w:t>–</w:t>
            </w:r>
            <w:r w:rsidR="00103ECB" w:rsidRPr="00D240E2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proofErr w:type="gramEnd"/>
            <w:r w:rsidR="00103ECB" w:rsidRPr="00D240E2">
              <w:rPr>
                <w:rFonts w:ascii="Times New Roman" w:hAnsi="Times New Roman"/>
                <w:b/>
                <w:sz w:val="24"/>
                <w:szCs w:val="24"/>
              </w:rPr>
              <w:t xml:space="preserve">тверждаемый Правительством Республики Казахстан </w:t>
            </w:r>
            <w:r w:rsidR="00103ECB" w:rsidRPr="009B431A">
              <w:rPr>
                <w:rFonts w:ascii="Times New Roman" w:hAnsi="Times New Roman"/>
                <w:sz w:val="24"/>
                <w:szCs w:val="24"/>
              </w:rPr>
              <w:t xml:space="preserve">перечень видов наркотических средств, психотропных веществ, их аналогов и </w:t>
            </w:r>
            <w:proofErr w:type="spellStart"/>
            <w:r w:rsidR="00103ECB" w:rsidRPr="009B431A">
              <w:rPr>
                <w:rFonts w:ascii="Times New Roman" w:hAnsi="Times New Roman"/>
                <w:sz w:val="24"/>
                <w:szCs w:val="24"/>
              </w:rPr>
              <w:t>прекурсоров</w:t>
            </w:r>
            <w:proofErr w:type="spellEnd"/>
            <w:r w:rsidR="00103ECB" w:rsidRPr="009B431A">
              <w:rPr>
                <w:rFonts w:ascii="Times New Roman" w:hAnsi="Times New Roman"/>
                <w:sz w:val="24"/>
                <w:szCs w:val="24"/>
              </w:rPr>
              <w:t xml:space="preserve"> с установленными размерами (небольшими, крупными, особо крупными), которые определяются органами судебной экспертизы и в последующем являются основанием для наступления административной либо уголовной ответственности; </w:t>
            </w:r>
          </w:p>
          <w:p w:rsidR="00103ECB" w:rsidRPr="00D95BC7" w:rsidRDefault="00103ECB" w:rsidP="000F1AD2">
            <w:pPr>
              <w:pStyle w:val="3"/>
              <w:shd w:val="clear" w:color="auto" w:fill="FFFFFF" w:themeFill="background1"/>
              <w:spacing w:before="0" w:beforeAutospacing="0" w:after="0" w:afterAutospacing="0" w:line="240" w:lineRule="auto"/>
              <w:ind w:firstLine="283"/>
              <w:jc w:val="both"/>
              <w:textAlignment w:val="baseline"/>
              <w:rPr>
                <w:sz w:val="24"/>
                <w:szCs w:val="24"/>
              </w:rPr>
            </w:pPr>
          </w:p>
          <w:p w:rsidR="00752885" w:rsidRPr="00D95BC7" w:rsidRDefault="00752885" w:rsidP="000F1AD2">
            <w:pPr>
              <w:pStyle w:val="3"/>
              <w:shd w:val="clear" w:color="auto" w:fill="FFFFFF" w:themeFill="background1"/>
              <w:spacing w:before="0" w:beforeAutospacing="0" w:after="0" w:afterAutospacing="0" w:line="240" w:lineRule="auto"/>
              <w:ind w:firstLine="283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48" w:rsidRPr="008D4481" w:rsidRDefault="0021030E" w:rsidP="000F1AD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30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</w:t>
            </w:r>
            <w:r w:rsidR="00363803" w:rsidRPr="00C81AD7">
              <w:rPr>
                <w:rFonts w:ascii="Times New Roman" w:hAnsi="Times New Roman"/>
                <w:sz w:val="24"/>
                <w:szCs w:val="24"/>
              </w:rPr>
              <w:t xml:space="preserve">Поправка устанавливает компетенцию Правительства по утверждению Сводной таблицы. </w:t>
            </w:r>
          </w:p>
          <w:p w:rsidR="00363803" w:rsidRPr="00C81AD7" w:rsidRDefault="00C70E48" w:rsidP="000F1AD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0E48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363803" w:rsidRPr="00C81AD7">
              <w:rPr>
                <w:rFonts w:ascii="Times New Roman" w:hAnsi="Times New Roman"/>
                <w:sz w:val="24"/>
                <w:szCs w:val="24"/>
              </w:rPr>
              <w:t xml:space="preserve">Отнесение Списков и Сводной таблицы к сфере подзаконного правового </w:t>
            </w:r>
            <w:r w:rsidR="00363803" w:rsidRPr="00C81AD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регулирования направлено на оптимизацию контроля оборота наркотических средств, психотропных веществ и </w:t>
            </w:r>
            <w:proofErr w:type="spellStart"/>
            <w:r w:rsidR="00363803" w:rsidRPr="00C81AD7">
              <w:rPr>
                <w:rFonts w:ascii="Times New Roman" w:hAnsi="Times New Roman"/>
                <w:sz w:val="24"/>
                <w:szCs w:val="24"/>
              </w:rPr>
              <w:t>прекурсоров</w:t>
            </w:r>
            <w:proofErr w:type="spellEnd"/>
            <w:r w:rsidR="00363803" w:rsidRPr="00C81AD7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363803" w:rsidRPr="00C81AD7" w:rsidRDefault="00363803" w:rsidP="000F1AD2">
            <w:pPr>
              <w:shd w:val="clear" w:color="auto" w:fill="FFFFFF" w:themeFill="background1"/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1AD7">
              <w:rPr>
                <w:rFonts w:ascii="Times New Roman" w:hAnsi="Times New Roman"/>
                <w:sz w:val="24"/>
                <w:szCs w:val="24"/>
              </w:rPr>
              <w:t xml:space="preserve">Данная мера позволит оперативно реагировать на изменения незаконного </w:t>
            </w:r>
            <w:proofErr w:type="spellStart"/>
            <w:r w:rsidRPr="00C81AD7">
              <w:rPr>
                <w:rFonts w:ascii="Times New Roman" w:hAnsi="Times New Roman"/>
                <w:sz w:val="24"/>
                <w:szCs w:val="24"/>
              </w:rPr>
              <w:t>наркорынка</w:t>
            </w:r>
            <w:proofErr w:type="spellEnd"/>
            <w:r w:rsidRPr="00C81AD7">
              <w:rPr>
                <w:rFonts w:ascii="Times New Roman" w:hAnsi="Times New Roman"/>
                <w:sz w:val="24"/>
                <w:szCs w:val="24"/>
              </w:rPr>
              <w:t xml:space="preserve"> посредством незамедлительного </w:t>
            </w:r>
            <w:r w:rsidR="00D41717" w:rsidRPr="00D41717"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r w:rsidRPr="00C81AD7">
              <w:rPr>
                <w:rFonts w:ascii="Times New Roman" w:hAnsi="Times New Roman"/>
                <w:sz w:val="24"/>
                <w:szCs w:val="24"/>
              </w:rPr>
              <w:t xml:space="preserve">(в течение месяца) пополнения Списка появившимися в обороте наименованиями новых </w:t>
            </w:r>
            <w:proofErr w:type="spellStart"/>
            <w:r w:rsidRPr="00C81AD7">
              <w:rPr>
                <w:rFonts w:ascii="Times New Roman" w:hAnsi="Times New Roman"/>
                <w:sz w:val="24"/>
                <w:szCs w:val="24"/>
              </w:rPr>
              <w:t>наркогенных</w:t>
            </w:r>
            <w:proofErr w:type="spellEnd"/>
            <w:r w:rsidRPr="00C81AD7">
              <w:rPr>
                <w:rFonts w:ascii="Times New Roman" w:hAnsi="Times New Roman"/>
                <w:sz w:val="24"/>
                <w:szCs w:val="24"/>
              </w:rPr>
              <w:t xml:space="preserve"> веществ и установления их квалифицирующих размеров.</w:t>
            </w:r>
          </w:p>
          <w:p w:rsidR="00103ECB" w:rsidRPr="00F46AB3" w:rsidRDefault="008E11E9" w:rsidP="000F1AD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1E9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363803" w:rsidRPr="00C81AD7">
              <w:rPr>
                <w:rFonts w:ascii="Times New Roman" w:hAnsi="Times New Roman"/>
                <w:sz w:val="24"/>
                <w:szCs w:val="24"/>
              </w:rPr>
              <w:t>Введение в Закон нового понятия «заместители атомов водорода, галогенов и (или) гидроксильных групп» и их исчерпывающего списка позволяет установить эффективный контроль над оборотом аналогов наркотически</w:t>
            </w:r>
            <w:r w:rsidR="00363803">
              <w:rPr>
                <w:rFonts w:ascii="Times New Roman" w:hAnsi="Times New Roman"/>
                <w:sz w:val="24"/>
                <w:szCs w:val="24"/>
              </w:rPr>
              <w:t>х средств, психотропных веществ</w:t>
            </w:r>
          </w:p>
        </w:tc>
      </w:tr>
      <w:tr w:rsidR="00103ECB" w:rsidRPr="00A55CF5" w:rsidTr="00D96D6A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CB" w:rsidRPr="0097487F" w:rsidRDefault="00103ECB" w:rsidP="000F1AD2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contextualSpacing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CB" w:rsidRPr="00216722" w:rsidRDefault="00363803" w:rsidP="000F1AD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1AD7">
              <w:rPr>
                <w:rFonts w:ascii="Times New Roman" w:hAnsi="Times New Roman"/>
                <w:sz w:val="24"/>
                <w:szCs w:val="24"/>
              </w:rPr>
              <w:t>подпункт 20</w:t>
            </w:r>
            <w:r w:rsidR="00882E7D" w:rsidRPr="00175725">
              <w:rPr>
                <w:rFonts w:ascii="Times New Roman" w:hAnsi="Times New Roman"/>
                <w:sz w:val="24"/>
                <w:szCs w:val="24"/>
              </w:rPr>
              <w:t>)</w:t>
            </w:r>
            <w:r w:rsidRPr="00C81AD7">
              <w:rPr>
                <w:rFonts w:ascii="Times New Roman" w:hAnsi="Times New Roman"/>
                <w:sz w:val="24"/>
                <w:szCs w:val="24"/>
              </w:rPr>
              <w:t xml:space="preserve"> статьи 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03" w:rsidRPr="00801043" w:rsidRDefault="00363803" w:rsidP="000F1AD2">
            <w:pPr>
              <w:pStyle w:val="3"/>
              <w:shd w:val="clear" w:color="auto" w:fill="FFFFFF" w:themeFill="background1"/>
              <w:spacing w:before="0" w:beforeAutospacing="0" w:after="0" w:afterAutospacing="0" w:line="240" w:lineRule="auto"/>
              <w:ind w:firstLine="283"/>
              <w:jc w:val="both"/>
              <w:textAlignment w:val="baseline"/>
              <w:rPr>
                <w:sz w:val="24"/>
                <w:szCs w:val="24"/>
              </w:rPr>
            </w:pPr>
            <w:r w:rsidRPr="00801043">
              <w:rPr>
                <w:sz w:val="24"/>
                <w:szCs w:val="24"/>
              </w:rPr>
              <w:t>Статья 1. Основные понятия</w:t>
            </w:r>
          </w:p>
          <w:p w:rsidR="00363803" w:rsidRPr="00801043" w:rsidRDefault="00363803" w:rsidP="000F1AD2">
            <w:pPr>
              <w:pStyle w:val="3"/>
              <w:shd w:val="clear" w:color="auto" w:fill="FFFFFF" w:themeFill="background1"/>
              <w:spacing w:before="0" w:beforeAutospacing="0" w:after="0" w:afterAutospacing="0" w:line="240" w:lineRule="auto"/>
              <w:ind w:firstLine="283"/>
              <w:jc w:val="both"/>
              <w:textAlignment w:val="baseline"/>
              <w:rPr>
                <w:sz w:val="24"/>
                <w:szCs w:val="24"/>
              </w:rPr>
            </w:pPr>
          </w:p>
          <w:p w:rsidR="00882E7D" w:rsidRPr="00175725" w:rsidRDefault="00882E7D" w:rsidP="000F1AD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5725"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  <w:r w:rsidRPr="00175725">
              <w:rPr>
                <w:rFonts w:ascii="Times New Roman" w:hAnsi="Times New Roman"/>
                <w:sz w:val="24"/>
                <w:szCs w:val="24"/>
              </w:rPr>
              <w:t>В настоящем Законе используются следующие основные понятия:</w:t>
            </w:r>
          </w:p>
          <w:p w:rsidR="007F5676" w:rsidRPr="00175725" w:rsidRDefault="00882E7D" w:rsidP="000F1AD2">
            <w:pPr>
              <w:pStyle w:val="3"/>
              <w:shd w:val="clear" w:color="auto" w:fill="FFFFFF" w:themeFill="background1"/>
              <w:spacing w:before="0" w:beforeAutospacing="0" w:after="0" w:afterAutospacing="0" w:line="240" w:lineRule="auto"/>
              <w:ind w:firstLine="283"/>
              <w:jc w:val="both"/>
              <w:textAlignment w:val="baseline"/>
              <w:rPr>
                <w:b w:val="0"/>
                <w:sz w:val="24"/>
                <w:szCs w:val="24"/>
                <w:lang w:val="kk-KZ"/>
              </w:rPr>
            </w:pPr>
            <w:r w:rsidRPr="00175725">
              <w:rPr>
                <w:b w:val="0"/>
                <w:sz w:val="24"/>
                <w:szCs w:val="24"/>
              </w:rPr>
              <w:t>…</w:t>
            </w:r>
          </w:p>
          <w:p w:rsidR="00103ECB" w:rsidRPr="00175725" w:rsidRDefault="00363803" w:rsidP="000F1AD2">
            <w:pPr>
              <w:pStyle w:val="3"/>
              <w:shd w:val="clear" w:color="auto" w:fill="FFFFFF" w:themeFill="background1"/>
              <w:spacing w:before="0" w:beforeAutospacing="0" w:after="0" w:afterAutospacing="0" w:line="240" w:lineRule="auto"/>
              <w:ind w:firstLine="283"/>
              <w:jc w:val="both"/>
              <w:textAlignment w:val="baseline"/>
              <w:rPr>
                <w:sz w:val="24"/>
                <w:szCs w:val="24"/>
              </w:rPr>
            </w:pPr>
            <w:r w:rsidRPr="00175725">
              <w:rPr>
                <w:b w:val="0"/>
                <w:sz w:val="24"/>
                <w:szCs w:val="24"/>
              </w:rPr>
              <w:t xml:space="preserve">20) Список наркотических средств, </w:t>
            </w:r>
            <w:r w:rsidRPr="00175725">
              <w:rPr>
                <w:b w:val="0"/>
                <w:sz w:val="24"/>
                <w:szCs w:val="24"/>
              </w:rPr>
              <w:lastRenderedPageBreak/>
              <w:t xml:space="preserve">психотропных веществ и </w:t>
            </w:r>
            <w:proofErr w:type="spellStart"/>
            <w:r w:rsidRPr="00175725">
              <w:rPr>
                <w:b w:val="0"/>
                <w:sz w:val="24"/>
                <w:szCs w:val="24"/>
              </w:rPr>
              <w:t>прекурсоров</w:t>
            </w:r>
            <w:proofErr w:type="spellEnd"/>
            <w:r w:rsidRPr="00175725">
              <w:rPr>
                <w:b w:val="0"/>
                <w:sz w:val="24"/>
                <w:szCs w:val="24"/>
              </w:rPr>
              <w:t xml:space="preserve">, подлежащих контролю в Республике Казахстан (далее - </w:t>
            </w:r>
            <w:r w:rsidRPr="00341A3E">
              <w:rPr>
                <w:b w:val="0"/>
                <w:sz w:val="24"/>
                <w:szCs w:val="24"/>
              </w:rPr>
              <w:t>Список</w:t>
            </w:r>
            <w:r w:rsidRPr="00175725">
              <w:rPr>
                <w:b w:val="0"/>
                <w:sz w:val="24"/>
                <w:szCs w:val="24"/>
              </w:rPr>
              <w:t>)</w:t>
            </w:r>
            <w:r w:rsidRPr="00801043">
              <w:rPr>
                <w:sz w:val="24"/>
                <w:szCs w:val="24"/>
              </w:rPr>
              <w:t>,</w:t>
            </w:r>
            <w:r w:rsidRPr="00175725">
              <w:rPr>
                <w:b w:val="0"/>
                <w:sz w:val="24"/>
                <w:szCs w:val="24"/>
              </w:rPr>
              <w:t xml:space="preserve"> </w:t>
            </w:r>
            <w:r w:rsidR="001D1D9F" w:rsidRPr="000E2CF8">
              <w:rPr>
                <w:b w:val="0"/>
                <w:sz w:val="24"/>
                <w:szCs w:val="24"/>
              </w:rPr>
              <w:t>–</w:t>
            </w:r>
            <w:r w:rsidR="001D1D9F" w:rsidRPr="00175725">
              <w:rPr>
                <w:b w:val="0"/>
                <w:sz w:val="24"/>
                <w:szCs w:val="24"/>
              </w:rPr>
              <w:t xml:space="preserve"> </w:t>
            </w:r>
            <w:r w:rsidRPr="00175725">
              <w:rPr>
                <w:b w:val="0"/>
                <w:sz w:val="24"/>
                <w:szCs w:val="24"/>
              </w:rPr>
              <w:t xml:space="preserve">перечень подлежащих контролю в Республике Казахстан наркотических средств, психотропных веществ и </w:t>
            </w:r>
            <w:proofErr w:type="spellStart"/>
            <w:r w:rsidRPr="00175725">
              <w:rPr>
                <w:b w:val="0"/>
                <w:sz w:val="24"/>
                <w:szCs w:val="24"/>
              </w:rPr>
              <w:t>прекурсоров</w:t>
            </w:r>
            <w:proofErr w:type="spellEnd"/>
            <w:r w:rsidRPr="00175725">
              <w:rPr>
                <w:b w:val="0"/>
                <w:sz w:val="24"/>
                <w:szCs w:val="24"/>
              </w:rPr>
              <w:t>, пронумерованных и объединенных в соответствующие таблицы и список (</w:t>
            </w:r>
            <w:hyperlink r:id="rId9" w:history="1">
              <w:r w:rsidRPr="00175725">
                <w:rPr>
                  <w:b w:val="0"/>
                  <w:bCs w:val="0"/>
                  <w:sz w:val="24"/>
                  <w:szCs w:val="24"/>
                </w:rPr>
                <w:t>приложение 1</w:t>
              </w:r>
            </w:hyperlink>
            <w:r w:rsidRPr="00175725">
              <w:rPr>
                <w:b w:val="0"/>
                <w:sz w:val="24"/>
                <w:szCs w:val="24"/>
              </w:rPr>
              <w:t>) на основе международных конвенций;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03" w:rsidRPr="00801043" w:rsidRDefault="00363803" w:rsidP="000F1AD2">
            <w:pPr>
              <w:pStyle w:val="3"/>
              <w:shd w:val="clear" w:color="auto" w:fill="FFFFFF" w:themeFill="background1"/>
              <w:spacing w:before="0" w:beforeAutospacing="0" w:after="0" w:afterAutospacing="0" w:line="240" w:lineRule="auto"/>
              <w:ind w:firstLine="283"/>
              <w:jc w:val="both"/>
              <w:textAlignment w:val="baseline"/>
              <w:rPr>
                <w:sz w:val="24"/>
                <w:szCs w:val="24"/>
              </w:rPr>
            </w:pPr>
            <w:r w:rsidRPr="00801043">
              <w:rPr>
                <w:sz w:val="24"/>
                <w:szCs w:val="24"/>
              </w:rPr>
              <w:lastRenderedPageBreak/>
              <w:t>Статья 1. Основные понятия</w:t>
            </w:r>
          </w:p>
          <w:p w:rsidR="00363803" w:rsidRPr="00801043" w:rsidRDefault="00363803" w:rsidP="000F1AD2">
            <w:pPr>
              <w:pStyle w:val="3"/>
              <w:shd w:val="clear" w:color="auto" w:fill="FFFFFF" w:themeFill="background1"/>
              <w:spacing w:before="0" w:beforeAutospacing="0" w:after="0" w:afterAutospacing="0" w:line="240" w:lineRule="auto"/>
              <w:ind w:firstLine="283"/>
              <w:jc w:val="both"/>
              <w:textAlignment w:val="baseline"/>
              <w:rPr>
                <w:sz w:val="24"/>
                <w:szCs w:val="24"/>
              </w:rPr>
            </w:pPr>
          </w:p>
          <w:p w:rsidR="00882E7D" w:rsidRPr="00175725" w:rsidRDefault="00882E7D" w:rsidP="000F1AD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5725"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  <w:r w:rsidRPr="00175725">
              <w:rPr>
                <w:rFonts w:ascii="Times New Roman" w:hAnsi="Times New Roman"/>
                <w:sz w:val="24"/>
                <w:szCs w:val="24"/>
              </w:rPr>
              <w:t>В настоящем Законе используются следующие основные понятия:</w:t>
            </w:r>
          </w:p>
          <w:p w:rsidR="007F5676" w:rsidRPr="00175725" w:rsidRDefault="00882E7D" w:rsidP="000F1AD2">
            <w:pPr>
              <w:pStyle w:val="3"/>
              <w:shd w:val="clear" w:color="auto" w:fill="FFFFFF" w:themeFill="background1"/>
              <w:spacing w:before="0" w:beforeAutospacing="0" w:after="0" w:afterAutospacing="0" w:line="240" w:lineRule="auto"/>
              <w:ind w:firstLine="283"/>
              <w:jc w:val="both"/>
              <w:textAlignment w:val="baseline"/>
              <w:rPr>
                <w:b w:val="0"/>
                <w:sz w:val="24"/>
                <w:szCs w:val="24"/>
                <w:lang w:val="kk-KZ"/>
              </w:rPr>
            </w:pPr>
            <w:r w:rsidRPr="00175725">
              <w:rPr>
                <w:b w:val="0"/>
                <w:sz w:val="24"/>
                <w:szCs w:val="24"/>
              </w:rPr>
              <w:t>…</w:t>
            </w:r>
          </w:p>
          <w:p w:rsidR="00103ECB" w:rsidRPr="00175725" w:rsidRDefault="00363803" w:rsidP="000F1AD2">
            <w:pPr>
              <w:pStyle w:val="3"/>
              <w:shd w:val="clear" w:color="auto" w:fill="FFFFFF" w:themeFill="background1"/>
              <w:spacing w:before="0" w:beforeAutospacing="0" w:after="0" w:afterAutospacing="0" w:line="240" w:lineRule="auto"/>
              <w:ind w:firstLine="283"/>
              <w:jc w:val="both"/>
              <w:textAlignment w:val="baseline"/>
              <w:rPr>
                <w:sz w:val="24"/>
                <w:szCs w:val="24"/>
              </w:rPr>
            </w:pPr>
            <w:r w:rsidRPr="00175725">
              <w:rPr>
                <w:b w:val="0"/>
                <w:sz w:val="24"/>
                <w:szCs w:val="24"/>
              </w:rPr>
              <w:t xml:space="preserve">20) Список наркотических средств, </w:t>
            </w:r>
            <w:r w:rsidRPr="00175725">
              <w:rPr>
                <w:b w:val="0"/>
                <w:sz w:val="24"/>
                <w:szCs w:val="24"/>
              </w:rPr>
              <w:lastRenderedPageBreak/>
              <w:t xml:space="preserve">психотропных веществ и </w:t>
            </w:r>
            <w:proofErr w:type="spellStart"/>
            <w:r w:rsidRPr="00175725">
              <w:rPr>
                <w:b w:val="0"/>
                <w:sz w:val="24"/>
                <w:szCs w:val="24"/>
              </w:rPr>
              <w:t>прекурсоров</w:t>
            </w:r>
            <w:proofErr w:type="spellEnd"/>
            <w:r w:rsidRPr="00175725">
              <w:rPr>
                <w:b w:val="0"/>
                <w:sz w:val="24"/>
                <w:szCs w:val="24"/>
              </w:rPr>
              <w:t>, подлежащих контролю в Республике Казахстан</w:t>
            </w:r>
            <w:r w:rsidR="00CA2E39">
              <w:rPr>
                <w:b w:val="0"/>
                <w:sz w:val="24"/>
                <w:szCs w:val="24"/>
                <w:lang w:val="ru-RU"/>
              </w:rPr>
              <w:t>,</w:t>
            </w:r>
            <w:r w:rsidRPr="00175725">
              <w:rPr>
                <w:b w:val="0"/>
                <w:sz w:val="24"/>
                <w:szCs w:val="24"/>
              </w:rPr>
              <w:t xml:space="preserve"> – </w:t>
            </w:r>
            <w:r w:rsidRPr="00175725">
              <w:rPr>
                <w:sz w:val="24"/>
                <w:szCs w:val="24"/>
              </w:rPr>
              <w:t xml:space="preserve">утверждаемый Правительством Республики Казахстан </w:t>
            </w:r>
            <w:r w:rsidRPr="00175725">
              <w:rPr>
                <w:b w:val="0"/>
                <w:sz w:val="24"/>
                <w:szCs w:val="24"/>
              </w:rPr>
              <w:t xml:space="preserve">перечень подлежащих контролю в Республике Казахстан наркотических средств, психотропных веществ и </w:t>
            </w:r>
            <w:proofErr w:type="spellStart"/>
            <w:r w:rsidRPr="00175725">
              <w:rPr>
                <w:b w:val="0"/>
                <w:sz w:val="24"/>
                <w:szCs w:val="24"/>
              </w:rPr>
              <w:t>прекурсоров</w:t>
            </w:r>
            <w:proofErr w:type="spellEnd"/>
            <w:r w:rsidRPr="00175725">
              <w:rPr>
                <w:b w:val="0"/>
                <w:sz w:val="24"/>
                <w:szCs w:val="24"/>
              </w:rPr>
              <w:t>, пронумерованных и объединенных в соответствующие таблицы и список</w:t>
            </w:r>
            <w:r w:rsidR="00911A7C" w:rsidRPr="00175725">
              <w:rPr>
                <w:b w:val="0"/>
                <w:sz w:val="24"/>
                <w:szCs w:val="24"/>
              </w:rPr>
              <w:t xml:space="preserve"> </w:t>
            </w:r>
            <w:r w:rsidRPr="00175725">
              <w:rPr>
                <w:b w:val="0"/>
                <w:sz w:val="24"/>
                <w:szCs w:val="24"/>
              </w:rPr>
              <w:t>на основе международных конвенций;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85" w:rsidRPr="008D4481" w:rsidRDefault="00C70D13" w:rsidP="000F1AD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0D1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</w:t>
            </w:r>
            <w:r w:rsidR="00363803" w:rsidRPr="00C81AD7">
              <w:rPr>
                <w:rFonts w:ascii="Times New Roman" w:hAnsi="Times New Roman"/>
                <w:sz w:val="24"/>
                <w:szCs w:val="24"/>
              </w:rPr>
              <w:t xml:space="preserve">Поправка устанавливает компетенцию Правительства по утверждению Сводной таблицы. </w:t>
            </w:r>
          </w:p>
          <w:p w:rsidR="00363803" w:rsidRPr="00C81AD7" w:rsidRDefault="00D30585" w:rsidP="000F1AD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585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363803" w:rsidRPr="00C81AD7">
              <w:rPr>
                <w:rFonts w:ascii="Times New Roman" w:hAnsi="Times New Roman"/>
                <w:sz w:val="24"/>
                <w:szCs w:val="24"/>
              </w:rPr>
              <w:t xml:space="preserve">Отнесение Списков и Сводной таблицы к сфере </w:t>
            </w:r>
            <w:r w:rsidR="00363803" w:rsidRPr="00C81AD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подзаконного правового регулирования направлено на оптимизацию контроля оборота наркотических средств, психотропных веществ и </w:t>
            </w:r>
            <w:proofErr w:type="spellStart"/>
            <w:r w:rsidR="00363803" w:rsidRPr="00C81AD7">
              <w:rPr>
                <w:rFonts w:ascii="Times New Roman" w:hAnsi="Times New Roman"/>
                <w:sz w:val="24"/>
                <w:szCs w:val="24"/>
              </w:rPr>
              <w:t>прекурсоров</w:t>
            </w:r>
            <w:proofErr w:type="spellEnd"/>
            <w:r w:rsidR="00363803" w:rsidRPr="00C81AD7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363803" w:rsidRPr="00C81AD7" w:rsidRDefault="00FF4FD8" w:rsidP="000F1AD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FD8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363803" w:rsidRPr="00C81AD7">
              <w:rPr>
                <w:rFonts w:ascii="Times New Roman" w:hAnsi="Times New Roman"/>
                <w:sz w:val="24"/>
                <w:szCs w:val="24"/>
              </w:rPr>
              <w:t xml:space="preserve">Данная мера позволит оперативно реагировать на изменения незаконного </w:t>
            </w:r>
            <w:proofErr w:type="spellStart"/>
            <w:r w:rsidR="00363803" w:rsidRPr="00C81AD7">
              <w:rPr>
                <w:rFonts w:ascii="Times New Roman" w:hAnsi="Times New Roman"/>
                <w:sz w:val="24"/>
                <w:szCs w:val="24"/>
              </w:rPr>
              <w:t>наркорынка</w:t>
            </w:r>
            <w:proofErr w:type="spellEnd"/>
            <w:r w:rsidR="00363803" w:rsidRPr="00C81AD7">
              <w:rPr>
                <w:rFonts w:ascii="Times New Roman" w:hAnsi="Times New Roman"/>
                <w:sz w:val="24"/>
                <w:szCs w:val="24"/>
              </w:rPr>
              <w:t xml:space="preserve"> посредством незамедлительного </w:t>
            </w:r>
            <w:r w:rsidR="00907044" w:rsidRPr="00907044"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  <w:r w:rsidR="00363803" w:rsidRPr="00C81AD7">
              <w:rPr>
                <w:rFonts w:ascii="Times New Roman" w:hAnsi="Times New Roman"/>
                <w:sz w:val="24"/>
                <w:szCs w:val="24"/>
              </w:rPr>
              <w:t xml:space="preserve">(в течение месяца) пополнения Списка появившимися в обороте наименованиями новых </w:t>
            </w:r>
            <w:proofErr w:type="spellStart"/>
            <w:r w:rsidR="00363803" w:rsidRPr="00C81AD7">
              <w:rPr>
                <w:rFonts w:ascii="Times New Roman" w:hAnsi="Times New Roman"/>
                <w:sz w:val="24"/>
                <w:szCs w:val="24"/>
              </w:rPr>
              <w:t>наркогенных</w:t>
            </w:r>
            <w:proofErr w:type="spellEnd"/>
            <w:r w:rsidR="00363803" w:rsidRPr="00C81AD7">
              <w:rPr>
                <w:rFonts w:ascii="Times New Roman" w:hAnsi="Times New Roman"/>
                <w:sz w:val="24"/>
                <w:szCs w:val="24"/>
              </w:rPr>
              <w:t xml:space="preserve"> веществ и установления их квалифицирующих размеров.</w:t>
            </w:r>
          </w:p>
          <w:p w:rsidR="00103ECB" w:rsidRPr="00F46AB3" w:rsidRDefault="00FD1687" w:rsidP="000F1AD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1687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363803" w:rsidRPr="00C81AD7">
              <w:rPr>
                <w:rFonts w:ascii="Times New Roman" w:hAnsi="Times New Roman"/>
                <w:sz w:val="24"/>
                <w:szCs w:val="24"/>
              </w:rPr>
              <w:t>Введение в Закон нового понятия «заместители атомов водорода, галогенов и (или) гидроксильных групп» и их исчерпывающего списка позволяет установить эффективный контроль над оборотом аналогов наркотически</w:t>
            </w:r>
            <w:r w:rsidR="00363803">
              <w:rPr>
                <w:rFonts w:ascii="Times New Roman" w:hAnsi="Times New Roman"/>
                <w:sz w:val="24"/>
                <w:szCs w:val="24"/>
              </w:rPr>
              <w:t>х средств, психотропных веществ</w:t>
            </w:r>
          </w:p>
        </w:tc>
      </w:tr>
      <w:tr w:rsidR="00363803" w:rsidRPr="00A55CF5" w:rsidTr="00D96D6A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03" w:rsidRPr="0097487F" w:rsidRDefault="00363803" w:rsidP="000F1AD2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contextualSpacing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03" w:rsidRPr="00C81AD7" w:rsidRDefault="005279D5" w:rsidP="000F1AD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9D5">
              <w:rPr>
                <w:rFonts w:ascii="Times New Roman" w:hAnsi="Times New Roman"/>
                <w:sz w:val="24"/>
                <w:szCs w:val="24"/>
              </w:rPr>
              <w:t xml:space="preserve">новый </w:t>
            </w:r>
            <w:r w:rsidR="00363803" w:rsidRPr="0020491D">
              <w:rPr>
                <w:rFonts w:ascii="Times New Roman" w:hAnsi="Times New Roman"/>
                <w:sz w:val="24"/>
                <w:szCs w:val="24"/>
              </w:rPr>
              <w:t>подпункт 20-1</w:t>
            </w:r>
            <w:r w:rsidR="00404589">
              <w:rPr>
                <w:rFonts w:ascii="Times New Roman" w:hAnsi="Times New Roman"/>
                <w:sz w:val="24"/>
                <w:szCs w:val="24"/>
              </w:rPr>
              <w:t>)</w:t>
            </w:r>
            <w:r w:rsidR="00363803" w:rsidRPr="0020491D">
              <w:rPr>
                <w:rFonts w:ascii="Times New Roman" w:hAnsi="Times New Roman"/>
                <w:sz w:val="24"/>
                <w:szCs w:val="24"/>
              </w:rPr>
              <w:t xml:space="preserve"> статьи 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03" w:rsidRPr="00DA3844" w:rsidRDefault="00363803" w:rsidP="000F1AD2">
            <w:pPr>
              <w:pStyle w:val="3"/>
              <w:shd w:val="clear" w:color="auto" w:fill="FFFFFF" w:themeFill="background1"/>
              <w:spacing w:before="0" w:beforeAutospacing="0" w:after="0" w:afterAutospacing="0" w:line="240" w:lineRule="auto"/>
              <w:ind w:firstLine="283"/>
              <w:jc w:val="both"/>
              <w:textAlignment w:val="baseline"/>
              <w:rPr>
                <w:sz w:val="24"/>
                <w:szCs w:val="24"/>
              </w:rPr>
            </w:pPr>
            <w:r w:rsidRPr="00DA3844">
              <w:rPr>
                <w:sz w:val="24"/>
                <w:szCs w:val="24"/>
              </w:rPr>
              <w:t>Статья 1. Основные понятия</w:t>
            </w:r>
          </w:p>
          <w:p w:rsidR="00363803" w:rsidRPr="0020491D" w:rsidRDefault="00363803" w:rsidP="000F1AD2">
            <w:pPr>
              <w:pStyle w:val="3"/>
              <w:shd w:val="clear" w:color="auto" w:fill="FFFFFF" w:themeFill="background1"/>
              <w:spacing w:before="0" w:beforeAutospacing="0" w:after="0" w:afterAutospacing="0" w:line="240" w:lineRule="auto"/>
              <w:ind w:firstLine="283"/>
              <w:jc w:val="both"/>
              <w:textAlignment w:val="baseline"/>
              <w:rPr>
                <w:sz w:val="24"/>
                <w:szCs w:val="24"/>
              </w:rPr>
            </w:pPr>
          </w:p>
          <w:p w:rsidR="00404589" w:rsidRPr="00175725" w:rsidRDefault="00404589" w:rsidP="000F1AD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175725">
              <w:rPr>
                <w:rFonts w:ascii="Times New Roman" w:hAnsi="Times New Roman"/>
                <w:sz w:val="24"/>
                <w:szCs w:val="24"/>
              </w:rPr>
              <w:t>В настоящем Законе используются следующие основные понятия:</w:t>
            </w:r>
          </w:p>
          <w:p w:rsidR="00404589" w:rsidRPr="00404589" w:rsidRDefault="00404589" w:rsidP="000F1AD2">
            <w:pPr>
              <w:pStyle w:val="3"/>
              <w:shd w:val="clear" w:color="auto" w:fill="FFFFFF" w:themeFill="background1"/>
              <w:spacing w:before="0" w:beforeAutospacing="0" w:after="0" w:afterAutospacing="0" w:line="240" w:lineRule="auto"/>
              <w:ind w:firstLine="283"/>
              <w:jc w:val="both"/>
              <w:textAlignment w:val="baseline"/>
              <w:rPr>
                <w:b w:val="0"/>
                <w:sz w:val="24"/>
                <w:szCs w:val="24"/>
              </w:rPr>
            </w:pPr>
            <w:r w:rsidRPr="00175725">
              <w:rPr>
                <w:b w:val="0"/>
                <w:sz w:val="24"/>
                <w:szCs w:val="24"/>
              </w:rPr>
              <w:t>…</w:t>
            </w:r>
          </w:p>
          <w:p w:rsidR="00363803" w:rsidRDefault="001D196C" w:rsidP="000F1AD2">
            <w:pPr>
              <w:pStyle w:val="3"/>
              <w:shd w:val="clear" w:color="auto" w:fill="FFFFFF" w:themeFill="background1"/>
              <w:spacing w:before="0" w:beforeAutospacing="0" w:after="0" w:afterAutospacing="0" w:line="240" w:lineRule="auto"/>
              <w:ind w:firstLine="283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20-1) </w:t>
            </w:r>
            <w:r w:rsidR="00363803" w:rsidRPr="0020491D">
              <w:rPr>
                <w:sz w:val="24"/>
                <w:szCs w:val="24"/>
              </w:rPr>
              <w:t>отсутствует</w:t>
            </w:r>
            <w:r w:rsidR="009A0EB9">
              <w:rPr>
                <w:sz w:val="24"/>
                <w:szCs w:val="24"/>
              </w:rPr>
              <w:t>;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03" w:rsidRPr="00C952FC" w:rsidRDefault="00363803" w:rsidP="000F1AD2">
            <w:pPr>
              <w:pStyle w:val="3"/>
              <w:shd w:val="clear" w:color="auto" w:fill="FFFFFF" w:themeFill="background1"/>
              <w:spacing w:before="0" w:beforeAutospacing="0" w:after="0" w:afterAutospacing="0" w:line="240" w:lineRule="auto"/>
              <w:ind w:firstLine="283"/>
              <w:jc w:val="both"/>
              <w:textAlignment w:val="baseline"/>
              <w:rPr>
                <w:sz w:val="24"/>
                <w:szCs w:val="24"/>
              </w:rPr>
            </w:pPr>
            <w:r w:rsidRPr="00C952FC">
              <w:rPr>
                <w:sz w:val="24"/>
                <w:szCs w:val="24"/>
              </w:rPr>
              <w:lastRenderedPageBreak/>
              <w:t>Статья 1. Основные понятия</w:t>
            </w:r>
          </w:p>
          <w:p w:rsidR="00363803" w:rsidRDefault="00363803" w:rsidP="000F1AD2">
            <w:pPr>
              <w:pStyle w:val="3"/>
              <w:shd w:val="clear" w:color="auto" w:fill="FFFFFF" w:themeFill="background1"/>
              <w:spacing w:before="0" w:beforeAutospacing="0" w:after="0" w:afterAutospacing="0" w:line="240" w:lineRule="auto"/>
              <w:ind w:firstLine="283"/>
              <w:jc w:val="both"/>
              <w:textAlignment w:val="baseline"/>
              <w:rPr>
                <w:b w:val="0"/>
                <w:sz w:val="24"/>
                <w:szCs w:val="24"/>
              </w:rPr>
            </w:pPr>
          </w:p>
          <w:p w:rsidR="00404589" w:rsidRPr="00175725" w:rsidRDefault="00404589" w:rsidP="000F1AD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175725">
              <w:rPr>
                <w:rFonts w:ascii="Times New Roman" w:hAnsi="Times New Roman"/>
                <w:sz w:val="24"/>
                <w:szCs w:val="24"/>
              </w:rPr>
              <w:t>В настоящем Законе используются следующие основные понятия:</w:t>
            </w:r>
          </w:p>
          <w:p w:rsidR="00404589" w:rsidRPr="00404589" w:rsidRDefault="00404589" w:rsidP="000F1AD2">
            <w:pPr>
              <w:pStyle w:val="3"/>
              <w:shd w:val="clear" w:color="auto" w:fill="FFFFFF" w:themeFill="background1"/>
              <w:spacing w:before="0" w:beforeAutospacing="0" w:after="0" w:afterAutospacing="0" w:line="240" w:lineRule="auto"/>
              <w:ind w:firstLine="283"/>
              <w:jc w:val="both"/>
              <w:textAlignment w:val="baseline"/>
              <w:rPr>
                <w:b w:val="0"/>
                <w:sz w:val="24"/>
                <w:szCs w:val="24"/>
              </w:rPr>
            </w:pPr>
            <w:r w:rsidRPr="00175725">
              <w:rPr>
                <w:b w:val="0"/>
                <w:sz w:val="24"/>
                <w:szCs w:val="24"/>
              </w:rPr>
              <w:t>…</w:t>
            </w:r>
          </w:p>
          <w:p w:rsidR="00363803" w:rsidRPr="00AA60D0" w:rsidRDefault="00363803" w:rsidP="000F1AD2">
            <w:pPr>
              <w:pStyle w:val="3"/>
              <w:shd w:val="clear" w:color="auto" w:fill="FFFFFF" w:themeFill="background1"/>
              <w:spacing w:before="0" w:beforeAutospacing="0" w:after="0" w:afterAutospacing="0" w:line="240" w:lineRule="auto"/>
              <w:ind w:firstLine="283"/>
              <w:jc w:val="both"/>
              <w:textAlignment w:val="baseline"/>
              <w:rPr>
                <w:sz w:val="24"/>
                <w:szCs w:val="24"/>
              </w:rPr>
            </w:pPr>
            <w:r w:rsidRPr="00AA60D0">
              <w:rPr>
                <w:sz w:val="24"/>
                <w:szCs w:val="24"/>
              </w:rPr>
              <w:lastRenderedPageBreak/>
              <w:t>20-1) Список заместителей атомов водорода, галогенов и (или) гидроксильных групп в структурных формулах наркотических средств, психотропных веществ –определяемый органами судебной экспертизы и утверждаемый Правительством Республики Казахстан перечень одновалентных или двухвалентных атомов или групп атомов;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03" w:rsidRPr="00C81AD7" w:rsidRDefault="00E616A7" w:rsidP="000F1AD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16A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</w:t>
            </w:r>
            <w:r w:rsidR="00363803" w:rsidRPr="00C81AD7">
              <w:rPr>
                <w:rFonts w:ascii="Times New Roman" w:hAnsi="Times New Roman"/>
                <w:sz w:val="24"/>
                <w:szCs w:val="24"/>
              </w:rPr>
              <w:t xml:space="preserve">Введение в </w:t>
            </w:r>
            <w:r w:rsidR="005279D5">
              <w:rPr>
                <w:rFonts w:ascii="Times New Roman" w:hAnsi="Times New Roman"/>
                <w:sz w:val="24"/>
                <w:szCs w:val="24"/>
              </w:rPr>
              <w:t xml:space="preserve">законодательство </w:t>
            </w:r>
            <w:r w:rsidR="00363803" w:rsidRPr="00C81AD7">
              <w:rPr>
                <w:rFonts w:ascii="Times New Roman" w:hAnsi="Times New Roman"/>
                <w:sz w:val="24"/>
                <w:szCs w:val="24"/>
              </w:rPr>
              <w:t xml:space="preserve">нового понятия «заместители атомов водорода, галогенов и (или) гидроксильных групп» </w:t>
            </w:r>
            <w:r w:rsidR="00363803" w:rsidRPr="00C81AD7">
              <w:rPr>
                <w:rFonts w:ascii="Times New Roman" w:hAnsi="Times New Roman"/>
                <w:sz w:val="24"/>
                <w:szCs w:val="24"/>
              </w:rPr>
              <w:lastRenderedPageBreak/>
              <w:t>и их исчерпывающего списка позволяет установить эффективный контроль над оборотом аналогов наркотически</w:t>
            </w:r>
            <w:r w:rsidR="00363803">
              <w:rPr>
                <w:rFonts w:ascii="Times New Roman" w:hAnsi="Times New Roman"/>
                <w:sz w:val="24"/>
                <w:szCs w:val="24"/>
              </w:rPr>
              <w:t>х средств, психотропных веществ</w:t>
            </w:r>
          </w:p>
        </w:tc>
      </w:tr>
      <w:tr w:rsidR="001D3CDF" w:rsidRPr="00A55CF5" w:rsidTr="00D96D6A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DF" w:rsidRPr="0097487F" w:rsidRDefault="001D3CDF" w:rsidP="000F1AD2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contextualSpacing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DF" w:rsidRPr="001D3CDF" w:rsidRDefault="001D3CDF" w:rsidP="000F1AD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C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</w:t>
            </w:r>
            <w:proofErr w:type="spellStart"/>
            <w:r w:rsidRPr="001D3CDF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одпункт</w:t>
            </w:r>
            <w:proofErr w:type="spellEnd"/>
            <w:r w:rsidRPr="001D3C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22</w:t>
            </w:r>
            <w:r w:rsidR="0040458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)</w:t>
            </w:r>
            <w:r w:rsidRPr="001D3C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статьи 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DF" w:rsidRPr="000B3D29" w:rsidRDefault="00FD6226" w:rsidP="000F1AD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B3D29">
              <w:rPr>
                <w:rFonts w:ascii="Times New Roman" w:hAnsi="Times New Roman"/>
                <w:b/>
                <w:sz w:val="24"/>
                <w:szCs w:val="24"/>
              </w:rPr>
              <w:t xml:space="preserve">      </w:t>
            </w:r>
            <w:r w:rsidR="001D3CDF" w:rsidRPr="000B3D29">
              <w:rPr>
                <w:rFonts w:ascii="Times New Roman" w:hAnsi="Times New Roman"/>
                <w:b/>
                <w:sz w:val="24"/>
                <w:szCs w:val="24"/>
              </w:rPr>
              <w:t xml:space="preserve">Статья 1. Основные понятия </w:t>
            </w:r>
          </w:p>
          <w:p w:rsidR="00404589" w:rsidRPr="00175725" w:rsidRDefault="00404589" w:rsidP="000F1AD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5725">
              <w:rPr>
                <w:rFonts w:ascii="Times New Roman" w:hAnsi="Times New Roman"/>
                <w:sz w:val="24"/>
                <w:szCs w:val="24"/>
              </w:rPr>
              <w:t xml:space="preserve">       В настоящем Законе используются следующие основные понятия:</w:t>
            </w:r>
          </w:p>
          <w:p w:rsidR="00404589" w:rsidRDefault="00404589" w:rsidP="000F1AD2">
            <w:pPr>
              <w:pStyle w:val="3"/>
              <w:shd w:val="clear" w:color="auto" w:fill="FFFFFF" w:themeFill="background1"/>
              <w:spacing w:before="0" w:beforeAutospacing="0" w:after="0" w:afterAutospacing="0" w:line="240" w:lineRule="auto"/>
              <w:ind w:firstLine="283"/>
              <w:jc w:val="both"/>
              <w:textAlignment w:val="baseline"/>
              <w:rPr>
                <w:b w:val="0"/>
                <w:sz w:val="24"/>
                <w:szCs w:val="24"/>
              </w:rPr>
            </w:pPr>
            <w:r w:rsidRPr="00175725">
              <w:rPr>
                <w:b w:val="0"/>
                <w:sz w:val="24"/>
                <w:szCs w:val="24"/>
              </w:rPr>
              <w:t>…</w:t>
            </w:r>
          </w:p>
          <w:p w:rsidR="001D3CDF" w:rsidRPr="000E0B39" w:rsidRDefault="001D3CDF" w:rsidP="000F1AD2">
            <w:pPr>
              <w:pStyle w:val="3"/>
              <w:shd w:val="clear" w:color="auto" w:fill="FFFFFF" w:themeFill="background1"/>
              <w:spacing w:before="0" w:beforeAutospacing="0" w:after="0" w:afterAutospacing="0" w:line="240" w:lineRule="auto"/>
              <w:ind w:firstLine="283"/>
              <w:jc w:val="both"/>
              <w:textAlignment w:val="baseline"/>
              <w:rPr>
                <w:b w:val="0"/>
                <w:sz w:val="24"/>
                <w:szCs w:val="24"/>
              </w:rPr>
            </w:pPr>
            <w:r w:rsidRPr="000E0B39">
              <w:rPr>
                <w:b w:val="0"/>
                <w:sz w:val="24"/>
                <w:szCs w:val="24"/>
              </w:rPr>
              <w:t xml:space="preserve">22) сбор растений, содержащих наркотические средства, психотропные вещества, </w:t>
            </w:r>
            <w:r w:rsidR="004568F8">
              <w:rPr>
                <w:b w:val="0"/>
                <w:sz w:val="24"/>
                <w:szCs w:val="24"/>
              </w:rPr>
              <w:t>–</w:t>
            </w:r>
            <w:r w:rsidRPr="000E0B39">
              <w:rPr>
                <w:b w:val="0"/>
                <w:sz w:val="24"/>
                <w:szCs w:val="24"/>
              </w:rPr>
              <w:t xml:space="preserve"> собирание дикорастущих или культивируемых </w:t>
            </w:r>
            <w:proofErr w:type="spellStart"/>
            <w:r w:rsidRPr="000E0B39">
              <w:rPr>
                <w:b w:val="0"/>
                <w:sz w:val="24"/>
                <w:szCs w:val="24"/>
              </w:rPr>
              <w:t>наркотикосодержащих</w:t>
            </w:r>
            <w:proofErr w:type="spellEnd"/>
            <w:r w:rsidRPr="000E0B39">
              <w:rPr>
                <w:b w:val="0"/>
                <w:sz w:val="24"/>
                <w:szCs w:val="24"/>
              </w:rPr>
              <w:t xml:space="preserve"> растений, включенных в </w:t>
            </w:r>
            <w:r w:rsidRPr="000E0B39">
              <w:rPr>
                <w:sz w:val="24"/>
                <w:szCs w:val="24"/>
              </w:rPr>
              <w:t>Список</w:t>
            </w:r>
            <w:r w:rsidRPr="000E0B39">
              <w:rPr>
                <w:b w:val="0"/>
                <w:sz w:val="24"/>
                <w:szCs w:val="24"/>
              </w:rPr>
              <w:t xml:space="preserve"> в соответствии с международными конвенциями;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DF" w:rsidRPr="000B3D29" w:rsidRDefault="00775B8A" w:rsidP="000F1AD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B3D29">
              <w:rPr>
                <w:rFonts w:ascii="Times New Roman" w:hAnsi="Times New Roman"/>
                <w:b/>
                <w:sz w:val="24"/>
                <w:szCs w:val="24"/>
              </w:rPr>
              <w:t xml:space="preserve">        </w:t>
            </w:r>
            <w:r w:rsidR="001D3CDF" w:rsidRPr="000B3D29">
              <w:rPr>
                <w:rFonts w:ascii="Times New Roman" w:hAnsi="Times New Roman"/>
                <w:b/>
                <w:sz w:val="24"/>
                <w:szCs w:val="24"/>
              </w:rPr>
              <w:t xml:space="preserve">Статья 1. Основные понятия </w:t>
            </w:r>
          </w:p>
          <w:p w:rsidR="00404589" w:rsidRPr="00175725" w:rsidRDefault="001D3CDF" w:rsidP="000F1AD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236">
              <w:rPr>
                <w:sz w:val="24"/>
                <w:szCs w:val="24"/>
              </w:rPr>
              <w:t xml:space="preserve">    </w:t>
            </w:r>
            <w:r w:rsidR="00404589">
              <w:rPr>
                <w:sz w:val="24"/>
                <w:szCs w:val="24"/>
              </w:rPr>
              <w:t xml:space="preserve">    </w:t>
            </w:r>
            <w:r w:rsidR="00404589" w:rsidRPr="00175725">
              <w:rPr>
                <w:rFonts w:ascii="Times New Roman" w:hAnsi="Times New Roman"/>
                <w:sz w:val="24"/>
                <w:szCs w:val="24"/>
              </w:rPr>
              <w:t>В настоящем Законе используются следующие основные понятия:</w:t>
            </w:r>
          </w:p>
          <w:p w:rsidR="00404589" w:rsidRDefault="00404589" w:rsidP="000F1AD2">
            <w:pPr>
              <w:pStyle w:val="3"/>
              <w:shd w:val="clear" w:color="auto" w:fill="FFFFFF" w:themeFill="background1"/>
              <w:spacing w:before="0" w:beforeAutospacing="0" w:after="0" w:afterAutospacing="0" w:line="240" w:lineRule="auto"/>
              <w:ind w:firstLine="283"/>
              <w:jc w:val="both"/>
              <w:textAlignment w:val="baseline"/>
              <w:rPr>
                <w:b w:val="0"/>
                <w:sz w:val="24"/>
                <w:szCs w:val="24"/>
              </w:rPr>
            </w:pPr>
            <w:r w:rsidRPr="00175725">
              <w:rPr>
                <w:b w:val="0"/>
                <w:sz w:val="24"/>
                <w:szCs w:val="24"/>
              </w:rPr>
              <w:t>…</w:t>
            </w:r>
          </w:p>
          <w:p w:rsidR="001D3CDF" w:rsidRPr="00AA60D0" w:rsidRDefault="001D3CDF" w:rsidP="000F1AD2">
            <w:pPr>
              <w:pStyle w:val="3"/>
              <w:shd w:val="clear" w:color="auto" w:fill="FFFFFF" w:themeFill="background1"/>
              <w:spacing w:before="0" w:beforeAutospacing="0" w:after="0" w:afterAutospacing="0" w:line="240" w:lineRule="auto"/>
              <w:ind w:firstLine="283"/>
              <w:jc w:val="both"/>
              <w:textAlignment w:val="baseline"/>
              <w:rPr>
                <w:sz w:val="24"/>
                <w:szCs w:val="24"/>
              </w:rPr>
            </w:pPr>
            <w:r w:rsidRPr="002D7236">
              <w:rPr>
                <w:b w:val="0"/>
                <w:sz w:val="24"/>
                <w:szCs w:val="24"/>
              </w:rPr>
              <w:t>22) сбор растений, содержащих наркотические ср</w:t>
            </w:r>
            <w:r w:rsidR="00A3772F">
              <w:rPr>
                <w:b w:val="0"/>
                <w:sz w:val="24"/>
                <w:szCs w:val="24"/>
              </w:rPr>
              <w:t>едства, психотропные вещества, –</w:t>
            </w:r>
            <w:r w:rsidRPr="002D7236">
              <w:rPr>
                <w:b w:val="0"/>
                <w:sz w:val="24"/>
                <w:szCs w:val="24"/>
              </w:rPr>
              <w:t xml:space="preserve"> собирание дикорастущих или культивируемых </w:t>
            </w:r>
            <w:proofErr w:type="spellStart"/>
            <w:r w:rsidRPr="002D7236">
              <w:rPr>
                <w:b w:val="0"/>
                <w:sz w:val="24"/>
                <w:szCs w:val="24"/>
              </w:rPr>
              <w:t>наркотикосодержащих</w:t>
            </w:r>
            <w:proofErr w:type="spellEnd"/>
            <w:r w:rsidRPr="002D7236">
              <w:rPr>
                <w:b w:val="0"/>
                <w:sz w:val="24"/>
                <w:szCs w:val="24"/>
              </w:rPr>
              <w:t xml:space="preserve"> растений, включенных в Список</w:t>
            </w:r>
            <w:r w:rsidRPr="002D7236">
              <w:rPr>
                <w:sz w:val="24"/>
                <w:szCs w:val="24"/>
              </w:rPr>
              <w:t xml:space="preserve"> наркотических средств, психотропных веществ и </w:t>
            </w:r>
            <w:proofErr w:type="spellStart"/>
            <w:r w:rsidRPr="002D7236">
              <w:rPr>
                <w:sz w:val="24"/>
                <w:szCs w:val="24"/>
              </w:rPr>
              <w:t>прекурсоров</w:t>
            </w:r>
            <w:proofErr w:type="spellEnd"/>
            <w:r w:rsidRPr="002D7236">
              <w:rPr>
                <w:sz w:val="24"/>
                <w:szCs w:val="24"/>
              </w:rPr>
              <w:t xml:space="preserve">, подлежащих контролю в Республике Казахстан </w:t>
            </w:r>
            <w:r w:rsidRPr="002D7236">
              <w:rPr>
                <w:b w:val="0"/>
                <w:sz w:val="24"/>
                <w:szCs w:val="24"/>
              </w:rPr>
              <w:t>в соответствии с международными конвенциями;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58" w:rsidRPr="00F46AB3" w:rsidRDefault="00845610" w:rsidP="000F1AD2">
            <w:pPr>
              <w:shd w:val="clear" w:color="auto" w:fill="FFFFFF" w:themeFill="background1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45610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623F58" w:rsidRPr="00805262">
              <w:rPr>
                <w:rFonts w:ascii="Times New Roman" w:hAnsi="Times New Roman"/>
                <w:sz w:val="24"/>
                <w:szCs w:val="24"/>
              </w:rPr>
              <w:t xml:space="preserve">Наименование Списка наркотических средств, психотропных веществ и </w:t>
            </w:r>
            <w:proofErr w:type="spellStart"/>
            <w:r w:rsidR="00623F58" w:rsidRPr="00805262">
              <w:rPr>
                <w:rFonts w:ascii="Times New Roman" w:hAnsi="Times New Roman"/>
                <w:sz w:val="24"/>
                <w:szCs w:val="24"/>
              </w:rPr>
              <w:t>прекурсоров</w:t>
            </w:r>
            <w:proofErr w:type="spellEnd"/>
            <w:r w:rsidR="00623F58" w:rsidRPr="00805262">
              <w:rPr>
                <w:rFonts w:ascii="Times New Roman" w:hAnsi="Times New Roman"/>
                <w:sz w:val="24"/>
                <w:szCs w:val="24"/>
              </w:rPr>
              <w:t>, подлежащих контролю в Республике Казахстан, указывается полностью в связи с введением в текст Закона смежного понятия «Список заместителей атомов водорода, галогенов и (или) гидроксильных групп»</w:t>
            </w:r>
            <w:r w:rsidR="00623F58" w:rsidRPr="00623F5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D3CDF" w:rsidRPr="00F46AB3" w:rsidRDefault="001D3CDF" w:rsidP="000F1AD2">
            <w:pPr>
              <w:shd w:val="clear" w:color="auto" w:fill="FFFFFF" w:themeFill="background1"/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099" w:rsidRPr="00A55CF5" w:rsidTr="00D96D6A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99" w:rsidRPr="0097487F" w:rsidRDefault="000B1099" w:rsidP="000F1AD2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contextualSpacing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99" w:rsidRPr="001D3CDF" w:rsidRDefault="000B1099" w:rsidP="000F1AD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D3CDF">
              <w:rPr>
                <w:rFonts w:ascii="Times New Roman" w:hAnsi="Times New Roman"/>
                <w:sz w:val="24"/>
                <w:szCs w:val="24"/>
              </w:rPr>
              <w:t>подпункт 32</w:t>
            </w:r>
            <w:r w:rsidR="00404589">
              <w:rPr>
                <w:rFonts w:ascii="Times New Roman" w:hAnsi="Times New Roman"/>
                <w:sz w:val="24"/>
                <w:szCs w:val="24"/>
              </w:rPr>
              <w:t>)</w:t>
            </w:r>
            <w:r w:rsidRPr="001D3CDF">
              <w:rPr>
                <w:rFonts w:ascii="Times New Roman" w:hAnsi="Times New Roman"/>
                <w:sz w:val="24"/>
                <w:szCs w:val="24"/>
              </w:rPr>
              <w:t xml:space="preserve"> статьи 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99" w:rsidRPr="000B3D29" w:rsidRDefault="00D334D5" w:rsidP="000F1AD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B3D29">
              <w:rPr>
                <w:rFonts w:ascii="Times New Roman" w:hAnsi="Times New Roman"/>
                <w:b/>
                <w:sz w:val="24"/>
                <w:szCs w:val="24"/>
              </w:rPr>
              <w:t xml:space="preserve">      </w:t>
            </w:r>
            <w:r w:rsidR="000B1099" w:rsidRPr="000B3D29">
              <w:rPr>
                <w:rFonts w:ascii="Times New Roman" w:hAnsi="Times New Roman"/>
                <w:b/>
                <w:sz w:val="24"/>
                <w:szCs w:val="24"/>
              </w:rPr>
              <w:t xml:space="preserve">Статья 1. Основные понятия </w:t>
            </w:r>
          </w:p>
          <w:p w:rsidR="00404589" w:rsidRPr="00175725" w:rsidRDefault="00404589" w:rsidP="000F1AD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5725">
              <w:rPr>
                <w:rFonts w:ascii="Times New Roman" w:hAnsi="Times New Roman"/>
                <w:sz w:val="24"/>
                <w:szCs w:val="24"/>
              </w:rPr>
              <w:t xml:space="preserve">       В настоящем Законе используются следующие основные понятия:</w:t>
            </w:r>
          </w:p>
          <w:p w:rsidR="00404589" w:rsidRDefault="00404589" w:rsidP="000F1AD2">
            <w:pPr>
              <w:pStyle w:val="3"/>
              <w:shd w:val="clear" w:color="auto" w:fill="FFFFFF" w:themeFill="background1"/>
              <w:spacing w:before="0" w:beforeAutospacing="0" w:after="0" w:afterAutospacing="0" w:line="240" w:lineRule="auto"/>
              <w:ind w:firstLine="283"/>
              <w:jc w:val="both"/>
              <w:textAlignment w:val="baseline"/>
              <w:rPr>
                <w:b w:val="0"/>
                <w:sz w:val="24"/>
                <w:szCs w:val="24"/>
                <w:lang w:eastAsia="ru-RU"/>
              </w:rPr>
            </w:pPr>
            <w:r w:rsidRPr="00175725">
              <w:rPr>
                <w:b w:val="0"/>
                <w:sz w:val="24"/>
                <w:szCs w:val="24"/>
                <w:lang w:eastAsia="ru-RU"/>
              </w:rPr>
              <w:t>…</w:t>
            </w:r>
          </w:p>
          <w:p w:rsidR="000B1099" w:rsidRPr="0038216B" w:rsidRDefault="000B1099" w:rsidP="000F1AD2">
            <w:pPr>
              <w:pStyle w:val="3"/>
              <w:shd w:val="clear" w:color="auto" w:fill="FFFFFF" w:themeFill="background1"/>
              <w:spacing w:before="0" w:beforeAutospacing="0" w:after="0" w:afterAutospacing="0" w:line="240" w:lineRule="auto"/>
              <w:ind w:firstLine="283"/>
              <w:jc w:val="both"/>
              <w:textAlignment w:val="baseline"/>
              <w:rPr>
                <w:bCs w:val="0"/>
                <w:sz w:val="24"/>
                <w:szCs w:val="24"/>
              </w:rPr>
            </w:pPr>
            <w:r w:rsidRPr="00541ADE">
              <w:rPr>
                <w:b w:val="0"/>
                <w:sz w:val="24"/>
                <w:szCs w:val="24"/>
                <w:lang w:eastAsia="ru-RU"/>
              </w:rPr>
              <w:t xml:space="preserve">32) препарат </w:t>
            </w:r>
            <w:r w:rsidR="004568F8">
              <w:rPr>
                <w:b w:val="0"/>
                <w:sz w:val="24"/>
                <w:szCs w:val="24"/>
              </w:rPr>
              <w:t>–</w:t>
            </w:r>
            <w:r w:rsidRPr="00541ADE">
              <w:rPr>
                <w:b w:val="0"/>
                <w:sz w:val="24"/>
                <w:szCs w:val="24"/>
                <w:lang w:eastAsia="ru-RU"/>
              </w:rPr>
              <w:t xml:space="preserve"> смесь веществ в любом физическом состоянии, содержащая одно или несколько наркотических средств, психотропных веществ или </w:t>
            </w:r>
            <w:proofErr w:type="spellStart"/>
            <w:r w:rsidRPr="00541ADE">
              <w:rPr>
                <w:b w:val="0"/>
                <w:sz w:val="24"/>
                <w:szCs w:val="24"/>
                <w:lang w:eastAsia="ru-RU"/>
              </w:rPr>
              <w:t>прекурсоров</w:t>
            </w:r>
            <w:proofErr w:type="spellEnd"/>
            <w:r w:rsidRPr="00541ADE">
              <w:rPr>
                <w:b w:val="0"/>
                <w:sz w:val="24"/>
                <w:szCs w:val="24"/>
                <w:lang w:eastAsia="ru-RU"/>
              </w:rPr>
              <w:t xml:space="preserve">, включенных в </w:t>
            </w:r>
            <w:r w:rsidRPr="0038216B">
              <w:rPr>
                <w:sz w:val="24"/>
                <w:szCs w:val="24"/>
                <w:lang w:eastAsia="ru-RU"/>
              </w:rPr>
              <w:t>Список;</w:t>
            </w:r>
          </w:p>
          <w:p w:rsidR="000B1099" w:rsidRPr="000B1099" w:rsidRDefault="000B1099" w:rsidP="000F1AD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99" w:rsidRPr="000B3D29" w:rsidRDefault="00D334D5" w:rsidP="000F1AD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95BC7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0B3D29">
              <w:rPr>
                <w:rFonts w:ascii="Times New Roman" w:hAnsi="Times New Roman"/>
                <w:b/>
                <w:sz w:val="24"/>
                <w:szCs w:val="24"/>
              </w:rPr>
              <w:t>Статья</w:t>
            </w:r>
            <w:r w:rsidR="000B1099" w:rsidRPr="000B3D29">
              <w:rPr>
                <w:rFonts w:ascii="Times New Roman" w:hAnsi="Times New Roman"/>
                <w:b/>
                <w:sz w:val="24"/>
                <w:szCs w:val="24"/>
              </w:rPr>
              <w:t xml:space="preserve"> 1. Основные понятия </w:t>
            </w:r>
          </w:p>
          <w:p w:rsidR="00404589" w:rsidRPr="00175725" w:rsidRDefault="00404589" w:rsidP="000F1AD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5725">
              <w:rPr>
                <w:rFonts w:ascii="Times New Roman" w:hAnsi="Times New Roman"/>
                <w:sz w:val="24"/>
                <w:szCs w:val="24"/>
              </w:rPr>
              <w:t xml:space="preserve">       В настоящем Законе используются следующие основные понятия:</w:t>
            </w:r>
          </w:p>
          <w:p w:rsidR="00404589" w:rsidRDefault="00404589" w:rsidP="000F1AD2">
            <w:pPr>
              <w:pStyle w:val="3"/>
              <w:shd w:val="clear" w:color="auto" w:fill="FFFFFF" w:themeFill="background1"/>
              <w:spacing w:before="0" w:beforeAutospacing="0" w:after="0" w:afterAutospacing="0" w:line="240" w:lineRule="auto"/>
              <w:ind w:firstLine="283"/>
              <w:jc w:val="both"/>
              <w:textAlignment w:val="baseline"/>
              <w:rPr>
                <w:b w:val="0"/>
                <w:sz w:val="24"/>
                <w:szCs w:val="24"/>
                <w:lang w:eastAsia="ru-RU"/>
              </w:rPr>
            </w:pPr>
            <w:r w:rsidRPr="00175725">
              <w:rPr>
                <w:b w:val="0"/>
                <w:sz w:val="24"/>
                <w:szCs w:val="24"/>
                <w:lang w:eastAsia="ru-RU"/>
              </w:rPr>
              <w:t>…</w:t>
            </w:r>
          </w:p>
          <w:p w:rsidR="000B1099" w:rsidRPr="00AA60D0" w:rsidRDefault="000B1099" w:rsidP="000F1AD2">
            <w:pPr>
              <w:pStyle w:val="3"/>
              <w:shd w:val="clear" w:color="auto" w:fill="FFFFFF" w:themeFill="background1"/>
              <w:spacing w:before="0" w:beforeAutospacing="0" w:after="0" w:afterAutospacing="0" w:line="240" w:lineRule="auto"/>
              <w:ind w:firstLine="283"/>
              <w:jc w:val="both"/>
              <w:textAlignment w:val="baseline"/>
              <w:rPr>
                <w:bCs w:val="0"/>
                <w:sz w:val="24"/>
                <w:szCs w:val="24"/>
              </w:rPr>
            </w:pPr>
            <w:r w:rsidRPr="00AA60D0">
              <w:rPr>
                <w:b w:val="0"/>
                <w:sz w:val="24"/>
                <w:szCs w:val="24"/>
                <w:lang w:eastAsia="ru-RU"/>
              </w:rPr>
              <w:t xml:space="preserve">32) препарат </w:t>
            </w:r>
            <w:r w:rsidR="004568F8">
              <w:rPr>
                <w:b w:val="0"/>
                <w:sz w:val="24"/>
                <w:szCs w:val="24"/>
              </w:rPr>
              <w:t>–</w:t>
            </w:r>
            <w:r w:rsidRPr="00AA60D0">
              <w:rPr>
                <w:b w:val="0"/>
                <w:sz w:val="24"/>
                <w:szCs w:val="24"/>
                <w:lang w:eastAsia="ru-RU"/>
              </w:rPr>
              <w:t xml:space="preserve"> смесь веществ в любом физическом состоянии, содержащая одно или несколько наркотических средств, психотропных веществ или </w:t>
            </w:r>
            <w:proofErr w:type="spellStart"/>
            <w:r w:rsidRPr="00AA60D0">
              <w:rPr>
                <w:b w:val="0"/>
                <w:sz w:val="24"/>
                <w:szCs w:val="24"/>
                <w:lang w:eastAsia="ru-RU"/>
              </w:rPr>
              <w:t>прекурсоров</w:t>
            </w:r>
            <w:proofErr w:type="spellEnd"/>
            <w:r w:rsidRPr="00AA60D0">
              <w:rPr>
                <w:b w:val="0"/>
                <w:sz w:val="24"/>
                <w:szCs w:val="24"/>
                <w:lang w:eastAsia="ru-RU"/>
              </w:rPr>
              <w:t>, включенных в Список</w:t>
            </w:r>
            <w:r w:rsidR="00CE20DE" w:rsidRPr="00AA60D0">
              <w:rPr>
                <w:b w:val="0"/>
                <w:sz w:val="24"/>
                <w:szCs w:val="24"/>
                <w:lang w:eastAsia="ru-RU"/>
              </w:rPr>
              <w:t xml:space="preserve"> </w:t>
            </w:r>
            <w:r w:rsidRPr="00AA60D0">
              <w:rPr>
                <w:sz w:val="24"/>
                <w:szCs w:val="24"/>
              </w:rPr>
              <w:t xml:space="preserve">наркотических средств, психотропных веществ и </w:t>
            </w:r>
            <w:proofErr w:type="spellStart"/>
            <w:r w:rsidRPr="00AA60D0">
              <w:rPr>
                <w:sz w:val="24"/>
                <w:szCs w:val="24"/>
              </w:rPr>
              <w:t>прекурсоров</w:t>
            </w:r>
            <w:proofErr w:type="spellEnd"/>
            <w:r w:rsidRPr="00AA60D0">
              <w:rPr>
                <w:sz w:val="24"/>
                <w:szCs w:val="24"/>
              </w:rPr>
              <w:t>, подлежащих контролю в Республике Казахстан</w:t>
            </w:r>
            <w:r w:rsidRPr="00AA60D0">
              <w:rPr>
                <w:b w:val="0"/>
                <w:sz w:val="24"/>
                <w:szCs w:val="24"/>
                <w:lang w:eastAsia="ru-RU"/>
              </w:rPr>
              <w:t>;</w:t>
            </w:r>
          </w:p>
          <w:p w:rsidR="000B1099" w:rsidRPr="001D3CDF" w:rsidRDefault="000B1099" w:rsidP="000F1AD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99" w:rsidRPr="00AA60D0" w:rsidRDefault="00B259B7" w:rsidP="000F1AD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0B1099" w:rsidRPr="00AA60D0">
              <w:rPr>
                <w:rFonts w:ascii="Times New Roman" w:hAnsi="Times New Roman"/>
                <w:sz w:val="24"/>
                <w:szCs w:val="24"/>
              </w:rPr>
              <w:t xml:space="preserve">Наименование Списка наркотических средств, психотропных веществ и </w:t>
            </w:r>
            <w:proofErr w:type="spellStart"/>
            <w:r w:rsidR="000B1099" w:rsidRPr="00AA60D0">
              <w:rPr>
                <w:rFonts w:ascii="Times New Roman" w:hAnsi="Times New Roman"/>
                <w:sz w:val="24"/>
                <w:szCs w:val="24"/>
              </w:rPr>
              <w:t>прекурсоров</w:t>
            </w:r>
            <w:proofErr w:type="spellEnd"/>
            <w:r w:rsidR="000B1099" w:rsidRPr="00AA60D0">
              <w:rPr>
                <w:rFonts w:ascii="Times New Roman" w:hAnsi="Times New Roman"/>
                <w:sz w:val="24"/>
                <w:szCs w:val="24"/>
              </w:rPr>
              <w:t>, подлежащих контролю в Республике Казахстан, указывается полностью в связи с введением в текст Закона смежного понятия «Список заместителей атомов водорода, галогенов и (или) гидроксильных групп»</w:t>
            </w:r>
          </w:p>
        </w:tc>
      </w:tr>
      <w:tr w:rsidR="00363803" w:rsidRPr="00A55CF5" w:rsidTr="00D96D6A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03" w:rsidRPr="0097487F" w:rsidRDefault="00363803" w:rsidP="000F1AD2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contextualSpacing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03" w:rsidRPr="001D3CDF" w:rsidRDefault="00283EA6" w:rsidP="000F1AD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новый </w:t>
            </w:r>
            <w:r w:rsidR="00363803" w:rsidRPr="00683DF9">
              <w:rPr>
                <w:rFonts w:ascii="Times New Roman" w:hAnsi="Times New Roman"/>
                <w:sz w:val="24"/>
                <w:szCs w:val="24"/>
              </w:rPr>
              <w:t>пункт 1-1 статьи 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99" w:rsidRPr="000B3D29" w:rsidRDefault="000B1099" w:rsidP="000F1AD2">
            <w:pPr>
              <w:pStyle w:val="3"/>
              <w:shd w:val="clear" w:color="auto" w:fill="FFFFFF" w:themeFill="background1"/>
              <w:spacing w:before="0" w:beforeAutospacing="0" w:after="0" w:afterAutospacing="0" w:line="240" w:lineRule="auto"/>
              <w:ind w:firstLine="283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B3D29">
              <w:rPr>
                <w:sz w:val="24"/>
                <w:szCs w:val="24"/>
              </w:rPr>
              <w:t xml:space="preserve">Статья 2. Классификация наркотических средств, психотропных веществ, их аналогов и </w:t>
            </w:r>
            <w:proofErr w:type="spellStart"/>
            <w:r w:rsidRPr="000B3D29">
              <w:rPr>
                <w:sz w:val="24"/>
                <w:szCs w:val="24"/>
              </w:rPr>
              <w:t>прекурсоров</w:t>
            </w:r>
            <w:proofErr w:type="spellEnd"/>
            <w:r w:rsidRPr="000B3D29">
              <w:rPr>
                <w:sz w:val="24"/>
                <w:szCs w:val="24"/>
              </w:rPr>
              <w:t>, подлежащих контролю в Республике Казахстан</w:t>
            </w:r>
          </w:p>
          <w:p w:rsidR="000B1099" w:rsidRPr="00D761B4" w:rsidRDefault="000B1099" w:rsidP="000F1AD2">
            <w:pPr>
              <w:pStyle w:val="3"/>
              <w:shd w:val="clear" w:color="auto" w:fill="FFFFFF" w:themeFill="background1"/>
              <w:spacing w:before="0" w:beforeAutospacing="0" w:after="0" w:afterAutospacing="0" w:line="240" w:lineRule="auto"/>
              <w:ind w:firstLine="283"/>
              <w:jc w:val="both"/>
              <w:textAlignment w:val="baseline"/>
              <w:rPr>
                <w:b w:val="0"/>
                <w:sz w:val="24"/>
                <w:szCs w:val="24"/>
              </w:rPr>
            </w:pPr>
          </w:p>
          <w:p w:rsidR="00404589" w:rsidRPr="00404589" w:rsidRDefault="00404589" w:rsidP="000F1AD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458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175725">
              <w:rPr>
                <w:rFonts w:ascii="Times New Roman" w:hAnsi="Times New Roman"/>
                <w:sz w:val="24"/>
                <w:szCs w:val="24"/>
              </w:rPr>
              <w:t>…</w:t>
            </w:r>
          </w:p>
          <w:p w:rsidR="00363803" w:rsidRPr="00404589" w:rsidRDefault="00404589" w:rsidP="000F1AD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</w:t>
            </w:r>
            <w:r w:rsidR="00DD122A">
              <w:rPr>
                <w:rFonts w:ascii="Times New Roman" w:hAnsi="Times New Roman"/>
                <w:b/>
                <w:sz w:val="24"/>
                <w:szCs w:val="24"/>
              </w:rPr>
              <w:t>1-1</w:t>
            </w:r>
            <w:r w:rsidR="0033103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D761B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0B1099" w:rsidRPr="000B1099">
              <w:rPr>
                <w:rFonts w:ascii="Times New Roman" w:hAnsi="Times New Roman"/>
                <w:b/>
                <w:sz w:val="24"/>
                <w:szCs w:val="24"/>
              </w:rPr>
              <w:t>отсутствует</w:t>
            </w:r>
            <w:r w:rsidR="0067706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99" w:rsidRPr="000B3D29" w:rsidRDefault="000B1099" w:rsidP="000F1AD2">
            <w:pPr>
              <w:pStyle w:val="3"/>
              <w:shd w:val="clear" w:color="auto" w:fill="FFFFFF" w:themeFill="background1"/>
              <w:spacing w:before="0" w:beforeAutospacing="0" w:after="0" w:afterAutospacing="0" w:line="240" w:lineRule="auto"/>
              <w:ind w:firstLine="283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B3D29">
              <w:rPr>
                <w:sz w:val="24"/>
                <w:szCs w:val="24"/>
              </w:rPr>
              <w:t xml:space="preserve">Статья 2. Классификация наркотических средств, психотропных веществ, их аналогов и </w:t>
            </w:r>
            <w:proofErr w:type="spellStart"/>
            <w:r w:rsidRPr="000B3D29">
              <w:rPr>
                <w:sz w:val="24"/>
                <w:szCs w:val="24"/>
              </w:rPr>
              <w:t>прекурсоров</w:t>
            </w:r>
            <w:proofErr w:type="spellEnd"/>
            <w:r w:rsidRPr="000B3D29">
              <w:rPr>
                <w:sz w:val="24"/>
                <w:szCs w:val="24"/>
              </w:rPr>
              <w:t>, подлежащих контролю в Республике Казахстан</w:t>
            </w:r>
          </w:p>
          <w:p w:rsidR="000B1099" w:rsidRDefault="000B1099" w:rsidP="000F1AD2">
            <w:pPr>
              <w:pStyle w:val="3"/>
              <w:shd w:val="clear" w:color="auto" w:fill="FFFFFF" w:themeFill="background1"/>
              <w:spacing w:before="0" w:beforeAutospacing="0" w:after="0" w:afterAutospacing="0" w:line="240" w:lineRule="auto"/>
              <w:ind w:firstLine="283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:rsidR="00DB680D" w:rsidRPr="00175725" w:rsidRDefault="00EE1AA8" w:rsidP="000F1AD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7C9B">
              <w:rPr>
                <w:rFonts w:ascii="Times New Roman" w:hAnsi="Times New Roman"/>
                <w:b/>
                <w:sz w:val="24"/>
                <w:szCs w:val="24"/>
              </w:rPr>
              <w:t xml:space="preserve">      </w:t>
            </w:r>
            <w:r w:rsidR="00DB680D" w:rsidRPr="00175725">
              <w:rPr>
                <w:rFonts w:ascii="Times New Roman" w:hAnsi="Times New Roman"/>
                <w:sz w:val="24"/>
                <w:szCs w:val="24"/>
              </w:rPr>
              <w:t>…</w:t>
            </w:r>
          </w:p>
          <w:p w:rsidR="00363803" w:rsidRPr="00287C9B" w:rsidRDefault="00DB680D" w:rsidP="00CC47A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75725"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  <w:r w:rsidR="000B1099" w:rsidRPr="00175725">
              <w:rPr>
                <w:rFonts w:ascii="Times New Roman" w:hAnsi="Times New Roman"/>
                <w:b/>
                <w:sz w:val="24"/>
                <w:szCs w:val="24"/>
              </w:rPr>
              <w:t>1-1.</w:t>
            </w:r>
            <w:r w:rsidR="000B1099" w:rsidRPr="00287C9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="000B1099" w:rsidRPr="00287C9B">
              <w:rPr>
                <w:rFonts w:ascii="Times New Roman" w:hAnsi="Times New Roman"/>
                <w:b/>
                <w:sz w:val="24"/>
                <w:szCs w:val="24"/>
              </w:rPr>
              <w:t xml:space="preserve">Список наркотических средств, психотропных веществ и </w:t>
            </w:r>
            <w:proofErr w:type="spellStart"/>
            <w:r w:rsidR="000B1099" w:rsidRPr="00287C9B">
              <w:rPr>
                <w:rFonts w:ascii="Times New Roman" w:hAnsi="Times New Roman"/>
                <w:b/>
                <w:sz w:val="24"/>
                <w:szCs w:val="24"/>
              </w:rPr>
              <w:t>прекурсоров</w:t>
            </w:r>
            <w:proofErr w:type="spellEnd"/>
            <w:r w:rsidR="000B1099" w:rsidRPr="00287C9B">
              <w:rPr>
                <w:rFonts w:ascii="Times New Roman" w:hAnsi="Times New Roman"/>
                <w:b/>
                <w:sz w:val="24"/>
                <w:szCs w:val="24"/>
              </w:rPr>
              <w:t xml:space="preserve">, подлежащих контролю в Республике Казахстан, </w:t>
            </w:r>
            <w:r w:rsidR="00CC47A9" w:rsidRPr="00287C9B">
              <w:rPr>
                <w:rFonts w:ascii="Times New Roman" w:hAnsi="Times New Roman"/>
                <w:b/>
                <w:sz w:val="24"/>
                <w:szCs w:val="24"/>
              </w:rPr>
              <w:t xml:space="preserve">сводная </w:t>
            </w:r>
            <w:r w:rsidR="000B1099" w:rsidRPr="00287C9B">
              <w:rPr>
                <w:rFonts w:ascii="Times New Roman" w:hAnsi="Times New Roman"/>
                <w:b/>
                <w:sz w:val="24"/>
                <w:szCs w:val="24"/>
              </w:rPr>
              <w:t xml:space="preserve">таблица об отнесении наркотических средств, психотропных веществ, их аналогов и </w:t>
            </w:r>
            <w:proofErr w:type="spellStart"/>
            <w:r w:rsidR="000B1099" w:rsidRPr="00287C9B">
              <w:rPr>
                <w:rFonts w:ascii="Times New Roman" w:hAnsi="Times New Roman"/>
                <w:b/>
                <w:sz w:val="24"/>
                <w:szCs w:val="24"/>
              </w:rPr>
              <w:t>прекурсоров</w:t>
            </w:r>
            <w:proofErr w:type="spellEnd"/>
            <w:r w:rsidR="000B1099" w:rsidRPr="00287C9B">
              <w:rPr>
                <w:rFonts w:ascii="Times New Roman" w:hAnsi="Times New Roman"/>
                <w:b/>
                <w:sz w:val="24"/>
                <w:szCs w:val="24"/>
              </w:rPr>
              <w:t xml:space="preserve"> к небольшим, крупным и особо крупным размерам, обнаруженных в незаконном обороте</w:t>
            </w:r>
            <w:r w:rsidR="00CA2E39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bookmarkStart w:id="0" w:name="_GoBack"/>
            <w:bookmarkEnd w:id="0"/>
            <w:r w:rsidR="000B1099" w:rsidRPr="00287C9B">
              <w:rPr>
                <w:rFonts w:ascii="Times New Roman" w:hAnsi="Times New Roman"/>
                <w:b/>
                <w:sz w:val="24"/>
                <w:szCs w:val="24"/>
              </w:rPr>
              <w:t xml:space="preserve"> и Список заместителей атомов водорода, галогенов и (или) гидроксильных групп в структурных формулах наркотических</w:t>
            </w:r>
            <w:r w:rsidR="0048270F">
              <w:rPr>
                <w:rFonts w:ascii="Times New Roman" w:hAnsi="Times New Roman"/>
                <w:b/>
                <w:sz w:val="24"/>
                <w:szCs w:val="24"/>
              </w:rPr>
              <w:t xml:space="preserve"> средств, психотропных веществ</w:t>
            </w:r>
            <w:r w:rsidR="0048270F" w:rsidRPr="0048270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0B1099" w:rsidRPr="00287C9B">
              <w:rPr>
                <w:rFonts w:ascii="Times New Roman" w:hAnsi="Times New Roman"/>
                <w:b/>
                <w:sz w:val="24"/>
                <w:szCs w:val="24"/>
              </w:rPr>
              <w:t xml:space="preserve">утверждаются Правительством Республики Казахстан по представлению </w:t>
            </w:r>
            <w:hyperlink r:id="rId10" w:anchor="z9" w:history="1">
              <w:r w:rsidR="000B1099" w:rsidRPr="00287C9B">
                <w:rPr>
                  <w:rFonts w:ascii="Times New Roman" w:hAnsi="Times New Roman"/>
                  <w:b/>
                  <w:sz w:val="24"/>
                  <w:szCs w:val="24"/>
                </w:rPr>
                <w:t>уполномоченного государственного</w:t>
              </w:r>
              <w:proofErr w:type="gramEnd"/>
              <w:r w:rsidR="0048270F" w:rsidRPr="0048270F">
                <w:rPr>
                  <w:rFonts w:ascii="Times New Roman" w:hAnsi="Times New Roman"/>
                  <w:b/>
                  <w:sz w:val="24"/>
                  <w:szCs w:val="24"/>
                </w:rPr>
                <w:t xml:space="preserve"> </w:t>
              </w:r>
              <w:proofErr w:type="gramStart"/>
              <w:r w:rsidR="000B1099" w:rsidRPr="00287C9B">
                <w:rPr>
                  <w:rFonts w:ascii="Times New Roman" w:hAnsi="Times New Roman"/>
                  <w:b/>
                  <w:sz w:val="24"/>
                  <w:szCs w:val="24"/>
                </w:rPr>
                <w:t>орган</w:t>
              </w:r>
              <w:proofErr w:type="gramEnd"/>
            </w:hyperlink>
            <w:r w:rsidR="000B1099" w:rsidRPr="00287C9B">
              <w:rPr>
                <w:rFonts w:ascii="Times New Roman" w:hAnsi="Times New Roman"/>
                <w:b/>
                <w:sz w:val="24"/>
                <w:szCs w:val="24"/>
              </w:rPr>
              <w:t xml:space="preserve">а в сфере оборота наркотических средств, психотропных веществ, их аналогов и </w:t>
            </w:r>
            <w:proofErr w:type="spellStart"/>
            <w:r w:rsidR="000B1099" w:rsidRPr="00287C9B">
              <w:rPr>
                <w:rFonts w:ascii="Times New Roman" w:hAnsi="Times New Roman"/>
                <w:b/>
                <w:sz w:val="24"/>
                <w:szCs w:val="24"/>
              </w:rPr>
              <w:t>прекурсоров</w:t>
            </w:r>
            <w:proofErr w:type="spellEnd"/>
            <w:r w:rsidR="000B1099" w:rsidRPr="00287C9B">
              <w:rPr>
                <w:rFonts w:ascii="Times New Roman" w:hAnsi="Times New Roman"/>
                <w:b/>
                <w:sz w:val="24"/>
                <w:szCs w:val="24"/>
              </w:rPr>
              <w:t xml:space="preserve"> на основаниях, изложенных в пункте 1-2 настоящей статьи, и подлеж</w:t>
            </w:r>
            <w:r w:rsidR="00CC47A9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="000B1099" w:rsidRPr="00287C9B">
              <w:rPr>
                <w:rFonts w:ascii="Times New Roman" w:hAnsi="Times New Roman"/>
                <w:b/>
                <w:sz w:val="24"/>
                <w:szCs w:val="24"/>
              </w:rPr>
              <w:t>т официальному опубликованию в установленном законодательством порядке.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99" w:rsidRPr="00102998" w:rsidRDefault="00BD598A" w:rsidP="000F1AD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598A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0B1099" w:rsidRPr="00102998">
              <w:rPr>
                <w:rFonts w:ascii="Times New Roman" w:hAnsi="Times New Roman"/>
                <w:sz w:val="24"/>
                <w:szCs w:val="24"/>
              </w:rPr>
              <w:t xml:space="preserve">Отнесение Списков и </w:t>
            </w:r>
            <w:r w:rsidR="00CC47A9" w:rsidRPr="00102998">
              <w:rPr>
                <w:rFonts w:ascii="Times New Roman" w:hAnsi="Times New Roman"/>
                <w:sz w:val="24"/>
                <w:szCs w:val="24"/>
              </w:rPr>
              <w:t xml:space="preserve">сводной </w:t>
            </w:r>
            <w:r w:rsidR="000B1099" w:rsidRPr="00102998">
              <w:rPr>
                <w:rFonts w:ascii="Times New Roman" w:hAnsi="Times New Roman"/>
                <w:sz w:val="24"/>
                <w:szCs w:val="24"/>
              </w:rPr>
              <w:t xml:space="preserve">таблицы к сфере подзаконного правового регулирования позволит оптимизировать контроль оборота наркотических средств, психотропных веществ и </w:t>
            </w:r>
            <w:proofErr w:type="spellStart"/>
            <w:r w:rsidR="000B1099" w:rsidRPr="00102998">
              <w:rPr>
                <w:rFonts w:ascii="Times New Roman" w:hAnsi="Times New Roman"/>
                <w:sz w:val="24"/>
                <w:szCs w:val="24"/>
              </w:rPr>
              <w:t>прекурсоров</w:t>
            </w:r>
            <w:proofErr w:type="spellEnd"/>
            <w:r w:rsidR="000B1099" w:rsidRPr="00102998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363803" w:rsidRPr="001D3CDF" w:rsidRDefault="00287C9B" w:rsidP="000F1AD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7C9B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0B1099" w:rsidRPr="00102998">
              <w:rPr>
                <w:rFonts w:ascii="Times New Roman" w:hAnsi="Times New Roman"/>
                <w:sz w:val="24"/>
                <w:szCs w:val="24"/>
              </w:rPr>
              <w:t xml:space="preserve">Данная мера позволит оперативно реагировать на изменения незаконного </w:t>
            </w:r>
            <w:proofErr w:type="spellStart"/>
            <w:r w:rsidR="000B1099" w:rsidRPr="00102998">
              <w:rPr>
                <w:rFonts w:ascii="Times New Roman" w:hAnsi="Times New Roman"/>
                <w:sz w:val="24"/>
                <w:szCs w:val="24"/>
              </w:rPr>
              <w:t>наркорынка</w:t>
            </w:r>
            <w:proofErr w:type="spellEnd"/>
            <w:r w:rsidR="000B1099" w:rsidRPr="00102998">
              <w:rPr>
                <w:rFonts w:ascii="Times New Roman" w:hAnsi="Times New Roman"/>
                <w:sz w:val="24"/>
                <w:szCs w:val="24"/>
              </w:rPr>
              <w:t xml:space="preserve"> посредством незамедлительного (в течение месяца) пополнения Списков и </w:t>
            </w:r>
            <w:r w:rsidR="00CC47A9" w:rsidRPr="00102998">
              <w:rPr>
                <w:rFonts w:ascii="Times New Roman" w:hAnsi="Times New Roman"/>
                <w:sz w:val="24"/>
                <w:szCs w:val="24"/>
              </w:rPr>
              <w:t xml:space="preserve">сводной </w:t>
            </w:r>
            <w:proofErr w:type="gramStart"/>
            <w:r w:rsidR="000B1099" w:rsidRPr="00102998">
              <w:rPr>
                <w:rFonts w:ascii="Times New Roman" w:hAnsi="Times New Roman"/>
                <w:sz w:val="24"/>
                <w:szCs w:val="24"/>
              </w:rPr>
              <w:t>таблицы</w:t>
            </w:r>
            <w:proofErr w:type="gramEnd"/>
            <w:r w:rsidR="000B1099" w:rsidRPr="00102998">
              <w:rPr>
                <w:rFonts w:ascii="Times New Roman" w:hAnsi="Times New Roman"/>
                <w:sz w:val="24"/>
                <w:szCs w:val="24"/>
              </w:rPr>
              <w:t xml:space="preserve">  появившимися в обороте наименованиями новых </w:t>
            </w:r>
            <w:proofErr w:type="spellStart"/>
            <w:r w:rsidR="000B1099" w:rsidRPr="00102998">
              <w:rPr>
                <w:rFonts w:ascii="Times New Roman" w:hAnsi="Times New Roman"/>
                <w:sz w:val="24"/>
                <w:szCs w:val="24"/>
              </w:rPr>
              <w:t>наркогенных</w:t>
            </w:r>
            <w:proofErr w:type="spellEnd"/>
            <w:r w:rsidR="000B1099" w:rsidRPr="00102998">
              <w:rPr>
                <w:rFonts w:ascii="Times New Roman" w:hAnsi="Times New Roman"/>
                <w:sz w:val="24"/>
                <w:szCs w:val="24"/>
              </w:rPr>
              <w:t xml:space="preserve"> веществ и установле</w:t>
            </w:r>
            <w:r w:rsidR="000B1099">
              <w:rPr>
                <w:rFonts w:ascii="Times New Roman" w:hAnsi="Times New Roman"/>
                <w:sz w:val="24"/>
                <w:szCs w:val="24"/>
              </w:rPr>
              <w:t>ния их квалифицирующих размеров</w:t>
            </w:r>
          </w:p>
        </w:tc>
      </w:tr>
      <w:tr w:rsidR="00363803" w:rsidRPr="00A55CF5" w:rsidTr="00D96D6A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03" w:rsidRPr="000F1AD2" w:rsidRDefault="000F1AD2" w:rsidP="000F1AD2">
            <w:pPr>
              <w:pStyle w:val="a4"/>
              <w:shd w:val="clear" w:color="auto" w:fill="FFFFFF" w:themeFill="background1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A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03" w:rsidRPr="001D3CDF" w:rsidRDefault="00A03ECB" w:rsidP="000F1AD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03ECB">
              <w:rPr>
                <w:rFonts w:ascii="Times New Roman" w:hAnsi="Times New Roman"/>
                <w:sz w:val="24"/>
                <w:szCs w:val="24"/>
              </w:rPr>
              <w:t xml:space="preserve">новый </w:t>
            </w:r>
            <w:r w:rsidR="000B1099" w:rsidRPr="00102998">
              <w:rPr>
                <w:rFonts w:ascii="Times New Roman" w:hAnsi="Times New Roman"/>
                <w:sz w:val="24"/>
                <w:szCs w:val="24"/>
              </w:rPr>
              <w:t>пункт 1-2 статьи 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99" w:rsidRPr="000B3D29" w:rsidRDefault="000B1099" w:rsidP="000F1AD2">
            <w:pPr>
              <w:pStyle w:val="3"/>
              <w:shd w:val="clear" w:color="auto" w:fill="FFFFFF" w:themeFill="background1"/>
              <w:spacing w:before="0" w:beforeAutospacing="0" w:after="0" w:afterAutospacing="0" w:line="240" w:lineRule="auto"/>
              <w:ind w:firstLine="283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B3D29">
              <w:rPr>
                <w:sz w:val="24"/>
                <w:szCs w:val="24"/>
              </w:rPr>
              <w:t xml:space="preserve">Статья 2. Классификация наркотических средств, психотропных веществ, их аналогов и </w:t>
            </w:r>
            <w:proofErr w:type="spellStart"/>
            <w:r w:rsidRPr="000B3D29">
              <w:rPr>
                <w:sz w:val="24"/>
                <w:szCs w:val="24"/>
              </w:rPr>
              <w:t>прекурсоров</w:t>
            </w:r>
            <w:proofErr w:type="spellEnd"/>
            <w:r w:rsidRPr="000B3D29">
              <w:rPr>
                <w:sz w:val="24"/>
                <w:szCs w:val="24"/>
              </w:rPr>
              <w:t>, подлежащих контролю в Республике Казахстан</w:t>
            </w:r>
          </w:p>
          <w:p w:rsidR="000B1099" w:rsidRPr="0020491D" w:rsidRDefault="000B1099" w:rsidP="000F1AD2">
            <w:pPr>
              <w:pStyle w:val="3"/>
              <w:shd w:val="clear" w:color="auto" w:fill="FFFFFF" w:themeFill="background1"/>
              <w:spacing w:before="0" w:beforeAutospacing="0" w:after="0" w:afterAutospacing="0" w:line="240" w:lineRule="auto"/>
              <w:ind w:firstLine="283"/>
              <w:jc w:val="both"/>
              <w:textAlignment w:val="baseline"/>
              <w:rPr>
                <w:sz w:val="24"/>
                <w:szCs w:val="24"/>
              </w:rPr>
            </w:pPr>
          </w:p>
          <w:p w:rsidR="00DB680D" w:rsidRPr="00DB680D" w:rsidRDefault="00935AFA" w:rsidP="000F1AD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680D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="00DB680D" w:rsidRPr="00175725">
              <w:rPr>
                <w:rFonts w:ascii="Times New Roman" w:hAnsi="Times New Roman"/>
                <w:sz w:val="24"/>
                <w:szCs w:val="24"/>
              </w:rPr>
              <w:t>…</w:t>
            </w:r>
            <w:r w:rsidRPr="00DB680D"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</w:p>
          <w:p w:rsidR="00363803" w:rsidRPr="000B1099" w:rsidRDefault="00DB680D" w:rsidP="000F1AD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      </w:t>
            </w:r>
            <w:r w:rsidR="007B2B25">
              <w:rPr>
                <w:rFonts w:ascii="Times New Roman" w:hAnsi="Times New Roman"/>
                <w:b/>
                <w:sz w:val="24"/>
                <w:szCs w:val="24"/>
              </w:rPr>
              <w:t>1-2</w:t>
            </w:r>
            <w:r w:rsidR="0088003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935AF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0B1099" w:rsidRPr="000B1099">
              <w:rPr>
                <w:rFonts w:ascii="Times New Roman" w:hAnsi="Times New Roman"/>
                <w:b/>
                <w:sz w:val="24"/>
                <w:szCs w:val="24"/>
              </w:rPr>
              <w:t>отсутствует</w:t>
            </w:r>
            <w:r w:rsidRPr="0017572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99" w:rsidRPr="000B3D29" w:rsidRDefault="000B1099" w:rsidP="000F1AD2">
            <w:pPr>
              <w:pStyle w:val="3"/>
              <w:shd w:val="clear" w:color="auto" w:fill="FFFFFF" w:themeFill="background1"/>
              <w:spacing w:before="0" w:beforeAutospacing="0" w:after="0" w:afterAutospacing="0" w:line="240" w:lineRule="auto"/>
              <w:ind w:firstLine="283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B3D29">
              <w:rPr>
                <w:sz w:val="24"/>
                <w:szCs w:val="24"/>
              </w:rPr>
              <w:lastRenderedPageBreak/>
              <w:t xml:space="preserve">Статья 2. Классификация наркотических средств, психотропных веществ, их аналогов и </w:t>
            </w:r>
            <w:proofErr w:type="spellStart"/>
            <w:r w:rsidRPr="000B3D29">
              <w:rPr>
                <w:sz w:val="24"/>
                <w:szCs w:val="24"/>
              </w:rPr>
              <w:t>прекурсоров</w:t>
            </w:r>
            <w:proofErr w:type="spellEnd"/>
            <w:r w:rsidRPr="000B3D29">
              <w:rPr>
                <w:sz w:val="24"/>
                <w:szCs w:val="24"/>
              </w:rPr>
              <w:t>, подлежащих контролю в Республике Казахстан</w:t>
            </w:r>
          </w:p>
          <w:p w:rsidR="000B1099" w:rsidRPr="00175725" w:rsidRDefault="000B1099" w:rsidP="000F1AD2">
            <w:pPr>
              <w:shd w:val="clear" w:color="auto" w:fill="FFFFFF" w:themeFill="background1"/>
              <w:tabs>
                <w:tab w:val="num" w:pos="720"/>
                <w:tab w:val="left" w:pos="993"/>
              </w:tabs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B680D" w:rsidRPr="00175725" w:rsidRDefault="00DB680D" w:rsidP="000F1AD2">
            <w:pPr>
              <w:shd w:val="clear" w:color="auto" w:fill="FFFFFF" w:themeFill="background1"/>
              <w:tabs>
                <w:tab w:val="num" w:pos="720"/>
                <w:tab w:val="left" w:pos="993"/>
              </w:tabs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75725">
              <w:rPr>
                <w:rFonts w:ascii="Times New Roman" w:hAnsi="Times New Roman"/>
                <w:sz w:val="24"/>
                <w:szCs w:val="24"/>
              </w:rPr>
              <w:t>…</w:t>
            </w:r>
          </w:p>
          <w:p w:rsidR="000B1099" w:rsidRPr="00175725" w:rsidRDefault="00DB680D" w:rsidP="000F1AD2">
            <w:pPr>
              <w:shd w:val="clear" w:color="auto" w:fill="FFFFFF" w:themeFill="background1"/>
              <w:tabs>
                <w:tab w:val="num" w:pos="720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7572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    </w:t>
            </w:r>
            <w:r w:rsidR="000B1099" w:rsidRPr="00175725">
              <w:rPr>
                <w:rFonts w:ascii="Times New Roman" w:hAnsi="Times New Roman"/>
                <w:b/>
                <w:sz w:val="24"/>
                <w:szCs w:val="24"/>
              </w:rPr>
              <w:t xml:space="preserve">1-2. Включение вещества в Список наркотических средств, психотропных веществ и </w:t>
            </w:r>
            <w:proofErr w:type="spellStart"/>
            <w:r w:rsidR="000B1099" w:rsidRPr="00175725">
              <w:rPr>
                <w:rFonts w:ascii="Times New Roman" w:hAnsi="Times New Roman"/>
                <w:b/>
                <w:sz w:val="24"/>
                <w:szCs w:val="24"/>
              </w:rPr>
              <w:t>прекурсоров</w:t>
            </w:r>
            <w:proofErr w:type="spellEnd"/>
            <w:r w:rsidR="000B1099" w:rsidRPr="00175725">
              <w:rPr>
                <w:rFonts w:ascii="Times New Roman" w:hAnsi="Times New Roman"/>
                <w:b/>
                <w:sz w:val="24"/>
                <w:szCs w:val="24"/>
              </w:rPr>
              <w:t>, подлежащих контролю в Республике Казахстан, осуществляется по одному из следующих оснований:</w:t>
            </w:r>
          </w:p>
          <w:p w:rsidR="00E33FF9" w:rsidRPr="00175725" w:rsidRDefault="000B1099" w:rsidP="000F1AD2">
            <w:pPr>
              <w:shd w:val="clear" w:color="auto" w:fill="FFFFFF" w:themeFill="background1"/>
              <w:tabs>
                <w:tab w:val="num" w:pos="720"/>
                <w:tab w:val="left" w:pos="993"/>
              </w:tabs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75725">
              <w:rPr>
                <w:rFonts w:ascii="Times New Roman" w:hAnsi="Times New Roman"/>
                <w:b/>
                <w:sz w:val="24"/>
                <w:szCs w:val="24"/>
              </w:rPr>
              <w:t>при поступлении рекомендаций Международного Комитета по контролю над наркотиками Организации Объединенных Наций;</w:t>
            </w:r>
          </w:p>
          <w:p w:rsidR="00363803" w:rsidRPr="00734A77" w:rsidRDefault="000B1099" w:rsidP="000F1AD2">
            <w:pPr>
              <w:shd w:val="clear" w:color="auto" w:fill="FFFFFF" w:themeFill="background1"/>
              <w:tabs>
                <w:tab w:val="num" w:pos="720"/>
                <w:tab w:val="left" w:pos="993"/>
              </w:tabs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75725">
              <w:rPr>
                <w:rFonts w:ascii="Times New Roman" w:hAnsi="Times New Roman"/>
                <w:b/>
                <w:sz w:val="24"/>
                <w:szCs w:val="24"/>
              </w:rPr>
              <w:t xml:space="preserve">при наличии вещества в списках, перечнях, таблицах наркотических средств, психотропных веществ и </w:t>
            </w:r>
            <w:proofErr w:type="spellStart"/>
            <w:r w:rsidRPr="00175725">
              <w:rPr>
                <w:rFonts w:ascii="Times New Roman" w:hAnsi="Times New Roman"/>
                <w:b/>
                <w:sz w:val="24"/>
                <w:szCs w:val="24"/>
              </w:rPr>
              <w:t>прекурсоров</w:t>
            </w:r>
            <w:proofErr w:type="spellEnd"/>
            <w:r w:rsidRPr="00175725">
              <w:rPr>
                <w:rFonts w:ascii="Times New Roman" w:hAnsi="Times New Roman"/>
                <w:b/>
                <w:sz w:val="24"/>
                <w:szCs w:val="24"/>
              </w:rPr>
              <w:t>, подлежащих контролю в странах Ев</w:t>
            </w:r>
            <w:r w:rsidR="00DB680D" w:rsidRPr="00175725">
              <w:rPr>
                <w:rFonts w:ascii="Times New Roman" w:hAnsi="Times New Roman"/>
                <w:b/>
                <w:sz w:val="24"/>
                <w:szCs w:val="24"/>
              </w:rPr>
              <w:t>разийского экономического союза.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C5" w:rsidRPr="00E33FF9" w:rsidRDefault="00E33FF9" w:rsidP="000F1AD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FF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</w:t>
            </w:r>
            <w:r w:rsidR="00EE23C5" w:rsidRPr="00E33FF9">
              <w:rPr>
                <w:rFonts w:ascii="Times New Roman" w:hAnsi="Times New Roman"/>
                <w:sz w:val="24"/>
                <w:szCs w:val="24"/>
              </w:rPr>
              <w:t xml:space="preserve">Данная норма определяет исчерпывающие основания отнесения веществ к наркотическим средствам, психотропным веществам и </w:t>
            </w:r>
            <w:proofErr w:type="spellStart"/>
            <w:r w:rsidR="00EE23C5" w:rsidRPr="00E33FF9">
              <w:rPr>
                <w:rFonts w:ascii="Times New Roman" w:hAnsi="Times New Roman"/>
                <w:sz w:val="24"/>
                <w:szCs w:val="24"/>
              </w:rPr>
              <w:t>прекурсорам</w:t>
            </w:r>
            <w:proofErr w:type="spellEnd"/>
            <w:r w:rsidR="00EE23C5" w:rsidRPr="00E33FF9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363803" w:rsidRPr="001D3CDF" w:rsidRDefault="00E33FF9" w:rsidP="000F1AD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FF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</w:t>
            </w:r>
            <w:r w:rsidR="00EE23C5" w:rsidRPr="00E33FF9">
              <w:rPr>
                <w:rFonts w:ascii="Times New Roman" w:hAnsi="Times New Roman"/>
                <w:sz w:val="24"/>
                <w:szCs w:val="24"/>
              </w:rPr>
              <w:t xml:space="preserve">Таким образом, реализуются положения международного права по противодействию незаконному </w:t>
            </w:r>
            <w:proofErr w:type="spellStart"/>
            <w:r w:rsidR="00EE23C5" w:rsidRPr="00E33FF9">
              <w:rPr>
                <w:rFonts w:ascii="Times New Roman" w:hAnsi="Times New Roman"/>
                <w:sz w:val="24"/>
                <w:szCs w:val="24"/>
              </w:rPr>
              <w:t>наркообороту</w:t>
            </w:r>
            <w:proofErr w:type="spellEnd"/>
            <w:r w:rsidR="00EE23C5" w:rsidRPr="00E33F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23C5" w:rsidRPr="0061532A">
              <w:rPr>
                <w:rFonts w:ascii="Times New Roman" w:hAnsi="Times New Roman"/>
                <w:sz w:val="24"/>
                <w:szCs w:val="24"/>
              </w:rPr>
              <w:t>в</w:t>
            </w:r>
            <w:r w:rsidR="00EE23C5" w:rsidRPr="00E33FF9">
              <w:rPr>
                <w:rFonts w:ascii="Times New Roman" w:hAnsi="Times New Roman"/>
                <w:sz w:val="24"/>
                <w:szCs w:val="24"/>
              </w:rPr>
              <w:t xml:space="preserve"> национальном законодательстве Республики Казахстан</w:t>
            </w:r>
          </w:p>
        </w:tc>
      </w:tr>
      <w:tr w:rsidR="00363803" w:rsidRPr="005265ED" w:rsidTr="00D96D6A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03" w:rsidRPr="000F1AD2" w:rsidRDefault="000F1AD2" w:rsidP="000F1AD2">
            <w:pPr>
              <w:pStyle w:val="a4"/>
              <w:shd w:val="clear" w:color="auto" w:fill="FFFFFF" w:themeFill="background1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A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03" w:rsidRPr="001D3CDF" w:rsidRDefault="00A03ECB" w:rsidP="000F1AD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новый </w:t>
            </w:r>
            <w:r w:rsidR="0065505B" w:rsidRPr="0039237E">
              <w:rPr>
                <w:rFonts w:ascii="Times New Roman" w:hAnsi="Times New Roman"/>
                <w:sz w:val="24"/>
                <w:szCs w:val="24"/>
              </w:rPr>
              <w:t>пункт 1-3 статьи 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5B" w:rsidRPr="00371BA2" w:rsidRDefault="0065505B" w:rsidP="000F1AD2">
            <w:pPr>
              <w:pStyle w:val="3"/>
              <w:shd w:val="clear" w:color="auto" w:fill="FFFFFF" w:themeFill="background1"/>
              <w:spacing w:before="0" w:beforeAutospacing="0" w:after="0" w:afterAutospacing="0" w:line="240" w:lineRule="auto"/>
              <w:ind w:firstLine="283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71BA2">
              <w:rPr>
                <w:sz w:val="24"/>
                <w:szCs w:val="24"/>
              </w:rPr>
              <w:t xml:space="preserve">Статья 2. Классификация наркотических средств, психотропных веществ, их аналогов и </w:t>
            </w:r>
            <w:proofErr w:type="spellStart"/>
            <w:r w:rsidRPr="00371BA2">
              <w:rPr>
                <w:sz w:val="24"/>
                <w:szCs w:val="24"/>
              </w:rPr>
              <w:t>прекурсоров</w:t>
            </w:r>
            <w:proofErr w:type="spellEnd"/>
            <w:r w:rsidRPr="00371BA2">
              <w:rPr>
                <w:sz w:val="24"/>
                <w:szCs w:val="24"/>
              </w:rPr>
              <w:t>, подлежащих контролю в Республике Казахстан</w:t>
            </w:r>
          </w:p>
          <w:p w:rsidR="0065505B" w:rsidRPr="0020491D" w:rsidRDefault="0065505B" w:rsidP="000F1AD2">
            <w:pPr>
              <w:pStyle w:val="3"/>
              <w:shd w:val="clear" w:color="auto" w:fill="FFFFFF" w:themeFill="background1"/>
              <w:spacing w:before="0" w:beforeAutospacing="0" w:after="0" w:afterAutospacing="0" w:line="240" w:lineRule="auto"/>
              <w:ind w:firstLine="283"/>
              <w:jc w:val="both"/>
              <w:textAlignment w:val="baseline"/>
              <w:rPr>
                <w:sz w:val="24"/>
                <w:szCs w:val="24"/>
              </w:rPr>
            </w:pPr>
          </w:p>
          <w:p w:rsidR="007F5676" w:rsidRDefault="00DB680D" w:rsidP="000F1AD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</w:t>
            </w:r>
            <w:r w:rsidRPr="00175725">
              <w:rPr>
                <w:rFonts w:ascii="Times New Roman" w:hAnsi="Times New Roman"/>
                <w:sz w:val="24"/>
                <w:szCs w:val="24"/>
              </w:rPr>
              <w:t>…</w:t>
            </w:r>
          </w:p>
          <w:p w:rsidR="00363803" w:rsidRPr="005265ED" w:rsidRDefault="00DB680D" w:rsidP="000F1AD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</w:t>
            </w:r>
            <w:r w:rsidR="00E73760">
              <w:rPr>
                <w:rFonts w:ascii="Times New Roman" w:hAnsi="Times New Roman"/>
                <w:b/>
                <w:sz w:val="24"/>
                <w:szCs w:val="24"/>
              </w:rPr>
              <w:t>1-3.</w:t>
            </w:r>
            <w:r w:rsidR="0065505B" w:rsidRPr="005265ED">
              <w:rPr>
                <w:rFonts w:ascii="Times New Roman" w:hAnsi="Times New Roman"/>
                <w:b/>
                <w:sz w:val="24"/>
                <w:szCs w:val="24"/>
              </w:rPr>
              <w:t xml:space="preserve"> отсутствует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5B" w:rsidRPr="00371BA2" w:rsidRDefault="0065505B" w:rsidP="000F1AD2">
            <w:pPr>
              <w:pStyle w:val="3"/>
              <w:shd w:val="clear" w:color="auto" w:fill="FFFFFF" w:themeFill="background1"/>
              <w:spacing w:before="0" w:beforeAutospacing="0" w:after="0" w:afterAutospacing="0" w:line="240" w:lineRule="auto"/>
              <w:ind w:firstLine="283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71BA2">
              <w:rPr>
                <w:sz w:val="24"/>
                <w:szCs w:val="24"/>
              </w:rPr>
              <w:t xml:space="preserve">Статья 2. Классификация наркотических средств, психотропных веществ, их аналогов и </w:t>
            </w:r>
            <w:proofErr w:type="spellStart"/>
            <w:r w:rsidRPr="00371BA2">
              <w:rPr>
                <w:sz w:val="24"/>
                <w:szCs w:val="24"/>
              </w:rPr>
              <w:t>прекурсоров</w:t>
            </w:r>
            <w:proofErr w:type="spellEnd"/>
            <w:r w:rsidRPr="00371BA2">
              <w:rPr>
                <w:sz w:val="24"/>
                <w:szCs w:val="24"/>
              </w:rPr>
              <w:t>, подлежащих контролю в Республике Казахстан</w:t>
            </w:r>
          </w:p>
          <w:p w:rsidR="0065505B" w:rsidRDefault="0065505B" w:rsidP="000F1AD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B680D" w:rsidRPr="00180227" w:rsidRDefault="002609DD" w:rsidP="000F1AD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  <w:r w:rsidR="00DB680D" w:rsidRPr="00175725">
              <w:rPr>
                <w:rFonts w:ascii="Times New Roman" w:hAnsi="Times New Roman"/>
                <w:sz w:val="24"/>
                <w:szCs w:val="24"/>
              </w:rPr>
              <w:t>…</w:t>
            </w:r>
          </w:p>
          <w:p w:rsidR="0065505B" w:rsidRPr="005265ED" w:rsidRDefault="00DB680D" w:rsidP="000F1AD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  <w:r w:rsidR="0065505B" w:rsidRPr="005265ED">
              <w:rPr>
                <w:rFonts w:ascii="Times New Roman" w:hAnsi="Times New Roman"/>
                <w:b/>
                <w:sz w:val="24"/>
                <w:szCs w:val="24"/>
              </w:rPr>
              <w:t>1-3. Отнесение веществ к аналогам наркотических средств, психотропных веществ осуществляется путем проведения судебной экспертизы, в порядке</w:t>
            </w:r>
            <w:r w:rsidR="005265ED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65505B" w:rsidRPr="005265ED">
              <w:rPr>
                <w:rFonts w:ascii="Times New Roman" w:hAnsi="Times New Roman"/>
                <w:b/>
                <w:sz w:val="24"/>
                <w:szCs w:val="24"/>
              </w:rPr>
              <w:t xml:space="preserve"> определяемом законодательством Республики Казахстан.</w:t>
            </w:r>
          </w:p>
          <w:p w:rsidR="00363803" w:rsidRPr="0065505B" w:rsidRDefault="0065505B" w:rsidP="00CC47A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65ED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  <w:r w:rsidR="00CC47A9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5265ED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="00CC47A9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5265ED">
              <w:rPr>
                <w:rFonts w:ascii="Times New Roman" w:hAnsi="Times New Roman"/>
                <w:b/>
                <w:sz w:val="24"/>
                <w:szCs w:val="24"/>
              </w:rPr>
              <w:t xml:space="preserve"> экспертизы являются соотнесение структурной формулы вещества со структурными формулами наркотических средств, психотропных веществ, их аналогов и </w:t>
            </w:r>
            <w:proofErr w:type="spellStart"/>
            <w:r w:rsidRPr="005265ED">
              <w:rPr>
                <w:rFonts w:ascii="Times New Roman" w:hAnsi="Times New Roman"/>
                <w:b/>
                <w:sz w:val="24"/>
                <w:szCs w:val="24"/>
              </w:rPr>
              <w:t>прекурсоров</w:t>
            </w:r>
            <w:proofErr w:type="spellEnd"/>
            <w:r w:rsidRPr="005265ED">
              <w:rPr>
                <w:rFonts w:ascii="Times New Roman" w:hAnsi="Times New Roman"/>
                <w:b/>
                <w:sz w:val="24"/>
                <w:szCs w:val="24"/>
              </w:rPr>
              <w:t xml:space="preserve">, подлежащих контролю в Республике Казахстан и определение наличия в этой структурной формуле одного или </w:t>
            </w:r>
            <w:r w:rsidRPr="005265E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нескольких заместителей атомов водорода.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609" w:rsidRPr="005265ED" w:rsidRDefault="00B17E1C" w:rsidP="000F1AD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</w:t>
            </w:r>
            <w:r w:rsidR="007A1609" w:rsidRPr="005265ED">
              <w:rPr>
                <w:rFonts w:ascii="Times New Roman" w:hAnsi="Times New Roman"/>
                <w:sz w:val="24"/>
                <w:szCs w:val="24"/>
              </w:rPr>
              <w:t xml:space="preserve">Норма устанавливает общий порядок отнесения </w:t>
            </w:r>
            <w:proofErr w:type="spellStart"/>
            <w:r w:rsidR="007A1609" w:rsidRPr="005265ED">
              <w:rPr>
                <w:rFonts w:ascii="Times New Roman" w:hAnsi="Times New Roman"/>
                <w:sz w:val="24"/>
                <w:szCs w:val="24"/>
              </w:rPr>
              <w:t>психоактивных</w:t>
            </w:r>
            <w:proofErr w:type="spellEnd"/>
            <w:r w:rsidR="007A1609" w:rsidRPr="005265ED">
              <w:rPr>
                <w:rFonts w:ascii="Times New Roman" w:hAnsi="Times New Roman"/>
                <w:sz w:val="24"/>
                <w:szCs w:val="24"/>
              </w:rPr>
              <w:t xml:space="preserve"> веществ к аналогам наркотических средств, психотропных веществ.</w:t>
            </w:r>
          </w:p>
          <w:p w:rsidR="007A1609" w:rsidRPr="005265ED" w:rsidRDefault="00300D1E" w:rsidP="000F1AD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7A1609" w:rsidRPr="005265ED">
              <w:rPr>
                <w:rFonts w:ascii="Times New Roman" w:hAnsi="Times New Roman"/>
                <w:sz w:val="24"/>
                <w:szCs w:val="24"/>
              </w:rPr>
              <w:t>Данный порядок исключает необходимость установления в рамках судебных экспертиз                         клинических свойств «аналогов» и определяет компетенцию их производства непосредственно за органами судебной экспертизы.</w:t>
            </w:r>
          </w:p>
          <w:p w:rsidR="00363803" w:rsidRPr="005265ED" w:rsidRDefault="00DF7CD5" w:rsidP="000F1AD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7A1609" w:rsidRPr="005265ED">
              <w:rPr>
                <w:rFonts w:ascii="Times New Roman" w:hAnsi="Times New Roman"/>
                <w:sz w:val="24"/>
                <w:szCs w:val="24"/>
              </w:rPr>
              <w:t xml:space="preserve">Определяемый порядок отнесения веществ к </w:t>
            </w:r>
            <w:r w:rsidR="007A1609" w:rsidRPr="005265E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аналогам наркотических средств, психотропных веществ в полной мере соответствует международно-правовым подходам в сфере </w:t>
            </w:r>
            <w:proofErr w:type="spellStart"/>
            <w:r w:rsidR="007A1609" w:rsidRPr="005265ED">
              <w:rPr>
                <w:rFonts w:ascii="Times New Roman" w:hAnsi="Times New Roman"/>
                <w:sz w:val="24"/>
                <w:szCs w:val="24"/>
              </w:rPr>
              <w:t>наркоконтроля</w:t>
            </w:r>
            <w:proofErr w:type="spellEnd"/>
          </w:p>
        </w:tc>
      </w:tr>
      <w:tr w:rsidR="001D3CDF" w:rsidRPr="00A55CF5" w:rsidTr="00D96D6A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DF" w:rsidRPr="000F1AD2" w:rsidRDefault="000F1AD2" w:rsidP="000F1AD2">
            <w:pPr>
              <w:pStyle w:val="a4"/>
              <w:shd w:val="clear" w:color="auto" w:fill="FFFFFF" w:themeFill="background1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A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DF" w:rsidRPr="00216722" w:rsidRDefault="00832392" w:rsidP="000F1AD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новый </w:t>
            </w:r>
            <w:r w:rsidR="006C12A4" w:rsidRPr="0039237E">
              <w:rPr>
                <w:rFonts w:ascii="Times New Roman" w:hAnsi="Times New Roman"/>
                <w:sz w:val="24"/>
                <w:szCs w:val="24"/>
              </w:rPr>
              <w:t>пункт 1-4 статьи 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A4" w:rsidRPr="00371BA2" w:rsidRDefault="006C12A4" w:rsidP="000F1AD2">
            <w:pPr>
              <w:pStyle w:val="3"/>
              <w:shd w:val="clear" w:color="auto" w:fill="FFFFFF" w:themeFill="background1"/>
              <w:spacing w:before="0" w:beforeAutospacing="0" w:after="0" w:afterAutospacing="0" w:line="240" w:lineRule="auto"/>
              <w:ind w:firstLine="283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71BA2">
              <w:rPr>
                <w:sz w:val="24"/>
                <w:szCs w:val="24"/>
              </w:rPr>
              <w:t xml:space="preserve">Статья 2. Классификация наркотических средств, психотропных веществ, их аналогов и </w:t>
            </w:r>
            <w:proofErr w:type="spellStart"/>
            <w:r w:rsidRPr="00371BA2">
              <w:rPr>
                <w:sz w:val="24"/>
                <w:szCs w:val="24"/>
              </w:rPr>
              <w:t>прекурсоров</w:t>
            </w:r>
            <w:proofErr w:type="spellEnd"/>
            <w:r w:rsidRPr="00371BA2">
              <w:rPr>
                <w:sz w:val="24"/>
                <w:szCs w:val="24"/>
              </w:rPr>
              <w:t>, подлежащих контролю в Республике Казахстан</w:t>
            </w:r>
          </w:p>
          <w:p w:rsidR="006C12A4" w:rsidRPr="0020491D" w:rsidRDefault="006C12A4" w:rsidP="000F1AD2">
            <w:pPr>
              <w:pStyle w:val="3"/>
              <w:shd w:val="clear" w:color="auto" w:fill="FFFFFF" w:themeFill="background1"/>
              <w:spacing w:before="0" w:beforeAutospacing="0" w:after="0" w:afterAutospacing="0" w:line="240" w:lineRule="auto"/>
              <w:ind w:firstLine="283"/>
              <w:jc w:val="both"/>
              <w:textAlignment w:val="baseline"/>
              <w:rPr>
                <w:sz w:val="24"/>
                <w:szCs w:val="24"/>
              </w:rPr>
            </w:pPr>
          </w:p>
          <w:p w:rsidR="00654732" w:rsidRPr="00180227" w:rsidRDefault="00654732" w:rsidP="000F1AD2">
            <w:pPr>
              <w:pStyle w:val="3"/>
              <w:shd w:val="clear" w:color="auto" w:fill="FFFFFF" w:themeFill="background1"/>
              <w:spacing w:before="0" w:beforeAutospacing="0" w:after="0" w:afterAutospacing="0" w:line="240" w:lineRule="auto"/>
              <w:ind w:firstLine="283"/>
              <w:jc w:val="both"/>
              <w:textAlignment w:val="baseline"/>
              <w:rPr>
                <w:b w:val="0"/>
                <w:sz w:val="24"/>
                <w:szCs w:val="24"/>
              </w:rPr>
            </w:pPr>
            <w:r w:rsidRPr="00180227">
              <w:rPr>
                <w:b w:val="0"/>
                <w:sz w:val="24"/>
                <w:szCs w:val="24"/>
              </w:rPr>
              <w:t xml:space="preserve"> </w:t>
            </w:r>
            <w:r w:rsidRPr="00175725">
              <w:rPr>
                <w:b w:val="0"/>
                <w:sz w:val="24"/>
                <w:szCs w:val="24"/>
              </w:rPr>
              <w:t>…</w:t>
            </w:r>
          </w:p>
          <w:p w:rsidR="001D3CDF" w:rsidRPr="00541ADE" w:rsidRDefault="00BB7596" w:rsidP="000F1AD2">
            <w:pPr>
              <w:pStyle w:val="3"/>
              <w:shd w:val="clear" w:color="auto" w:fill="FFFFFF" w:themeFill="background1"/>
              <w:spacing w:before="0" w:beforeAutospacing="0" w:after="0" w:afterAutospacing="0" w:line="240" w:lineRule="auto"/>
              <w:ind w:firstLine="283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1-4. </w:t>
            </w:r>
            <w:r w:rsidR="006C12A4" w:rsidRPr="0020491D">
              <w:rPr>
                <w:sz w:val="24"/>
                <w:szCs w:val="24"/>
              </w:rPr>
              <w:t>отсутствует</w:t>
            </w:r>
            <w:r w:rsidR="00654732">
              <w:rPr>
                <w:sz w:val="24"/>
                <w:szCs w:val="24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A4" w:rsidRPr="00371BA2" w:rsidRDefault="006C12A4" w:rsidP="000F1AD2">
            <w:pPr>
              <w:pStyle w:val="3"/>
              <w:shd w:val="clear" w:color="auto" w:fill="FFFFFF" w:themeFill="background1"/>
              <w:spacing w:before="0" w:beforeAutospacing="0" w:after="0" w:afterAutospacing="0" w:line="240" w:lineRule="auto"/>
              <w:ind w:firstLine="283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71BA2">
              <w:rPr>
                <w:sz w:val="24"/>
                <w:szCs w:val="24"/>
              </w:rPr>
              <w:t xml:space="preserve">Статья 2. Классификация наркотических средств, психотропных веществ, их аналогов и </w:t>
            </w:r>
            <w:proofErr w:type="spellStart"/>
            <w:r w:rsidRPr="00371BA2">
              <w:rPr>
                <w:sz w:val="24"/>
                <w:szCs w:val="24"/>
              </w:rPr>
              <w:t>прекурсоров</w:t>
            </w:r>
            <w:proofErr w:type="spellEnd"/>
            <w:r w:rsidRPr="00371BA2">
              <w:rPr>
                <w:sz w:val="24"/>
                <w:szCs w:val="24"/>
              </w:rPr>
              <w:t>, подлежащих контролю в Республике Казахстан</w:t>
            </w:r>
          </w:p>
          <w:p w:rsidR="006C12A4" w:rsidRPr="00175725" w:rsidRDefault="006C12A4" w:rsidP="000F1AD2">
            <w:pPr>
              <w:pStyle w:val="3"/>
              <w:shd w:val="clear" w:color="auto" w:fill="FFFFFF" w:themeFill="background1"/>
              <w:spacing w:before="0" w:beforeAutospacing="0" w:after="0" w:afterAutospacing="0" w:line="240" w:lineRule="auto"/>
              <w:ind w:firstLine="283"/>
              <w:jc w:val="both"/>
              <w:textAlignment w:val="baseline"/>
              <w:rPr>
                <w:b w:val="0"/>
                <w:sz w:val="24"/>
                <w:szCs w:val="24"/>
              </w:rPr>
            </w:pPr>
          </w:p>
          <w:p w:rsidR="00654732" w:rsidRPr="00175725" w:rsidRDefault="00654732" w:rsidP="000F1AD2">
            <w:pPr>
              <w:pStyle w:val="3"/>
              <w:shd w:val="clear" w:color="auto" w:fill="FFFFFF" w:themeFill="background1"/>
              <w:spacing w:before="0" w:beforeAutospacing="0" w:after="0" w:afterAutospacing="0" w:line="240" w:lineRule="auto"/>
              <w:ind w:firstLine="283"/>
              <w:jc w:val="both"/>
              <w:textAlignment w:val="baseline"/>
              <w:rPr>
                <w:b w:val="0"/>
                <w:sz w:val="24"/>
                <w:szCs w:val="24"/>
              </w:rPr>
            </w:pPr>
            <w:r w:rsidRPr="00175725">
              <w:rPr>
                <w:b w:val="0"/>
                <w:sz w:val="24"/>
                <w:szCs w:val="24"/>
              </w:rPr>
              <w:t>…</w:t>
            </w:r>
          </w:p>
          <w:p w:rsidR="001D3CDF" w:rsidRPr="00175725" w:rsidRDefault="006C12A4" w:rsidP="000F1AD2">
            <w:pPr>
              <w:pStyle w:val="3"/>
              <w:shd w:val="clear" w:color="auto" w:fill="FFFFFF" w:themeFill="background1"/>
              <w:spacing w:before="0" w:beforeAutospacing="0" w:after="0" w:afterAutospacing="0" w:line="240" w:lineRule="auto"/>
              <w:ind w:firstLine="283"/>
              <w:jc w:val="both"/>
              <w:textAlignment w:val="baseline"/>
              <w:rPr>
                <w:sz w:val="24"/>
                <w:szCs w:val="24"/>
              </w:rPr>
            </w:pPr>
            <w:r w:rsidRPr="00175725">
              <w:rPr>
                <w:sz w:val="24"/>
                <w:szCs w:val="24"/>
              </w:rPr>
              <w:t xml:space="preserve">1-4. В случае обнаружения в обороте </w:t>
            </w:r>
            <w:proofErr w:type="spellStart"/>
            <w:r w:rsidRPr="00175725">
              <w:rPr>
                <w:sz w:val="24"/>
                <w:szCs w:val="24"/>
              </w:rPr>
              <w:t>психоактивного</w:t>
            </w:r>
            <w:proofErr w:type="spellEnd"/>
            <w:r w:rsidRPr="00175725">
              <w:rPr>
                <w:sz w:val="24"/>
                <w:szCs w:val="24"/>
              </w:rPr>
              <w:t xml:space="preserve"> вещества, не находящегося под контролем Международного </w:t>
            </w:r>
            <w:r w:rsidR="00CC47A9" w:rsidRPr="00175725">
              <w:rPr>
                <w:sz w:val="24"/>
                <w:szCs w:val="24"/>
              </w:rPr>
              <w:t xml:space="preserve">комитета </w:t>
            </w:r>
            <w:r w:rsidRPr="00175725">
              <w:rPr>
                <w:sz w:val="24"/>
                <w:szCs w:val="24"/>
              </w:rPr>
              <w:t xml:space="preserve">по контролю над наркотиками Организации Объединенных Наций и стран Евразийского экономического союза, отнесение его к наркотическим средствам, психотропным веществам и </w:t>
            </w:r>
            <w:proofErr w:type="spellStart"/>
            <w:r w:rsidRPr="00175725">
              <w:rPr>
                <w:sz w:val="24"/>
                <w:szCs w:val="24"/>
              </w:rPr>
              <w:t>прекурсорам</w:t>
            </w:r>
            <w:proofErr w:type="spellEnd"/>
            <w:r w:rsidRPr="00175725">
              <w:rPr>
                <w:sz w:val="24"/>
                <w:szCs w:val="24"/>
              </w:rPr>
              <w:t xml:space="preserve"> осуществляется в соответствии с Конвенцией ООН о борьбе против незаконного оборота наркотических средств и психотропных веществ 1988 года</w:t>
            </w:r>
            <w:r w:rsidR="00CC4788" w:rsidRPr="00175725">
              <w:rPr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A4" w:rsidRPr="00C078BD" w:rsidRDefault="00317000" w:rsidP="000F1AD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6C12A4" w:rsidRPr="00C078BD">
              <w:rPr>
                <w:rFonts w:ascii="Times New Roman" w:hAnsi="Times New Roman"/>
                <w:sz w:val="24"/>
                <w:szCs w:val="24"/>
              </w:rPr>
              <w:t xml:space="preserve">Данная норма устанавливает общий порядок отнесения </w:t>
            </w:r>
            <w:proofErr w:type="spellStart"/>
            <w:r w:rsidR="006C12A4" w:rsidRPr="00C078BD">
              <w:rPr>
                <w:rFonts w:ascii="Times New Roman" w:hAnsi="Times New Roman"/>
                <w:sz w:val="24"/>
                <w:szCs w:val="24"/>
              </w:rPr>
              <w:t>психоактивных</w:t>
            </w:r>
            <w:proofErr w:type="spellEnd"/>
            <w:r w:rsidR="006C12A4" w:rsidRPr="00C078BD">
              <w:rPr>
                <w:rFonts w:ascii="Times New Roman" w:hAnsi="Times New Roman"/>
                <w:sz w:val="24"/>
                <w:szCs w:val="24"/>
              </w:rPr>
              <w:t xml:space="preserve"> веществ, впервые обнаруженных в обороте, к наркотическим средствам, психотропным веществам и </w:t>
            </w:r>
            <w:proofErr w:type="spellStart"/>
            <w:r w:rsidR="006C12A4" w:rsidRPr="00C078BD">
              <w:rPr>
                <w:rFonts w:ascii="Times New Roman" w:hAnsi="Times New Roman"/>
                <w:sz w:val="24"/>
                <w:szCs w:val="24"/>
              </w:rPr>
              <w:t>прекурсорам</w:t>
            </w:r>
            <w:proofErr w:type="spellEnd"/>
            <w:r w:rsidR="006C12A4" w:rsidRPr="00C078BD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1D3CDF" w:rsidRPr="00C078BD" w:rsidRDefault="00317000" w:rsidP="000F1AD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8BD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6C12A4" w:rsidRPr="00C078BD">
              <w:rPr>
                <w:rFonts w:ascii="Times New Roman" w:hAnsi="Times New Roman"/>
                <w:sz w:val="24"/>
                <w:szCs w:val="24"/>
              </w:rPr>
              <w:t xml:space="preserve">В соответствии с требованиями Единой Конвенции, ратифицированной Республикой Казахстан в 1998 году, отнесение вещества к наркотическим средствам, психотропным веществам и </w:t>
            </w:r>
            <w:proofErr w:type="spellStart"/>
            <w:r w:rsidR="006C12A4" w:rsidRPr="00C078BD">
              <w:rPr>
                <w:rFonts w:ascii="Times New Roman" w:hAnsi="Times New Roman"/>
                <w:sz w:val="24"/>
                <w:szCs w:val="24"/>
              </w:rPr>
              <w:t>прекурсорам</w:t>
            </w:r>
            <w:proofErr w:type="spellEnd"/>
            <w:r w:rsidR="006C12A4" w:rsidRPr="00C078BD">
              <w:rPr>
                <w:rFonts w:ascii="Times New Roman" w:hAnsi="Times New Roman"/>
                <w:sz w:val="24"/>
                <w:szCs w:val="24"/>
              </w:rPr>
              <w:t xml:space="preserve"> осуществляется только после его включения в установленном порядке в рекомендации Международного Комитета по контролю над наркотиками ООН</w:t>
            </w:r>
          </w:p>
        </w:tc>
      </w:tr>
      <w:tr w:rsidR="006C12A4" w:rsidRPr="00A55CF5" w:rsidTr="00D96D6A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A4" w:rsidRPr="000F1AD2" w:rsidRDefault="000F1AD2" w:rsidP="000F1AD2">
            <w:pPr>
              <w:pStyle w:val="a4"/>
              <w:shd w:val="clear" w:color="auto" w:fill="FFFFFF" w:themeFill="background1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A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A4" w:rsidRPr="0039237E" w:rsidRDefault="008C0065" w:rsidP="000F1AD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новый </w:t>
            </w:r>
            <w:r w:rsidR="006C12A4">
              <w:rPr>
                <w:rFonts w:ascii="Times New Roman" w:hAnsi="Times New Roman"/>
                <w:bCs/>
                <w:sz w:val="24"/>
                <w:szCs w:val="24"/>
              </w:rPr>
              <w:t xml:space="preserve">пункт 1-1 </w:t>
            </w:r>
            <w:r w:rsidR="006C12A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статьи 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A4" w:rsidRPr="00371BA2" w:rsidRDefault="005E6076" w:rsidP="000F1AD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      </w:t>
            </w:r>
            <w:r w:rsidR="006C12A4" w:rsidRPr="00371BA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Статья 5. Государственное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</w:t>
            </w:r>
            <w:r w:rsidR="006C12A4" w:rsidRPr="00371BA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егулирование оборота наркотических средств, </w:t>
            </w:r>
            <w:r w:rsidR="006C12A4" w:rsidRPr="00371BA2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психотропных веществ, их аналогов, </w:t>
            </w:r>
            <w:proofErr w:type="spellStart"/>
            <w:r w:rsidR="006C12A4" w:rsidRPr="00371BA2">
              <w:rPr>
                <w:rFonts w:ascii="Times New Roman" w:hAnsi="Times New Roman"/>
                <w:b/>
                <w:bCs/>
                <w:sz w:val="24"/>
                <w:szCs w:val="24"/>
              </w:rPr>
              <w:t>прекурсоров</w:t>
            </w:r>
            <w:proofErr w:type="spellEnd"/>
            <w:r w:rsidR="006C12A4" w:rsidRPr="00371BA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 </w:t>
            </w:r>
            <w:r w:rsidR="00213FB5" w:rsidRPr="00371BA2">
              <w:rPr>
                <w:rFonts w:ascii="Times New Roman" w:hAnsi="Times New Roman"/>
                <w:b/>
                <w:bCs/>
                <w:sz w:val="24"/>
                <w:szCs w:val="24"/>
              </w:rPr>
              <w:t>меры противодействия</w:t>
            </w:r>
            <w:r w:rsidR="006C12A4" w:rsidRPr="00371BA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их незаконному обороту и злоупотреблению ими</w:t>
            </w:r>
          </w:p>
          <w:p w:rsidR="006C12A4" w:rsidRPr="0020491D" w:rsidRDefault="006C12A4" w:rsidP="000F1AD2">
            <w:pPr>
              <w:pStyle w:val="3"/>
              <w:shd w:val="clear" w:color="auto" w:fill="FFFFFF" w:themeFill="background1"/>
              <w:spacing w:before="0" w:beforeAutospacing="0" w:after="0" w:afterAutospacing="0" w:line="240" w:lineRule="auto"/>
              <w:ind w:firstLine="283"/>
              <w:jc w:val="both"/>
              <w:textAlignment w:val="baseline"/>
              <w:rPr>
                <w:sz w:val="24"/>
                <w:szCs w:val="24"/>
              </w:rPr>
            </w:pPr>
          </w:p>
          <w:p w:rsidR="00E110F4" w:rsidRPr="00E110F4" w:rsidRDefault="00E110F4" w:rsidP="000F1AD2">
            <w:pPr>
              <w:pStyle w:val="3"/>
              <w:shd w:val="clear" w:color="auto" w:fill="FFFFFF" w:themeFill="background1"/>
              <w:spacing w:before="0" w:beforeAutospacing="0" w:after="0" w:afterAutospacing="0" w:line="240" w:lineRule="auto"/>
              <w:ind w:firstLine="283"/>
              <w:textAlignment w:val="baseline"/>
              <w:rPr>
                <w:b w:val="0"/>
                <w:sz w:val="24"/>
                <w:szCs w:val="24"/>
              </w:rPr>
            </w:pPr>
            <w:r w:rsidRPr="00E110F4">
              <w:rPr>
                <w:b w:val="0"/>
                <w:sz w:val="24"/>
                <w:szCs w:val="24"/>
              </w:rPr>
              <w:t xml:space="preserve">   </w:t>
            </w:r>
            <w:r w:rsidRPr="00175725">
              <w:rPr>
                <w:b w:val="0"/>
                <w:sz w:val="24"/>
                <w:szCs w:val="24"/>
              </w:rPr>
              <w:t>…</w:t>
            </w:r>
          </w:p>
          <w:p w:rsidR="006C12A4" w:rsidRPr="0020491D" w:rsidRDefault="00E110F4" w:rsidP="000F1AD2">
            <w:pPr>
              <w:pStyle w:val="3"/>
              <w:shd w:val="clear" w:color="auto" w:fill="FFFFFF" w:themeFill="background1"/>
              <w:spacing w:before="0" w:beforeAutospacing="0" w:after="0" w:afterAutospacing="0" w:line="240" w:lineRule="auto"/>
              <w:ind w:firstLine="283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6B1AF7">
              <w:rPr>
                <w:sz w:val="24"/>
                <w:szCs w:val="24"/>
              </w:rPr>
              <w:t>1-1.</w:t>
            </w:r>
            <w:r w:rsidR="001674AF">
              <w:rPr>
                <w:sz w:val="24"/>
                <w:szCs w:val="24"/>
              </w:rPr>
              <w:t xml:space="preserve"> </w:t>
            </w:r>
            <w:r w:rsidR="006C12A4" w:rsidRPr="0020491D">
              <w:rPr>
                <w:sz w:val="24"/>
                <w:szCs w:val="24"/>
              </w:rPr>
              <w:t>отсутствует</w:t>
            </w:r>
            <w:r w:rsidRPr="00175725">
              <w:rPr>
                <w:sz w:val="24"/>
                <w:szCs w:val="24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A4" w:rsidRPr="00371BA2" w:rsidRDefault="00ED1C3F" w:rsidP="000F1AD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         </w:t>
            </w:r>
            <w:r w:rsidR="006C12A4" w:rsidRPr="00371BA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Статья 5. Государственное регулирование </w:t>
            </w:r>
            <w:r w:rsidR="00213FB5" w:rsidRPr="00371BA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оборота </w:t>
            </w:r>
            <w:r w:rsidR="006C12A4" w:rsidRPr="00371BA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наркотических средств, психотропных </w:t>
            </w:r>
            <w:r w:rsidR="006C12A4" w:rsidRPr="00371BA2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веществ, их аналогов, </w:t>
            </w:r>
            <w:proofErr w:type="spellStart"/>
            <w:r w:rsidR="006C12A4" w:rsidRPr="00371BA2">
              <w:rPr>
                <w:rFonts w:ascii="Times New Roman" w:hAnsi="Times New Roman"/>
                <w:b/>
                <w:bCs/>
                <w:sz w:val="24"/>
                <w:szCs w:val="24"/>
              </w:rPr>
              <w:t>прекурсоров</w:t>
            </w:r>
            <w:proofErr w:type="spellEnd"/>
            <w:r w:rsidR="006C12A4" w:rsidRPr="00371BA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 </w:t>
            </w:r>
            <w:r w:rsidR="00213FB5" w:rsidRPr="00371BA2">
              <w:rPr>
                <w:rFonts w:ascii="Times New Roman" w:hAnsi="Times New Roman"/>
                <w:b/>
                <w:bCs/>
                <w:sz w:val="24"/>
                <w:szCs w:val="24"/>
              </w:rPr>
              <w:t>меры противодействия</w:t>
            </w:r>
            <w:r w:rsidR="006C12A4" w:rsidRPr="00371BA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их незаконному обороту и злоупотреблению ими</w:t>
            </w:r>
          </w:p>
          <w:p w:rsidR="006C12A4" w:rsidRDefault="006C12A4" w:rsidP="000F1AD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110F4" w:rsidRPr="00E110F4" w:rsidRDefault="00ED1C3F" w:rsidP="000F1AD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</w:t>
            </w:r>
            <w:r w:rsidR="00E110F4" w:rsidRPr="00175725">
              <w:rPr>
                <w:rFonts w:ascii="Times New Roman" w:hAnsi="Times New Roman"/>
                <w:sz w:val="24"/>
                <w:szCs w:val="24"/>
              </w:rPr>
              <w:t>…</w:t>
            </w:r>
          </w:p>
          <w:p w:rsidR="006C12A4" w:rsidRPr="00FF65F3" w:rsidRDefault="00E110F4" w:rsidP="000F1AD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</w:t>
            </w:r>
            <w:r w:rsidR="006C12A4" w:rsidRPr="007703A2">
              <w:rPr>
                <w:rFonts w:ascii="Times New Roman" w:hAnsi="Times New Roman"/>
                <w:b/>
                <w:sz w:val="24"/>
                <w:szCs w:val="24"/>
              </w:rPr>
              <w:t xml:space="preserve">1-1. </w:t>
            </w:r>
            <w:proofErr w:type="gramStart"/>
            <w:r w:rsidR="006C12A4" w:rsidRPr="007703A2">
              <w:rPr>
                <w:rFonts w:ascii="Times New Roman" w:hAnsi="Times New Roman"/>
                <w:b/>
                <w:sz w:val="24"/>
                <w:szCs w:val="24"/>
              </w:rPr>
              <w:t xml:space="preserve">Правительство Республики Казахстан утверждает разработанные </w:t>
            </w:r>
            <w:hyperlink r:id="rId11" w:anchor="z9" w:history="1">
              <w:r w:rsidR="006C12A4" w:rsidRPr="007703A2"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t>уполномоченным государственным орган</w:t>
              </w:r>
            </w:hyperlink>
            <w:r w:rsidR="006C12A4" w:rsidRPr="007703A2">
              <w:rPr>
                <w:rFonts w:ascii="Times New Roman" w:hAnsi="Times New Roman"/>
                <w:b/>
                <w:sz w:val="24"/>
                <w:szCs w:val="24"/>
              </w:rPr>
              <w:t xml:space="preserve">ом в сфере оборота наркотических средств, психотропных веществ, их аналогов и </w:t>
            </w:r>
            <w:proofErr w:type="spellStart"/>
            <w:r w:rsidR="006C12A4" w:rsidRPr="007703A2">
              <w:rPr>
                <w:rFonts w:ascii="Times New Roman" w:hAnsi="Times New Roman"/>
                <w:b/>
                <w:sz w:val="24"/>
                <w:szCs w:val="24"/>
              </w:rPr>
              <w:t>прекурсоров</w:t>
            </w:r>
            <w:proofErr w:type="spellEnd"/>
            <w:r w:rsidR="006C12A4" w:rsidRPr="007703A2">
              <w:rPr>
                <w:rFonts w:ascii="Times New Roman" w:hAnsi="Times New Roman"/>
                <w:b/>
                <w:sz w:val="24"/>
                <w:szCs w:val="24"/>
              </w:rPr>
              <w:t xml:space="preserve"> по согласованию с уполномоченными органами Список наркотических средств, психотропных веществ и </w:t>
            </w:r>
            <w:proofErr w:type="spellStart"/>
            <w:r w:rsidR="006C12A4" w:rsidRPr="007703A2">
              <w:rPr>
                <w:rFonts w:ascii="Times New Roman" w:hAnsi="Times New Roman"/>
                <w:b/>
                <w:sz w:val="24"/>
                <w:szCs w:val="24"/>
              </w:rPr>
              <w:t>прекурсоров</w:t>
            </w:r>
            <w:proofErr w:type="spellEnd"/>
            <w:r w:rsidR="006C12A4" w:rsidRPr="007703A2">
              <w:rPr>
                <w:rFonts w:ascii="Times New Roman" w:hAnsi="Times New Roman"/>
                <w:b/>
                <w:sz w:val="24"/>
                <w:szCs w:val="24"/>
              </w:rPr>
              <w:t xml:space="preserve">, подлежащих контролю в Республике Казахстан, Сводную таблицу об отнесении наркотических средств, психотропных веществ, их аналогов и </w:t>
            </w:r>
            <w:proofErr w:type="spellStart"/>
            <w:r w:rsidR="006C12A4" w:rsidRPr="007703A2">
              <w:rPr>
                <w:rFonts w:ascii="Times New Roman" w:hAnsi="Times New Roman"/>
                <w:b/>
                <w:sz w:val="24"/>
                <w:szCs w:val="24"/>
              </w:rPr>
              <w:t>прекурсоров</w:t>
            </w:r>
            <w:proofErr w:type="spellEnd"/>
            <w:r w:rsidR="006C12A4" w:rsidRPr="007703A2">
              <w:rPr>
                <w:rFonts w:ascii="Times New Roman" w:hAnsi="Times New Roman"/>
                <w:b/>
                <w:sz w:val="24"/>
                <w:szCs w:val="24"/>
              </w:rPr>
              <w:t xml:space="preserve"> к небольшим, крупным и особо крупным размерам, обнаруженных в незаконном обороте</w:t>
            </w:r>
            <w:proofErr w:type="gramEnd"/>
            <w:r w:rsidR="006C12A4" w:rsidRPr="007703A2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="006C12A4" w:rsidRPr="00FF65F3">
              <w:rPr>
                <w:rFonts w:ascii="Times New Roman" w:hAnsi="Times New Roman"/>
                <w:b/>
                <w:sz w:val="24"/>
                <w:szCs w:val="24"/>
              </w:rPr>
              <w:t>и Список заместителей атомов водорода, галогенов и (или) гидроксильных гру</w:t>
            </w:r>
            <w:proofErr w:type="gramStart"/>
            <w:r w:rsidR="006C12A4" w:rsidRPr="00FF65F3">
              <w:rPr>
                <w:rFonts w:ascii="Times New Roman" w:hAnsi="Times New Roman"/>
                <w:b/>
                <w:sz w:val="24"/>
                <w:szCs w:val="24"/>
              </w:rPr>
              <w:t>пп в стр</w:t>
            </w:r>
            <w:proofErr w:type="gramEnd"/>
            <w:r w:rsidR="006C12A4" w:rsidRPr="00FF65F3">
              <w:rPr>
                <w:rFonts w:ascii="Times New Roman" w:hAnsi="Times New Roman"/>
                <w:b/>
                <w:sz w:val="24"/>
                <w:szCs w:val="24"/>
              </w:rPr>
              <w:t>уктурных формулах наркотических средств, психотропных веществ, а также определяет порядок их формирования.</w:t>
            </w:r>
          </w:p>
          <w:p w:rsidR="006C12A4" w:rsidRPr="009A3A36" w:rsidRDefault="006C12A4" w:rsidP="000F1AD2">
            <w:pPr>
              <w:pStyle w:val="3"/>
              <w:shd w:val="clear" w:color="auto" w:fill="FFFFFF" w:themeFill="background1"/>
              <w:spacing w:before="0" w:beforeAutospacing="0" w:after="0" w:afterAutospacing="0" w:line="240" w:lineRule="auto"/>
              <w:ind w:firstLine="283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55" w:rsidRPr="00FF65F3" w:rsidRDefault="00A10C57" w:rsidP="000F1AD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</w:t>
            </w:r>
            <w:r w:rsidR="003C57AB">
              <w:rPr>
                <w:rFonts w:ascii="Times New Roman" w:hAnsi="Times New Roman"/>
                <w:sz w:val="24"/>
                <w:szCs w:val="24"/>
              </w:rPr>
              <w:t xml:space="preserve">Предлагается наделять </w:t>
            </w:r>
            <w:r w:rsidR="003C57AB" w:rsidRPr="00FF65F3">
              <w:rPr>
                <w:rFonts w:ascii="Times New Roman" w:hAnsi="Times New Roman"/>
                <w:sz w:val="24"/>
                <w:szCs w:val="24"/>
              </w:rPr>
              <w:t>Правительство</w:t>
            </w:r>
            <w:r w:rsidR="00CB1355" w:rsidRPr="00FF65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1355" w:rsidRPr="00FF65F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полномочиями </w:t>
            </w:r>
            <w:r>
              <w:rPr>
                <w:rFonts w:ascii="Times New Roman" w:hAnsi="Times New Roman"/>
                <w:sz w:val="24"/>
                <w:szCs w:val="24"/>
              </w:rPr>
              <w:t>по утверждению</w:t>
            </w:r>
            <w:r w:rsidR="00CB1355" w:rsidRPr="00FF65F3">
              <w:rPr>
                <w:rFonts w:ascii="Times New Roman" w:hAnsi="Times New Roman"/>
                <w:sz w:val="24"/>
                <w:szCs w:val="24"/>
              </w:rPr>
              <w:t xml:space="preserve"> перечней подконтрольных веществ, их квалифицирующих размеров и заместителей атомов водорода, галогенов и (или) гидроксильных групп в их структурных формулах.</w:t>
            </w:r>
          </w:p>
          <w:p w:rsidR="00CB1355" w:rsidRPr="00FF65F3" w:rsidRDefault="00A10C57" w:rsidP="000F1AD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CB1355" w:rsidRPr="00FF65F3">
              <w:rPr>
                <w:rFonts w:ascii="Times New Roman" w:hAnsi="Times New Roman"/>
                <w:sz w:val="24"/>
                <w:szCs w:val="24"/>
              </w:rPr>
              <w:t xml:space="preserve">Отнесение Списков и Сводной таблицы к сфере подзаконного правового регулирования позволит оптимизировать контроль оборота наркотических средств, психотропных веществ и </w:t>
            </w:r>
            <w:proofErr w:type="spellStart"/>
            <w:r w:rsidR="00CB1355" w:rsidRPr="00FF65F3">
              <w:rPr>
                <w:rFonts w:ascii="Times New Roman" w:hAnsi="Times New Roman"/>
                <w:sz w:val="24"/>
                <w:szCs w:val="24"/>
              </w:rPr>
              <w:t>прекурсоров</w:t>
            </w:r>
            <w:proofErr w:type="spellEnd"/>
            <w:r w:rsidR="00CB1355" w:rsidRPr="00FF65F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0E31E5" w:rsidRPr="00310793" w:rsidRDefault="000E31E5" w:rsidP="000F1AD2">
            <w:pPr>
              <w:tabs>
                <w:tab w:val="left" w:pos="1134"/>
              </w:tabs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793">
              <w:rPr>
                <w:rFonts w:ascii="Times New Roman" w:hAnsi="Times New Roman"/>
                <w:sz w:val="24"/>
                <w:szCs w:val="24"/>
              </w:rPr>
              <w:t xml:space="preserve">Существующие в стране подходы к обеспечению государственного контроля над оборотом новых видов </w:t>
            </w:r>
            <w:proofErr w:type="spellStart"/>
            <w:r w:rsidRPr="00310793">
              <w:rPr>
                <w:rFonts w:ascii="Times New Roman" w:hAnsi="Times New Roman"/>
                <w:sz w:val="24"/>
                <w:szCs w:val="24"/>
              </w:rPr>
              <w:t>психоактивных</w:t>
            </w:r>
            <w:proofErr w:type="spellEnd"/>
            <w:r w:rsidRPr="00310793">
              <w:rPr>
                <w:rFonts w:ascii="Times New Roman" w:hAnsi="Times New Roman"/>
                <w:sz w:val="24"/>
                <w:szCs w:val="24"/>
              </w:rPr>
              <w:t xml:space="preserve"> веществ не соответствуют в должной степени опасности развития ситуации.</w:t>
            </w:r>
          </w:p>
          <w:p w:rsidR="000E31E5" w:rsidRPr="00310793" w:rsidRDefault="000E31E5" w:rsidP="000F1AD2">
            <w:pPr>
              <w:tabs>
                <w:tab w:val="left" w:pos="1134"/>
              </w:tabs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793">
              <w:rPr>
                <w:rFonts w:ascii="Times New Roman" w:hAnsi="Times New Roman"/>
                <w:sz w:val="24"/>
                <w:szCs w:val="24"/>
              </w:rPr>
              <w:t xml:space="preserve">Практически </w:t>
            </w:r>
            <w:proofErr w:type="spellStart"/>
            <w:proofErr w:type="gramStart"/>
            <w:r w:rsidRPr="00310793">
              <w:rPr>
                <w:rFonts w:ascii="Times New Roman" w:hAnsi="Times New Roman"/>
                <w:sz w:val="24"/>
                <w:szCs w:val="24"/>
              </w:rPr>
              <w:t>неограни-ченные</w:t>
            </w:r>
            <w:proofErr w:type="spellEnd"/>
            <w:proofErr w:type="gramEnd"/>
            <w:r w:rsidRPr="00310793">
              <w:rPr>
                <w:rFonts w:ascii="Times New Roman" w:hAnsi="Times New Roman"/>
                <w:sz w:val="24"/>
                <w:szCs w:val="24"/>
              </w:rPr>
              <w:t xml:space="preserve"> возможности их создания путем изменения химической структуры затрудняют своевременную постановку их под государственный контроль на уровне Закона в виду длительности процедур </w:t>
            </w:r>
            <w:r w:rsidRPr="00310793">
              <w:rPr>
                <w:rFonts w:ascii="Times New Roman" w:hAnsi="Times New Roman"/>
                <w:sz w:val="24"/>
                <w:szCs w:val="24"/>
              </w:rPr>
              <w:lastRenderedPageBreak/>
              <w:t>нормативного закрепления.</w:t>
            </w:r>
          </w:p>
          <w:p w:rsidR="000E31E5" w:rsidRPr="00310793" w:rsidRDefault="000E31E5" w:rsidP="000F1AD2">
            <w:pPr>
              <w:tabs>
                <w:tab w:val="left" w:pos="1134"/>
              </w:tabs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793">
              <w:rPr>
                <w:rFonts w:ascii="Times New Roman" w:hAnsi="Times New Roman"/>
                <w:sz w:val="24"/>
                <w:szCs w:val="24"/>
              </w:rPr>
              <w:t>В этих целях законопроектом закрепляется прямая компетенция Правительства РК по утверждению списков подконтрольных веществ и компетенция уполномоченного органа по их разработке.</w:t>
            </w:r>
          </w:p>
          <w:p w:rsidR="00971EF0" w:rsidRPr="00310793" w:rsidRDefault="000E31E5" w:rsidP="000F1AD2">
            <w:pPr>
              <w:shd w:val="clear" w:color="auto" w:fill="FFFFFF" w:themeFill="background1"/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793">
              <w:rPr>
                <w:rFonts w:ascii="Times New Roman" w:hAnsi="Times New Roman"/>
                <w:sz w:val="24"/>
                <w:szCs w:val="24"/>
              </w:rPr>
              <w:t xml:space="preserve">Это позволит унифицировать законодательство Казахстана с законодательствами стран Евразийского экономического союза, прежде всего – России и Беларуси, </w:t>
            </w:r>
            <w:proofErr w:type="gramStart"/>
            <w:r w:rsidR="00971EF0" w:rsidRPr="00310793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="00971EF0" w:rsidRPr="003107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971EF0" w:rsidRPr="00310793">
              <w:rPr>
                <w:rFonts w:ascii="Times New Roman" w:hAnsi="Times New Roman"/>
                <w:sz w:val="24"/>
                <w:szCs w:val="24"/>
              </w:rPr>
              <w:t>которых</w:t>
            </w:r>
            <w:proofErr w:type="gramEnd"/>
            <w:r w:rsidR="00971EF0" w:rsidRPr="00310793">
              <w:rPr>
                <w:rFonts w:ascii="Times New Roman" w:hAnsi="Times New Roman"/>
                <w:sz w:val="24"/>
                <w:szCs w:val="24"/>
              </w:rPr>
              <w:t xml:space="preserve"> Списки подконтрольных веществ утверждаются на уровне постановления Правительства и приказа Министерства здраво-охранения соответственно.</w:t>
            </w:r>
          </w:p>
          <w:p w:rsidR="006C12A4" w:rsidRPr="00310793" w:rsidRDefault="00971EF0" w:rsidP="000F1AD2">
            <w:pPr>
              <w:shd w:val="clear" w:color="auto" w:fill="FFFFFF" w:themeFill="background1"/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793">
              <w:rPr>
                <w:rFonts w:ascii="Times New Roman" w:hAnsi="Times New Roman"/>
                <w:sz w:val="24"/>
                <w:szCs w:val="24"/>
              </w:rPr>
              <w:t xml:space="preserve">За счет этого обеспечено </w:t>
            </w:r>
            <w:r w:rsidR="000E31E5" w:rsidRPr="00310793">
              <w:rPr>
                <w:rFonts w:ascii="Times New Roman" w:hAnsi="Times New Roman"/>
                <w:sz w:val="24"/>
                <w:szCs w:val="24"/>
              </w:rPr>
              <w:t>оперативно</w:t>
            </w:r>
            <w:r w:rsidRPr="00310793">
              <w:rPr>
                <w:rFonts w:ascii="Times New Roman" w:hAnsi="Times New Roman"/>
                <w:sz w:val="24"/>
                <w:szCs w:val="24"/>
              </w:rPr>
              <w:t>е</w:t>
            </w:r>
            <w:r w:rsidR="000E31E5" w:rsidRPr="00310793">
              <w:rPr>
                <w:rFonts w:ascii="Times New Roman" w:hAnsi="Times New Roman"/>
                <w:sz w:val="24"/>
                <w:szCs w:val="24"/>
              </w:rPr>
              <w:t xml:space="preserve"> реагирова</w:t>
            </w:r>
            <w:r w:rsidRPr="00310793">
              <w:rPr>
                <w:rFonts w:ascii="Times New Roman" w:hAnsi="Times New Roman"/>
                <w:sz w:val="24"/>
                <w:szCs w:val="24"/>
              </w:rPr>
              <w:t>ние</w:t>
            </w:r>
            <w:r w:rsidR="000E31E5" w:rsidRPr="00310793">
              <w:rPr>
                <w:rFonts w:ascii="Times New Roman" w:hAnsi="Times New Roman"/>
                <w:sz w:val="24"/>
                <w:szCs w:val="24"/>
              </w:rPr>
              <w:t xml:space="preserve"> на изменения незаконного </w:t>
            </w:r>
            <w:proofErr w:type="spellStart"/>
            <w:r w:rsidR="000E31E5" w:rsidRPr="00310793">
              <w:rPr>
                <w:rFonts w:ascii="Times New Roman" w:hAnsi="Times New Roman"/>
                <w:sz w:val="24"/>
                <w:szCs w:val="24"/>
              </w:rPr>
              <w:t>наркорынка</w:t>
            </w:r>
            <w:proofErr w:type="spellEnd"/>
            <w:r w:rsidR="000E31E5" w:rsidRPr="00310793">
              <w:rPr>
                <w:rFonts w:ascii="Times New Roman" w:hAnsi="Times New Roman"/>
                <w:sz w:val="24"/>
                <w:szCs w:val="24"/>
              </w:rPr>
              <w:t xml:space="preserve"> посредством незамедлительного пополнения Списков и Сводной </w:t>
            </w:r>
            <w:proofErr w:type="gramStart"/>
            <w:r w:rsidR="000E31E5" w:rsidRPr="00310793">
              <w:rPr>
                <w:rFonts w:ascii="Times New Roman" w:hAnsi="Times New Roman"/>
                <w:sz w:val="24"/>
                <w:szCs w:val="24"/>
              </w:rPr>
              <w:t>таблицы</w:t>
            </w:r>
            <w:proofErr w:type="gramEnd"/>
            <w:r w:rsidR="000E31E5" w:rsidRPr="00310793">
              <w:rPr>
                <w:rFonts w:ascii="Times New Roman" w:hAnsi="Times New Roman"/>
                <w:sz w:val="24"/>
                <w:szCs w:val="24"/>
              </w:rPr>
              <w:t xml:space="preserve"> появившимися в обороте наименованиями новых </w:t>
            </w:r>
            <w:proofErr w:type="spellStart"/>
            <w:r w:rsidR="000E31E5" w:rsidRPr="00310793">
              <w:rPr>
                <w:rFonts w:ascii="Times New Roman" w:hAnsi="Times New Roman"/>
                <w:sz w:val="24"/>
                <w:szCs w:val="24"/>
              </w:rPr>
              <w:lastRenderedPageBreak/>
              <w:t>наркогенных</w:t>
            </w:r>
            <w:proofErr w:type="spellEnd"/>
            <w:r w:rsidR="000E31E5" w:rsidRPr="00310793">
              <w:rPr>
                <w:rFonts w:ascii="Times New Roman" w:hAnsi="Times New Roman"/>
                <w:sz w:val="24"/>
                <w:szCs w:val="24"/>
              </w:rPr>
              <w:t xml:space="preserve"> веществ и установления их квалифицирующих размеров</w:t>
            </w:r>
            <w:r w:rsidRPr="0031079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71EF0" w:rsidRPr="0039237E" w:rsidRDefault="00971EF0" w:rsidP="000F1AD2">
            <w:pPr>
              <w:shd w:val="clear" w:color="auto" w:fill="FFFFFF" w:themeFill="background1"/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793">
              <w:rPr>
                <w:rFonts w:ascii="Times New Roman" w:hAnsi="Times New Roman"/>
                <w:sz w:val="24"/>
                <w:szCs w:val="24"/>
              </w:rPr>
              <w:t>Предлагаемый подход поддержан Конституционным Советом и депутатами Парламента РК</w:t>
            </w:r>
          </w:p>
        </w:tc>
      </w:tr>
      <w:tr w:rsidR="00CB1355" w:rsidRPr="00A55CF5" w:rsidTr="00D96D6A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55" w:rsidRPr="000F1AD2" w:rsidRDefault="000F1AD2" w:rsidP="000F1AD2">
            <w:pPr>
              <w:pStyle w:val="a4"/>
              <w:shd w:val="clear" w:color="auto" w:fill="FFFFFF" w:themeFill="background1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A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55" w:rsidRDefault="00CB1355" w:rsidP="000F1AD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подпункт 5</w:t>
            </w:r>
            <w:r w:rsidRPr="00175725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пункта 3 статьи 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AF5" w:rsidRPr="00922BB0" w:rsidRDefault="009C49CD" w:rsidP="000F1AD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</w:t>
            </w:r>
            <w:r w:rsidR="005E607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Статья </w:t>
            </w:r>
            <w:r w:rsidR="00CB1355" w:rsidRPr="00922BB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5. Государственное регулирование </w:t>
            </w:r>
            <w:r w:rsidR="00E663C7" w:rsidRPr="00922BB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оборота </w:t>
            </w:r>
            <w:r w:rsidR="00CB1355" w:rsidRPr="00922BB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наркотических средств, психотропных веществ, их аналогов, </w:t>
            </w:r>
            <w:proofErr w:type="spellStart"/>
            <w:r w:rsidR="00CB1355" w:rsidRPr="00922BB0">
              <w:rPr>
                <w:rFonts w:ascii="Times New Roman" w:hAnsi="Times New Roman"/>
                <w:b/>
                <w:bCs/>
                <w:sz w:val="24"/>
                <w:szCs w:val="24"/>
              </w:rPr>
              <w:t>прекурсоров</w:t>
            </w:r>
            <w:proofErr w:type="spellEnd"/>
            <w:r w:rsidR="00CB1355" w:rsidRPr="00922BB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 </w:t>
            </w:r>
            <w:r w:rsidR="00E663C7" w:rsidRPr="00922BB0">
              <w:rPr>
                <w:rFonts w:ascii="Times New Roman" w:hAnsi="Times New Roman"/>
                <w:b/>
                <w:bCs/>
                <w:sz w:val="24"/>
                <w:szCs w:val="24"/>
              </w:rPr>
              <w:t>меры противодействия</w:t>
            </w:r>
            <w:r w:rsidR="00CB1355" w:rsidRPr="00922BB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их незаконному обороту и злоупотреблению ими</w:t>
            </w:r>
            <w:r w:rsidR="00F57AF5" w:rsidRPr="00922BB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F57AF5" w:rsidRDefault="00F57AF5" w:rsidP="000F1AD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</w:t>
            </w:r>
          </w:p>
          <w:p w:rsidR="00CB1355" w:rsidRPr="00175725" w:rsidRDefault="00734A77" w:rsidP="000F1AD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</w:t>
            </w:r>
            <w:r w:rsidR="00DE291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DE291A" w:rsidRPr="00175725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032F24" w:rsidRPr="0017572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r w:rsidR="00F57AF5" w:rsidRPr="00175725">
              <w:rPr>
                <w:rFonts w:ascii="Times New Roman" w:hAnsi="Times New Roman"/>
                <w:bCs/>
                <w:sz w:val="24"/>
                <w:szCs w:val="24"/>
              </w:rPr>
              <w:t xml:space="preserve">Уполномоченный государственный орган в сфере оборота наркотических средств, психотропных веществ и </w:t>
            </w:r>
            <w:proofErr w:type="spellStart"/>
            <w:r w:rsidR="00F57AF5" w:rsidRPr="00175725">
              <w:rPr>
                <w:rFonts w:ascii="Times New Roman" w:hAnsi="Times New Roman"/>
                <w:bCs/>
                <w:sz w:val="24"/>
                <w:szCs w:val="24"/>
              </w:rPr>
              <w:t>прекурсоров</w:t>
            </w:r>
            <w:proofErr w:type="spellEnd"/>
            <w:r w:rsidR="00F57AF5" w:rsidRPr="00175725">
              <w:rPr>
                <w:rFonts w:ascii="Times New Roman" w:hAnsi="Times New Roman"/>
                <w:bCs/>
                <w:sz w:val="24"/>
                <w:szCs w:val="24"/>
              </w:rPr>
              <w:t xml:space="preserve"> выполняет следующие основные функции:</w:t>
            </w:r>
          </w:p>
          <w:p w:rsidR="00F57AF5" w:rsidRPr="00175725" w:rsidRDefault="007A0ECD" w:rsidP="000F1AD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725">
              <w:rPr>
                <w:rFonts w:ascii="Arial" w:hAnsi="Arial" w:cs="Arial"/>
                <w:sz w:val="24"/>
                <w:szCs w:val="24"/>
              </w:rPr>
              <w:t xml:space="preserve">        </w:t>
            </w:r>
          </w:p>
          <w:p w:rsidR="00CB1355" w:rsidRDefault="00F57AF5" w:rsidP="000F1AD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725"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r w:rsidR="007A0ECD" w:rsidRPr="00175725">
              <w:rPr>
                <w:rFonts w:ascii="Arial" w:hAnsi="Arial" w:cs="Arial"/>
                <w:sz w:val="24"/>
                <w:szCs w:val="24"/>
              </w:rPr>
              <w:t>…</w:t>
            </w:r>
          </w:p>
          <w:p w:rsidR="00CB1355" w:rsidRPr="00FF65F3" w:rsidRDefault="001A73AF" w:rsidP="000F1AD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="00CB1355" w:rsidRPr="00FF65F3">
              <w:rPr>
                <w:rFonts w:ascii="Times New Roman" w:hAnsi="Times New Roman"/>
                <w:sz w:val="24"/>
                <w:szCs w:val="24"/>
              </w:rPr>
              <w:t xml:space="preserve">5) вносит предложения по изменению и дополнению в </w:t>
            </w:r>
            <w:r w:rsidR="00CB1355" w:rsidRPr="0070094D">
              <w:rPr>
                <w:rFonts w:ascii="Times New Roman" w:hAnsi="Times New Roman"/>
                <w:sz w:val="24"/>
                <w:szCs w:val="24"/>
                <w:u w:val="single"/>
              </w:rPr>
              <w:t>Список</w:t>
            </w:r>
            <w:r w:rsidR="00CB1355" w:rsidRPr="00FF65F3">
              <w:rPr>
                <w:rFonts w:ascii="Times New Roman" w:hAnsi="Times New Roman"/>
                <w:sz w:val="24"/>
                <w:szCs w:val="24"/>
              </w:rPr>
              <w:t xml:space="preserve"> наркотических средств, психотропных веществ и </w:t>
            </w:r>
            <w:proofErr w:type="spellStart"/>
            <w:r w:rsidR="00CB1355" w:rsidRPr="00FF65F3">
              <w:rPr>
                <w:rFonts w:ascii="Times New Roman" w:hAnsi="Times New Roman"/>
                <w:sz w:val="24"/>
                <w:szCs w:val="24"/>
              </w:rPr>
              <w:t>прекурсоров</w:t>
            </w:r>
            <w:proofErr w:type="spellEnd"/>
            <w:r w:rsidR="00CB1355" w:rsidRPr="00FF65F3">
              <w:rPr>
                <w:rFonts w:ascii="Times New Roman" w:hAnsi="Times New Roman"/>
                <w:sz w:val="24"/>
                <w:szCs w:val="24"/>
              </w:rPr>
              <w:t xml:space="preserve">, подлежащих контролю в Республике Казахстан, и </w:t>
            </w:r>
            <w:hyperlink r:id="rId12" w:history="1">
              <w:r w:rsidR="00CB1355" w:rsidRPr="0070094D">
                <w:rPr>
                  <w:rFonts w:ascii="Times New Roman" w:hAnsi="Times New Roman"/>
                  <w:sz w:val="24"/>
                  <w:szCs w:val="24"/>
                  <w:u w:val="single"/>
                </w:rPr>
                <w:t>Сводную таблицу</w:t>
              </w:r>
            </w:hyperlink>
            <w:r w:rsidR="00CB1355" w:rsidRPr="00FF65F3">
              <w:rPr>
                <w:rFonts w:ascii="Times New Roman" w:hAnsi="Times New Roman"/>
                <w:sz w:val="24"/>
                <w:szCs w:val="24"/>
              </w:rPr>
              <w:t xml:space="preserve"> об отнесении наркотических средств, психотропных веществ</w:t>
            </w:r>
            <w:r w:rsidR="002230CA">
              <w:rPr>
                <w:rFonts w:ascii="Times New Roman" w:hAnsi="Times New Roman"/>
                <w:sz w:val="24"/>
                <w:szCs w:val="24"/>
              </w:rPr>
              <w:t>, их аналогов</w:t>
            </w:r>
            <w:r w:rsidR="00CB1355" w:rsidRPr="00FF65F3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="00CB1355" w:rsidRPr="00FF65F3">
              <w:rPr>
                <w:rFonts w:ascii="Times New Roman" w:hAnsi="Times New Roman"/>
                <w:sz w:val="24"/>
                <w:szCs w:val="24"/>
              </w:rPr>
              <w:t>прекурсоров</w:t>
            </w:r>
            <w:proofErr w:type="spellEnd"/>
            <w:r w:rsidR="00CB1355" w:rsidRPr="00FF65F3">
              <w:rPr>
                <w:rFonts w:ascii="Times New Roman" w:hAnsi="Times New Roman"/>
                <w:sz w:val="24"/>
                <w:szCs w:val="24"/>
              </w:rPr>
              <w:t xml:space="preserve"> к небольшим, крупным и особо крупным размерам, обнаруженных в </w:t>
            </w:r>
            <w:r w:rsidR="00CB1355" w:rsidRPr="0038216B">
              <w:rPr>
                <w:rFonts w:ascii="Times New Roman" w:hAnsi="Times New Roman"/>
                <w:b/>
                <w:sz w:val="24"/>
                <w:szCs w:val="24"/>
              </w:rPr>
              <w:t>незаконном обороте</w:t>
            </w:r>
            <w:r w:rsidR="00CB1355" w:rsidRPr="00FF65F3">
              <w:rPr>
                <w:rFonts w:ascii="Times New Roman" w:hAnsi="Times New Roman"/>
                <w:sz w:val="24"/>
                <w:szCs w:val="24"/>
              </w:rPr>
              <w:t>, по пре</w:t>
            </w:r>
            <w:r w:rsidR="007A0ECD">
              <w:rPr>
                <w:rFonts w:ascii="Times New Roman" w:hAnsi="Times New Roman"/>
                <w:sz w:val="24"/>
                <w:szCs w:val="24"/>
              </w:rPr>
              <w:t>дложению уполномоченных органов;</w:t>
            </w:r>
          </w:p>
          <w:p w:rsidR="00CB1355" w:rsidRPr="0020491D" w:rsidRDefault="00CB1355" w:rsidP="000F1AD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AF5" w:rsidRPr="00922BB0" w:rsidRDefault="0058220B" w:rsidP="000F1AD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</w:t>
            </w:r>
            <w:r w:rsidR="00995670" w:rsidRPr="00922BB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Статья 5. Государственное регулирование </w:t>
            </w:r>
            <w:r w:rsidR="00E663C7" w:rsidRPr="00922BB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оборота </w:t>
            </w:r>
            <w:r w:rsidR="00995670" w:rsidRPr="00922BB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наркотических средств, психотропных веществ, их аналогов, </w:t>
            </w:r>
            <w:proofErr w:type="spellStart"/>
            <w:r w:rsidR="00995670" w:rsidRPr="00922BB0">
              <w:rPr>
                <w:rFonts w:ascii="Times New Roman" w:hAnsi="Times New Roman"/>
                <w:b/>
                <w:bCs/>
                <w:sz w:val="24"/>
                <w:szCs w:val="24"/>
              </w:rPr>
              <w:t>прекурсоров</w:t>
            </w:r>
            <w:proofErr w:type="spellEnd"/>
            <w:r w:rsidR="00995670" w:rsidRPr="00922BB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 </w:t>
            </w:r>
            <w:r w:rsidR="00E663C7" w:rsidRPr="00922BB0">
              <w:rPr>
                <w:rFonts w:ascii="Times New Roman" w:hAnsi="Times New Roman"/>
                <w:b/>
                <w:bCs/>
                <w:sz w:val="24"/>
                <w:szCs w:val="24"/>
              </w:rPr>
              <w:t>меры противодействия</w:t>
            </w:r>
            <w:r w:rsidR="00995670" w:rsidRPr="00922BB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их незаконному обороту и злоупотреблению ими</w:t>
            </w:r>
            <w:r w:rsidR="00F57AF5" w:rsidRPr="00922BB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</w:t>
            </w:r>
          </w:p>
          <w:p w:rsidR="00F57AF5" w:rsidRDefault="00F57AF5" w:rsidP="000F1AD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57AF5" w:rsidRPr="00175725" w:rsidRDefault="00734A77" w:rsidP="000F1AD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</w:t>
            </w:r>
            <w:r w:rsidRPr="00734A7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32F24" w:rsidRPr="0017572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3. </w:t>
            </w:r>
            <w:r w:rsidR="00F57AF5" w:rsidRPr="00175725">
              <w:rPr>
                <w:rFonts w:ascii="Times New Roman" w:hAnsi="Times New Roman"/>
                <w:bCs/>
                <w:sz w:val="24"/>
                <w:szCs w:val="24"/>
              </w:rPr>
              <w:t xml:space="preserve">Уполномоченный государственный орган в сфере оборота наркотических средств, психотропных веществ и </w:t>
            </w:r>
            <w:proofErr w:type="spellStart"/>
            <w:r w:rsidR="00F57AF5" w:rsidRPr="00175725">
              <w:rPr>
                <w:rFonts w:ascii="Times New Roman" w:hAnsi="Times New Roman"/>
                <w:bCs/>
                <w:sz w:val="24"/>
                <w:szCs w:val="24"/>
              </w:rPr>
              <w:t>прекурсоров</w:t>
            </w:r>
            <w:proofErr w:type="spellEnd"/>
            <w:r w:rsidR="00F57AF5" w:rsidRPr="00175725">
              <w:rPr>
                <w:rFonts w:ascii="Times New Roman" w:hAnsi="Times New Roman"/>
                <w:bCs/>
                <w:sz w:val="24"/>
                <w:szCs w:val="24"/>
              </w:rPr>
              <w:t xml:space="preserve"> выполняет следующие основные функции:</w:t>
            </w:r>
          </w:p>
          <w:p w:rsidR="00995670" w:rsidRPr="00175725" w:rsidRDefault="00995670" w:rsidP="000F1AD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95670" w:rsidRDefault="007A0ECD" w:rsidP="000F1AD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725">
              <w:rPr>
                <w:rFonts w:ascii="Arial" w:hAnsi="Arial" w:cs="Arial"/>
                <w:sz w:val="24"/>
                <w:szCs w:val="24"/>
              </w:rPr>
              <w:t xml:space="preserve">         …</w:t>
            </w:r>
          </w:p>
          <w:p w:rsidR="00CB1355" w:rsidRPr="00995670" w:rsidRDefault="006C604C" w:rsidP="000F1AD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604C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proofErr w:type="gramStart"/>
            <w:r w:rsidR="00995670" w:rsidRPr="006C604C">
              <w:rPr>
                <w:rFonts w:ascii="Times New Roman" w:hAnsi="Times New Roman"/>
                <w:sz w:val="24"/>
                <w:szCs w:val="24"/>
              </w:rPr>
              <w:t xml:space="preserve">5) вносит предложения по изменению и дополнению в </w:t>
            </w:r>
            <w:r w:rsidR="00995670" w:rsidRPr="0070094D">
              <w:rPr>
                <w:rFonts w:ascii="Times New Roman" w:hAnsi="Times New Roman"/>
                <w:sz w:val="24"/>
                <w:szCs w:val="24"/>
                <w:u w:val="single"/>
              </w:rPr>
              <w:t>Список</w:t>
            </w:r>
            <w:r w:rsidR="00995670" w:rsidRPr="006C604C">
              <w:rPr>
                <w:rFonts w:ascii="Times New Roman" w:hAnsi="Times New Roman"/>
                <w:sz w:val="24"/>
                <w:szCs w:val="24"/>
              </w:rPr>
              <w:t xml:space="preserve"> наркотических средств, психотропных веществ и </w:t>
            </w:r>
            <w:proofErr w:type="spellStart"/>
            <w:r w:rsidR="00995670" w:rsidRPr="006C604C">
              <w:rPr>
                <w:rFonts w:ascii="Times New Roman" w:hAnsi="Times New Roman"/>
                <w:sz w:val="24"/>
                <w:szCs w:val="24"/>
              </w:rPr>
              <w:t>прекурсоров</w:t>
            </w:r>
            <w:proofErr w:type="spellEnd"/>
            <w:r w:rsidR="00995670" w:rsidRPr="006C604C">
              <w:rPr>
                <w:rFonts w:ascii="Times New Roman" w:hAnsi="Times New Roman"/>
                <w:sz w:val="24"/>
                <w:szCs w:val="24"/>
              </w:rPr>
              <w:t>, подлежащих ко</w:t>
            </w:r>
            <w:r w:rsidR="0070094D">
              <w:rPr>
                <w:rFonts w:ascii="Times New Roman" w:hAnsi="Times New Roman"/>
                <w:sz w:val="24"/>
                <w:szCs w:val="24"/>
              </w:rPr>
              <w:t>нтролю в Республике Казахстан, и</w:t>
            </w:r>
            <w:r w:rsidR="00995670" w:rsidRPr="006C60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3" w:history="1">
              <w:r w:rsidR="00995670" w:rsidRPr="0070094D">
                <w:rPr>
                  <w:rFonts w:ascii="Times New Roman" w:hAnsi="Times New Roman"/>
                  <w:sz w:val="24"/>
                  <w:szCs w:val="24"/>
                  <w:u w:val="single"/>
                </w:rPr>
                <w:t>Сводную таблицу</w:t>
              </w:r>
            </w:hyperlink>
            <w:r w:rsidR="00995670" w:rsidRPr="006C604C">
              <w:rPr>
                <w:rFonts w:ascii="Times New Roman" w:hAnsi="Times New Roman"/>
                <w:sz w:val="24"/>
                <w:szCs w:val="24"/>
              </w:rPr>
              <w:t xml:space="preserve"> об отнесении наркотических средств, психотропных веществ</w:t>
            </w:r>
            <w:r w:rsidR="001E7119">
              <w:rPr>
                <w:rFonts w:ascii="Times New Roman" w:hAnsi="Times New Roman"/>
                <w:sz w:val="24"/>
                <w:szCs w:val="24"/>
              </w:rPr>
              <w:t>, их аналогов</w:t>
            </w:r>
            <w:r w:rsidR="00995670" w:rsidRPr="006C604C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="00995670" w:rsidRPr="006C604C">
              <w:rPr>
                <w:rFonts w:ascii="Times New Roman" w:hAnsi="Times New Roman"/>
                <w:sz w:val="24"/>
                <w:szCs w:val="24"/>
              </w:rPr>
              <w:t>прекурсоров</w:t>
            </w:r>
            <w:proofErr w:type="spellEnd"/>
            <w:r w:rsidR="00995670" w:rsidRPr="006C604C">
              <w:rPr>
                <w:rFonts w:ascii="Times New Roman" w:hAnsi="Times New Roman"/>
                <w:sz w:val="24"/>
                <w:szCs w:val="24"/>
              </w:rPr>
              <w:t xml:space="preserve"> к небольшим, крупным и особо крупным размерам, об</w:t>
            </w:r>
            <w:r w:rsidR="00993E5F">
              <w:rPr>
                <w:rFonts w:ascii="Times New Roman" w:hAnsi="Times New Roman"/>
                <w:sz w:val="24"/>
                <w:szCs w:val="24"/>
              </w:rPr>
              <w:t>наруженных в незаконном обороте,</w:t>
            </w:r>
            <w:r w:rsidR="00995670" w:rsidRPr="00995670">
              <w:rPr>
                <w:rFonts w:ascii="Times New Roman" w:hAnsi="Times New Roman"/>
                <w:b/>
                <w:sz w:val="24"/>
                <w:szCs w:val="24"/>
              </w:rPr>
              <w:t xml:space="preserve"> и в Список заместителей атомов водорода, галогенов и (или) гидроксильных групп в структурных формулах наркотических средств</w:t>
            </w:r>
            <w:proofErr w:type="gramEnd"/>
            <w:r w:rsidR="00995670" w:rsidRPr="00995670">
              <w:rPr>
                <w:rFonts w:ascii="Times New Roman" w:hAnsi="Times New Roman"/>
                <w:b/>
                <w:sz w:val="24"/>
                <w:szCs w:val="24"/>
              </w:rPr>
              <w:t>, психотропных веществ</w:t>
            </w:r>
            <w:r w:rsidR="00995670" w:rsidRPr="003A7D92">
              <w:rPr>
                <w:rFonts w:ascii="Times New Roman" w:hAnsi="Times New Roman"/>
                <w:sz w:val="24"/>
                <w:szCs w:val="24"/>
              </w:rPr>
              <w:t>,</w:t>
            </w:r>
            <w:r w:rsidR="00995670" w:rsidRPr="0099567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95670" w:rsidRPr="003A7D92">
              <w:rPr>
                <w:rFonts w:ascii="Times New Roman" w:hAnsi="Times New Roman"/>
                <w:sz w:val="24"/>
                <w:szCs w:val="24"/>
              </w:rPr>
              <w:t>по предложению уполномоченных органов;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70" w:rsidRPr="003045A4" w:rsidRDefault="00690256" w:rsidP="000F1AD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995670" w:rsidRPr="003045A4">
              <w:rPr>
                <w:rFonts w:ascii="Times New Roman" w:hAnsi="Times New Roman"/>
                <w:sz w:val="24"/>
                <w:szCs w:val="24"/>
              </w:rPr>
              <w:t>Норма дополнена указанием на Список заместителей атомов водорода, галогенов и (или) гидроксильных групп.</w:t>
            </w:r>
          </w:p>
          <w:p w:rsidR="00995670" w:rsidRPr="003045A4" w:rsidRDefault="00690256" w:rsidP="000F1AD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995670" w:rsidRPr="003045A4">
              <w:rPr>
                <w:rFonts w:ascii="Times New Roman" w:hAnsi="Times New Roman"/>
                <w:sz w:val="24"/>
                <w:szCs w:val="24"/>
              </w:rPr>
              <w:t>Введение в Закон нового понятия «заместители атомов водорода, галогенов и (или) гидроксильных групп» и их исчерпывающего списка позволяет установить эффективный контроль над оборотом аналогов наркотически</w:t>
            </w:r>
            <w:r w:rsidR="00995670">
              <w:rPr>
                <w:rFonts w:ascii="Times New Roman" w:hAnsi="Times New Roman"/>
                <w:sz w:val="24"/>
                <w:szCs w:val="24"/>
              </w:rPr>
              <w:t>х средств, психотропных веществ</w:t>
            </w:r>
          </w:p>
          <w:p w:rsidR="006C604C" w:rsidRDefault="006C604C" w:rsidP="000F1AD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B1355" w:rsidRPr="006C604C" w:rsidRDefault="00CB1355" w:rsidP="000F1AD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7BC2" w:rsidRPr="00A55CF5" w:rsidTr="00D96D6A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C2" w:rsidRPr="000F1AD2" w:rsidRDefault="000F1AD2" w:rsidP="000F1AD2">
            <w:pPr>
              <w:pStyle w:val="a4"/>
              <w:shd w:val="clear" w:color="auto" w:fill="FFFFFF" w:themeFill="background1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A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C2" w:rsidRPr="001649F3" w:rsidRDefault="00F27BC2" w:rsidP="000F1AD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подпункт 3</w:t>
            </w:r>
            <w:r w:rsidR="00DE291A" w:rsidRPr="00175725">
              <w:rPr>
                <w:rFonts w:ascii="Times New Roman" w:hAnsi="Times New Roman"/>
                <w:sz w:val="24"/>
                <w:szCs w:val="24"/>
              </w:rPr>
              <w:t>)</w:t>
            </w:r>
            <w:r w:rsidRPr="00175725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1649F3">
              <w:rPr>
                <w:rFonts w:ascii="Times New Roman" w:hAnsi="Times New Roman"/>
                <w:sz w:val="24"/>
                <w:szCs w:val="24"/>
              </w:rPr>
              <w:t>ункта 2 статьи 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C2" w:rsidRPr="009412D2" w:rsidRDefault="0051070D" w:rsidP="000F1AD2">
            <w:pPr>
              <w:shd w:val="clear" w:color="auto" w:fill="FFFFFF" w:themeFill="background1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412D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    </w:t>
            </w:r>
            <w:r w:rsidR="00F27BC2" w:rsidRPr="009412D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Статья 6. Государственный </w:t>
            </w:r>
            <w:proofErr w:type="gramStart"/>
            <w:r w:rsidR="00F27BC2" w:rsidRPr="009412D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контроль за</w:t>
            </w:r>
            <w:proofErr w:type="gramEnd"/>
            <w:r w:rsidR="00F27BC2" w:rsidRPr="009412D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оборотом наркотических средств, психотропных веществ, </w:t>
            </w:r>
            <w:proofErr w:type="spellStart"/>
            <w:r w:rsidR="00F27BC2" w:rsidRPr="009412D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прекурсоров</w:t>
            </w:r>
            <w:proofErr w:type="spellEnd"/>
            <w:r w:rsidR="00F27BC2" w:rsidRPr="009412D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и меры противодействия их незаконному обороту и злоупотреблению ими </w:t>
            </w:r>
          </w:p>
          <w:p w:rsidR="00DE291A" w:rsidRPr="00175725" w:rsidRDefault="00DE291A" w:rsidP="000F1AD2">
            <w:pPr>
              <w:pStyle w:val="3"/>
              <w:shd w:val="clear" w:color="auto" w:fill="FFFFFF" w:themeFill="background1"/>
              <w:spacing w:before="0" w:beforeAutospacing="0" w:after="0" w:afterAutospacing="0" w:line="240" w:lineRule="auto"/>
              <w:ind w:firstLine="283"/>
              <w:jc w:val="both"/>
              <w:textAlignment w:val="baseline"/>
              <w:rPr>
                <w:b w:val="0"/>
                <w:sz w:val="24"/>
                <w:szCs w:val="24"/>
              </w:rPr>
            </w:pPr>
            <w:r w:rsidRPr="00175725">
              <w:rPr>
                <w:b w:val="0"/>
                <w:sz w:val="24"/>
                <w:szCs w:val="24"/>
              </w:rPr>
              <w:t>2. Уполномоченные органы Республики Казахстан имеют право:</w:t>
            </w:r>
          </w:p>
          <w:p w:rsidR="00DE291A" w:rsidRPr="00175725" w:rsidRDefault="00DE291A" w:rsidP="000F1AD2">
            <w:pPr>
              <w:pStyle w:val="3"/>
              <w:shd w:val="clear" w:color="auto" w:fill="FFFFFF" w:themeFill="background1"/>
              <w:spacing w:before="0" w:beforeAutospacing="0" w:after="0" w:afterAutospacing="0" w:line="240" w:lineRule="auto"/>
              <w:ind w:firstLine="283"/>
              <w:jc w:val="both"/>
              <w:textAlignment w:val="baseline"/>
              <w:rPr>
                <w:b w:val="0"/>
                <w:sz w:val="24"/>
                <w:szCs w:val="24"/>
              </w:rPr>
            </w:pPr>
            <w:r w:rsidRPr="00175725">
              <w:rPr>
                <w:b w:val="0"/>
                <w:sz w:val="24"/>
                <w:szCs w:val="24"/>
              </w:rPr>
              <w:t>…</w:t>
            </w:r>
          </w:p>
          <w:p w:rsidR="00F27BC2" w:rsidRPr="00D97F2C" w:rsidRDefault="00F27BC2" w:rsidP="000F1AD2">
            <w:pPr>
              <w:pStyle w:val="3"/>
              <w:shd w:val="clear" w:color="auto" w:fill="FFFFFF" w:themeFill="background1"/>
              <w:spacing w:before="0" w:beforeAutospacing="0" w:after="0" w:afterAutospacing="0" w:line="240" w:lineRule="auto"/>
              <w:ind w:firstLine="283"/>
              <w:jc w:val="both"/>
              <w:textAlignment w:val="baseline"/>
              <w:rPr>
                <w:b w:val="0"/>
                <w:bCs w:val="0"/>
                <w:sz w:val="24"/>
                <w:szCs w:val="24"/>
              </w:rPr>
            </w:pPr>
            <w:r w:rsidRPr="00175725">
              <w:rPr>
                <w:b w:val="0"/>
                <w:sz w:val="24"/>
                <w:szCs w:val="24"/>
              </w:rPr>
              <w:t xml:space="preserve">3) производить осмотр земельных участков, на которых культивируются растения, содержащие наркотические вещества, внесенные в </w:t>
            </w:r>
            <w:r w:rsidRPr="00B41345">
              <w:rPr>
                <w:sz w:val="24"/>
                <w:szCs w:val="24"/>
              </w:rPr>
              <w:t>Список</w:t>
            </w:r>
            <w:r w:rsidRPr="00D97F2C">
              <w:rPr>
                <w:b w:val="0"/>
                <w:sz w:val="24"/>
                <w:szCs w:val="24"/>
              </w:rPr>
              <w:t>;</w:t>
            </w:r>
          </w:p>
          <w:p w:rsidR="00F27BC2" w:rsidRPr="00175725" w:rsidRDefault="00F27BC2" w:rsidP="000F1AD2">
            <w:pPr>
              <w:pStyle w:val="3"/>
              <w:shd w:val="clear" w:color="auto" w:fill="FFFFFF" w:themeFill="background1"/>
              <w:spacing w:before="0" w:beforeAutospacing="0" w:after="0" w:afterAutospacing="0" w:line="240" w:lineRule="auto"/>
              <w:ind w:firstLine="283"/>
              <w:jc w:val="both"/>
              <w:textAlignment w:val="baseline"/>
              <w:rPr>
                <w:bCs w:val="0"/>
                <w:sz w:val="24"/>
                <w:szCs w:val="24"/>
              </w:rPr>
            </w:pPr>
          </w:p>
          <w:p w:rsidR="00F27BC2" w:rsidRPr="00175725" w:rsidRDefault="00F27BC2" w:rsidP="000F1AD2">
            <w:pPr>
              <w:pStyle w:val="3"/>
              <w:shd w:val="clear" w:color="auto" w:fill="FFFFFF" w:themeFill="background1"/>
              <w:spacing w:before="0" w:beforeAutospacing="0" w:after="0" w:afterAutospacing="0" w:line="240" w:lineRule="auto"/>
              <w:ind w:firstLine="283"/>
              <w:jc w:val="both"/>
              <w:textAlignment w:val="baseline"/>
              <w:rPr>
                <w:bCs w:val="0"/>
                <w:sz w:val="24"/>
                <w:szCs w:val="24"/>
              </w:rPr>
            </w:pPr>
          </w:p>
          <w:p w:rsidR="00F27BC2" w:rsidRPr="00175725" w:rsidRDefault="00F27BC2" w:rsidP="000F1AD2">
            <w:pPr>
              <w:pStyle w:val="3"/>
              <w:shd w:val="clear" w:color="auto" w:fill="FFFFFF" w:themeFill="background1"/>
              <w:spacing w:before="0" w:beforeAutospacing="0" w:after="0" w:afterAutospacing="0" w:line="240" w:lineRule="auto"/>
              <w:ind w:firstLine="283"/>
              <w:jc w:val="both"/>
              <w:textAlignment w:val="baseline"/>
              <w:rPr>
                <w:bCs w:val="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C2" w:rsidRPr="009412D2" w:rsidRDefault="006461DC" w:rsidP="000F1AD2">
            <w:pPr>
              <w:shd w:val="clear" w:color="auto" w:fill="FFFFFF" w:themeFill="background1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7572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      </w:t>
            </w:r>
            <w:r w:rsidR="00F27BC2" w:rsidRPr="009412D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Статья 6. Государственный </w:t>
            </w:r>
            <w:proofErr w:type="gramStart"/>
            <w:r w:rsidR="00F27BC2" w:rsidRPr="009412D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контроль за</w:t>
            </w:r>
            <w:proofErr w:type="gramEnd"/>
            <w:r w:rsidR="00F27BC2" w:rsidRPr="009412D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оборотом наркотических средств, психотропных веществ, </w:t>
            </w:r>
            <w:proofErr w:type="spellStart"/>
            <w:r w:rsidR="00F27BC2" w:rsidRPr="009412D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прекурсоров</w:t>
            </w:r>
            <w:proofErr w:type="spellEnd"/>
            <w:r w:rsidR="00F27BC2" w:rsidRPr="009412D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и меры противодействия их незаконному обороту и злоупотреблению ими </w:t>
            </w:r>
          </w:p>
          <w:p w:rsidR="00DE291A" w:rsidRPr="00175725" w:rsidRDefault="00DE291A" w:rsidP="000F1AD2">
            <w:pPr>
              <w:pStyle w:val="3"/>
              <w:shd w:val="clear" w:color="auto" w:fill="FFFFFF" w:themeFill="background1"/>
              <w:spacing w:before="0" w:beforeAutospacing="0" w:after="0" w:afterAutospacing="0" w:line="240" w:lineRule="auto"/>
              <w:ind w:firstLine="283"/>
              <w:jc w:val="both"/>
              <w:textAlignment w:val="baseline"/>
              <w:rPr>
                <w:b w:val="0"/>
                <w:sz w:val="24"/>
                <w:szCs w:val="24"/>
              </w:rPr>
            </w:pPr>
            <w:r w:rsidRPr="00175725">
              <w:rPr>
                <w:b w:val="0"/>
                <w:sz w:val="24"/>
                <w:szCs w:val="24"/>
              </w:rPr>
              <w:t>2. Уполномоченные органы Республики Казахстан имеют право:</w:t>
            </w:r>
          </w:p>
          <w:p w:rsidR="00DE291A" w:rsidRPr="00175725" w:rsidRDefault="00DE291A" w:rsidP="000F1AD2">
            <w:pPr>
              <w:pStyle w:val="3"/>
              <w:shd w:val="clear" w:color="auto" w:fill="FFFFFF" w:themeFill="background1"/>
              <w:spacing w:before="0" w:beforeAutospacing="0" w:after="0" w:afterAutospacing="0" w:line="240" w:lineRule="auto"/>
              <w:ind w:firstLine="283"/>
              <w:jc w:val="both"/>
              <w:textAlignment w:val="baseline"/>
              <w:rPr>
                <w:b w:val="0"/>
                <w:sz w:val="24"/>
                <w:szCs w:val="24"/>
              </w:rPr>
            </w:pPr>
            <w:r w:rsidRPr="00175725">
              <w:rPr>
                <w:b w:val="0"/>
                <w:sz w:val="24"/>
                <w:szCs w:val="24"/>
              </w:rPr>
              <w:t>…</w:t>
            </w:r>
          </w:p>
          <w:p w:rsidR="00F27BC2" w:rsidRPr="0074620F" w:rsidRDefault="00F27BC2" w:rsidP="000F1AD2">
            <w:pPr>
              <w:pStyle w:val="3"/>
              <w:shd w:val="clear" w:color="auto" w:fill="FFFFFF" w:themeFill="background1"/>
              <w:spacing w:before="0" w:beforeAutospacing="0" w:after="0" w:afterAutospacing="0" w:line="240" w:lineRule="auto"/>
              <w:ind w:firstLine="283"/>
              <w:jc w:val="both"/>
              <w:textAlignment w:val="baseline"/>
              <w:rPr>
                <w:sz w:val="24"/>
                <w:szCs w:val="24"/>
              </w:rPr>
            </w:pPr>
            <w:r w:rsidRPr="00175725">
              <w:rPr>
                <w:b w:val="0"/>
                <w:sz w:val="24"/>
                <w:szCs w:val="24"/>
              </w:rPr>
              <w:t>3) производить осмотр земельных участков, на которых культивируются растения, содержащие наркотические вещества, внесенные в Список</w:t>
            </w:r>
            <w:r w:rsidRPr="00175725">
              <w:rPr>
                <w:sz w:val="24"/>
                <w:szCs w:val="24"/>
              </w:rPr>
              <w:t xml:space="preserve"> наркотических средств, психотропных веществ и </w:t>
            </w:r>
            <w:proofErr w:type="spellStart"/>
            <w:r w:rsidRPr="00175725">
              <w:rPr>
                <w:sz w:val="24"/>
                <w:szCs w:val="24"/>
              </w:rPr>
              <w:t>прекурсоров</w:t>
            </w:r>
            <w:proofErr w:type="spellEnd"/>
            <w:r w:rsidRPr="00175725">
              <w:rPr>
                <w:sz w:val="24"/>
                <w:szCs w:val="24"/>
              </w:rPr>
              <w:t>, подлежащих контролю в Республике Казахстан;</w:t>
            </w:r>
          </w:p>
          <w:p w:rsidR="007F2CF4" w:rsidRPr="0074620F" w:rsidRDefault="007F2CF4" w:rsidP="000F1AD2">
            <w:pPr>
              <w:pStyle w:val="3"/>
              <w:shd w:val="clear" w:color="auto" w:fill="FFFFFF" w:themeFill="background1"/>
              <w:spacing w:before="0" w:beforeAutospacing="0" w:after="0" w:afterAutospacing="0" w:line="240" w:lineRule="auto"/>
              <w:ind w:firstLine="283"/>
              <w:jc w:val="both"/>
              <w:textAlignment w:val="baseline"/>
              <w:rPr>
                <w:bCs w:val="0"/>
                <w:sz w:val="24"/>
                <w:szCs w:val="24"/>
              </w:rPr>
            </w:pPr>
          </w:p>
          <w:p w:rsidR="00F27BC2" w:rsidRPr="00175725" w:rsidRDefault="00F27BC2" w:rsidP="000F1AD2">
            <w:pPr>
              <w:pStyle w:val="3"/>
              <w:shd w:val="clear" w:color="auto" w:fill="FFFFFF" w:themeFill="background1"/>
              <w:spacing w:before="0" w:beforeAutospacing="0" w:after="0" w:afterAutospacing="0" w:line="240" w:lineRule="auto"/>
              <w:ind w:firstLine="318"/>
              <w:jc w:val="both"/>
              <w:textAlignment w:val="baseline"/>
              <w:rPr>
                <w:bCs w:val="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C2" w:rsidRPr="00C35029" w:rsidRDefault="003B22F1" w:rsidP="000F1AD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F27BC2" w:rsidRPr="00C35029">
              <w:rPr>
                <w:rFonts w:ascii="Times New Roman" w:hAnsi="Times New Roman"/>
                <w:sz w:val="24"/>
                <w:szCs w:val="24"/>
              </w:rPr>
              <w:t xml:space="preserve">Наименование Списка наркотических средств, психотропных веществ и </w:t>
            </w:r>
            <w:proofErr w:type="spellStart"/>
            <w:r w:rsidR="00F27BC2" w:rsidRPr="00C35029">
              <w:rPr>
                <w:rFonts w:ascii="Times New Roman" w:hAnsi="Times New Roman"/>
                <w:sz w:val="24"/>
                <w:szCs w:val="24"/>
              </w:rPr>
              <w:t>прекурсоров</w:t>
            </w:r>
            <w:proofErr w:type="spellEnd"/>
            <w:r w:rsidR="00F27BC2" w:rsidRPr="00C35029">
              <w:rPr>
                <w:rFonts w:ascii="Times New Roman" w:hAnsi="Times New Roman"/>
                <w:sz w:val="24"/>
                <w:szCs w:val="24"/>
              </w:rPr>
              <w:t>, подлежащих контролю в Республике Казахстан, указывается полностью в связи с введением в текст Закона смежного понятия «Список заместителей атомов водорода, галогенов и (или) гидроксильных групп»</w:t>
            </w:r>
          </w:p>
        </w:tc>
      </w:tr>
      <w:tr w:rsidR="00F27BC2" w:rsidRPr="00A55CF5" w:rsidTr="00D96D6A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C2" w:rsidRPr="000F1AD2" w:rsidRDefault="000F1AD2" w:rsidP="000F1AD2">
            <w:pPr>
              <w:pStyle w:val="a4"/>
              <w:shd w:val="clear" w:color="auto" w:fill="FFFFFF" w:themeFill="background1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A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C2" w:rsidRPr="00805262" w:rsidRDefault="00F27BC2" w:rsidP="000F1AD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пункт 1 статьи 8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C2" w:rsidRPr="00762472" w:rsidRDefault="005A5902" w:rsidP="000F1AD2">
            <w:pPr>
              <w:pStyle w:val="3"/>
              <w:shd w:val="clear" w:color="auto" w:fill="FFFFFF" w:themeFill="background1"/>
              <w:spacing w:before="0" w:beforeAutospacing="0" w:after="0" w:afterAutospacing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      </w:t>
            </w:r>
            <w:r w:rsidR="00F27BC2" w:rsidRPr="00762472">
              <w:rPr>
                <w:sz w:val="24"/>
                <w:szCs w:val="24"/>
              </w:rPr>
              <w:t>Статья</w:t>
            </w:r>
            <w:r w:rsidRPr="00762472">
              <w:rPr>
                <w:sz w:val="24"/>
                <w:szCs w:val="24"/>
              </w:rPr>
              <w:t xml:space="preserve"> </w:t>
            </w:r>
            <w:r w:rsidR="00F27BC2" w:rsidRPr="00762472">
              <w:rPr>
                <w:sz w:val="24"/>
                <w:szCs w:val="24"/>
              </w:rPr>
              <w:t>8. Государственные квоты</w:t>
            </w:r>
          </w:p>
          <w:p w:rsidR="00F27BC2" w:rsidRPr="00762472" w:rsidRDefault="00F27BC2" w:rsidP="000F1AD2">
            <w:pPr>
              <w:pStyle w:val="3"/>
              <w:shd w:val="clear" w:color="auto" w:fill="FFFFFF" w:themeFill="background1"/>
              <w:spacing w:before="0" w:beforeAutospacing="0" w:after="0" w:afterAutospacing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:rsidR="00F27BC2" w:rsidRPr="00805262" w:rsidRDefault="005A5902" w:rsidP="000F1AD2">
            <w:pPr>
              <w:pStyle w:val="3"/>
              <w:shd w:val="clear" w:color="auto" w:fill="FFFFFF" w:themeFill="background1"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      </w:t>
            </w:r>
            <w:r w:rsidR="00F27BC2" w:rsidRPr="00687EDF">
              <w:rPr>
                <w:b w:val="0"/>
                <w:sz w:val="24"/>
                <w:szCs w:val="24"/>
              </w:rPr>
              <w:t>1.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="00F27BC2" w:rsidRPr="00805262">
              <w:rPr>
                <w:b w:val="0"/>
                <w:sz w:val="24"/>
                <w:szCs w:val="24"/>
              </w:rPr>
              <w:t xml:space="preserve">Государственная квота на наркотические средства, психотропные вещества и </w:t>
            </w:r>
            <w:proofErr w:type="spellStart"/>
            <w:r w:rsidR="00F27BC2" w:rsidRPr="00805262">
              <w:rPr>
                <w:b w:val="0"/>
                <w:sz w:val="24"/>
                <w:szCs w:val="24"/>
              </w:rPr>
              <w:t>прекурсоры</w:t>
            </w:r>
            <w:proofErr w:type="spellEnd"/>
            <w:r w:rsidR="00F27BC2" w:rsidRPr="00805262">
              <w:rPr>
                <w:b w:val="0"/>
                <w:sz w:val="24"/>
                <w:szCs w:val="24"/>
              </w:rPr>
              <w:t xml:space="preserve">, включенные в </w:t>
            </w:r>
            <w:r w:rsidR="00F27BC2" w:rsidRPr="00BC18B6">
              <w:rPr>
                <w:sz w:val="24"/>
                <w:szCs w:val="24"/>
              </w:rPr>
              <w:t>Список</w:t>
            </w:r>
            <w:r w:rsidR="00F27BC2" w:rsidRPr="00073984">
              <w:rPr>
                <w:b w:val="0"/>
                <w:sz w:val="24"/>
                <w:szCs w:val="24"/>
              </w:rPr>
              <w:t>,</w:t>
            </w:r>
            <w:r w:rsidR="00F27BC2" w:rsidRPr="00805262">
              <w:rPr>
                <w:b w:val="0"/>
                <w:sz w:val="24"/>
                <w:szCs w:val="24"/>
              </w:rPr>
              <w:t xml:space="preserve"> </w:t>
            </w:r>
            <w:r w:rsidR="004568F8">
              <w:rPr>
                <w:b w:val="0"/>
                <w:sz w:val="24"/>
                <w:szCs w:val="24"/>
              </w:rPr>
              <w:t>–</w:t>
            </w:r>
            <w:r w:rsidR="00F27BC2" w:rsidRPr="00805262">
              <w:rPr>
                <w:b w:val="0"/>
                <w:sz w:val="24"/>
                <w:szCs w:val="24"/>
              </w:rPr>
              <w:t xml:space="preserve"> определяемый Правительством Республики Казахстан </w:t>
            </w:r>
            <w:bookmarkStart w:id="1" w:name="sub1002327373"/>
            <w:r w:rsidR="00E363E7" w:rsidRPr="00805262">
              <w:rPr>
                <w:b w:val="0"/>
                <w:sz w:val="24"/>
                <w:szCs w:val="24"/>
              </w:rPr>
              <w:fldChar w:fldCharType="begin"/>
            </w:r>
            <w:r w:rsidR="00F27BC2" w:rsidRPr="00805262">
              <w:rPr>
                <w:b w:val="0"/>
                <w:sz w:val="24"/>
                <w:szCs w:val="24"/>
              </w:rPr>
              <w:instrText xml:space="preserve"> HYPERLINK "jl:31128031.0 " </w:instrText>
            </w:r>
            <w:r w:rsidR="00E363E7" w:rsidRPr="00805262">
              <w:rPr>
                <w:b w:val="0"/>
                <w:sz w:val="24"/>
                <w:szCs w:val="24"/>
              </w:rPr>
              <w:fldChar w:fldCharType="separate"/>
            </w:r>
            <w:r w:rsidR="00F27BC2" w:rsidRPr="00805262">
              <w:rPr>
                <w:b w:val="0"/>
                <w:bCs w:val="0"/>
                <w:sz w:val="24"/>
                <w:szCs w:val="24"/>
              </w:rPr>
              <w:t>расчет потребности</w:t>
            </w:r>
            <w:r w:rsidR="00E363E7" w:rsidRPr="00805262">
              <w:rPr>
                <w:b w:val="0"/>
                <w:sz w:val="24"/>
                <w:szCs w:val="24"/>
              </w:rPr>
              <w:fldChar w:fldCharType="end"/>
            </w:r>
            <w:bookmarkEnd w:id="1"/>
            <w:r w:rsidR="00F27BC2" w:rsidRPr="00805262">
              <w:rPr>
                <w:b w:val="0"/>
                <w:sz w:val="24"/>
                <w:szCs w:val="24"/>
              </w:rPr>
              <w:t>, в пределах которой осуществляется их оборот юридическими лицами, имеющими лицензии в соответствии с международными договорами Республики Казахстан.</w:t>
            </w:r>
          </w:p>
          <w:p w:rsidR="00F27BC2" w:rsidRPr="00D1727C" w:rsidRDefault="00F27BC2" w:rsidP="000F1AD2">
            <w:pPr>
              <w:pStyle w:val="3"/>
              <w:shd w:val="clear" w:color="auto" w:fill="FFFFFF" w:themeFill="background1"/>
              <w:spacing w:before="0" w:beforeAutospacing="0" w:after="0" w:afterAutospacing="0" w:line="240" w:lineRule="auto"/>
              <w:ind w:firstLine="283"/>
              <w:jc w:val="both"/>
              <w:textAlignment w:val="baseline"/>
              <w:rPr>
                <w:bCs w:val="0"/>
                <w:sz w:val="24"/>
                <w:szCs w:val="24"/>
              </w:rPr>
            </w:pPr>
          </w:p>
          <w:p w:rsidR="00F27BC2" w:rsidRPr="00D1727C" w:rsidRDefault="00F27BC2" w:rsidP="000F1AD2">
            <w:pPr>
              <w:pStyle w:val="3"/>
              <w:shd w:val="clear" w:color="auto" w:fill="FFFFFF" w:themeFill="background1"/>
              <w:spacing w:before="0" w:beforeAutospacing="0" w:after="0" w:afterAutospacing="0" w:line="240" w:lineRule="auto"/>
              <w:ind w:firstLine="283"/>
              <w:jc w:val="both"/>
              <w:textAlignment w:val="baseline"/>
              <w:rPr>
                <w:bCs w:val="0"/>
                <w:sz w:val="24"/>
                <w:szCs w:val="24"/>
              </w:rPr>
            </w:pPr>
          </w:p>
          <w:p w:rsidR="00F27BC2" w:rsidRPr="00D1727C" w:rsidRDefault="00F27BC2" w:rsidP="000F1AD2">
            <w:pPr>
              <w:pStyle w:val="3"/>
              <w:shd w:val="clear" w:color="auto" w:fill="FFFFFF" w:themeFill="background1"/>
              <w:spacing w:before="0" w:beforeAutospacing="0" w:after="0" w:afterAutospacing="0" w:line="240" w:lineRule="auto"/>
              <w:ind w:firstLine="283"/>
              <w:jc w:val="both"/>
              <w:textAlignment w:val="baseline"/>
              <w:rPr>
                <w:bCs w:val="0"/>
                <w:sz w:val="24"/>
                <w:szCs w:val="24"/>
              </w:rPr>
            </w:pPr>
          </w:p>
          <w:p w:rsidR="00F27BC2" w:rsidRPr="00D1727C" w:rsidRDefault="00F27BC2" w:rsidP="000F1AD2">
            <w:pPr>
              <w:pStyle w:val="3"/>
              <w:shd w:val="clear" w:color="auto" w:fill="FFFFFF" w:themeFill="background1"/>
              <w:spacing w:before="0" w:beforeAutospacing="0" w:after="0" w:afterAutospacing="0" w:line="240" w:lineRule="auto"/>
              <w:ind w:firstLine="283"/>
              <w:jc w:val="both"/>
              <w:textAlignment w:val="baseline"/>
              <w:rPr>
                <w:bCs w:val="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C2" w:rsidRPr="00762472" w:rsidRDefault="0079710D" w:rsidP="000F1AD2">
            <w:pPr>
              <w:pStyle w:val="3"/>
              <w:shd w:val="clear" w:color="auto" w:fill="FFFFFF" w:themeFill="background1"/>
              <w:spacing w:before="0" w:beforeAutospacing="0" w:after="0" w:afterAutospacing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       </w:t>
            </w:r>
            <w:r w:rsidR="00F27BC2" w:rsidRPr="00762472">
              <w:rPr>
                <w:sz w:val="24"/>
                <w:szCs w:val="24"/>
              </w:rPr>
              <w:t>Статья</w:t>
            </w:r>
            <w:r w:rsidR="005A5902" w:rsidRPr="00762472">
              <w:rPr>
                <w:sz w:val="24"/>
                <w:szCs w:val="24"/>
              </w:rPr>
              <w:t xml:space="preserve"> </w:t>
            </w:r>
            <w:r w:rsidR="00F27BC2" w:rsidRPr="00762472">
              <w:rPr>
                <w:sz w:val="24"/>
                <w:szCs w:val="24"/>
              </w:rPr>
              <w:t>8. Государственные квоты</w:t>
            </w:r>
          </w:p>
          <w:p w:rsidR="00F27BC2" w:rsidRPr="0079710D" w:rsidRDefault="00F27BC2" w:rsidP="000F1AD2">
            <w:pPr>
              <w:pStyle w:val="3"/>
              <w:shd w:val="clear" w:color="auto" w:fill="FFFFFF" w:themeFill="background1"/>
              <w:spacing w:before="0" w:beforeAutospacing="0" w:after="0" w:afterAutospacing="0" w:line="240" w:lineRule="auto"/>
              <w:jc w:val="both"/>
              <w:textAlignment w:val="baseline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F27BC2" w:rsidRPr="00805262" w:rsidRDefault="0079710D" w:rsidP="000F1AD2">
            <w:pPr>
              <w:pStyle w:val="3"/>
              <w:shd w:val="clear" w:color="auto" w:fill="FFFFFF" w:themeFill="background1"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       </w:t>
            </w:r>
            <w:r w:rsidR="00F27BC2" w:rsidRPr="00687EDF">
              <w:rPr>
                <w:b w:val="0"/>
                <w:sz w:val="24"/>
                <w:szCs w:val="24"/>
              </w:rPr>
              <w:t>1.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="00F27BC2" w:rsidRPr="00805262">
              <w:rPr>
                <w:b w:val="0"/>
                <w:sz w:val="24"/>
                <w:szCs w:val="24"/>
              </w:rPr>
              <w:t xml:space="preserve">Государственная квота на наркотические средства, психотропные вещества и </w:t>
            </w:r>
            <w:proofErr w:type="spellStart"/>
            <w:r w:rsidR="00F27BC2" w:rsidRPr="00805262">
              <w:rPr>
                <w:b w:val="0"/>
                <w:sz w:val="24"/>
                <w:szCs w:val="24"/>
              </w:rPr>
              <w:t>прекурсоры</w:t>
            </w:r>
            <w:proofErr w:type="spellEnd"/>
            <w:r w:rsidR="00F27BC2" w:rsidRPr="00805262">
              <w:rPr>
                <w:b w:val="0"/>
                <w:sz w:val="24"/>
                <w:szCs w:val="24"/>
              </w:rPr>
              <w:t xml:space="preserve">, включенные в </w:t>
            </w:r>
            <w:r w:rsidR="00F27BC2" w:rsidRPr="00981227">
              <w:rPr>
                <w:b w:val="0"/>
                <w:sz w:val="24"/>
                <w:szCs w:val="24"/>
              </w:rPr>
              <w:t>Список</w:t>
            </w:r>
            <w:r w:rsidR="00F27BC2" w:rsidRPr="00687EDF">
              <w:rPr>
                <w:sz w:val="24"/>
                <w:szCs w:val="24"/>
              </w:rPr>
              <w:t xml:space="preserve"> наркотических средств, психотропных веществ и </w:t>
            </w:r>
            <w:proofErr w:type="spellStart"/>
            <w:r w:rsidR="00F27BC2" w:rsidRPr="00687EDF">
              <w:rPr>
                <w:sz w:val="24"/>
                <w:szCs w:val="24"/>
              </w:rPr>
              <w:t>прекурсоров</w:t>
            </w:r>
            <w:proofErr w:type="spellEnd"/>
            <w:r w:rsidR="00F27BC2" w:rsidRPr="00687EDF">
              <w:rPr>
                <w:sz w:val="24"/>
                <w:szCs w:val="24"/>
              </w:rPr>
              <w:t xml:space="preserve">, подлежащих </w:t>
            </w:r>
            <w:r w:rsidR="00EF75D8">
              <w:rPr>
                <w:sz w:val="24"/>
                <w:szCs w:val="24"/>
              </w:rPr>
              <w:t>контролю в Республике Казахстан</w:t>
            </w:r>
            <w:r w:rsidR="005E3788" w:rsidRPr="0004245C">
              <w:rPr>
                <w:sz w:val="24"/>
                <w:szCs w:val="24"/>
              </w:rPr>
              <w:t>,</w:t>
            </w:r>
            <w:r w:rsidR="0024753C" w:rsidRPr="0024753C">
              <w:rPr>
                <w:sz w:val="24"/>
                <w:szCs w:val="24"/>
              </w:rPr>
              <w:t xml:space="preserve"> </w:t>
            </w:r>
            <w:r w:rsidR="004568F8">
              <w:rPr>
                <w:b w:val="0"/>
                <w:sz w:val="24"/>
                <w:szCs w:val="24"/>
              </w:rPr>
              <w:t>–</w:t>
            </w:r>
            <w:r w:rsidR="00F27BC2" w:rsidRPr="00805262">
              <w:rPr>
                <w:b w:val="0"/>
                <w:sz w:val="24"/>
                <w:szCs w:val="24"/>
              </w:rPr>
              <w:t xml:space="preserve"> определяемый Правительством Республики Казахстан </w:t>
            </w:r>
            <w:hyperlink r:id="rId14" w:history="1">
              <w:r w:rsidR="00F27BC2" w:rsidRPr="00805262">
                <w:rPr>
                  <w:b w:val="0"/>
                  <w:bCs w:val="0"/>
                  <w:sz w:val="24"/>
                  <w:szCs w:val="24"/>
                </w:rPr>
                <w:t>расчет потребности</w:t>
              </w:r>
            </w:hyperlink>
            <w:r w:rsidR="00F27BC2" w:rsidRPr="00805262">
              <w:rPr>
                <w:b w:val="0"/>
                <w:sz w:val="24"/>
                <w:szCs w:val="24"/>
              </w:rPr>
              <w:t>, в пределах которой осуществляется их оборот юридическими лицами, имеющими лицензии в соответствии с международными договорами Республики Казахстан.</w:t>
            </w:r>
          </w:p>
          <w:p w:rsidR="00F27BC2" w:rsidRPr="002E6804" w:rsidRDefault="00F27BC2" w:rsidP="000F1AD2">
            <w:pPr>
              <w:pStyle w:val="3"/>
              <w:shd w:val="clear" w:color="auto" w:fill="FFFFFF" w:themeFill="background1"/>
              <w:spacing w:before="0" w:beforeAutospacing="0" w:after="0" w:afterAutospacing="0" w:line="240" w:lineRule="auto"/>
              <w:ind w:firstLine="318"/>
              <w:jc w:val="both"/>
              <w:textAlignment w:val="baseline"/>
              <w:rPr>
                <w:bCs w:val="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C2" w:rsidRPr="0097487F" w:rsidRDefault="00E07F90" w:rsidP="000F1AD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F27BC2" w:rsidRPr="00805262">
              <w:rPr>
                <w:rFonts w:ascii="Times New Roman" w:hAnsi="Times New Roman"/>
                <w:sz w:val="24"/>
                <w:szCs w:val="24"/>
              </w:rPr>
              <w:t xml:space="preserve">Наименование Списка наркотических средств, психотропных веществ и </w:t>
            </w:r>
            <w:proofErr w:type="spellStart"/>
            <w:r w:rsidR="00F27BC2" w:rsidRPr="00805262">
              <w:rPr>
                <w:rFonts w:ascii="Times New Roman" w:hAnsi="Times New Roman"/>
                <w:sz w:val="24"/>
                <w:szCs w:val="24"/>
              </w:rPr>
              <w:t>прекурсоров</w:t>
            </w:r>
            <w:proofErr w:type="spellEnd"/>
            <w:r w:rsidR="00F27BC2" w:rsidRPr="00805262">
              <w:rPr>
                <w:rFonts w:ascii="Times New Roman" w:hAnsi="Times New Roman"/>
                <w:sz w:val="24"/>
                <w:szCs w:val="24"/>
              </w:rPr>
              <w:t>, подлежащих контролю в Республике Казахстан, указывается полностью в связи с введением в текст Закона смежного понятия «Список заместителей атомов водорода, галогенов и (или) гидроксильных групп»</w:t>
            </w:r>
          </w:p>
        </w:tc>
      </w:tr>
      <w:tr w:rsidR="00F27BC2" w:rsidRPr="00A55CF5" w:rsidTr="00D96D6A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C2" w:rsidRPr="000F1AD2" w:rsidRDefault="000F1AD2" w:rsidP="000F1AD2">
            <w:pPr>
              <w:pStyle w:val="a4"/>
              <w:shd w:val="clear" w:color="auto" w:fill="FFFFFF" w:themeFill="background1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A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C2" w:rsidRPr="00687EDF" w:rsidRDefault="00F27BC2" w:rsidP="000F1AD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пункт 7 статьи 8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C2" w:rsidRPr="00CA4EA3" w:rsidRDefault="00033EF3" w:rsidP="000F1AD2">
            <w:pPr>
              <w:pStyle w:val="3"/>
              <w:shd w:val="clear" w:color="auto" w:fill="FFFFFF" w:themeFill="background1"/>
              <w:spacing w:before="0" w:beforeAutospacing="0" w:after="0" w:afterAutospacing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CA4EA3">
              <w:rPr>
                <w:sz w:val="24"/>
                <w:szCs w:val="24"/>
              </w:rPr>
              <w:t xml:space="preserve">      </w:t>
            </w:r>
            <w:r w:rsidR="00F27BC2" w:rsidRPr="00CA4EA3">
              <w:rPr>
                <w:sz w:val="24"/>
                <w:szCs w:val="24"/>
              </w:rPr>
              <w:t>Статья</w:t>
            </w:r>
            <w:r w:rsidRPr="00CA4EA3">
              <w:rPr>
                <w:sz w:val="24"/>
                <w:szCs w:val="24"/>
              </w:rPr>
              <w:t xml:space="preserve"> </w:t>
            </w:r>
            <w:r w:rsidR="00F27BC2" w:rsidRPr="00CA4EA3">
              <w:rPr>
                <w:sz w:val="24"/>
                <w:szCs w:val="24"/>
              </w:rPr>
              <w:t>8. Государственные квоты</w:t>
            </w:r>
          </w:p>
          <w:p w:rsidR="00F27BC2" w:rsidRPr="00175725" w:rsidRDefault="00F27BC2" w:rsidP="000F1AD2">
            <w:pPr>
              <w:pStyle w:val="3"/>
              <w:shd w:val="clear" w:color="auto" w:fill="FFFFFF" w:themeFill="background1"/>
              <w:spacing w:before="0" w:beforeAutospacing="0" w:after="0" w:afterAutospacing="0" w:line="240" w:lineRule="auto"/>
              <w:jc w:val="both"/>
              <w:textAlignment w:val="baseline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ED25BC" w:rsidRPr="00175725" w:rsidRDefault="00ED25BC" w:rsidP="000F1AD2">
            <w:pPr>
              <w:pStyle w:val="3"/>
              <w:shd w:val="clear" w:color="auto" w:fill="FFFFFF" w:themeFill="background1"/>
              <w:spacing w:before="0" w:beforeAutospacing="0" w:after="0" w:afterAutospacing="0" w:line="240" w:lineRule="auto"/>
              <w:ind w:firstLine="283"/>
              <w:jc w:val="both"/>
              <w:textAlignment w:val="baseline"/>
              <w:rPr>
                <w:b w:val="0"/>
                <w:sz w:val="24"/>
                <w:szCs w:val="24"/>
              </w:rPr>
            </w:pPr>
            <w:r w:rsidRPr="00175725">
              <w:rPr>
                <w:b w:val="0"/>
                <w:sz w:val="24"/>
                <w:szCs w:val="24"/>
              </w:rPr>
              <w:lastRenderedPageBreak/>
              <w:t>…</w:t>
            </w:r>
          </w:p>
          <w:p w:rsidR="00F27BC2" w:rsidRPr="00175725" w:rsidRDefault="00F27BC2" w:rsidP="000F1AD2">
            <w:pPr>
              <w:pStyle w:val="3"/>
              <w:shd w:val="clear" w:color="auto" w:fill="FFFFFF" w:themeFill="background1"/>
              <w:spacing w:before="0" w:beforeAutospacing="0" w:after="0" w:afterAutospacing="0" w:line="240" w:lineRule="auto"/>
              <w:ind w:firstLine="283"/>
              <w:jc w:val="both"/>
              <w:textAlignment w:val="baseline"/>
              <w:rPr>
                <w:b w:val="0"/>
                <w:bCs w:val="0"/>
                <w:sz w:val="24"/>
                <w:szCs w:val="24"/>
              </w:rPr>
            </w:pPr>
            <w:r w:rsidRPr="00175725">
              <w:rPr>
                <w:b w:val="0"/>
                <w:sz w:val="24"/>
                <w:szCs w:val="24"/>
              </w:rPr>
              <w:t xml:space="preserve">7. Долевое распределение норматива обеспечения осуществляется в отношении всех наркотических средств, психотропных веществ и </w:t>
            </w:r>
            <w:proofErr w:type="spellStart"/>
            <w:r w:rsidRPr="00175725">
              <w:rPr>
                <w:b w:val="0"/>
                <w:sz w:val="24"/>
                <w:szCs w:val="24"/>
              </w:rPr>
              <w:t>прекурсоров</w:t>
            </w:r>
            <w:proofErr w:type="spellEnd"/>
            <w:r w:rsidRPr="00175725">
              <w:rPr>
                <w:b w:val="0"/>
                <w:sz w:val="24"/>
                <w:szCs w:val="24"/>
              </w:rPr>
              <w:t xml:space="preserve">, включенных </w:t>
            </w:r>
            <w:r w:rsidRPr="00665266">
              <w:rPr>
                <w:b w:val="0"/>
                <w:sz w:val="24"/>
                <w:szCs w:val="24"/>
              </w:rPr>
              <w:t xml:space="preserve">в </w:t>
            </w:r>
            <w:r w:rsidRPr="00665266">
              <w:rPr>
                <w:sz w:val="24"/>
                <w:szCs w:val="24"/>
                <w:u w:val="single"/>
              </w:rPr>
              <w:t>Список</w:t>
            </w:r>
            <w:r w:rsidRPr="00B620F6">
              <w:rPr>
                <w:b w:val="0"/>
                <w:sz w:val="24"/>
                <w:szCs w:val="24"/>
              </w:rPr>
              <w:t>,</w:t>
            </w:r>
            <w:r w:rsidRPr="00175725">
              <w:rPr>
                <w:b w:val="0"/>
                <w:sz w:val="24"/>
                <w:szCs w:val="24"/>
              </w:rPr>
              <w:t xml:space="preserve"> а также продукции, содержащей указанные вещества и средства, заявленной юридическими лицами, осуществляющими оборот наркотических средств, психотропных веществ и </w:t>
            </w:r>
            <w:proofErr w:type="spellStart"/>
            <w:r w:rsidRPr="00175725">
              <w:rPr>
                <w:b w:val="0"/>
                <w:sz w:val="24"/>
                <w:szCs w:val="24"/>
              </w:rPr>
              <w:t>прекурсоров</w:t>
            </w:r>
            <w:proofErr w:type="spellEnd"/>
            <w:r w:rsidRPr="00175725">
              <w:rPr>
                <w:b w:val="0"/>
                <w:sz w:val="24"/>
                <w:szCs w:val="24"/>
              </w:rPr>
              <w:t>.</w:t>
            </w:r>
          </w:p>
          <w:p w:rsidR="00F27BC2" w:rsidRPr="00175725" w:rsidRDefault="00F27BC2" w:rsidP="000F1AD2">
            <w:pPr>
              <w:pStyle w:val="3"/>
              <w:shd w:val="clear" w:color="auto" w:fill="FFFFFF" w:themeFill="background1"/>
              <w:spacing w:before="0" w:beforeAutospacing="0" w:after="0" w:afterAutospacing="0" w:line="240" w:lineRule="auto"/>
              <w:ind w:firstLine="283"/>
              <w:jc w:val="both"/>
              <w:textAlignment w:val="baseline"/>
              <w:rPr>
                <w:bCs w:val="0"/>
                <w:sz w:val="24"/>
                <w:szCs w:val="24"/>
              </w:rPr>
            </w:pPr>
          </w:p>
          <w:p w:rsidR="00F27BC2" w:rsidRPr="00175725" w:rsidRDefault="00F27BC2" w:rsidP="000F1AD2">
            <w:pPr>
              <w:pStyle w:val="3"/>
              <w:shd w:val="clear" w:color="auto" w:fill="FFFFFF" w:themeFill="background1"/>
              <w:spacing w:before="0" w:beforeAutospacing="0" w:after="0" w:afterAutospacing="0" w:line="240" w:lineRule="auto"/>
              <w:ind w:firstLine="283"/>
              <w:jc w:val="both"/>
              <w:textAlignment w:val="baseline"/>
              <w:rPr>
                <w:bCs w:val="0"/>
                <w:sz w:val="24"/>
                <w:szCs w:val="24"/>
              </w:rPr>
            </w:pPr>
          </w:p>
          <w:p w:rsidR="00F27BC2" w:rsidRPr="00175725" w:rsidRDefault="00F27BC2" w:rsidP="000F1AD2">
            <w:pPr>
              <w:pStyle w:val="3"/>
              <w:shd w:val="clear" w:color="auto" w:fill="FFFFFF" w:themeFill="background1"/>
              <w:spacing w:before="0" w:beforeAutospacing="0" w:after="0" w:afterAutospacing="0" w:line="240" w:lineRule="auto"/>
              <w:ind w:firstLine="283"/>
              <w:jc w:val="both"/>
              <w:textAlignment w:val="baseline"/>
              <w:rPr>
                <w:bCs w:val="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C2" w:rsidRPr="00CA4EA3" w:rsidRDefault="00107FE2" w:rsidP="000F1AD2">
            <w:pPr>
              <w:pStyle w:val="3"/>
              <w:shd w:val="clear" w:color="auto" w:fill="FFFFFF" w:themeFill="background1"/>
              <w:spacing w:before="0" w:beforeAutospacing="0" w:after="0" w:afterAutospacing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CA4EA3">
              <w:rPr>
                <w:sz w:val="24"/>
                <w:szCs w:val="24"/>
              </w:rPr>
              <w:lastRenderedPageBreak/>
              <w:t xml:space="preserve">      </w:t>
            </w:r>
            <w:r w:rsidR="00F27BC2" w:rsidRPr="00CA4EA3">
              <w:rPr>
                <w:sz w:val="24"/>
                <w:szCs w:val="24"/>
              </w:rPr>
              <w:t>Статья</w:t>
            </w:r>
            <w:r w:rsidR="00033EF3" w:rsidRPr="00CA4EA3">
              <w:rPr>
                <w:sz w:val="24"/>
                <w:szCs w:val="24"/>
              </w:rPr>
              <w:t xml:space="preserve"> </w:t>
            </w:r>
            <w:r w:rsidR="00F27BC2" w:rsidRPr="00CA4EA3">
              <w:rPr>
                <w:sz w:val="24"/>
                <w:szCs w:val="24"/>
              </w:rPr>
              <w:t>8. Государственные квоты</w:t>
            </w:r>
          </w:p>
          <w:p w:rsidR="00F27BC2" w:rsidRPr="00CA4EA3" w:rsidRDefault="00F27BC2" w:rsidP="000F1AD2">
            <w:pPr>
              <w:pStyle w:val="3"/>
              <w:shd w:val="clear" w:color="auto" w:fill="FFFFFF" w:themeFill="background1"/>
              <w:spacing w:before="0" w:beforeAutospacing="0" w:after="0" w:afterAutospacing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:rsidR="00ED25BC" w:rsidRDefault="00ED25BC" w:rsidP="000F1AD2">
            <w:pPr>
              <w:pStyle w:val="3"/>
              <w:shd w:val="clear" w:color="auto" w:fill="FFFFFF" w:themeFill="background1"/>
              <w:spacing w:before="0" w:beforeAutospacing="0" w:after="0" w:afterAutospacing="0" w:line="240" w:lineRule="auto"/>
              <w:ind w:firstLine="283"/>
              <w:jc w:val="both"/>
              <w:textAlignment w:val="baseline"/>
              <w:rPr>
                <w:b w:val="0"/>
                <w:sz w:val="24"/>
                <w:szCs w:val="24"/>
              </w:rPr>
            </w:pPr>
            <w:r w:rsidRPr="00175725">
              <w:rPr>
                <w:b w:val="0"/>
                <w:sz w:val="24"/>
                <w:szCs w:val="24"/>
              </w:rPr>
              <w:lastRenderedPageBreak/>
              <w:t>…</w:t>
            </w:r>
          </w:p>
          <w:p w:rsidR="00F27BC2" w:rsidRPr="002E6804" w:rsidRDefault="00F27BC2" w:rsidP="000F1AD2">
            <w:pPr>
              <w:pStyle w:val="3"/>
              <w:shd w:val="clear" w:color="auto" w:fill="FFFFFF" w:themeFill="background1"/>
              <w:spacing w:before="0" w:beforeAutospacing="0" w:after="0" w:afterAutospacing="0" w:line="240" w:lineRule="auto"/>
              <w:ind w:firstLine="283"/>
              <w:jc w:val="both"/>
              <w:textAlignment w:val="baseline"/>
              <w:rPr>
                <w:bCs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7. </w:t>
            </w:r>
            <w:r w:rsidRPr="00687EDF">
              <w:rPr>
                <w:b w:val="0"/>
                <w:sz w:val="24"/>
                <w:szCs w:val="24"/>
              </w:rPr>
              <w:t xml:space="preserve">Долевое распределение норматива обеспечения осуществляется в отношении всех наркотических средств, психотропных веществ и </w:t>
            </w:r>
            <w:proofErr w:type="spellStart"/>
            <w:r w:rsidRPr="00687EDF">
              <w:rPr>
                <w:b w:val="0"/>
                <w:sz w:val="24"/>
                <w:szCs w:val="24"/>
              </w:rPr>
              <w:t>прекурсоров</w:t>
            </w:r>
            <w:proofErr w:type="spellEnd"/>
            <w:r w:rsidRPr="00687EDF">
              <w:rPr>
                <w:b w:val="0"/>
                <w:sz w:val="24"/>
                <w:szCs w:val="24"/>
              </w:rPr>
              <w:t xml:space="preserve">, включенных в </w:t>
            </w:r>
            <w:r w:rsidRPr="00713D0A">
              <w:rPr>
                <w:b w:val="0"/>
                <w:sz w:val="24"/>
                <w:szCs w:val="24"/>
              </w:rPr>
              <w:t xml:space="preserve">Список </w:t>
            </w:r>
            <w:r w:rsidRPr="00687EDF">
              <w:rPr>
                <w:sz w:val="24"/>
                <w:szCs w:val="24"/>
              </w:rPr>
              <w:t xml:space="preserve">наркотических средств, психотропных веществ и </w:t>
            </w:r>
            <w:proofErr w:type="spellStart"/>
            <w:r w:rsidRPr="00687EDF">
              <w:rPr>
                <w:sz w:val="24"/>
                <w:szCs w:val="24"/>
              </w:rPr>
              <w:t>прекурсоров</w:t>
            </w:r>
            <w:proofErr w:type="spellEnd"/>
            <w:r w:rsidRPr="00687EDF">
              <w:rPr>
                <w:sz w:val="24"/>
                <w:szCs w:val="24"/>
              </w:rPr>
              <w:t>, подлежащих контролю в Республике Казахстан</w:t>
            </w:r>
            <w:r>
              <w:rPr>
                <w:sz w:val="24"/>
                <w:szCs w:val="24"/>
              </w:rPr>
              <w:t>,</w:t>
            </w:r>
            <w:r w:rsidRPr="00687EDF">
              <w:rPr>
                <w:b w:val="0"/>
                <w:sz w:val="24"/>
                <w:szCs w:val="24"/>
              </w:rPr>
              <w:t xml:space="preserve"> а также продукции, содержащей указанные вещества и средства, заявленной юридическими лицами, осуществляющими оборот наркотических средств, психотропных веществ и </w:t>
            </w:r>
            <w:proofErr w:type="spellStart"/>
            <w:r w:rsidRPr="00687EDF">
              <w:rPr>
                <w:b w:val="0"/>
                <w:sz w:val="24"/>
                <w:szCs w:val="24"/>
              </w:rPr>
              <w:t>прекурсоров</w:t>
            </w:r>
            <w:proofErr w:type="spellEnd"/>
            <w:r w:rsidRPr="00687EDF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C2" w:rsidRPr="0097487F" w:rsidRDefault="00D905BD" w:rsidP="000F1AD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</w:t>
            </w:r>
            <w:r w:rsidR="00F27BC2" w:rsidRPr="00805262">
              <w:rPr>
                <w:rFonts w:ascii="Times New Roman" w:hAnsi="Times New Roman"/>
                <w:sz w:val="24"/>
                <w:szCs w:val="24"/>
              </w:rPr>
              <w:t xml:space="preserve">Наименование Списка наркотических средств, </w:t>
            </w:r>
            <w:r w:rsidR="00F27BC2" w:rsidRPr="0080526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психотропных веществ и </w:t>
            </w:r>
            <w:proofErr w:type="spellStart"/>
            <w:r w:rsidR="00F27BC2" w:rsidRPr="00805262">
              <w:rPr>
                <w:rFonts w:ascii="Times New Roman" w:hAnsi="Times New Roman"/>
                <w:sz w:val="24"/>
                <w:szCs w:val="24"/>
              </w:rPr>
              <w:t>прекурсоров</w:t>
            </w:r>
            <w:proofErr w:type="spellEnd"/>
            <w:r w:rsidR="00F27BC2" w:rsidRPr="00805262">
              <w:rPr>
                <w:rFonts w:ascii="Times New Roman" w:hAnsi="Times New Roman"/>
                <w:sz w:val="24"/>
                <w:szCs w:val="24"/>
              </w:rPr>
              <w:t>, подлежащих контролю в Республике Казахстан, указывается полностью в связи с введением в текст Закона смежного понятия «Список заместителей атомов водорода, галогенов и (или) гидроксильных групп»</w:t>
            </w:r>
          </w:p>
        </w:tc>
      </w:tr>
      <w:tr w:rsidR="00480A21" w:rsidRPr="00A55CF5" w:rsidTr="00D96D6A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21" w:rsidRPr="000F1AD2" w:rsidRDefault="000F1AD2" w:rsidP="000F1AD2">
            <w:pPr>
              <w:pStyle w:val="a4"/>
              <w:shd w:val="clear" w:color="auto" w:fill="FFFFFF" w:themeFill="background1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A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18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21" w:rsidRDefault="00480A21" w:rsidP="000F1AD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пункт 2 статьи 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21" w:rsidRPr="00DC2823" w:rsidRDefault="005B6D69" w:rsidP="000F1AD2">
            <w:pPr>
              <w:shd w:val="clear" w:color="auto" w:fill="FFFFFF" w:themeFill="background1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C28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      </w:t>
            </w:r>
            <w:r w:rsidR="00480A21" w:rsidRPr="00DC28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Статья 10. Производство, изготовление, переработка наркотических средств, психотропных веществ и </w:t>
            </w:r>
            <w:proofErr w:type="spellStart"/>
            <w:r w:rsidR="00480A21" w:rsidRPr="00DC28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прекурсоров</w:t>
            </w:r>
            <w:proofErr w:type="spellEnd"/>
            <w:r w:rsidR="00480A21" w:rsidRPr="00DC28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ED25BC" w:rsidRDefault="00480A21" w:rsidP="000F1AD2">
            <w:pPr>
              <w:pStyle w:val="3"/>
              <w:shd w:val="clear" w:color="auto" w:fill="FFFFFF" w:themeFill="background1"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 xml:space="preserve">        </w:t>
            </w:r>
            <w:r w:rsidR="00ED25BC" w:rsidRPr="00175725">
              <w:rPr>
                <w:b w:val="0"/>
                <w:sz w:val="24"/>
                <w:szCs w:val="24"/>
                <w:lang w:eastAsia="ru-RU"/>
              </w:rPr>
              <w:t>…</w:t>
            </w:r>
          </w:p>
          <w:p w:rsidR="00480A21" w:rsidRPr="00480A21" w:rsidRDefault="00ED25BC" w:rsidP="000F1AD2">
            <w:pPr>
              <w:pStyle w:val="3"/>
              <w:shd w:val="clear" w:color="auto" w:fill="FFFFFF" w:themeFill="background1"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  <w:lang w:eastAsia="ru-RU"/>
              </w:rPr>
              <w:t xml:space="preserve">        </w:t>
            </w:r>
            <w:r w:rsidR="00480A21" w:rsidRPr="00480A21">
              <w:rPr>
                <w:b w:val="0"/>
                <w:sz w:val="24"/>
                <w:szCs w:val="24"/>
                <w:lang w:eastAsia="ru-RU"/>
              </w:rPr>
              <w:t xml:space="preserve">2. Юридические лица, производящие, изготавливающие, перерабатывающие наркотические средства, психотропные вещества и </w:t>
            </w:r>
            <w:proofErr w:type="spellStart"/>
            <w:r w:rsidR="00480A21" w:rsidRPr="00480A21">
              <w:rPr>
                <w:b w:val="0"/>
                <w:sz w:val="24"/>
                <w:szCs w:val="24"/>
                <w:lang w:eastAsia="ru-RU"/>
              </w:rPr>
              <w:t>прекурсоры</w:t>
            </w:r>
            <w:proofErr w:type="spellEnd"/>
            <w:r w:rsidR="00480A21" w:rsidRPr="00480A21">
              <w:rPr>
                <w:b w:val="0"/>
                <w:sz w:val="24"/>
                <w:szCs w:val="24"/>
                <w:lang w:eastAsia="ru-RU"/>
              </w:rPr>
              <w:t xml:space="preserve">, подлежат обязательной регистрации в порядке, установленном </w:t>
            </w:r>
            <w:r w:rsidR="00480A21" w:rsidRPr="00D905BD">
              <w:rPr>
                <w:sz w:val="24"/>
                <w:szCs w:val="24"/>
                <w:lang w:eastAsia="ru-RU"/>
              </w:rPr>
              <w:t>Правительством Республики Казахстан</w:t>
            </w:r>
            <w:r w:rsidR="00480A21" w:rsidRPr="0061532A">
              <w:rPr>
                <w:b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9" w:rsidRPr="00DC2823" w:rsidRDefault="005B6D69" w:rsidP="000F1AD2">
            <w:pPr>
              <w:shd w:val="clear" w:color="auto" w:fill="FFFFFF" w:themeFill="background1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C2823">
              <w:rPr>
                <w:rFonts w:ascii="Times New Roman" w:eastAsia="Times New Roman" w:hAnsi="Times New Roman"/>
                <w:b/>
                <w:bCs/>
                <w:sz w:val="27"/>
                <w:szCs w:val="27"/>
                <w:lang w:eastAsia="ru-RU"/>
              </w:rPr>
              <w:t xml:space="preserve">      </w:t>
            </w:r>
            <w:r w:rsidRPr="00DC28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Статья 10. Производство, изготовление, переработка наркотических средств, психотропных веществ и </w:t>
            </w:r>
            <w:proofErr w:type="spellStart"/>
            <w:r w:rsidRPr="00DC28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прекурсоров</w:t>
            </w:r>
            <w:proofErr w:type="spellEnd"/>
            <w:r w:rsidRPr="00DC28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ED25BC" w:rsidRDefault="005B6D69" w:rsidP="000F1AD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="00ED25BC" w:rsidRPr="00175725">
              <w:rPr>
                <w:rFonts w:ascii="Times New Roman" w:hAnsi="Times New Roman"/>
                <w:sz w:val="24"/>
                <w:szCs w:val="24"/>
              </w:rPr>
              <w:t>…</w:t>
            </w:r>
          </w:p>
          <w:p w:rsidR="005B6D69" w:rsidRPr="005B6D69" w:rsidRDefault="00ED25BC" w:rsidP="000F1AD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="005B6D69" w:rsidRPr="005B6D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Юридические лица</w:t>
            </w:r>
            <w:r w:rsidR="00CC47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5B6D69" w:rsidRPr="005B6D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производящие, изготавливающие, перерабатывающие наркотические средства, психотропные вещества и </w:t>
            </w:r>
            <w:proofErr w:type="spellStart"/>
            <w:r w:rsidR="005B6D69" w:rsidRPr="005B6D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прекурсоры</w:t>
            </w:r>
            <w:proofErr w:type="spellEnd"/>
            <w:r w:rsidR="005B6D69" w:rsidRPr="005B6D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подлежат обязательной регистрации в порядке, установленном </w:t>
            </w:r>
            <w:r w:rsidR="005B6D69" w:rsidRPr="00B97F5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законодательством о государственной регистрации юридических лиц</w:t>
            </w:r>
            <w:r w:rsidR="005B6D69" w:rsidRPr="005B6D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480A21" w:rsidRDefault="00480A21" w:rsidP="000F1AD2">
            <w:pPr>
              <w:shd w:val="clear" w:color="auto" w:fill="FFFFFF" w:themeFill="background1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21" w:rsidRPr="00805262" w:rsidRDefault="005B6D69" w:rsidP="000F1AD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Дальнейшее разграничение полномочий между уровнями государственного управления в рамках Указа Президента РК от 25 августа 2014 года № 898</w:t>
            </w:r>
          </w:p>
        </w:tc>
      </w:tr>
      <w:tr w:rsidR="00995670" w:rsidRPr="00A55CF5" w:rsidTr="00D96D6A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70" w:rsidRPr="000F1AD2" w:rsidRDefault="000F1AD2" w:rsidP="000F1AD2">
            <w:pPr>
              <w:pStyle w:val="a4"/>
              <w:shd w:val="clear" w:color="auto" w:fill="FFFFFF" w:themeFill="background1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A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70" w:rsidRDefault="00995670" w:rsidP="000F1AD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пункт 2 статьи 11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70" w:rsidRPr="00DC2823" w:rsidRDefault="0073398A" w:rsidP="000F1AD2">
            <w:pPr>
              <w:pStyle w:val="3"/>
              <w:shd w:val="clear" w:color="auto" w:fill="FFFFFF" w:themeFill="background1"/>
              <w:spacing w:before="0" w:beforeAutospacing="0" w:after="0" w:afterAutospacing="0" w:line="240" w:lineRule="auto"/>
              <w:jc w:val="both"/>
              <w:textAlignment w:val="baseline"/>
              <w:rPr>
                <w:bCs w:val="0"/>
                <w:sz w:val="24"/>
                <w:szCs w:val="24"/>
              </w:rPr>
            </w:pPr>
            <w:r w:rsidRPr="00DC2823">
              <w:rPr>
                <w:sz w:val="24"/>
                <w:szCs w:val="24"/>
              </w:rPr>
              <w:t xml:space="preserve">     </w:t>
            </w:r>
            <w:r w:rsidR="00995670" w:rsidRPr="00DC2823">
              <w:rPr>
                <w:sz w:val="24"/>
                <w:szCs w:val="24"/>
              </w:rPr>
              <w:t xml:space="preserve">Статья 11. </w:t>
            </w:r>
            <w:r w:rsidR="00995670" w:rsidRPr="00DC2823">
              <w:rPr>
                <w:bCs w:val="0"/>
                <w:sz w:val="24"/>
                <w:szCs w:val="24"/>
              </w:rPr>
              <w:t>Упаковка изготовленных наркотических средств и психотропных веществ</w:t>
            </w:r>
          </w:p>
          <w:p w:rsidR="00995670" w:rsidRPr="00DC2823" w:rsidRDefault="00995670" w:rsidP="000F1AD2">
            <w:pPr>
              <w:pStyle w:val="3"/>
              <w:shd w:val="clear" w:color="auto" w:fill="FFFFFF" w:themeFill="background1"/>
              <w:spacing w:before="0" w:beforeAutospacing="0" w:after="0" w:afterAutospacing="0" w:line="240" w:lineRule="auto"/>
              <w:ind w:firstLine="283"/>
              <w:jc w:val="both"/>
              <w:textAlignment w:val="baseline"/>
              <w:rPr>
                <w:bCs w:val="0"/>
                <w:sz w:val="24"/>
                <w:szCs w:val="24"/>
              </w:rPr>
            </w:pPr>
          </w:p>
          <w:p w:rsidR="007D47FD" w:rsidRPr="00175725" w:rsidRDefault="007D47FD" w:rsidP="000F1AD2">
            <w:pPr>
              <w:pStyle w:val="3"/>
              <w:shd w:val="clear" w:color="auto" w:fill="FFFFFF" w:themeFill="background1"/>
              <w:spacing w:before="0" w:beforeAutospacing="0" w:after="0" w:afterAutospacing="0" w:line="240" w:lineRule="auto"/>
              <w:ind w:firstLine="283"/>
              <w:jc w:val="both"/>
              <w:textAlignment w:val="baseline"/>
              <w:rPr>
                <w:b w:val="0"/>
                <w:sz w:val="24"/>
                <w:szCs w:val="24"/>
              </w:rPr>
            </w:pPr>
            <w:r w:rsidRPr="00175725">
              <w:rPr>
                <w:b w:val="0"/>
                <w:sz w:val="24"/>
                <w:szCs w:val="24"/>
              </w:rPr>
              <w:t>…</w:t>
            </w:r>
          </w:p>
          <w:p w:rsidR="00995670" w:rsidRPr="00175725" w:rsidRDefault="00995670" w:rsidP="000F1AD2">
            <w:pPr>
              <w:pStyle w:val="3"/>
              <w:shd w:val="clear" w:color="auto" w:fill="FFFFFF" w:themeFill="background1"/>
              <w:spacing w:before="0" w:beforeAutospacing="0" w:after="0" w:afterAutospacing="0" w:line="240" w:lineRule="auto"/>
              <w:ind w:firstLine="283"/>
              <w:jc w:val="both"/>
              <w:textAlignment w:val="baseline"/>
              <w:rPr>
                <w:b w:val="0"/>
                <w:bCs w:val="0"/>
                <w:sz w:val="24"/>
                <w:szCs w:val="24"/>
              </w:rPr>
            </w:pPr>
            <w:r w:rsidRPr="00175725">
              <w:rPr>
                <w:b w:val="0"/>
                <w:sz w:val="24"/>
                <w:szCs w:val="24"/>
              </w:rPr>
              <w:t xml:space="preserve">2. При маркировке лекарственных средств, содержащих в своем составе вещества, перечисленные в </w:t>
            </w:r>
            <w:r w:rsidRPr="00665266">
              <w:rPr>
                <w:sz w:val="24"/>
                <w:szCs w:val="24"/>
                <w:u w:val="single"/>
              </w:rPr>
              <w:t>Списке</w:t>
            </w:r>
            <w:r w:rsidRPr="00DC2823">
              <w:rPr>
                <w:b w:val="0"/>
                <w:sz w:val="24"/>
                <w:szCs w:val="24"/>
              </w:rPr>
              <w:t xml:space="preserve">, </w:t>
            </w:r>
            <w:r w:rsidRPr="00175725">
              <w:rPr>
                <w:b w:val="0"/>
                <w:sz w:val="24"/>
                <w:szCs w:val="24"/>
              </w:rPr>
              <w:t xml:space="preserve">указываются названия данных веществ и содержание их в единицах </w:t>
            </w:r>
            <w:r w:rsidRPr="00175725">
              <w:rPr>
                <w:b w:val="0"/>
                <w:sz w:val="24"/>
                <w:szCs w:val="24"/>
              </w:rPr>
              <w:lastRenderedPageBreak/>
              <w:t>веса или процентах.</w:t>
            </w:r>
          </w:p>
          <w:p w:rsidR="00995670" w:rsidRPr="00175725" w:rsidRDefault="00995670" w:rsidP="000F1AD2">
            <w:pPr>
              <w:pStyle w:val="3"/>
              <w:shd w:val="clear" w:color="auto" w:fill="FFFFFF" w:themeFill="background1"/>
              <w:spacing w:before="0" w:beforeAutospacing="0" w:after="0" w:afterAutospacing="0" w:line="240" w:lineRule="auto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70" w:rsidRPr="00DC2823" w:rsidRDefault="00995670" w:rsidP="000F1AD2">
            <w:pPr>
              <w:pStyle w:val="3"/>
              <w:shd w:val="clear" w:color="auto" w:fill="FFFFFF" w:themeFill="background1"/>
              <w:spacing w:before="0" w:beforeAutospacing="0" w:after="0" w:afterAutospacing="0" w:line="240" w:lineRule="auto"/>
              <w:ind w:firstLine="283"/>
              <w:jc w:val="both"/>
              <w:textAlignment w:val="baseline"/>
              <w:rPr>
                <w:bCs w:val="0"/>
                <w:sz w:val="24"/>
                <w:szCs w:val="24"/>
              </w:rPr>
            </w:pPr>
            <w:r w:rsidRPr="00DC2823">
              <w:rPr>
                <w:sz w:val="24"/>
                <w:szCs w:val="24"/>
              </w:rPr>
              <w:lastRenderedPageBreak/>
              <w:t xml:space="preserve">Статья 11. </w:t>
            </w:r>
            <w:r w:rsidRPr="00DC2823">
              <w:rPr>
                <w:bCs w:val="0"/>
                <w:sz w:val="24"/>
                <w:szCs w:val="24"/>
              </w:rPr>
              <w:t>Упаковка изготовленных наркотических средств и психотропных веществ</w:t>
            </w:r>
          </w:p>
          <w:p w:rsidR="00995670" w:rsidRDefault="00995670" w:rsidP="000F1AD2">
            <w:pPr>
              <w:pStyle w:val="3"/>
              <w:shd w:val="clear" w:color="auto" w:fill="FFFFFF" w:themeFill="background1"/>
              <w:spacing w:before="0" w:beforeAutospacing="0" w:after="0" w:afterAutospacing="0" w:line="240" w:lineRule="auto"/>
              <w:ind w:firstLine="283"/>
              <w:jc w:val="both"/>
              <w:textAlignment w:val="baseline"/>
              <w:rPr>
                <w:b w:val="0"/>
                <w:sz w:val="24"/>
                <w:szCs w:val="24"/>
              </w:rPr>
            </w:pPr>
          </w:p>
          <w:p w:rsidR="007D47FD" w:rsidRPr="007D47FD" w:rsidRDefault="004D5FC3" w:rsidP="000F1AD2">
            <w:pPr>
              <w:pStyle w:val="3"/>
              <w:shd w:val="clear" w:color="auto" w:fill="FFFFFF" w:themeFill="background1"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7D47FD" w:rsidRPr="00175725">
              <w:rPr>
                <w:b w:val="0"/>
                <w:sz w:val="24"/>
                <w:szCs w:val="24"/>
              </w:rPr>
              <w:t>…</w:t>
            </w:r>
          </w:p>
          <w:p w:rsidR="00995670" w:rsidRDefault="007D47FD" w:rsidP="000F1AD2">
            <w:pPr>
              <w:pStyle w:val="3"/>
              <w:shd w:val="clear" w:color="auto" w:fill="FFFFFF" w:themeFill="background1"/>
              <w:spacing w:before="0" w:beforeAutospacing="0" w:after="0" w:afterAutospacing="0" w:line="240" w:lineRule="auto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     </w:t>
            </w:r>
            <w:r w:rsidR="00995670" w:rsidRPr="004D5FC3">
              <w:rPr>
                <w:b w:val="0"/>
                <w:sz w:val="24"/>
                <w:szCs w:val="24"/>
              </w:rPr>
              <w:t>2. При маркировке лекарственных средств, содержащих в своем составе вещества, перечисленные в Списке</w:t>
            </w:r>
            <w:r w:rsidR="00995670" w:rsidRPr="00D80214">
              <w:rPr>
                <w:sz w:val="24"/>
                <w:szCs w:val="24"/>
              </w:rPr>
              <w:t xml:space="preserve"> наркотических средств, психотропных веществ и </w:t>
            </w:r>
            <w:proofErr w:type="spellStart"/>
            <w:r w:rsidR="00995670" w:rsidRPr="00D80214">
              <w:rPr>
                <w:sz w:val="24"/>
                <w:szCs w:val="24"/>
              </w:rPr>
              <w:lastRenderedPageBreak/>
              <w:t>прекурсоров</w:t>
            </w:r>
            <w:proofErr w:type="spellEnd"/>
            <w:r w:rsidR="00995670" w:rsidRPr="00D80214">
              <w:rPr>
                <w:sz w:val="24"/>
                <w:szCs w:val="24"/>
              </w:rPr>
              <w:t>, подлежащих контролю в Республике Казахстан,</w:t>
            </w:r>
            <w:r w:rsidR="00995670" w:rsidRPr="002976FD">
              <w:rPr>
                <w:sz w:val="24"/>
                <w:szCs w:val="24"/>
              </w:rPr>
              <w:t xml:space="preserve"> </w:t>
            </w:r>
            <w:r w:rsidR="00995670" w:rsidRPr="00384541">
              <w:rPr>
                <w:b w:val="0"/>
                <w:sz w:val="24"/>
                <w:szCs w:val="24"/>
              </w:rPr>
              <w:t>указываются названия данных веществ и содержание их в единицах веса или процентах.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70" w:rsidRPr="00805262" w:rsidRDefault="00D905BD" w:rsidP="000F1AD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</w:t>
            </w:r>
            <w:r w:rsidR="00995670" w:rsidRPr="00805262">
              <w:rPr>
                <w:rFonts w:ascii="Times New Roman" w:hAnsi="Times New Roman"/>
                <w:sz w:val="24"/>
                <w:szCs w:val="24"/>
              </w:rPr>
              <w:t xml:space="preserve">Наименование Списка наркотических средств, психотропных веществ и </w:t>
            </w:r>
            <w:proofErr w:type="spellStart"/>
            <w:r w:rsidR="00995670" w:rsidRPr="00805262">
              <w:rPr>
                <w:rFonts w:ascii="Times New Roman" w:hAnsi="Times New Roman"/>
                <w:sz w:val="24"/>
                <w:szCs w:val="24"/>
              </w:rPr>
              <w:t>прекурсоров</w:t>
            </w:r>
            <w:proofErr w:type="spellEnd"/>
            <w:r w:rsidR="00995670" w:rsidRPr="00805262">
              <w:rPr>
                <w:rFonts w:ascii="Times New Roman" w:hAnsi="Times New Roman"/>
                <w:sz w:val="24"/>
                <w:szCs w:val="24"/>
              </w:rPr>
              <w:t xml:space="preserve">, подлежащих контролю в Республике Казахстан, указывается полностью в связи с введением в текст Закона смежного понятия «Список </w:t>
            </w:r>
            <w:r w:rsidR="00995670" w:rsidRPr="00805262">
              <w:rPr>
                <w:rFonts w:ascii="Times New Roman" w:hAnsi="Times New Roman"/>
                <w:sz w:val="24"/>
                <w:szCs w:val="24"/>
              </w:rPr>
              <w:lastRenderedPageBreak/>
              <w:t>заместителей атомов водорода, галогенов и (или) гидроксильных групп»</w:t>
            </w:r>
          </w:p>
        </w:tc>
      </w:tr>
      <w:tr w:rsidR="00F27BC2" w:rsidRPr="00A55CF5" w:rsidTr="00D96D6A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C2" w:rsidRPr="000F1AD2" w:rsidRDefault="000F1AD2" w:rsidP="000F1AD2">
            <w:pPr>
              <w:pStyle w:val="a4"/>
              <w:shd w:val="clear" w:color="auto" w:fill="FFFFFF" w:themeFill="background1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A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C2" w:rsidRPr="00665691" w:rsidRDefault="00F27BC2" w:rsidP="000F1AD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пункт 5 статьи 15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C2" w:rsidRPr="00DC2823" w:rsidRDefault="00B67D2A" w:rsidP="000F1AD2">
            <w:pPr>
              <w:pStyle w:val="3"/>
              <w:shd w:val="clear" w:color="auto" w:fill="FFFFFF" w:themeFill="background1"/>
              <w:spacing w:before="0" w:beforeAutospacing="0" w:after="0" w:afterAutospacing="0" w:line="240" w:lineRule="auto"/>
              <w:jc w:val="both"/>
              <w:textAlignment w:val="baseline"/>
              <w:rPr>
                <w:bCs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    </w:t>
            </w:r>
            <w:r w:rsidR="00F27BC2" w:rsidRPr="00DC2823">
              <w:rPr>
                <w:sz w:val="24"/>
                <w:szCs w:val="24"/>
              </w:rPr>
              <w:t xml:space="preserve">Статья 15. Реализация и распределение наркотических средств, психотропных веществ и </w:t>
            </w:r>
            <w:proofErr w:type="spellStart"/>
            <w:r w:rsidR="00F27BC2" w:rsidRPr="00DC2823">
              <w:rPr>
                <w:sz w:val="24"/>
                <w:szCs w:val="24"/>
              </w:rPr>
              <w:t>прекурсоров</w:t>
            </w:r>
            <w:proofErr w:type="spellEnd"/>
          </w:p>
          <w:p w:rsidR="00F27BC2" w:rsidRPr="00B67D2A" w:rsidRDefault="00F27BC2" w:rsidP="000F1AD2">
            <w:pPr>
              <w:pStyle w:val="3"/>
              <w:shd w:val="clear" w:color="auto" w:fill="FFFFFF" w:themeFill="background1"/>
              <w:spacing w:before="0" w:beforeAutospacing="0" w:after="0" w:afterAutospacing="0" w:line="240" w:lineRule="auto"/>
              <w:ind w:firstLine="283"/>
              <w:jc w:val="both"/>
              <w:textAlignment w:val="baseline"/>
              <w:rPr>
                <w:b w:val="0"/>
                <w:bCs w:val="0"/>
                <w:sz w:val="24"/>
                <w:szCs w:val="24"/>
              </w:rPr>
            </w:pPr>
          </w:p>
          <w:p w:rsidR="00504C71" w:rsidRDefault="00504C71" w:rsidP="000F1AD2">
            <w:pPr>
              <w:pStyle w:val="3"/>
              <w:shd w:val="clear" w:color="auto" w:fill="FFFFFF" w:themeFill="background1"/>
              <w:spacing w:before="0" w:beforeAutospacing="0" w:after="0" w:afterAutospacing="0" w:line="240" w:lineRule="auto"/>
              <w:ind w:firstLine="283"/>
              <w:jc w:val="both"/>
              <w:textAlignment w:val="baseline"/>
              <w:rPr>
                <w:b w:val="0"/>
                <w:sz w:val="24"/>
                <w:szCs w:val="24"/>
              </w:rPr>
            </w:pPr>
            <w:r w:rsidRPr="00175725">
              <w:rPr>
                <w:b w:val="0"/>
                <w:sz w:val="24"/>
                <w:szCs w:val="24"/>
              </w:rPr>
              <w:t>…</w:t>
            </w:r>
          </w:p>
          <w:p w:rsidR="00F27BC2" w:rsidRPr="00665691" w:rsidRDefault="00F27BC2" w:rsidP="000F1AD2">
            <w:pPr>
              <w:pStyle w:val="3"/>
              <w:shd w:val="clear" w:color="auto" w:fill="FFFFFF" w:themeFill="background1"/>
              <w:spacing w:before="0" w:beforeAutospacing="0" w:after="0" w:afterAutospacing="0" w:line="240" w:lineRule="auto"/>
              <w:ind w:firstLine="283"/>
              <w:jc w:val="both"/>
              <w:textAlignment w:val="baseline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5. </w:t>
            </w:r>
            <w:r w:rsidRPr="00665691">
              <w:rPr>
                <w:b w:val="0"/>
                <w:sz w:val="24"/>
                <w:szCs w:val="24"/>
              </w:rPr>
              <w:t xml:space="preserve">Уполномоченный орган в области здравоохранения определяет максимальные </w:t>
            </w:r>
            <w:bookmarkStart w:id="2" w:name="sub1000064049"/>
            <w:r w:rsidR="00E363E7" w:rsidRPr="00665691">
              <w:rPr>
                <w:b w:val="0"/>
                <w:sz w:val="24"/>
                <w:szCs w:val="24"/>
              </w:rPr>
              <w:fldChar w:fldCharType="begin"/>
            </w:r>
            <w:r w:rsidRPr="00665691">
              <w:rPr>
                <w:b w:val="0"/>
                <w:sz w:val="24"/>
                <w:szCs w:val="24"/>
              </w:rPr>
              <w:instrText xml:space="preserve"> HYPERLINK "jl:1024514.0 " </w:instrText>
            </w:r>
            <w:r w:rsidR="00E363E7" w:rsidRPr="00665691">
              <w:rPr>
                <w:b w:val="0"/>
                <w:sz w:val="24"/>
                <w:szCs w:val="24"/>
              </w:rPr>
              <w:fldChar w:fldCharType="separate"/>
            </w:r>
            <w:r w:rsidRPr="00665691">
              <w:rPr>
                <w:b w:val="0"/>
                <w:bCs w:val="0"/>
                <w:sz w:val="24"/>
                <w:szCs w:val="24"/>
              </w:rPr>
              <w:t>сроки</w:t>
            </w:r>
            <w:r w:rsidR="00E363E7" w:rsidRPr="00665691">
              <w:rPr>
                <w:b w:val="0"/>
                <w:sz w:val="24"/>
                <w:szCs w:val="24"/>
              </w:rPr>
              <w:fldChar w:fldCharType="end"/>
            </w:r>
            <w:bookmarkEnd w:id="2"/>
            <w:r w:rsidRPr="00665691">
              <w:rPr>
                <w:b w:val="0"/>
                <w:sz w:val="24"/>
                <w:szCs w:val="24"/>
              </w:rPr>
              <w:t xml:space="preserve"> назначения конкретных лекарственных препаратов, содержащих наркотические средства, психотропные вещества и </w:t>
            </w:r>
            <w:proofErr w:type="spellStart"/>
            <w:r w:rsidRPr="00665691">
              <w:rPr>
                <w:b w:val="0"/>
                <w:sz w:val="24"/>
                <w:szCs w:val="24"/>
              </w:rPr>
              <w:t>прекурсоры</w:t>
            </w:r>
            <w:proofErr w:type="spellEnd"/>
            <w:r w:rsidRPr="00665691">
              <w:rPr>
                <w:b w:val="0"/>
                <w:sz w:val="24"/>
                <w:szCs w:val="24"/>
              </w:rPr>
              <w:t xml:space="preserve">, используемые в медицинских целях, внесенные в </w:t>
            </w:r>
            <w:r w:rsidRPr="00665266">
              <w:rPr>
                <w:sz w:val="24"/>
                <w:szCs w:val="24"/>
                <w:u w:val="single"/>
              </w:rPr>
              <w:t>Список</w:t>
            </w:r>
            <w:r w:rsidRPr="00617E8D">
              <w:rPr>
                <w:b w:val="0"/>
                <w:sz w:val="24"/>
                <w:szCs w:val="24"/>
              </w:rPr>
              <w:t xml:space="preserve">, </w:t>
            </w:r>
            <w:r w:rsidRPr="00665691">
              <w:rPr>
                <w:b w:val="0"/>
                <w:sz w:val="24"/>
                <w:szCs w:val="24"/>
              </w:rPr>
              <w:t xml:space="preserve">а также их </w:t>
            </w:r>
            <w:bookmarkStart w:id="3" w:name="sub1000090807"/>
            <w:r w:rsidR="00E363E7" w:rsidRPr="00665691">
              <w:rPr>
                <w:b w:val="0"/>
                <w:sz w:val="24"/>
                <w:szCs w:val="24"/>
              </w:rPr>
              <w:fldChar w:fldCharType="begin"/>
            </w:r>
            <w:r w:rsidRPr="00665691">
              <w:rPr>
                <w:b w:val="0"/>
                <w:sz w:val="24"/>
                <w:szCs w:val="24"/>
              </w:rPr>
              <w:instrText xml:space="preserve"> HYPERLINK "jl:1024514.1200 " </w:instrText>
            </w:r>
            <w:r w:rsidR="00E363E7" w:rsidRPr="00665691">
              <w:rPr>
                <w:b w:val="0"/>
                <w:sz w:val="24"/>
                <w:szCs w:val="24"/>
              </w:rPr>
              <w:fldChar w:fldCharType="separate"/>
            </w:r>
            <w:r w:rsidRPr="00665691">
              <w:rPr>
                <w:b w:val="0"/>
                <w:bCs w:val="0"/>
                <w:sz w:val="24"/>
                <w:szCs w:val="24"/>
              </w:rPr>
              <w:t>количество</w:t>
            </w:r>
            <w:r w:rsidR="00E363E7" w:rsidRPr="00665691">
              <w:rPr>
                <w:b w:val="0"/>
                <w:sz w:val="24"/>
                <w:szCs w:val="24"/>
              </w:rPr>
              <w:fldChar w:fldCharType="end"/>
            </w:r>
            <w:bookmarkEnd w:id="3"/>
            <w:r w:rsidRPr="00665691">
              <w:rPr>
                <w:b w:val="0"/>
                <w:sz w:val="24"/>
                <w:szCs w:val="24"/>
              </w:rPr>
              <w:t>, допускаемое к выписке и отпуску в одном рецепте.</w:t>
            </w:r>
          </w:p>
          <w:p w:rsidR="00F27BC2" w:rsidRPr="00D1727C" w:rsidRDefault="00F27BC2" w:rsidP="000F1AD2">
            <w:pPr>
              <w:pStyle w:val="3"/>
              <w:shd w:val="clear" w:color="auto" w:fill="FFFFFF" w:themeFill="background1"/>
              <w:spacing w:before="0" w:beforeAutospacing="0" w:after="0" w:afterAutospacing="0" w:line="240" w:lineRule="auto"/>
              <w:ind w:firstLine="283"/>
              <w:jc w:val="both"/>
              <w:textAlignment w:val="baseline"/>
              <w:rPr>
                <w:bCs w:val="0"/>
                <w:sz w:val="24"/>
                <w:szCs w:val="24"/>
              </w:rPr>
            </w:pPr>
          </w:p>
          <w:p w:rsidR="00F27BC2" w:rsidRPr="00D1727C" w:rsidRDefault="00F27BC2" w:rsidP="000F1AD2">
            <w:pPr>
              <w:pStyle w:val="3"/>
              <w:shd w:val="clear" w:color="auto" w:fill="FFFFFF" w:themeFill="background1"/>
              <w:spacing w:before="0" w:beforeAutospacing="0" w:after="0" w:afterAutospacing="0" w:line="240" w:lineRule="auto"/>
              <w:ind w:firstLine="283"/>
              <w:jc w:val="both"/>
              <w:textAlignment w:val="baseline"/>
              <w:rPr>
                <w:bCs w:val="0"/>
                <w:sz w:val="24"/>
                <w:szCs w:val="24"/>
              </w:rPr>
            </w:pPr>
          </w:p>
          <w:p w:rsidR="00F27BC2" w:rsidRPr="00D1727C" w:rsidRDefault="00F27BC2" w:rsidP="000F1AD2">
            <w:pPr>
              <w:pStyle w:val="3"/>
              <w:shd w:val="clear" w:color="auto" w:fill="FFFFFF" w:themeFill="background1"/>
              <w:spacing w:before="0" w:beforeAutospacing="0" w:after="0" w:afterAutospacing="0" w:line="240" w:lineRule="auto"/>
              <w:ind w:firstLine="283"/>
              <w:jc w:val="both"/>
              <w:textAlignment w:val="baseline"/>
              <w:rPr>
                <w:bCs w:val="0"/>
                <w:sz w:val="24"/>
                <w:szCs w:val="24"/>
              </w:rPr>
            </w:pPr>
          </w:p>
          <w:p w:rsidR="00F27BC2" w:rsidRPr="00D1727C" w:rsidRDefault="00F27BC2" w:rsidP="000F1AD2">
            <w:pPr>
              <w:pStyle w:val="3"/>
              <w:shd w:val="clear" w:color="auto" w:fill="FFFFFF" w:themeFill="background1"/>
              <w:spacing w:before="0" w:beforeAutospacing="0" w:after="0" w:afterAutospacing="0" w:line="240" w:lineRule="auto"/>
              <w:ind w:firstLine="283"/>
              <w:jc w:val="both"/>
              <w:textAlignment w:val="baseline"/>
              <w:rPr>
                <w:bCs w:val="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C2" w:rsidRPr="00DC2823" w:rsidRDefault="00F27BC2" w:rsidP="000F1AD2">
            <w:pPr>
              <w:pStyle w:val="3"/>
              <w:shd w:val="clear" w:color="auto" w:fill="FFFFFF" w:themeFill="background1"/>
              <w:spacing w:before="0" w:beforeAutospacing="0" w:after="0" w:afterAutospacing="0" w:line="240" w:lineRule="auto"/>
              <w:ind w:firstLine="283"/>
              <w:jc w:val="both"/>
              <w:textAlignment w:val="baseline"/>
              <w:rPr>
                <w:bCs w:val="0"/>
                <w:sz w:val="24"/>
                <w:szCs w:val="24"/>
              </w:rPr>
            </w:pPr>
            <w:r w:rsidRPr="00DC2823">
              <w:rPr>
                <w:sz w:val="24"/>
                <w:szCs w:val="24"/>
              </w:rPr>
              <w:t xml:space="preserve">Статья 15. Реализация и распределение наркотических средств, психотропных веществ и </w:t>
            </w:r>
            <w:proofErr w:type="spellStart"/>
            <w:r w:rsidRPr="00DC2823">
              <w:rPr>
                <w:sz w:val="24"/>
                <w:szCs w:val="24"/>
              </w:rPr>
              <w:t>прекурсоров</w:t>
            </w:r>
            <w:proofErr w:type="spellEnd"/>
          </w:p>
          <w:p w:rsidR="00F27BC2" w:rsidRPr="00DC2823" w:rsidRDefault="00F27BC2" w:rsidP="000F1AD2">
            <w:pPr>
              <w:pStyle w:val="3"/>
              <w:shd w:val="clear" w:color="auto" w:fill="FFFFFF" w:themeFill="background1"/>
              <w:spacing w:before="0" w:beforeAutospacing="0" w:after="0" w:afterAutospacing="0" w:line="240" w:lineRule="auto"/>
              <w:ind w:firstLine="283"/>
              <w:jc w:val="both"/>
              <w:textAlignment w:val="baseline"/>
              <w:rPr>
                <w:bCs w:val="0"/>
                <w:sz w:val="24"/>
                <w:szCs w:val="24"/>
              </w:rPr>
            </w:pPr>
          </w:p>
          <w:p w:rsidR="00504C71" w:rsidRPr="00175725" w:rsidRDefault="00504C71" w:rsidP="000F1AD2">
            <w:pPr>
              <w:pStyle w:val="3"/>
              <w:shd w:val="clear" w:color="auto" w:fill="FFFFFF" w:themeFill="background1"/>
              <w:spacing w:before="0" w:beforeAutospacing="0" w:after="0" w:afterAutospacing="0" w:line="240" w:lineRule="auto"/>
              <w:ind w:firstLine="283"/>
              <w:jc w:val="both"/>
              <w:textAlignment w:val="baseline"/>
              <w:rPr>
                <w:b w:val="0"/>
                <w:sz w:val="24"/>
                <w:szCs w:val="24"/>
              </w:rPr>
            </w:pPr>
            <w:r w:rsidRPr="00175725">
              <w:rPr>
                <w:b w:val="0"/>
                <w:sz w:val="24"/>
                <w:szCs w:val="24"/>
              </w:rPr>
              <w:t>…</w:t>
            </w:r>
          </w:p>
          <w:p w:rsidR="00F27BC2" w:rsidRPr="00175725" w:rsidRDefault="00F27BC2" w:rsidP="000F1AD2">
            <w:pPr>
              <w:pStyle w:val="3"/>
              <w:shd w:val="clear" w:color="auto" w:fill="FFFFFF" w:themeFill="background1"/>
              <w:spacing w:before="0" w:beforeAutospacing="0" w:after="0" w:afterAutospacing="0" w:line="240" w:lineRule="auto"/>
              <w:ind w:firstLine="283"/>
              <w:jc w:val="both"/>
              <w:textAlignment w:val="baseline"/>
              <w:rPr>
                <w:b w:val="0"/>
                <w:bCs w:val="0"/>
                <w:sz w:val="24"/>
                <w:szCs w:val="24"/>
              </w:rPr>
            </w:pPr>
            <w:r w:rsidRPr="00175725">
              <w:rPr>
                <w:b w:val="0"/>
                <w:sz w:val="24"/>
                <w:szCs w:val="24"/>
              </w:rPr>
              <w:t xml:space="preserve">5. Уполномоченный орган в области здравоохранения определяет максимальные </w:t>
            </w:r>
            <w:hyperlink r:id="rId15" w:history="1">
              <w:r w:rsidRPr="00175725">
                <w:rPr>
                  <w:b w:val="0"/>
                  <w:bCs w:val="0"/>
                  <w:sz w:val="24"/>
                  <w:szCs w:val="24"/>
                </w:rPr>
                <w:t>сроки</w:t>
              </w:r>
            </w:hyperlink>
            <w:r w:rsidRPr="00175725">
              <w:rPr>
                <w:b w:val="0"/>
                <w:sz w:val="24"/>
                <w:szCs w:val="24"/>
              </w:rPr>
              <w:t xml:space="preserve"> назначения конкретных лекарственных препаратов, содержащих наркотические средства, психотропные вещества и </w:t>
            </w:r>
            <w:proofErr w:type="spellStart"/>
            <w:r w:rsidRPr="00175725">
              <w:rPr>
                <w:b w:val="0"/>
                <w:sz w:val="24"/>
                <w:szCs w:val="24"/>
              </w:rPr>
              <w:t>прекурсоры</w:t>
            </w:r>
            <w:proofErr w:type="spellEnd"/>
            <w:r w:rsidRPr="00175725">
              <w:rPr>
                <w:b w:val="0"/>
                <w:sz w:val="24"/>
                <w:szCs w:val="24"/>
              </w:rPr>
              <w:t xml:space="preserve">, используемые в медицинских целях, внесенные в Список </w:t>
            </w:r>
            <w:r w:rsidRPr="00175725">
              <w:rPr>
                <w:sz w:val="24"/>
                <w:szCs w:val="24"/>
              </w:rPr>
              <w:t xml:space="preserve">наркотических средств, психотропных веществ и </w:t>
            </w:r>
            <w:proofErr w:type="spellStart"/>
            <w:r w:rsidRPr="00175725">
              <w:rPr>
                <w:sz w:val="24"/>
                <w:szCs w:val="24"/>
              </w:rPr>
              <w:t>прекурсоров</w:t>
            </w:r>
            <w:proofErr w:type="spellEnd"/>
            <w:r w:rsidRPr="00175725">
              <w:rPr>
                <w:sz w:val="24"/>
                <w:szCs w:val="24"/>
              </w:rPr>
              <w:t>, подлежащих контролю в Республике Казахстан,</w:t>
            </w:r>
            <w:r w:rsidRPr="00175725">
              <w:rPr>
                <w:b w:val="0"/>
                <w:sz w:val="24"/>
                <w:szCs w:val="24"/>
              </w:rPr>
              <w:t xml:space="preserve"> а также их </w:t>
            </w:r>
            <w:hyperlink r:id="rId16" w:history="1">
              <w:r w:rsidRPr="00175725">
                <w:rPr>
                  <w:b w:val="0"/>
                  <w:bCs w:val="0"/>
                  <w:sz w:val="24"/>
                  <w:szCs w:val="24"/>
                </w:rPr>
                <w:t>количество</w:t>
              </w:r>
            </w:hyperlink>
            <w:r w:rsidRPr="00175725">
              <w:rPr>
                <w:b w:val="0"/>
                <w:sz w:val="24"/>
                <w:szCs w:val="24"/>
              </w:rPr>
              <w:t>, допускаемое к выписке и отпуску в одном рецепте.</w:t>
            </w:r>
          </w:p>
          <w:p w:rsidR="00F27BC2" w:rsidRPr="00175725" w:rsidRDefault="00F27BC2" w:rsidP="000F1AD2">
            <w:pPr>
              <w:pStyle w:val="3"/>
              <w:shd w:val="clear" w:color="auto" w:fill="FFFFFF" w:themeFill="background1"/>
              <w:spacing w:before="0" w:beforeAutospacing="0" w:after="0" w:afterAutospacing="0" w:line="240" w:lineRule="auto"/>
              <w:ind w:firstLine="318"/>
              <w:jc w:val="both"/>
              <w:textAlignment w:val="baseline"/>
              <w:rPr>
                <w:bCs w:val="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C2" w:rsidRPr="0097487F" w:rsidRDefault="00154CCD" w:rsidP="000F1AD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F27BC2" w:rsidRPr="00805262">
              <w:rPr>
                <w:rFonts w:ascii="Times New Roman" w:hAnsi="Times New Roman"/>
                <w:sz w:val="24"/>
                <w:szCs w:val="24"/>
              </w:rPr>
              <w:t xml:space="preserve">Наименование Списка наркотических средств, психотропных веществ и </w:t>
            </w:r>
            <w:proofErr w:type="spellStart"/>
            <w:r w:rsidR="00F27BC2" w:rsidRPr="00805262">
              <w:rPr>
                <w:rFonts w:ascii="Times New Roman" w:hAnsi="Times New Roman"/>
                <w:sz w:val="24"/>
                <w:szCs w:val="24"/>
              </w:rPr>
              <w:t>прекурсоров</w:t>
            </w:r>
            <w:proofErr w:type="spellEnd"/>
            <w:r w:rsidR="00F27BC2" w:rsidRPr="00805262">
              <w:rPr>
                <w:rFonts w:ascii="Times New Roman" w:hAnsi="Times New Roman"/>
                <w:sz w:val="24"/>
                <w:szCs w:val="24"/>
              </w:rPr>
              <w:t>, подлежащих контролю в Республике Казахстан, указывается полностью в связи с введением в текст Закона смежного понятия «Список заместителей атомов водорода, галогенов и (или) гидроксильных групп»</w:t>
            </w:r>
          </w:p>
        </w:tc>
      </w:tr>
      <w:tr w:rsidR="00F27BC2" w:rsidRPr="00A55CF5" w:rsidTr="00D96D6A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C2" w:rsidRPr="000F1AD2" w:rsidRDefault="000F1AD2" w:rsidP="000F1AD2">
            <w:pPr>
              <w:pStyle w:val="a4"/>
              <w:shd w:val="clear" w:color="auto" w:fill="FFFFFF" w:themeFill="background1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A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C2" w:rsidRPr="00B078BC" w:rsidRDefault="00F27BC2" w:rsidP="000F1AD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пункт 2 статьи 16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C2" w:rsidRPr="0098078A" w:rsidRDefault="00FB3E2B" w:rsidP="000F1AD2">
            <w:pPr>
              <w:pStyle w:val="3"/>
              <w:shd w:val="clear" w:color="auto" w:fill="FFFFFF" w:themeFill="background1"/>
              <w:spacing w:before="0" w:beforeAutospacing="0" w:after="0" w:afterAutospacing="0" w:line="240" w:lineRule="auto"/>
              <w:jc w:val="both"/>
              <w:textAlignment w:val="baseline"/>
              <w:rPr>
                <w:bCs w:val="0"/>
                <w:sz w:val="24"/>
                <w:szCs w:val="24"/>
              </w:rPr>
            </w:pPr>
            <w:r w:rsidRPr="0098078A">
              <w:rPr>
                <w:bCs w:val="0"/>
                <w:sz w:val="24"/>
                <w:szCs w:val="24"/>
              </w:rPr>
              <w:t xml:space="preserve">     </w:t>
            </w:r>
            <w:r w:rsidR="00F27BC2" w:rsidRPr="0098078A">
              <w:rPr>
                <w:bCs w:val="0"/>
                <w:sz w:val="24"/>
                <w:szCs w:val="24"/>
              </w:rPr>
              <w:t xml:space="preserve">Статья 16. Использование наркотических средств, психотропных веществ и </w:t>
            </w:r>
            <w:proofErr w:type="spellStart"/>
            <w:r w:rsidR="00F27BC2" w:rsidRPr="0098078A">
              <w:rPr>
                <w:bCs w:val="0"/>
                <w:sz w:val="24"/>
                <w:szCs w:val="24"/>
              </w:rPr>
              <w:t>прекурсоров</w:t>
            </w:r>
            <w:proofErr w:type="spellEnd"/>
            <w:r w:rsidR="00F27BC2" w:rsidRPr="0098078A">
              <w:rPr>
                <w:bCs w:val="0"/>
                <w:sz w:val="24"/>
                <w:szCs w:val="24"/>
              </w:rPr>
              <w:t xml:space="preserve"> в медицинских целях</w:t>
            </w:r>
          </w:p>
          <w:p w:rsidR="00F27BC2" w:rsidRPr="0098078A" w:rsidRDefault="00F27BC2" w:rsidP="000F1AD2">
            <w:pPr>
              <w:pStyle w:val="3"/>
              <w:shd w:val="clear" w:color="auto" w:fill="FFFFFF" w:themeFill="background1"/>
              <w:spacing w:before="0" w:beforeAutospacing="0" w:after="0" w:afterAutospacing="0" w:line="240" w:lineRule="auto"/>
              <w:jc w:val="both"/>
              <w:textAlignment w:val="baseline"/>
              <w:rPr>
                <w:bCs w:val="0"/>
                <w:sz w:val="24"/>
                <w:szCs w:val="24"/>
              </w:rPr>
            </w:pPr>
          </w:p>
          <w:p w:rsidR="00F90029" w:rsidRPr="00175725" w:rsidRDefault="00F27BC2" w:rsidP="000F1AD2">
            <w:pPr>
              <w:pStyle w:val="3"/>
              <w:shd w:val="clear" w:color="auto" w:fill="FFFFFF" w:themeFill="background1"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     </w:t>
            </w:r>
            <w:r w:rsidR="00F90029" w:rsidRPr="00175725">
              <w:rPr>
                <w:b w:val="0"/>
                <w:sz w:val="24"/>
                <w:szCs w:val="24"/>
              </w:rPr>
              <w:t>…</w:t>
            </w:r>
          </w:p>
          <w:p w:rsidR="00F27BC2" w:rsidRPr="00F100F4" w:rsidRDefault="00F90029" w:rsidP="000F1AD2">
            <w:pPr>
              <w:pStyle w:val="3"/>
              <w:shd w:val="clear" w:color="auto" w:fill="FFFFFF" w:themeFill="background1"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bCs w:val="0"/>
                <w:sz w:val="24"/>
                <w:szCs w:val="24"/>
              </w:rPr>
            </w:pPr>
            <w:r w:rsidRPr="00175725">
              <w:rPr>
                <w:b w:val="0"/>
                <w:sz w:val="24"/>
                <w:szCs w:val="24"/>
              </w:rPr>
              <w:t xml:space="preserve">      </w:t>
            </w:r>
            <w:r w:rsidR="00F27BC2" w:rsidRPr="00175725">
              <w:rPr>
                <w:b w:val="0"/>
                <w:sz w:val="24"/>
                <w:szCs w:val="24"/>
              </w:rPr>
              <w:t>2. На</w:t>
            </w:r>
            <w:r w:rsidR="00F27BC2" w:rsidRPr="00F100F4">
              <w:rPr>
                <w:b w:val="0"/>
                <w:sz w:val="24"/>
                <w:szCs w:val="24"/>
              </w:rPr>
              <w:t xml:space="preserve"> разрешенные к использованию в медицинских целях лекарственные препараты, внесенные в </w:t>
            </w:r>
            <w:r w:rsidR="00F27BC2" w:rsidRPr="00665266">
              <w:rPr>
                <w:sz w:val="24"/>
                <w:szCs w:val="24"/>
                <w:u w:val="single"/>
              </w:rPr>
              <w:t>Список</w:t>
            </w:r>
            <w:r w:rsidR="00F27BC2" w:rsidRPr="00CB705F">
              <w:rPr>
                <w:b w:val="0"/>
                <w:sz w:val="24"/>
                <w:szCs w:val="24"/>
              </w:rPr>
              <w:t>,</w:t>
            </w:r>
            <w:r w:rsidR="00F27BC2" w:rsidRPr="00F100F4">
              <w:rPr>
                <w:b w:val="0"/>
                <w:sz w:val="24"/>
                <w:szCs w:val="24"/>
              </w:rPr>
              <w:t xml:space="preserve"> распространяются положения, применяемые ко всем лекарственным средствам, установленные законодательством Республики Казахстан, если эти положения не противоречат настоящему </w:t>
            </w:r>
            <w:r w:rsidR="00F27BC2" w:rsidRPr="00F100F4">
              <w:rPr>
                <w:b w:val="0"/>
                <w:sz w:val="24"/>
                <w:szCs w:val="24"/>
              </w:rPr>
              <w:lastRenderedPageBreak/>
              <w:t>Закону.</w:t>
            </w:r>
          </w:p>
          <w:p w:rsidR="00F27BC2" w:rsidRPr="00F100F4" w:rsidRDefault="00F27BC2" w:rsidP="000F1AD2">
            <w:pPr>
              <w:pStyle w:val="3"/>
              <w:shd w:val="clear" w:color="auto" w:fill="FFFFFF" w:themeFill="background1"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bCs w:val="0"/>
                <w:sz w:val="24"/>
                <w:szCs w:val="24"/>
              </w:rPr>
            </w:pPr>
          </w:p>
          <w:p w:rsidR="00F27BC2" w:rsidRDefault="00F27BC2" w:rsidP="000F1AD2">
            <w:pPr>
              <w:pStyle w:val="3"/>
              <w:shd w:val="clear" w:color="auto" w:fill="FFFFFF" w:themeFill="background1"/>
              <w:spacing w:before="0" w:beforeAutospacing="0" w:after="0" w:afterAutospacing="0" w:line="240" w:lineRule="auto"/>
              <w:jc w:val="both"/>
              <w:textAlignment w:val="baseline"/>
              <w:rPr>
                <w:bCs w:val="0"/>
                <w:sz w:val="24"/>
                <w:szCs w:val="24"/>
              </w:rPr>
            </w:pPr>
          </w:p>
          <w:p w:rsidR="00F27BC2" w:rsidRDefault="00F27BC2" w:rsidP="000F1AD2">
            <w:pPr>
              <w:pStyle w:val="3"/>
              <w:shd w:val="clear" w:color="auto" w:fill="FFFFFF" w:themeFill="background1"/>
              <w:spacing w:before="0" w:beforeAutospacing="0" w:after="0" w:afterAutospacing="0" w:line="240" w:lineRule="auto"/>
              <w:jc w:val="both"/>
              <w:textAlignment w:val="baseline"/>
              <w:rPr>
                <w:bCs w:val="0"/>
                <w:sz w:val="24"/>
                <w:szCs w:val="24"/>
              </w:rPr>
            </w:pPr>
          </w:p>
          <w:p w:rsidR="00F27BC2" w:rsidRPr="00F100F4" w:rsidRDefault="00F27BC2" w:rsidP="000F1AD2">
            <w:pPr>
              <w:pStyle w:val="3"/>
              <w:shd w:val="clear" w:color="auto" w:fill="FFFFFF" w:themeFill="background1"/>
              <w:spacing w:before="0" w:beforeAutospacing="0" w:after="0" w:afterAutospacing="0" w:line="240" w:lineRule="auto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C2" w:rsidRPr="0098078A" w:rsidRDefault="00FB3E2B" w:rsidP="000F1AD2">
            <w:pPr>
              <w:pStyle w:val="3"/>
              <w:shd w:val="clear" w:color="auto" w:fill="FFFFFF" w:themeFill="background1"/>
              <w:spacing w:before="0" w:beforeAutospacing="0" w:after="0" w:afterAutospacing="0" w:line="240" w:lineRule="auto"/>
              <w:jc w:val="both"/>
              <w:textAlignment w:val="baseline"/>
              <w:rPr>
                <w:bCs w:val="0"/>
                <w:sz w:val="24"/>
                <w:szCs w:val="24"/>
              </w:rPr>
            </w:pPr>
            <w:r w:rsidRPr="0098078A">
              <w:rPr>
                <w:bCs w:val="0"/>
                <w:sz w:val="24"/>
                <w:szCs w:val="24"/>
              </w:rPr>
              <w:lastRenderedPageBreak/>
              <w:t xml:space="preserve">       </w:t>
            </w:r>
            <w:r w:rsidR="00F27BC2" w:rsidRPr="0098078A">
              <w:rPr>
                <w:bCs w:val="0"/>
                <w:sz w:val="24"/>
                <w:szCs w:val="24"/>
              </w:rPr>
              <w:t xml:space="preserve">Статья 16. Использование наркотических средств, психотропных веществ и </w:t>
            </w:r>
            <w:proofErr w:type="spellStart"/>
            <w:r w:rsidR="00F27BC2" w:rsidRPr="0098078A">
              <w:rPr>
                <w:bCs w:val="0"/>
                <w:sz w:val="24"/>
                <w:szCs w:val="24"/>
              </w:rPr>
              <w:t>прекурсоров</w:t>
            </w:r>
            <w:proofErr w:type="spellEnd"/>
            <w:r w:rsidR="00F27BC2" w:rsidRPr="0098078A">
              <w:rPr>
                <w:bCs w:val="0"/>
                <w:sz w:val="24"/>
                <w:szCs w:val="24"/>
              </w:rPr>
              <w:t xml:space="preserve"> в медицинских целях</w:t>
            </w:r>
          </w:p>
          <w:p w:rsidR="00F27BC2" w:rsidRDefault="00F27BC2" w:rsidP="000F1AD2">
            <w:pPr>
              <w:pStyle w:val="3"/>
              <w:shd w:val="clear" w:color="auto" w:fill="FFFFFF" w:themeFill="background1"/>
              <w:spacing w:before="0" w:beforeAutospacing="0" w:after="0" w:afterAutospacing="0" w:line="240" w:lineRule="auto"/>
              <w:jc w:val="both"/>
              <w:textAlignment w:val="baseline"/>
              <w:rPr>
                <w:bCs w:val="0"/>
                <w:sz w:val="24"/>
                <w:szCs w:val="24"/>
              </w:rPr>
            </w:pPr>
          </w:p>
          <w:p w:rsidR="00F90029" w:rsidRDefault="00FB3E2B" w:rsidP="000F1AD2">
            <w:pPr>
              <w:pStyle w:val="3"/>
              <w:shd w:val="clear" w:color="auto" w:fill="FFFFFF" w:themeFill="background1"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       </w:t>
            </w:r>
            <w:r w:rsidR="00F90029" w:rsidRPr="00175725">
              <w:rPr>
                <w:b w:val="0"/>
                <w:sz w:val="24"/>
                <w:szCs w:val="24"/>
              </w:rPr>
              <w:t>…</w:t>
            </w:r>
          </w:p>
          <w:p w:rsidR="00F27BC2" w:rsidRDefault="00F90029" w:rsidP="000F1AD2">
            <w:pPr>
              <w:pStyle w:val="3"/>
              <w:shd w:val="clear" w:color="auto" w:fill="FFFFFF" w:themeFill="background1"/>
              <w:spacing w:before="0" w:beforeAutospacing="0" w:after="0" w:afterAutospacing="0" w:line="240" w:lineRule="auto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       </w:t>
            </w:r>
            <w:r w:rsidR="00F27BC2">
              <w:rPr>
                <w:b w:val="0"/>
                <w:sz w:val="24"/>
                <w:szCs w:val="24"/>
              </w:rPr>
              <w:t xml:space="preserve">2. </w:t>
            </w:r>
            <w:r w:rsidR="00F27BC2" w:rsidRPr="00F100F4">
              <w:rPr>
                <w:b w:val="0"/>
                <w:sz w:val="24"/>
                <w:szCs w:val="24"/>
              </w:rPr>
              <w:t xml:space="preserve">На разрешенные к использованию в медицинских целях лекарственные препараты, внесенные в </w:t>
            </w:r>
            <w:r w:rsidR="00F27BC2" w:rsidRPr="006163C6">
              <w:rPr>
                <w:b w:val="0"/>
                <w:sz w:val="24"/>
                <w:szCs w:val="24"/>
              </w:rPr>
              <w:t>Список</w:t>
            </w:r>
            <w:r w:rsidR="00F27BC2" w:rsidRPr="00F100F4">
              <w:rPr>
                <w:sz w:val="24"/>
                <w:szCs w:val="24"/>
              </w:rPr>
              <w:t xml:space="preserve"> наркотических средств, психотропных веществ и </w:t>
            </w:r>
            <w:proofErr w:type="spellStart"/>
            <w:r w:rsidR="00F27BC2" w:rsidRPr="00F100F4">
              <w:rPr>
                <w:sz w:val="24"/>
                <w:szCs w:val="24"/>
              </w:rPr>
              <w:t>прекурсоров</w:t>
            </w:r>
            <w:proofErr w:type="spellEnd"/>
            <w:r w:rsidR="00F27BC2" w:rsidRPr="00F100F4">
              <w:rPr>
                <w:sz w:val="24"/>
                <w:szCs w:val="24"/>
              </w:rPr>
              <w:t>, подлежащих контролю в Республике Казахстан</w:t>
            </w:r>
            <w:r w:rsidR="00F27BC2" w:rsidRPr="00B272E0">
              <w:rPr>
                <w:sz w:val="24"/>
                <w:szCs w:val="24"/>
              </w:rPr>
              <w:t>,</w:t>
            </w:r>
            <w:r w:rsidR="00F27BC2" w:rsidRPr="00F100F4">
              <w:rPr>
                <w:b w:val="0"/>
                <w:sz w:val="24"/>
                <w:szCs w:val="24"/>
              </w:rPr>
              <w:t xml:space="preserve"> распространяются положения, применяемые ко всем лекарственным средствам, </w:t>
            </w:r>
            <w:r w:rsidR="00F27BC2" w:rsidRPr="00F100F4">
              <w:rPr>
                <w:b w:val="0"/>
                <w:sz w:val="24"/>
                <w:szCs w:val="24"/>
              </w:rPr>
              <w:lastRenderedPageBreak/>
              <w:t>установленные законодательством Республики Казахстан, если эти положения не противоречат настоящему Закону.</w:t>
            </w:r>
            <w:r w:rsidR="00985C4A">
              <w:rPr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C2" w:rsidRPr="00805262" w:rsidRDefault="004F4DBD" w:rsidP="000F1AD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</w:t>
            </w:r>
            <w:r w:rsidR="00F27BC2" w:rsidRPr="00805262">
              <w:rPr>
                <w:rFonts w:ascii="Times New Roman" w:hAnsi="Times New Roman"/>
                <w:sz w:val="24"/>
                <w:szCs w:val="24"/>
              </w:rPr>
              <w:t xml:space="preserve">Наименование Списка наркотических средств, психотропных веществ и </w:t>
            </w:r>
            <w:proofErr w:type="spellStart"/>
            <w:r w:rsidR="00F27BC2" w:rsidRPr="00805262">
              <w:rPr>
                <w:rFonts w:ascii="Times New Roman" w:hAnsi="Times New Roman"/>
                <w:sz w:val="24"/>
                <w:szCs w:val="24"/>
              </w:rPr>
              <w:t>прекурсоров</w:t>
            </w:r>
            <w:proofErr w:type="spellEnd"/>
            <w:r w:rsidR="00F27BC2" w:rsidRPr="00805262">
              <w:rPr>
                <w:rFonts w:ascii="Times New Roman" w:hAnsi="Times New Roman"/>
                <w:sz w:val="24"/>
                <w:szCs w:val="24"/>
              </w:rPr>
              <w:t>, подлежащих контролю в Республике Казахстан, указывается полностью в связи с введением в текст Закона смежного понятия «Список заместителей атомов водорода, галогенов и (или) гидроксильных групп»</w:t>
            </w:r>
          </w:p>
        </w:tc>
      </w:tr>
      <w:tr w:rsidR="00F27BC2" w:rsidRPr="00A55CF5" w:rsidTr="00D96D6A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C2" w:rsidRPr="000F1AD2" w:rsidRDefault="000F1AD2" w:rsidP="000F1AD2">
            <w:pPr>
              <w:pStyle w:val="a4"/>
              <w:shd w:val="clear" w:color="auto" w:fill="FFFFFF" w:themeFill="background1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A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C2" w:rsidRPr="005A3904" w:rsidRDefault="00F27BC2" w:rsidP="000F1AD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пункт 3 статьи 16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C2" w:rsidRPr="00024E0B" w:rsidRDefault="0052170E" w:rsidP="000F1AD2">
            <w:pPr>
              <w:pStyle w:val="3"/>
              <w:shd w:val="clear" w:color="auto" w:fill="FFFFFF" w:themeFill="background1"/>
              <w:spacing w:before="0" w:beforeAutospacing="0" w:after="0" w:afterAutospacing="0" w:line="240" w:lineRule="auto"/>
              <w:jc w:val="both"/>
              <w:textAlignment w:val="baseline"/>
              <w:rPr>
                <w:bCs w:val="0"/>
                <w:sz w:val="24"/>
                <w:szCs w:val="24"/>
              </w:rPr>
            </w:pPr>
            <w:r w:rsidRPr="00024E0B">
              <w:rPr>
                <w:bCs w:val="0"/>
                <w:sz w:val="24"/>
                <w:szCs w:val="24"/>
              </w:rPr>
              <w:t xml:space="preserve">       </w:t>
            </w:r>
            <w:r w:rsidR="00F27BC2" w:rsidRPr="00024E0B">
              <w:rPr>
                <w:bCs w:val="0"/>
                <w:sz w:val="24"/>
                <w:szCs w:val="24"/>
              </w:rPr>
              <w:t xml:space="preserve">Статья 16. Использование наркотических средств, психотропных веществ и </w:t>
            </w:r>
            <w:proofErr w:type="spellStart"/>
            <w:r w:rsidR="00F27BC2" w:rsidRPr="00024E0B">
              <w:rPr>
                <w:bCs w:val="0"/>
                <w:sz w:val="24"/>
                <w:szCs w:val="24"/>
              </w:rPr>
              <w:t>прекурсоров</w:t>
            </w:r>
            <w:proofErr w:type="spellEnd"/>
            <w:r w:rsidR="00F27BC2" w:rsidRPr="00024E0B">
              <w:rPr>
                <w:bCs w:val="0"/>
                <w:sz w:val="24"/>
                <w:szCs w:val="24"/>
              </w:rPr>
              <w:t xml:space="preserve"> в медицинских целях</w:t>
            </w:r>
          </w:p>
          <w:p w:rsidR="00F27BC2" w:rsidRDefault="00F27BC2" w:rsidP="000F1AD2">
            <w:pPr>
              <w:pStyle w:val="3"/>
              <w:shd w:val="clear" w:color="auto" w:fill="FFFFFF" w:themeFill="background1"/>
              <w:spacing w:before="0" w:beforeAutospacing="0" w:after="0" w:afterAutospacing="0" w:line="240" w:lineRule="auto"/>
              <w:jc w:val="both"/>
              <w:textAlignment w:val="baseline"/>
              <w:rPr>
                <w:bCs w:val="0"/>
                <w:sz w:val="24"/>
                <w:szCs w:val="24"/>
              </w:rPr>
            </w:pPr>
          </w:p>
          <w:p w:rsidR="009E3B02" w:rsidRDefault="00F27BC2" w:rsidP="000F1AD2">
            <w:pPr>
              <w:pStyle w:val="3"/>
              <w:shd w:val="clear" w:color="auto" w:fill="FFFFFF" w:themeFill="background1"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      </w:t>
            </w:r>
            <w:r w:rsidR="009E3B02" w:rsidRPr="00175725">
              <w:rPr>
                <w:b w:val="0"/>
                <w:sz w:val="24"/>
                <w:szCs w:val="24"/>
              </w:rPr>
              <w:t>…</w:t>
            </w:r>
          </w:p>
          <w:p w:rsidR="00F27BC2" w:rsidRPr="005A3904" w:rsidRDefault="009E3B02" w:rsidP="000F1AD2">
            <w:pPr>
              <w:pStyle w:val="3"/>
              <w:shd w:val="clear" w:color="auto" w:fill="FFFFFF" w:themeFill="background1"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      </w:t>
            </w:r>
            <w:r w:rsidR="00F27BC2">
              <w:rPr>
                <w:b w:val="0"/>
                <w:sz w:val="24"/>
                <w:szCs w:val="24"/>
              </w:rPr>
              <w:t xml:space="preserve">3. </w:t>
            </w:r>
            <w:r w:rsidR="00F27BC2" w:rsidRPr="005A3904">
              <w:rPr>
                <w:b w:val="0"/>
                <w:sz w:val="24"/>
                <w:szCs w:val="24"/>
              </w:rPr>
              <w:t xml:space="preserve">Применение в медицинских целях наркотических средств, психотропных веществ и </w:t>
            </w:r>
            <w:proofErr w:type="spellStart"/>
            <w:r w:rsidR="00F27BC2" w:rsidRPr="005A3904">
              <w:rPr>
                <w:b w:val="0"/>
                <w:sz w:val="24"/>
                <w:szCs w:val="24"/>
              </w:rPr>
              <w:t>прекурсоров</w:t>
            </w:r>
            <w:proofErr w:type="spellEnd"/>
            <w:r w:rsidR="00F27BC2" w:rsidRPr="005A3904">
              <w:rPr>
                <w:b w:val="0"/>
                <w:sz w:val="24"/>
                <w:szCs w:val="24"/>
              </w:rPr>
              <w:t xml:space="preserve">, внесенных в </w:t>
            </w:r>
            <w:r w:rsidR="00F27BC2" w:rsidRPr="00665266">
              <w:rPr>
                <w:sz w:val="24"/>
                <w:szCs w:val="24"/>
              </w:rPr>
              <w:t>Список</w:t>
            </w:r>
            <w:r w:rsidR="00F27BC2" w:rsidRPr="00255C9B">
              <w:rPr>
                <w:b w:val="0"/>
                <w:sz w:val="24"/>
                <w:szCs w:val="24"/>
              </w:rPr>
              <w:t>,</w:t>
            </w:r>
            <w:r w:rsidR="00F27BC2" w:rsidRPr="00910A11">
              <w:rPr>
                <w:sz w:val="24"/>
                <w:szCs w:val="24"/>
              </w:rPr>
              <w:t xml:space="preserve"> </w:t>
            </w:r>
            <w:r w:rsidR="00F27BC2" w:rsidRPr="005A3904">
              <w:rPr>
                <w:b w:val="0"/>
                <w:sz w:val="24"/>
                <w:szCs w:val="24"/>
              </w:rPr>
              <w:t xml:space="preserve">осуществляется в соответствии с </w:t>
            </w:r>
            <w:hyperlink r:id="rId17" w:history="1">
              <w:r w:rsidR="00F27BC2" w:rsidRPr="005A3904">
                <w:rPr>
                  <w:b w:val="0"/>
                  <w:sz w:val="24"/>
                  <w:szCs w:val="24"/>
                </w:rPr>
                <w:t>нормативными правовыми актами</w:t>
              </w:r>
            </w:hyperlink>
            <w:r w:rsidR="00F27BC2" w:rsidRPr="005A3904">
              <w:rPr>
                <w:b w:val="0"/>
                <w:sz w:val="24"/>
                <w:szCs w:val="24"/>
              </w:rPr>
              <w:t xml:space="preserve"> Республики Казахстан.</w:t>
            </w:r>
          </w:p>
          <w:p w:rsidR="00F27BC2" w:rsidRPr="005A3904" w:rsidRDefault="00F27BC2" w:rsidP="000F1AD2">
            <w:pPr>
              <w:pStyle w:val="3"/>
              <w:shd w:val="clear" w:color="auto" w:fill="FFFFFF" w:themeFill="background1"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bCs w:val="0"/>
                <w:sz w:val="24"/>
                <w:szCs w:val="24"/>
              </w:rPr>
            </w:pPr>
          </w:p>
          <w:p w:rsidR="00F27BC2" w:rsidRDefault="00F27BC2" w:rsidP="000F1AD2">
            <w:pPr>
              <w:pStyle w:val="3"/>
              <w:shd w:val="clear" w:color="auto" w:fill="FFFFFF" w:themeFill="background1"/>
              <w:spacing w:before="0" w:beforeAutospacing="0" w:after="0" w:afterAutospacing="0" w:line="240" w:lineRule="auto"/>
              <w:jc w:val="both"/>
              <w:textAlignment w:val="baseline"/>
              <w:rPr>
                <w:bCs w:val="0"/>
                <w:sz w:val="24"/>
                <w:szCs w:val="24"/>
              </w:rPr>
            </w:pPr>
          </w:p>
          <w:p w:rsidR="00F27BC2" w:rsidRDefault="00F27BC2" w:rsidP="000F1AD2">
            <w:pPr>
              <w:pStyle w:val="3"/>
              <w:shd w:val="clear" w:color="auto" w:fill="FFFFFF" w:themeFill="background1"/>
              <w:spacing w:before="0" w:beforeAutospacing="0" w:after="0" w:afterAutospacing="0" w:line="240" w:lineRule="auto"/>
              <w:ind w:firstLine="283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C2" w:rsidRPr="00024E0B" w:rsidRDefault="0052170E" w:rsidP="000F1AD2">
            <w:pPr>
              <w:pStyle w:val="3"/>
              <w:shd w:val="clear" w:color="auto" w:fill="FFFFFF" w:themeFill="background1"/>
              <w:spacing w:before="0" w:beforeAutospacing="0" w:after="0" w:afterAutospacing="0" w:line="240" w:lineRule="auto"/>
              <w:jc w:val="both"/>
              <w:textAlignment w:val="baseline"/>
              <w:rPr>
                <w:bCs w:val="0"/>
                <w:sz w:val="24"/>
                <w:szCs w:val="24"/>
              </w:rPr>
            </w:pPr>
            <w:r w:rsidRPr="00024E0B">
              <w:rPr>
                <w:bCs w:val="0"/>
                <w:sz w:val="24"/>
                <w:szCs w:val="24"/>
              </w:rPr>
              <w:t xml:space="preserve">         </w:t>
            </w:r>
            <w:r w:rsidR="00F27BC2" w:rsidRPr="00024E0B">
              <w:rPr>
                <w:bCs w:val="0"/>
                <w:sz w:val="24"/>
                <w:szCs w:val="24"/>
              </w:rPr>
              <w:t xml:space="preserve">Статья 16. Использование наркотических средств, психотропных веществ и </w:t>
            </w:r>
            <w:proofErr w:type="spellStart"/>
            <w:r w:rsidR="00F27BC2" w:rsidRPr="00024E0B">
              <w:rPr>
                <w:bCs w:val="0"/>
                <w:sz w:val="24"/>
                <w:szCs w:val="24"/>
              </w:rPr>
              <w:t>прекурсоров</w:t>
            </w:r>
            <w:proofErr w:type="spellEnd"/>
            <w:r w:rsidR="00F27BC2" w:rsidRPr="00024E0B">
              <w:rPr>
                <w:bCs w:val="0"/>
                <w:sz w:val="24"/>
                <w:szCs w:val="24"/>
              </w:rPr>
              <w:t xml:space="preserve"> в медицинских целях</w:t>
            </w:r>
          </w:p>
          <w:p w:rsidR="00F27BC2" w:rsidRDefault="00F27BC2" w:rsidP="000F1AD2">
            <w:pPr>
              <w:pStyle w:val="3"/>
              <w:shd w:val="clear" w:color="auto" w:fill="FFFFFF" w:themeFill="background1"/>
              <w:spacing w:before="0" w:beforeAutospacing="0" w:after="0" w:afterAutospacing="0" w:line="240" w:lineRule="auto"/>
              <w:jc w:val="both"/>
              <w:textAlignment w:val="baseline"/>
              <w:rPr>
                <w:bCs w:val="0"/>
                <w:sz w:val="24"/>
                <w:szCs w:val="24"/>
              </w:rPr>
            </w:pPr>
          </w:p>
          <w:p w:rsidR="009E3B02" w:rsidRDefault="0052170E" w:rsidP="000F1AD2">
            <w:pPr>
              <w:pStyle w:val="3"/>
              <w:shd w:val="clear" w:color="auto" w:fill="FFFFFF" w:themeFill="background1"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        </w:t>
            </w:r>
            <w:r w:rsidR="009E3B02" w:rsidRPr="00175725">
              <w:rPr>
                <w:b w:val="0"/>
                <w:sz w:val="24"/>
                <w:szCs w:val="24"/>
              </w:rPr>
              <w:t>…</w:t>
            </w:r>
          </w:p>
          <w:p w:rsidR="00F27BC2" w:rsidRPr="005A3904" w:rsidRDefault="009E3B02" w:rsidP="000F1AD2">
            <w:pPr>
              <w:pStyle w:val="3"/>
              <w:shd w:val="clear" w:color="auto" w:fill="FFFFFF" w:themeFill="background1"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        </w:t>
            </w:r>
            <w:r w:rsidR="00F27BC2">
              <w:rPr>
                <w:b w:val="0"/>
                <w:sz w:val="24"/>
                <w:szCs w:val="24"/>
              </w:rPr>
              <w:t xml:space="preserve">3. </w:t>
            </w:r>
            <w:r w:rsidR="00F27BC2" w:rsidRPr="005A3904">
              <w:rPr>
                <w:b w:val="0"/>
                <w:sz w:val="24"/>
                <w:szCs w:val="24"/>
              </w:rPr>
              <w:t xml:space="preserve">Применение в медицинских целях наркотических средств, психотропных веществ и </w:t>
            </w:r>
            <w:proofErr w:type="spellStart"/>
            <w:r w:rsidR="00F27BC2" w:rsidRPr="005A3904">
              <w:rPr>
                <w:b w:val="0"/>
                <w:sz w:val="24"/>
                <w:szCs w:val="24"/>
              </w:rPr>
              <w:t>прекурсоров</w:t>
            </w:r>
            <w:proofErr w:type="spellEnd"/>
            <w:r w:rsidR="00F27BC2" w:rsidRPr="005A3904">
              <w:rPr>
                <w:b w:val="0"/>
                <w:sz w:val="24"/>
                <w:szCs w:val="24"/>
              </w:rPr>
              <w:t xml:space="preserve">, внесенных в </w:t>
            </w:r>
            <w:r w:rsidR="00F27BC2" w:rsidRPr="003C2A65">
              <w:rPr>
                <w:b w:val="0"/>
                <w:sz w:val="24"/>
                <w:szCs w:val="24"/>
              </w:rPr>
              <w:t xml:space="preserve">Список </w:t>
            </w:r>
            <w:r w:rsidR="00F27BC2" w:rsidRPr="005A3904">
              <w:rPr>
                <w:sz w:val="24"/>
                <w:szCs w:val="24"/>
              </w:rPr>
              <w:t xml:space="preserve">наркотических средств, психотропных веществ и </w:t>
            </w:r>
            <w:proofErr w:type="spellStart"/>
            <w:r w:rsidR="00F27BC2" w:rsidRPr="005A3904">
              <w:rPr>
                <w:sz w:val="24"/>
                <w:szCs w:val="24"/>
              </w:rPr>
              <w:t>прекурсоров</w:t>
            </w:r>
            <w:proofErr w:type="spellEnd"/>
            <w:r w:rsidR="00F27BC2" w:rsidRPr="005A3904">
              <w:rPr>
                <w:sz w:val="24"/>
                <w:szCs w:val="24"/>
              </w:rPr>
              <w:t>, подлежащих контролю в Республике Казахстан,</w:t>
            </w:r>
            <w:r w:rsidR="003C2A65">
              <w:rPr>
                <w:sz w:val="24"/>
                <w:szCs w:val="24"/>
              </w:rPr>
              <w:t xml:space="preserve"> </w:t>
            </w:r>
            <w:r w:rsidR="00F27BC2" w:rsidRPr="005A3904">
              <w:rPr>
                <w:b w:val="0"/>
                <w:sz w:val="24"/>
                <w:szCs w:val="24"/>
              </w:rPr>
              <w:t xml:space="preserve">осуществляется в соответствии с </w:t>
            </w:r>
            <w:hyperlink r:id="rId18" w:history="1">
              <w:r w:rsidR="00F27BC2" w:rsidRPr="005A3904">
                <w:rPr>
                  <w:b w:val="0"/>
                  <w:sz w:val="24"/>
                  <w:szCs w:val="24"/>
                </w:rPr>
                <w:t>нормативными правовыми актами</w:t>
              </w:r>
            </w:hyperlink>
            <w:r w:rsidR="00F27BC2" w:rsidRPr="005A3904">
              <w:rPr>
                <w:b w:val="0"/>
                <w:sz w:val="24"/>
                <w:szCs w:val="24"/>
              </w:rPr>
              <w:t xml:space="preserve"> Республики Казахстан.</w:t>
            </w:r>
          </w:p>
          <w:p w:rsidR="00F27BC2" w:rsidRDefault="00F27BC2" w:rsidP="000F1AD2">
            <w:pPr>
              <w:pStyle w:val="3"/>
              <w:shd w:val="clear" w:color="auto" w:fill="FFFFFF" w:themeFill="background1"/>
              <w:spacing w:before="0" w:beforeAutospacing="0" w:after="0" w:afterAutospacing="0" w:line="240" w:lineRule="auto"/>
              <w:ind w:firstLine="283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C2" w:rsidRPr="00805262" w:rsidRDefault="00884A12" w:rsidP="000F1AD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F27BC2" w:rsidRPr="00805262">
              <w:rPr>
                <w:rFonts w:ascii="Times New Roman" w:hAnsi="Times New Roman"/>
                <w:sz w:val="24"/>
                <w:szCs w:val="24"/>
              </w:rPr>
              <w:t xml:space="preserve">Наименование Списка наркотических средств, психотропных веществ и </w:t>
            </w:r>
            <w:proofErr w:type="spellStart"/>
            <w:r w:rsidR="00F27BC2" w:rsidRPr="00805262">
              <w:rPr>
                <w:rFonts w:ascii="Times New Roman" w:hAnsi="Times New Roman"/>
                <w:sz w:val="24"/>
                <w:szCs w:val="24"/>
              </w:rPr>
              <w:t>прекурсоров</w:t>
            </w:r>
            <w:proofErr w:type="spellEnd"/>
            <w:r w:rsidR="00F27BC2" w:rsidRPr="00805262">
              <w:rPr>
                <w:rFonts w:ascii="Times New Roman" w:hAnsi="Times New Roman"/>
                <w:sz w:val="24"/>
                <w:szCs w:val="24"/>
              </w:rPr>
              <w:t>, подлежащих контролю в Республике Казахстан, указывается полностью в связи с введением в текст Закона смежного понятия «Список заместителей атомов водорода, галогенов и (или) гидроксильных групп»</w:t>
            </w:r>
          </w:p>
        </w:tc>
      </w:tr>
      <w:tr w:rsidR="00F27BC2" w:rsidRPr="00A55CF5" w:rsidTr="00D96D6A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C2" w:rsidRPr="000F1AD2" w:rsidRDefault="000F1AD2" w:rsidP="000F1AD2">
            <w:pPr>
              <w:pStyle w:val="a4"/>
              <w:shd w:val="clear" w:color="auto" w:fill="FFFFFF" w:themeFill="background1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A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C2" w:rsidRPr="005A3904" w:rsidRDefault="00F27BC2" w:rsidP="000F1AD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904">
              <w:rPr>
                <w:rFonts w:ascii="Times New Roman" w:hAnsi="Times New Roman"/>
                <w:sz w:val="24"/>
                <w:szCs w:val="24"/>
              </w:rPr>
              <w:t>пункт 5 статьи 16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C2" w:rsidRPr="00892D69" w:rsidRDefault="0012017F" w:rsidP="000F1AD2">
            <w:pPr>
              <w:pStyle w:val="3"/>
              <w:shd w:val="clear" w:color="auto" w:fill="FFFFFF" w:themeFill="background1"/>
              <w:spacing w:before="0" w:beforeAutospacing="0" w:after="0" w:afterAutospacing="0" w:line="240" w:lineRule="auto"/>
              <w:jc w:val="both"/>
              <w:textAlignment w:val="baseline"/>
              <w:rPr>
                <w:bCs w:val="0"/>
                <w:sz w:val="24"/>
                <w:szCs w:val="24"/>
              </w:rPr>
            </w:pPr>
            <w:r w:rsidRPr="00892D69">
              <w:rPr>
                <w:bCs w:val="0"/>
                <w:sz w:val="24"/>
                <w:szCs w:val="24"/>
              </w:rPr>
              <w:t xml:space="preserve">      </w:t>
            </w:r>
            <w:r w:rsidR="00F27BC2" w:rsidRPr="00892D69">
              <w:rPr>
                <w:bCs w:val="0"/>
                <w:sz w:val="24"/>
                <w:szCs w:val="24"/>
              </w:rPr>
              <w:t xml:space="preserve">Статья 16. Использование наркотических средств, психотропных веществ и </w:t>
            </w:r>
            <w:proofErr w:type="spellStart"/>
            <w:r w:rsidR="00F27BC2" w:rsidRPr="00892D69">
              <w:rPr>
                <w:bCs w:val="0"/>
                <w:sz w:val="24"/>
                <w:szCs w:val="24"/>
              </w:rPr>
              <w:t>прекурсоров</w:t>
            </w:r>
            <w:proofErr w:type="spellEnd"/>
            <w:r w:rsidR="00F27BC2" w:rsidRPr="00892D69">
              <w:rPr>
                <w:bCs w:val="0"/>
                <w:sz w:val="24"/>
                <w:szCs w:val="24"/>
              </w:rPr>
              <w:t xml:space="preserve"> в медицинских целях</w:t>
            </w:r>
          </w:p>
          <w:p w:rsidR="00F27BC2" w:rsidRDefault="00F27BC2" w:rsidP="000F1AD2">
            <w:pPr>
              <w:pStyle w:val="3"/>
              <w:shd w:val="clear" w:color="auto" w:fill="FFFFFF" w:themeFill="background1"/>
              <w:spacing w:before="0" w:beforeAutospacing="0" w:after="0" w:afterAutospacing="0" w:line="240" w:lineRule="auto"/>
              <w:ind w:firstLine="283"/>
              <w:jc w:val="both"/>
              <w:textAlignment w:val="baseline"/>
              <w:rPr>
                <w:sz w:val="24"/>
                <w:szCs w:val="24"/>
              </w:rPr>
            </w:pPr>
          </w:p>
          <w:p w:rsidR="00E2249A" w:rsidRDefault="00E2249A" w:rsidP="000F1AD2">
            <w:pPr>
              <w:pStyle w:val="3"/>
              <w:shd w:val="clear" w:color="auto" w:fill="FFFFFF" w:themeFill="background1"/>
              <w:spacing w:before="0" w:beforeAutospacing="0" w:after="0" w:afterAutospacing="0" w:line="240" w:lineRule="auto"/>
              <w:ind w:firstLine="283"/>
              <w:jc w:val="both"/>
              <w:textAlignment w:val="baseline"/>
              <w:rPr>
                <w:b w:val="0"/>
                <w:sz w:val="24"/>
                <w:szCs w:val="24"/>
              </w:rPr>
            </w:pPr>
            <w:r w:rsidRPr="00175725">
              <w:rPr>
                <w:b w:val="0"/>
                <w:sz w:val="24"/>
                <w:szCs w:val="24"/>
              </w:rPr>
              <w:t>…</w:t>
            </w:r>
          </w:p>
          <w:p w:rsidR="00F27BC2" w:rsidRPr="005A3904" w:rsidRDefault="00F27BC2" w:rsidP="000F1AD2">
            <w:pPr>
              <w:pStyle w:val="3"/>
              <w:shd w:val="clear" w:color="auto" w:fill="FFFFFF" w:themeFill="background1"/>
              <w:spacing w:before="0" w:beforeAutospacing="0" w:after="0" w:afterAutospacing="0" w:line="240" w:lineRule="auto"/>
              <w:ind w:firstLine="283"/>
              <w:jc w:val="both"/>
              <w:textAlignment w:val="baseline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5. </w:t>
            </w:r>
            <w:r w:rsidRPr="005A3904">
              <w:rPr>
                <w:b w:val="0"/>
                <w:sz w:val="24"/>
                <w:szCs w:val="24"/>
              </w:rPr>
              <w:t xml:space="preserve">Право применения лекарственных препаратов, содержащих наркотические средства, психотропные вещества и </w:t>
            </w:r>
            <w:proofErr w:type="spellStart"/>
            <w:r w:rsidRPr="005A3904">
              <w:rPr>
                <w:b w:val="0"/>
                <w:sz w:val="24"/>
                <w:szCs w:val="24"/>
              </w:rPr>
              <w:t>прекурсоры</w:t>
            </w:r>
            <w:proofErr w:type="spellEnd"/>
            <w:r w:rsidRPr="005A3904">
              <w:rPr>
                <w:b w:val="0"/>
                <w:sz w:val="24"/>
                <w:szCs w:val="24"/>
              </w:rPr>
              <w:t xml:space="preserve">, внесенных в </w:t>
            </w:r>
            <w:r w:rsidRPr="00665266">
              <w:rPr>
                <w:sz w:val="24"/>
                <w:szCs w:val="24"/>
              </w:rPr>
              <w:t>Список</w:t>
            </w:r>
            <w:r w:rsidRPr="00892D69">
              <w:rPr>
                <w:b w:val="0"/>
                <w:sz w:val="24"/>
                <w:szCs w:val="24"/>
              </w:rPr>
              <w:t>,</w:t>
            </w:r>
            <w:r w:rsidRPr="005A3904">
              <w:rPr>
                <w:b w:val="0"/>
                <w:sz w:val="24"/>
                <w:szCs w:val="24"/>
              </w:rPr>
              <w:t xml:space="preserve"> распространяется на санитарный транспорт гражданского назначения. Незаконная реализация указанного права на других видах транспорта гражданского назначения влечет ответственность в порядке, установленном законами Республики Казахстан.</w:t>
            </w:r>
          </w:p>
          <w:p w:rsidR="00F27BC2" w:rsidRPr="005A3904" w:rsidRDefault="00F27BC2" w:rsidP="000F1AD2">
            <w:pPr>
              <w:pStyle w:val="3"/>
              <w:shd w:val="clear" w:color="auto" w:fill="FFFFFF" w:themeFill="background1"/>
              <w:spacing w:before="0" w:beforeAutospacing="0" w:after="0" w:afterAutospacing="0" w:line="240" w:lineRule="auto"/>
              <w:ind w:firstLine="283"/>
              <w:jc w:val="both"/>
              <w:textAlignment w:val="baseline"/>
              <w:rPr>
                <w:b w:val="0"/>
                <w:sz w:val="24"/>
                <w:szCs w:val="24"/>
              </w:rPr>
            </w:pPr>
          </w:p>
          <w:p w:rsidR="00F27BC2" w:rsidRDefault="00F27BC2" w:rsidP="000F1AD2">
            <w:pPr>
              <w:pStyle w:val="3"/>
              <w:shd w:val="clear" w:color="auto" w:fill="FFFFFF" w:themeFill="background1"/>
              <w:spacing w:before="0" w:beforeAutospacing="0" w:after="0" w:afterAutospacing="0" w:line="240" w:lineRule="auto"/>
              <w:ind w:firstLine="283"/>
              <w:jc w:val="both"/>
              <w:textAlignment w:val="baseline"/>
              <w:rPr>
                <w:sz w:val="24"/>
                <w:szCs w:val="24"/>
              </w:rPr>
            </w:pPr>
          </w:p>
          <w:p w:rsidR="00F27BC2" w:rsidRDefault="00F27BC2" w:rsidP="000F1AD2">
            <w:pPr>
              <w:pStyle w:val="3"/>
              <w:shd w:val="clear" w:color="auto" w:fill="FFFFFF" w:themeFill="background1"/>
              <w:spacing w:before="0" w:beforeAutospacing="0" w:after="0" w:afterAutospacing="0" w:line="240" w:lineRule="auto"/>
              <w:ind w:firstLine="283"/>
              <w:jc w:val="both"/>
              <w:textAlignment w:val="baseline"/>
              <w:rPr>
                <w:sz w:val="24"/>
                <w:szCs w:val="24"/>
              </w:rPr>
            </w:pPr>
          </w:p>
          <w:p w:rsidR="00F27BC2" w:rsidRDefault="00F27BC2" w:rsidP="000F1AD2">
            <w:pPr>
              <w:pStyle w:val="3"/>
              <w:shd w:val="clear" w:color="auto" w:fill="FFFFFF" w:themeFill="background1"/>
              <w:spacing w:before="0" w:beforeAutospacing="0" w:after="0" w:afterAutospacing="0" w:line="240" w:lineRule="auto"/>
              <w:ind w:firstLine="283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C2" w:rsidRPr="00892D69" w:rsidRDefault="0012017F" w:rsidP="000F1AD2">
            <w:pPr>
              <w:pStyle w:val="3"/>
              <w:shd w:val="clear" w:color="auto" w:fill="FFFFFF" w:themeFill="background1"/>
              <w:spacing w:before="0" w:beforeAutospacing="0" w:after="0" w:afterAutospacing="0" w:line="240" w:lineRule="auto"/>
              <w:jc w:val="both"/>
              <w:textAlignment w:val="baseline"/>
              <w:rPr>
                <w:bCs w:val="0"/>
                <w:sz w:val="24"/>
                <w:szCs w:val="24"/>
              </w:rPr>
            </w:pPr>
            <w:r w:rsidRPr="00892D69">
              <w:rPr>
                <w:bCs w:val="0"/>
                <w:sz w:val="24"/>
                <w:szCs w:val="24"/>
              </w:rPr>
              <w:lastRenderedPageBreak/>
              <w:t xml:space="preserve">       </w:t>
            </w:r>
            <w:r w:rsidR="00F27BC2" w:rsidRPr="00892D69">
              <w:rPr>
                <w:bCs w:val="0"/>
                <w:sz w:val="24"/>
                <w:szCs w:val="24"/>
              </w:rPr>
              <w:t xml:space="preserve">Статья 16. Использование наркотических средств, психотропных веществ и </w:t>
            </w:r>
            <w:proofErr w:type="spellStart"/>
            <w:r w:rsidR="00F27BC2" w:rsidRPr="00892D69">
              <w:rPr>
                <w:bCs w:val="0"/>
                <w:sz w:val="24"/>
                <w:szCs w:val="24"/>
              </w:rPr>
              <w:t>прекурсоров</w:t>
            </w:r>
            <w:proofErr w:type="spellEnd"/>
            <w:r w:rsidR="00F27BC2" w:rsidRPr="00892D69">
              <w:rPr>
                <w:bCs w:val="0"/>
                <w:sz w:val="24"/>
                <w:szCs w:val="24"/>
              </w:rPr>
              <w:t xml:space="preserve"> в медицинских целях</w:t>
            </w:r>
          </w:p>
          <w:p w:rsidR="00F27BC2" w:rsidRPr="00175725" w:rsidRDefault="00F27BC2" w:rsidP="000F1AD2">
            <w:pPr>
              <w:pStyle w:val="3"/>
              <w:shd w:val="clear" w:color="auto" w:fill="FFFFFF" w:themeFill="background1"/>
              <w:spacing w:before="0" w:beforeAutospacing="0" w:after="0" w:afterAutospacing="0" w:line="240" w:lineRule="auto"/>
              <w:ind w:firstLine="283"/>
              <w:jc w:val="both"/>
              <w:textAlignment w:val="baseline"/>
              <w:rPr>
                <w:sz w:val="24"/>
                <w:szCs w:val="24"/>
              </w:rPr>
            </w:pPr>
          </w:p>
          <w:p w:rsidR="00E2249A" w:rsidRPr="00175725" w:rsidRDefault="00E2249A" w:rsidP="000F1AD2">
            <w:pPr>
              <w:pStyle w:val="3"/>
              <w:shd w:val="clear" w:color="auto" w:fill="FFFFFF" w:themeFill="background1"/>
              <w:spacing w:before="0" w:beforeAutospacing="0" w:after="0" w:afterAutospacing="0" w:line="240" w:lineRule="auto"/>
              <w:ind w:firstLine="283"/>
              <w:jc w:val="both"/>
              <w:textAlignment w:val="baseline"/>
              <w:rPr>
                <w:b w:val="0"/>
                <w:sz w:val="24"/>
                <w:szCs w:val="24"/>
              </w:rPr>
            </w:pPr>
            <w:r w:rsidRPr="00175725">
              <w:rPr>
                <w:b w:val="0"/>
                <w:sz w:val="24"/>
                <w:szCs w:val="24"/>
              </w:rPr>
              <w:t>…</w:t>
            </w:r>
          </w:p>
          <w:p w:rsidR="00F27BC2" w:rsidRPr="00256CAE" w:rsidRDefault="00F27BC2" w:rsidP="000F1AD2">
            <w:pPr>
              <w:pStyle w:val="3"/>
              <w:shd w:val="clear" w:color="auto" w:fill="FFFFFF" w:themeFill="background1"/>
              <w:spacing w:before="0" w:beforeAutospacing="0" w:after="0" w:afterAutospacing="0" w:line="240" w:lineRule="auto"/>
              <w:ind w:firstLine="283"/>
              <w:jc w:val="both"/>
              <w:textAlignment w:val="baseline"/>
              <w:rPr>
                <w:b w:val="0"/>
                <w:sz w:val="24"/>
                <w:szCs w:val="24"/>
              </w:rPr>
            </w:pPr>
            <w:r w:rsidRPr="00175725">
              <w:rPr>
                <w:b w:val="0"/>
                <w:sz w:val="24"/>
                <w:szCs w:val="24"/>
              </w:rPr>
              <w:t xml:space="preserve">5. Право применения лекарственных препаратов, содержащих наркотические средства, психотропные вещества и </w:t>
            </w:r>
            <w:proofErr w:type="spellStart"/>
            <w:r w:rsidRPr="00175725">
              <w:rPr>
                <w:b w:val="0"/>
                <w:sz w:val="24"/>
                <w:szCs w:val="24"/>
              </w:rPr>
              <w:t>прекурсоры</w:t>
            </w:r>
            <w:proofErr w:type="spellEnd"/>
            <w:r w:rsidRPr="00175725">
              <w:rPr>
                <w:b w:val="0"/>
                <w:sz w:val="24"/>
                <w:szCs w:val="24"/>
              </w:rPr>
              <w:t>, внесенных в Список</w:t>
            </w:r>
            <w:r w:rsidRPr="00175725">
              <w:rPr>
                <w:sz w:val="24"/>
                <w:szCs w:val="24"/>
              </w:rPr>
              <w:t xml:space="preserve"> наркотических средств, психотропных веществ и </w:t>
            </w:r>
            <w:proofErr w:type="spellStart"/>
            <w:r w:rsidRPr="00175725">
              <w:rPr>
                <w:sz w:val="24"/>
                <w:szCs w:val="24"/>
              </w:rPr>
              <w:t>прекурсоров</w:t>
            </w:r>
            <w:proofErr w:type="spellEnd"/>
            <w:r w:rsidRPr="00175725">
              <w:rPr>
                <w:sz w:val="24"/>
                <w:szCs w:val="24"/>
              </w:rPr>
              <w:t>, подлежащих контролю в Республике Казахстан,</w:t>
            </w:r>
            <w:r w:rsidR="00CA53BB" w:rsidRPr="00175725">
              <w:rPr>
                <w:sz w:val="24"/>
                <w:szCs w:val="24"/>
              </w:rPr>
              <w:t xml:space="preserve"> </w:t>
            </w:r>
            <w:r w:rsidRPr="00175725">
              <w:rPr>
                <w:b w:val="0"/>
                <w:sz w:val="24"/>
                <w:szCs w:val="24"/>
              </w:rPr>
              <w:t xml:space="preserve">распространяется на санитарный транспорт гражданского назначения. Незаконная реализация указанного права на других видах </w:t>
            </w:r>
            <w:r w:rsidRPr="00175725">
              <w:rPr>
                <w:b w:val="0"/>
                <w:sz w:val="24"/>
                <w:szCs w:val="24"/>
              </w:rPr>
              <w:lastRenderedPageBreak/>
              <w:t>транспорта гражданского назначения влечет ответственность в порядке, установленном законами Республики Казахстан.</w:t>
            </w:r>
          </w:p>
          <w:p w:rsidR="00F27BC2" w:rsidRPr="00175725" w:rsidRDefault="00F27BC2" w:rsidP="000F1AD2">
            <w:pPr>
              <w:pStyle w:val="3"/>
              <w:shd w:val="clear" w:color="auto" w:fill="FFFFFF" w:themeFill="background1"/>
              <w:spacing w:before="0" w:beforeAutospacing="0" w:after="0" w:afterAutospacing="0" w:line="240" w:lineRule="auto"/>
              <w:ind w:firstLine="283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C2" w:rsidRPr="00805262" w:rsidRDefault="00CD3F30" w:rsidP="000F1AD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</w:t>
            </w:r>
            <w:r w:rsidR="00F27BC2" w:rsidRPr="00805262">
              <w:rPr>
                <w:rFonts w:ascii="Times New Roman" w:hAnsi="Times New Roman"/>
                <w:sz w:val="24"/>
                <w:szCs w:val="24"/>
              </w:rPr>
              <w:t xml:space="preserve">Наименование Списка наркотических средств, психотропных веществ и </w:t>
            </w:r>
            <w:proofErr w:type="spellStart"/>
            <w:r w:rsidR="00F27BC2" w:rsidRPr="00805262">
              <w:rPr>
                <w:rFonts w:ascii="Times New Roman" w:hAnsi="Times New Roman"/>
                <w:sz w:val="24"/>
                <w:szCs w:val="24"/>
              </w:rPr>
              <w:t>прекурсоров</w:t>
            </w:r>
            <w:proofErr w:type="spellEnd"/>
            <w:r w:rsidR="00F27BC2" w:rsidRPr="00805262">
              <w:rPr>
                <w:rFonts w:ascii="Times New Roman" w:hAnsi="Times New Roman"/>
                <w:sz w:val="24"/>
                <w:szCs w:val="24"/>
              </w:rPr>
              <w:t>, подлежащих контролю в Республике Казахстан, указывается полностью в связи с введением в текст Закона смежного понятия «Список заместителей атомов водорода, галогенов и (или) гидроксильных групп»</w:t>
            </w:r>
          </w:p>
        </w:tc>
      </w:tr>
      <w:tr w:rsidR="00F27BC2" w:rsidRPr="00A55CF5" w:rsidTr="00D96D6A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C2" w:rsidRPr="000F1AD2" w:rsidRDefault="000F1AD2" w:rsidP="000F1AD2">
            <w:pPr>
              <w:pStyle w:val="a4"/>
              <w:shd w:val="clear" w:color="auto" w:fill="FFFFFF" w:themeFill="background1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A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C2" w:rsidRPr="005A3904" w:rsidRDefault="00F27BC2" w:rsidP="000F1AD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пункт 6 статьи 16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C2" w:rsidRPr="00892D69" w:rsidRDefault="00714F01" w:rsidP="000F1AD2">
            <w:pPr>
              <w:pStyle w:val="3"/>
              <w:shd w:val="clear" w:color="auto" w:fill="FFFFFF" w:themeFill="background1"/>
              <w:spacing w:before="0" w:beforeAutospacing="0" w:after="0" w:afterAutospacing="0" w:line="240" w:lineRule="auto"/>
              <w:jc w:val="both"/>
              <w:textAlignment w:val="baseline"/>
              <w:rPr>
                <w:bCs w:val="0"/>
                <w:sz w:val="24"/>
                <w:szCs w:val="24"/>
              </w:rPr>
            </w:pPr>
            <w:r w:rsidRPr="00892D69">
              <w:rPr>
                <w:bCs w:val="0"/>
                <w:sz w:val="24"/>
                <w:szCs w:val="24"/>
              </w:rPr>
              <w:t xml:space="preserve">       </w:t>
            </w:r>
            <w:r w:rsidR="00F27BC2" w:rsidRPr="00892D69">
              <w:rPr>
                <w:bCs w:val="0"/>
                <w:sz w:val="24"/>
                <w:szCs w:val="24"/>
              </w:rPr>
              <w:t xml:space="preserve">Статья 16. Использование наркотических средств, психотропных веществ и </w:t>
            </w:r>
            <w:proofErr w:type="spellStart"/>
            <w:r w:rsidR="00F27BC2" w:rsidRPr="00892D69">
              <w:rPr>
                <w:bCs w:val="0"/>
                <w:sz w:val="24"/>
                <w:szCs w:val="24"/>
              </w:rPr>
              <w:t>прекурсоров</w:t>
            </w:r>
            <w:proofErr w:type="spellEnd"/>
            <w:r w:rsidR="00F27BC2" w:rsidRPr="00892D69">
              <w:rPr>
                <w:bCs w:val="0"/>
                <w:sz w:val="24"/>
                <w:szCs w:val="24"/>
              </w:rPr>
              <w:t xml:space="preserve"> в медицинских целях</w:t>
            </w:r>
          </w:p>
          <w:p w:rsidR="00F27BC2" w:rsidRDefault="00F27BC2" w:rsidP="000F1AD2">
            <w:pPr>
              <w:pStyle w:val="3"/>
              <w:shd w:val="clear" w:color="auto" w:fill="FFFFFF" w:themeFill="background1"/>
              <w:spacing w:before="0" w:beforeAutospacing="0" w:after="0" w:afterAutospacing="0" w:line="240" w:lineRule="auto"/>
              <w:ind w:firstLine="283"/>
              <w:jc w:val="both"/>
              <w:textAlignment w:val="baseline"/>
              <w:rPr>
                <w:sz w:val="24"/>
                <w:szCs w:val="24"/>
              </w:rPr>
            </w:pPr>
          </w:p>
          <w:p w:rsidR="00E2249A" w:rsidRDefault="00E2249A" w:rsidP="000F1AD2">
            <w:pPr>
              <w:pStyle w:val="3"/>
              <w:shd w:val="clear" w:color="auto" w:fill="FFFFFF" w:themeFill="background1"/>
              <w:spacing w:before="0" w:beforeAutospacing="0" w:after="0" w:afterAutospacing="0" w:line="240" w:lineRule="auto"/>
              <w:ind w:firstLine="283"/>
              <w:jc w:val="both"/>
              <w:textAlignment w:val="baseline"/>
              <w:rPr>
                <w:b w:val="0"/>
                <w:sz w:val="24"/>
                <w:szCs w:val="24"/>
              </w:rPr>
            </w:pPr>
            <w:r w:rsidRPr="00175725">
              <w:rPr>
                <w:b w:val="0"/>
                <w:sz w:val="24"/>
                <w:szCs w:val="24"/>
              </w:rPr>
              <w:t>…</w:t>
            </w:r>
          </w:p>
          <w:p w:rsidR="00063066" w:rsidRDefault="00F27BC2" w:rsidP="000F1AD2">
            <w:pPr>
              <w:pStyle w:val="3"/>
              <w:shd w:val="clear" w:color="auto" w:fill="FFFFFF" w:themeFill="background1"/>
              <w:spacing w:before="0" w:beforeAutospacing="0" w:after="0" w:afterAutospacing="0" w:line="240" w:lineRule="auto"/>
              <w:ind w:firstLine="283"/>
              <w:jc w:val="both"/>
              <w:textAlignment w:val="baseline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6. </w:t>
            </w:r>
            <w:r w:rsidRPr="005A3904">
              <w:rPr>
                <w:b w:val="0"/>
                <w:sz w:val="24"/>
                <w:szCs w:val="24"/>
              </w:rPr>
              <w:t xml:space="preserve">Лекарственные препараты, содержащие наркотические средства, психотропные вещества и </w:t>
            </w:r>
            <w:proofErr w:type="spellStart"/>
            <w:r w:rsidRPr="005A3904">
              <w:rPr>
                <w:b w:val="0"/>
                <w:sz w:val="24"/>
                <w:szCs w:val="24"/>
              </w:rPr>
              <w:t>прекурсоры</w:t>
            </w:r>
            <w:proofErr w:type="spellEnd"/>
            <w:r w:rsidRPr="005A3904">
              <w:rPr>
                <w:b w:val="0"/>
                <w:sz w:val="24"/>
                <w:szCs w:val="24"/>
              </w:rPr>
              <w:t xml:space="preserve">, используемые только для оказания первой медицинской помощи в экстренных случаях, внесенные в </w:t>
            </w:r>
            <w:r w:rsidRPr="00111A9D">
              <w:rPr>
                <w:sz w:val="24"/>
                <w:szCs w:val="24"/>
              </w:rPr>
              <w:t>Список</w:t>
            </w:r>
            <w:r w:rsidRPr="00892D69">
              <w:rPr>
                <w:b w:val="0"/>
                <w:sz w:val="24"/>
                <w:szCs w:val="24"/>
              </w:rPr>
              <w:t>,</w:t>
            </w:r>
            <w:r>
              <w:rPr>
                <w:b w:val="0"/>
                <w:sz w:val="24"/>
                <w:szCs w:val="24"/>
              </w:rPr>
              <w:t xml:space="preserve"> могут находиться:</w:t>
            </w:r>
          </w:p>
          <w:p w:rsidR="00F27BC2" w:rsidRPr="00601A0D" w:rsidRDefault="00F27BC2" w:rsidP="000F1AD2">
            <w:pPr>
              <w:pStyle w:val="3"/>
              <w:shd w:val="clear" w:color="auto" w:fill="FFFFFF" w:themeFill="background1"/>
              <w:spacing w:before="0" w:beforeAutospacing="0" w:after="0" w:afterAutospacing="0" w:line="240" w:lineRule="auto"/>
              <w:ind w:firstLine="283"/>
              <w:jc w:val="both"/>
              <w:textAlignment w:val="baseline"/>
              <w:rPr>
                <w:b w:val="0"/>
                <w:sz w:val="24"/>
                <w:szCs w:val="24"/>
              </w:rPr>
            </w:pPr>
            <w:r w:rsidRPr="00601A0D">
              <w:rPr>
                <w:b w:val="0"/>
                <w:sz w:val="24"/>
                <w:szCs w:val="24"/>
                <w:lang w:eastAsia="ru-RU"/>
              </w:rPr>
              <w:t xml:space="preserve">1) на транспорте </w:t>
            </w:r>
            <w:r w:rsidR="006D6602">
              <w:rPr>
                <w:b w:val="0"/>
                <w:sz w:val="24"/>
                <w:szCs w:val="24"/>
                <w:lang w:eastAsia="ru-RU"/>
              </w:rPr>
              <w:t xml:space="preserve">гражданского назначения; </w:t>
            </w:r>
            <w:r w:rsidR="006D6602">
              <w:rPr>
                <w:b w:val="0"/>
                <w:sz w:val="24"/>
                <w:szCs w:val="24"/>
                <w:lang w:eastAsia="ru-RU"/>
              </w:rPr>
              <w:br/>
            </w:r>
            <w:r w:rsidR="00063066">
              <w:rPr>
                <w:b w:val="0"/>
                <w:sz w:val="24"/>
                <w:szCs w:val="24"/>
                <w:lang w:eastAsia="ru-RU"/>
              </w:rPr>
              <w:t xml:space="preserve">     </w:t>
            </w:r>
            <w:r w:rsidRPr="00601A0D">
              <w:rPr>
                <w:b w:val="0"/>
                <w:sz w:val="24"/>
                <w:szCs w:val="24"/>
                <w:lang w:eastAsia="ru-RU"/>
              </w:rPr>
              <w:t>2) в боевых машинах (кораблях) при выходе на тактические занятия (в район плавания) и п</w:t>
            </w:r>
            <w:r w:rsidR="006D6602">
              <w:rPr>
                <w:b w:val="0"/>
                <w:sz w:val="24"/>
                <w:szCs w:val="24"/>
                <w:lang w:eastAsia="ru-RU"/>
              </w:rPr>
              <w:t xml:space="preserve">олевые (морские) учения; </w:t>
            </w:r>
            <w:r w:rsidR="006D6602">
              <w:rPr>
                <w:b w:val="0"/>
                <w:sz w:val="24"/>
                <w:szCs w:val="24"/>
                <w:lang w:eastAsia="ru-RU"/>
              </w:rPr>
              <w:br/>
            </w:r>
            <w:r w:rsidR="00C16268">
              <w:rPr>
                <w:b w:val="0"/>
                <w:sz w:val="24"/>
                <w:szCs w:val="24"/>
                <w:lang w:eastAsia="ru-RU"/>
              </w:rPr>
              <w:t xml:space="preserve">     </w:t>
            </w:r>
            <w:r w:rsidRPr="00601A0D">
              <w:rPr>
                <w:b w:val="0"/>
                <w:sz w:val="24"/>
                <w:szCs w:val="24"/>
                <w:lang w:eastAsia="ru-RU"/>
              </w:rPr>
              <w:t>3) на летательных аппаратах при выполнении по</w:t>
            </w:r>
            <w:r w:rsidR="006D6602">
              <w:rPr>
                <w:b w:val="0"/>
                <w:sz w:val="24"/>
                <w:szCs w:val="24"/>
                <w:lang w:eastAsia="ru-RU"/>
              </w:rPr>
              <w:t xml:space="preserve">летов в аптечке летчика; </w:t>
            </w:r>
            <w:r w:rsidR="006D6602">
              <w:rPr>
                <w:b w:val="0"/>
                <w:sz w:val="24"/>
                <w:szCs w:val="24"/>
                <w:lang w:eastAsia="ru-RU"/>
              </w:rPr>
              <w:br/>
            </w:r>
            <w:r w:rsidR="0021136E">
              <w:rPr>
                <w:b w:val="0"/>
                <w:sz w:val="24"/>
                <w:szCs w:val="24"/>
                <w:lang w:eastAsia="ru-RU"/>
              </w:rPr>
              <w:t xml:space="preserve">     </w:t>
            </w:r>
            <w:r w:rsidRPr="00601A0D">
              <w:rPr>
                <w:b w:val="0"/>
                <w:sz w:val="24"/>
                <w:szCs w:val="24"/>
                <w:lang w:eastAsia="ru-RU"/>
              </w:rPr>
              <w:t xml:space="preserve">4) в шкафах (укладках) неотложной помощи государственных учреждений, Вооруженных сил, других войск </w:t>
            </w:r>
            <w:r w:rsidR="006D6602">
              <w:rPr>
                <w:b w:val="0"/>
                <w:sz w:val="24"/>
                <w:szCs w:val="24"/>
                <w:lang w:eastAsia="ru-RU"/>
              </w:rPr>
              <w:t xml:space="preserve">и воинских формирований. </w:t>
            </w:r>
            <w:r w:rsidR="006D6602">
              <w:rPr>
                <w:b w:val="0"/>
                <w:sz w:val="24"/>
                <w:szCs w:val="24"/>
                <w:lang w:eastAsia="ru-RU"/>
              </w:rPr>
              <w:br/>
            </w:r>
            <w:r w:rsidR="00595D70">
              <w:rPr>
                <w:b w:val="0"/>
                <w:sz w:val="24"/>
                <w:szCs w:val="24"/>
                <w:lang w:eastAsia="ru-RU"/>
              </w:rPr>
              <w:t xml:space="preserve">     </w:t>
            </w:r>
            <w:r w:rsidRPr="00601A0D">
              <w:rPr>
                <w:b w:val="0"/>
                <w:sz w:val="24"/>
                <w:szCs w:val="24"/>
                <w:lang w:eastAsia="ru-RU"/>
              </w:rPr>
              <w:t xml:space="preserve">Разрешение на их применение и порядок </w:t>
            </w:r>
            <w:r w:rsidR="00595D70">
              <w:rPr>
                <w:b w:val="0"/>
                <w:sz w:val="24"/>
                <w:szCs w:val="24"/>
                <w:lang w:eastAsia="ru-RU"/>
              </w:rPr>
              <w:t xml:space="preserve">учета устанавливаются </w:t>
            </w:r>
            <w:r w:rsidRPr="00281F9E">
              <w:rPr>
                <w:b w:val="0"/>
                <w:sz w:val="24"/>
                <w:szCs w:val="24"/>
                <w:lang w:eastAsia="ru-RU"/>
              </w:rPr>
              <w:t>уполномоченным государственным органом</w:t>
            </w:r>
            <w:r w:rsidR="00595D70" w:rsidRPr="00281F9E">
              <w:rPr>
                <w:b w:val="0"/>
                <w:sz w:val="24"/>
                <w:szCs w:val="24"/>
                <w:lang w:eastAsia="ru-RU"/>
              </w:rPr>
              <w:t xml:space="preserve"> </w:t>
            </w:r>
            <w:r w:rsidRPr="00601A0D">
              <w:rPr>
                <w:b w:val="0"/>
                <w:sz w:val="24"/>
                <w:szCs w:val="24"/>
                <w:lang w:eastAsia="ru-RU"/>
              </w:rPr>
              <w:t xml:space="preserve">в сфере оборота наркотических средств, психотропных веществ и </w:t>
            </w:r>
            <w:proofErr w:type="spellStart"/>
            <w:r w:rsidRPr="00601A0D">
              <w:rPr>
                <w:b w:val="0"/>
                <w:sz w:val="24"/>
                <w:szCs w:val="24"/>
                <w:lang w:eastAsia="ru-RU"/>
              </w:rPr>
              <w:t>прекурсоров</w:t>
            </w:r>
            <w:proofErr w:type="spellEnd"/>
            <w:r w:rsidRPr="00601A0D">
              <w:rPr>
                <w:b w:val="0"/>
                <w:sz w:val="24"/>
                <w:szCs w:val="24"/>
                <w:lang w:eastAsia="ru-RU"/>
              </w:rPr>
              <w:t xml:space="preserve"> по согласованию с уполномоченным органом в области здравоохранения в соответствии с законодательством Республики Казахстан.</w:t>
            </w:r>
          </w:p>
          <w:p w:rsidR="00F27BC2" w:rsidRPr="00601A0D" w:rsidRDefault="00F27BC2" w:rsidP="000F1AD2">
            <w:pPr>
              <w:pStyle w:val="3"/>
              <w:shd w:val="clear" w:color="auto" w:fill="FFFFFF" w:themeFill="background1"/>
              <w:spacing w:before="0" w:beforeAutospacing="0" w:after="0" w:afterAutospacing="0" w:line="240" w:lineRule="auto"/>
              <w:ind w:firstLine="283"/>
              <w:jc w:val="both"/>
              <w:textAlignment w:val="baseline"/>
              <w:rPr>
                <w:b w:val="0"/>
                <w:sz w:val="24"/>
                <w:szCs w:val="24"/>
              </w:rPr>
            </w:pPr>
          </w:p>
          <w:p w:rsidR="00F27BC2" w:rsidRDefault="00F27BC2" w:rsidP="000F1AD2">
            <w:pPr>
              <w:pStyle w:val="3"/>
              <w:shd w:val="clear" w:color="auto" w:fill="FFFFFF" w:themeFill="background1"/>
              <w:spacing w:before="0" w:beforeAutospacing="0" w:after="0" w:afterAutospacing="0" w:line="240" w:lineRule="auto"/>
              <w:ind w:firstLine="283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C2" w:rsidRPr="00892D69" w:rsidRDefault="00714F01" w:rsidP="000F1AD2">
            <w:pPr>
              <w:pStyle w:val="3"/>
              <w:shd w:val="clear" w:color="auto" w:fill="FFFFFF" w:themeFill="background1"/>
              <w:spacing w:before="0" w:beforeAutospacing="0" w:after="0" w:afterAutospacing="0" w:line="240" w:lineRule="auto"/>
              <w:ind w:firstLine="283"/>
              <w:jc w:val="both"/>
              <w:textAlignment w:val="baseline"/>
              <w:rPr>
                <w:bCs w:val="0"/>
                <w:sz w:val="24"/>
                <w:szCs w:val="24"/>
              </w:rPr>
            </w:pPr>
            <w:r w:rsidRPr="00175725">
              <w:rPr>
                <w:b w:val="0"/>
                <w:bCs w:val="0"/>
                <w:sz w:val="24"/>
                <w:szCs w:val="24"/>
              </w:rPr>
              <w:lastRenderedPageBreak/>
              <w:t xml:space="preserve">   </w:t>
            </w:r>
            <w:r w:rsidR="00F27BC2" w:rsidRPr="00892D69">
              <w:rPr>
                <w:bCs w:val="0"/>
                <w:sz w:val="24"/>
                <w:szCs w:val="24"/>
              </w:rPr>
              <w:t xml:space="preserve">Статья 16. Использование наркотических средств, психотропных веществ и </w:t>
            </w:r>
            <w:proofErr w:type="spellStart"/>
            <w:r w:rsidR="00F27BC2" w:rsidRPr="00892D69">
              <w:rPr>
                <w:bCs w:val="0"/>
                <w:sz w:val="24"/>
                <w:szCs w:val="24"/>
              </w:rPr>
              <w:t>прекурсоров</w:t>
            </w:r>
            <w:proofErr w:type="spellEnd"/>
            <w:r w:rsidR="00F27BC2" w:rsidRPr="00892D69">
              <w:rPr>
                <w:bCs w:val="0"/>
                <w:sz w:val="24"/>
                <w:szCs w:val="24"/>
              </w:rPr>
              <w:t xml:space="preserve"> в медицинских целях</w:t>
            </w:r>
          </w:p>
          <w:p w:rsidR="00F27BC2" w:rsidRPr="00175725" w:rsidRDefault="00F27BC2" w:rsidP="000F1AD2">
            <w:pPr>
              <w:pStyle w:val="3"/>
              <w:shd w:val="clear" w:color="auto" w:fill="FFFFFF" w:themeFill="background1"/>
              <w:spacing w:before="0" w:beforeAutospacing="0" w:after="0" w:afterAutospacing="0" w:line="240" w:lineRule="auto"/>
              <w:ind w:firstLine="283"/>
              <w:jc w:val="both"/>
              <w:textAlignment w:val="baseline"/>
              <w:rPr>
                <w:bCs w:val="0"/>
                <w:sz w:val="24"/>
                <w:szCs w:val="24"/>
              </w:rPr>
            </w:pPr>
          </w:p>
          <w:p w:rsidR="00E2249A" w:rsidRPr="00175725" w:rsidRDefault="00E2249A" w:rsidP="000F1AD2">
            <w:pPr>
              <w:pStyle w:val="3"/>
              <w:shd w:val="clear" w:color="auto" w:fill="FFFFFF" w:themeFill="background1"/>
              <w:spacing w:before="0" w:beforeAutospacing="0" w:after="0" w:afterAutospacing="0" w:line="240" w:lineRule="auto"/>
              <w:ind w:firstLine="283"/>
              <w:jc w:val="both"/>
              <w:textAlignment w:val="baseline"/>
              <w:rPr>
                <w:b w:val="0"/>
                <w:sz w:val="24"/>
                <w:szCs w:val="24"/>
              </w:rPr>
            </w:pPr>
            <w:r w:rsidRPr="00175725">
              <w:rPr>
                <w:b w:val="0"/>
                <w:sz w:val="24"/>
                <w:szCs w:val="24"/>
              </w:rPr>
              <w:t>…</w:t>
            </w:r>
          </w:p>
          <w:p w:rsidR="00F27BC2" w:rsidRPr="00175725" w:rsidRDefault="00F27BC2" w:rsidP="000F1AD2">
            <w:pPr>
              <w:pStyle w:val="3"/>
              <w:shd w:val="clear" w:color="auto" w:fill="FFFFFF" w:themeFill="background1"/>
              <w:spacing w:before="0" w:beforeAutospacing="0" w:after="0" w:afterAutospacing="0" w:line="240" w:lineRule="auto"/>
              <w:ind w:firstLine="283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175725">
              <w:rPr>
                <w:b w:val="0"/>
                <w:sz w:val="24"/>
                <w:szCs w:val="24"/>
              </w:rPr>
              <w:t xml:space="preserve">6. Лекарственные препараты, содержащие наркотические средства, психотропные вещества и </w:t>
            </w:r>
            <w:proofErr w:type="spellStart"/>
            <w:r w:rsidRPr="00175725">
              <w:rPr>
                <w:b w:val="0"/>
                <w:sz w:val="24"/>
                <w:szCs w:val="24"/>
              </w:rPr>
              <w:t>прекурсоры</w:t>
            </w:r>
            <w:proofErr w:type="spellEnd"/>
            <w:r w:rsidRPr="00175725">
              <w:rPr>
                <w:b w:val="0"/>
                <w:sz w:val="24"/>
                <w:szCs w:val="24"/>
              </w:rPr>
              <w:t xml:space="preserve">, используемые только для оказания первой медицинской помощи в экстренных случаях, внесенные в Список </w:t>
            </w:r>
            <w:r w:rsidRPr="00175725">
              <w:rPr>
                <w:sz w:val="24"/>
                <w:szCs w:val="24"/>
              </w:rPr>
              <w:t xml:space="preserve">наркотических средств, психотропных веществ и </w:t>
            </w:r>
            <w:proofErr w:type="spellStart"/>
            <w:r w:rsidRPr="00175725">
              <w:rPr>
                <w:sz w:val="24"/>
                <w:szCs w:val="24"/>
              </w:rPr>
              <w:t>прекурсоров</w:t>
            </w:r>
            <w:proofErr w:type="spellEnd"/>
            <w:r w:rsidRPr="00175725">
              <w:rPr>
                <w:sz w:val="24"/>
                <w:szCs w:val="24"/>
              </w:rPr>
              <w:t>, подлежащих контролю в Республике Казахстан,</w:t>
            </w:r>
            <w:r w:rsidRPr="00175725">
              <w:rPr>
                <w:b w:val="0"/>
                <w:sz w:val="24"/>
                <w:szCs w:val="24"/>
              </w:rPr>
              <w:t xml:space="preserve"> могут находиться:</w:t>
            </w:r>
          </w:p>
          <w:p w:rsidR="00F27BC2" w:rsidRPr="00175725" w:rsidRDefault="00F27BC2" w:rsidP="000F1AD2">
            <w:pPr>
              <w:pStyle w:val="3"/>
              <w:shd w:val="clear" w:color="auto" w:fill="FFFFFF" w:themeFill="background1"/>
              <w:spacing w:before="0" w:beforeAutospacing="0" w:after="0" w:afterAutospacing="0" w:line="240" w:lineRule="auto"/>
              <w:ind w:firstLine="283"/>
              <w:jc w:val="both"/>
              <w:textAlignment w:val="baseline"/>
              <w:rPr>
                <w:sz w:val="24"/>
                <w:szCs w:val="24"/>
              </w:rPr>
            </w:pPr>
            <w:r w:rsidRPr="00175725">
              <w:rPr>
                <w:b w:val="0"/>
                <w:sz w:val="24"/>
                <w:szCs w:val="24"/>
                <w:lang w:eastAsia="ru-RU"/>
              </w:rPr>
              <w:t xml:space="preserve">1) на транспорте гражданского назначения; </w:t>
            </w:r>
            <w:r w:rsidRPr="00175725">
              <w:rPr>
                <w:b w:val="0"/>
                <w:sz w:val="24"/>
                <w:szCs w:val="24"/>
                <w:lang w:eastAsia="ru-RU"/>
              </w:rPr>
              <w:br/>
            </w:r>
            <w:r w:rsidR="00BC0F99" w:rsidRPr="00175725">
              <w:rPr>
                <w:b w:val="0"/>
                <w:sz w:val="24"/>
                <w:szCs w:val="24"/>
                <w:lang w:eastAsia="ru-RU"/>
              </w:rPr>
              <w:t xml:space="preserve">     </w:t>
            </w:r>
            <w:r w:rsidRPr="00175725">
              <w:rPr>
                <w:b w:val="0"/>
                <w:sz w:val="24"/>
                <w:szCs w:val="24"/>
                <w:lang w:eastAsia="ru-RU"/>
              </w:rPr>
              <w:t>2) в боевых машинах (кораблях) при выходе на тактические занятия (в район плавания) и п</w:t>
            </w:r>
            <w:r w:rsidR="0038093A" w:rsidRPr="00175725">
              <w:rPr>
                <w:b w:val="0"/>
                <w:sz w:val="24"/>
                <w:szCs w:val="24"/>
                <w:lang w:eastAsia="ru-RU"/>
              </w:rPr>
              <w:t xml:space="preserve">олевые (морские) учения; </w:t>
            </w:r>
            <w:r w:rsidR="0038093A" w:rsidRPr="00175725">
              <w:rPr>
                <w:b w:val="0"/>
                <w:sz w:val="24"/>
                <w:szCs w:val="24"/>
                <w:lang w:eastAsia="ru-RU"/>
              </w:rPr>
              <w:br/>
            </w:r>
            <w:r w:rsidR="00BC0F99" w:rsidRPr="00175725">
              <w:rPr>
                <w:b w:val="0"/>
                <w:sz w:val="24"/>
                <w:szCs w:val="24"/>
                <w:lang w:eastAsia="ru-RU"/>
              </w:rPr>
              <w:t xml:space="preserve">     </w:t>
            </w:r>
            <w:r w:rsidRPr="00175725">
              <w:rPr>
                <w:b w:val="0"/>
                <w:sz w:val="24"/>
                <w:szCs w:val="24"/>
                <w:lang w:eastAsia="ru-RU"/>
              </w:rPr>
              <w:t>3) на летательных аппаратах при выполнении по</w:t>
            </w:r>
            <w:r w:rsidR="00BC0F99" w:rsidRPr="00175725">
              <w:rPr>
                <w:b w:val="0"/>
                <w:sz w:val="24"/>
                <w:szCs w:val="24"/>
                <w:lang w:eastAsia="ru-RU"/>
              </w:rPr>
              <w:t xml:space="preserve">летов в аптечке летчика; </w:t>
            </w:r>
            <w:r w:rsidR="00BC0F99" w:rsidRPr="00175725">
              <w:rPr>
                <w:b w:val="0"/>
                <w:sz w:val="24"/>
                <w:szCs w:val="24"/>
                <w:lang w:eastAsia="ru-RU"/>
              </w:rPr>
              <w:br/>
              <w:t xml:space="preserve">     </w:t>
            </w:r>
            <w:r w:rsidRPr="00175725">
              <w:rPr>
                <w:b w:val="0"/>
                <w:sz w:val="24"/>
                <w:szCs w:val="24"/>
                <w:lang w:eastAsia="ru-RU"/>
              </w:rPr>
              <w:t xml:space="preserve">4) в шкафах (укладках) неотложной помощи государственных учреждений, Вооруженных сил, других войск и воинских формирований. </w:t>
            </w:r>
            <w:r w:rsidRPr="00175725">
              <w:rPr>
                <w:b w:val="0"/>
                <w:sz w:val="24"/>
                <w:szCs w:val="24"/>
                <w:lang w:eastAsia="ru-RU"/>
              </w:rPr>
              <w:br/>
            </w:r>
            <w:r w:rsidR="009128F5" w:rsidRPr="00175725">
              <w:rPr>
                <w:b w:val="0"/>
                <w:sz w:val="24"/>
                <w:szCs w:val="24"/>
                <w:lang w:eastAsia="ru-RU"/>
              </w:rPr>
              <w:t xml:space="preserve">     </w:t>
            </w:r>
            <w:r w:rsidRPr="00175725">
              <w:rPr>
                <w:b w:val="0"/>
                <w:sz w:val="24"/>
                <w:szCs w:val="24"/>
                <w:lang w:eastAsia="ru-RU"/>
              </w:rPr>
              <w:t xml:space="preserve">Разрешение на их применение </w:t>
            </w:r>
            <w:r w:rsidR="000D51B1" w:rsidRPr="00175725">
              <w:rPr>
                <w:b w:val="0"/>
                <w:sz w:val="24"/>
                <w:szCs w:val="24"/>
                <w:lang w:eastAsia="ru-RU"/>
              </w:rPr>
              <w:t xml:space="preserve">и порядок учета устанавливаются </w:t>
            </w:r>
            <w:r w:rsidRPr="00175725">
              <w:rPr>
                <w:b w:val="0"/>
                <w:sz w:val="24"/>
                <w:szCs w:val="24"/>
                <w:lang w:eastAsia="ru-RU"/>
              </w:rPr>
              <w:t>уполномоченным государственным органом</w:t>
            </w:r>
            <w:r w:rsidR="000D51B1" w:rsidRPr="00175725">
              <w:rPr>
                <w:b w:val="0"/>
                <w:sz w:val="24"/>
                <w:szCs w:val="24"/>
                <w:lang w:eastAsia="ru-RU"/>
              </w:rPr>
              <w:t xml:space="preserve"> </w:t>
            </w:r>
            <w:r w:rsidRPr="00175725">
              <w:rPr>
                <w:b w:val="0"/>
                <w:sz w:val="24"/>
                <w:szCs w:val="24"/>
                <w:lang w:eastAsia="ru-RU"/>
              </w:rPr>
              <w:t xml:space="preserve">в сфере оборота наркотических средств, психотропных веществ и </w:t>
            </w:r>
            <w:proofErr w:type="spellStart"/>
            <w:r w:rsidRPr="00175725">
              <w:rPr>
                <w:b w:val="0"/>
                <w:sz w:val="24"/>
                <w:szCs w:val="24"/>
                <w:lang w:eastAsia="ru-RU"/>
              </w:rPr>
              <w:t>прекурсоров</w:t>
            </w:r>
            <w:proofErr w:type="spellEnd"/>
            <w:r w:rsidRPr="00175725">
              <w:rPr>
                <w:b w:val="0"/>
                <w:sz w:val="24"/>
                <w:szCs w:val="24"/>
                <w:lang w:eastAsia="ru-RU"/>
              </w:rPr>
              <w:t xml:space="preserve"> по согласованию с уполномоченным органом в области здравоохранения в соответствии с законодательством Республики </w:t>
            </w:r>
            <w:r w:rsidRPr="00175725">
              <w:rPr>
                <w:b w:val="0"/>
                <w:sz w:val="24"/>
                <w:szCs w:val="24"/>
                <w:lang w:eastAsia="ru-RU"/>
              </w:rPr>
              <w:lastRenderedPageBreak/>
              <w:t>Казахстан.</w:t>
            </w:r>
            <w:r w:rsidR="008314D2" w:rsidRPr="00175725">
              <w:rPr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C2" w:rsidRPr="00E72151" w:rsidRDefault="007B1A49" w:rsidP="000F1AD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</w:t>
            </w:r>
            <w:r w:rsidR="00F27BC2" w:rsidRPr="00E72151">
              <w:rPr>
                <w:rFonts w:ascii="Times New Roman" w:hAnsi="Times New Roman"/>
                <w:sz w:val="24"/>
                <w:szCs w:val="24"/>
              </w:rPr>
              <w:t xml:space="preserve">Наименование Списка наркотических средств, психотропных веществ и </w:t>
            </w:r>
            <w:proofErr w:type="spellStart"/>
            <w:r w:rsidR="00F27BC2" w:rsidRPr="00E72151">
              <w:rPr>
                <w:rFonts w:ascii="Times New Roman" w:hAnsi="Times New Roman"/>
                <w:sz w:val="24"/>
                <w:szCs w:val="24"/>
              </w:rPr>
              <w:t>прекурсоров</w:t>
            </w:r>
            <w:proofErr w:type="spellEnd"/>
            <w:r w:rsidR="00F27BC2" w:rsidRPr="00E72151">
              <w:rPr>
                <w:rFonts w:ascii="Times New Roman" w:hAnsi="Times New Roman"/>
                <w:sz w:val="24"/>
                <w:szCs w:val="24"/>
              </w:rPr>
              <w:t>, подлежащих контролю в Республике Казахстан, указывается полностью в связи с введением в текст Закона смежного понятия «Список заместителей атомов водорода, галогенов и (или) гидроксильных групп»</w:t>
            </w:r>
          </w:p>
        </w:tc>
      </w:tr>
      <w:tr w:rsidR="00F27BC2" w:rsidRPr="00A55CF5" w:rsidTr="00D96D6A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C2" w:rsidRPr="000F1AD2" w:rsidRDefault="000F1AD2" w:rsidP="000F1AD2">
            <w:pPr>
              <w:pStyle w:val="a4"/>
              <w:shd w:val="clear" w:color="auto" w:fill="FFFFFF" w:themeFill="background1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C2" w:rsidRPr="003974CC" w:rsidRDefault="00F27BC2" w:rsidP="000F1AD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пункт 1 статья 23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C2" w:rsidRPr="008F3EA5" w:rsidRDefault="00F27BC2" w:rsidP="000F1AD2">
            <w:pPr>
              <w:pStyle w:val="3"/>
              <w:shd w:val="clear" w:color="auto" w:fill="FFFFFF" w:themeFill="background1"/>
              <w:spacing w:before="0" w:beforeAutospacing="0" w:after="0" w:afterAutospacing="0" w:line="240" w:lineRule="auto"/>
              <w:ind w:firstLine="283"/>
              <w:jc w:val="both"/>
              <w:textAlignment w:val="baseline"/>
              <w:rPr>
                <w:bCs w:val="0"/>
                <w:sz w:val="24"/>
                <w:szCs w:val="24"/>
              </w:rPr>
            </w:pPr>
            <w:r w:rsidRPr="008F3EA5">
              <w:rPr>
                <w:bCs w:val="0"/>
                <w:sz w:val="24"/>
                <w:szCs w:val="24"/>
              </w:rPr>
              <w:t xml:space="preserve">Статья 23. Порядок оборота </w:t>
            </w:r>
            <w:proofErr w:type="spellStart"/>
            <w:r w:rsidRPr="008F3EA5">
              <w:rPr>
                <w:bCs w:val="0"/>
                <w:sz w:val="24"/>
                <w:szCs w:val="24"/>
              </w:rPr>
              <w:t>прекурсоров</w:t>
            </w:r>
            <w:proofErr w:type="spellEnd"/>
          </w:p>
          <w:p w:rsidR="00F27BC2" w:rsidRPr="00FF4124" w:rsidRDefault="00F27BC2" w:rsidP="000F1AD2">
            <w:pPr>
              <w:pStyle w:val="3"/>
              <w:shd w:val="clear" w:color="auto" w:fill="FFFFFF" w:themeFill="background1"/>
              <w:spacing w:before="0" w:beforeAutospacing="0" w:after="0" w:afterAutospacing="0" w:line="240" w:lineRule="auto"/>
              <w:ind w:firstLine="283"/>
              <w:jc w:val="both"/>
              <w:textAlignment w:val="baseline"/>
              <w:rPr>
                <w:b w:val="0"/>
                <w:bCs w:val="0"/>
                <w:sz w:val="24"/>
                <w:szCs w:val="24"/>
              </w:rPr>
            </w:pPr>
          </w:p>
          <w:p w:rsidR="00F27BC2" w:rsidRPr="003974CC" w:rsidRDefault="00F27BC2" w:rsidP="000F1AD2">
            <w:pPr>
              <w:pStyle w:val="3"/>
              <w:shd w:val="clear" w:color="auto" w:fill="FFFFFF" w:themeFill="background1"/>
              <w:spacing w:before="0" w:beforeAutospacing="0" w:after="0" w:afterAutospacing="0" w:line="240" w:lineRule="auto"/>
              <w:ind w:firstLine="283"/>
              <w:jc w:val="both"/>
              <w:textAlignment w:val="baseline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1. </w:t>
            </w:r>
            <w:r w:rsidRPr="003974CC">
              <w:rPr>
                <w:b w:val="0"/>
                <w:sz w:val="24"/>
                <w:szCs w:val="24"/>
              </w:rPr>
              <w:t xml:space="preserve">Разработка, производство, переработка, хранение, перевозка, пересылка, реализация, распределение, приобретение, использование, ввоз на территорию Республики Казахстан, вывоз с территории Республики Казахстан, транзит через территорию Республики Казахстан </w:t>
            </w:r>
            <w:proofErr w:type="spellStart"/>
            <w:r w:rsidRPr="003974CC">
              <w:rPr>
                <w:b w:val="0"/>
                <w:sz w:val="24"/>
                <w:szCs w:val="24"/>
              </w:rPr>
              <w:t>прекурсоров</w:t>
            </w:r>
            <w:proofErr w:type="spellEnd"/>
            <w:r w:rsidRPr="003974CC">
              <w:rPr>
                <w:b w:val="0"/>
                <w:sz w:val="24"/>
                <w:szCs w:val="24"/>
              </w:rPr>
              <w:t xml:space="preserve">, внесенных в </w:t>
            </w:r>
            <w:r w:rsidRPr="00111A9D">
              <w:rPr>
                <w:sz w:val="24"/>
                <w:szCs w:val="24"/>
                <w:u w:val="single"/>
              </w:rPr>
              <w:t>Список</w:t>
            </w:r>
            <w:r w:rsidRPr="00111A9D">
              <w:rPr>
                <w:b w:val="0"/>
                <w:sz w:val="24"/>
                <w:szCs w:val="24"/>
              </w:rPr>
              <w:t>,</w:t>
            </w:r>
            <w:r w:rsidRPr="003974CC">
              <w:rPr>
                <w:b w:val="0"/>
                <w:sz w:val="24"/>
                <w:szCs w:val="24"/>
              </w:rPr>
              <w:t xml:space="preserve"> регулируются настоящим Законом и принимаемыми в соответствии с ним нормативными правовыми актами Республики Казахстан о </w:t>
            </w:r>
            <w:proofErr w:type="spellStart"/>
            <w:r w:rsidRPr="003974CC">
              <w:rPr>
                <w:b w:val="0"/>
                <w:sz w:val="24"/>
                <w:szCs w:val="24"/>
              </w:rPr>
              <w:t>прекурсорах</w:t>
            </w:r>
            <w:proofErr w:type="spellEnd"/>
            <w:r w:rsidRPr="003974CC">
              <w:rPr>
                <w:b w:val="0"/>
                <w:sz w:val="24"/>
                <w:szCs w:val="24"/>
              </w:rPr>
              <w:t>, а также инструментах и оборудовании, используемых для производства наркотических средств и психотропных веществ.</w:t>
            </w:r>
          </w:p>
          <w:p w:rsidR="00F27BC2" w:rsidRDefault="00F27BC2" w:rsidP="000F1AD2">
            <w:pPr>
              <w:pStyle w:val="3"/>
              <w:shd w:val="clear" w:color="auto" w:fill="FFFFFF" w:themeFill="background1"/>
              <w:spacing w:before="0" w:beforeAutospacing="0" w:after="0" w:afterAutospacing="0" w:line="240" w:lineRule="auto"/>
              <w:ind w:firstLine="283"/>
              <w:jc w:val="both"/>
              <w:textAlignment w:val="baseline"/>
              <w:rPr>
                <w:bCs w:val="0"/>
                <w:sz w:val="24"/>
                <w:szCs w:val="24"/>
              </w:rPr>
            </w:pPr>
          </w:p>
          <w:p w:rsidR="00F27BC2" w:rsidRDefault="00F27BC2" w:rsidP="000F1AD2">
            <w:pPr>
              <w:pStyle w:val="3"/>
              <w:shd w:val="clear" w:color="auto" w:fill="FFFFFF" w:themeFill="background1"/>
              <w:spacing w:before="0" w:beforeAutospacing="0" w:after="0" w:afterAutospacing="0" w:line="240" w:lineRule="auto"/>
              <w:ind w:firstLine="283"/>
              <w:jc w:val="both"/>
              <w:textAlignment w:val="baseline"/>
              <w:rPr>
                <w:bCs w:val="0"/>
                <w:sz w:val="24"/>
                <w:szCs w:val="24"/>
              </w:rPr>
            </w:pPr>
          </w:p>
          <w:p w:rsidR="00F27BC2" w:rsidRPr="003974CC" w:rsidRDefault="00F27BC2" w:rsidP="000F1AD2">
            <w:pPr>
              <w:pStyle w:val="3"/>
              <w:shd w:val="clear" w:color="auto" w:fill="FFFFFF" w:themeFill="background1"/>
              <w:spacing w:before="0" w:beforeAutospacing="0" w:after="0" w:afterAutospacing="0" w:line="240" w:lineRule="auto"/>
              <w:ind w:firstLine="283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C2" w:rsidRPr="008F3EA5" w:rsidRDefault="00F27BC2" w:rsidP="000F1AD2">
            <w:pPr>
              <w:pStyle w:val="3"/>
              <w:shd w:val="clear" w:color="auto" w:fill="FFFFFF" w:themeFill="background1"/>
              <w:spacing w:before="0" w:beforeAutospacing="0" w:after="0" w:afterAutospacing="0" w:line="240" w:lineRule="auto"/>
              <w:ind w:firstLine="283"/>
              <w:jc w:val="both"/>
              <w:textAlignment w:val="baseline"/>
              <w:rPr>
                <w:bCs w:val="0"/>
                <w:sz w:val="24"/>
                <w:szCs w:val="24"/>
              </w:rPr>
            </w:pPr>
            <w:r w:rsidRPr="008F3EA5">
              <w:rPr>
                <w:bCs w:val="0"/>
                <w:sz w:val="24"/>
                <w:szCs w:val="24"/>
              </w:rPr>
              <w:t xml:space="preserve">Статья 23. Порядок оборота </w:t>
            </w:r>
            <w:proofErr w:type="spellStart"/>
            <w:r w:rsidRPr="008F3EA5">
              <w:rPr>
                <w:bCs w:val="0"/>
                <w:sz w:val="24"/>
                <w:szCs w:val="24"/>
              </w:rPr>
              <w:t>прекурсоров</w:t>
            </w:r>
            <w:proofErr w:type="spellEnd"/>
          </w:p>
          <w:p w:rsidR="00F27BC2" w:rsidRPr="00E72151" w:rsidRDefault="00F27BC2" w:rsidP="000F1AD2">
            <w:pPr>
              <w:pStyle w:val="3"/>
              <w:shd w:val="clear" w:color="auto" w:fill="FFFFFF" w:themeFill="background1"/>
              <w:spacing w:before="0" w:beforeAutospacing="0" w:after="0" w:afterAutospacing="0" w:line="240" w:lineRule="auto"/>
              <w:ind w:firstLine="283"/>
              <w:jc w:val="both"/>
              <w:textAlignment w:val="baseline"/>
              <w:rPr>
                <w:bCs w:val="0"/>
                <w:sz w:val="24"/>
                <w:szCs w:val="24"/>
              </w:rPr>
            </w:pPr>
          </w:p>
          <w:p w:rsidR="00F27BC2" w:rsidRPr="00E72151" w:rsidRDefault="00F27BC2" w:rsidP="000F1AD2">
            <w:pPr>
              <w:pStyle w:val="3"/>
              <w:shd w:val="clear" w:color="auto" w:fill="FFFFFF" w:themeFill="background1"/>
              <w:spacing w:before="0" w:beforeAutospacing="0" w:after="0" w:afterAutospacing="0" w:line="240" w:lineRule="auto"/>
              <w:ind w:firstLine="283"/>
              <w:jc w:val="both"/>
              <w:textAlignment w:val="baseline"/>
              <w:rPr>
                <w:b w:val="0"/>
                <w:bCs w:val="0"/>
                <w:sz w:val="24"/>
                <w:szCs w:val="24"/>
              </w:rPr>
            </w:pPr>
            <w:r w:rsidRPr="00E72151">
              <w:rPr>
                <w:b w:val="0"/>
                <w:sz w:val="24"/>
                <w:szCs w:val="24"/>
              </w:rPr>
              <w:t xml:space="preserve">1. Разработка, производство, переработка, хранение, перевозка, пересылка, реализация, распределение, приобретение, использование, ввоз на территорию Республики Казахстан, вывоз с территории Республики Казахстан, транзит через территорию Республики Казахстан </w:t>
            </w:r>
            <w:proofErr w:type="spellStart"/>
            <w:r w:rsidRPr="00E72151">
              <w:rPr>
                <w:b w:val="0"/>
                <w:sz w:val="24"/>
                <w:szCs w:val="24"/>
              </w:rPr>
              <w:t>прекурсоров</w:t>
            </w:r>
            <w:proofErr w:type="spellEnd"/>
            <w:r w:rsidRPr="00E72151">
              <w:rPr>
                <w:b w:val="0"/>
                <w:sz w:val="24"/>
                <w:szCs w:val="24"/>
              </w:rPr>
              <w:t>, внесенных в Список</w:t>
            </w:r>
            <w:r w:rsidRPr="00E72151">
              <w:rPr>
                <w:sz w:val="24"/>
                <w:szCs w:val="24"/>
              </w:rPr>
              <w:t xml:space="preserve"> наркотических средств, психотропных веществ и </w:t>
            </w:r>
            <w:proofErr w:type="spellStart"/>
            <w:r w:rsidRPr="00E72151">
              <w:rPr>
                <w:sz w:val="24"/>
                <w:szCs w:val="24"/>
              </w:rPr>
              <w:t>прекурсоров</w:t>
            </w:r>
            <w:proofErr w:type="spellEnd"/>
            <w:r w:rsidRPr="00E72151">
              <w:rPr>
                <w:sz w:val="24"/>
                <w:szCs w:val="24"/>
              </w:rPr>
              <w:t>, подлежащих контролю в Республике Казахстан,</w:t>
            </w:r>
            <w:r w:rsidR="00A80B87" w:rsidRPr="00E72151">
              <w:rPr>
                <w:sz w:val="24"/>
                <w:szCs w:val="24"/>
              </w:rPr>
              <w:t xml:space="preserve"> </w:t>
            </w:r>
            <w:r w:rsidRPr="00E72151">
              <w:rPr>
                <w:b w:val="0"/>
                <w:sz w:val="24"/>
                <w:szCs w:val="24"/>
              </w:rPr>
              <w:t xml:space="preserve">регулируются настоящим Законом и принимаемыми в соответствии с ним нормативными правовыми актами Республики Казахстан о </w:t>
            </w:r>
            <w:proofErr w:type="spellStart"/>
            <w:r w:rsidRPr="00E72151">
              <w:rPr>
                <w:b w:val="0"/>
                <w:sz w:val="24"/>
                <w:szCs w:val="24"/>
              </w:rPr>
              <w:t>прекурсорах</w:t>
            </w:r>
            <w:proofErr w:type="spellEnd"/>
            <w:r w:rsidRPr="00E72151">
              <w:rPr>
                <w:b w:val="0"/>
                <w:sz w:val="24"/>
                <w:szCs w:val="24"/>
              </w:rPr>
              <w:t>, а также инструментах и оборудовании, используемых для производства наркотических средств и психотропных веществ.</w:t>
            </w:r>
          </w:p>
          <w:p w:rsidR="00F27BC2" w:rsidRDefault="00F27BC2" w:rsidP="000F1AD2">
            <w:pPr>
              <w:pStyle w:val="3"/>
              <w:shd w:val="clear" w:color="auto" w:fill="FFFFFF" w:themeFill="background1"/>
              <w:spacing w:before="0" w:beforeAutospacing="0" w:after="0" w:afterAutospacing="0" w:line="240" w:lineRule="auto"/>
              <w:ind w:firstLine="283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C2" w:rsidRPr="00E72151" w:rsidRDefault="009D47EE" w:rsidP="000F1AD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151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F27BC2" w:rsidRPr="00E72151">
              <w:rPr>
                <w:rFonts w:ascii="Times New Roman" w:hAnsi="Times New Roman"/>
                <w:sz w:val="24"/>
                <w:szCs w:val="24"/>
              </w:rPr>
              <w:t xml:space="preserve">Наименование Списка наркотических средств, психотропных веществ и </w:t>
            </w:r>
            <w:proofErr w:type="spellStart"/>
            <w:r w:rsidR="00F27BC2" w:rsidRPr="00E72151">
              <w:rPr>
                <w:rFonts w:ascii="Times New Roman" w:hAnsi="Times New Roman"/>
                <w:sz w:val="24"/>
                <w:szCs w:val="24"/>
              </w:rPr>
              <w:t>прекурсоров</w:t>
            </w:r>
            <w:proofErr w:type="spellEnd"/>
            <w:r w:rsidR="00F27BC2" w:rsidRPr="00E72151">
              <w:rPr>
                <w:rFonts w:ascii="Times New Roman" w:hAnsi="Times New Roman"/>
                <w:sz w:val="24"/>
                <w:szCs w:val="24"/>
              </w:rPr>
              <w:t>, подлежащих контролю в Республике Казахстан, указывается полностью в связи с введением в текст Закона смежного понятия «Список заместителей атомов водорода, галогенов и (или) гидроксильных групп»</w:t>
            </w:r>
          </w:p>
        </w:tc>
      </w:tr>
      <w:tr w:rsidR="00F27BC2" w:rsidRPr="00A55CF5" w:rsidTr="00D96D6A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C2" w:rsidRPr="000F1AD2" w:rsidRDefault="000F1AD2" w:rsidP="000F1AD2">
            <w:pPr>
              <w:pStyle w:val="a4"/>
              <w:shd w:val="clear" w:color="auto" w:fill="FFFFFF" w:themeFill="background1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C2" w:rsidRPr="002A33E5" w:rsidRDefault="00F27BC2" w:rsidP="000F1AD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3E5">
              <w:rPr>
                <w:rFonts w:ascii="Times New Roman" w:hAnsi="Times New Roman"/>
                <w:bCs/>
                <w:sz w:val="24"/>
                <w:szCs w:val="24"/>
              </w:rPr>
              <w:t>пункт 4 статья 23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C2" w:rsidRPr="00100595" w:rsidRDefault="00F27BC2" w:rsidP="000F1AD2">
            <w:pPr>
              <w:pStyle w:val="3"/>
              <w:shd w:val="clear" w:color="auto" w:fill="FFFFFF" w:themeFill="background1"/>
              <w:spacing w:before="0" w:beforeAutospacing="0" w:after="0" w:afterAutospacing="0" w:line="240" w:lineRule="auto"/>
              <w:ind w:firstLine="283"/>
              <w:jc w:val="both"/>
              <w:textAlignment w:val="baseline"/>
              <w:rPr>
                <w:bCs w:val="0"/>
                <w:sz w:val="24"/>
                <w:szCs w:val="24"/>
              </w:rPr>
            </w:pPr>
            <w:r w:rsidRPr="00100595">
              <w:rPr>
                <w:bCs w:val="0"/>
                <w:sz w:val="24"/>
                <w:szCs w:val="24"/>
              </w:rPr>
              <w:t xml:space="preserve">Статья 23. Порядок оборота </w:t>
            </w:r>
            <w:proofErr w:type="spellStart"/>
            <w:r w:rsidRPr="00100595">
              <w:rPr>
                <w:bCs w:val="0"/>
                <w:sz w:val="24"/>
                <w:szCs w:val="24"/>
              </w:rPr>
              <w:t>прекурсоров</w:t>
            </w:r>
            <w:proofErr w:type="spellEnd"/>
          </w:p>
          <w:p w:rsidR="00F27BC2" w:rsidRPr="00175725" w:rsidRDefault="00F27BC2" w:rsidP="000F1AD2">
            <w:pPr>
              <w:pStyle w:val="3"/>
              <w:shd w:val="clear" w:color="auto" w:fill="FFFFFF" w:themeFill="background1"/>
              <w:spacing w:before="0" w:beforeAutospacing="0" w:after="0" w:afterAutospacing="0" w:line="240" w:lineRule="auto"/>
              <w:ind w:firstLine="283"/>
              <w:jc w:val="both"/>
              <w:textAlignment w:val="baseline"/>
              <w:rPr>
                <w:b w:val="0"/>
                <w:bCs w:val="0"/>
                <w:sz w:val="24"/>
                <w:szCs w:val="24"/>
              </w:rPr>
            </w:pPr>
          </w:p>
          <w:p w:rsidR="003C354A" w:rsidRPr="00175725" w:rsidRDefault="003C354A" w:rsidP="000F1AD2">
            <w:pPr>
              <w:pStyle w:val="3"/>
              <w:shd w:val="clear" w:color="auto" w:fill="FFFFFF" w:themeFill="background1"/>
              <w:spacing w:before="0" w:beforeAutospacing="0" w:after="0" w:afterAutospacing="0" w:line="240" w:lineRule="auto"/>
              <w:ind w:firstLine="283"/>
              <w:jc w:val="both"/>
              <w:textAlignment w:val="baseline"/>
              <w:rPr>
                <w:b w:val="0"/>
                <w:sz w:val="24"/>
                <w:szCs w:val="24"/>
              </w:rPr>
            </w:pPr>
            <w:r w:rsidRPr="00175725">
              <w:rPr>
                <w:b w:val="0"/>
                <w:sz w:val="24"/>
                <w:szCs w:val="24"/>
              </w:rPr>
              <w:t>…</w:t>
            </w:r>
          </w:p>
          <w:p w:rsidR="00F27BC2" w:rsidRPr="00175725" w:rsidRDefault="00F27BC2" w:rsidP="000F1AD2">
            <w:pPr>
              <w:pStyle w:val="3"/>
              <w:shd w:val="clear" w:color="auto" w:fill="FFFFFF" w:themeFill="background1"/>
              <w:spacing w:before="0" w:beforeAutospacing="0" w:after="0" w:afterAutospacing="0" w:line="240" w:lineRule="auto"/>
              <w:ind w:firstLine="283"/>
              <w:jc w:val="both"/>
              <w:textAlignment w:val="baseline"/>
              <w:rPr>
                <w:b w:val="0"/>
                <w:bCs w:val="0"/>
                <w:sz w:val="24"/>
                <w:szCs w:val="24"/>
              </w:rPr>
            </w:pPr>
            <w:r w:rsidRPr="00175725">
              <w:rPr>
                <w:b w:val="0"/>
                <w:sz w:val="24"/>
                <w:szCs w:val="24"/>
              </w:rPr>
              <w:t xml:space="preserve">4. В случаях, когда имеются доказательства, что одно из веществ, внесенных в </w:t>
            </w:r>
            <w:r w:rsidRPr="00111A9D">
              <w:rPr>
                <w:sz w:val="24"/>
                <w:szCs w:val="24"/>
              </w:rPr>
              <w:t>Список</w:t>
            </w:r>
            <w:r w:rsidRPr="00100595">
              <w:rPr>
                <w:b w:val="0"/>
                <w:sz w:val="24"/>
                <w:szCs w:val="24"/>
              </w:rPr>
              <w:t xml:space="preserve">, </w:t>
            </w:r>
            <w:r w:rsidRPr="00175725">
              <w:rPr>
                <w:b w:val="0"/>
                <w:sz w:val="24"/>
                <w:szCs w:val="24"/>
              </w:rPr>
              <w:t xml:space="preserve">предназначено для использования в целях незаконного изготовления наркотического средства или психотропного вещества, на </w:t>
            </w:r>
            <w:proofErr w:type="spellStart"/>
            <w:r w:rsidRPr="00175725">
              <w:rPr>
                <w:b w:val="0"/>
                <w:sz w:val="24"/>
                <w:szCs w:val="24"/>
              </w:rPr>
              <w:t>прекурсоры</w:t>
            </w:r>
            <w:proofErr w:type="spellEnd"/>
            <w:r w:rsidRPr="00175725">
              <w:rPr>
                <w:b w:val="0"/>
                <w:sz w:val="24"/>
                <w:szCs w:val="24"/>
              </w:rPr>
              <w:t xml:space="preserve"> незамедлительно накладывается арест до принятия решения судом о его дальнейшем использовании в соответствии с законодательством Республики Казахстан.</w:t>
            </w:r>
          </w:p>
          <w:p w:rsidR="00F27BC2" w:rsidRPr="00175725" w:rsidRDefault="00F27BC2" w:rsidP="000F1AD2">
            <w:pPr>
              <w:pStyle w:val="3"/>
              <w:shd w:val="clear" w:color="auto" w:fill="FFFFFF" w:themeFill="background1"/>
              <w:spacing w:before="0" w:beforeAutospacing="0" w:after="0" w:afterAutospacing="0" w:line="240" w:lineRule="auto"/>
              <w:ind w:firstLine="283"/>
              <w:jc w:val="both"/>
              <w:textAlignment w:val="baseline"/>
              <w:rPr>
                <w:bCs w:val="0"/>
                <w:sz w:val="24"/>
                <w:szCs w:val="24"/>
              </w:rPr>
            </w:pPr>
          </w:p>
          <w:p w:rsidR="00F27BC2" w:rsidRPr="00175725" w:rsidRDefault="00F27BC2" w:rsidP="000F1AD2">
            <w:pPr>
              <w:pStyle w:val="3"/>
              <w:shd w:val="clear" w:color="auto" w:fill="FFFFFF" w:themeFill="background1"/>
              <w:spacing w:before="0" w:beforeAutospacing="0" w:after="0" w:afterAutospacing="0" w:line="240" w:lineRule="auto"/>
              <w:ind w:firstLine="283"/>
              <w:jc w:val="both"/>
              <w:textAlignment w:val="baseline"/>
              <w:rPr>
                <w:bCs w:val="0"/>
                <w:sz w:val="24"/>
                <w:szCs w:val="24"/>
              </w:rPr>
            </w:pPr>
          </w:p>
          <w:p w:rsidR="00F27BC2" w:rsidRPr="00175725" w:rsidRDefault="00F27BC2" w:rsidP="000F1AD2">
            <w:pPr>
              <w:pStyle w:val="3"/>
              <w:shd w:val="clear" w:color="auto" w:fill="FFFFFF" w:themeFill="background1"/>
              <w:spacing w:before="0" w:beforeAutospacing="0" w:after="0" w:afterAutospacing="0" w:line="240" w:lineRule="auto"/>
              <w:ind w:firstLine="283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C2" w:rsidRPr="00100595" w:rsidRDefault="00F27BC2" w:rsidP="000F1AD2">
            <w:pPr>
              <w:pStyle w:val="3"/>
              <w:shd w:val="clear" w:color="auto" w:fill="FFFFFF" w:themeFill="background1"/>
              <w:spacing w:before="0" w:beforeAutospacing="0" w:after="0" w:afterAutospacing="0" w:line="240" w:lineRule="auto"/>
              <w:ind w:firstLine="283"/>
              <w:jc w:val="both"/>
              <w:textAlignment w:val="baseline"/>
              <w:rPr>
                <w:bCs w:val="0"/>
                <w:sz w:val="24"/>
                <w:szCs w:val="24"/>
              </w:rPr>
            </w:pPr>
            <w:r w:rsidRPr="00100595">
              <w:rPr>
                <w:bCs w:val="0"/>
                <w:sz w:val="24"/>
                <w:szCs w:val="24"/>
              </w:rPr>
              <w:lastRenderedPageBreak/>
              <w:t xml:space="preserve">Статья 23. Порядок оборота </w:t>
            </w:r>
            <w:proofErr w:type="spellStart"/>
            <w:r w:rsidRPr="00100595">
              <w:rPr>
                <w:bCs w:val="0"/>
                <w:sz w:val="24"/>
                <w:szCs w:val="24"/>
              </w:rPr>
              <w:t>прекурсоров</w:t>
            </w:r>
            <w:proofErr w:type="spellEnd"/>
          </w:p>
          <w:p w:rsidR="00F27BC2" w:rsidRPr="00100595" w:rsidRDefault="00F27BC2" w:rsidP="000F1AD2">
            <w:pPr>
              <w:pStyle w:val="3"/>
              <w:shd w:val="clear" w:color="auto" w:fill="FFFFFF" w:themeFill="background1"/>
              <w:spacing w:before="0" w:beforeAutospacing="0" w:after="0" w:afterAutospacing="0" w:line="240" w:lineRule="auto"/>
              <w:ind w:firstLine="283"/>
              <w:jc w:val="both"/>
              <w:textAlignment w:val="baseline"/>
              <w:rPr>
                <w:bCs w:val="0"/>
                <w:sz w:val="24"/>
                <w:szCs w:val="24"/>
              </w:rPr>
            </w:pPr>
          </w:p>
          <w:p w:rsidR="003C354A" w:rsidRPr="00175725" w:rsidRDefault="003C354A" w:rsidP="000F1AD2">
            <w:pPr>
              <w:pStyle w:val="3"/>
              <w:shd w:val="clear" w:color="auto" w:fill="FFFFFF" w:themeFill="background1"/>
              <w:spacing w:before="0" w:beforeAutospacing="0" w:after="0" w:afterAutospacing="0" w:line="240" w:lineRule="auto"/>
              <w:ind w:firstLine="283"/>
              <w:jc w:val="both"/>
              <w:textAlignment w:val="baseline"/>
              <w:rPr>
                <w:b w:val="0"/>
                <w:sz w:val="24"/>
                <w:szCs w:val="24"/>
              </w:rPr>
            </w:pPr>
            <w:r w:rsidRPr="00175725">
              <w:rPr>
                <w:b w:val="0"/>
                <w:sz w:val="24"/>
                <w:szCs w:val="24"/>
              </w:rPr>
              <w:t>…</w:t>
            </w:r>
          </w:p>
          <w:p w:rsidR="00F27BC2" w:rsidRPr="00175725" w:rsidRDefault="00F27BC2" w:rsidP="000F1AD2">
            <w:pPr>
              <w:pStyle w:val="3"/>
              <w:shd w:val="clear" w:color="auto" w:fill="FFFFFF" w:themeFill="background1"/>
              <w:spacing w:before="0" w:beforeAutospacing="0" w:after="0" w:afterAutospacing="0" w:line="240" w:lineRule="auto"/>
              <w:ind w:firstLine="283"/>
              <w:jc w:val="both"/>
              <w:textAlignment w:val="baseline"/>
              <w:rPr>
                <w:b w:val="0"/>
                <w:bCs w:val="0"/>
                <w:sz w:val="24"/>
                <w:szCs w:val="24"/>
              </w:rPr>
            </w:pPr>
            <w:r w:rsidRPr="00175725">
              <w:rPr>
                <w:b w:val="0"/>
                <w:sz w:val="24"/>
                <w:szCs w:val="24"/>
              </w:rPr>
              <w:t>4. В случаях, когда имеются доказательства, что одно из веществ, внесенных в Список</w:t>
            </w:r>
            <w:r w:rsidRPr="00175725">
              <w:rPr>
                <w:sz w:val="24"/>
                <w:szCs w:val="24"/>
              </w:rPr>
              <w:t xml:space="preserve"> наркотических средств, психотропных веществ и </w:t>
            </w:r>
            <w:proofErr w:type="spellStart"/>
            <w:r w:rsidRPr="00175725">
              <w:rPr>
                <w:sz w:val="24"/>
                <w:szCs w:val="24"/>
              </w:rPr>
              <w:t>прекурсоров</w:t>
            </w:r>
            <w:proofErr w:type="spellEnd"/>
            <w:r w:rsidRPr="00175725">
              <w:rPr>
                <w:sz w:val="24"/>
                <w:szCs w:val="24"/>
              </w:rPr>
              <w:t>, подлежащих контролю в Республике Казахстан,</w:t>
            </w:r>
            <w:r w:rsidR="00082C45" w:rsidRPr="00175725">
              <w:rPr>
                <w:sz w:val="24"/>
                <w:szCs w:val="24"/>
              </w:rPr>
              <w:t xml:space="preserve"> </w:t>
            </w:r>
            <w:r w:rsidRPr="00175725">
              <w:rPr>
                <w:b w:val="0"/>
                <w:sz w:val="24"/>
                <w:szCs w:val="24"/>
              </w:rPr>
              <w:t xml:space="preserve">предназначено для использования в целях незаконного изготовления наркотического средства или психотропного вещества, на </w:t>
            </w:r>
            <w:proofErr w:type="spellStart"/>
            <w:r w:rsidRPr="00175725">
              <w:rPr>
                <w:b w:val="0"/>
                <w:sz w:val="24"/>
                <w:szCs w:val="24"/>
              </w:rPr>
              <w:t>прекурсоры</w:t>
            </w:r>
            <w:proofErr w:type="spellEnd"/>
            <w:r w:rsidRPr="00175725">
              <w:rPr>
                <w:b w:val="0"/>
                <w:sz w:val="24"/>
                <w:szCs w:val="24"/>
              </w:rPr>
              <w:t xml:space="preserve"> незамедлительно накладывается </w:t>
            </w:r>
            <w:r w:rsidRPr="00175725">
              <w:rPr>
                <w:b w:val="0"/>
                <w:sz w:val="24"/>
                <w:szCs w:val="24"/>
              </w:rPr>
              <w:lastRenderedPageBreak/>
              <w:t>арест до принятия решения судом о его дальнейшем использовании в соответствии с законодательством Республики Казахстан.</w:t>
            </w:r>
          </w:p>
          <w:p w:rsidR="00F27BC2" w:rsidRPr="00175725" w:rsidRDefault="00F27BC2" w:rsidP="000F1AD2">
            <w:pPr>
              <w:pStyle w:val="3"/>
              <w:shd w:val="clear" w:color="auto" w:fill="FFFFFF" w:themeFill="background1"/>
              <w:spacing w:before="0" w:beforeAutospacing="0" w:after="0" w:afterAutospacing="0" w:line="240" w:lineRule="auto"/>
              <w:ind w:firstLine="283"/>
              <w:jc w:val="both"/>
              <w:textAlignment w:val="baseline"/>
              <w:rPr>
                <w:bCs w:val="0"/>
                <w:sz w:val="24"/>
                <w:szCs w:val="24"/>
              </w:rPr>
            </w:pPr>
          </w:p>
          <w:p w:rsidR="00F27BC2" w:rsidRPr="00175725" w:rsidRDefault="00F27BC2" w:rsidP="000F1AD2">
            <w:pPr>
              <w:pStyle w:val="3"/>
              <w:shd w:val="clear" w:color="auto" w:fill="FFFFFF" w:themeFill="background1"/>
              <w:spacing w:before="0" w:beforeAutospacing="0" w:after="0" w:afterAutospacing="0" w:line="240" w:lineRule="auto"/>
              <w:ind w:firstLine="283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C2" w:rsidRPr="00A50210" w:rsidRDefault="002B7A26" w:rsidP="000F1AD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21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</w:t>
            </w:r>
            <w:r w:rsidR="00F27BC2" w:rsidRPr="00A50210">
              <w:rPr>
                <w:rFonts w:ascii="Times New Roman" w:hAnsi="Times New Roman"/>
                <w:sz w:val="24"/>
                <w:szCs w:val="24"/>
              </w:rPr>
              <w:t xml:space="preserve">Наименование Списка наркотических средств, психотропных веществ и </w:t>
            </w:r>
            <w:proofErr w:type="spellStart"/>
            <w:r w:rsidR="00F27BC2" w:rsidRPr="00A50210">
              <w:rPr>
                <w:rFonts w:ascii="Times New Roman" w:hAnsi="Times New Roman"/>
                <w:sz w:val="24"/>
                <w:szCs w:val="24"/>
              </w:rPr>
              <w:t>прекурсоров</w:t>
            </w:r>
            <w:proofErr w:type="spellEnd"/>
            <w:r w:rsidR="00F27BC2" w:rsidRPr="00A50210">
              <w:rPr>
                <w:rFonts w:ascii="Times New Roman" w:hAnsi="Times New Roman"/>
                <w:sz w:val="24"/>
                <w:szCs w:val="24"/>
              </w:rPr>
              <w:t>, подлежащих контролю в Республике Казахстан, указывается полностью в связи с введением в текст Закона смежного понятия «Список заместителей атомов водорода, галогенов и (или) гидроксильных групп»</w:t>
            </w:r>
          </w:p>
        </w:tc>
      </w:tr>
      <w:tr w:rsidR="00F27BC2" w:rsidRPr="00A55CF5" w:rsidTr="00D96D6A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C2" w:rsidRPr="000F1AD2" w:rsidRDefault="000F1AD2" w:rsidP="000F1AD2">
            <w:pPr>
              <w:pStyle w:val="a4"/>
              <w:shd w:val="clear" w:color="auto" w:fill="FFFFFF" w:themeFill="background1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27.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C2" w:rsidRPr="00736061" w:rsidRDefault="00F27BC2" w:rsidP="000F1AD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пункт 2 статья 24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C2" w:rsidRPr="00100595" w:rsidRDefault="00F27BC2" w:rsidP="000F1AD2">
            <w:pPr>
              <w:pStyle w:val="3"/>
              <w:shd w:val="clear" w:color="auto" w:fill="FFFFFF" w:themeFill="background1"/>
              <w:spacing w:before="0" w:beforeAutospacing="0" w:after="0" w:afterAutospacing="0" w:line="240" w:lineRule="auto"/>
              <w:ind w:firstLine="283"/>
              <w:jc w:val="both"/>
              <w:textAlignment w:val="baseline"/>
              <w:rPr>
                <w:sz w:val="24"/>
                <w:szCs w:val="24"/>
              </w:rPr>
            </w:pPr>
            <w:r w:rsidRPr="00100595">
              <w:rPr>
                <w:sz w:val="24"/>
                <w:szCs w:val="24"/>
              </w:rPr>
              <w:t>Статья 24. Запрещение пропаганды и ограничение рекламы в сфере оборота наркотических средств, психотропных веществ</w:t>
            </w:r>
            <w:r w:rsidR="00A50210" w:rsidRPr="00100595">
              <w:rPr>
                <w:sz w:val="24"/>
                <w:szCs w:val="24"/>
              </w:rPr>
              <w:t>, их аналогов</w:t>
            </w:r>
            <w:r w:rsidRPr="00100595">
              <w:rPr>
                <w:sz w:val="24"/>
                <w:szCs w:val="24"/>
              </w:rPr>
              <w:t xml:space="preserve"> и </w:t>
            </w:r>
            <w:proofErr w:type="spellStart"/>
            <w:r w:rsidRPr="00100595">
              <w:rPr>
                <w:sz w:val="24"/>
                <w:szCs w:val="24"/>
              </w:rPr>
              <w:t>прекурсоров</w:t>
            </w:r>
            <w:proofErr w:type="spellEnd"/>
          </w:p>
          <w:p w:rsidR="00F27BC2" w:rsidRDefault="00F27BC2" w:rsidP="000F1AD2">
            <w:pPr>
              <w:pStyle w:val="3"/>
              <w:shd w:val="clear" w:color="auto" w:fill="FFFFFF" w:themeFill="background1"/>
              <w:spacing w:before="0" w:beforeAutospacing="0" w:after="0" w:afterAutospacing="0" w:line="240" w:lineRule="auto"/>
              <w:ind w:firstLine="283"/>
              <w:jc w:val="both"/>
              <w:textAlignment w:val="baseline"/>
              <w:rPr>
                <w:sz w:val="24"/>
                <w:szCs w:val="24"/>
              </w:rPr>
            </w:pPr>
          </w:p>
          <w:p w:rsidR="003C354A" w:rsidRPr="00175725" w:rsidRDefault="003C354A" w:rsidP="000F1AD2">
            <w:pPr>
              <w:pStyle w:val="3"/>
              <w:shd w:val="clear" w:color="auto" w:fill="FFFFFF" w:themeFill="background1"/>
              <w:spacing w:before="0" w:beforeAutospacing="0" w:after="0" w:afterAutospacing="0" w:line="240" w:lineRule="auto"/>
              <w:ind w:firstLine="283"/>
              <w:jc w:val="both"/>
              <w:textAlignment w:val="baseline"/>
              <w:rPr>
                <w:b w:val="0"/>
                <w:sz w:val="24"/>
                <w:szCs w:val="24"/>
              </w:rPr>
            </w:pPr>
            <w:r w:rsidRPr="00175725">
              <w:rPr>
                <w:b w:val="0"/>
                <w:sz w:val="24"/>
                <w:szCs w:val="24"/>
              </w:rPr>
              <w:t>…</w:t>
            </w:r>
          </w:p>
          <w:p w:rsidR="00F27BC2" w:rsidRPr="00A50210" w:rsidRDefault="003C354A" w:rsidP="000F1AD2">
            <w:pPr>
              <w:pStyle w:val="3"/>
              <w:shd w:val="clear" w:color="auto" w:fill="FFFFFF" w:themeFill="background1"/>
              <w:spacing w:before="0" w:beforeAutospacing="0" w:after="0" w:afterAutospacing="0" w:line="240" w:lineRule="auto"/>
              <w:ind w:firstLine="283"/>
              <w:jc w:val="both"/>
              <w:textAlignment w:val="baseline"/>
              <w:rPr>
                <w:b w:val="0"/>
                <w:sz w:val="24"/>
                <w:szCs w:val="24"/>
              </w:rPr>
            </w:pPr>
            <w:r w:rsidRPr="00175725">
              <w:rPr>
                <w:b w:val="0"/>
                <w:sz w:val="24"/>
                <w:szCs w:val="24"/>
              </w:rPr>
              <w:t>2</w:t>
            </w:r>
            <w:r w:rsidR="00F27BC2" w:rsidRPr="00175725">
              <w:rPr>
                <w:b w:val="0"/>
                <w:sz w:val="24"/>
                <w:szCs w:val="24"/>
              </w:rPr>
              <w:t>.</w:t>
            </w:r>
            <w:r w:rsidR="00F27BC2" w:rsidRPr="00A50210">
              <w:rPr>
                <w:b w:val="0"/>
                <w:sz w:val="24"/>
                <w:szCs w:val="24"/>
              </w:rPr>
              <w:t xml:space="preserve"> Реклама наркотических средств и психотропных веществ,</w:t>
            </w:r>
            <w:r w:rsidR="00D91F5B">
              <w:rPr>
                <w:b w:val="0"/>
                <w:sz w:val="24"/>
                <w:szCs w:val="24"/>
              </w:rPr>
              <w:t xml:space="preserve"> их аналогов</w:t>
            </w:r>
            <w:r w:rsidR="0085556E">
              <w:rPr>
                <w:b w:val="0"/>
                <w:sz w:val="24"/>
                <w:szCs w:val="24"/>
              </w:rPr>
              <w:t>,</w:t>
            </w:r>
            <w:r w:rsidR="00F27BC2" w:rsidRPr="00A50210">
              <w:rPr>
                <w:b w:val="0"/>
                <w:sz w:val="24"/>
                <w:szCs w:val="24"/>
              </w:rPr>
              <w:t xml:space="preserve"> внесенных в </w:t>
            </w:r>
            <w:r w:rsidR="00F27BC2" w:rsidRPr="00A50210">
              <w:rPr>
                <w:sz w:val="24"/>
                <w:szCs w:val="24"/>
              </w:rPr>
              <w:t>Список</w:t>
            </w:r>
            <w:r w:rsidR="000F0845" w:rsidRPr="00A50210">
              <w:rPr>
                <w:sz w:val="24"/>
                <w:szCs w:val="24"/>
              </w:rPr>
              <w:t xml:space="preserve"> </w:t>
            </w:r>
            <w:r w:rsidR="00F27BC2" w:rsidRPr="00A50210">
              <w:rPr>
                <w:b w:val="0"/>
                <w:sz w:val="24"/>
                <w:szCs w:val="24"/>
              </w:rPr>
              <w:t>(</w:t>
            </w:r>
            <w:r w:rsidR="00F27BC2" w:rsidRPr="00AE1A5B">
              <w:rPr>
                <w:b w:val="0"/>
                <w:sz w:val="24"/>
                <w:szCs w:val="24"/>
                <w:u w:val="single"/>
              </w:rPr>
              <w:t>Таблицы II</w:t>
            </w:r>
            <w:r w:rsidR="00F27BC2" w:rsidRPr="00A50210">
              <w:rPr>
                <w:b w:val="0"/>
                <w:sz w:val="24"/>
                <w:szCs w:val="24"/>
              </w:rPr>
              <w:t xml:space="preserve"> и </w:t>
            </w:r>
            <w:r w:rsidR="00F27BC2" w:rsidRPr="00AE1A5B">
              <w:rPr>
                <w:b w:val="0"/>
                <w:sz w:val="24"/>
                <w:szCs w:val="24"/>
                <w:u w:val="single"/>
              </w:rPr>
              <w:t>III</w:t>
            </w:r>
            <w:r w:rsidR="00F27BC2" w:rsidRPr="00A50210">
              <w:rPr>
                <w:b w:val="0"/>
                <w:sz w:val="24"/>
                <w:szCs w:val="24"/>
              </w:rPr>
              <w:t xml:space="preserve">), может осуществляться исключительно в специализированных печатных изданиях, рассчитанных для медицинских и фармацевтических работников. Распространение в целях рекламы образцов лекарственных препаратов, содержащих наркотические средства или психотропные вещества, </w:t>
            </w:r>
            <w:r w:rsidR="000F0845" w:rsidRPr="00A50210">
              <w:rPr>
                <w:b w:val="0"/>
                <w:sz w:val="24"/>
                <w:szCs w:val="24"/>
              </w:rPr>
              <w:t xml:space="preserve">их аналоги, </w:t>
            </w:r>
            <w:r w:rsidR="00F27BC2" w:rsidRPr="00A50210">
              <w:rPr>
                <w:b w:val="0"/>
                <w:sz w:val="24"/>
                <w:szCs w:val="24"/>
              </w:rPr>
              <w:t>запрещается.</w:t>
            </w:r>
          </w:p>
          <w:p w:rsidR="00F27BC2" w:rsidRPr="00A50210" w:rsidRDefault="00F27BC2" w:rsidP="000F1AD2">
            <w:pPr>
              <w:pStyle w:val="3"/>
              <w:shd w:val="clear" w:color="auto" w:fill="FFFFFF" w:themeFill="background1"/>
              <w:spacing w:before="0" w:beforeAutospacing="0" w:after="0" w:afterAutospacing="0" w:line="240" w:lineRule="auto"/>
              <w:ind w:firstLine="283"/>
              <w:jc w:val="both"/>
              <w:textAlignment w:val="baseline"/>
              <w:rPr>
                <w:sz w:val="24"/>
                <w:szCs w:val="24"/>
              </w:rPr>
            </w:pPr>
          </w:p>
          <w:p w:rsidR="00F27BC2" w:rsidRPr="00736061" w:rsidRDefault="00F27BC2" w:rsidP="000F1AD2">
            <w:pPr>
              <w:pStyle w:val="3"/>
              <w:shd w:val="clear" w:color="auto" w:fill="FFFFFF" w:themeFill="background1"/>
              <w:spacing w:before="0" w:beforeAutospacing="0" w:after="0" w:afterAutospacing="0" w:line="240" w:lineRule="auto"/>
              <w:ind w:firstLine="283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C2" w:rsidRPr="00100595" w:rsidRDefault="00F27BC2" w:rsidP="000F1AD2">
            <w:pPr>
              <w:pStyle w:val="3"/>
              <w:shd w:val="clear" w:color="auto" w:fill="FFFFFF" w:themeFill="background1"/>
              <w:spacing w:before="0" w:beforeAutospacing="0" w:after="0" w:afterAutospacing="0" w:line="240" w:lineRule="auto"/>
              <w:ind w:firstLine="283"/>
              <w:jc w:val="both"/>
              <w:textAlignment w:val="baseline"/>
              <w:rPr>
                <w:sz w:val="24"/>
                <w:szCs w:val="24"/>
              </w:rPr>
            </w:pPr>
            <w:r w:rsidRPr="00100595">
              <w:rPr>
                <w:sz w:val="24"/>
                <w:szCs w:val="24"/>
              </w:rPr>
              <w:t>Статья 24. Запрещение пропаганды и ограничение рекламы в сфере оборота наркотических средств, психотропных веществ</w:t>
            </w:r>
            <w:r w:rsidR="00015C1B" w:rsidRPr="00100595">
              <w:rPr>
                <w:sz w:val="24"/>
                <w:szCs w:val="24"/>
              </w:rPr>
              <w:t>, их аналогов</w:t>
            </w:r>
            <w:r w:rsidRPr="00100595">
              <w:rPr>
                <w:sz w:val="24"/>
                <w:szCs w:val="24"/>
              </w:rPr>
              <w:t xml:space="preserve"> и </w:t>
            </w:r>
            <w:proofErr w:type="spellStart"/>
            <w:r w:rsidRPr="00100595">
              <w:rPr>
                <w:sz w:val="24"/>
                <w:szCs w:val="24"/>
              </w:rPr>
              <w:t>прекурсоров</w:t>
            </w:r>
            <w:proofErr w:type="spellEnd"/>
          </w:p>
          <w:p w:rsidR="00F27BC2" w:rsidRDefault="00F27BC2" w:rsidP="000F1AD2">
            <w:pPr>
              <w:pStyle w:val="3"/>
              <w:shd w:val="clear" w:color="auto" w:fill="FFFFFF" w:themeFill="background1"/>
              <w:spacing w:before="0" w:beforeAutospacing="0" w:after="0" w:afterAutospacing="0" w:line="240" w:lineRule="auto"/>
              <w:ind w:firstLine="283"/>
              <w:jc w:val="both"/>
              <w:textAlignment w:val="baseline"/>
              <w:rPr>
                <w:sz w:val="24"/>
                <w:szCs w:val="24"/>
              </w:rPr>
            </w:pPr>
          </w:p>
          <w:p w:rsidR="003C354A" w:rsidRPr="00175725" w:rsidRDefault="003C354A" w:rsidP="000F1AD2">
            <w:pPr>
              <w:pStyle w:val="3"/>
              <w:shd w:val="clear" w:color="auto" w:fill="FFFFFF" w:themeFill="background1"/>
              <w:spacing w:before="0" w:beforeAutospacing="0" w:after="0" w:afterAutospacing="0" w:line="240" w:lineRule="auto"/>
              <w:ind w:firstLine="283"/>
              <w:jc w:val="both"/>
              <w:textAlignment w:val="baseline"/>
              <w:rPr>
                <w:b w:val="0"/>
                <w:sz w:val="24"/>
                <w:szCs w:val="24"/>
              </w:rPr>
            </w:pPr>
            <w:r w:rsidRPr="00175725">
              <w:rPr>
                <w:b w:val="0"/>
                <w:sz w:val="24"/>
                <w:szCs w:val="24"/>
              </w:rPr>
              <w:t>…</w:t>
            </w:r>
          </w:p>
          <w:p w:rsidR="00F27BC2" w:rsidRPr="00736061" w:rsidRDefault="003C354A" w:rsidP="000F1AD2">
            <w:pPr>
              <w:pStyle w:val="3"/>
              <w:shd w:val="clear" w:color="auto" w:fill="FFFFFF" w:themeFill="background1"/>
              <w:spacing w:before="0" w:beforeAutospacing="0" w:after="0" w:afterAutospacing="0" w:line="240" w:lineRule="auto"/>
              <w:ind w:firstLine="283"/>
              <w:jc w:val="both"/>
              <w:textAlignment w:val="baseline"/>
              <w:rPr>
                <w:b w:val="0"/>
                <w:sz w:val="24"/>
                <w:szCs w:val="24"/>
              </w:rPr>
            </w:pPr>
            <w:r w:rsidRPr="00175725">
              <w:rPr>
                <w:b w:val="0"/>
                <w:sz w:val="24"/>
                <w:szCs w:val="24"/>
              </w:rPr>
              <w:t>2</w:t>
            </w:r>
            <w:r w:rsidR="00F27BC2" w:rsidRPr="00175725">
              <w:rPr>
                <w:b w:val="0"/>
                <w:sz w:val="24"/>
                <w:szCs w:val="24"/>
              </w:rPr>
              <w:t>.</w:t>
            </w:r>
            <w:r w:rsidR="00F27BC2">
              <w:rPr>
                <w:b w:val="0"/>
                <w:sz w:val="24"/>
                <w:szCs w:val="24"/>
              </w:rPr>
              <w:t xml:space="preserve"> </w:t>
            </w:r>
            <w:r w:rsidR="00F27BC2" w:rsidRPr="00736061">
              <w:rPr>
                <w:b w:val="0"/>
                <w:sz w:val="24"/>
                <w:szCs w:val="24"/>
              </w:rPr>
              <w:t>Реклама наркотических средств и психотропных веществ,</w:t>
            </w:r>
            <w:r w:rsidR="0085556E">
              <w:rPr>
                <w:b w:val="0"/>
                <w:sz w:val="24"/>
                <w:szCs w:val="24"/>
              </w:rPr>
              <w:t xml:space="preserve"> их аналогов,</w:t>
            </w:r>
            <w:r w:rsidR="00F27BC2" w:rsidRPr="00736061">
              <w:rPr>
                <w:b w:val="0"/>
                <w:sz w:val="24"/>
                <w:szCs w:val="24"/>
              </w:rPr>
              <w:t xml:space="preserve"> внесенных в </w:t>
            </w:r>
            <w:r w:rsidR="00F27BC2" w:rsidRPr="005B4ED6">
              <w:rPr>
                <w:b w:val="0"/>
                <w:sz w:val="24"/>
                <w:szCs w:val="24"/>
              </w:rPr>
              <w:t xml:space="preserve">Список </w:t>
            </w:r>
            <w:r w:rsidR="00F27BC2" w:rsidRPr="00736061">
              <w:rPr>
                <w:sz w:val="24"/>
                <w:szCs w:val="24"/>
              </w:rPr>
              <w:t xml:space="preserve">наркотических средств, психотропных веществ и </w:t>
            </w:r>
            <w:proofErr w:type="spellStart"/>
            <w:r w:rsidR="00F27BC2" w:rsidRPr="00736061">
              <w:rPr>
                <w:sz w:val="24"/>
                <w:szCs w:val="24"/>
              </w:rPr>
              <w:t>прекурсоров</w:t>
            </w:r>
            <w:proofErr w:type="spellEnd"/>
            <w:r w:rsidR="00F27BC2" w:rsidRPr="00736061">
              <w:rPr>
                <w:sz w:val="24"/>
                <w:szCs w:val="24"/>
              </w:rPr>
              <w:t>, подлежащих контролю в Республике Казахстан</w:t>
            </w:r>
            <w:r w:rsidR="003007F7">
              <w:rPr>
                <w:sz w:val="24"/>
                <w:szCs w:val="24"/>
              </w:rPr>
              <w:t xml:space="preserve"> </w:t>
            </w:r>
            <w:r w:rsidR="00F27BC2" w:rsidRPr="00736061">
              <w:rPr>
                <w:b w:val="0"/>
                <w:sz w:val="24"/>
                <w:szCs w:val="24"/>
              </w:rPr>
              <w:t>(</w:t>
            </w:r>
            <w:r w:rsidR="00F27BC2" w:rsidRPr="00AE1A5B">
              <w:rPr>
                <w:b w:val="0"/>
                <w:sz w:val="24"/>
                <w:szCs w:val="24"/>
                <w:u w:val="single"/>
              </w:rPr>
              <w:t>Таблицы II</w:t>
            </w:r>
            <w:r w:rsidR="00F27BC2" w:rsidRPr="00736061">
              <w:rPr>
                <w:b w:val="0"/>
                <w:sz w:val="24"/>
                <w:szCs w:val="24"/>
              </w:rPr>
              <w:t xml:space="preserve"> и </w:t>
            </w:r>
            <w:r w:rsidR="00F27BC2" w:rsidRPr="00AE1A5B">
              <w:rPr>
                <w:b w:val="0"/>
                <w:sz w:val="24"/>
                <w:szCs w:val="24"/>
                <w:u w:val="single"/>
              </w:rPr>
              <w:t>III</w:t>
            </w:r>
            <w:r w:rsidR="00F27BC2" w:rsidRPr="00736061">
              <w:rPr>
                <w:b w:val="0"/>
                <w:sz w:val="24"/>
                <w:szCs w:val="24"/>
              </w:rPr>
              <w:t xml:space="preserve">), может осуществляться исключительно в специализированных печатных изданиях, рассчитанных для медицинских и фармацевтических работников. Распространение в целях рекламы образцов лекарственных препаратов, содержащих наркотические средства или психотропные вещества, </w:t>
            </w:r>
            <w:r w:rsidR="003007F7">
              <w:rPr>
                <w:b w:val="0"/>
                <w:sz w:val="24"/>
                <w:szCs w:val="24"/>
              </w:rPr>
              <w:t xml:space="preserve">их аналоги, </w:t>
            </w:r>
            <w:r w:rsidR="00F27BC2" w:rsidRPr="00736061">
              <w:rPr>
                <w:b w:val="0"/>
                <w:sz w:val="24"/>
                <w:szCs w:val="24"/>
              </w:rPr>
              <w:t>запрещается.</w:t>
            </w:r>
          </w:p>
          <w:p w:rsidR="00F27BC2" w:rsidRDefault="00F27BC2" w:rsidP="000F1AD2">
            <w:pPr>
              <w:pStyle w:val="3"/>
              <w:shd w:val="clear" w:color="auto" w:fill="FFFFFF" w:themeFill="background1"/>
              <w:spacing w:before="0" w:beforeAutospacing="0" w:after="0" w:afterAutospacing="0" w:line="240" w:lineRule="auto"/>
              <w:ind w:firstLine="283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C2" w:rsidRPr="00805262" w:rsidRDefault="003A7ED3" w:rsidP="000F1AD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F27BC2" w:rsidRPr="00805262">
              <w:rPr>
                <w:rFonts w:ascii="Times New Roman" w:hAnsi="Times New Roman"/>
                <w:sz w:val="24"/>
                <w:szCs w:val="24"/>
              </w:rPr>
              <w:t xml:space="preserve">Наименование Списка наркотических средств, психотропных веществ и </w:t>
            </w:r>
            <w:proofErr w:type="spellStart"/>
            <w:r w:rsidR="00F27BC2" w:rsidRPr="00805262">
              <w:rPr>
                <w:rFonts w:ascii="Times New Roman" w:hAnsi="Times New Roman"/>
                <w:sz w:val="24"/>
                <w:szCs w:val="24"/>
              </w:rPr>
              <w:t>прекурсоров</w:t>
            </w:r>
            <w:proofErr w:type="spellEnd"/>
            <w:r w:rsidR="00F27BC2" w:rsidRPr="00805262">
              <w:rPr>
                <w:rFonts w:ascii="Times New Roman" w:hAnsi="Times New Roman"/>
                <w:sz w:val="24"/>
                <w:szCs w:val="24"/>
              </w:rPr>
              <w:t>, подлежащих контролю в Республике Казахстан, указывается полностью в связи с введением в текст Закона смежного понятия «Список заместителей атомов водорода, галогенов и (или) гидроксильных групп»</w:t>
            </w:r>
          </w:p>
        </w:tc>
      </w:tr>
      <w:tr w:rsidR="00F27BC2" w:rsidRPr="00A55CF5" w:rsidTr="00D96D6A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C2" w:rsidRPr="000F1AD2" w:rsidRDefault="000F1AD2" w:rsidP="000F1AD2">
            <w:pPr>
              <w:pStyle w:val="a4"/>
              <w:shd w:val="clear" w:color="auto" w:fill="FFFFFF" w:themeFill="background1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C2" w:rsidRPr="003045A4" w:rsidRDefault="00F27BC2" w:rsidP="000F1AD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статья 38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C2" w:rsidRPr="00100595" w:rsidRDefault="00F342F4" w:rsidP="000F1AD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0595">
              <w:rPr>
                <w:rFonts w:ascii="Times New Roman" w:hAnsi="Times New Roman"/>
                <w:b/>
                <w:sz w:val="24"/>
                <w:szCs w:val="24"/>
              </w:rPr>
              <w:t xml:space="preserve">         </w:t>
            </w:r>
            <w:r w:rsidR="00F27BC2" w:rsidRPr="00100595">
              <w:rPr>
                <w:rFonts w:ascii="Times New Roman" w:hAnsi="Times New Roman"/>
                <w:b/>
                <w:sz w:val="24"/>
                <w:szCs w:val="24"/>
              </w:rPr>
              <w:t xml:space="preserve">Статья 38. Ответственность за нарушения в сфере оборота наркотических средств, психотропных веществ и </w:t>
            </w:r>
            <w:proofErr w:type="spellStart"/>
            <w:r w:rsidR="00F27BC2" w:rsidRPr="00100595">
              <w:rPr>
                <w:rFonts w:ascii="Times New Roman" w:hAnsi="Times New Roman"/>
                <w:b/>
                <w:sz w:val="24"/>
                <w:szCs w:val="24"/>
              </w:rPr>
              <w:t>прекурсоров</w:t>
            </w:r>
            <w:proofErr w:type="spellEnd"/>
            <w:r w:rsidR="00F27BC2" w:rsidRPr="0010059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F27BC2" w:rsidRDefault="00F27BC2" w:rsidP="000F1AD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27BC2" w:rsidRPr="003045A4" w:rsidRDefault="00F342F4" w:rsidP="000F1AD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</w:t>
            </w:r>
            <w:r w:rsidR="00F27BC2" w:rsidRPr="003045A4">
              <w:rPr>
                <w:rFonts w:ascii="Times New Roman" w:hAnsi="Times New Roman"/>
                <w:bCs/>
                <w:sz w:val="24"/>
                <w:szCs w:val="24"/>
              </w:rPr>
              <w:t xml:space="preserve">Ответственность за нарушения в сфере оборота наркотических средств, психотропных веществ и </w:t>
            </w:r>
            <w:proofErr w:type="spellStart"/>
            <w:r w:rsidR="00F27BC2" w:rsidRPr="003045A4">
              <w:rPr>
                <w:rFonts w:ascii="Times New Roman" w:hAnsi="Times New Roman"/>
                <w:bCs/>
                <w:sz w:val="24"/>
                <w:szCs w:val="24"/>
              </w:rPr>
              <w:t>прекурсоров</w:t>
            </w:r>
            <w:proofErr w:type="spellEnd"/>
            <w:r w:rsidR="00F27BC2" w:rsidRPr="003045A4">
              <w:rPr>
                <w:rFonts w:ascii="Times New Roman" w:hAnsi="Times New Roman"/>
                <w:bCs/>
                <w:sz w:val="24"/>
                <w:szCs w:val="24"/>
              </w:rPr>
              <w:t xml:space="preserve"> устанавливается </w:t>
            </w:r>
            <w:r w:rsidR="00F27BC2" w:rsidRPr="003045A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законами Республики Казахстан. </w:t>
            </w:r>
          </w:p>
          <w:p w:rsidR="00F27BC2" w:rsidRDefault="00F342F4" w:rsidP="000F1AD2">
            <w:pPr>
              <w:shd w:val="clear" w:color="auto" w:fill="FFFFFF" w:themeFill="background1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</w:t>
            </w:r>
            <w:r w:rsidR="00F27BC2" w:rsidRPr="003045A4">
              <w:rPr>
                <w:rFonts w:ascii="Times New Roman" w:hAnsi="Times New Roman"/>
                <w:bCs/>
                <w:sz w:val="24"/>
                <w:szCs w:val="24"/>
              </w:rPr>
              <w:t xml:space="preserve">При привлечении к административной и уголовной ответственности применяются </w:t>
            </w:r>
            <w:r w:rsidR="00F27BC2" w:rsidRPr="00A44261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Список </w:t>
            </w:r>
            <w:r w:rsidR="00F27BC2" w:rsidRPr="003045A4">
              <w:rPr>
                <w:rFonts w:ascii="Times New Roman" w:hAnsi="Times New Roman"/>
                <w:bCs/>
                <w:sz w:val="24"/>
                <w:szCs w:val="24"/>
              </w:rPr>
              <w:t xml:space="preserve">наркотических средств, психотропных веществ и </w:t>
            </w:r>
            <w:proofErr w:type="spellStart"/>
            <w:r w:rsidR="00F27BC2" w:rsidRPr="003045A4">
              <w:rPr>
                <w:rFonts w:ascii="Times New Roman" w:hAnsi="Times New Roman"/>
                <w:bCs/>
                <w:sz w:val="24"/>
                <w:szCs w:val="24"/>
              </w:rPr>
              <w:t>прекурсоров</w:t>
            </w:r>
            <w:proofErr w:type="spellEnd"/>
            <w:r w:rsidR="00F27BC2" w:rsidRPr="003045A4">
              <w:rPr>
                <w:rFonts w:ascii="Times New Roman" w:hAnsi="Times New Roman"/>
                <w:bCs/>
                <w:sz w:val="24"/>
                <w:szCs w:val="24"/>
              </w:rPr>
              <w:t xml:space="preserve">, подлежащих контролю в Республике Казахстан, и </w:t>
            </w:r>
            <w:r w:rsidR="00F27BC2" w:rsidRPr="00A44261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Сводная </w:t>
            </w:r>
            <w:hyperlink r:id="rId19" w:history="1">
              <w:r w:rsidR="00F27BC2" w:rsidRPr="00A44261">
                <w:rPr>
                  <w:rFonts w:ascii="Times New Roman" w:hAnsi="Times New Roman"/>
                  <w:sz w:val="24"/>
                  <w:szCs w:val="24"/>
                  <w:u w:val="single"/>
                </w:rPr>
                <w:t>таблица</w:t>
              </w:r>
            </w:hyperlink>
            <w:r w:rsidR="00F27BC2" w:rsidRPr="003045A4">
              <w:rPr>
                <w:rFonts w:ascii="Times New Roman" w:hAnsi="Times New Roman"/>
                <w:bCs/>
                <w:sz w:val="24"/>
                <w:szCs w:val="24"/>
              </w:rPr>
              <w:t xml:space="preserve"> об отнесении наркотических средств, психотропных веществ</w:t>
            </w:r>
            <w:r w:rsidR="00325C4F">
              <w:rPr>
                <w:rFonts w:ascii="Times New Roman" w:hAnsi="Times New Roman"/>
                <w:bCs/>
                <w:sz w:val="24"/>
                <w:szCs w:val="24"/>
              </w:rPr>
              <w:t>, их аналогов</w:t>
            </w:r>
            <w:r w:rsidR="00F27BC2" w:rsidRPr="003045A4">
              <w:rPr>
                <w:rFonts w:ascii="Times New Roman" w:hAnsi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="00F27BC2" w:rsidRPr="003045A4">
              <w:rPr>
                <w:rFonts w:ascii="Times New Roman" w:hAnsi="Times New Roman"/>
                <w:bCs/>
                <w:sz w:val="24"/>
                <w:szCs w:val="24"/>
              </w:rPr>
              <w:t>прекурсоров</w:t>
            </w:r>
            <w:proofErr w:type="spellEnd"/>
            <w:r w:rsidR="00F27BC2" w:rsidRPr="003045A4">
              <w:rPr>
                <w:rFonts w:ascii="Times New Roman" w:hAnsi="Times New Roman"/>
                <w:bCs/>
                <w:sz w:val="24"/>
                <w:szCs w:val="24"/>
              </w:rPr>
              <w:t xml:space="preserve"> к небольшим, крупным и особо крупным размерам, обнаруженных в незаконном обороте </w:t>
            </w:r>
            <w:r w:rsidR="00F27BC2" w:rsidRPr="00910A11">
              <w:rPr>
                <w:rFonts w:ascii="Times New Roman" w:hAnsi="Times New Roman"/>
                <w:b/>
                <w:bCs/>
                <w:sz w:val="24"/>
                <w:szCs w:val="24"/>
              </w:rPr>
              <w:t>(</w:t>
            </w:r>
            <w:r w:rsidR="00F27BC2" w:rsidRPr="00734B1C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приложения 1</w:t>
            </w:r>
            <w:r w:rsidR="00F27BC2" w:rsidRPr="00910A1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r w:rsidR="00F27BC2" w:rsidRPr="00734B1C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2</w:t>
            </w:r>
            <w:r w:rsidR="00F27BC2" w:rsidRPr="00910A11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  <w:r w:rsidR="00F27BC2" w:rsidRPr="007D4B72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7B5A9A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C2" w:rsidRPr="00100595" w:rsidRDefault="00265C7B" w:rsidP="000F1AD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059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      </w:t>
            </w:r>
            <w:r w:rsidR="00F27BC2" w:rsidRPr="00100595">
              <w:rPr>
                <w:rFonts w:ascii="Times New Roman" w:hAnsi="Times New Roman"/>
                <w:b/>
                <w:sz w:val="24"/>
                <w:szCs w:val="24"/>
              </w:rPr>
              <w:t xml:space="preserve">Статья 38. Ответственность за нарушения в сфере оборота наркотических средств, психотропных веществ и </w:t>
            </w:r>
            <w:proofErr w:type="spellStart"/>
            <w:r w:rsidR="00F27BC2" w:rsidRPr="00100595">
              <w:rPr>
                <w:rFonts w:ascii="Times New Roman" w:hAnsi="Times New Roman"/>
                <w:b/>
                <w:sz w:val="24"/>
                <w:szCs w:val="24"/>
              </w:rPr>
              <w:t>прекурсоров</w:t>
            </w:r>
            <w:proofErr w:type="spellEnd"/>
            <w:r w:rsidR="00F27BC2" w:rsidRPr="0010059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F27BC2" w:rsidRPr="00100595" w:rsidRDefault="00F27BC2" w:rsidP="000F1AD2">
            <w:pPr>
              <w:shd w:val="clear" w:color="auto" w:fill="FFFFFF" w:themeFill="background1"/>
              <w:spacing w:after="0" w:line="240" w:lineRule="auto"/>
              <w:ind w:firstLine="46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EF7690" w:rsidRDefault="00EF7690" w:rsidP="000F1AD2">
            <w:pPr>
              <w:shd w:val="clear" w:color="auto" w:fill="FFFFFF" w:themeFill="background1"/>
              <w:spacing w:after="0" w:line="240" w:lineRule="auto"/>
              <w:ind w:firstLine="4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27BC2" w:rsidRPr="00FC7E21" w:rsidRDefault="00F27BC2" w:rsidP="000F1AD2">
            <w:pPr>
              <w:shd w:val="clear" w:color="auto" w:fill="FFFFFF" w:themeFill="background1"/>
              <w:spacing w:after="0" w:line="240" w:lineRule="auto"/>
              <w:ind w:firstLine="46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748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слова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</w:t>
            </w:r>
            <w:r w:rsidRPr="003045A4">
              <w:rPr>
                <w:rFonts w:ascii="Times New Roman" w:hAnsi="Times New Roman"/>
                <w:b/>
                <w:bCs/>
                <w:sz w:val="24"/>
                <w:szCs w:val="24"/>
              </w:rPr>
              <w:t>(</w:t>
            </w:r>
            <w:r w:rsidRPr="00FC7E21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приложения 1</w:t>
            </w:r>
            <w:r w:rsidRPr="003045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r w:rsidRPr="00FC7E21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2</w:t>
            </w:r>
            <w:r w:rsidRPr="003045A4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  <w:r w:rsidR="00265C7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FC7E2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исключить.</w:t>
            </w:r>
          </w:p>
          <w:p w:rsidR="00F27BC2" w:rsidRDefault="00F27BC2" w:rsidP="000F1AD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27BC2" w:rsidRDefault="00F27BC2" w:rsidP="000F1AD2">
            <w:pPr>
              <w:shd w:val="clear" w:color="auto" w:fill="FFFFFF" w:themeFill="background1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C2" w:rsidRPr="005F5228" w:rsidRDefault="00023D2B" w:rsidP="000F1AD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F27BC2" w:rsidRPr="005F5228">
              <w:rPr>
                <w:rFonts w:ascii="Times New Roman" w:hAnsi="Times New Roman"/>
                <w:sz w:val="24"/>
                <w:szCs w:val="24"/>
              </w:rPr>
              <w:t>Поправка заключается в исключении из текста закона ссылок на приложения 1, 2 к Закону в связи с исключением данных приложений и отнесением их к сфере подзаконного регулирования</w:t>
            </w:r>
          </w:p>
        </w:tc>
      </w:tr>
      <w:tr w:rsidR="00F27BC2" w:rsidRPr="00A55CF5" w:rsidTr="00D96D6A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C2" w:rsidRPr="000F1AD2" w:rsidRDefault="000F1AD2" w:rsidP="000F1AD2">
            <w:pPr>
              <w:pStyle w:val="a4"/>
              <w:shd w:val="clear" w:color="auto" w:fill="FFFFFF" w:themeFill="background1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C2" w:rsidRPr="00F27BC2" w:rsidRDefault="005A33EA" w:rsidP="000F1AD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6D0FD3">
              <w:rPr>
                <w:rFonts w:ascii="Times New Roman" w:hAnsi="Times New Roman"/>
                <w:sz w:val="24"/>
                <w:szCs w:val="24"/>
              </w:rPr>
              <w:t>риложение 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C2" w:rsidRPr="002C533A" w:rsidRDefault="00EF417E" w:rsidP="000F1AD2">
            <w:pPr>
              <w:pStyle w:val="3"/>
              <w:shd w:val="clear" w:color="auto" w:fill="FFFFFF" w:themeFill="background1"/>
              <w:spacing w:before="0" w:beforeAutospacing="0" w:after="0" w:afterAutospacing="0" w:line="240" w:lineRule="auto"/>
              <w:jc w:val="both"/>
              <w:textAlignment w:val="baseline"/>
              <w:rPr>
                <w:sz w:val="24"/>
                <w:szCs w:val="24"/>
              </w:rPr>
            </w:pPr>
            <w:hyperlink r:id="rId20" w:history="1">
              <w:r w:rsidR="00A61792" w:rsidRPr="002C533A">
                <w:rPr>
                  <w:bCs w:val="0"/>
                  <w:sz w:val="24"/>
                  <w:szCs w:val="24"/>
                </w:rPr>
                <w:t>Приложение 1</w:t>
              </w:r>
              <w:r w:rsidR="00F27BC2" w:rsidRPr="002C533A">
                <w:rPr>
                  <w:bCs w:val="0"/>
                  <w:sz w:val="24"/>
                  <w:szCs w:val="24"/>
                </w:rPr>
                <w:t xml:space="preserve"> Список наркотических средств, психотропных веществ и </w:t>
              </w:r>
              <w:proofErr w:type="spellStart"/>
              <w:r w:rsidR="00F27BC2" w:rsidRPr="002C533A">
                <w:rPr>
                  <w:bCs w:val="0"/>
                  <w:sz w:val="24"/>
                  <w:szCs w:val="24"/>
                </w:rPr>
                <w:t>прекурсоров</w:t>
              </w:r>
              <w:proofErr w:type="spellEnd"/>
              <w:r w:rsidR="00F27BC2" w:rsidRPr="002C533A">
                <w:rPr>
                  <w:bCs w:val="0"/>
                  <w:sz w:val="24"/>
                  <w:szCs w:val="24"/>
                </w:rPr>
                <w:t>, подлежащих контролю в Республике Казахстан</w:t>
              </w:r>
            </w:hyperlink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C2" w:rsidRPr="0020491D" w:rsidRDefault="00F27BC2" w:rsidP="000F1AD2">
            <w:pPr>
              <w:pStyle w:val="3"/>
              <w:shd w:val="clear" w:color="auto" w:fill="FFFFFF" w:themeFill="background1"/>
              <w:spacing w:before="0" w:beforeAutospacing="0" w:after="0" w:afterAutospacing="0" w:line="240" w:lineRule="auto"/>
              <w:ind w:firstLine="283"/>
              <w:jc w:val="both"/>
              <w:textAlignment w:val="baseline"/>
              <w:rPr>
                <w:bCs w:val="0"/>
                <w:sz w:val="24"/>
                <w:szCs w:val="24"/>
              </w:rPr>
            </w:pPr>
          </w:p>
          <w:p w:rsidR="00F27BC2" w:rsidRPr="0020491D" w:rsidRDefault="00256CAE" w:rsidP="000F1AD2">
            <w:pPr>
              <w:pStyle w:val="3"/>
              <w:shd w:val="clear" w:color="auto" w:fill="FFFFFF" w:themeFill="background1"/>
              <w:spacing w:before="0" w:beforeAutospacing="0" w:after="0" w:afterAutospacing="0" w:line="240" w:lineRule="auto"/>
              <w:ind w:firstLine="283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 xml:space="preserve">                       Приложение 1 и</w:t>
            </w:r>
            <w:r w:rsidR="0048295F" w:rsidRPr="0020491D">
              <w:rPr>
                <w:bCs w:val="0"/>
                <w:sz w:val="24"/>
                <w:szCs w:val="24"/>
              </w:rPr>
              <w:t>сключить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C2" w:rsidRPr="00F27BC2" w:rsidRDefault="00023D2B" w:rsidP="000F1AD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F27BC2" w:rsidRPr="00F27BC2">
              <w:rPr>
                <w:rFonts w:ascii="Times New Roman" w:hAnsi="Times New Roman"/>
                <w:sz w:val="24"/>
                <w:szCs w:val="24"/>
              </w:rPr>
              <w:t>Приложение 1 к Закону исключается в связи с отнесением содержания Списка к сфере подзаконного регулирования</w:t>
            </w:r>
          </w:p>
        </w:tc>
      </w:tr>
      <w:tr w:rsidR="00F27BC2" w:rsidRPr="00A55CF5" w:rsidTr="00D96D6A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C2" w:rsidRPr="000F1AD2" w:rsidRDefault="000F1AD2" w:rsidP="000F1AD2">
            <w:pPr>
              <w:pStyle w:val="a4"/>
              <w:shd w:val="clear" w:color="auto" w:fill="FFFFFF" w:themeFill="background1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A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C2" w:rsidRPr="00683DF9" w:rsidRDefault="005A33EA" w:rsidP="000F1AD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6D0FD3" w:rsidRPr="006D0FD3">
              <w:rPr>
                <w:rFonts w:ascii="Times New Roman" w:hAnsi="Times New Roman"/>
                <w:sz w:val="24"/>
                <w:szCs w:val="24"/>
              </w:rPr>
              <w:t>риложение 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C2" w:rsidRPr="002C533A" w:rsidRDefault="00EF417E" w:rsidP="000F1AD2">
            <w:pPr>
              <w:pStyle w:val="3"/>
              <w:shd w:val="clear" w:color="auto" w:fill="FFFFFF" w:themeFill="background1"/>
              <w:spacing w:before="0" w:beforeAutospacing="0" w:after="0" w:afterAutospacing="0" w:line="240" w:lineRule="auto"/>
              <w:jc w:val="both"/>
              <w:textAlignment w:val="baseline"/>
              <w:rPr>
                <w:sz w:val="24"/>
                <w:szCs w:val="24"/>
              </w:rPr>
            </w:pPr>
            <w:hyperlink r:id="rId21" w:history="1">
              <w:r w:rsidR="006D0FD3" w:rsidRPr="002C533A">
                <w:rPr>
                  <w:sz w:val="24"/>
                  <w:szCs w:val="24"/>
                </w:rPr>
                <w:t>Приложение 2 Сводная таблица об отнесении наркотических средств, психотропных веществ</w:t>
              </w:r>
              <w:r w:rsidR="00D32ACF" w:rsidRPr="002C533A">
                <w:rPr>
                  <w:sz w:val="24"/>
                  <w:szCs w:val="24"/>
                </w:rPr>
                <w:t>, их аналогов</w:t>
              </w:r>
              <w:r w:rsidR="006D0FD3" w:rsidRPr="002C533A">
                <w:rPr>
                  <w:sz w:val="24"/>
                  <w:szCs w:val="24"/>
                </w:rPr>
                <w:t xml:space="preserve"> и </w:t>
              </w:r>
              <w:proofErr w:type="spellStart"/>
              <w:r w:rsidR="006D0FD3" w:rsidRPr="002C533A">
                <w:rPr>
                  <w:sz w:val="24"/>
                  <w:szCs w:val="24"/>
                </w:rPr>
                <w:t>прекурсоров</w:t>
              </w:r>
              <w:proofErr w:type="spellEnd"/>
              <w:r w:rsidR="006D0FD3" w:rsidRPr="002C533A">
                <w:rPr>
                  <w:sz w:val="24"/>
                  <w:szCs w:val="24"/>
                </w:rPr>
                <w:t xml:space="preserve"> к небольшим, крупным и особо крупным размерам, обнаруженных в незаконном обороте</w:t>
              </w:r>
            </w:hyperlink>
            <w:r w:rsidR="006D0FD3" w:rsidRPr="002C533A">
              <w:rPr>
                <w:bCs w:val="0"/>
                <w:sz w:val="24"/>
                <w:szCs w:val="24"/>
              </w:rPr>
              <w:t> 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D3" w:rsidRPr="0020491D" w:rsidRDefault="006D0FD3" w:rsidP="000F1AD2">
            <w:pPr>
              <w:pStyle w:val="3"/>
              <w:shd w:val="clear" w:color="auto" w:fill="FFFFFF" w:themeFill="background1"/>
              <w:spacing w:before="0" w:beforeAutospacing="0" w:after="0" w:afterAutospacing="0" w:line="240" w:lineRule="auto"/>
              <w:ind w:firstLine="283"/>
              <w:jc w:val="both"/>
              <w:textAlignment w:val="baseline"/>
              <w:rPr>
                <w:bCs w:val="0"/>
                <w:sz w:val="24"/>
                <w:szCs w:val="24"/>
              </w:rPr>
            </w:pPr>
          </w:p>
          <w:p w:rsidR="00F27BC2" w:rsidRPr="0020491D" w:rsidRDefault="00256CAE" w:rsidP="000F1AD2">
            <w:pPr>
              <w:pStyle w:val="3"/>
              <w:shd w:val="clear" w:color="auto" w:fill="FFFFFF" w:themeFill="background1"/>
              <w:spacing w:before="0" w:beforeAutospacing="0" w:after="0" w:afterAutospacing="0" w:line="240" w:lineRule="auto"/>
              <w:ind w:firstLine="283"/>
              <w:jc w:val="both"/>
              <w:textAlignment w:val="baseline"/>
              <w:rPr>
                <w:b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 xml:space="preserve">                       Приложение 2 и</w:t>
            </w:r>
            <w:r w:rsidR="0048295F" w:rsidRPr="0020491D">
              <w:rPr>
                <w:bCs w:val="0"/>
                <w:sz w:val="24"/>
                <w:szCs w:val="24"/>
              </w:rPr>
              <w:t>сключить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C2" w:rsidRPr="00216722" w:rsidRDefault="00023D2B" w:rsidP="000F1AD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6D0FD3" w:rsidRPr="00F27BC2">
              <w:rPr>
                <w:rFonts w:ascii="Times New Roman" w:hAnsi="Times New Roman"/>
                <w:sz w:val="24"/>
                <w:szCs w:val="24"/>
              </w:rPr>
              <w:t>Приложение</w:t>
            </w:r>
            <w:r w:rsidR="006D0FD3">
              <w:rPr>
                <w:rFonts w:ascii="Times New Roman" w:hAnsi="Times New Roman"/>
                <w:sz w:val="24"/>
                <w:szCs w:val="24"/>
              </w:rPr>
              <w:t xml:space="preserve"> 2 </w:t>
            </w:r>
            <w:r w:rsidR="006D0FD3" w:rsidRPr="00F27BC2">
              <w:rPr>
                <w:rFonts w:ascii="Times New Roman" w:hAnsi="Times New Roman"/>
                <w:sz w:val="24"/>
                <w:szCs w:val="24"/>
              </w:rPr>
              <w:t>к Закону исключается в связи с отнесением содержания Списка к сфере подзаконного регулирования</w:t>
            </w:r>
          </w:p>
        </w:tc>
      </w:tr>
    </w:tbl>
    <w:p w:rsidR="00A17FEF" w:rsidRPr="002976FD" w:rsidRDefault="00A17FEF" w:rsidP="000F1AD2">
      <w:pPr>
        <w:shd w:val="clear" w:color="auto" w:fill="FFFFFF" w:themeFill="background1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b/>
          <w:sz w:val="28"/>
          <w:szCs w:val="28"/>
        </w:rPr>
      </w:pPr>
    </w:p>
    <w:p w:rsidR="007A7A06" w:rsidRDefault="007A7A06" w:rsidP="00675DB1">
      <w:pPr>
        <w:shd w:val="clear" w:color="auto" w:fill="FFFFFF" w:themeFill="background1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A17FEF" w:rsidRPr="00280A4C" w:rsidRDefault="00A17FEF" w:rsidP="00675DB1">
      <w:pPr>
        <w:shd w:val="clear" w:color="auto" w:fill="FFFFFF" w:themeFill="background1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280A4C">
        <w:rPr>
          <w:rFonts w:ascii="Times New Roman" w:eastAsia="Times New Roman" w:hAnsi="Times New Roman"/>
          <w:b/>
          <w:sz w:val="28"/>
          <w:szCs w:val="28"/>
        </w:rPr>
        <w:t xml:space="preserve">Министр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внутренних дел </w:t>
      </w:r>
    </w:p>
    <w:p w:rsidR="00A17FEF" w:rsidRDefault="007A7A06" w:rsidP="00675DB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 </w:t>
      </w:r>
      <w:r w:rsidR="00A17FEF" w:rsidRPr="00280A4C">
        <w:rPr>
          <w:rFonts w:ascii="Times New Roman" w:eastAsia="Times New Roman" w:hAnsi="Times New Roman"/>
          <w:b/>
          <w:sz w:val="28"/>
          <w:szCs w:val="28"/>
        </w:rPr>
        <w:t xml:space="preserve">Республики Казахстан                 </w:t>
      </w:r>
      <w:r w:rsidR="00A17FEF"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 </w:t>
      </w:r>
      <w:r w:rsidR="002D7F13"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         </w:t>
      </w:r>
      <w:r w:rsidR="00A17FEF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842324" w:rsidRPr="00842324">
        <w:rPr>
          <w:rFonts w:ascii="Times New Roman" w:eastAsia="Times New Roman" w:hAnsi="Times New Roman"/>
          <w:b/>
          <w:sz w:val="28"/>
          <w:szCs w:val="28"/>
        </w:rPr>
        <w:t xml:space="preserve">  </w:t>
      </w:r>
      <w:r w:rsidR="00842324" w:rsidRPr="000C71B5"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                   </w:t>
      </w:r>
      <w:r w:rsidR="00A17FEF">
        <w:rPr>
          <w:rFonts w:ascii="Times New Roman" w:eastAsia="Times New Roman" w:hAnsi="Times New Roman"/>
          <w:b/>
          <w:sz w:val="28"/>
          <w:szCs w:val="28"/>
        </w:rPr>
        <w:t>К</w:t>
      </w:r>
      <w:r w:rsidR="00A17FEF" w:rsidRPr="00280A4C">
        <w:rPr>
          <w:rFonts w:ascii="Times New Roman" w:eastAsia="Times New Roman" w:hAnsi="Times New Roman"/>
          <w:b/>
          <w:sz w:val="28"/>
          <w:szCs w:val="28"/>
        </w:rPr>
        <w:t xml:space="preserve">. </w:t>
      </w:r>
      <w:proofErr w:type="spellStart"/>
      <w:r w:rsidR="00A17FEF">
        <w:rPr>
          <w:rFonts w:ascii="Times New Roman" w:eastAsia="Times New Roman" w:hAnsi="Times New Roman"/>
          <w:b/>
          <w:sz w:val="28"/>
          <w:szCs w:val="28"/>
        </w:rPr>
        <w:t>Касымов</w:t>
      </w:r>
      <w:proofErr w:type="spellEnd"/>
    </w:p>
    <w:p w:rsidR="00995670" w:rsidRDefault="00995670" w:rsidP="00675DB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sectPr w:rsidR="00995670" w:rsidSect="000C71B5">
      <w:headerReference w:type="default" r:id="rId22"/>
      <w:pgSz w:w="16838" w:h="11906" w:orient="landscape"/>
      <w:pgMar w:top="352" w:right="1134" w:bottom="1588" w:left="1134" w:header="56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417E" w:rsidRDefault="00EF417E" w:rsidP="000C71B5">
      <w:pPr>
        <w:spacing w:after="0" w:line="240" w:lineRule="auto"/>
      </w:pPr>
      <w:r>
        <w:separator/>
      </w:r>
    </w:p>
  </w:endnote>
  <w:endnote w:type="continuationSeparator" w:id="0">
    <w:p w:rsidR="00EF417E" w:rsidRDefault="00EF417E" w:rsidP="000C71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417E" w:rsidRDefault="00EF417E" w:rsidP="000C71B5">
      <w:pPr>
        <w:spacing w:after="0" w:line="240" w:lineRule="auto"/>
      </w:pPr>
      <w:r>
        <w:separator/>
      </w:r>
    </w:p>
  </w:footnote>
  <w:footnote w:type="continuationSeparator" w:id="0">
    <w:p w:rsidR="00EF417E" w:rsidRDefault="00EF417E" w:rsidP="000C71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5126244"/>
    </w:sdtPr>
    <w:sdtEndPr>
      <w:rPr>
        <w:rFonts w:ascii="Times New Roman" w:hAnsi="Times New Roman"/>
        <w:sz w:val="28"/>
        <w:szCs w:val="28"/>
      </w:rPr>
    </w:sdtEndPr>
    <w:sdtContent>
      <w:p w:rsidR="00971EF0" w:rsidRPr="007A7A06" w:rsidRDefault="00E363E7">
        <w:pPr>
          <w:pStyle w:val="a7"/>
          <w:jc w:val="center"/>
          <w:rPr>
            <w:rFonts w:ascii="Times New Roman" w:hAnsi="Times New Roman"/>
            <w:sz w:val="28"/>
            <w:szCs w:val="28"/>
          </w:rPr>
        </w:pPr>
        <w:r w:rsidRPr="007A7A06">
          <w:rPr>
            <w:rFonts w:ascii="Times New Roman" w:hAnsi="Times New Roman"/>
            <w:sz w:val="28"/>
            <w:szCs w:val="28"/>
          </w:rPr>
          <w:fldChar w:fldCharType="begin"/>
        </w:r>
        <w:r w:rsidR="00BB48FE" w:rsidRPr="007A7A06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7A7A06">
          <w:rPr>
            <w:rFonts w:ascii="Times New Roman" w:hAnsi="Times New Roman"/>
            <w:sz w:val="28"/>
            <w:szCs w:val="28"/>
          </w:rPr>
          <w:fldChar w:fldCharType="separate"/>
        </w:r>
        <w:r w:rsidR="00CA2E39">
          <w:rPr>
            <w:rFonts w:ascii="Times New Roman" w:hAnsi="Times New Roman"/>
            <w:noProof/>
            <w:sz w:val="28"/>
            <w:szCs w:val="28"/>
          </w:rPr>
          <w:t>20</w:t>
        </w:r>
        <w:r w:rsidRPr="007A7A06">
          <w:rPr>
            <w:rFonts w:ascii="Times New Roman" w:hAnsi="Times New Roman"/>
            <w:noProof/>
            <w:sz w:val="28"/>
            <w:szCs w:val="28"/>
          </w:rPr>
          <w:fldChar w:fldCharType="end"/>
        </w:r>
      </w:p>
    </w:sdtContent>
  </w:sdt>
  <w:p w:rsidR="00971EF0" w:rsidRDefault="00971E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454CE"/>
    <w:multiLevelType w:val="hybridMultilevel"/>
    <w:tmpl w:val="32C29DF8"/>
    <w:lvl w:ilvl="0" w:tplc="CC6E452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C66"/>
    <w:rsid w:val="00001070"/>
    <w:rsid w:val="000013BB"/>
    <w:rsid w:val="00001B3A"/>
    <w:rsid w:val="000063E4"/>
    <w:rsid w:val="00010384"/>
    <w:rsid w:val="00010A8F"/>
    <w:rsid w:val="00011F17"/>
    <w:rsid w:val="000126AF"/>
    <w:rsid w:val="00012C12"/>
    <w:rsid w:val="00012C32"/>
    <w:rsid w:val="000136F1"/>
    <w:rsid w:val="00015754"/>
    <w:rsid w:val="00015C1B"/>
    <w:rsid w:val="00017956"/>
    <w:rsid w:val="000202A1"/>
    <w:rsid w:val="00020D86"/>
    <w:rsid w:val="00023D2B"/>
    <w:rsid w:val="00024E0B"/>
    <w:rsid w:val="0002728E"/>
    <w:rsid w:val="0002751C"/>
    <w:rsid w:val="00032F24"/>
    <w:rsid w:val="00033965"/>
    <w:rsid w:val="00033EF3"/>
    <w:rsid w:val="000348B5"/>
    <w:rsid w:val="00034DE2"/>
    <w:rsid w:val="00035578"/>
    <w:rsid w:val="0003576D"/>
    <w:rsid w:val="00041712"/>
    <w:rsid w:val="0004245C"/>
    <w:rsid w:val="00043499"/>
    <w:rsid w:val="000440DF"/>
    <w:rsid w:val="0004481A"/>
    <w:rsid w:val="00045F99"/>
    <w:rsid w:val="0005047A"/>
    <w:rsid w:val="00054657"/>
    <w:rsid w:val="0006250E"/>
    <w:rsid w:val="00062F29"/>
    <w:rsid w:val="00063066"/>
    <w:rsid w:val="00063871"/>
    <w:rsid w:val="00063FEC"/>
    <w:rsid w:val="0006590B"/>
    <w:rsid w:val="000662F2"/>
    <w:rsid w:val="00066C49"/>
    <w:rsid w:val="00066CC3"/>
    <w:rsid w:val="00067EAC"/>
    <w:rsid w:val="00073984"/>
    <w:rsid w:val="00074EF7"/>
    <w:rsid w:val="00076397"/>
    <w:rsid w:val="00076B8D"/>
    <w:rsid w:val="00077724"/>
    <w:rsid w:val="0008092A"/>
    <w:rsid w:val="00080DE1"/>
    <w:rsid w:val="00082C45"/>
    <w:rsid w:val="00085FF3"/>
    <w:rsid w:val="00086B7E"/>
    <w:rsid w:val="000871D3"/>
    <w:rsid w:val="000952FF"/>
    <w:rsid w:val="000A0630"/>
    <w:rsid w:val="000A0E01"/>
    <w:rsid w:val="000A1609"/>
    <w:rsid w:val="000A1C6A"/>
    <w:rsid w:val="000A3E53"/>
    <w:rsid w:val="000A711C"/>
    <w:rsid w:val="000B1099"/>
    <w:rsid w:val="000B23CD"/>
    <w:rsid w:val="000B3063"/>
    <w:rsid w:val="000B3D29"/>
    <w:rsid w:val="000B448B"/>
    <w:rsid w:val="000B480B"/>
    <w:rsid w:val="000B5198"/>
    <w:rsid w:val="000B5F37"/>
    <w:rsid w:val="000C078C"/>
    <w:rsid w:val="000C0C22"/>
    <w:rsid w:val="000C164B"/>
    <w:rsid w:val="000C1B29"/>
    <w:rsid w:val="000C31CA"/>
    <w:rsid w:val="000C3687"/>
    <w:rsid w:val="000C3BB7"/>
    <w:rsid w:val="000C4DB4"/>
    <w:rsid w:val="000C71B5"/>
    <w:rsid w:val="000D215F"/>
    <w:rsid w:val="000D2B0F"/>
    <w:rsid w:val="000D51B1"/>
    <w:rsid w:val="000D7289"/>
    <w:rsid w:val="000E0B39"/>
    <w:rsid w:val="000E195F"/>
    <w:rsid w:val="000E1B90"/>
    <w:rsid w:val="000E2CF8"/>
    <w:rsid w:val="000E31E5"/>
    <w:rsid w:val="000E3564"/>
    <w:rsid w:val="000E7113"/>
    <w:rsid w:val="000F0845"/>
    <w:rsid w:val="000F1AD2"/>
    <w:rsid w:val="000F2A39"/>
    <w:rsid w:val="000F3F28"/>
    <w:rsid w:val="00100595"/>
    <w:rsid w:val="00103ECB"/>
    <w:rsid w:val="001047CB"/>
    <w:rsid w:val="00107FE2"/>
    <w:rsid w:val="00110602"/>
    <w:rsid w:val="001108D9"/>
    <w:rsid w:val="00110D34"/>
    <w:rsid w:val="00111A9D"/>
    <w:rsid w:val="001143AC"/>
    <w:rsid w:val="00116514"/>
    <w:rsid w:val="0012017F"/>
    <w:rsid w:val="00120B91"/>
    <w:rsid w:val="001220EC"/>
    <w:rsid w:val="00122586"/>
    <w:rsid w:val="0012797C"/>
    <w:rsid w:val="00132A23"/>
    <w:rsid w:val="00132A68"/>
    <w:rsid w:val="0013308D"/>
    <w:rsid w:val="00134FE3"/>
    <w:rsid w:val="00136AD8"/>
    <w:rsid w:val="00136C0D"/>
    <w:rsid w:val="001372A8"/>
    <w:rsid w:val="001409E3"/>
    <w:rsid w:val="0014102A"/>
    <w:rsid w:val="00141BA9"/>
    <w:rsid w:val="00144725"/>
    <w:rsid w:val="001464E1"/>
    <w:rsid w:val="001504DD"/>
    <w:rsid w:val="00150B9A"/>
    <w:rsid w:val="0015241B"/>
    <w:rsid w:val="001532A1"/>
    <w:rsid w:val="00153369"/>
    <w:rsid w:val="001538C3"/>
    <w:rsid w:val="00153CBD"/>
    <w:rsid w:val="00154CCD"/>
    <w:rsid w:val="00154F1A"/>
    <w:rsid w:val="0015623F"/>
    <w:rsid w:val="00156D3A"/>
    <w:rsid w:val="001574EB"/>
    <w:rsid w:val="001613FD"/>
    <w:rsid w:val="00161F99"/>
    <w:rsid w:val="00164D01"/>
    <w:rsid w:val="00165773"/>
    <w:rsid w:val="00165974"/>
    <w:rsid w:val="001674AF"/>
    <w:rsid w:val="00167721"/>
    <w:rsid w:val="001702DF"/>
    <w:rsid w:val="00172A60"/>
    <w:rsid w:val="00172B47"/>
    <w:rsid w:val="00175725"/>
    <w:rsid w:val="0017680E"/>
    <w:rsid w:val="001777CC"/>
    <w:rsid w:val="00180227"/>
    <w:rsid w:val="0018195D"/>
    <w:rsid w:val="00182D63"/>
    <w:rsid w:val="00185DCC"/>
    <w:rsid w:val="00186387"/>
    <w:rsid w:val="001877B3"/>
    <w:rsid w:val="00190894"/>
    <w:rsid w:val="00192411"/>
    <w:rsid w:val="00193175"/>
    <w:rsid w:val="0019385C"/>
    <w:rsid w:val="00194E58"/>
    <w:rsid w:val="00195A0E"/>
    <w:rsid w:val="00195AC4"/>
    <w:rsid w:val="001A003B"/>
    <w:rsid w:val="001A0CB3"/>
    <w:rsid w:val="001A4396"/>
    <w:rsid w:val="001A506C"/>
    <w:rsid w:val="001A5461"/>
    <w:rsid w:val="001A73AF"/>
    <w:rsid w:val="001B2C89"/>
    <w:rsid w:val="001B4AD2"/>
    <w:rsid w:val="001B4B9B"/>
    <w:rsid w:val="001B67E0"/>
    <w:rsid w:val="001B7097"/>
    <w:rsid w:val="001C12A5"/>
    <w:rsid w:val="001C1F96"/>
    <w:rsid w:val="001C3F71"/>
    <w:rsid w:val="001C3F8F"/>
    <w:rsid w:val="001C4464"/>
    <w:rsid w:val="001D095A"/>
    <w:rsid w:val="001D196C"/>
    <w:rsid w:val="001D1D9F"/>
    <w:rsid w:val="001D3CDF"/>
    <w:rsid w:val="001D4219"/>
    <w:rsid w:val="001D5FC9"/>
    <w:rsid w:val="001E104B"/>
    <w:rsid w:val="001E2288"/>
    <w:rsid w:val="001E32D8"/>
    <w:rsid w:val="001E3B7D"/>
    <w:rsid w:val="001E3CC8"/>
    <w:rsid w:val="001E7119"/>
    <w:rsid w:val="001E762A"/>
    <w:rsid w:val="001F1973"/>
    <w:rsid w:val="001F27B1"/>
    <w:rsid w:val="001F3434"/>
    <w:rsid w:val="001F5E6C"/>
    <w:rsid w:val="001F6245"/>
    <w:rsid w:val="00201D88"/>
    <w:rsid w:val="0020491D"/>
    <w:rsid w:val="00204A35"/>
    <w:rsid w:val="00205D61"/>
    <w:rsid w:val="0021030E"/>
    <w:rsid w:val="0021136E"/>
    <w:rsid w:val="00211A77"/>
    <w:rsid w:val="00211DD5"/>
    <w:rsid w:val="00213FB5"/>
    <w:rsid w:val="0021576B"/>
    <w:rsid w:val="00215E30"/>
    <w:rsid w:val="00216BD2"/>
    <w:rsid w:val="002216F4"/>
    <w:rsid w:val="00222F19"/>
    <w:rsid w:val="002230CA"/>
    <w:rsid w:val="002241BF"/>
    <w:rsid w:val="00224910"/>
    <w:rsid w:val="00225B50"/>
    <w:rsid w:val="0023437B"/>
    <w:rsid w:val="00234ABD"/>
    <w:rsid w:val="00235943"/>
    <w:rsid w:val="00236361"/>
    <w:rsid w:val="00237101"/>
    <w:rsid w:val="00237163"/>
    <w:rsid w:val="00237B6B"/>
    <w:rsid w:val="00241BF3"/>
    <w:rsid w:val="002422C9"/>
    <w:rsid w:val="00243808"/>
    <w:rsid w:val="002443A5"/>
    <w:rsid w:val="002444C4"/>
    <w:rsid w:val="00244939"/>
    <w:rsid w:val="00245161"/>
    <w:rsid w:val="00245576"/>
    <w:rsid w:val="0024613C"/>
    <w:rsid w:val="0024753C"/>
    <w:rsid w:val="002508AF"/>
    <w:rsid w:val="00252AF4"/>
    <w:rsid w:val="002530A8"/>
    <w:rsid w:val="00253A61"/>
    <w:rsid w:val="00255C9B"/>
    <w:rsid w:val="00256CAE"/>
    <w:rsid w:val="002609DD"/>
    <w:rsid w:val="00260A59"/>
    <w:rsid w:val="00260D10"/>
    <w:rsid w:val="0026168D"/>
    <w:rsid w:val="00263D7A"/>
    <w:rsid w:val="00265C7B"/>
    <w:rsid w:val="0026718F"/>
    <w:rsid w:val="002678E0"/>
    <w:rsid w:val="00267BED"/>
    <w:rsid w:val="00271D1F"/>
    <w:rsid w:val="00272D33"/>
    <w:rsid w:val="002748A4"/>
    <w:rsid w:val="00274B34"/>
    <w:rsid w:val="002750E1"/>
    <w:rsid w:val="00276212"/>
    <w:rsid w:val="00277659"/>
    <w:rsid w:val="00280A05"/>
    <w:rsid w:val="00281261"/>
    <w:rsid w:val="00281F9E"/>
    <w:rsid w:val="0028254A"/>
    <w:rsid w:val="00282C93"/>
    <w:rsid w:val="00283EA6"/>
    <w:rsid w:val="002840B2"/>
    <w:rsid w:val="002841CE"/>
    <w:rsid w:val="0028577B"/>
    <w:rsid w:val="00287B94"/>
    <w:rsid w:val="00287C9B"/>
    <w:rsid w:val="002937A6"/>
    <w:rsid w:val="00294B7A"/>
    <w:rsid w:val="0029589E"/>
    <w:rsid w:val="00295976"/>
    <w:rsid w:val="002966E2"/>
    <w:rsid w:val="002976FD"/>
    <w:rsid w:val="002A1FB5"/>
    <w:rsid w:val="002A2F0B"/>
    <w:rsid w:val="002A7081"/>
    <w:rsid w:val="002A70A2"/>
    <w:rsid w:val="002B2BE3"/>
    <w:rsid w:val="002B4E06"/>
    <w:rsid w:val="002B65EA"/>
    <w:rsid w:val="002B7A26"/>
    <w:rsid w:val="002C037D"/>
    <w:rsid w:val="002C050F"/>
    <w:rsid w:val="002C231C"/>
    <w:rsid w:val="002C30DE"/>
    <w:rsid w:val="002C33E5"/>
    <w:rsid w:val="002C3B3A"/>
    <w:rsid w:val="002C524C"/>
    <w:rsid w:val="002C533A"/>
    <w:rsid w:val="002C6055"/>
    <w:rsid w:val="002C694D"/>
    <w:rsid w:val="002C70E6"/>
    <w:rsid w:val="002D039F"/>
    <w:rsid w:val="002D5F67"/>
    <w:rsid w:val="002D7236"/>
    <w:rsid w:val="002D7F13"/>
    <w:rsid w:val="002E4AC2"/>
    <w:rsid w:val="002F238D"/>
    <w:rsid w:val="002F2617"/>
    <w:rsid w:val="002F3945"/>
    <w:rsid w:val="002F3A2B"/>
    <w:rsid w:val="002F3B48"/>
    <w:rsid w:val="002F3B82"/>
    <w:rsid w:val="002F54F2"/>
    <w:rsid w:val="002F5DE7"/>
    <w:rsid w:val="003007F7"/>
    <w:rsid w:val="00300D1E"/>
    <w:rsid w:val="00300D74"/>
    <w:rsid w:val="00301CA5"/>
    <w:rsid w:val="00301DF1"/>
    <w:rsid w:val="00302888"/>
    <w:rsid w:val="00310793"/>
    <w:rsid w:val="00313385"/>
    <w:rsid w:val="00314377"/>
    <w:rsid w:val="0031662A"/>
    <w:rsid w:val="00316690"/>
    <w:rsid w:val="00317000"/>
    <w:rsid w:val="00317B6D"/>
    <w:rsid w:val="00321181"/>
    <w:rsid w:val="003234D1"/>
    <w:rsid w:val="00325C4F"/>
    <w:rsid w:val="003261A2"/>
    <w:rsid w:val="003270E1"/>
    <w:rsid w:val="00331033"/>
    <w:rsid w:val="00331035"/>
    <w:rsid w:val="00331260"/>
    <w:rsid w:val="003348EF"/>
    <w:rsid w:val="00336030"/>
    <w:rsid w:val="00336E37"/>
    <w:rsid w:val="0034070F"/>
    <w:rsid w:val="003413CB"/>
    <w:rsid w:val="00341A3E"/>
    <w:rsid w:val="00342F2C"/>
    <w:rsid w:val="00343219"/>
    <w:rsid w:val="0034614C"/>
    <w:rsid w:val="00353B2F"/>
    <w:rsid w:val="00353D8B"/>
    <w:rsid w:val="00360156"/>
    <w:rsid w:val="0036166A"/>
    <w:rsid w:val="00363803"/>
    <w:rsid w:val="00363CE8"/>
    <w:rsid w:val="00365D7D"/>
    <w:rsid w:val="00371BA2"/>
    <w:rsid w:val="00373EEC"/>
    <w:rsid w:val="00373FC9"/>
    <w:rsid w:val="00375162"/>
    <w:rsid w:val="00375EBC"/>
    <w:rsid w:val="00377D4C"/>
    <w:rsid w:val="0038093A"/>
    <w:rsid w:val="00380A67"/>
    <w:rsid w:val="003810F1"/>
    <w:rsid w:val="0038216B"/>
    <w:rsid w:val="003840F8"/>
    <w:rsid w:val="00384541"/>
    <w:rsid w:val="00384697"/>
    <w:rsid w:val="003854A1"/>
    <w:rsid w:val="00387330"/>
    <w:rsid w:val="00387C12"/>
    <w:rsid w:val="00387E1E"/>
    <w:rsid w:val="00390457"/>
    <w:rsid w:val="00390CD6"/>
    <w:rsid w:val="00391740"/>
    <w:rsid w:val="00391BD2"/>
    <w:rsid w:val="00392486"/>
    <w:rsid w:val="00392CB8"/>
    <w:rsid w:val="00393493"/>
    <w:rsid w:val="003970ED"/>
    <w:rsid w:val="003A0E3B"/>
    <w:rsid w:val="003A375C"/>
    <w:rsid w:val="003A4699"/>
    <w:rsid w:val="003A5486"/>
    <w:rsid w:val="003A65B6"/>
    <w:rsid w:val="003A7153"/>
    <w:rsid w:val="003A7B8E"/>
    <w:rsid w:val="003A7D92"/>
    <w:rsid w:val="003A7ED3"/>
    <w:rsid w:val="003B22F1"/>
    <w:rsid w:val="003B557D"/>
    <w:rsid w:val="003B5D03"/>
    <w:rsid w:val="003B5EA2"/>
    <w:rsid w:val="003B685D"/>
    <w:rsid w:val="003B6FB6"/>
    <w:rsid w:val="003C2A65"/>
    <w:rsid w:val="003C354A"/>
    <w:rsid w:val="003C4810"/>
    <w:rsid w:val="003C4E90"/>
    <w:rsid w:val="003C57AB"/>
    <w:rsid w:val="003C7876"/>
    <w:rsid w:val="003C7FCD"/>
    <w:rsid w:val="003D00DE"/>
    <w:rsid w:val="003D033B"/>
    <w:rsid w:val="003D3A0A"/>
    <w:rsid w:val="003D48B2"/>
    <w:rsid w:val="003D49B0"/>
    <w:rsid w:val="003D53B8"/>
    <w:rsid w:val="003E1303"/>
    <w:rsid w:val="003E23A7"/>
    <w:rsid w:val="003E45EF"/>
    <w:rsid w:val="003E55DB"/>
    <w:rsid w:val="003F3224"/>
    <w:rsid w:val="003F35A7"/>
    <w:rsid w:val="003F4013"/>
    <w:rsid w:val="003F506E"/>
    <w:rsid w:val="003F7A00"/>
    <w:rsid w:val="00401E7D"/>
    <w:rsid w:val="00401F75"/>
    <w:rsid w:val="0040234C"/>
    <w:rsid w:val="00403A45"/>
    <w:rsid w:val="00403D39"/>
    <w:rsid w:val="00404589"/>
    <w:rsid w:val="00404E8A"/>
    <w:rsid w:val="004050F6"/>
    <w:rsid w:val="00405519"/>
    <w:rsid w:val="004066CC"/>
    <w:rsid w:val="004071ED"/>
    <w:rsid w:val="004078D5"/>
    <w:rsid w:val="004109D4"/>
    <w:rsid w:val="00414525"/>
    <w:rsid w:val="00416965"/>
    <w:rsid w:val="00416B14"/>
    <w:rsid w:val="004177E3"/>
    <w:rsid w:val="00420CE1"/>
    <w:rsid w:val="00422326"/>
    <w:rsid w:val="00425E37"/>
    <w:rsid w:val="004262B4"/>
    <w:rsid w:val="0042673C"/>
    <w:rsid w:val="00427381"/>
    <w:rsid w:val="00430BF2"/>
    <w:rsid w:val="00430C93"/>
    <w:rsid w:val="00434C59"/>
    <w:rsid w:val="00436999"/>
    <w:rsid w:val="004376E4"/>
    <w:rsid w:val="00437799"/>
    <w:rsid w:val="00437B92"/>
    <w:rsid w:val="004402CA"/>
    <w:rsid w:val="00440421"/>
    <w:rsid w:val="0044166C"/>
    <w:rsid w:val="004419A7"/>
    <w:rsid w:val="0044335D"/>
    <w:rsid w:val="00446E35"/>
    <w:rsid w:val="0044765A"/>
    <w:rsid w:val="00450FED"/>
    <w:rsid w:val="00452049"/>
    <w:rsid w:val="00456062"/>
    <w:rsid w:val="004562A5"/>
    <w:rsid w:val="004568F8"/>
    <w:rsid w:val="00456A8B"/>
    <w:rsid w:val="00457194"/>
    <w:rsid w:val="00457201"/>
    <w:rsid w:val="00463F5D"/>
    <w:rsid w:val="004648BD"/>
    <w:rsid w:val="004652DD"/>
    <w:rsid w:val="00465738"/>
    <w:rsid w:val="0047293A"/>
    <w:rsid w:val="00473E35"/>
    <w:rsid w:val="0047571A"/>
    <w:rsid w:val="00476206"/>
    <w:rsid w:val="00476493"/>
    <w:rsid w:val="004765EE"/>
    <w:rsid w:val="00477311"/>
    <w:rsid w:val="00480A21"/>
    <w:rsid w:val="0048270F"/>
    <w:rsid w:val="0048295F"/>
    <w:rsid w:val="00485632"/>
    <w:rsid w:val="00485A21"/>
    <w:rsid w:val="00487BD1"/>
    <w:rsid w:val="00487BDA"/>
    <w:rsid w:val="00487D9C"/>
    <w:rsid w:val="0049395C"/>
    <w:rsid w:val="00494EF4"/>
    <w:rsid w:val="0049594E"/>
    <w:rsid w:val="00495F05"/>
    <w:rsid w:val="0049659D"/>
    <w:rsid w:val="00496BD3"/>
    <w:rsid w:val="0049733D"/>
    <w:rsid w:val="00497FAD"/>
    <w:rsid w:val="004A4A43"/>
    <w:rsid w:val="004A4B4D"/>
    <w:rsid w:val="004A7711"/>
    <w:rsid w:val="004A7DC4"/>
    <w:rsid w:val="004B00FE"/>
    <w:rsid w:val="004B0FB8"/>
    <w:rsid w:val="004B507B"/>
    <w:rsid w:val="004B6ECC"/>
    <w:rsid w:val="004C17BB"/>
    <w:rsid w:val="004C23CE"/>
    <w:rsid w:val="004C3020"/>
    <w:rsid w:val="004C5CD2"/>
    <w:rsid w:val="004C7BCE"/>
    <w:rsid w:val="004D0371"/>
    <w:rsid w:val="004D0587"/>
    <w:rsid w:val="004D1ED0"/>
    <w:rsid w:val="004D27A9"/>
    <w:rsid w:val="004D2C7F"/>
    <w:rsid w:val="004D4051"/>
    <w:rsid w:val="004D575E"/>
    <w:rsid w:val="004D5FC3"/>
    <w:rsid w:val="004E0A22"/>
    <w:rsid w:val="004E5F2B"/>
    <w:rsid w:val="004E7C6B"/>
    <w:rsid w:val="004F1D2E"/>
    <w:rsid w:val="004F3D80"/>
    <w:rsid w:val="004F4DBD"/>
    <w:rsid w:val="004F75E5"/>
    <w:rsid w:val="0050061C"/>
    <w:rsid w:val="00502143"/>
    <w:rsid w:val="00504C71"/>
    <w:rsid w:val="00504F68"/>
    <w:rsid w:val="00505F1A"/>
    <w:rsid w:val="00506205"/>
    <w:rsid w:val="00506B5C"/>
    <w:rsid w:val="005077C3"/>
    <w:rsid w:val="0051070D"/>
    <w:rsid w:val="00512AE2"/>
    <w:rsid w:val="00516EDE"/>
    <w:rsid w:val="005170FE"/>
    <w:rsid w:val="0052170E"/>
    <w:rsid w:val="00524EEA"/>
    <w:rsid w:val="005265ED"/>
    <w:rsid w:val="005270B2"/>
    <w:rsid w:val="00527506"/>
    <w:rsid w:val="005279D5"/>
    <w:rsid w:val="005305AE"/>
    <w:rsid w:val="00530B49"/>
    <w:rsid w:val="00531221"/>
    <w:rsid w:val="00532C20"/>
    <w:rsid w:val="00533A02"/>
    <w:rsid w:val="0053499D"/>
    <w:rsid w:val="00535809"/>
    <w:rsid w:val="00537764"/>
    <w:rsid w:val="0054027F"/>
    <w:rsid w:val="00541ADE"/>
    <w:rsid w:val="005428C7"/>
    <w:rsid w:val="005439F5"/>
    <w:rsid w:val="00543E25"/>
    <w:rsid w:val="00545339"/>
    <w:rsid w:val="0054558A"/>
    <w:rsid w:val="005460DC"/>
    <w:rsid w:val="00546BAB"/>
    <w:rsid w:val="0055098D"/>
    <w:rsid w:val="005522B2"/>
    <w:rsid w:val="005530C9"/>
    <w:rsid w:val="005600FF"/>
    <w:rsid w:val="005604B2"/>
    <w:rsid w:val="00561435"/>
    <w:rsid w:val="005625CB"/>
    <w:rsid w:val="00562FA0"/>
    <w:rsid w:val="005635B1"/>
    <w:rsid w:val="00564F90"/>
    <w:rsid w:val="00566023"/>
    <w:rsid w:val="005710EA"/>
    <w:rsid w:val="0057180D"/>
    <w:rsid w:val="005737A9"/>
    <w:rsid w:val="00580249"/>
    <w:rsid w:val="0058220B"/>
    <w:rsid w:val="0058266C"/>
    <w:rsid w:val="005835E2"/>
    <w:rsid w:val="005855BD"/>
    <w:rsid w:val="005874D1"/>
    <w:rsid w:val="00593523"/>
    <w:rsid w:val="00595D70"/>
    <w:rsid w:val="005A152D"/>
    <w:rsid w:val="005A2215"/>
    <w:rsid w:val="005A33EA"/>
    <w:rsid w:val="005A5902"/>
    <w:rsid w:val="005B2D5B"/>
    <w:rsid w:val="005B394D"/>
    <w:rsid w:val="005B4625"/>
    <w:rsid w:val="005B4861"/>
    <w:rsid w:val="005B4ED6"/>
    <w:rsid w:val="005B4FC7"/>
    <w:rsid w:val="005B4FE3"/>
    <w:rsid w:val="005B6752"/>
    <w:rsid w:val="005B6D69"/>
    <w:rsid w:val="005C06CA"/>
    <w:rsid w:val="005C12BF"/>
    <w:rsid w:val="005C195A"/>
    <w:rsid w:val="005C4D23"/>
    <w:rsid w:val="005C5870"/>
    <w:rsid w:val="005C601A"/>
    <w:rsid w:val="005C7802"/>
    <w:rsid w:val="005D14EA"/>
    <w:rsid w:val="005D16B1"/>
    <w:rsid w:val="005D24BD"/>
    <w:rsid w:val="005D2EC9"/>
    <w:rsid w:val="005D3FCD"/>
    <w:rsid w:val="005D4411"/>
    <w:rsid w:val="005D62E3"/>
    <w:rsid w:val="005D770F"/>
    <w:rsid w:val="005E0C7C"/>
    <w:rsid w:val="005E3788"/>
    <w:rsid w:val="005E6076"/>
    <w:rsid w:val="005E68FC"/>
    <w:rsid w:val="005F194B"/>
    <w:rsid w:val="005F659D"/>
    <w:rsid w:val="005F66AA"/>
    <w:rsid w:val="006024FC"/>
    <w:rsid w:val="00603359"/>
    <w:rsid w:val="0060562F"/>
    <w:rsid w:val="00606A7F"/>
    <w:rsid w:val="006073E4"/>
    <w:rsid w:val="0060792B"/>
    <w:rsid w:val="006100DE"/>
    <w:rsid w:val="0061185D"/>
    <w:rsid w:val="0061532A"/>
    <w:rsid w:val="006156A6"/>
    <w:rsid w:val="006163C6"/>
    <w:rsid w:val="00616EAD"/>
    <w:rsid w:val="00617821"/>
    <w:rsid w:val="00617E8D"/>
    <w:rsid w:val="00620F57"/>
    <w:rsid w:val="00622E00"/>
    <w:rsid w:val="006230C5"/>
    <w:rsid w:val="00623F58"/>
    <w:rsid w:val="006265CA"/>
    <w:rsid w:val="006344F9"/>
    <w:rsid w:val="006349DE"/>
    <w:rsid w:val="0063765C"/>
    <w:rsid w:val="006409E6"/>
    <w:rsid w:val="006461DC"/>
    <w:rsid w:val="0064761D"/>
    <w:rsid w:val="0065149C"/>
    <w:rsid w:val="00652370"/>
    <w:rsid w:val="00652515"/>
    <w:rsid w:val="00653719"/>
    <w:rsid w:val="00654732"/>
    <w:rsid w:val="006549E6"/>
    <w:rsid w:val="0065505B"/>
    <w:rsid w:val="0066264D"/>
    <w:rsid w:val="00664260"/>
    <w:rsid w:val="00665266"/>
    <w:rsid w:val="00665E5D"/>
    <w:rsid w:val="00666A06"/>
    <w:rsid w:val="00666AC9"/>
    <w:rsid w:val="00666E4A"/>
    <w:rsid w:val="00670574"/>
    <w:rsid w:val="00675BF2"/>
    <w:rsid w:val="00675D8C"/>
    <w:rsid w:val="00675DB1"/>
    <w:rsid w:val="00676464"/>
    <w:rsid w:val="0067706A"/>
    <w:rsid w:val="00680F01"/>
    <w:rsid w:val="006837D2"/>
    <w:rsid w:val="006862BD"/>
    <w:rsid w:val="00687804"/>
    <w:rsid w:val="006878A3"/>
    <w:rsid w:val="00687D1A"/>
    <w:rsid w:val="00690256"/>
    <w:rsid w:val="00694CE4"/>
    <w:rsid w:val="006A25F9"/>
    <w:rsid w:val="006A2786"/>
    <w:rsid w:val="006A53D7"/>
    <w:rsid w:val="006A58A0"/>
    <w:rsid w:val="006A611F"/>
    <w:rsid w:val="006A770B"/>
    <w:rsid w:val="006B11CC"/>
    <w:rsid w:val="006B1AF7"/>
    <w:rsid w:val="006B1D51"/>
    <w:rsid w:val="006B43AA"/>
    <w:rsid w:val="006B621E"/>
    <w:rsid w:val="006B7153"/>
    <w:rsid w:val="006B7966"/>
    <w:rsid w:val="006B797B"/>
    <w:rsid w:val="006C12A4"/>
    <w:rsid w:val="006C2A09"/>
    <w:rsid w:val="006C5888"/>
    <w:rsid w:val="006C604C"/>
    <w:rsid w:val="006C60F1"/>
    <w:rsid w:val="006C629C"/>
    <w:rsid w:val="006D0FD3"/>
    <w:rsid w:val="006D15C1"/>
    <w:rsid w:val="006D3115"/>
    <w:rsid w:val="006D32BD"/>
    <w:rsid w:val="006D4A35"/>
    <w:rsid w:val="006D4FB4"/>
    <w:rsid w:val="006D552E"/>
    <w:rsid w:val="006D6461"/>
    <w:rsid w:val="006D6602"/>
    <w:rsid w:val="006D6671"/>
    <w:rsid w:val="006E0056"/>
    <w:rsid w:val="006E2350"/>
    <w:rsid w:val="006E3711"/>
    <w:rsid w:val="006E387C"/>
    <w:rsid w:val="006E3B1A"/>
    <w:rsid w:val="006E4B95"/>
    <w:rsid w:val="006E5100"/>
    <w:rsid w:val="006F0C27"/>
    <w:rsid w:val="006F2A65"/>
    <w:rsid w:val="006F3DF4"/>
    <w:rsid w:val="00700221"/>
    <w:rsid w:val="0070094D"/>
    <w:rsid w:val="00703824"/>
    <w:rsid w:val="00703EFA"/>
    <w:rsid w:val="0070517C"/>
    <w:rsid w:val="00706FFB"/>
    <w:rsid w:val="007073E7"/>
    <w:rsid w:val="00707FD0"/>
    <w:rsid w:val="0071080B"/>
    <w:rsid w:val="0071089D"/>
    <w:rsid w:val="007111F1"/>
    <w:rsid w:val="00713023"/>
    <w:rsid w:val="00713D0A"/>
    <w:rsid w:val="00714F01"/>
    <w:rsid w:val="00717094"/>
    <w:rsid w:val="0072429F"/>
    <w:rsid w:val="007268B6"/>
    <w:rsid w:val="00727858"/>
    <w:rsid w:val="00730215"/>
    <w:rsid w:val="00732968"/>
    <w:rsid w:val="0073398A"/>
    <w:rsid w:val="00734A77"/>
    <w:rsid w:val="00734B1C"/>
    <w:rsid w:val="00736DDB"/>
    <w:rsid w:val="00737698"/>
    <w:rsid w:val="00737807"/>
    <w:rsid w:val="00740010"/>
    <w:rsid w:val="00742DF8"/>
    <w:rsid w:val="00742EA1"/>
    <w:rsid w:val="007434DC"/>
    <w:rsid w:val="007458C8"/>
    <w:rsid w:val="0074620F"/>
    <w:rsid w:val="0074796C"/>
    <w:rsid w:val="0075153A"/>
    <w:rsid w:val="00751713"/>
    <w:rsid w:val="00752885"/>
    <w:rsid w:val="00753ADA"/>
    <w:rsid w:val="0075497E"/>
    <w:rsid w:val="00754D94"/>
    <w:rsid w:val="007556A9"/>
    <w:rsid w:val="0076036E"/>
    <w:rsid w:val="00761D0B"/>
    <w:rsid w:val="00762331"/>
    <w:rsid w:val="00762472"/>
    <w:rsid w:val="007703A2"/>
    <w:rsid w:val="00773DE8"/>
    <w:rsid w:val="00773E6F"/>
    <w:rsid w:val="007744C4"/>
    <w:rsid w:val="00774783"/>
    <w:rsid w:val="00775B8A"/>
    <w:rsid w:val="00775CF8"/>
    <w:rsid w:val="00776A23"/>
    <w:rsid w:val="00776EEE"/>
    <w:rsid w:val="0077796B"/>
    <w:rsid w:val="00781D6E"/>
    <w:rsid w:val="00782AEF"/>
    <w:rsid w:val="00784B17"/>
    <w:rsid w:val="0078656D"/>
    <w:rsid w:val="00787D09"/>
    <w:rsid w:val="00791335"/>
    <w:rsid w:val="00792513"/>
    <w:rsid w:val="007946A4"/>
    <w:rsid w:val="00794922"/>
    <w:rsid w:val="00794F0A"/>
    <w:rsid w:val="007953A8"/>
    <w:rsid w:val="007957AC"/>
    <w:rsid w:val="00796F3E"/>
    <w:rsid w:val="0079710D"/>
    <w:rsid w:val="007971A0"/>
    <w:rsid w:val="007A0ECD"/>
    <w:rsid w:val="007A1609"/>
    <w:rsid w:val="007A24EB"/>
    <w:rsid w:val="007A4027"/>
    <w:rsid w:val="007A4143"/>
    <w:rsid w:val="007A508D"/>
    <w:rsid w:val="007A6CF9"/>
    <w:rsid w:val="007A7A06"/>
    <w:rsid w:val="007A7BBE"/>
    <w:rsid w:val="007B094C"/>
    <w:rsid w:val="007B0CDA"/>
    <w:rsid w:val="007B1A49"/>
    <w:rsid w:val="007B2B25"/>
    <w:rsid w:val="007B2E6F"/>
    <w:rsid w:val="007B4B48"/>
    <w:rsid w:val="007B5A9A"/>
    <w:rsid w:val="007B5EFF"/>
    <w:rsid w:val="007B684F"/>
    <w:rsid w:val="007B7A96"/>
    <w:rsid w:val="007C04E6"/>
    <w:rsid w:val="007C0678"/>
    <w:rsid w:val="007C1AAE"/>
    <w:rsid w:val="007C3757"/>
    <w:rsid w:val="007C4EFA"/>
    <w:rsid w:val="007C60DC"/>
    <w:rsid w:val="007C6B64"/>
    <w:rsid w:val="007C7220"/>
    <w:rsid w:val="007C770A"/>
    <w:rsid w:val="007D23DF"/>
    <w:rsid w:val="007D2591"/>
    <w:rsid w:val="007D2EA9"/>
    <w:rsid w:val="007D47FD"/>
    <w:rsid w:val="007D4B72"/>
    <w:rsid w:val="007D6101"/>
    <w:rsid w:val="007D730F"/>
    <w:rsid w:val="007E2740"/>
    <w:rsid w:val="007E322B"/>
    <w:rsid w:val="007E39F6"/>
    <w:rsid w:val="007E60B8"/>
    <w:rsid w:val="007E7192"/>
    <w:rsid w:val="007E72D5"/>
    <w:rsid w:val="007F02E9"/>
    <w:rsid w:val="007F0C16"/>
    <w:rsid w:val="007F0C61"/>
    <w:rsid w:val="007F176A"/>
    <w:rsid w:val="007F26C8"/>
    <w:rsid w:val="007F2CF4"/>
    <w:rsid w:val="007F2D7D"/>
    <w:rsid w:val="007F5676"/>
    <w:rsid w:val="00800D0A"/>
    <w:rsid w:val="00801043"/>
    <w:rsid w:val="008045EF"/>
    <w:rsid w:val="008056B4"/>
    <w:rsid w:val="00807605"/>
    <w:rsid w:val="008102E8"/>
    <w:rsid w:val="00810641"/>
    <w:rsid w:val="00810697"/>
    <w:rsid w:val="008148CA"/>
    <w:rsid w:val="00821329"/>
    <w:rsid w:val="008218F9"/>
    <w:rsid w:val="00823190"/>
    <w:rsid w:val="00825C27"/>
    <w:rsid w:val="00830341"/>
    <w:rsid w:val="00830805"/>
    <w:rsid w:val="008314D2"/>
    <w:rsid w:val="00831841"/>
    <w:rsid w:val="00832392"/>
    <w:rsid w:val="008353CD"/>
    <w:rsid w:val="008359C7"/>
    <w:rsid w:val="00837AFC"/>
    <w:rsid w:val="00837DAB"/>
    <w:rsid w:val="00840F30"/>
    <w:rsid w:val="0084215C"/>
    <w:rsid w:val="00842324"/>
    <w:rsid w:val="00842B00"/>
    <w:rsid w:val="00844CAF"/>
    <w:rsid w:val="0084504F"/>
    <w:rsid w:val="008454E5"/>
    <w:rsid w:val="00845610"/>
    <w:rsid w:val="00846D68"/>
    <w:rsid w:val="00847AB5"/>
    <w:rsid w:val="00850189"/>
    <w:rsid w:val="00853F59"/>
    <w:rsid w:val="00854656"/>
    <w:rsid w:val="0085556E"/>
    <w:rsid w:val="0086237A"/>
    <w:rsid w:val="008623CA"/>
    <w:rsid w:val="008629FC"/>
    <w:rsid w:val="00862D4D"/>
    <w:rsid w:val="00864423"/>
    <w:rsid w:val="00864D78"/>
    <w:rsid w:val="00865FAF"/>
    <w:rsid w:val="0087094B"/>
    <w:rsid w:val="00870FA5"/>
    <w:rsid w:val="00871675"/>
    <w:rsid w:val="008716D1"/>
    <w:rsid w:val="00876EDC"/>
    <w:rsid w:val="008771D0"/>
    <w:rsid w:val="00880037"/>
    <w:rsid w:val="008826EA"/>
    <w:rsid w:val="00882E7D"/>
    <w:rsid w:val="00883904"/>
    <w:rsid w:val="00884A12"/>
    <w:rsid w:val="0088581E"/>
    <w:rsid w:val="00886C2D"/>
    <w:rsid w:val="00890DC3"/>
    <w:rsid w:val="008912F0"/>
    <w:rsid w:val="00892D69"/>
    <w:rsid w:val="008943A5"/>
    <w:rsid w:val="00896E5B"/>
    <w:rsid w:val="00896E68"/>
    <w:rsid w:val="0089705A"/>
    <w:rsid w:val="008A0139"/>
    <w:rsid w:val="008A0767"/>
    <w:rsid w:val="008A3CB7"/>
    <w:rsid w:val="008A4383"/>
    <w:rsid w:val="008A5566"/>
    <w:rsid w:val="008A5858"/>
    <w:rsid w:val="008A5B0B"/>
    <w:rsid w:val="008A64E4"/>
    <w:rsid w:val="008B02F8"/>
    <w:rsid w:val="008B08A8"/>
    <w:rsid w:val="008B22E7"/>
    <w:rsid w:val="008B3D63"/>
    <w:rsid w:val="008B7677"/>
    <w:rsid w:val="008C0065"/>
    <w:rsid w:val="008C0187"/>
    <w:rsid w:val="008C2E33"/>
    <w:rsid w:val="008C3116"/>
    <w:rsid w:val="008C7CAA"/>
    <w:rsid w:val="008D4481"/>
    <w:rsid w:val="008D46C5"/>
    <w:rsid w:val="008D7186"/>
    <w:rsid w:val="008E11E9"/>
    <w:rsid w:val="008E2DD1"/>
    <w:rsid w:val="008E392F"/>
    <w:rsid w:val="008E47BD"/>
    <w:rsid w:val="008E63FD"/>
    <w:rsid w:val="008F136A"/>
    <w:rsid w:val="008F3EA5"/>
    <w:rsid w:val="008F4D55"/>
    <w:rsid w:val="008F55C5"/>
    <w:rsid w:val="008F6DC3"/>
    <w:rsid w:val="0090013E"/>
    <w:rsid w:val="009004C0"/>
    <w:rsid w:val="009016C9"/>
    <w:rsid w:val="00901C28"/>
    <w:rsid w:val="00907044"/>
    <w:rsid w:val="00907B6A"/>
    <w:rsid w:val="00910A11"/>
    <w:rsid w:val="00911507"/>
    <w:rsid w:val="00911A7C"/>
    <w:rsid w:val="0091224C"/>
    <w:rsid w:val="009128F5"/>
    <w:rsid w:val="00914D41"/>
    <w:rsid w:val="00915193"/>
    <w:rsid w:val="00915FEB"/>
    <w:rsid w:val="00920801"/>
    <w:rsid w:val="00920F7A"/>
    <w:rsid w:val="00921C06"/>
    <w:rsid w:val="00922BB0"/>
    <w:rsid w:val="00925704"/>
    <w:rsid w:val="009267B1"/>
    <w:rsid w:val="009326D5"/>
    <w:rsid w:val="00933DD3"/>
    <w:rsid w:val="009343F4"/>
    <w:rsid w:val="00935AFA"/>
    <w:rsid w:val="009368C2"/>
    <w:rsid w:val="0093725C"/>
    <w:rsid w:val="009412D2"/>
    <w:rsid w:val="00941404"/>
    <w:rsid w:val="00944A04"/>
    <w:rsid w:val="009470C0"/>
    <w:rsid w:val="009536BA"/>
    <w:rsid w:val="00953C4A"/>
    <w:rsid w:val="009543E0"/>
    <w:rsid w:val="00954621"/>
    <w:rsid w:val="00955534"/>
    <w:rsid w:val="0095672D"/>
    <w:rsid w:val="009577C5"/>
    <w:rsid w:val="00957B5A"/>
    <w:rsid w:val="00960825"/>
    <w:rsid w:val="00960DD2"/>
    <w:rsid w:val="009629F2"/>
    <w:rsid w:val="00962B2D"/>
    <w:rsid w:val="00963585"/>
    <w:rsid w:val="00964124"/>
    <w:rsid w:val="00964F55"/>
    <w:rsid w:val="009677AA"/>
    <w:rsid w:val="00967B67"/>
    <w:rsid w:val="00971E3D"/>
    <w:rsid w:val="00971EF0"/>
    <w:rsid w:val="00976BBC"/>
    <w:rsid w:val="0098078A"/>
    <w:rsid w:val="00981227"/>
    <w:rsid w:val="0098185C"/>
    <w:rsid w:val="00982C32"/>
    <w:rsid w:val="009836C4"/>
    <w:rsid w:val="009838D4"/>
    <w:rsid w:val="0098583B"/>
    <w:rsid w:val="00985C4A"/>
    <w:rsid w:val="00986A45"/>
    <w:rsid w:val="00986CCC"/>
    <w:rsid w:val="00993D44"/>
    <w:rsid w:val="00993E5F"/>
    <w:rsid w:val="009954AE"/>
    <w:rsid w:val="00995670"/>
    <w:rsid w:val="0099687E"/>
    <w:rsid w:val="00996BD7"/>
    <w:rsid w:val="00997CCA"/>
    <w:rsid w:val="009A00BB"/>
    <w:rsid w:val="009A0EB9"/>
    <w:rsid w:val="009A5F0A"/>
    <w:rsid w:val="009A6AC6"/>
    <w:rsid w:val="009B045B"/>
    <w:rsid w:val="009B431A"/>
    <w:rsid w:val="009B4726"/>
    <w:rsid w:val="009B4D22"/>
    <w:rsid w:val="009B66C1"/>
    <w:rsid w:val="009B7DA8"/>
    <w:rsid w:val="009C1B65"/>
    <w:rsid w:val="009C1D8F"/>
    <w:rsid w:val="009C49CD"/>
    <w:rsid w:val="009C4FA4"/>
    <w:rsid w:val="009C6271"/>
    <w:rsid w:val="009C6397"/>
    <w:rsid w:val="009C7A9B"/>
    <w:rsid w:val="009D2A62"/>
    <w:rsid w:val="009D47EE"/>
    <w:rsid w:val="009D5F71"/>
    <w:rsid w:val="009E21C4"/>
    <w:rsid w:val="009E31EA"/>
    <w:rsid w:val="009E31FD"/>
    <w:rsid w:val="009E3B02"/>
    <w:rsid w:val="009E431E"/>
    <w:rsid w:val="009E5366"/>
    <w:rsid w:val="009E799E"/>
    <w:rsid w:val="009F0D56"/>
    <w:rsid w:val="009F1BD0"/>
    <w:rsid w:val="009F2E4A"/>
    <w:rsid w:val="009F371C"/>
    <w:rsid w:val="009F52A5"/>
    <w:rsid w:val="009F5DAF"/>
    <w:rsid w:val="009F6962"/>
    <w:rsid w:val="009F7139"/>
    <w:rsid w:val="00A005AD"/>
    <w:rsid w:val="00A005AF"/>
    <w:rsid w:val="00A03ECB"/>
    <w:rsid w:val="00A04B7F"/>
    <w:rsid w:val="00A07213"/>
    <w:rsid w:val="00A109CF"/>
    <w:rsid w:val="00A10C57"/>
    <w:rsid w:val="00A11774"/>
    <w:rsid w:val="00A11B39"/>
    <w:rsid w:val="00A1269F"/>
    <w:rsid w:val="00A17FEF"/>
    <w:rsid w:val="00A20AFC"/>
    <w:rsid w:val="00A20D03"/>
    <w:rsid w:val="00A2162E"/>
    <w:rsid w:val="00A223FE"/>
    <w:rsid w:val="00A2610A"/>
    <w:rsid w:val="00A26C2C"/>
    <w:rsid w:val="00A26EBB"/>
    <w:rsid w:val="00A278F1"/>
    <w:rsid w:val="00A331D1"/>
    <w:rsid w:val="00A34005"/>
    <w:rsid w:val="00A34294"/>
    <w:rsid w:val="00A34C49"/>
    <w:rsid w:val="00A365DF"/>
    <w:rsid w:val="00A36926"/>
    <w:rsid w:val="00A3772F"/>
    <w:rsid w:val="00A37FB1"/>
    <w:rsid w:val="00A407DA"/>
    <w:rsid w:val="00A408FA"/>
    <w:rsid w:val="00A44261"/>
    <w:rsid w:val="00A454C1"/>
    <w:rsid w:val="00A4564A"/>
    <w:rsid w:val="00A45D7E"/>
    <w:rsid w:val="00A46302"/>
    <w:rsid w:val="00A4666C"/>
    <w:rsid w:val="00A50210"/>
    <w:rsid w:val="00A531E2"/>
    <w:rsid w:val="00A53B3F"/>
    <w:rsid w:val="00A55896"/>
    <w:rsid w:val="00A571E3"/>
    <w:rsid w:val="00A61706"/>
    <w:rsid w:val="00A61792"/>
    <w:rsid w:val="00A66594"/>
    <w:rsid w:val="00A6785C"/>
    <w:rsid w:val="00A710F3"/>
    <w:rsid w:val="00A711ED"/>
    <w:rsid w:val="00A71A25"/>
    <w:rsid w:val="00A74426"/>
    <w:rsid w:val="00A74AC4"/>
    <w:rsid w:val="00A750B7"/>
    <w:rsid w:val="00A76451"/>
    <w:rsid w:val="00A76DCC"/>
    <w:rsid w:val="00A77ACB"/>
    <w:rsid w:val="00A80B87"/>
    <w:rsid w:val="00A829AD"/>
    <w:rsid w:val="00A8405D"/>
    <w:rsid w:val="00A84883"/>
    <w:rsid w:val="00A850B6"/>
    <w:rsid w:val="00A85B3C"/>
    <w:rsid w:val="00A8781C"/>
    <w:rsid w:val="00A97F2E"/>
    <w:rsid w:val="00AA01F4"/>
    <w:rsid w:val="00AA4B49"/>
    <w:rsid w:val="00AA5924"/>
    <w:rsid w:val="00AA60D0"/>
    <w:rsid w:val="00AB0DA7"/>
    <w:rsid w:val="00AB1B6F"/>
    <w:rsid w:val="00AB3A82"/>
    <w:rsid w:val="00AB555F"/>
    <w:rsid w:val="00AB63B4"/>
    <w:rsid w:val="00AC2076"/>
    <w:rsid w:val="00AC252A"/>
    <w:rsid w:val="00AC60CB"/>
    <w:rsid w:val="00AC6D6F"/>
    <w:rsid w:val="00AD3254"/>
    <w:rsid w:val="00AD53DB"/>
    <w:rsid w:val="00AD7A4A"/>
    <w:rsid w:val="00AE06CA"/>
    <w:rsid w:val="00AE0CDE"/>
    <w:rsid w:val="00AE1A5B"/>
    <w:rsid w:val="00AF205B"/>
    <w:rsid w:val="00AF2A27"/>
    <w:rsid w:val="00AF320C"/>
    <w:rsid w:val="00AF7C01"/>
    <w:rsid w:val="00B0177E"/>
    <w:rsid w:val="00B01AA1"/>
    <w:rsid w:val="00B020B7"/>
    <w:rsid w:val="00B02533"/>
    <w:rsid w:val="00B0304B"/>
    <w:rsid w:val="00B03DF5"/>
    <w:rsid w:val="00B03F02"/>
    <w:rsid w:val="00B0675B"/>
    <w:rsid w:val="00B076E6"/>
    <w:rsid w:val="00B0788C"/>
    <w:rsid w:val="00B1173F"/>
    <w:rsid w:val="00B1224F"/>
    <w:rsid w:val="00B126DF"/>
    <w:rsid w:val="00B1386F"/>
    <w:rsid w:val="00B14468"/>
    <w:rsid w:val="00B17E1C"/>
    <w:rsid w:val="00B23604"/>
    <w:rsid w:val="00B2560D"/>
    <w:rsid w:val="00B259B7"/>
    <w:rsid w:val="00B25B2D"/>
    <w:rsid w:val="00B2665D"/>
    <w:rsid w:val="00B272E0"/>
    <w:rsid w:val="00B2737C"/>
    <w:rsid w:val="00B3063E"/>
    <w:rsid w:val="00B3089C"/>
    <w:rsid w:val="00B31E74"/>
    <w:rsid w:val="00B32CE4"/>
    <w:rsid w:val="00B32F1A"/>
    <w:rsid w:val="00B34215"/>
    <w:rsid w:val="00B34B74"/>
    <w:rsid w:val="00B35716"/>
    <w:rsid w:val="00B358EE"/>
    <w:rsid w:val="00B41345"/>
    <w:rsid w:val="00B41948"/>
    <w:rsid w:val="00B41B29"/>
    <w:rsid w:val="00B41F4F"/>
    <w:rsid w:val="00B4537C"/>
    <w:rsid w:val="00B460A9"/>
    <w:rsid w:val="00B475B6"/>
    <w:rsid w:val="00B5297F"/>
    <w:rsid w:val="00B52E37"/>
    <w:rsid w:val="00B5348D"/>
    <w:rsid w:val="00B56340"/>
    <w:rsid w:val="00B57622"/>
    <w:rsid w:val="00B620F6"/>
    <w:rsid w:val="00B62880"/>
    <w:rsid w:val="00B639B0"/>
    <w:rsid w:val="00B643C8"/>
    <w:rsid w:val="00B64D62"/>
    <w:rsid w:val="00B672B3"/>
    <w:rsid w:val="00B67D2A"/>
    <w:rsid w:val="00B71E0B"/>
    <w:rsid w:val="00B71F6E"/>
    <w:rsid w:val="00B7673B"/>
    <w:rsid w:val="00B8082F"/>
    <w:rsid w:val="00B82318"/>
    <w:rsid w:val="00B82A3D"/>
    <w:rsid w:val="00B832F7"/>
    <w:rsid w:val="00B83744"/>
    <w:rsid w:val="00B8381E"/>
    <w:rsid w:val="00B83BFC"/>
    <w:rsid w:val="00B94068"/>
    <w:rsid w:val="00B9522A"/>
    <w:rsid w:val="00B95953"/>
    <w:rsid w:val="00B95C36"/>
    <w:rsid w:val="00B95CE4"/>
    <w:rsid w:val="00B964C5"/>
    <w:rsid w:val="00B97F5A"/>
    <w:rsid w:val="00BA0EEA"/>
    <w:rsid w:val="00BA15D2"/>
    <w:rsid w:val="00BA17CF"/>
    <w:rsid w:val="00BA26D2"/>
    <w:rsid w:val="00BA60D2"/>
    <w:rsid w:val="00BB022B"/>
    <w:rsid w:val="00BB0FC2"/>
    <w:rsid w:val="00BB1330"/>
    <w:rsid w:val="00BB2D66"/>
    <w:rsid w:val="00BB3419"/>
    <w:rsid w:val="00BB41AE"/>
    <w:rsid w:val="00BB488F"/>
    <w:rsid w:val="00BB48FE"/>
    <w:rsid w:val="00BB7596"/>
    <w:rsid w:val="00BB7630"/>
    <w:rsid w:val="00BC00AA"/>
    <w:rsid w:val="00BC0A30"/>
    <w:rsid w:val="00BC0F99"/>
    <w:rsid w:val="00BC17F9"/>
    <w:rsid w:val="00BC18B6"/>
    <w:rsid w:val="00BC2E1A"/>
    <w:rsid w:val="00BC3ED2"/>
    <w:rsid w:val="00BC48E3"/>
    <w:rsid w:val="00BD21EF"/>
    <w:rsid w:val="00BD2D27"/>
    <w:rsid w:val="00BD4481"/>
    <w:rsid w:val="00BD4F87"/>
    <w:rsid w:val="00BD5735"/>
    <w:rsid w:val="00BD598A"/>
    <w:rsid w:val="00BD601B"/>
    <w:rsid w:val="00BD6CD9"/>
    <w:rsid w:val="00BD6EE1"/>
    <w:rsid w:val="00BD778E"/>
    <w:rsid w:val="00BE29BD"/>
    <w:rsid w:val="00BE4C0D"/>
    <w:rsid w:val="00BE4F13"/>
    <w:rsid w:val="00BE6A7C"/>
    <w:rsid w:val="00BF2151"/>
    <w:rsid w:val="00BF3673"/>
    <w:rsid w:val="00BF3EF9"/>
    <w:rsid w:val="00BF40F0"/>
    <w:rsid w:val="00BF6DEE"/>
    <w:rsid w:val="00C00149"/>
    <w:rsid w:val="00C02403"/>
    <w:rsid w:val="00C027DB"/>
    <w:rsid w:val="00C03641"/>
    <w:rsid w:val="00C04CF0"/>
    <w:rsid w:val="00C078BD"/>
    <w:rsid w:val="00C108AF"/>
    <w:rsid w:val="00C11B54"/>
    <w:rsid w:val="00C130B4"/>
    <w:rsid w:val="00C140DC"/>
    <w:rsid w:val="00C14128"/>
    <w:rsid w:val="00C16268"/>
    <w:rsid w:val="00C1697D"/>
    <w:rsid w:val="00C17876"/>
    <w:rsid w:val="00C17E7F"/>
    <w:rsid w:val="00C20B5B"/>
    <w:rsid w:val="00C22B69"/>
    <w:rsid w:val="00C2309C"/>
    <w:rsid w:val="00C24B50"/>
    <w:rsid w:val="00C323D8"/>
    <w:rsid w:val="00C33AC7"/>
    <w:rsid w:val="00C34B0D"/>
    <w:rsid w:val="00C35029"/>
    <w:rsid w:val="00C35DA7"/>
    <w:rsid w:val="00C362CA"/>
    <w:rsid w:val="00C36C73"/>
    <w:rsid w:val="00C43CC2"/>
    <w:rsid w:val="00C469C5"/>
    <w:rsid w:val="00C5331A"/>
    <w:rsid w:val="00C5474A"/>
    <w:rsid w:val="00C55377"/>
    <w:rsid w:val="00C5558B"/>
    <w:rsid w:val="00C56082"/>
    <w:rsid w:val="00C56675"/>
    <w:rsid w:val="00C56B94"/>
    <w:rsid w:val="00C6148A"/>
    <w:rsid w:val="00C61807"/>
    <w:rsid w:val="00C639FD"/>
    <w:rsid w:val="00C67A7B"/>
    <w:rsid w:val="00C67AA1"/>
    <w:rsid w:val="00C70876"/>
    <w:rsid w:val="00C70D13"/>
    <w:rsid w:val="00C70E48"/>
    <w:rsid w:val="00C72D01"/>
    <w:rsid w:val="00C73ED0"/>
    <w:rsid w:val="00C74452"/>
    <w:rsid w:val="00C77D26"/>
    <w:rsid w:val="00C803F6"/>
    <w:rsid w:val="00C817F7"/>
    <w:rsid w:val="00C818D1"/>
    <w:rsid w:val="00C8292F"/>
    <w:rsid w:val="00C82CFD"/>
    <w:rsid w:val="00C85683"/>
    <w:rsid w:val="00C86553"/>
    <w:rsid w:val="00C9015A"/>
    <w:rsid w:val="00C952FC"/>
    <w:rsid w:val="00C95798"/>
    <w:rsid w:val="00C97C68"/>
    <w:rsid w:val="00CA08B8"/>
    <w:rsid w:val="00CA090B"/>
    <w:rsid w:val="00CA2E39"/>
    <w:rsid w:val="00CA4EA3"/>
    <w:rsid w:val="00CA53BB"/>
    <w:rsid w:val="00CA55F8"/>
    <w:rsid w:val="00CA620E"/>
    <w:rsid w:val="00CB09A5"/>
    <w:rsid w:val="00CB1355"/>
    <w:rsid w:val="00CB165D"/>
    <w:rsid w:val="00CB2146"/>
    <w:rsid w:val="00CB4824"/>
    <w:rsid w:val="00CB4C6C"/>
    <w:rsid w:val="00CB705F"/>
    <w:rsid w:val="00CB793C"/>
    <w:rsid w:val="00CC0128"/>
    <w:rsid w:val="00CC465F"/>
    <w:rsid w:val="00CC4788"/>
    <w:rsid w:val="00CC47A9"/>
    <w:rsid w:val="00CC791D"/>
    <w:rsid w:val="00CC7A09"/>
    <w:rsid w:val="00CD10E1"/>
    <w:rsid w:val="00CD3F30"/>
    <w:rsid w:val="00CE17E8"/>
    <w:rsid w:val="00CE20DE"/>
    <w:rsid w:val="00CE2D09"/>
    <w:rsid w:val="00CE5C3B"/>
    <w:rsid w:val="00CF6312"/>
    <w:rsid w:val="00CF7A70"/>
    <w:rsid w:val="00D00703"/>
    <w:rsid w:val="00D021E4"/>
    <w:rsid w:val="00D02C79"/>
    <w:rsid w:val="00D02CB3"/>
    <w:rsid w:val="00D03736"/>
    <w:rsid w:val="00D04A50"/>
    <w:rsid w:val="00D0528D"/>
    <w:rsid w:val="00D11D1A"/>
    <w:rsid w:val="00D12882"/>
    <w:rsid w:val="00D1735F"/>
    <w:rsid w:val="00D1793B"/>
    <w:rsid w:val="00D20562"/>
    <w:rsid w:val="00D23F9D"/>
    <w:rsid w:val="00D24037"/>
    <w:rsid w:val="00D240E2"/>
    <w:rsid w:val="00D24A19"/>
    <w:rsid w:val="00D24C11"/>
    <w:rsid w:val="00D26AD2"/>
    <w:rsid w:val="00D274EF"/>
    <w:rsid w:val="00D275D5"/>
    <w:rsid w:val="00D30585"/>
    <w:rsid w:val="00D31894"/>
    <w:rsid w:val="00D32661"/>
    <w:rsid w:val="00D32ACF"/>
    <w:rsid w:val="00D334D5"/>
    <w:rsid w:val="00D33AD2"/>
    <w:rsid w:val="00D364C0"/>
    <w:rsid w:val="00D372A9"/>
    <w:rsid w:val="00D3779D"/>
    <w:rsid w:val="00D37810"/>
    <w:rsid w:val="00D37B9A"/>
    <w:rsid w:val="00D40E32"/>
    <w:rsid w:val="00D41717"/>
    <w:rsid w:val="00D41BBB"/>
    <w:rsid w:val="00D456A3"/>
    <w:rsid w:val="00D456A5"/>
    <w:rsid w:val="00D47D41"/>
    <w:rsid w:val="00D52B08"/>
    <w:rsid w:val="00D53556"/>
    <w:rsid w:val="00D53680"/>
    <w:rsid w:val="00D5483B"/>
    <w:rsid w:val="00D55394"/>
    <w:rsid w:val="00D56324"/>
    <w:rsid w:val="00D56D48"/>
    <w:rsid w:val="00D57E49"/>
    <w:rsid w:val="00D61734"/>
    <w:rsid w:val="00D71295"/>
    <w:rsid w:val="00D72F2A"/>
    <w:rsid w:val="00D73511"/>
    <w:rsid w:val="00D75BD2"/>
    <w:rsid w:val="00D761B4"/>
    <w:rsid w:val="00D77634"/>
    <w:rsid w:val="00D80214"/>
    <w:rsid w:val="00D80DE8"/>
    <w:rsid w:val="00D83033"/>
    <w:rsid w:val="00D837DF"/>
    <w:rsid w:val="00D85340"/>
    <w:rsid w:val="00D9012C"/>
    <w:rsid w:val="00D905BD"/>
    <w:rsid w:val="00D914A5"/>
    <w:rsid w:val="00D91F5B"/>
    <w:rsid w:val="00D93750"/>
    <w:rsid w:val="00D9474F"/>
    <w:rsid w:val="00D95204"/>
    <w:rsid w:val="00D95BC7"/>
    <w:rsid w:val="00D96D6A"/>
    <w:rsid w:val="00D97DBC"/>
    <w:rsid w:val="00D97E2D"/>
    <w:rsid w:val="00D97F2C"/>
    <w:rsid w:val="00DA25B6"/>
    <w:rsid w:val="00DA302E"/>
    <w:rsid w:val="00DA3844"/>
    <w:rsid w:val="00DA417F"/>
    <w:rsid w:val="00DA4E05"/>
    <w:rsid w:val="00DA710D"/>
    <w:rsid w:val="00DA7202"/>
    <w:rsid w:val="00DA749A"/>
    <w:rsid w:val="00DA790E"/>
    <w:rsid w:val="00DB2431"/>
    <w:rsid w:val="00DB2AC7"/>
    <w:rsid w:val="00DB340A"/>
    <w:rsid w:val="00DB3D0B"/>
    <w:rsid w:val="00DB44E1"/>
    <w:rsid w:val="00DB4875"/>
    <w:rsid w:val="00DB680D"/>
    <w:rsid w:val="00DB717A"/>
    <w:rsid w:val="00DB724A"/>
    <w:rsid w:val="00DC10EC"/>
    <w:rsid w:val="00DC2823"/>
    <w:rsid w:val="00DC2FDF"/>
    <w:rsid w:val="00DC506E"/>
    <w:rsid w:val="00DC575B"/>
    <w:rsid w:val="00DC702A"/>
    <w:rsid w:val="00DD0275"/>
    <w:rsid w:val="00DD122A"/>
    <w:rsid w:val="00DD30AC"/>
    <w:rsid w:val="00DD4451"/>
    <w:rsid w:val="00DD4AFE"/>
    <w:rsid w:val="00DD5346"/>
    <w:rsid w:val="00DD545A"/>
    <w:rsid w:val="00DD55AA"/>
    <w:rsid w:val="00DD56C1"/>
    <w:rsid w:val="00DD7224"/>
    <w:rsid w:val="00DE1E31"/>
    <w:rsid w:val="00DE1FB3"/>
    <w:rsid w:val="00DE291A"/>
    <w:rsid w:val="00DE55C0"/>
    <w:rsid w:val="00DF0507"/>
    <w:rsid w:val="00DF0DC5"/>
    <w:rsid w:val="00DF1A95"/>
    <w:rsid w:val="00DF27A7"/>
    <w:rsid w:val="00DF4BE6"/>
    <w:rsid w:val="00DF6314"/>
    <w:rsid w:val="00DF6E3E"/>
    <w:rsid w:val="00DF7CD5"/>
    <w:rsid w:val="00E03C79"/>
    <w:rsid w:val="00E040A4"/>
    <w:rsid w:val="00E0567D"/>
    <w:rsid w:val="00E07368"/>
    <w:rsid w:val="00E07F90"/>
    <w:rsid w:val="00E110F4"/>
    <w:rsid w:val="00E1284D"/>
    <w:rsid w:val="00E1585A"/>
    <w:rsid w:val="00E15ECE"/>
    <w:rsid w:val="00E16673"/>
    <w:rsid w:val="00E17B05"/>
    <w:rsid w:val="00E17C88"/>
    <w:rsid w:val="00E201E8"/>
    <w:rsid w:val="00E21550"/>
    <w:rsid w:val="00E2190F"/>
    <w:rsid w:val="00E2249A"/>
    <w:rsid w:val="00E24589"/>
    <w:rsid w:val="00E24865"/>
    <w:rsid w:val="00E27FB5"/>
    <w:rsid w:val="00E309C0"/>
    <w:rsid w:val="00E33514"/>
    <w:rsid w:val="00E33FF9"/>
    <w:rsid w:val="00E354DE"/>
    <w:rsid w:val="00E363E7"/>
    <w:rsid w:val="00E36720"/>
    <w:rsid w:val="00E4046D"/>
    <w:rsid w:val="00E41712"/>
    <w:rsid w:val="00E429D6"/>
    <w:rsid w:val="00E43020"/>
    <w:rsid w:val="00E431E5"/>
    <w:rsid w:val="00E434A7"/>
    <w:rsid w:val="00E469DD"/>
    <w:rsid w:val="00E50C4C"/>
    <w:rsid w:val="00E50F42"/>
    <w:rsid w:val="00E55462"/>
    <w:rsid w:val="00E60685"/>
    <w:rsid w:val="00E6115B"/>
    <w:rsid w:val="00E616A7"/>
    <w:rsid w:val="00E61E26"/>
    <w:rsid w:val="00E6319C"/>
    <w:rsid w:val="00E65485"/>
    <w:rsid w:val="00E663C7"/>
    <w:rsid w:val="00E67E36"/>
    <w:rsid w:val="00E72151"/>
    <w:rsid w:val="00E73760"/>
    <w:rsid w:val="00E755E1"/>
    <w:rsid w:val="00E77B11"/>
    <w:rsid w:val="00E81F89"/>
    <w:rsid w:val="00E822CA"/>
    <w:rsid w:val="00E92266"/>
    <w:rsid w:val="00E92880"/>
    <w:rsid w:val="00E944A8"/>
    <w:rsid w:val="00E944DB"/>
    <w:rsid w:val="00E945CB"/>
    <w:rsid w:val="00E968AE"/>
    <w:rsid w:val="00EA0200"/>
    <w:rsid w:val="00EA03DF"/>
    <w:rsid w:val="00EA043D"/>
    <w:rsid w:val="00EA5F73"/>
    <w:rsid w:val="00EA70F0"/>
    <w:rsid w:val="00EB05B6"/>
    <w:rsid w:val="00EB3340"/>
    <w:rsid w:val="00EB5409"/>
    <w:rsid w:val="00EB55A7"/>
    <w:rsid w:val="00EB733E"/>
    <w:rsid w:val="00EB7C32"/>
    <w:rsid w:val="00EC0942"/>
    <w:rsid w:val="00EC1A2A"/>
    <w:rsid w:val="00EC1A78"/>
    <w:rsid w:val="00EC1D83"/>
    <w:rsid w:val="00EC6009"/>
    <w:rsid w:val="00EC6C6F"/>
    <w:rsid w:val="00ED135C"/>
    <w:rsid w:val="00ED1C3F"/>
    <w:rsid w:val="00ED25BC"/>
    <w:rsid w:val="00ED2C3F"/>
    <w:rsid w:val="00ED3553"/>
    <w:rsid w:val="00ED39B7"/>
    <w:rsid w:val="00ED3A63"/>
    <w:rsid w:val="00ED5714"/>
    <w:rsid w:val="00ED6AF7"/>
    <w:rsid w:val="00EE08DC"/>
    <w:rsid w:val="00EE1AA8"/>
    <w:rsid w:val="00EE23C5"/>
    <w:rsid w:val="00EE4A4B"/>
    <w:rsid w:val="00EE4EF5"/>
    <w:rsid w:val="00EE54E6"/>
    <w:rsid w:val="00EF05D6"/>
    <w:rsid w:val="00EF0D1B"/>
    <w:rsid w:val="00EF0E59"/>
    <w:rsid w:val="00EF208B"/>
    <w:rsid w:val="00EF3636"/>
    <w:rsid w:val="00EF391A"/>
    <w:rsid w:val="00EF417E"/>
    <w:rsid w:val="00EF5D2F"/>
    <w:rsid w:val="00EF6488"/>
    <w:rsid w:val="00EF665E"/>
    <w:rsid w:val="00EF75D8"/>
    <w:rsid w:val="00EF7690"/>
    <w:rsid w:val="00F00CC1"/>
    <w:rsid w:val="00F01A69"/>
    <w:rsid w:val="00F03B6E"/>
    <w:rsid w:val="00F06D4E"/>
    <w:rsid w:val="00F1098E"/>
    <w:rsid w:val="00F12AFB"/>
    <w:rsid w:val="00F143AB"/>
    <w:rsid w:val="00F14E48"/>
    <w:rsid w:val="00F15369"/>
    <w:rsid w:val="00F176F0"/>
    <w:rsid w:val="00F2054D"/>
    <w:rsid w:val="00F24264"/>
    <w:rsid w:val="00F24D83"/>
    <w:rsid w:val="00F25B87"/>
    <w:rsid w:val="00F25F7B"/>
    <w:rsid w:val="00F262FE"/>
    <w:rsid w:val="00F27BC2"/>
    <w:rsid w:val="00F3135E"/>
    <w:rsid w:val="00F342F4"/>
    <w:rsid w:val="00F34C32"/>
    <w:rsid w:val="00F4241E"/>
    <w:rsid w:val="00F42574"/>
    <w:rsid w:val="00F42E0D"/>
    <w:rsid w:val="00F44D8F"/>
    <w:rsid w:val="00F455B7"/>
    <w:rsid w:val="00F47A0A"/>
    <w:rsid w:val="00F5196C"/>
    <w:rsid w:val="00F51FA2"/>
    <w:rsid w:val="00F52CF3"/>
    <w:rsid w:val="00F5488F"/>
    <w:rsid w:val="00F54C66"/>
    <w:rsid w:val="00F55AB9"/>
    <w:rsid w:val="00F57737"/>
    <w:rsid w:val="00F57AF5"/>
    <w:rsid w:val="00F658E2"/>
    <w:rsid w:val="00F66B63"/>
    <w:rsid w:val="00F677BD"/>
    <w:rsid w:val="00F70492"/>
    <w:rsid w:val="00F70735"/>
    <w:rsid w:val="00F70866"/>
    <w:rsid w:val="00F736A8"/>
    <w:rsid w:val="00F736D1"/>
    <w:rsid w:val="00F76128"/>
    <w:rsid w:val="00F7684B"/>
    <w:rsid w:val="00F77FC9"/>
    <w:rsid w:val="00F805E0"/>
    <w:rsid w:val="00F80EB9"/>
    <w:rsid w:val="00F86CF6"/>
    <w:rsid w:val="00F86F33"/>
    <w:rsid w:val="00F90029"/>
    <w:rsid w:val="00F9051C"/>
    <w:rsid w:val="00F90F71"/>
    <w:rsid w:val="00F91025"/>
    <w:rsid w:val="00F911FF"/>
    <w:rsid w:val="00F91B3C"/>
    <w:rsid w:val="00F95349"/>
    <w:rsid w:val="00F966C5"/>
    <w:rsid w:val="00F96A2D"/>
    <w:rsid w:val="00F977AC"/>
    <w:rsid w:val="00F97C47"/>
    <w:rsid w:val="00FA08E1"/>
    <w:rsid w:val="00FA0FEA"/>
    <w:rsid w:val="00FA2CE6"/>
    <w:rsid w:val="00FA5532"/>
    <w:rsid w:val="00FA5A0F"/>
    <w:rsid w:val="00FA5B9C"/>
    <w:rsid w:val="00FB0111"/>
    <w:rsid w:val="00FB382A"/>
    <w:rsid w:val="00FB3E2B"/>
    <w:rsid w:val="00FC02AD"/>
    <w:rsid w:val="00FC1232"/>
    <w:rsid w:val="00FC1DD9"/>
    <w:rsid w:val="00FC278A"/>
    <w:rsid w:val="00FC467F"/>
    <w:rsid w:val="00FC61F1"/>
    <w:rsid w:val="00FC681E"/>
    <w:rsid w:val="00FC7B8A"/>
    <w:rsid w:val="00FC7E21"/>
    <w:rsid w:val="00FD09E5"/>
    <w:rsid w:val="00FD1687"/>
    <w:rsid w:val="00FD4868"/>
    <w:rsid w:val="00FD51D5"/>
    <w:rsid w:val="00FD6226"/>
    <w:rsid w:val="00FE1F51"/>
    <w:rsid w:val="00FE2449"/>
    <w:rsid w:val="00FE439A"/>
    <w:rsid w:val="00FE4815"/>
    <w:rsid w:val="00FE6559"/>
    <w:rsid w:val="00FE6C8C"/>
    <w:rsid w:val="00FE7870"/>
    <w:rsid w:val="00FF3C4F"/>
    <w:rsid w:val="00FF4124"/>
    <w:rsid w:val="00FF4603"/>
    <w:rsid w:val="00FF47D6"/>
    <w:rsid w:val="00FF4F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BC2"/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F27BC2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27BC2"/>
    <w:rPr>
      <w:rFonts w:ascii="Times New Roman" w:eastAsia="Times New Roman" w:hAnsi="Times New Roman" w:cs="Times New Roman"/>
      <w:b/>
      <w:bCs/>
      <w:sz w:val="27"/>
      <w:szCs w:val="27"/>
      <w:lang w:val="x-none" w:eastAsia="x-none"/>
    </w:rPr>
  </w:style>
  <w:style w:type="paragraph" w:styleId="a3">
    <w:name w:val="Normal (Web)"/>
    <w:basedOn w:val="a"/>
    <w:uiPriority w:val="99"/>
    <w:unhideWhenUsed/>
    <w:rsid w:val="00F27B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27BC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54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43E0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C71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C71B5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0C71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C71B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BC2"/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F27BC2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27BC2"/>
    <w:rPr>
      <w:rFonts w:ascii="Times New Roman" w:eastAsia="Times New Roman" w:hAnsi="Times New Roman" w:cs="Times New Roman"/>
      <w:b/>
      <w:bCs/>
      <w:sz w:val="27"/>
      <w:szCs w:val="27"/>
      <w:lang w:val="x-none" w:eastAsia="x-none"/>
    </w:rPr>
  </w:style>
  <w:style w:type="paragraph" w:styleId="a3">
    <w:name w:val="Normal (Web)"/>
    <w:basedOn w:val="a"/>
    <w:uiPriority w:val="99"/>
    <w:unhideWhenUsed/>
    <w:rsid w:val="00F27B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27BC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54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43E0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C71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C71B5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0C71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C71B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l:1009806.2%20" TargetMode="External"/><Relationship Id="rId13" Type="http://schemas.openxmlformats.org/officeDocument/2006/relationships/hyperlink" Target="jl:1009806.2%20" TargetMode="External"/><Relationship Id="rId18" Type="http://schemas.openxmlformats.org/officeDocument/2006/relationships/hyperlink" Target="jl:31153019.0%20" TargetMode="External"/><Relationship Id="rId3" Type="http://schemas.microsoft.com/office/2007/relationships/stylesWithEffects" Target="stylesWithEffects.xml"/><Relationship Id="rId21" Type="http://schemas.openxmlformats.org/officeDocument/2006/relationships/hyperlink" Target="jl:1009806.2%20" TargetMode="External"/><Relationship Id="rId7" Type="http://schemas.openxmlformats.org/officeDocument/2006/relationships/endnotes" Target="endnotes.xml"/><Relationship Id="rId12" Type="http://schemas.openxmlformats.org/officeDocument/2006/relationships/hyperlink" Target="jl:1009806.2%20" TargetMode="External"/><Relationship Id="rId17" Type="http://schemas.openxmlformats.org/officeDocument/2006/relationships/hyperlink" Target="jl:31153019.0%20" TargetMode="External"/><Relationship Id="rId2" Type="http://schemas.openxmlformats.org/officeDocument/2006/relationships/styles" Target="styles.xml"/><Relationship Id="rId16" Type="http://schemas.openxmlformats.org/officeDocument/2006/relationships/hyperlink" Target="jl:1024514.1200%20" TargetMode="External"/><Relationship Id="rId20" Type="http://schemas.openxmlformats.org/officeDocument/2006/relationships/hyperlink" Target="jl:1009806.1%20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10.61.43.123/rus/docs/P050000607_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jl:1024514.0%20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10.61.43.123/rus/docs/P050000607_" TargetMode="External"/><Relationship Id="rId19" Type="http://schemas.openxmlformats.org/officeDocument/2006/relationships/hyperlink" Target="jl:1009806.2%20" TargetMode="External"/><Relationship Id="rId4" Type="http://schemas.openxmlformats.org/officeDocument/2006/relationships/settings" Target="settings.xml"/><Relationship Id="rId9" Type="http://schemas.openxmlformats.org/officeDocument/2006/relationships/hyperlink" Target="jl:1009806.1%20" TargetMode="External"/><Relationship Id="rId14" Type="http://schemas.openxmlformats.org/officeDocument/2006/relationships/hyperlink" Target="jl:31128031.0%20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6191</Words>
  <Characters>35295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Доскалиева</dc:creator>
  <cp:lastModifiedBy>Галкин Юрий Сергеевич</cp:lastModifiedBy>
  <cp:revision>6</cp:revision>
  <cp:lastPrinted>2017-07-14T05:00:00Z</cp:lastPrinted>
  <dcterms:created xsi:type="dcterms:W3CDTF">2017-07-13T02:39:00Z</dcterms:created>
  <dcterms:modified xsi:type="dcterms:W3CDTF">2017-07-14T05:08:00Z</dcterms:modified>
</cp:coreProperties>
</file>