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35" w:rsidRDefault="00862835" w:rsidP="00862835"/>
    <w:p w:rsidR="00862835" w:rsidRDefault="00862835" w:rsidP="00862835"/>
    <w:p w:rsidR="00862835" w:rsidRDefault="00862835" w:rsidP="00862835"/>
    <w:p w:rsidR="00862835" w:rsidRDefault="00862835" w:rsidP="00862835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62835" w:rsidRDefault="00862835" w:rsidP="00862835">
      <w:pPr>
        <w:pStyle w:val="a3"/>
        <w:jc w:val="right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jc w:val="right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jc w:val="right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jc w:val="right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jc w:val="right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Закон Республики Казахстан</w:t>
      </w:r>
    </w:p>
    <w:p w:rsidR="00862835" w:rsidRDefault="00862835" w:rsidP="00862835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62835" w:rsidRDefault="00862835" w:rsidP="00862835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62835" w:rsidRDefault="00862835" w:rsidP="0086283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ратификации Соглашения о сотрудничестве государств-участников Содружества Независимых Государств в области обеспечения информационной безопасности </w:t>
      </w:r>
    </w:p>
    <w:p w:rsidR="00862835" w:rsidRDefault="00862835" w:rsidP="0086283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62835" w:rsidRDefault="00862835" w:rsidP="00862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Ратифицировать </w:t>
      </w:r>
      <w:r>
        <w:rPr>
          <w:sz w:val="28"/>
          <w:szCs w:val="28"/>
        </w:rPr>
        <w:t>Соглашение о сотрудничестве государств-участников Содружества Независимых Государств в области обеспечения информационной безопасности</w:t>
      </w:r>
      <w:r>
        <w:rPr>
          <w:color w:val="000000"/>
          <w:sz w:val="28"/>
          <w:szCs w:val="28"/>
        </w:rPr>
        <w:t>, совершенное</w:t>
      </w:r>
      <w:r>
        <w:rPr>
          <w:color w:val="000000"/>
          <w:sz w:val="28"/>
          <w:szCs w:val="28"/>
          <w:lang w:val="kk-KZ"/>
        </w:rPr>
        <w:t xml:space="preserve"> в Санкт-Петербурге</w:t>
      </w:r>
      <w:r>
        <w:rPr>
          <w:color w:val="000000"/>
          <w:sz w:val="28"/>
          <w:szCs w:val="28"/>
        </w:rPr>
        <w:t xml:space="preserve"> 20 ноября 2013 года.</w:t>
      </w:r>
    </w:p>
    <w:p w:rsidR="00862835" w:rsidRDefault="00862835" w:rsidP="00862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62835" w:rsidRPr="00DA11CE" w:rsidRDefault="00862835" w:rsidP="00862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62835" w:rsidRPr="00DA11CE" w:rsidRDefault="00862835" w:rsidP="0086283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A11CE">
        <w:rPr>
          <w:b/>
          <w:color w:val="000000"/>
          <w:sz w:val="28"/>
          <w:szCs w:val="28"/>
        </w:rPr>
        <w:t>Президент</w:t>
      </w:r>
    </w:p>
    <w:p w:rsidR="00862835" w:rsidRPr="00DA11CE" w:rsidRDefault="00862835" w:rsidP="00862835">
      <w:pPr>
        <w:rPr>
          <w:rFonts w:ascii="Times New Roman" w:hAnsi="Times New Roman" w:cs="Times New Roman"/>
        </w:rPr>
      </w:pPr>
      <w:r w:rsidRPr="00DA11CE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Казахстан</w:t>
      </w:r>
      <w:r w:rsidRPr="00DA11C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21DF1" w:rsidRDefault="00521DF1">
      <w:bookmarkStart w:id="0" w:name="_GoBack"/>
      <w:bookmarkEnd w:id="0"/>
    </w:p>
    <w:sectPr w:rsidR="00521DF1" w:rsidSect="003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5"/>
    <w:rsid w:val="00521DF1"/>
    <w:rsid w:val="008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81ADC-6F2B-43AB-B9EA-C899CF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2017-12-26T03:31:00Z</dcterms:created>
  <dcterms:modified xsi:type="dcterms:W3CDTF">2017-12-26T03:33:00Z</dcterms:modified>
</cp:coreProperties>
</file>