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2B" w:rsidRDefault="004B0BB7" w:rsidP="00C0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Қарағанды облысы әкімдігінде </w:t>
      </w:r>
    </w:p>
    <w:p w:rsidR="002468E7" w:rsidRDefault="004B0BB7" w:rsidP="00C02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Елбасының Жолдауы бойынша жиналыс өтті</w:t>
      </w:r>
    </w:p>
    <w:p w:rsidR="002468E7" w:rsidRDefault="002468E7" w:rsidP="00246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5813" w:rsidRPr="00685813" w:rsidRDefault="009B3408" w:rsidP="00ED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</w:t>
      </w:r>
      <w:r w:rsidR="00513A78">
        <w:rPr>
          <w:rFonts w:ascii="Times New Roman" w:hAnsi="Times New Roman" w:cs="Times New Roman"/>
          <w:sz w:val="28"/>
          <w:szCs w:val="28"/>
          <w:lang w:val="kk-KZ"/>
        </w:rPr>
        <w:t xml:space="preserve"> жылдың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13A78">
        <w:rPr>
          <w:rFonts w:ascii="Times New Roman" w:hAnsi="Times New Roman" w:cs="Times New Roman"/>
          <w:sz w:val="28"/>
          <w:szCs w:val="28"/>
          <w:lang w:val="kk-KZ"/>
        </w:rPr>
        <w:t xml:space="preserve"> қаң</w:t>
      </w:r>
      <w:r w:rsidR="00AE15CC">
        <w:rPr>
          <w:rFonts w:ascii="Times New Roman" w:hAnsi="Times New Roman" w:cs="Times New Roman"/>
          <w:sz w:val="28"/>
          <w:szCs w:val="28"/>
          <w:lang w:val="kk-KZ"/>
        </w:rPr>
        <w:t xml:space="preserve">тар күні </w:t>
      </w:r>
      <w:r w:rsidR="00ED6B83">
        <w:rPr>
          <w:rFonts w:ascii="Times New Roman" w:hAnsi="Times New Roman" w:cs="Times New Roman"/>
          <w:sz w:val="28"/>
          <w:szCs w:val="28"/>
          <w:lang w:val="kk-KZ"/>
        </w:rPr>
        <w:t>Қарағанды</w:t>
      </w:r>
      <w:r w:rsidR="00263811">
        <w:rPr>
          <w:rFonts w:ascii="Times New Roman" w:hAnsi="Times New Roman" w:cs="Times New Roman"/>
          <w:sz w:val="28"/>
          <w:szCs w:val="28"/>
          <w:lang w:val="kk-KZ"/>
        </w:rPr>
        <w:t xml:space="preserve"> облысы</w:t>
      </w:r>
      <w:r w:rsidR="002073AC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ED6B83">
        <w:rPr>
          <w:rFonts w:ascii="Times New Roman" w:hAnsi="Times New Roman" w:cs="Times New Roman"/>
          <w:sz w:val="28"/>
          <w:szCs w:val="28"/>
          <w:lang w:val="kk-KZ"/>
        </w:rPr>
        <w:t xml:space="preserve"> әкімдігінде</w:t>
      </w:r>
      <w:r w:rsidR="002468E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</w:t>
      </w:r>
      <w:r w:rsidR="00CB0C03">
        <w:rPr>
          <w:rFonts w:ascii="Times New Roman" w:hAnsi="Times New Roman" w:cs="Times New Roman"/>
          <w:sz w:val="28"/>
          <w:szCs w:val="28"/>
          <w:lang w:val="kk-KZ"/>
        </w:rPr>
        <w:t xml:space="preserve"> облыс әкімі, </w:t>
      </w:r>
      <w:r w:rsidR="00ED6B83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</w:t>
      </w:r>
      <w:r w:rsidR="00D70A35">
        <w:rPr>
          <w:rFonts w:ascii="Times New Roman" w:hAnsi="Times New Roman" w:cs="Times New Roman"/>
          <w:sz w:val="28"/>
          <w:szCs w:val="28"/>
          <w:lang w:val="kk-KZ"/>
        </w:rPr>
        <w:t>облыстық Қазақстан халқы Ассамблеясының төрағасы Е</w:t>
      </w:r>
      <w:r w:rsidR="004B0B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70A3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4B0BB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70A35">
        <w:rPr>
          <w:rFonts w:ascii="Times New Roman" w:hAnsi="Times New Roman" w:cs="Times New Roman"/>
          <w:sz w:val="28"/>
          <w:szCs w:val="28"/>
          <w:lang w:val="kk-KZ"/>
        </w:rPr>
        <w:t xml:space="preserve">Қошановтың төрағалығымен </w:t>
      </w:r>
      <w:r w:rsidR="00D343B1">
        <w:rPr>
          <w:rFonts w:ascii="Times New Roman" w:hAnsi="Times New Roman" w:cs="Times New Roman"/>
          <w:sz w:val="28"/>
          <w:szCs w:val="28"/>
          <w:lang w:val="kk-KZ"/>
        </w:rPr>
        <w:t>Елбасының Жолдауын  бойынша актив жиыны</w:t>
      </w:r>
      <w:r w:rsidR="00685813">
        <w:rPr>
          <w:rFonts w:ascii="Times New Roman" w:hAnsi="Times New Roman" w:cs="Times New Roman"/>
          <w:sz w:val="28"/>
          <w:szCs w:val="28"/>
          <w:lang w:val="kk-KZ"/>
        </w:rPr>
        <w:t xml:space="preserve"> өтті</w:t>
      </w:r>
      <w:r w:rsidR="00AE15C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91C76" w:rsidRDefault="00C0282B" w:rsidP="0089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bookmarkStart w:id="0" w:name="_GoBack"/>
      <w:r w:rsidRPr="00C0282B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FA8A5DC" wp14:editId="43EFCBC1">
            <wp:simplePos x="0" y="0"/>
            <wp:positionH relativeFrom="margin">
              <wp:align>left</wp:align>
            </wp:positionH>
            <wp:positionV relativeFrom="paragraph">
              <wp:posOffset>4538</wp:posOffset>
            </wp:positionV>
            <wp:extent cx="3028950" cy="2417445"/>
            <wp:effectExtent l="0" t="0" r="0" b="1905"/>
            <wp:wrapSquare wrapText="bothSides"/>
            <wp:docPr id="2" name="Рисунок 2" descr="C:\Users\user\AppData\Local\Microsoft\Windows\Temporary Internet Files\Content.Outlook\N3AK3OIN\На заседании  акимата Карагандинской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На заседании  акимата Карагандинской обла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6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Іс-шара жұмысына </w:t>
      </w:r>
      <w:r w:rsidR="00412CBD" w:rsidRPr="002525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Қоға</w:t>
      </w:r>
      <w:r w:rsidR="00891C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м</w:t>
      </w:r>
      <w:r w:rsidR="00412CBD" w:rsidRPr="002525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дық </w:t>
      </w:r>
      <w:r w:rsidR="00412C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келісім кеңесіні</w:t>
      </w:r>
      <w:r w:rsidR="00207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ң, этномәдени бірлестіктердің, а</w:t>
      </w:r>
      <w:r w:rsidR="00412C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налар </w:t>
      </w:r>
      <w:r w:rsidR="002073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кеңесінің, ғ</w:t>
      </w:r>
      <w:r w:rsidR="00412CBD" w:rsidRPr="00252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ылыми-сараптамалық тобының төрағалары мен мүшелері, </w:t>
      </w:r>
      <w:r w:rsidR="00252575" w:rsidRPr="00252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мәжіліс, </w:t>
      </w:r>
      <w:r w:rsidR="00412CBD" w:rsidRPr="00252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мәслихат депутаттары, мемлекеттік мекемелердің басшылары, </w:t>
      </w:r>
      <w:r w:rsidR="00252575" w:rsidRPr="00252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қала, аудан әкімдері, кәсіп</w:t>
      </w:r>
      <w:r w:rsidR="00412CBD" w:rsidRPr="00252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орындардың</w:t>
      </w:r>
      <w:r w:rsidR="00252575" w:rsidRPr="00252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, үкіметтік емес ұйымдардың төрағалары мен </w:t>
      </w:r>
      <w:r w:rsidR="002073AC" w:rsidRPr="00252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БАҚ </w:t>
      </w:r>
      <w:r w:rsidR="002B4C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өкілдері </w:t>
      </w:r>
      <w:r w:rsidR="00252575" w:rsidRPr="00252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қатысты.</w:t>
      </w:r>
    </w:p>
    <w:p w:rsidR="003649C4" w:rsidRDefault="003649C4" w:rsidP="00364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Кездесу барысында </w:t>
      </w:r>
      <w:r w:rsidRPr="0025257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Республикасы Парламенті Мәжілісінің депутаты, Қазақстан халқы Ассамблеясының мүшесі Сауытбек Абдрахманов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Елбасының Жолдауы бойынша</w:t>
      </w:r>
      <w:r w:rsidR="004B0B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сөз сөйледі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252575" w:rsidRPr="00C651ED" w:rsidRDefault="00C0282B" w:rsidP="0089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F344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D6B5F6" wp14:editId="260FA46A">
            <wp:simplePos x="0" y="0"/>
            <wp:positionH relativeFrom="margin">
              <wp:align>right</wp:align>
            </wp:positionH>
            <wp:positionV relativeFrom="paragraph">
              <wp:posOffset>893718</wp:posOffset>
            </wp:positionV>
            <wp:extent cx="3557809" cy="2498322"/>
            <wp:effectExtent l="0" t="0" r="5080" b="0"/>
            <wp:wrapSquare wrapText="bothSides"/>
            <wp:docPr id="1" name="Рисунок 1" descr="C:\Users\user\AppData\Local\Microsoft\Windows\Temporary Internet Files\Content.Outlook\N3AK3OIN\IMG_6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IMG_67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809" cy="249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Сонымен қатар, </w:t>
      </w:r>
      <w:r w:rsidR="00ED6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аталған кездесуде</w:t>
      </w:r>
      <w:r w:rsidR="00B80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="0089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Қарағанды экономикалық университетінің ректоры, </w:t>
      </w:r>
      <w:r w:rsidR="00252575" w:rsidRPr="00CB2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Қарағанды</w:t>
      </w:r>
      <w:r w:rsidR="00CB2442" w:rsidRPr="00CB2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облыстық</w:t>
      </w:r>
      <w:r w:rsidR="00252575" w:rsidRPr="00CB2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Қоғ</w:t>
      </w:r>
      <w:r w:rsidR="00ED6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амдық келісім кеңесінің төрағасы </w:t>
      </w:r>
      <w:r w:rsidR="00252575" w:rsidRPr="00CB2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</w:t>
      </w:r>
      <w:r w:rsidR="00CB2442" w:rsidRPr="00CB2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.Б.Аймағамбетов, </w:t>
      </w:r>
      <w:r w:rsidR="009F7615" w:rsidRPr="009F7615">
        <w:rPr>
          <w:rFonts w:ascii="Times New Roman" w:hAnsi="Times New Roman" w:cs="Times New Roman"/>
          <w:sz w:val="28"/>
          <w:szCs w:val="20"/>
          <w:shd w:val="clear" w:color="auto" w:fill="FFFFFF"/>
          <w:lang w:val="kk-KZ"/>
        </w:rPr>
        <w:t>«</w:t>
      </w:r>
      <w:r w:rsidR="009F7615" w:rsidRPr="009F7615">
        <w:rPr>
          <w:rFonts w:ascii="Times New Roman" w:hAnsi="Times New Roman" w:cs="Times New Roman"/>
          <w:bCs/>
          <w:sz w:val="28"/>
          <w:szCs w:val="20"/>
          <w:shd w:val="clear" w:color="auto" w:fill="FFFFFF"/>
          <w:lang w:val="kk-KZ"/>
        </w:rPr>
        <w:t>Жәйрем</w:t>
      </w:r>
      <w:r w:rsidR="009F7615" w:rsidRPr="009F7615">
        <w:rPr>
          <w:rFonts w:ascii="Times New Roman" w:hAnsi="Times New Roman" w:cs="Times New Roman"/>
          <w:sz w:val="28"/>
          <w:szCs w:val="20"/>
          <w:shd w:val="clear" w:color="auto" w:fill="FFFFFF"/>
          <w:lang w:val="kk-KZ"/>
        </w:rPr>
        <w:t> </w:t>
      </w:r>
      <w:r w:rsidR="009F7615" w:rsidRPr="009F7615">
        <w:rPr>
          <w:rFonts w:ascii="Times New Roman" w:hAnsi="Times New Roman" w:cs="Times New Roman"/>
          <w:bCs/>
          <w:sz w:val="28"/>
          <w:szCs w:val="20"/>
          <w:shd w:val="clear" w:color="auto" w:fill="FFFFFF"/>
          <w:lang w:val="kk-KZ"/>
        </w:rPr>
        <w:t>Кен</w:t>
      </w:r>
      <w:r w:rsidR="009F7615" w:rsidRPr="009F7615">
        <w:rPr>
          <w:rFonts w:ascii="Times New Roman" w:hAnsi="Times New Roman" w:cs="Times New Roman"/>
          <w:sz w:val="28"/>
          <w:szCs w:val="20"/>
          <w:shd w:val="clear" w:color="auto" w:fill="FFFFFF"/>
          <w:lang w:val="kk-KZ"/>
        </w:rPr>
        <w:t> </w:t>
      </w:r>
      <w:r w:rsidR="007A67FE">
        <w:rPr>
          <w:rFonts w:ascii="Times New Roman" w:hAnsi="Times New Roman" w:cs="Times New Roman"/>
          <w:bCs/>
          <w:sz w:val="28"/>
          <w:szCs w:val="20"/>
          <w:shd w:val="clear" w:color="auto" w:fill="FFFFFF"/>
          <w:lang w:val="kk-KZ"/>
        </w:rPr>
        <w:t>б</w:t>
      </w:r>
      <w:r w:rsidR="009F7615" w:rsidRPr="009F7615">
        <w:rPr>
          <w:rFonts w:ascii="Times New Roman" w:hAnsi="Times New Roman" w:cs="Times New Roman"/>
          <w:bCs/>
          <w:sz w:val="28"/>
          <w:szCs w:val="20"/>
          <w:shd w:val="clear" w:color="auto" w:fill="FFFFFF"/>
          <w:lang w:val="kk-KZ"/>
        </w:rPr>
        <w:t>айыту</w:t>
      </w:r>
      <w:r w:rsidR="009F7615" w:rsidRPr="009F7615">
        <w:rPr>
          <w:rFonts w:ascii="Times New Roman" w:hAnsi="Times New Roman" w:cs="Times New Roman"/>
          <w:sz w:val="28"/>
          <w:szCs w:val="20"/>
          <w:shd w:val="clear" w:color="auto" w:fill="FFFFFF"/>
          <w:lang w:val="kk-KZ"/>
        </w:rPr>
        <w:t> </w:t>
      </w:r>
      <w:r w:rsidR="009F7615" w:rsidRPr="009F7615">
        <w:rPr>
          <w:rFonts w:ascii="Times New Roman" w:hAnsi="Times New Roman" w:cs="Times New Roman"/>
          <w:bCs/>
          <w:sz w:val="28"/>
          <w:szCs w:val="20"/>
          <w:shd w:val="clear" w:color="auto" w:fill="FFFFFF"/>
          <w:lang w:val="kk-KZ"/>
        </w:rPr>
        <w:t>комбинаты» А</w:t>
      </w:r>
      <w:r w:rsidR="009F7615">
        <w:rPr>
          <w:rFonts w:ascii="Times New Roman" w:hAnsi="Times New Roman" w:cs="Times New Roman"/>
          <w:bCs/>
          <w:sz w:val="28"/>
          <w:szCs w:val="20"/>
          <w:shd w:val="clear" w:color="auto" w:fill="FFFFFF"/>
          <w:lang w:val="kk-KZ"/>
        </w:rPr>
        <w:t>Қ</w:t>
      </w:r>
      <w:r w:rsidR="009F7615" w:rsidRPr="009F7615">
        <w:rPr>
          <w:rFonts w:ascii="Times New Roman" w:hAnsi="Times New Roman" w:cs="Times New Roman"/>
          <w:sz w:val="40"/>
          <w:szCs w:val="28"/>
          <w:shd w:val="clear" w:color="auto" w:fill="FFFFFF"/>
          <w:lang w:val="kk-KZ"/>
        </w:rPr>
        <w:t xml:space="preserve"> </w:t>
      </w:r>
      <w:r w:rsidR="009F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басқарма төрағасы</w:t>
      </w:r>
      <w:r w:rsidR="00CB2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А.Ю.Бурковский,</w:t>
      </w:r>
      <w:r w:rsidR="009F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Абай ауданындағы </w:t>
      </w:r>
      <w:r w:rsidR="009F7615" w:rsidRPr="00DA4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</w:t>
      </w:r>
      <w:r w:rsidR="009F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Шанс</w:t>
      </w:r>
      <w:r w:rsidR="009F7615" w:rsidRPr="00DA4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</w:t>
      </w:r>
      <w:r w:rsidR="009F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шаруа қожалығының басшысы</w:t>
      </w:r>
      <w:r w:rsidR="00DA4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DA4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F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Қарағанды облысы </w:t>
      </w:r>
      <w:r w:rsidR="002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ф</w:t>
      </w:r>
      <w:r w:rsidR="002B4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ермерлер о</w:t>
      </w:r>
      <w:r w:rsidR="009F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дағының</w:t>
      </w:r>
      <w:r w:rsidR="00B80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F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төрағасы</w:t>
      </w:r>
      <w:r w:rsidR="00DA4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И.В.Жабяк, </w:t>
      </w:r>
      <w:r w:rsidR="009253EE" w:rsidRPr="0092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</w:t>
      </w:r>
      <w:r w:rsidR="00925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ҚР Ұлттық Банкі» Қарағанды филиалының директоры Ғ.Б.Шегенов, </w:t>
      </w:r>
      <w:r w:rsidR="00DA4653" w:rsidRPr="00DA4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№</w:t>
      </w:r>
      <w:r w:rsidR="00207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A4653" w:rsidRPr="00DA4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92</w:t>
      </w:r>
      <w:r w:rsidR="009F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гимназияның</w:t>
      </w:r>
      <w:r w:rsidR="00DA4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C3F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оқытушысы</w:t>
      </w:r>
      <w:r w:rsidR="00DA4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Қ.С.Балапанова,</w:t>
      </w:r>
      <w:r w:rsidR="009F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F455A" w:rsidRPr="00CF4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</w:t>
      </w:r>
      <w:r w:rsidR="00CF4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Эргономика</w:t>
      </w:r>
      <w:r w:rsidR="00CF455A" w:rsidRPr="00CF4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</w:t>
      </w:r>
      <w:r w:rsidR="002B4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ЖШС б</w:t>
      </w:r>
      <w:r w:rsidR="009F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ас дире</w:t>
      </w:r>
      <w:r w:rsidR="0089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кт</w:t>
      </w:r>
      <w:r w:rsidR="009F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оры </w:t>
      </w:r>
      <w:r w:rsidR="00CF4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="0089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.В.Полещук </w:t>
      </w:r>
      <w:r w:rsidR="00263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сөз сөйлеп, өз пікірлерімен бөлісті</w:t>
      </w:r>
      <w:r w:rsidR="00C65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C0282B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</w:p>
    <w:p w:rsidR="00DC6404" w:rsidRDefault="00ED6B83" w:rsidP="0043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Отырыстың соңында</w:t>
      </w:r>
      <w:r w:rsidR="009F7615" w:rsidRPr="004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облыс әкімі </w:t>
      </w:r>
      <w:r w:rsidR="004B0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Е.Ж.Қошанов </w:t>
      </w:r>
      <w:r w:rsidR="009F7615" w:rsidRPr="004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Елбасының </w:t>
      </w:r>
      <w:r w:rsidR="009F7615" w:rsidRPr="00435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Қазақстан халқына 2018 жылғы 10 қаңтардағы «</w:t>
      </w:r>
      <w:r w:rsidR="00435FA5" w:rsidRPr="004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Төртінші өнеркәсіптік революция жағдайындағы дамудың жаңа мүмкіндіктері</w:t>
      </w:r>
      <w:r w:rsidR="00435FA5" w:rsidRPr="00435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» Жолдауында айтылған</w:t>
      </w:r>
      <w:r w:rsidR="00435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435FA5" w:rsidRPr="00435FA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басты </w:t>
      </w:r>
      <w:r w:rsidR="00435FA5" w:rsidRPr="00435F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міндеттерге</w:t>
      </w:r>
      <w:r w:rsidR="00435F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435FA5" w:rsidRPr="00435FA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тоқталып, өндірісті өңірді өркендетуге байланысты </w:t>
      </w:r>
      <w:r w:rsidR="00435FA5" w:rsidRPr="00435F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нақты</w:t>
      </w:r>
      <w:r w:rsidR="00435FA5" w:rsidRPr="00435FA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435FA5" w:rsidRPr="00435F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тапсырмалар</w:t>
      </w:r>
      <w:r w:rsidR="00435FA5" w:rsidRPr="00435FA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 </w:t>
      </w:r>
      <w:r w:rsidR="00435FA5" w:rsidRPr="00435FA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берді</w:t>
      </w:r>
      <w:r w:rsidR="00435FA5" w:rsidRPr="00435FA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4B0BB7" w:rsidRPr="00435FA5" w:rsidRDefault="004B0BB7" w:rsidP="00435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 xml:space="preserve">Сол күні С.Абдрахманов </w:t>
      </w:r>
      <w:r w:rsidRPr="00CB2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Қарағанды</w:t>
      </w:r>
      <w:r w:rsidRPr="004B0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4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облыс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ының</w:t>
      </w:r>
      <w:r w:rsidRPr="00435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әкімі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Е.Ж.Қошановпен кездесті. </w:t>
      </w:r>
      <w:r w:rsidR="007A6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Кездесуде </w:t>
      </w:r>
      <w:r w:rsidR="007A67FE">
        <w:rPr>
          <w:rFonts w:ascii="Times New Roman" w:hAnsi="Times New Roman" w:cs="Times New Roman"/>
          <w:sz w:val="28"/>
          <w:szCs w:val="28"/>
          <w:lang w:val="kk-KZ"/>
        </w:rPr>
        <w:t>Қарағанды облыстық Қазақстан халқы Ассамблеясының жұмысын ұйымдастыруға қатысты мәселелер қозғалды.</w:t>
      </w:r>
    </w:p>
    <w:p w:rsidR="00435FA5" w:rsidRDefault="00435FA5" w:rsidP="000B6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455A" w:rsidRDefault="00CF455A" w:rsidP="000B6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455A" w:rsidRDefault="00CF455A" w:rsidP="000B637E">
      <w:pPr>
        <w:spacing w:after="0" w:line="240" w:lineRule="auto"/>
        <w:rPr>
          <w:b/>
          <w:lang w:val="kk-KZ"/>
        </w:rPr>
      </w:pPr>
    </w:p>
    <w:sectPr w:rsidR="00CF455A" w:rsidSect="0075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96"/>
    <w:rsid w:val="000B637E"/>
    <w:rsid w:val="000C3F2B"/>
    <w:rsid w:val="00130991"/>
    <w:rsid w:val="00204196"/>
    <w:rsid w:val="002073AC"/>
    <w:rsid w:val="002468E7"/>
    <w:rsid w:val="00252575"/>
    <w:rsid w:val="00263811"/>
    <w:rsid w:val="002A053F"/>
    <w:rsid w:val="002B005A"/>
    <w:rsid w:val="002B4C67"/>
    <w:rsid w:val="002C216F"/>
    <w:rsid w:val="002D79EA"/>
    <w:rsid w:val="003649C4"/>
    <w:rsid w:val="00412CBD"/>
    <w:rsid w:val="00423091"/>
    <w:rsid w:val="00435FA5"/>
    <w:rsid w:val="004630AD"/>
    <w:rsid w:val="004B0BB7"/>
    <w:rsid w:val="00513A78"/>
    <w:rsid w:val="005F1032"/>
    <w:rsid w:val="00685813"/>
    <w:rsid w:val="006C45BB"/>
    <w:rsid w:val="006C6E42"/>
    <w:rsid w:val="006C78E1"/>
    <w:rsid w:val="00751BB7"/>
    <w:rsid w:val="007A67FE"/>
    <w:rsid w:val="007E2C81"/>
    <w:rsid w:val="00825D55"/>
    <w:rsid w:val="008527D1"/>
    <w:rsid w:val="00891C76"/>
    <w:rsid w:val="008E69D8"/>
    <w:rsid w:val="009253EE"/>
    <w:rsid w:val="00946C6C"/>
    <w:rsid w:val="009B3408"/>
    <w:rsid w:val="009F7615"/>
    <w:rsid w:val="00A156C7"/>
    <w:rsid w:val="00AE15CC"/>
    <w:rsid w:val="00B45456"/>
    <w:rsid w:val="00B51AAA"/>
    <w:rsid w:val="00B80D46"/>
    <w:rsid w:val="00C0282B"/>
    <w:rsid w:val="00C30B13"/>
    <w:rsid w:val="00C611A9"/>
    <w:rsid w:val="00C651ED"/>
    <w:rsid w:val="00C76258"/>
    <w:rsid w:val="00C841E1"/>
    <w:rsid w:val="00CB0C03"/>
    <w:rsid w:val="00CB2442"/>
    <w:rsid w:val="00CF455A"/>
    <w:rsid w:val="00D343B1"/>
    <w:rsid w:val="00D70A35"/>
    <w:rsid w:val="00DA422C"/>
    <w:rsid w:val="00DA4653"/>
    <w:rsid w:val="00DA7CEB"/>
    <w:rsid w:val="00DC6404"/>
    <w:rsid w:val="00E05A42"/>
    <w:rsid w:val="00ED6B83"/>
    <w:rsid w:val="00F2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045A0-B0B6-4160-A51D-FBA5CC6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CC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CB2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21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CF455A"/>
    <w:rPr>
      <w:i/>
      <w:iCs/>
    </w:rPr>
  </w:style>
  <w:style w:type="character" w:customStyle="1" w:styleId="st">
    <w:name w:val="st"/>
    <w:basedOn w:val="a0"/>
    <w:rsid w:val="00D343B1"/>
  </w:style>
  <w:style w:type="paragraph" w:styleId="a6">
    <w:name w:val="Balloon Text"/>
    <w:basedOn w:val="a"/>
    <w:link w:val="a7"/>
    <w:uiPriority w:val="99"/>
    <w:semiHidden/>
    <w:unhideWhenUsed/>
    <w:rsid w:val="006C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Bismakova Alua</dc:creator>
  <cp:lastModifiedBy>Юсупова Алия</cp:lastModifiedBy>
  <cp:revision>4</cp:revision>
  <cp:lastPrinted>2018-01-16T05:49:00Z</cp:lastPrinted>
  <dcterms:created xsi:type="dcterms:W3CDTF">2018-01-18T07:07:00Z</dcterms:created>
  <dcterms:modified xsi:type="dcterms:W3CDTF">2018-01-18T08:44:00Z</dcterms:modified>
</cp:coreProperties>
</file>