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5C28EE" w:rsidTr="005C28EE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:rsidR="005C28EE" w:rsidRDefault="005C28EE" w:rsidP="005C28EE">
            <w:pPr>
              <w:widowControl w:val="0"/>
              <w:rPr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 w:val="24"/>
                <w:szCs w:val="28"/>
                <w:lang w:val="kk-KZ"/>
              </w:rPr>
              <w:t>№ исх: 19-8-6/Д-1468,1//11-06/2256 дз   от: 23.08.2023</w:t>
            </w:r>
          </w:p>
          <w:p w:rsidR="005C28EE" w:rsidRPr="005C28EE" w:rsidRDefault="005C28EE" w:rsidP="005C28EE">
            <w:pPr>
              <w:widowControl w:val="0"/>
              <w:rPr>
                <w:color w:val="0C0000"/>
                <w:sz w:val="24"/>
                <w:szCs w:val="28"/>
                <w:lang w:val="kk-KZ"/>
              </w:rPr>
            </w:pPr>
            <w:r>
              <w:rPr>
                <w:color w:val="0C0000"/>
                <w:sz w:val="24"/>
                <w:szCs w:val="28"/>
                <w:lang w:val="kk-KZ"/>
              </w:rPr>
              <w:t>№ вх.2426-1/ДС-176  от: 24.08.2023</w:t>
            </w:r>
          </w:p>
        </w:tc>
      </w:tr>
    </w:tbl>
    <w:p w:rsidR="00C9523A" w:rsidRPr="00FD3097" w:rsidRDefault="007F1567" w:rsidP="005C28EE">
      <w:pPr>
        <w:widowControl w:val="0"/>
        <w:pBdr>
          <w:bottom w:val="single" w:sz="6" w:space="31" w:color="FFFFFF"/>
        </w:pBdr>
        <w:ind w:firstLine="5103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0ACE6B5" wp14:editId="041B6A2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65900" cy="2346960"/>
            <wp:effectExtent l="0" t="0" r="6350" b="0"/>
            <wp:wrapTight wrapText="bothSides">
              <wp:wrapPolygon edited="0">
                <wp:start x="0" y="0"/>
                <wp:lineTo x="0" y="21390"/>
                <wp:lineTo x="21558" y="21390"/>
                <wp:lineTo x="2155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234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6AB" w:rsidRPr="00FD3097">
        <w:rPr>
          <w:b/>
          <w:sz w:val="28"/>
          <w:szCs w:val="28"/>
          <w:lang w:val="kk-KZ"/>
        </w:rPr>
        <w:t>Депутатам</w:t>
      </w:r>
    </w:p>
    <w:p w:rsidR="00C626AB" w:rsidRPr="00FD3097" w:rsidRDefault="00C626AB" w:rsidP="00C9523A">
      <w:pPr>
        <w:widowControl w:val="0"/>
        <w:pBdr>
          <w:bottom w:val="single" w:sz="6" w:space="31" w:color="FFFFFF"/>
        </w:pBdr>
        <w:ind w:firstLine="5103"/>
        <w:jc w:val="both"/>
        <w:rPr>
          <w:b/>
          <w:sz w:val="28"/>
          <w:szCs w:val="28"/>
          <w:lang w:val="kk-KZ"/>
        </w:rPr>
      </w:pPr>
      <w:r w:rsidRPr="00FD3097">
        <w:rPr>
          <w:b/>
          <w:sz w:val="28"/>
          <w:szCs w:val="28"/>
          <w:lang w:val="kk-KZ"/>
        </w:rPr>
        <w:t>Мажилиса Парламента</w:t>
      </w:r>
    </w:p>
    <w:p w:rsidR="00C626AB" w:rsidRPr="00FD3097" w:rsidRDefault="00C626AB" w:rsidP="00C9523A">
      <w:pPr>
        <w:widowControl w:val="0"/>
        <w:pBdr>
          <w:bottom w:val="single" w:sz="6" w:space="31" w:color="FFFFFF"/>
        </w:pBdr>
        <w:ind w:firstLine="5103"/>
        <w:jc w:val="both"/>
        <w:rPr>
          <w:b/>
          <w:sz w:val="28"/>
          <w:szCs w:val="28"/>
          <w:lang w:val="kk-KZ"/>
        </w:rPr>
      </w:pPr>
      <w:r w:rsidRPr="00FD3097">
        <w:rPr>
          <w:b/>
          <w:sz w:val="28"/>
          <w:szCs w:val="28"/>
          <w:lang w:val="kk-KZ"/>
        </w:rPr>
        <w:t>Республики Казахстан</w:t>
      </w:r>
    </w:p>
    <w:p w:rsidR="00C626AB" w:rsidRPr="00593982" w:rsidRDefault="00593982" w:rsidP="00C9523A">
      <w:pPr>
        <w:widowControl w:val="0"/>
        <w:pBdr>
          <w:bottom w:val="single" w:sz="6" w:space="31" w:color="FFFFFF"/>
        </w:pBdr>
        <w:ind w:firstLine="5103"/>
        <w:jc w:val="both"/>
        <w:rPr>
          <w:i/>
          <w:sz w:val="28"/>
          <w:szCs w:val="28"/>
          <w:lang w:val="kk-KZ"/>
        </w:rPr>
      </w:pPr>
      <w:r w:rsidRPr="00593982">
        <w:rPr>
          <w:i/>
          <w:sz w:val="28"/>
          <w:szCs w:val="28"/>
          <w:lang w:val="kk-KZ"/>
        </w:rPr>
        <w:t>(по списку)</w:t>
      </w:r>
    </w:p>
    <w:p w:rsidR="00CA440D" w:rsidRPr="00FD3097" w:rsidRDefault="00CA440D" w:rsidP="00451AA2">
      <w:pPr>
        <w:widowControl w:val="0"/>
        <w:pBdr>
          <w:bottom w:val="single" w:sz="6" w:space="31" w:color="FFFFFF"/>
        </w:pBdr>
        <w:ind w:firstLine="709"/>
        <w:jc w:val="both"/>
        <w:rPr>
          <w:sz w:val="28"/>
          <w:szCs w:val="28"/>
        </w:rPr>
      </w:pPr>
    </w:p>
    <w:p w:rsidR="00C9523A" w:rsidRPr="00FD3097" w:rsidRDefault="00C9523A" w:rsidP="00451AA2">
      <w:pPr>
        <w:widowControl w:val="0"/>
        <w:pBdr>
          <w:bottom w:val="single" w:sz="6" w:space="31" w:color="FFFFFF"/>
        </w:pBdr>
        <w:ind w:firstLine="709"/>
        <w:jc w:val="both"/>
        <w:rPr>
          <w:sz w:val="28"/>
          <w:szCs w:val="28"/>
        </w:rPr>
      </w:pPr>
    </w:p>
    <w:p w:rsidR="00FD3097" w:rsidRPr="00FD3097" w:rsidRDefault="00FD3097" w:rsidP="00FD3097">
      <w:pPr>
        <w:widowControl w:val="0"/>
        <w:pBdr>
          <w:bottom w:val="single" w:sz="6" w:space="31" w:color="FFFFFF"/>
        </w:pBdr>
        <w:jc w:val="both"/>
        <w:rPr>
          <w:i/>
          <w:sz w:val="24"/>
          <w:szCs w:val="28"/>
          <w:lang w:val="kk-KZ"/>
        </w:rPr>
      </w:pPr>
      <w:r w:rsidRPr="00FD3097">
        <w:rPr>
          <w:i/>
          <w:sz w:val="24"/>
          <w:szCs w:val="28"/>
          <w:lang w:val="kk-KZ"/>
        </w:rPr>
        <w:t>На</w:t>
      </w:r>
      <w:r w:rsidR="005258E1" w:rsidRPr="00FD3097">
        <w:rPr>
          <w:i/>
          <w:sz w:val="24"/>
          <w:szCs w:val="28"/>
          <w:lang w:val="kk-KZ"/>
        </w:rPr>
        <w:t xml:space="preserve"> </w:t>
      </w:r>
      <w:r w:rsidRPr="00FD3097">
        <w:rPr>
          <w:i/>
          <w:sz w:val="24"/>
          <w:szCs w:val="28"/>
          <w:lang w:val="kk-KZ"/>
        </w:rPr>
        <w:t>депутатский запрос № ДС-176</w:t>
      </w:r>
    </w:p>
    <w:p w:rsidR="00FD3097" w:rsidRPr="00FD3097" w:rsidRDefault="00FD3097" w:rsidP="00FD3097">
      <w:pPr>
        <w:widowControl w:val="0"/>
        <w:pBdr>
          <w:bottom w:val="single" w:sz="6" w:space="31" w:color="FFFFFF"/>
        </w:pBdr>
        <w:jc w:val="both"/>
        <w:rPr>
          <w:i/>
          <w:sz w:val="24"/>
          <w:szCs w:val="28"/>
          <w:lang w:val="kk-KZ"/>
        </w:rPr>
      </w:pPr>
      <w:r w:rsidRPr="00FD3097">
        <w:rPr>
          <w:i/>
          <w:sz w:val="24"/>
          <w:szCs w:val="28"/>
          <w:lang w:val="kk-KZ"/>
        </w:rPr>
        <w:t>от 16 мая 2023 года</w:t>
      </w:r>
    </w:p>
    <w:p w:rsidR="00C9523A" w:rsidRDefault="00C9523A" w:rsidP="00451AA2">
      <w:pPr>
        <w:widowControl w:val="0"/>
        <w:pBdr>
          <w:bottom w:val="single" w:sz="6" w:space="31" w:color="FFFFFF"/>
        </w:pBdr>
        <w:ind w:firstLine="709"/>
        <w:jc w:val="both"/>
        <w:rPr>
          <w:sz w:val="28"/>
          <w:szCs w:val="28"/>
        </w:rPr>
      </w:pPr>
    </w:p>
    <w:p w:rsidR="004770EF" w:rsidRPr="004770EF" w:rsidRDefault="004770EF" w:rsidP="004770EF">
      <w:pPr>
        <w:widowControl w:val="0"/>
        <w:pBdr>
          <w:bottom w:val="single" w:sz="6" w:space="31" w:color="FFFFFF"/>
        </w:pBdr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Уважаемые депутаты!</w:t>
      </w:r>
    </w:p>
    <w:p w:rsidR="004770EF" w:rsidRPr="00FD3097" w:rsidRDefault="004770EF" w:rsidP="00451AA2">
      <w:pPr>
        <w:widowControl w:val="0"/>
        <w:pBdr>
          <w:bottom w:val="single" w:sz="6" w:space="31" w:color="FFFFFF"/>
        </w:pBdr>
        <w:ind w:firstLine="709"/>
        <w:jc w:val="both"/>
        <w:rPr>
          <w:sz w:val="28"/>
          <w:szCs w:val="28"/>
        </w:rPr>
      </w:pPr>
    </w:p>
    <w:p w:rsidR="00FD3097" w:rsidRPr="00FD3097" w:rsidRDefault="00FD3097" w:rsidP="00451AA2">
      <w:pPr>
        <w:widowControl w:val="0"/>
        <w:pBdr>
          <w:bottom w:val="single" w:sz="6" w:space="31" w:color="FFFFFF"/>
        </w:pBdr>
        <w:ind w:firstLine="709"/>
        <w:jc w:val="both"/>
        <w:rPr>
          <w:i/>
          <w:sz w:val="28"/>
          <w:szCs w:val="28"/>
          <w:lang w:val="kk-KZ"/>
        </w:rPr>
      </w:pPr>
      <w:r w:rsidRPr="00FD3097">
        <w:rPr>
          <w:i/>
          <w:sz w:val="28"/>
          <w:szCs w:val="28"/>
          <w:lang w:val="kk-KZ"/>
        </w:rPr>
        <w:t>Касательно образования отдельного органа по управлению земельными ресурсами.</w:t>
      </w:r>
    </w:p>
    <w:p w:rsidR="00CB5C59" w:rsidRPr="00FD3097" w:rsidRDefault="0031573B" w:rsidP="00451AA2">
      <w:pPr>
        <w:widowControl w:val="0"/>
        <w:pBdr>
          <w:bottom w:val="single" w:sz="6" w:space="31" w:color="FFFFFF"/>
        </w:pBdr>
        <w:ind w:firstLine="709"/>
        <w:jc w:val="both"/>
        <w:rPr>
          <w:sz w:val="28"/>
          <w:szCs w:val="28"/>
        </w:rPr>
      </w:pPr>
      <w:r w:rsidRPr="00FD3097">
        <w:rPr>
          <w:sz w:val="28"/>
          <w:szCs w:val="28"/>
        </w:rPr>
        <w:t>Н</w:t>
      </w:r>
      <w:r w:rsidR="00CB5C59" w:rsidRPr="00FD3097">
        <w:rPr>
          <w:sz w:val="28"/>
          <w:szCs w:val="28"/>
        </w:rPr>
        <w:t>а сегодня политику в области организации ведения государственного земельного кадастра</w:t>
      </w:r>
      <w:r w:rsidR="00325731" w:rsidRPr="00FD3097">
        <w:rPr>
          <w:sz w:val="28"/>
          <w:szCs w:val="28"/>
        </w:rPr>
        <w:t xml:space="preserve"> осуществляет </w:t>
      </w:r>
      <w:r w:rsidRPr="00FD3097">
        <w:rPr>
          <w:sz w:val="28"/>
          <w:szCs w:val="28"/>
        </w:rPr>
        <w:t>Комитет по управлению земельными ресурсами</w:t>
      </w:r>
      <w:r w:rsidR="00EB5DBC" w:rsidRPr="00FD3097">
        <w:rPr>
          <w:sz w:val="28"/>
          <w:szCs w:val="28"/>
        </w:rPr>
        <w:t xml:space="preserve"> </w:t>
      </w:r>
      <w:r w:rsidR="00EB5DBC" w:rsidRPr="00C715CE">
        <w:rPr>
          <w:i/>
          <w:sz w:val="24"/>
          <w:szCs w:val="24"/>
        </w:rPr>
        <w:t>(далее – Комитет</w:t>
      </w:r>
      <w:r w:rsidR="00EB5DBC" w:rsidRPr="00FD3097">
        <w:rPr>
          <w:i/>
          <w:sz w:val="28"/>
          <w:szCs w:val="28"/>
        </w:rPr>
        <w:t>)</w:t>
      </w:r>
      <w:r w:rsidRPr="00FD3097">
        <w:rPr>
          <w:sz w:val="28"/>
          <w:szCs w:val="28"/>
        </w:rPr>
        <w:t xml:space="preserve"> Министерства сельского хозяйства </w:t>
      </w:r>
      <w:r w:rsidRPr="00FD3097">
        <w:rPr>
          <w:i/>
          <w:sz w:val="24"/>
          <w:szCs w:val="24"/>
        </w:rPr>
        <w:t>(далее –</w:t>
      </w:r>
      <w:r w:rsidR="00EB5DBC" w:rsidRPr="00FD3097">
        <w:rPr>
          <w:i/>
          <w:sz w:val="24"/>
          <w:szCs w:val="24"/>
        </w:rPr>
        <w:t xml:space="preserve"> </w:t>
      </w:r>
      <w:r w:rsidRPr="00FD3097">
        <w:rPr>
          <w:i/>
          <w:sz w:val="24"/>
          <w:szCs w:val="24"/>
        </w:rPr>
        <w:t>МСХ)</w:t>
      </w:r>
      <w:r w:rsidR="00CB5C59" w:rsidRPr="00FD3097">
        <w:rPr>
          <w:sz w:val="28"/>
          <w:szCs w:val="28"/>
        </w:rPr>
        <w:t xml:space="preserve">, </w:t>
      </w:r>
      <w:r w:rsidR="00325731" w:rsidRPr="00FD3097">
        <w:rPr>
          <w:sz w:val="28"/>
          <w:szCs w:val="28"/>
        </w:rPr>
        <w:t xml:space="preserve">орган ведет разработку НПА, осуществляет государственный контроль за правильностью ведения земельного кадастра, является администратором бюджетной программы по актуализации и формированию сведений государственного земельного кадастра, исполнителем которой является </w:t>
      </w:r>
      <w:r w:rsidRPr="00FD3097">
        <w:rPr>
          <w:sz w:val="28"/>
          <w:szCs w:val="28"/>
        </w:rPr>
        <w:t xml:space="preserve">НАО «Государственная корпорация «Правительство для граждан» </w:t>
      </w:r>
      <w:r w:rsidRPr="00FD3097">
        <w:rPr>
          <w:i/>
          <w:sz w:val="24"/>
          <w:szCs w:val="24"/>
        </w:rPr>
        <w:t>(далее – Госкорпорация)</w:t>
      </w:r>
      <w:r w:rsidRPr="00FD3097">
        <w:rPr>
          <w:sz w:val="28"/>
          <w:szCs w:val="28"/>
        </w:rPr>
        <w:t xml:space="preserve"> при Министерстве цифрового развития, инноваций и аэрокосмической промышленности </w:t>
      </w:r>
      <w:r w:rsidRPr="00FD3097">
        <w:rPr>
          <w:i/>
          <w:sz w:val="24"/>
          <w:szCs w:val="24"/>
        </w:rPr>
        <w:t>(далее – МЦРИАП)</w:t>
      </w:r>
      <w:r w:rsidR="00325731" w:rsidRPr="00FD3097">
        <w:rPr>
          <w:sz w:val="28"/>
          <w:szCs w:val="28"/>
        </w:rPr>
        <w:t>.</w:t>
      </w:r>
    </w:p>
    <w:p w:rsidR="00325731" w:rsidRPr="00FD3097" w:rsidRDefault="00325731" w:rsidP="00451AA2">
      <w:pPr>
        <w:widowControl w:val="0"/>
        <w:pBdr>
          <w:bottom w:val="single" w:sz="6" w:space="31" w:color="FFFFFF"/>
        </w:pBdr>
        <w:ind w:firstLine="709"/>
        <w:jc w:val="both"/>
        <w:rPr>
          <w:sz w:val="28"/>
          <w:szCs w:val="28"/>
        </w:rPr>
      </w:pPr>
      <w:r w:rsidRPr="00FD3097">
        <w:rPr>
          <w:sz w:val="28"/>
          <w:szCs w:val="28"/>
        </w:rPr>
        <w:t>Госкорпорация в свою очередь занимается ведением государственного земельного кадастра, ведением государственных информационных систем АИС ГЗК, ГБД РН, осуществляет государственные услуги в области земельного кадастра.</w:t>
      </w:r>
    </w:p>
    <w:p w:rsidR="009A6055" w:rsidRPr="00FD3097" w:rsidRDefault="00EB5DBC" w:rsidP="009A6055">
      <w:pPr>
        <w:widowControl w:val="0"/>
        <w:pBdr>
          <w:bottom w:val="single" w:sz="6" w:space="31" w:color="FFFFFF"/>
        </w:pBdr>
        <w:ind w:firstLine="709"/>
        <w:jc w:val="both"/>
        <w:rPr>
          <w:color w:val="000000"/>
          <w:sz w:val="28"/>
          <w:szCs w:val="28"/>
        </w:rPr>
      </w:pPr>
      <w:r w:rsidRPr="00FD3097">
        <w:rPr>
          <w:sz w:val="28"/>
          <w:szCs w:val="28"/>
        </w:rPr>
        <w:t xml:space="preserve">Вместе с тем, </w:t>
      </w:r>
      <w:r w:rsidR="009A6055" w:rsidRPr="00FD3097">
        <w:rPr>
          <w:sz w:val="28"/>
          <w:szCs w:val="28"/>
        </w:rPr>
        <w:t xml:space="preserve">Комитетом установлены факты </w:t>
      </w:r>
      <w:r w:rsidR="009A6055" w:rsidRPr="00FD3097">
        <w:rPr>
          <w:color w:val="000000"/>
          <w:sz w:val="28"/>
          <w:szCs w:val="28"/>
        </w:rPr>
        <w:t>выдачи филиалами Госкорпорации актов на землю без правоустанавливающих документов путем изменения местоположения земельного участка в информационных системах, намеренное занижение кадастровой стоимости земельных участков, более 7 тысяч наложений границ земельных участков и другие нарушения.</w:t>
      </w:r>
    </w:p>
    <w:p w:rsidR="009A6055" w:rsidRPr="00FD3097" w:rsidRDefault="009A6055" w:rsidP="009A6055">
      <w:pPr>
        <w:widowControl w:val="0"/>
        <w:pBdr>
          <w:bottom w:val="single" w:sz="6" w:space="31" w:color="FFFFFF"/>
        </w:pBdr>
        <w:ind w:firstLine="709"/>
        <w:jc w:val="both"/>
        <w:rPr>
          <w:color w:val="000000"/>
          <w:sz w:val="28"/>
          <w:szCs w:val="28"/>
        </w:rPr>
      </w:pPr>
      <w:r w:rsidRPr="00FD3097">
        <w:rPr>
          <w:color w:val="000000"/>
          <w:sz w:val="28"/>
          <w:szCs w:val="28"/>
        </w:rPr>
        <w:t>С позиции МЦРИАП отмечается, что з</w:t>
      </w:r>
      <w:r w:rsidRPr="00FD3097">
        <w:rPr>
          <w:sz w:val="28"/>
          <w:szCs w:val="28"/>
        </w:rPr>
        <w:t xml:space="preserve">а время передачи функций ведения </w:t>
      </w:r>
      <w:r w:rsidRPr="00FD3097">
        <w:rPr>
          <w:sz w:val="28"/>
          <w:szCs w:val="28"/>
        </w:rPr>
        <w:lastRenderedPageBreak/>
        <w:t xml:space="preserve">земельного кадастра и регистрации недвижимости в Госкорпорацию были оптимизированы ряд государственных услуг, внедрена технология блокчейн, процессы интегрированы с банковскими сервисами </w:t>
      </w:r>
      <w:r w:rsidRPr="00FD3097">
        <w:rPr>
          <w:i/>
          <w:sz w:val="24"/>
          <w:szCs w:val="24"/>
        </w:rPr>
        <w:t>(например, цифровая ипотека, QR оплата, оцифровка очереди на получение 10 соток (ИЖС) и прочие услуги, онлайн-сервис по корректировке ошибочных данных по недвижимости через Egov, электронный формат регистрации безнотариальных сделок, электронная регистрация нотариальных договоров и др.)</w:t>
      </w:r>
      <w:r w:rsidRPr="00FD3097">
        <w:rPr>
          <w:i/>
          <w:sz w:val="28"/>
          <w:szCs w:val="28"/>
        </w:rPr>
        <w:t>,</w:t>
      </w:r>
      <w:r w:rsidRPr="00FD3097">
        <w:rPr>
          <w:sz w:val="28"/>
          <w:szCs w:val="28"/>
        </w:rPr>
        <w:t xml:space="preserve"> что в свою очередь упрощает жизнь населения и бизнеса, а также позитивно отражается на уровне удовлетворенности граждан работой государственного аппарата в целом.</w:t>
      </w:r>
    </w:p>
    <w:p w:rsidR="009A6055" w:rsidRPr="00FD3097" w:rsidRDefault="009A6055" w:rsidP="009A6055">
      <w:pPr>
        <w:widowControl w:val="0"/>
        <w:pBdr>
          <w:bottom w:val="single" w:sz="6" w:space="31" w:color="FFFFFF"/>
        </w:pBdr>
        <w:ind w:firstLine="709"/>
        <w:jc w:val="both"/>
        <w:rPr>
          <w:color w:val="000000"/>
          <w:sz w:val="28"/>
          <w:szCs w:val="28"/>
        </w:rPr>
      </w:pPr>
      <w:r w:rsidRPr="00FD3097">
        <w:rPr>
          <w:color w:val="000000"/>
          <w:sz w:val="28"/>
          <w:szCs w:val="28"/>
        </w:rPr>
        <w:t xml:space="preserve">В результате МСХ предлагается </w:t>
      </w:r>
      <w:r w:rsidR="003964FD" w:rsidRPr="00FD3097">
        <w:rPr>
          <w:color w:val="000000"/>
          <w:sz w:val="28"/>
          <w:szCs w:val="28"/>
        </w:rPr>
        <w:t xml:space="preserve">оставить за Госкорпорацией функцию оказания госуслуг как провайдера оказания услуг по принципу «одного окна» и исключить из деятельности Госкорпорации несвойственные ей производственные (бэк-офис) процессы и передать их в </w:t>
      </w:r>
      <w:r w:rsidR="00EB5DBC" w:rsidRPr="00FD3097">
        <w:rPr>
          <w:sz w:val="28"/>
          <w:szCs w:val="28"/>
        </w:rPr>
        <w:t>Комитет</w:t>
      </w:r>
      <w:r w:rsidR="003964FD" w:rsidRPr="00FD3097">
        <w:rPr>
          <w:color w:val="000000"/>
          <w:sz w:val="28"/>
          <w:szCs w:val="28"/>
        </w:rPr>
        <w:t>, на что у МЦРИАП имеется прямо противоположная позиция.</w:t>
      </w:r>
    </w:p>
    <w:p w:rsidR="003964FD" w:rsidRPr="00FD3097" w:rsidRDefault="003964FD" w:rsidP="009B5281">
      <w:pPr>
        <w:widowControl w:val="0"/>
        <w:pBdr>
          <w:bottom w:val="single" w:sz="6" w:space="31" w:color="FFFFFF"/>
        </w:pBdr>
        <w:ind w:firstLine="709"/>
        <w:jc w:val="both"/>
        <w:rPr>
          <w:sz w:val="28"/>
          <w:szCs w:val="28"/>
        </w:rPr>
      </w:pPr>
      <w:r w:rsidRPr="00FD3097">
        <w:rPr>
          <w:color w:val="000000"/>
          <w:sz w:val="28"/>
          <w:szCs w:val="28"/>
        </w:rPr>
        <w:t xml:space="preserve">За период рассмотрения данного вопроса </w:t>
      </w:r>
      <w:r w:rsidRPr="00FD3097">
        <w:rPr>
          <w:sz w:val="28"/>
          <w:szCs w:val="28"/>
        </w:rPr>
        <w:t>МСХ и МЦРИАП</w:t>
      </w:r>
      <w:r w:rsidRPr="00FD3097">
        <w:rPr>
          <w:color w:val="000000"/>
          <w:sz w:val="28"/>
          <w:szCs w:val="28"/>
        </w:rPr>
        <w:t xml:space="preserve"> неоднократно проводили обсуждения указанного вопроса, п</w:t>
      </w:r>
      <w:r w:rsidR="00C13521" w:rsidRPr="00FD3097">
        <w:rPr>
          <w:sz w:val="28"/>
          <w:szCs w:val="28"/>
        </w:rPr>
        <w:t>ри этом</w:t>
      </w:r>
      <w:r w:rsidRPr="00FD3097">
        <w:rPr>
          <w:sz w:val="28"/>
          <w:szCs w:val="28"/>
        </w:rPr>
        <w:t xml:space="preserve"> учитывая обоснованность позиций обеих сторон Правительство полагает рассмотрение вопроса передачи функции ведения государственного земельного кадастра из ведения Госкорпорации на сегодня преждевременным.</w:t>
      </w:r>
    </w:p>
    <w:p w:rsidR="003964FD" w:rsidRPr="00FD3097" w:rsidRDefault="002D4DAE" w:rsidP="009B5281">
      <w:pPr>
        <w:widowControl w:val="0"/>
        <w:pBdr>
          <w:bottom w:val="single" w:sz="6" w:space="31" w:color="FFFFFF"/>
        </w:pBdr>
        <w:ind w:firstLine="709"/>
        <w:jc w:val="both"/>
        <w:rPr>
          <w:sz w:val="28"/>
          <w:szCs w:val="28"/>
        </w:rPr>
      </w:pPr>
      <w:r w:rsidRPr="00FD3097">
        <w:rPr>
          <w:sz w:val="28"/>
          <w:szCs w:val="28"/>
        </w:rPr>
        <w:t>Вместе с тем</w:t>
      </w:r>
      <w:r w:rsidR="003964FD" w:rsidRPr="00FD3097">
        <w:rPr>
          <w:sz w:val="28"/>
          <w:szCs w:val="28"/>
        </w:rPr>
        <w:t>, учитывая нали</w:t>
      </w:r>
      <w:r w:rsidR="00653B30" w:rsidRPr="00FD3097">
        <w:rPr>
          <w:sz w:val="28"/>
          <w:szCs w:val="28"/>
        </w:rPr>
        <w:t xml:space="preserve">чие </w:t>
      </w:r>
      <w:r w:rsidRPr="00FD3097">
        <w:rPr>
          <w:sz w:val="28"/>
          <w:szCs w:val="28"/>
        </w:rPr>
        <w:t xml:space="preserve">разрозненности функций в части государственного земельного кадастра, </w:t>
      </w:r>
      <w:r w:rsidR="00653B30" w:rsidRPr="00FD3097">
        <w:rPr>
          <w:sz w:val="28"/>
          <w:szCs w:val="28"/>
        </w:rPr>
        <w:t xml:space="preserve">фактов нарушений в деятельности Госкорпорации, в том числе коррупционных, считаем целесообразным усилить контрольные функции </w:t>
      </w:r>
      <w:r w:rsidR="00EB5DBC" w:rsidRPr="00FD3097">
        <w:rPr>
          <w:sz w:val="28"/>
          <w:szCs w:val="28"/>
        </w:rPr>
        <w:t>Комитета</w:t>
      </w:r>
      <w:r w:rsidR="00653B30" w:rsidRPr="00FD3097">
        <w:rPr>
          <w:sz w:val="28"/>
          <w:szCs w:val="28"/>
        </w:rPr>
        <w:t xml:space="preserve"> за деятельностью по ведению земельного кадастра путем делегирования некоторых полномочий Госкорпорации.</w:t>
      </w:r>
    </w:p>
    <w:p w:rsidR="00653B30" w:rsidRPr="00FD3097" w:rsidRDefault="00653B30" w:rsidP="00653B30">
      <w:pPr>
        <w:widowControl w:val="0"/>
        <w:pBdr>
          <w:bottom w:val="single" w:sz="6" w:space="31" w:color="FFFFFF"/>
        </w:pBdr>
        <w:ind w:firstLine="709"/>
        <w:jc w:val="both"/>
        <w:rPr>
          <w:sz w:val="28"/>
          <w:szCs w:val="28"/>
        </w:rPr>
      </w:pPr>
      <w:r w:rsidRPr="00FD3097">
        <w:rPr>
          <w:sz w:val="28"/>
          <w:szCs w:val="28"/>
        </w:rPr>
        <w:t xml:space="preserve">На основании изложенного, в целях дальнейшего принятия превентивных мер по недопущению правонарушений в области ведения государственного земельного кадастра, МСХ </w:t>
      </w:r>
      <w:r w:rsidR="002D4DAE" w:rsidRPr="00FD3097">
        <w:rPr>
          <w:sz w:val="28"/>
          <w:szCs w:val="28"/>
        </w:rPr>
        <w:t xml:space="preserve">совместно </w:t>
      </w:r>
      <w:r w:rsidRPr="00FD3097">
        <w:rPr>
          <w:sz w:val="28"/>
          <w:szCs w:val="28"/>
        </w:rPr>
        <w:t xml:space="preserve">с МЦРИАП </w:t>
      </w:r>
      <w:r w:rsidR="002D4DAE" w:rsidRPr="00FD3097">
        <w:rPr>
          <w:sz w:val="28"/>
          <w:szCs w:val="28"/>
        </w:rPr>
        <w:t>поручено рассмотреть вопрос</w:t>
      </w:r>
      <w:r w:rsidR="00EB5DBC" w:rsidRPr="00FD3097">
        <w:rPr>
          <w:sz w:val="28"/>
          <w:szCs w:val="28"/>
        </w:rPr>
        <w:t xml:space="preserve"> усиления межведомственного взаимодействия</w:t>
      </w:r>
      <w:r w:rsidRPr="00FD3097">
        <w:rPr>
          <w:sz w:val="28"/>
          <w:szCs w:val="28"/>
        </w:rPr>
        <w:t xml:space="preserve"> по </w:t>
      </w:r>
      <w:r w:rsidR="00EB5DBC" w:rsidRPr="00FD3097">
        <w:rPr>
          <w:sz w:val="28"/>
          <w:szCs w:val="28"/>
        </w:rPr>
        <w:t>делегированию</w:t>
      </w:r>
      <w:r w:rsidRPr="00FD3097">
        <w:rPr>
          <w:sz w:val="28"/>
          <w:szCs w:val="28"/>
        </w:rPr>
        <w:t xml:space="preserve"> </w:t>
      </w:r>
      <w:r w:rsidR="00EB5DBC" w:rsidRPr="00FD3097">
        <w:rPr>
          <w:sz w:val="28"/>
          <w:szCs w:val="28"/>
        </w:rPr>
        <w:t>Комитету дополнительных</w:t>
      </w:r>
      <w:r w:rsidRPr="00FD3097">
        <w:rPr>
          <w:sz w:val="28"/>
          <w:szCs w:val="28"/>
        </w:rPr>
        <w:t xml:space="preserve"> полномочий по контролю за деятельностью Госкорпорации.</w:t>
      </w:r>
    </w:p>
    <w:p w:rsidR="00FD3097" w:rsidRPr="00FD3097" w:rsidRDefault="00FD3097" w:rsidP="00653B30">
      <w:pPr>
        <w:widowControl w:val="0"/>
        <w:pBdr>
          <w:bottom w:val="single" w:sz="6" w:space="31" w:color="FFFFFF"/>
        </w:pBdr>
        <w:ind w:firstLine="709"/>
        <w:jc w:val="both"/>
        <w:rPr>
          <w:i/>
          <w:sz w:val="28"/>
          <w:szCs w:val="28"/>
          <w:lang w:val="kk-KZ"/>
        </w:rPr>
      </w:pPr>
      <w:r w:rsidRPr="00FD3097">
        <w:rPr>
          <w:i/>
          <w:sz w:val="28"/>
          <w:szCs w:val="28"/>
          <w:lang w:val="kk-KZ"/>
        </w:rPr>
        <w:t>Касательно амнистии земель.</w:t>
      </w:r>
    </w:p>
    <w:p w:rsidR="00FD3097" w:rsidRPr="00FD3097" w:rsidRDefault="00FD3097" w:rsidP="00FD3097">
      <w:pPr>
        <w:widowControl w:val="0"/>
        <w:pBdr>
          <w:bottom w:val="single" w:sz="6" w:space="31" w:color="FFFFFF"/>
        </w:pBdr>
        <w:ind w:firstLine="709"/>
        <w:jc w:val="both"/>
        <w:rPr>
          <w:sz w:val="28"/>
          <w:szCs w:val="28"/>
          <w:lang w:val="kk-KZ"/>
        </w:rPr>
      </w:pPr>
      <w:r w:rsidRPr="00FD3097">
        <w:rPr>
          <w:sz w:val="28"/>
          <w:szCs w:val="28"/>
          <w:lang w:val="kk-KZ"/>
        </w:rPr>
        <w:t xml:space="preserve">Вопрос использования условных земельных долей </w:t>
      </w:r>
      <w:r w:rsidRPr="00455C2F">
        <w:rPr>
          <w:i/>
          <w:sz w:val="24"/>
          <w:szCs w:val="28"/>
          <w:lang w:val="kk-KZ"/>
        </w:rPr>
        <w:t>(далее – УЗД)</w:t>
      </w:r>
      <w:r w:rsidRPr="00FD3097">
        <w:rPr>
          <w:sz w:val="28"/>
          <w:szCs w:val="28"/>
          <w:lang w:val="kk-KZ"/>
        </w:rPr>
        <w:t xml:space="preserve"> находится на контроле у Руководителя Администрации Президента Республики Казахстан. Вопросы выплаты вознаграждений по земельным долям и выхода участника из состава юридического лица регламентированы законодательными актами (Предпринимательский, Гражданский, Земельный кодексы, Законы «О хозяйственных товариществах», «О товариществах с ограниченной и дополнительной ответственностью» и др.).</w:t>
      </w:r>
    </w:p>
    <w:p w:rsidR="00FD3097" w:rsidRPr="00FD3097" w:rsidRDefault="00FD3097" w:rsidP="00FD3097">
      <w:pPr>
        <w:widowControl w:val="0"/>
        <w:pBdr>
          <w:bottom w:val="single" w:sz="6" w:space="31" w:color="FFFFFF"/>
        </w:pBdr>
        <w:ind w:firstLine="709"/>
        <w:jc w:val="both"/>
        <w:rPr>
          <w:sz w:val="28"/>
          <w:szCs w:val="28"/>
          <w:lang w:val="kk-KZ"/>
        </w:rPr>
      </w:pPr>
      <w:r w:rsidRPr="00FD3097">
        <w:rPr>
          <w:sz w:val="28"/>
          <w:szCs w:val="28"/>
          <w:lang w:val="kk-KZ"/>
        </w:rPr>
        <w:t>На основании поручения Премьер-Министра Республики Казахстан и в целях недопущения проблем в использовании паевых земель приказом Министра сельского хозяйства от 18 марта 2022 года № 77 создана Комиссия по рассмотрению проблемных вопросов по использованию условных земельных долей, в состав которой вошли представители Министерства национальной экономики, Генеральной прокуратуры, местных исполнительных органов, НПП «Атамекен» и ассоциации финансистов Республики Казахстан.</w:t>
      </w:r>
    </w:p>
    <w:p w:rsidR="00FD3097" w:rsidRPr="00FD3097" w:rsidRDefault="00FD3097" w:rsidP="00FD3097">
      <w:pPr>
        <w:widowControl w:val="0"/>
        <w:pBdr>
          <w:bottom w:val="single" w:sz="6" w:space="31" w:color="FFFFFF"/>
        </w:pBdr>
        <w:ind w:firstLine="709"/>
        <w:jc w:val="both"/>
        <w:rPr>
          <w:sz w:val="28"/>
          <w:szCs w:val="28"/>
          <w:lang w:val="kk-KZ"/>
        </w:rPr>
      </w:pPr>
      <w:r w:rsidRPr="00FD3097">
        <w:rPr>
          <w:sz w:val="28"/>
          <w:szCs w:val="28"/>
          <w:lang w:val="kk-KZ"/>
        </w:rPr>
        <w:t xml:space="preserve">В целях усиления защиты прав пайщиков в рамках Комиссии выработан </w:t>
      </w:r>
      <w:r w:rsidRPr="00FD3097">
        <w:rPr>
          <w:sz w:val="28"/>
          <w:szCs w:val="28"/>
          <w:lang w:val="kk-KZ"/>
        </w:rPr>
        <w:lastRenderedPageBreak/>
        <w:t xml:space="preserve">ряд поправок по внесению изменений и дополнений в действующее законодательство. </w:t>
      </w:r>
    </w:p>
    <w:p w:rsidR="00FD3097" w:rsidRPr="00FD3097" w:rsidRDefault="00FD3097" w:rsidP="00FD3097">
      <w:pPr>
        <w:widowControl w:val="0"/>
        <w:pBdr>
          <w:bottom w:val="single" w:sz="6" w:space="31" w:color="FFFFFF"/>
        </w:pBdr>
        <w:ind w:firstLine="709"/>
        <w:jc w:val="both"/>
        <w:rPr>
          <w:sz w:val="28"/>
          <w:szCs w:val="28"/>
          <w:lang w:val="kk-KZ"/>
        </w:rPr>
      </w:pPr>
      <w:r w:rsidRPr="00FD3097">
        <w:rPr>
          <w:sz w:val="28"/>
          <w:szCs w:val="28"/>
          <w:lang w:val="kk-KZ"/>
        </w:rPr>
        <w:t>Данные поправки по инициативе депутатов от 1 марта т.г. внесены в Законопроект «О внесении изменений и дополнений в некоторые законодательные акты Республики Казахстан по вопросам использования пастбищ», которые в настоящее время находятся на рассмотрении в Мажилисе Парламента Республики Казахстан.</w:t>
      </w:r>
    </w:p>
    <w:p w:rsidR="00FD3097" w:rsidRPr="00FD3097" w:rsidRDefault="00FD3097" w:rsidP="00FD3097">
      <w:pPr>
        <w:widowControl w:val="0"/>
        <w:pBdr>
          <w:bottom w:val="single" w:sz="6" w:space="31" w:color="FFFFFF"/>
        </w:pBdr>
        <w:ind w:firstLine="709"/>
        <w:jc w:val="both"/>
        <w:rPr>
          <w:sz w:val="28"/>
          <w:szCs w:val="28"/>
          <w:lang w:val="kk-KZ"/>
        </w:rPr>
      </w:pPr>
      <w:r w:rsidRPr="00FD3097">
        <w:rPr>
          <w:sz w:val="28"/>
          <w:szCs w:val="28"/>
          <w:lang w:val="kk-KZ"/>
        </w:rPr>
        <w:t>Однако, на пленарном заседании рабочей группы Мажилиса Парламента Республики Казахстан от 21 июня 2023 года, руководителем рабочей группы Ашибетовым Н.К. было озвучено о принятом решении, что по поправкам касательно условных земельных долей будет инициирован отдельный проект Закона депутатом Б.Базарбек.</w:t>
      </w:r>
    </w:p>
    <w:p w:rsidR="00FD3097" w:rsidRPr="00FD3097" w:rsidRDefault="00FD3097" w:rsidP="00FD3097">
      <w:pPr>
        <w:widowControl w:val="0"/>
        <w:pBdr>
          <w:bottom w:val="single" w:sz="6" w:space="31" w:color="FFFFFF"/>
        </w:pBdr>
        <w:ind w:firstLine="709"/>
        <w:jc w:val="both"/>
        <w:rPr>
          <w:sz w:val="28"/>
          <w:szCs w:val="28"/>
          <w:lang w:val="kk-KZ"/>
        </w:rPr>
      </w:pPr>
      <w:r w:rsidRPr="00FD3097">
        <w:rPr>
          <w:sz w:val="28"/>
          <w:szCs w:val="28"/>
          <w:lang w:val="kk-KZ"/>
        </w:rPr>
        <w:t>В свою очередь Министерством будет продолжена работа по принятию вышеуказанного проекта Закона в соответствии с Законом Республики Казахстан «О нормативных актах» и согласно регламенту Правительства.</w:t>
      </w:r>
    </w:p>
    <w:p w:rsidR="00FD3097" w:rsidRPr="00FD3097" w:rsidRDefault="00FD3097" w:rsidP="00FD3097">
      <w:pPr>
        <w:widowControl w:val="0"/>
        <w:pBdr>
          <w:bottom w:val="single" w:sz="6" w:space="31" w:color="FFFFFF"/>
        </w:pBdr>
        <w:ind w:firstLine="709"/>
        <w:jc w:val="both"/>
        <w:rPr>
          <w:sz w:val="28"/>
          <w:szCs w:val="28"/>
          <w:lang w:val="kk-KZ"/>
        </w:rPr>
      </w:pPr>
      <w:r w:rsidRPr="00FD3097">
        <w:rPr>
          <w:sz w:val="28"/>
          <w:szCs w:val="28"/>
          <w:lang w:val="kk-KZ"/>
        </w:rPr>
        <w:t>Также разработаны поправки в проект Закона «О внесении изменений и дополнений в Кодекс Республики Казахстан об административной ответственности», которые находятся на согласовании в Министерстве юстиции.</w:t>
      </w:r>
    </w:p>
    <w:p w:rsidR="00FD3097" w:rsidRPr="00FD3097" w:rsidRDefault="00FD3097" w:rsidP="00FD3097">
      <w:pPr>
        <w:widowControl w:val="0"/>
        <w:pBdr>
          <w:bottom w:val="single" w:sz="6" w:space="31" w:color="FFFFFF"/>
        </w:pBdr>
        <w:ind w:firstLine="709"/>
        <w:jc w:val="both"/>
        <w:rPr>
          <w:sz w:val="28"/>
          <w:szCs w:val="28"/>
          <w:lang w:val="kk-KZ"/>
        </w:rPr>
      </w:pPr>
      <w:r w:rsidRPr="00FD3097">
        <w:rPr>
          <w:sz w:val="28"/>
          <w:szCs w:val="28"/>
          <w:lang w:val="kk-KZ"/>
        </w:rPr>
        <w:t>Данными поправками предусмотрено наделение компетенцией местных исполнительных органов по ведению учета паевых земель, установления сроков проведения общего собрания, обязательного получения нотариального согласия всех участников общей долевой собственности при передачи земель в залог, расширение компетенции Комитета по управлению земельными ресурсами по контролю за соблюдением прав пайщиков и административная ответственность в отношении руководителей сельскохозяйственных формирований при нарушении прав пайщиков.</w:t>
      </w:r>
    </w:p>
    <w:p w:rsidR="00FD3097" w:rsidRPr="00FD3097" w:rsidRDefault="00FD3097" w:rsidP="00FD3097">
      <w:pPr>
        <w:widowControl w:val="0"/>
        <w:pBdr>
          <w:bottom w:val="single" w:sz="6" w:space="31" w:color="FFFFFF"/>
        </w:pBdr>
        <w:ind w:firstLine="709"/>
        <w:jc w:val="both"/>
        <w:rPr>
          <w:sz w:val="28"/>
          <w:szCs w:val="28"/>
          <w:lang w:val="kk-KZ"/>
        </w:rPr>
      </w:pPr>
      <w:r w:rsidRPr="00FD3097">
        <w:rPr>
          <w:sz w:val="28"/>
          <w:szCs w:val="28"/>
          <w:lang w:val="kk-KZ"/>
        </w:rPr>
        <w:t>Принимаемые меры позволят предотвратить и урегулировать проблемы использования условных земельных долей и приведут к снижению недовольства со стороны участников общей долевой собственности.</w:t>
      </w:r>
    </w:p>
    <w:p w:rsidR="005258E1" w:rsidRPr="00FD3097" w:rsidRDefault="005258E1" w:rsidP="00653B30">
      <w:pPr>
        <w:widowControl w:val="0"/>
        <w:pBdr>
          <w:bottom w:val="single" w:sz="6" w:space="31" w:color="FFFFFF"/>
        </w:pBdr>
        <w:ind w:firstLine="709"/>
        <w:jc w:val="both"/>
        <w:rPr>
          <w:sz w:val="28"/>
          <w:szCs w:val="28"/>
        </w:rPr>
      </w:pPr>
    </w:p>
    <w:p w:rsidR="005258E1" w:rsidRPr="00FD3097" w:rsidRDefault="005258E1" w:rsidP="00653B30">
      <w:pPr>
        <w:widowControl w:val="0"/>
        <w:pBdr>
          <w:bottom w:val="single" w:sz="6" w:space="31" w:color="FFFFFF"/>
        </w:pBdr>
        <w:ind w:firstLine="709"/>
        <w:jc w:val="both"/>
        <w:rPr>
          <w:sz w:val="28"/>
          <w:szCs w:val="28"/>
        </w:rPr>
      </w:pPr>
    </w:p>
    <w:p w:rsidR="007F1567" w:rsidRDefault="00455C2F" w:rsidP="005258E1">
      <w:pPr>
        <w:widowControl w:val="0"/>
        <w:pBdr>
          <w:bottom w:val="single" w:sz="6" w:space="31" w:color="FFFFFF"/>
        </w:pBd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Министр сельского хозяйства</w:t>
      </w:r>
    </w:p>
    <w:p w:rsidR="00455C2F" w:rsidRDefault="00455C2F" w:rsidP="005258E1">
      <w:pPr>
        <w:widowControl w:val="0"/>
        <w:pBdr>
          <w:bottom w:val="single" w:sz="6" w:space="31" w:color="FFFFFF"/>
        </w:pBd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Республики Казахстан </w:t>
      </w:r>
      <w:r w:rsidRPr="007F78C4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  <w:lang w:val="kk-KZ"/>
        </w:rPr>
        <w:t>Е. Карашукеев</w:t>
      </w:r>
    </w:p>
    <w:p w:rsidR="00455C2F" w:rsidRDefault="00455C2F" w:rsidP="00455C2F">
      <w:pPr>
        <w:widowControl w:val="0"/>
        <w:pBdr>
          <w:bottom w:val="single" w:sz="6" w:space="31" w:color="FFFFFF"/>
        </w:pBdr>
        <w:jc w:val="both"/>
        <w:rPr>
          <w:i/>
          <w:szCs w:val="28"/>
          <w:lang w:val="kk-KZ"/>
        </w:rPr>
      </w:pPr>
    </w:p>
    <w:p w:rsidR="00455C2F" w:rsidRDefault="00455C2F" w:rsidP="00455C2F">
      <w:pPr>
        <w:widowControl w:val="0"/>
        <w:pBdr>
          <w:bottom w:val="single" w:sz="6" w:space="31" w:color="FFFFFF"/>
        </w:pBdr>
        <w:jc w:val="both"/>
        <w:rPr>
          <w:i/>
          <w:szCs w:val="28"/>
          <w:lang w:val="kk-KZ"/>
        </w:rPr>
      </w:pPr>
    </w:p>
    <w:p w:rsidR="00455C2F" w:rsidRDefault="00455C2F" w:rsidP="00455C2F">
      <w:pPr>
        <w:widowControl w:val="0"/>
        <w:pBdr>
          <w:bottom w:val="single" w:sz="6" w:space="31" w:color="FFFFFF"/>
        </w:pBdr>
        <w:jc w:val="both"/>
        <w:rPr>
          <w:i/>
          <w:szCs w:val="28"/>
          <w:lang w:val="kk-KZ"/>
        </w:rPr>
      </w:pPr>
    </w:p>
    <w:p w:rsidR="00455C2F" w:rsidRDefault="00455C2F" w:rsidP="00455C2F">
      <w:pPr>
        <w:widowControl w:val="0"/>
        <w:pBdr>
          <w:bottom w:val="single" w:sz="6" w:space="31" w:color="FFFFFF"/>
        </w:pBdr>
        <w:jc w:val="both"/>
        <w:rPr>
          <w:i/>
          <w:szCs w:val="28"/>
          <w:lang w:val="kk-KZ"/>
        </w:rPr>
      </w:pPr>
    </w:p>
    <w:p w:rsidR="00455C2F" w:rsidRDefault="00455C2F" w:rsidP="00455C2F">
      <w:pPr>
        <w:widowControl w:val="0"/>
        <w:pBdr>
          <w:bottom w:val="single" w:sz="6" w:space="31" w:color="FFFFFF"/>
        </w:pBdr>
        <w:jc w:val="both"/>
        <w:rPr>
          <w:i/>
          <w:szCs w:val="28"/>
          <w:lang w:val="kk-KZ"/>
        </w:rPr>
      </w:pPr>
    </w:p>
    <w:p w:rsidR="00455C2F" w:rsidRDefault="00455C2F" w:rsidP="00455C2F">
      <w:pPr>
        <w:widowControl w:val="0"/>
        <w:pBdr>
          <w:bottom w:val="single" w:sz="6" w:space="31" w:color="FFFFFF"/>
        </w:pBdr>
        <w:jc w:val="both"/>
        <w:rPr>
          <w:i/>
          <w:szCs w:val="28"/>
          <w:lang w:val="kk-KZ"/>
        </w:rPr>
      </w:pPr>
    </w:p>
    <w:p w:rsidR="00455C2F" w:rsidRDefault="00455C2F" w:rsidP="00455C2F">
      <w:pPr>
        <w:widowControl w:val="0"/>
        <w:pBdr>
          <w:bottom w:val="single" w:sz="6" w:space="31" w:color="FFFFFF"/>
        </w:pBdr>
        <w:jc w:val="both"/>
        <w:rPr>
          <w:i/>
          <w:szCs w:val="28"/>
          <w:lang w:val="kk-KZ"/>
        </w:rPr>
      </w:pPr>
    </w:p>
    <w:p w:rsidR="00455C2F" w:rsidRPr="00455C2F" w:rsidRDefault="00455C2F" w:rsidP="00455C2F">
      <w:pPr>
        <w:widowControl w:val="0"/>
        <w:pBdr>
          <w:bottom w:val="single" w:sz="6" w:space="31" w:color="FFFFFF"/>
        </w:pBdr>
        <w:jc w:val="both"/>
        <w:rPr>
          <w:i/>
          <w:szCs w:val="28"/>
          <w:lang w:val="kk-KZ"/>
        </w:rPr>
      </w:pPr>
      <w:r w:rsidRPr="00455C2F">
        <w:rPr>
          <w:i/>
          <w:szCs w:val="28"/>
          <w:lang w:val="kk-KZ"/>
        </w:rPr>
        <w:t>Исп.: А. Бейсенов</w:t>
      </w:r>
    </w:p>
    <w:p w:rsidR="00455C2F" w:rsidRPr="00455C2F" w:rsidRDefault="00455C2F" w:rsidP="00455C2F">
      <w:pPr>
        <w:widowControl w:val="0"/>
        <w:pBdr>
          <w:bottom w:val="single" w:sz="6" w:space="31" w:color="FFFFFF"/>
        </w:pBdr>
        <w:jc w:val="both"/>
        <w:rPr>
          <w:i/>
          <w:szCs w:val="28"/>
          <w:lang w:val="kk-KZ"/>
        </w:rPr>
      </w:pPr>
      <w:r w:rsidRPr="00455C2F">
        <w:rPr>
          <w:i/>
          <w:szCs w:val="28"/>
          <w:lang w:val="kk-KZ"/>
        </w:rPr>
        <w:t>Тел.: 74-11-50</w:t>
      </w:r>
    </w:p>
    <w:p w:rsidR="00455C2F" w:rsidRPr="002670A8" w:rsidRDefault="005C28EE" w:rsidP="00455C2F">
      <w:pPr>
        <w:widowControl w:val="0"/>
        <w:pBdr>
          <w:bottom w:val="single" w:sz="6" w:space="31" w:color="FFFFFF"/>
        </w:pBdr>
        <w:jc w:val="both"/>
        <w:rPr>
          <w:i/>
          <w:szCs w:val="28"/>
        </w:rPr>
      </w:pPr>
      <w:hyperlink r:id="rId9" w:history="1">
        <w:r w:rsidR="00593982" w:rsidRPr="006451ED">
          <w:rPr>
            <w:rStyle w:val="a3"/>
            <w:i/>
            <w:szCs w:val="28"/>
            <w:lang w:val="en-US"/>
          </w:rPr>
          <w:t>an</w:t>
        </w:r>
        <w:r w:rsidR="00593982" w:rsidRPr="006451ED">
          <w:rPr>
            <w:rStyle w:val="a3"/>
            <w:i/>
            <w:szCs w:val="28"/>
          </w:rPr>
          <w:t>.</w:t>
        </w:r>
        <w:r w:rsidR="00593982" w:rsidRPr="006451ED">
          <w:rPr>
            <w:rStyle w:val="a3"/>
            <w:i/>
            <w:szCs w:val="28"/>
            <w:lang w:val="en-US"/>
          </w:rPr>
          <w:t>beisenov</w:t>
        </w:r>
        <w:r w:rsidR="00593982" w:rsidRPr="006451ED">
          <w:rPr>
            <w:rStyle w:val="a3"/>
            <w:i/>
            <w:szCs w:val="28"/>
          </w:rPr>
          <w:t>@</w:t>
        </w:r>
        <w:r w:rsidR="00593982" w:rsidRPr="006451ED">
          <w:rPr>
            <w:rStyle w:val="a3"/>
            <w:i/>
            <w:szCs w:val="28"/>
            <w:lang w:val="en-US"/>
          </w:rPr>
          <w:t>msh</w:t>
        </w:r>
        <w:r w:rsidR="00593982" w:rsidRPr="006451ED">
          <w:rPr>
            <w:rStyle w:val="a3"/>
            <w:i/>
            <w:szCs w:val="28"/>
          </w:rPr>
          <w:t>.</w:t>
        </w:r>
        <w:r w:rsidR="00593982" w:rsidRPr="006451ED">
          <w:rPr>
            <w:rStyle w:val="a3"/>
            <w:i/>
            <w:szCs w:val="28"/>
            <w:lang w:val="en-US"/>
          </w:rPr>
          <w:t>gov</w:t>
        </w:r>
        <w:r w:rsidR="00593982" w:rsidRPr="006451ED">
          <w:rPr>
            <w:rStyle w:val="a3"/>
            <w:i/>
            <w:szCs w:val="28"/>
          </w:rPr>
          <w:t>.</w:t>
        </w:r>
        <w:r w:rsidR="00593982" w:rsidRPr="006451ED">
          <w:rPr>
            <w:rStyle w:val="a3"/>
            <w:i/>
            <w:szCs w:val="28"/>
            <w:lang w:val="en-US"/>
          </w:rPr>
          <w:t>kz</w:t>
        </w:r>
      </w:hyperlink>
    </w:p>
    <w:p w:rsidR="00593982" w:rsidRPr="002670A8" w:rsidRDefault="00593982" w:rsidP="00455C2F">
      <w:pPr>
        <w:widowControl w:val="0"/>
        <w:pBdr>
          <w:bottom w:val="single" w:sz="6" w:space="31" w:color="FFFFFF"/>
        </w:pBdr>
        <w:jc w:val="both"/>
        <w:rPr>
          <w:i/>
          <w:szCs w:val="28"/>
        </w:rPr>
      </w:pPr>
    </w:p>
    <w:p w:rsidR="00593982" w:rsidRPr="002670A8" w:rsidRDefault="00593982" w:rsidP="00455C2F">
      <w:pPr>
        <w:widowControl w:val="0"/>
        <w:pBdr>
          <w:bottom w:val="single" w:sz="6" w:space="31" w:color="FFFFFF"/>
        </w:pBdr>
        <w:jc w:val="both"/>
        <w:rPr>
          <w:i/>
          <w:szCs w:val="28"/>
        </w:rPr>
      </w:pPr>
    </w:p>
    <w:p w:rsidR="002670A8" w:rsidRPr="002670A8" w:rsidRDefault="002670A8" w:rsidP="00455C2F">
      <w:pPr>
        <w:widowControl w:val="0"/>
        <w:pBdr>
          <w:bottom w:val="single" w:sz="6" w:space="31" w:color="FFFFFF"/>
        </w:pBdr>
        <w:jc w:val="both"/>
        <w:rPr>
          <w:i/>
          <w:szCs w:val="28"/>
        </w:rPr>
      </w:pPr>
    </w:p>
    <w:p w:rsidR="002670A8" w:rsidRPr="002670A8" w:rsidRDefault="002670A8" w:rsidP="00455C2F">
      <w:pPr>
        <w:widowControl w:val="0"/>
        <w:pBdr>
          <w:bottom w:val="single" w:sz="6" w:space="31" w:color="FFFFFF"/>
        </w:pBdr>
        <w:jc w:val="both"/>
        <w:rPr>
          <w:i/>
          <w:szCs w:val="28"/>
        </w:rPr>
      </w:pPr>
    </w:p>
    <w:p w:rsidR="002670A8" w:rsidRPr="002670A8" w:rsidRDefault="002670A8" w:rsidP="00455C2F">
      <w:pPr>
        <w:widowControl w:val="0"/>
        <w:pBdr>
          <w:bottom w:val="single" w:sz="6" w:space="31" w:color="FFFFFF"/>
        </w:pBdr>
        <w:jc w:val="both"/>
        <w:rPr>
          <w:i/>
          <w:szCs w:val="28"/>
        </w:rPr>
      </w:pPr>
    </w:p>
    <w:p w:rsidR="002670A8" w:rsidRPr="002670A8" w:rsidRDefault="002670A8" w:rsidP="00455C2F">
      <w:pPr>
        <w:widowControl w:val="0"/>
        <w:pBdr>
          <w:bottom w:val="single" w:sz="6" w:space="31" w:color="FFFFFF"/>
        </w:pBdr>
        <w:jc w:val="both"/>
        <w:rPr>
          <w:i/>
          <w:szCs w:val="28"/>
        </w:rPr>
      </w:pPr>
    </w:p>
    <w:p w:rsidR="00593982" w:rsidRPr="00593982" w:rsidRDefault="00593982" w:rsidP="00593982">
      <w:pPr>
        <w:widowControl w:val="0"/>
        <w:pBdr>
          <w:bottom w:val="single" w:sz="6" w:space="31" w:color="FFFFFF"/>
        </w:pBdr>
        <w:ind w:firstLine="709"/>
        <w:jc w:val="center"/>
        <w:rPr>
          <w:sz w:val="28"/>
          <w:szCs w:val="28"/>
          <w:lang w:val="kk-KZ"/>
        </w:rPr>
      </w:pPr>
      <w:r w:rsidRPr="00593982">
        <w:rPr>
          <w:sz w:val="28"/>
          <w:szCs w:val="28"/>
          <w:lang w:val="kk-KZ"/>
        </w:rPr>
        <w:lastRenderedPageBreak/>
        <w:t>Список депутатов Мажилиса Парламента Республики Казахстан</w:t>
      </w:r>
    </w:p>
    <w:p w:rsidR="00593982" w:rsidRPr="00593982" w:rsidRDefault="00593982" w:rsidP="00593982">
      <w:pPr>
        <w:widowControl w:val="0"/>
        <w:pBdr>
          <w:bottom w:val="single" w:sz="6" w:space="31" w:color="FFFFFF"/>
        </w:pBdr>
        <w:ind w:firstLine="709"/>
        <w:jc w:val="both"/>
        <w:rPr>
          <w:sz w:val="28"/>
          <w:szCs w:val="28"/>
          <w:lang w:val="kk-KZ"/>
        </w:rPr>
      </w:pPr>
    </w:p>
    <w:p w:rsidR="00593982" w:rsidRPr="00593982" w:rsidRDefault="00593982" w:rsidP="00593982">
      <w:pPr>
        <w:widowControl w:val="0"/>
        <w:pBdr>
          <w:bottom w:val="single" w:sz="6" w:space="31" w:color="FFFFFF"/>
        </w:pBdr>
        <w:ind w:firstLine="709"/>
        <w:jc w:val="both"/>
        <w:rPr>
          <w:sz w:val="28"/>
          <w:szCs w:val="28"/>
          <w:lang w:val="kk-KZ"/>
        </w:rPr>
      </w:pPr>
      <w:r w:rsidRPr="00593982">
        <w:rPr>
          <w:sz w:val="28"/>
          <w:szCs w:val="28"/>
          <w:lang w:val="kk-KZ"/>
        </w:rPr>
        <w:t>Б. Базарбек,</w:t>
      </w:r>
    </w:p>
    <w:p w:rsidR="00593982" w:rsidRPr="00593982" w:rsidRDefault="00593982" w:rsidP="00593982">
      <w:pPr>
        <w:widowControl w:val="0"/>
        <w:pBdr>
          <w:bottom w:val="single" w:sz="6" w:space="31" w:color="FFFFFF"/>
        </w:pBdr>
        <w:ind w:firstLine="709"/>
        <w:jc w:val="both"/>
        <w:rPr>
          <w:sz w:val="28"/>
          <w:szCs w:val="28"/>
          <w:lang w:val="kk-KZ"/>
        </w:rPr>
      </w:pPr>
      <w:r w:rsidRPr="00593982">
        <w:rPr>
          <w:sz w:val="28"/>
          <w:szCs w:val="28"/>
          <w:lang w:val="kk-KZ"/>
        </w:rPr>
        <w:t>Қ. Иса,</w:t>
      </w:r>
    </w:p>
    <w:p w:rsidR="00593982" w:rsidRPr="00593982" w:rsidRDefault="00593982" w:rsidP="00593982">
      <w:pPr>
        <w:widowControl w:val="0"/>
        <w:pBdr>
          <w:bottom w:val="single" w:sz="6" w:space="31" w:color="FFFFFF"/>
        </w:pBdr>
        <w:ind w:firstLine="709"/>
        <w:jc w:val="both"/>
        <w:rPr>
          <w:sz w:val="28"/>
          <w:szCs w:val="28"/>
          <w:lang w:val="kk-KZ"/>
        </w:rPr>
      </w:pPr>
      <w:r w:rsidRPr="00593982">
        <w:rPr>
          <w:sz w:val="28"/>
          <w:szCs w:val="28"/>
          <w:lang w:val="kk-KZ"/>
        </w:rPr>
        <w:t>К. Сейтжан</w:t>
      </w:r>
      <w:r>
        <w:rPr>
          <w:sz w:val="28"/>
          <w:szCs w:val="28"/>
          <w:lang w:val="kk-KZ"/>
        </w:rPr>
        <w:t>.</w:t>
      </w:r>
    </w:p>
    <w:sectPr w:rsidR="00593982" w:rsidRPr="00593982" w:rsidSect="00EB5DBC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86D" w:rsidRDefault="0029586D" w:rsidP="00290457">
      <w:r>
        <w:separator/>
      </w:r>
    </w:p>
  </w:endnote>
  <w:endnote w:type="continuationSeparator" w:id="0">
    <w:p w:rsidR="0029586D" w:rsidRDefault="0029586D" w:rsidP="0029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86D" w:rsidRDefault="0029586D" w:rsidP="00290457">
      <w:r>
        <w:separator/>
      </w:r>
    </w:p>
  </w:footnote>
  <w:footnote w:type="continuationSeparator" w:id="0">
    <w:p w:rsidR="0029586D" w:rsidRDefault="0029586D" w:rsidP="00290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4978757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90457" w:rsidRPr="00FD3097" w:rsidRDefault="00290457">
        <w:pPr>
          <w:pStyle w:val="a6"/>
          <w:jc w:val="center"/>
          <w:rPr>
            <w:sz w:val="24"/>
          </w:rPr>
        </w:pPr>
        <w:r w:rsidRPr="00FD3097">
          <w:rPr>
            <w:sz w:val="24"/>
          </w:rPr>
          <w:fldChar w:fldCharType="begin"/>
        </w:r>
        <w:r w:rsidRPr="00FD3097">
          <w:rPr>
            <w:sz w:val="24"/>
          </w:rPr>
          <w:instrText>PAGE   \* MERGEFORMAT</w:instrText>
        </w:r>
        <w:r w:rsidRPr="00FD3097">
          <w:rPr>
            <w:sz w:val="24"/>
          </w:rPr>
          <w:fldChar w:fldCharType="separate"/>
        </w:r>
        <w:r w:rsidR="005C28EE">
          <w:rPr>
            <w:noProof/>
            <w:sz w:val="24"/>
          </w:rPr>
          <w:t>3</w:t>
        </w:r>
        <w:r w:rsidRPr="00FD3097">
          <w:rPr>
            <w:sz w:val="24"/>
          </w:rPr>
          <w:fldChar w:fldCharType="end"/>
        </w:r>
      </w:p>
    </w:sdtContent>
  </w:sdt>
  <w:p w:rsidR="00290457" w:rsidRPr="006841A2" w:rsidRDefault="00290457">
    <w:pPr>
      <w:pStyle w:val="a6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3161C"/>
    <w:multiLevelType w:val="hybridMultilevel"/>
    <w:tmpl w:val="B5004F4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395E081E"/>
    <w:multiLevelType w:val="hybridMultilevel"/>
    <w:tmpl w:val="1DBC049E"/>
    <w:lvl w:ilvl="0" w:tplc="D932FC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C76DC0"/>
    <w:multiLevelType w:val="hybridMultilevel"/>
    <w:tmpl w:val="64885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A5"/>
    <w:rsid w:val="00003CA0"/>
    <w:rsid w:val="00010CA5"/>
    <w:rsid w:val="00014BD8"/>
    <w:rsid w:val="00016FD7"/>
    <w:rsid w:val="0001775B"/>
    <w:rsid w:val="00020C66"/>
    <w:rsid w:val="00020D45"/>
    <w:rsid w:val="00023EBC"/>
    <w:rsid w:val="0002468F"/>
    <w:rsid w:val="0002488D"/>
    <w:rsid w:val="00025CF4"/>
    <w:rsid w:val="00034895"/>
    <w:rsid w:val="000432C6"/>
    <w:rsid w:val="000452C0"/>
    <w:rsid w:val="000467B8"/>
    <w:rsid w:val="00050305"/>
    <w:rsid w:val="000642A1"/>
    <w:rsid w:val="00065CF9"/>
    <w:rsid w:val="0006690F"/>
    <w:rsid w:val="000709B5"/>
    <w:rsid w:val="00074EB0"/>
    <w:rsid w:val="000761CE"/>
    <w:rsid w:val="00077534"/>
    <w:rsid w:val="00080B42"/>
    <w:rsid w:val="0008777C"/>
    <w:rsid w:val="00090EFF"/>
    <w:rsid w:val="00091F7F"/>
    <w:rsid w:val="000943AD"/>
    <w:rsid w:val="000B4099"/>
    <w:rsid w:val="000D1FC3"/>
    <w:rsid w:val="000E3B8C"/>
    <w:rsid w:val="000F7420"/>
    <w:rsid w:val="00100A85"/>
    <w:rsid w:val="001100DB"/>
    <w:rsid w:val="0012014D"/>
    <w:rsid w:val="00125886"/>
    <w:rsid w:val="00125ED7"/>
    <w:rsid w:val="001266FF"/>
    <w:rsid w:val="0013514A"/>
    <w:rsid w:val="001359CE"/>
    <w:rsid w:val="001400D8"/>
    <w:rsid w:val="00140DA8"/>
    <w:rsid w:val="00145E93"/>
    <w:rsid w:val="00156A75"/>
    <w:rsid w:val="00163B78"/>
    <w:rsid w:val="0016602A"/>
    <w:rsid w:val="0017147C"/>
    <w:rsid w:val="00176B05"/>
    <w:rsid w:val="0018555D"/>
    <w:rsid w:val="00186355"/>
    <w:rsid w:val="001874F5"/>
    <w:rsid w:val="001A4055"/>
    <w:rsid w:val="001A4E24"/>
    <w:rsid w:val="001A6F25"/>
    <w:rsid w:val="001B6101"/>
    <w:rsid w:val="001C35EE"/>
    <w:rsid w:val="001D0F29"/>
    <w:rsid w:val="001D1190"/>
    <w:rsid w:val="001D3099"/>
    <w:rsid w:val="001E664C"/>
    <w:rsid w:val="001E6953"/>
    <w:rsid w:val="001F5CC7"/>
    <w:rsid w:val="00200180"/>
    <w:rsid w:val="002022E6"/>
    <w:rsid w:val="002035B0"/>
    <w:rsid w:val="00204759"/>
    <w:rsid w:val="00222430"/>
    <w:rsid w:val="00223344"/>
    <w:rsid w:val="0022394C"/>
    <w:rsid w:val="002248F8"/>
    <w:rsid w:val="00224B51"/>
    <w:rsid w:val="0023433C"/>
    <w:rsid w:val="002346B8"/>
    <w:rsid w:val="0025114A"/>
    <w:rsid w:val="002513CE"/>
    <w:rsid w:val="0025173F"/>
    <w:rsid w:val="00253DBA"/>
    <w:rsid w:val="002567B6"/>
    <w:rsid w:val="00260074"/>
    <w:rsid w:val="0026071E"/>
    <w:rsid w:val="002670A8"/>
    <w:rsid w:val="002757F3"/>
    <w:rsid w:val="00280765"/>
    <w:rsid w:val="00280807"/>
    <w:rsid w:val="002811FF"/>
    <w:rsid w:val="0028140D"/>
    <w:rsid w:val="00282974"/>
    <w:rsid w:val="00286DFA"/>
    <w:rsid w:val="00290457"/>
    <w:rsid w:val="0029586D"/>
    <w:rsid w:val="00296A20"/>
    <w:rsid w:val="002A256B"/>
    <w:rsid w:val="002A3BA2"/>
    <w:rsid w:val="002B4281"/>
    <w:rsid w:val="002C17CB"/>
    <w:rsid w:val="002C2216"/>
    <w:rsid w:val="002D4DAE"/>
    <w:rsid w:val="002D7B2C"/>
    <w:rsid w:val="002E1431"/>
    <w:rsid w:val="002E3783"/>
    <w:rsid w:val="002E7C1C"/>
    <w:rsid w:val="002F41B2"/>
    <w:rsid w:val="002F6BCF"/>
    <w:rsid w:val="0030481E"/>
    <w:rsid w:val="0030547B"/>
    <w:rsid w:val="00307F98"/>
    <w:rsid w:val="0031076E"/>
    <w:rsid w:val="003125D1"/>
    <w:rsid w:val="00313170"/>
    <w:rsid w:val="0031573B"/>
    <w:rsid w:val="003179EB"/>
    <w:rsid w:val="00323F19"/>
    <w:rsid w:val="00325731"/>
    <w:rsid w:val="0033344E"/>
    <w:rsid w:val="00346885"/>
    <w:rsid w:val="00353158"/>
    <w:rsid w:val="0036123F"/>
    <w:rsid w:val="00364A46"/>
    <w:rsid w:val="00365194"/>
    <w:rsid w:val="00374609"/>
    <w:rsid w:val="003759D1"/>
    <w:rsid w:val="00383F1F"/>
    <w:rsid w:val="00387640"/>
    <w:rsid w:val="003930FB"/>
    <w:rsid w:val="00393184"/>
    <w:rsid w:val="00395224"/>
    <w:rsid w:val="003964FD"/>
    <w:rsid w:val="003969D6"/>
    <w:rsid w:val="00396AA0"/>
    <w:rsid w:val="00396EB0"/>
    <w:rsid w:val="003A2551"/>
    <w:rsid w:val="003A2852"/>
    <w:rsid w:val="003A2F83"/>
    <w:rsid w:val="003B08D3"/>
    <w:rsid w:val="003B6977"/>
    <w:rsid w:val="003C5798"/>
    <w:rsid w:val="003D47D8"/>
    <w:rsid w:val="003E0BAF"/>
    <w:rsid w:val="003F1406"/>
    <w:rsid w:val="00410C9F"/>
    <w:rsid w:val="00412D68"/>
    <w:rsid w:val="00413728"/>
    <w:rsid w:val="00417A41"/>
    <w:rsid w:val="004278AD"/>
    <w:rsid w:val="0043541E"/>
    <w:rsid w:val="00435457"/>
    <w:rsid w:val="00435DA1"/>
    <w:rsid w:val="00437D01"/>
    <w:rsid w:val="00440C59"/>
    <w:rsid w:val="00443A07"/>
    <w:rsid w:val="00446A49"/>
    <w:rsid w:val="00451AA2"/>
    <w:rsid w:val="00453269"/>
    <w:rsid w:val="00453D2D"/>
    <w:rsid w:val="00453E3B"/>
    <w:rsid w:val="00455C2F"/>
    <w:rsid w:val="00470D9F"/>
    <w:rsid w:val="00475052"/>
    <w:rsid w:val="00475B69"/>
    <w:rsid w:val="004770EF"/>
    <w:rsid w:val="00477873"/>
    <w:rsid w:val="00490E3F"/>
    <w:rsid w:val="0049420B"/>
    <w:rsid w:val="00495FF5"/>
    <w:rsid w:val="004A728D"/>
    <w:rsid w:val="004B1BCB"/>
    <w:rsid w:val="004B36D9"/>
    <w:rsid w:val="004B70F6"/>
    <w:rsid w:val="004B7CD9"/>
    <w:rsid w:val="004C27E7"/>
    <w:rsid w:val="004C590E"/>
    <w:rsid w:val="004D7ED9"/>
    <w:rsid w:val="004E1E2F"/>
    <w:rsid w:val="004F255A"/>
    <w:rsid w:val="004F2ECF"/>
    <w:rsid w:val="00502799"/>
    <w:rsid w:val="00510A78"/>
    <w:rsid w:val="00510E6A"/>
    <w:rsid w:val="00511600"/>
    <w:rsid w:val="0051789C"/>
    <w:rsid w:val="0052156F"/>
    <w:rsid w:val="005258E1"/>
    <w:rsid w:val="00525BE2"/>
    <w:rsid w:val="00525CEF"/>
    <w:rsid w:val="0053260C"/>
    <w:rsid w:val="00540A2C"/>
    <w:rsid w:val="00543327"/>
    <w:rsid w:val="005446D7"/>
    <w:rsid w:val="00547059"/>
    <w:rsid w:val="005472A2"/>
    <w:rsid w:val="00555571"/>
    <w:rsid w:val="005611D6"/>
    <w:rsid w:val="00562397"/>
    <w:rsid w:val="00575721"/>
    <w:rsid w:val="0058572A"/>
    <w:rsid w:val="005871C6"/>
    <w:rsid w:val="00591011"/>
    <w:rsid w:val="00591CF1"/>
    <w:rsid w:val="005925F6"/>
    <w:rsid w:val="00592C40"/>
    <w:rsid w:val="00593982"/>
    <w:rsid w:val="005967D9"/>
    <w:rsid w:val="005B7D71"/>
    <w:rsid w:val="005C28EE"/>
    <w:rsid w:val="005C45D2"/>
    <w:rsid w:val="005C69C5"/>
    <w:rsid w:val="005D0D54"/>
    <w:rsid w:val="005D31C9"/>
    <w:rsid w:val="005E18C0"/>
    <w:rsid w:val="005E7DF2"/>
    <w:rsid w:val="005F0DBD"/>
    <w:rsid w:val="005F55A9"/>
    <w:rsid w:val="00605C64"/>
    <w:rsid w:val="00611482"/>
    <w:rsid w:val="00614333"/>
    <w:rsid w:val="00614E7B"/>
    <w:rsid w:val="00615694"/>
    <w:rsid w:val="00617DF1"/>
    <w:rsid w:val="00620CF8"/>
    <w:rsid w:val="00623132"/>
    <w:rsid w:val="00624A9D"/>
    <w:rsid w:val="00630D0A"/>
    <w:rsid w:val="006443C0"/>
    <w:rsid w:val="00644A00"/>
    <w:rsid w:val="00646DA7"/>
    <w:rsid w:val="00653B30"/>
    <w:rsid w:val="0066155F"/>
    <w:rsid w:val="00664782"/>
    <w:rsid w:val="00665D63"/>
    <w:rsid w:val="00666338"/>
    <w:rsid w:val="006711E4"/>
    <w:rsid w:val="006768D2"/>
    <w:rsid w:val="00677102"/>
    <w:rsid w:val="00680EE7"/>
    <w:rsid w:val="006819A8"/>
    <w:rsid w:val="00682A19"/>
    <w:rsid w:val="006841A2"/>
    <w:rsid w:val="00685FB2"/>
    <w:rsid w:val="00692016"/>
    <w:rsid w:val="00694026"/>
    <w:rsid w:val="006A12D3"/>
    <w:rsid w:val="006B2DEC"/>
    <w:rsid w:val="006B38E7"/>
    <w:rsid w:val="006B7ED9"/>
    <w:rsid w:val="006C515A"/>
    <w:rsid w:val="006C6A2A"/>
    <w:rsid w:val="006C6D8F"/>
    <w:rsid w:val="006C7904"/>
    <w:rsid w:val="006D21F1"/>
    <w:rsid w:val="006D2367"/>
    <w:rsid w:val="006D376D"/>
    <w:rsid w:val="006D785C"/>
    <w:rsid w:val="006E0098"/>
    <w:rsid w:val="006E25F4"/>
    <w:rsid w:val="006E2857"/>
    <w:rsid w:val="006F403E"/>
    <w:rsid w:val="006F5990"/>
    <w:rsid w:val="00703F71"/>
    <w:rsid w:val="00704709"/>
    <w:rsid w:val="00705700"/>
    <w:rsid w:val="007079B9"/>
    <w:rsid w:val="00717B84"/>
    <w:rsid w:val="007215B9"/>
    <w:rsid w:val="00723F46"/>
    <w:rsid w:val="00724590"/>
    <w:rsid w:val="00725C78"/>
    <w:rsid w:val="00730FCE"/>
    <w:rsid w:val="0073147D"/>
    <w:rsid w:val="00733685"/>
    <w:rsid w:val="00734A05"/>
    <w:rsid w:val="00734F37"/>
    <w:rsid w:val="00745E65"/>
    <w:rsid w:val="00752160"/>
    <w:rsid w:val="007539D2"/>
    <w:rsid w:val="00764D9F"/>
    <w:rsid w:val="00770AC4"/>
    <w:rsid w:val="00771528"/>
    <w:rsid w:val="007718C2"/>
    <w:rsid w:val="00771B71"/>
    <w:rsid w:val="00772EF1"/>
    <w:rsid w:val="00777D48"/>
    <w:rsid w:val="00780148"/>
    <w:rsid w:val="007867C2"/>
    <w:rsid w:val="00787F14"/>
    <w:rsid w:val="007924AD"/>
    <w:rsid w:val="007A06FC"/>
    <w:rsid w:val="007A1F76"/>
    <w:rsid w:val="007A6C04"/>
    <w:rsid w:val="007B7218"/>
    <w:rsid w:val="007C33E7"/>
    <w:rsid w:val="007C3775"/>
    <w:rsid w:val="007D139B"/>
    <w:rsid w:val="007D1DB4"/>
    <w:rsid w:val="007E3FE5"/>
    <w:rsid w:val="007F1567"/>
    <w:rsid w:val="007F3BE5"/>
    <w:rsid w:val="007F78C4"/>
    <w:rsid w:val="007F7DB9"/>
    <w:rsid w:val="00801232"/>
    <w:rsid w:val="008058BF"/>
    <w:rsid w:val="008307E2"/>
    <w:rsid w:val="0084329D"/>
    <w:rsid w:val="0085038D"/>
    <w:rsid w:val="00851FA6"/>
    <w:rsid w:val="00852851"/>
    <w:rsid w:val="00855738"/>
    <w:rsid w:val="00861DF6"/>
    <w:rsid w:val="00862894"/>
    <w:rsid w:val="008660B6"/>
    <w:rsid w:val="0088016D"/>
    <w:rsid w:val="00880620"/>
    <w:rsid w:val="00883E73"/>
    <w:rsid w:val="0088658A"/>
    <w:rsid w:val="008920EA"/>
    <w:rsid w:val="00892AA2"/>
    <w:rsid w:val="008963B3"/>
    <w:rsid w:val="008A38AE"/>
    <w:rsid w:val="008A63D5"/>
    <w:rsid w:val="008B026E"/>
    <w:rsid w:val="008B17F7"/>
    <w:rsid w:val="008B2D3D"/>
    <w:rsid w:val="008B6C0D"/>
    <w:rsid w:val="008C12AC"/>
    <w:rsid w:val="008C5FCD"/>
    <w:rsid w:val="008C74D3"/>
    <w:rsid w:val="008D0B30"/>
    <w:rsid w:val="008D3974"/>
    <w:rsid w:val="008D4EFA"/>
    <w:rsid w:val="008D54B6"/>
    <w:rsid w:val="008D6591"/>
    <w:rsid w:val="008E53CB"/>
    <w:rsid w:val="008F0320"/>
    <w:rsid w:val="00912F40"/>
    <w:rsid w:val="0091469C"/>
    <w:rsid w:val="00915150"/>
    <w:rsid w:val="00916869"/>
    <w:rsid w:val="009172F3"/>
    <w:rsid w:val="009177D3"/>
    <w:rsid w:val="00917DE8"/>
    <w:rsid w:val="009270E2"/>
    <w:rsid w:val="0093035F"/>
    <w:rsid w:val="0093636A"/>
    <w:rsid w:val="0094410E"/>
    <w:rsid w:val="009560D7"/>
    <w:rsid w:val="00957B0E"/>
    <w:rsid w:val="009632D1"/>
    <w:rsid w:val="00963D31"/>
    <w:rsid w:val="009703B7"/>
    <w:rsid w:val="00974BD3"/>
    <w:rsid w:val="009757F8"/>
    <w:rsid w:val="00984F7D"/>
    <w:rsid w:val="009A30F6"/>
    <w:rsid w:val="009A6055"/>
    <w:rsid w:val="009A6BB0"/>
    <w:rsid w:val="009B3B13"/>
    <w:rsid w:val="009B5281"/>
    <w:rsid w:val="009B537C"/>
    <w:rsid w:val="009B5423"/>
    <w:rsid w:val="009C0321"/>
    <w:rsid w:val="009D09D7"/>
    <w:rsid w:val="009D13AF"/>
    <w:rsid w:val="009D69CA"/>
    <w:rsid w:val="009D7B9E"/>
    <w:rsid w:val="009E04AA"/>
    <w:rsid w:val="009F236A"/>
    <w:rsid w:val="00A026E1"/>
    <w:rsid w:val="00A150C7"/>
    <w:rsid w:val="00A16F26"/>
    <w:rsid w:val="00A23C78"/>
    <w:rsid w:val="00A23D4B"/>
    <w:rsid w:val="00A32320"/>
    <w:rsid w:val="00A36E6A"/>
    <w:rsid w:val="00A4043C"/>
    <w:rsid w:val="00A54F15"/>
    <w:rsid w:val="00A64098"/>
    <w:rsid w:val="00A65D58"/>
    <w:rsid w:val="00A7220C"/>
    <w:rsid w:val="00A73A83"/>
    <w:rsid w:val="00A808BB"/>
    <w:rsid w:val="00A819DA"/>
    <w:rsid w:val="00A8377E"/>
    <w:rsid w:val="00A93E71"/>
    <w:rsid w:val="00A9631C"/>
    <w:rsid w:val="00A971C7"/>
    <w:rsid w:val="00AA23D6"/>
    <w:rsid w:val="00AA7AEF"/>
    <w:rsid w:val="00AB4885"/>
    <w:rsid w:val="00AC1A8A"/>
    <w:rsid w:val="00AC4F6A"/>
    <w:rsid w:val="00AE32A2"/>
    <w:rsid w:val="00AF031A"/>
    <w:rsid w:val="00AF530E"/>
    <w:rsid w:val="00AF59C7"/>
    <w:rsid w:val="00B00697"/>
    <w:rsid w:val="00B03E2A"/>
    <w:rsid w:val="00B07001"/>
    <w:rsid w:val="00B103FC"/>
    <w:rsid w:val="00B108FA"/>
    <w:rsid w:val="00B1180E"/>
    <w:rsid w:val="00B22034"/>
    <w:rsid w:val="00B2277F"/>
    <w:rsid w:val="00B2707C"/>
    <w:rsid w:val="00B31578"/>
    <w:rsid w:val="00B31DD3"/>
    <w:rsid w:val="00B43C82"/>
    <w:rsid w:val="00B43CA8"/>
    <w:rsid w:val="00B56A65"/>
    <w:rsid w:val="00B609DD"/>
    <w:rsid w:val="00B64097"/>
    <w:rsid w:val="00B67923"/>
    <w:rsid w:val="00B67974"/>
    <w:rsid w:val="00B72CF3"/>
    <w:rsid w:val="00B73A53"/>
    <w:rsid w:val="00B767F5"/>
    <w:rsid w:val="00B77EC5"/>
    <w:rsid w:val="00B822A6"/>
    <w:rsid w:val="00BA0423"/>
    <w:rsid w:val="00BA32ED"/>
    <w:rsid w:val="00BB05BE"/>
    <w:rsid w:val="00BB797A"/>
    <w:rsid w:val="00BC0D91"/>
    <w:rsid w:val="00BC4627"/>
    <w:rsid w:val="00BC76C0"/>
    <w:rsid w:val="00BD01AD"/>
    <w:rsid w:val="00BD6AD2"/>
    <w:rsid w:val="00BF29D7"/>
    <w:rsid w:val="00BF6AA9"/>
    <w:rsid w:val="00C046B7"/>
    <w:rsid w:val="00C11177"/>
    <w:rsid w:val="00C13521"/>
    <w:rsid w:val="00C142E1"/>
    <w:rsid w:val="00C16545"/>
    <w:rsid w:val="00C2067E"/>
    <w:rsid w:val="00C23683"/>
    <w:rsid w:val="00C32A35"/>
    <w:rsid w:val="00C3380E"/>
    <w:rsid w:val="00C34180"/>
    <w:rsid w:val="00C36B28"/>
    <w:rsid w:val="00C4681A"/>
    <w:rsid w:val="00C5049E"/>
    <w:rsid w:val="00C51203"/>
    <w:rsid w:val="00C51D3E"/>
    <w:rsid w:val="00C5554E"/>
    <w:rsid w:val="00C555DC"/>
    <w:rsid w:val="00C56361"/>
    <w:rsid w:val="00C57980"/>
    <w:rsid w:val="00C621D2"/>
    <w:rsid w:val="00C626AB"/>
    <w:rsid w:val="00C646EB"/>
    <w:rsid w:val="00C67822"/>
    <w:rsid w:val="00C715CE"/>
    <w:rsid w:val="00C73804"/>
    <w:rsid w:val="00C77A27"/>
    <w:rsid w:val="00C8205D"/>
    <w:rsid w:val="00C82EF7"/>
    <w:rsid w:val="00C8529C"/>
    <w:rsid w:val="00C87FF6"/>
    <w:rsid w:val="00C9523A"/>
    <w:rsid w:val="00CA32A5"/>
    <w:rsid w:val="00CA3C51"/>
    <w:rsid w:val="00CA440D"/>
    <w:rsid w:val="00CA46AF"/>
    <w:rsid w:val="00CA630D"/>
    <w:rsid w:val="00CA64C6"/>
    <w:rsid w:val="00CB30DD"/>
    <w:rsid w:val="00CB5C59"/>
    <w:rsid w:val="00CB7D2F"/>
    <w:rsid w:val="00CB7D9A"/>
    <w:rsid w:val="00CC26D1"/>
    <w:rsid w:val="00CC53F2"/>
    <w:rsid w:val="00CC6ACF"/>
    <w:rsid w:val="00CE40B1"/>
    <w:rsid w:val="00CF0178"/>
    <w:rsid w:val="00CF4BB4"/>
    <w:rsid w:val="00D01C38"/>
    <w:rsid w:val="00D03368"/>
    <w:rsid w:val="00D04C6F"/>
    <w:rsid w:val="00D060C9"/>
    <w:rsid w:val="00D150C6"/>
    <w:rsid w:val="00D16DBB"/>
    <w:rsid w:val="00D204F7"/>
    <w:rsid w:val="00D27E4F"/>
    <w:rsid w:val="00D31FEB"/>
    <w:rsid w:val="00D35970"/>
    <w:rsid w:val="00D36217"/>
    <w:rsid w:val="00D42D7E"/>
    <w:rsid w:val="00D50F99"/>
    <w:rsid w:val="00D517A0"/>
    <w:rsid w:val="00D6046A"/>
    <w:rsid w:val="00D63C56"/>
    <w:rsid w:val="00D67BFE"/>
    <w:rsid w:val="00D7525A"/>
    <w:rsid w:val="00D75596"/>
    <w:rsid w:val="00D812D4"/>
    <w:rsid w:val="00D83DD4"/>
    <w:rsid w:val="00D933E8"/>
    <w:rsid w:val="00D96A45"/>
    <w:rsid w:val="00DB1348"/>
    <w:rsid w:val="00DB2726"/>
    <w:rsid w:val="00DB55B3"/>
    <w:rsid w:val="00DB6AD8"/>
    <w:rsid w:val="00DB7C95"/>
    <w:rsid w:val="00DC26A1"/>
    <w:rsid w:val="00DC3035"/>
    <w:rsid w:val="00DD348B"/>
    <w:rsid w:val="00DD3A07"/>
    <w:rsid w:val="00DD4DB6"/>
    <w:rsid w:val="00DD51BB"/>
    <w:rsid w:val="00DD5DF5"/>
    <w:rsid w:val="00DE243E"/>
    <w:rsid w:val="00DF4B23"/>
    <w:rsid w:val="00DF61BC"/>
    <w:rsid w:val="00DF70F9"/>
    <w:rsid w:val="00DF715E"/>
    <w:rsid w:val="00E049A1"/>
    <w:rsid w:val="00E04E72"/>
    <w:rsid w:val="00E0689F"/>
    <w:rsid w:val="00E30A4C"/>
    <w:rsid w:val="00E35265"/>
    <w:rsid w:val="00E35BE0"/>
    <w:rsid w:val="00E700B1"/>
    <w:rsid w:val="00E71970"/>
    <w:rsid w:val="00E754E2"/>
    <w:rsid w:val="00E76575"/>
    <w:rsid w:val="00E7673A"/>
    <w:rsid w:val="00E8030B"/>
    <w:rsid w:val="00E847C1"/>
    <w:rsid w:val="00E84B22"/>
    <w:rsid w:val="00EA410D"/>
    <w:rsid w:val="00EA4F8C"/>
    <w:rsid w:val="00EA6094"/>
    <w:rsid w:val="00EA6FE1"/>
    <w:rsid w:val="00EB10C7"/>
    <w:rsid w:val="00EB26AB"/>
    <w:rsid w:val="00EB5DBC"/>
    <w:rsid w:val="00EB648E"/>
    <w:rsid w:val="00EB7AD6"/>
    <w:rsid w:val="00EC2660"/>
    <w:rsid w:val="00EC6969"/>
    <w:rsid w:val="00ED20BD"/>
    <w:rsid w:val="00ED44E0"/>
    <w:rsid w:val="00ED4869"/>
    <w:rsid w:val="00EE20CD"/>
    <w:rsid w:val="00EE4693"/>
    <w:rsid w:val="00EE487F"/>
    <w:rsid w:val="00EE4D56"/>
    <w:rsid w:val="00EE5E4E"/>
    <w:rsid w:val="00EE6441"/>
    <w:rsid w:val="00EF1CF0"/>
    <w:rsid w:val="00EF6F66"/>
    <w:rsid w:val="00EF7786"/>
    <w:rsid w:val="00F14DAF"/>
    <w:rsid w:val="00F236EB"/>
    <w:rsid w:val="00F26E52"/>
    <w:rsid w:val="00F31DD4"/>
    <w:rsid w:val="00F3261D"/>
    <w:rsid w:val="00F33455"/>
    <w:rsid w:val="00F33976"/>
    <w:rsid w:val="00F37890"/>
    <w:rsid w:val="00F40C01"/>
    <w:rsid w:val="00F436D2"/>
    <w:rsid w:val="00F440FE"/>
    <w:rsid w:val="00F52860"/>
    <w:rsid w:val="00F57FF4"/>
    <w:rsid w:val="00F637A5"/>
    <w:rsid w:val="00F64A69"/>
    <w:rsid w:val="00F66767"/>
    <w:rsid w:val="00F72B70"/>
    <w:rsid w:val="00F829A4"/>
    <w:rsid w:val="00F82E98"/>
    <w:rsid w:val="00F871EC"/>
    <w:rsid w:val="00FA004A"/>
    <w:rsid w:val="00FA600B"/>
    <w:rsid w:val="00FA6D77"/>
    <w:rsid w:val="00FB5A1F"/>
    <w:rsid w:val="00FB7726"/>
    <w:rsid w:val="00FC281D"/>
    <w:rsid w:val="00FC76A9"/>
    <w:rsid w:val="00FD0EB5"/>
    <w:rsid w:val="00FD2572"/>
    <w:rsid w:val="00FD3097"/>
    <w:rsid w:val="00FE2371"/>
    <w:rsid w:val="00FE2D8B"/>
    <w:rsid w:val="00FE31A1"/>
    <w:rsid w:val="00FE3A6D"/>
    <w:rsid w:val="00FE55ED"/>
    <w:rsid w:val="00FE7918"/>
    <w:rsid w:val="00FF63A6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118B8-EE52-4B4D-A5D6-99F3A553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4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33976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457"/>
    <w:rPr>
      <w:color w:val="0000FF"/>
      <w:u w:val="single"/>
    </w:rPr>
  </w:style>
  <w:style w:type="paragraph" w:styleId="a4">
    <w:name w:val="No Spacing"/>
    <w:link w:val="a5"/>
    <w:uiPriority w:val="1"/>
    <w:qFormat/>
    <w:rsid w:val="002904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90457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904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04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904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04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0B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339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53D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3D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.beisenov@msh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0ABD4-DE37-4904-A80C-F128FF48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Албанбеков Мадияр Галымжанович</dc:creator>
  <cp:lastModifiedBy>Кусаинова Галия</cp:lastModifiedBy>
  <cp:revision>4</cp:revision>
  <cp:lastPrinted>2023-08-10T10:25:00Z</cp:lastPrinted>
  <dcterms:created xsi:type="dcterms:W3CDTF">2023-08-23T04:04:00Z</dcterms:created>
  <dcterms:modified xsi:type="dcterms:W3CDTF">2023-08-24T05:03:00Z</dcterms:modified>
</cp:coreProperties>
</file>