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5D" w:rsidRPr="0038008D" w:rsidRDefault="0013173A" w:rsidP="0041741A">
      <w:pPr>
        <w:pStyle w:val="a8"/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</w:rPr>
        <w:t>Наш</w:t>
      </w:r>
      <w:r w:rsidR="0038008D" w:rsidRPr="0038008D">
        <w:rPr>
          <w:rFonts w:ascii="Times New Roman" w:hAnsi="Times New Roman" w:cs="Times New Roman"/>
          <w:b/>
          <w:sz w:val="36"/>
          <w:szCs w:val="36"/>
        </w:rPr>
        <w:t xml:space="preserve"> депутатский запрос адресован </w:t>
      </w:r>
      <w:r w:rsidR="000F7E5D" w:rsidRPr="0038008D">
        <w:rPr>
          <w:rFonts w:ascii="Times New Roman" w:hAnsi="Times New Roman" w:cs="Times New Roman"/>
          <w:b/>
          <w:sz w:val="36"/>
          <w:szCs w:val="36"/>
        </w:rPr>
        <w:t>Премьер-Министру</w:t>
      </w:r>
      <w:r w:rsidR="0038008D" w:rsidRPr="0038008D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D424F7" w:rsidRPr="0038008D">
        <w:rPr>
          <w:rFonts w:ascii="Times New Roman" w:hAnsi="Times New Roman" w:cs="Times New Roman"/>
          <w:b/>
          <w:sz w:val="36"/>
          <w:szCs w:val="36"/>
          <w:lang w:val="kk-KZ"/>
        </w:rPr>
        <w:t>Генеральному прокурору</w:t>
      </w:r>
      <w:r w:rsidR="0038008D" w:rsidRPr="0038008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и </w:t>
      </w:r>
      <w:proofErr w:type="gramStart"/>
      <w:r w:rsidR="000F7E5D" w:rsidRPr="0038008D">
        <w:rPr>
          <w:rFonts w:ascii="Times New Roman" w:hAnsi="Times New Roman" w:cs="Times New Roman"/>
          <w:b/>
          <w:sz w:val="36"/>
          <w:szCs w:val="36"/>
          <w:lang w:val="kk-KZ"/>
        </w:rPr>
        <w:t xml:space="preserve">Председателю </w:t>
      </w:r>
      <w:r w:rsidR="0038008D" w:rsidRPr="0038008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0F7E5D" w:rsidRPr="0038008D">
        <w:rPr>
          <w:rFonts w:ascii="Times New Roman" w:hAnsi="Times New Roman" w:cs="Times New Roman"/>
          <w:b/>
          <w:sz w:val="36"/>
          <w:szCs w:val="36"/>
          <w:lang w:val="kk-KZ"/>
        </w:rPr>
        <w:t>Национального</w:t>
      </w:r>
      <w:proofErr w:type="gramEnd"/>
      <w:r w:rsidR="000F7E5D" w:rsidRPr="0038008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Банка Республики Казахстан</w:t>
      </w:r>
      <w:r w:rsidR="0038008D">
        <w:rPr>
          <w:rFonts w:ascii="Times New Roman" w:hAnsi="Times New Roman" w:cs="Times New Roman"/>
          <w:b/>
          <w:sz w:val="36"/>
          <w:szCs w:val="36"/>
          <w:lang w:val="kk-KZ"/>
        </w:rPr>
        <w:t>.</w:t>
      </w:r>
    </w:p>
    <w:p w:rsidR="000F7E5D" w:rsidRPr="00587B41" w:rsidRDefault="000F7E5D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9246C9" w:rsidRPr="00712185" w:rsidRDefault="00B708C8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В своем выступлении на расширенном совещании </w:t>
      </w:r>
      <w:r w:rsidR="00712185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по вопросам социально-экономического развития страны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Глава государства отметил, что нам необходимо сконцентрироваться на улучшении качества жизни граждан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B708C8" w:rsidRPr="00712185" w:rsidRDefault="00B708C8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9246C9" w:rsidRPr="00712185" w:rsidRDefault="009246C9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Человек, его </w:t>
      </w:r>
      <w:r w:rsidR="00B708C8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конституционные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права и свобод</w:t>
      </w:r>
      <w:r w:rsidR="00245C06">
        <w:rPr>
          <w:rFonts w:ascii="Times New Roman" w:hAnsi="Times New Roman" w:cs="Times New Roman"/>
          <w:sz w:val="36"/>
          <w:szCs w:val="36"/>
          <w:lang w:val="kk-KZ"/>
        </w:rPr>
        <w:t>ы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должны стать нашим </w:t>
      </w:r>
      <w:r w:rsidR="00C10E79" w:rsidRPr="00712185">
        <w:rPr>
          <w:rFonts w:ascii="Times New Roman" w:hAnsi="Times New Roman" w:cs="Times New Roman"/>
          <w:sz w:val="36"/>
          <w:szCs w:val="36"/>
          <w:lang w:val="kk-KZ"/>
        </w:rPr>
        <w:t>главным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ориентиром.</w:t>
      </w:r>
    </w:p>
    <w:p w:rsidR="009246C9" w:rsidRPr="00712185" w:rsidRDefault="009246C9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9246C9" w:rsidRPr="00712185" w:rsidRDefault="002D1319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Сегодня </w:t>
      </w:r>
      <w:r w:rsidR="0013173A">
        <w:rPr>
          <w:rFonts w:ascii="Times New Roman" w:hAnsi="Times New Roman" w:cs="Times New Roman"/>
          <w:sz w:val="36"/>
          <w:szCs w:val="36"/>
          <w:lang w:val="kk-KZ"/>
        </w:rPr>
        <w:t>мы хот</w:t>
      </w:r>
      <w:r w:rsidR="002F4CA6">
        <w:rPr>
          <w:rFonts w:ascii="Times New Roman" w:hAnsi="Times New Roman" w:cs="Times New Roman"/>
          <w:sz w:val="36"/>
          <w:szCs w:val="36"/>
          <w:lang w:val="kk-KZ"/>
        </w:rPr>
        <w:t>им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обратить Ваше внимание на одну из самых главных проблем</w:t>
      </w:r>
      <w:r w:rsidR="00C10E7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– это проблема </w:t>
      </w:r>
      <w:r w:rsidR="0013672E" w:rsidRPr="00712185">
        <w:rPr>
          <w:rFonts w:ascii="Times New Roman" w:hAnsi="Times New Roman" w:cs="Times New Roman"/>
          <w:sz w:val="36"/>
          <w:szCs w:val="36"/>
          <w:lang w:val="kk-KZ"/>
        </w:rPr>
        <w:t>закредитованности населения</w:t>
      </w:r>
      <w:r w:rsidR="00587B41" w:rsidRPr="00712185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9246C9" w:rsidRPr="00712185" w:rsidRDefault="009246C9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9246C9" w:rsidRPr="00712185" w:rsidRDefault="002D1319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У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>ровень и объем просроченных обязательств наших граждан превышает все мыслимые пределы</w:t>
      </w:r>
      <w:r w:rsidR="00C10E79" w:rsidRPr="00712185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9246C9" w:rsidRPr="00712185" w:rsidRDefault="009246C9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9246C9" w:rsidRPr="00712185" w:rsidRDefault="00511C79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</w:rPr>
        <w:t>Только вдумайтесь</w:t>
      </w:r>
      <w:r w:rsidR="00264C7B" w:rsidRPr="00712185">
        <w:rPr>
          <w:rFonts w:ascii="Times New Roman" w:hAnsi="Times New Roman" w:cs="Times New Roman"/>
          <w:sz w:val="36"/>
          <w:szCs w:val="36"/>
        </w:rPr>
        <w:t>,</w:t>
      </w:r>
      <w:r w:rsidRPr="00712185">
        <w:rPr>
          <w:rFonts w:ascii="Times New Roman" w:hAnsi="Times New Roman" w:cs="Times New Roman"/>
          <w:sz w:val="36"/>
          <w:szCs w:val="36"/>
        </w:rPr>
        <w:t xml:space="preserve"> з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а 2022 год </w:t>
      </w:r>
      <w:r w:rsidR="009246C9" w:rsidRPr="00712185">
        <w:rPr>
          <w:rFonts w:ascii="Times New Roman" w:hAnsi="Times New Roman" w:cs="Times New Roman"/>
          <w:b/>
          <w:sz w:val="36"/>
          <w:szCs w:val="36"/>
          <w:lang w:val="kk-KZ"/>
        </w:rPr>
        <w:t>по данным Национального Банка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, объем просроченной задолженности в портфеле банков только по физическим лицам вырос на 45% с </w:t>
      </w:r>
      <w:r w:rsidR="006E4EA8" w:rsidRPr="00712185">
        <w:rPr>
          <w:rFonts w:ascii="Times New Roman" w:hAnsi="Times New Roman" w:cs="Times New Roman"/>
          <w:sz w:val="36"/>
          <w:szCs w:val="36"/>
          <w:lang w:val="kk-KZ"/>
        </w:rPr>
        <w:t>609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млрд.тенге до </w:t>
      </w:r>
      <w:r w:rsidR="006E4EA8" w:rsidRPr="00712185">
        <w:rPr>
          <w:rFonts w:ascii="Times New Roman" w:hAnsi="Times New Roman" w:cs="Times New Roman"/>
          <w:sz w:val="36"/>
          <w:szCs w:val="36"/>
          <w:lang w:val="kk-KZ"/>
        </w:rPr>
        <w:t>883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млрд.тенге, </w:t>
      </w:r>
      <w:r w:rsidR="00712185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а на 1 марта прирост составил </w:t>
      </w:r>
      <w:r w:rsidR="00C10E79" w:rsidRPr="00712185">
        <w:rPr>
          <w:rFonts w:ascii="Times New Roman" w:hAnsi="Times New Roman" w:cs="Times New Roman"/>
          <w:sz w:val="36"/>
          <w:szCs w:val="36"/>
          <w:lang w:val="kk-KZ"/>
        </w:rPr>
        <w:t>26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>% и</w:t>
      </w:r>
      <w:r w:rsidR="00636A28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достиг</w:t>
      </w:r>
      <w:r w:rsidR="00B138AA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12185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>1 </w:t>
      </w:r>
      <w:r w:rsidR="00712185">
        <w:rPr>
          <w:rFonts w:ascii="Times New Roman" w:hAnsi="Times New Roman" w:cs="Times New Roman"/>
          <w:sz w:val="36"/>
          <w:szCs w:val="36"/>
          <w:lang w:val="kk-KZ"/>
        </w:rPr>
        <w:t>трлн.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>110 млрд.тенге</w:t>
      </w:r>
      <w:r w:rsidR="00B138AA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из которых 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объем просроченных займов по которым нет оплаты более 90 дней составил </w:t>
      </w:r>
      <w:r w:rsidR="00EA62BD">
        <w:rPr>
          <w:rFonts w:ascii="Times New Roman" w:hAnsi="Times New Roman" w:cs="Times New Roman"/>
          <w:sz w:val="36"/>
          <w:szCs w:val="36"/>
          <w:lang w:val="kk-KZ"/>
        </w:rPr>
        <w:t xml:space="preserve">                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45% от общего объема просроченных займов </w:t>
      </w:r>
      <w:r w:rsidR="00EA62BD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>или 50</w:t>
      </w:r>
      <w:r w:rsidR="006E4EA8" w:rsidRPr="00712185">
        <w:rPr>
          <w:rFonts w:ascii="Times New Roman" w:hAnsi="Times New Roman" w:cs="Times New Roman"/>
          <w:sz w:val="36"/>
          <w:szCs w:val="36"/>
          <w:lang w:val="kk-KZ"/>
        </w:rPr>
        <w:t>4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 xml:space="preserve"> млрд.тенге и это без статистики по ломбардам, </w:t>
      </w:r>
      <w:r w:rsidR="007C0380" w:rsidRPr="00712185">
        <w:rPr>
          <w:rFonts w:ascii="Times New Roman" w:hAnsi="Times New Roman" w:cs="Times New Roman"/>
          <w:sz w:val="36"/>
          <w:szCs w:val="36"/>
          <w:lang w:val="kk-KZ"/>
        </w:rPr>
        <w:t>кредитны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>м</w:t>
      </w:r>
      <w:r w:rsidR="007C0380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товариществ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>ам</w:t>
      </w:r>
      <w:r w:rsidR="007C0380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, 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 xml:space="preserve">МФО </w:t>
      </w:r>
      <w:r w:rsidR="007C0380" w:rsidRPr="00712185">
        <w:rPr>
          <w:rFonts w:ascii="Times New Roman" w:hAnsi="Times New Roman" w:cs="Times New Roman"/>
          <w:sz w:val="36"/>
          <w:szCs w:val="36"/>
          <w:lang w:val="kk-KZ"/>
        </w:rPr>
        <w:t>и коллекторских агентств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7C0380" w:rsidRDefault="007C0380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587B41" w:rsidRPr="00712185" w:rsidRDefault="00AE2DFB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Более того, вследствие отсутствия должного контроля </w:t>
      </w:r>
      <w:r w:rsidR="00712185">
        <w:rPr>
          <w:rFonts w:ascii="Times New Roman" w:hAnsi="Times New Roman" w:cs="Times New Roman"/>
          <w:sz w:val="36"/>
          <w:szCs w:val="36"/>
          <w:lang w:val="kk-KZ"/>
        </w:rPr>
        <w:t xml:space="preserve">              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со стороны Агентства </w:t>
      </w:r>
      <w:r w:rsidR="00E23B37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по регулированию и развитию финансового рынка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за 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 xml:space="preserve">их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деятельностью мы не имеем возможности сделать </w:t>
      </w:r>
      <w:r w:rsidR="00E23B37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качественную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оценку их </w:t>
      </w:r>
      <w:r w:rsidR="00587B41" w:rsidRPr="00712185">
        <w:rPr>
          <w:rFonts w:ascii="Times New Roman" w:hAnsi="Times New Roman" w:cs="Times New Roman"/>
          <w:sz w:val="36"/>
          <w:szCs w:val="36"/>
          <w:lang w:val="kk-KZ"/>
        </w:rPr>
        <w:t>ра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>боты</w:t>
      </w:r>
      <w:r w:rsidR="00587B41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с проблемными займами.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347EC0" w:rsidRPr="00712185" w:rsidRDefault="00347EC0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lastRenderedPageBreak/>
        <w:t>Сегодня также сложился</w:t>
      </w:r>
      <w:r w:rsidR="00636A28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>почти черный</w:t>
      </w:r>
      <w:r w:rsidR="00636A28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рынок </w:t>
      </w:r>
      <w:r w:rsid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636A28" w:rsidRPr="00712185">
        <w:rPr>
          <w:rFonts w:ascii="Times New Roman" w:hAnsi="Times New Roman" w:cs="Times New Roman"/>
          <w:sz w:val="36"/>
          <w:szCs w:val="36"/>
          <w:lang w:val="kk-KZ"/>
        </w:rPr>
        <w:t>купли-продажи проблемного ссудного портфеля между финансовыми организациями и коллекторскими агентствами без участия самого заемщика.</w:t>
      </w:r>
    </w:p>
    <w:p w:rsidR="00347EC0" w:rsidRPr="00712185" w:rsidRDefault="00347EC0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AE2DFB" w:rsidRPr="00712185" w:rsidRDefault="00587B41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>С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амоустранение финансовых </w:t>
      </w:r>
      <w:r w:rsidR="00E23B37" w:rsidRPr="00712185">
        <w:rPr>
          <w:rFonts w:ascii="Times New Roman" w:hAnsi="Times New Roman" w:cs="Times New Roman"/>
          <w:sz w:val="36"/>
          <w:szCs w:val="36"/>
          <w:lang w:val="kk-KZ"/>
        </w:rPr>
        <w:t>организаций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 xml:space="preserve"> от проблемы интернет-мошенников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скрывает информацию о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>б их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реальном количестве</w:t>
      </w:r>
      <w:r w:rsidR="00347EC0" w:rsidRPr="00712185">
        <w:rPr>
          <w:rFonts w:ascii="Times New Roman" w:hAnsi="Times New Roman" w:cs="Times New Roman"/>
          <w:sz w:val="36"/>
          <w:szCs w:val="36"/>
          <w:lang w:val="kk-KZ"/>
        </w:rPr>
        <w:t>.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B138AA" w:rsidRPr="00712185" w:rsidRDefault="00AE2DFB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>Жертвы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>,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на которых 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 xml:space="preserve">они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оформили кредиты признаются потерпевшей стороной, но </w:t>
      </w:r>
      <w:r w:rsidR="00DE3B1C" w:rsidRPr="00712185">
        <w:rPr>
          <w:rFonts w:ascii="Times New Roman" w:hAnsi="Times New Roman" w:cs="Times New Roman"/>
          <w:sz w:val="36"/>
          <w:szCs w:val="36"/>
          <w:lang w:val="kk-KZ"/>
        </w:rPr>
        <w:t>фин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 xml:space="preserve">. </w:t>
      </w:r>
      <w:r w:rsidR="00DE3B1C" w:rsidRPr="00712185">
        <w:rPr>
          <w:rFonts w:ascii="Times New Roman" w:hAnsi="Times New Roman" w:cs="Times New Roman"/>
          <w:sz w:val="36"/>
          <w:szCs w:val="36"/>
          <w:lang w:val="kk-KZ"/>
        </w:rPr>
        <w:t>организации и коллекторские агентства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продолжают взыскивать деньги через аресты и угрозы, а органы следствия редко 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>раскрывают такие преступления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. </w:t>
      </w:r>
    </w:p>
    <w:p w:rsidR="00AE2DFB" w:rsidRPr="00712185" w:rsidRDefault="00DE3B1C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>Необходимо</w:t>
      </w:r>
      <w:r w:rsidR="006E4EA8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поднять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вопрос о признании </w:t>
      </w:r>
      <w:r w:rsidR="006E4EA8" w:rsidRPr="00712185">
        <w:rPr>
          <w:rFonts w:ascii="Times New Roman" w:hAnsi="Times New Roman" w:cs="Times New Roman"/>
          <w:sz w:val="36"/>
          <w:szCs w:val="36"/>
          <w:lang w:val="kk-KZ"/>
        </w:rPr>
        <w:t>финансово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й организации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солидарно потерпевшей стороной наравне </w:t>
      </w:r>
      <w:r w:rsidR="00712185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>с физическим лицом</w:t>
      </w:r>
      <w:r w:rsidR="006E4EA8" w:rsidRPr="00712185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AE2DFB" w:rsidRPr="00712185" w:rsidRDefault="00AE2DFB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B138AA" w:rsidRPr="00712185" w:rsidRDefault="00AE2DFB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>При проведении процедур взыскания институтами</w:t>
      </w:r>
      <w:r w:rsidR="00587B41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частного судебного исполнения и нотариата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ежедневно </w:t>
      </w:r>
      <w:r w:rsidR="00576641">
        <w:rPr>
          <w:rFonts w:ascii="Times New Roman" w:hAnsi="Times New Roman" w:cs="Times New Roman"/>
          <w:sz w:val="36"/>
          <w:szCs w:val="36"/>
          <w:lang w:val="kk-KZ"/>
        </w:rPr>
        <w:t xml:space="preserve">нарушаются 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>законы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, однако </w:t>
      </w:r>
      <w:r w:rsidR="006E4EA8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органами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юстиции не только игнорируются, но </w:t>
      </w:r>
      <w:r w:rsidR="00DE3B1C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и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в некоторых случаях покрываются данные нарушения.</w:t>
      </w:r>
      <w:r w:rsidR="006E4EA8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AE2DFB" w:rsidRPr="00712185" w:rsidRDefault="00AE2DFB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>Что касается частных судебных исполнителей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>,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то ими производится взыскание денежных средств полученных должником в виде социальных пособий и есть факты </w:t>
      </w:r>
      <w:r w:rsidR="007C0380">
        <w:rPr>
          <w:rFonts w:ascii="Times New Roman" w:hAnsi="Times New Roman" w:cs="Times New Roman"/>
          <w:sz w:val="36"/>
          <w:szCs w:val="36"/>
          <w:lang w:val="kk-KZ"/>
        </w:rPr>
        <w:t>когда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судебные исполнители знали о том, что взыскивают социальные выплаты.</w:t>
      </w:r>
    </w:p>
    <w:p w:rsidR="007D1644" w:rsidRPr="00712185" w:rsidRDefault="007D1644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13173A" w:rsidRDefault="00AE2DFB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Почему Министерство труда и социальной защиты не принимает должное участие в </w:t>
      </w:r>
      <w:r w:rsidR="00E23B37" w:rsidRPr="00712185">
        <w:rPr>
          <w:rFonts w:ascii="Times New Roman" w:hAnsi="Times New Roman" w:cs="Times New Roman"/>
          <w:sz w:val="36"/>
          <w:szCs w:val="36"/>
          <w:lang w:val="kk-KZ"/>
        </w:rPr>
        <w:t>этом вопросе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, не предлага</w:t>
      </w:r>
      <w:r w:rsidR="00660398">
        <w:rPr>
          <w:rFonts w:ascii="Times New Roman" w:hAnsi="Times New Roman" w:cs="Times New Roman"/>
          <w:sz w:val="36"/>
          <w:szCs w:val="36"/>
          <w:lang w:val="kk-KZ"/>
        </w:rPr>
        <w:t>е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т </w:t>
      </w:r>
      <w:r w:rsidR="00401C4C" w:rsidRPr="00712185">
        <w:rPr>
          <w:rFonts w:ascii="Times New Roman" w:hAnsi="Times New Roman" w:cs="Times New Roman"/>
          <w:sz w:val="36"/>
          <w:szCs w:val="36"/>
          <w:lang w:val="kk-KZ"/>
        </w:rPr>
        <w:t>изменения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в действующее законодательство в части</w:t>
      </w:r>
      <w:r w:rsidR="0013173A">
        <w:rPr>
          <w:rFonts w:ascii="Times New Roman" w:hAnsi="Times New Roman" w:cs="Times New Roman"/>
          <w:sz w:val="36"/>
          <w:szCs w:val="36"/>
          <w:lang w:val="kk-KZ"/>
        </w:rPr>
        <w:t>: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C661C2" w:rsidRPr="00712185" w:rsidRDefault="0013173A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- 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>снижени</w:t>
      </w:r>
      <w:r w:rsidR="00C661C2" w:rsidRPr="00712185">
        <w:rPr>
          <w:rFonts w:ascii="Times New Roman" w:hAnsi="Times New Roman" w:cs="Times New Roman"/>
          <w:sz w:val="36"/>
          <w:szCs w:val="36"/>
          <w:lang w:val="kk-KZ"/>
        </w:rPr>
        <w:t>я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с 50% до 30% </w:t>
      </w:r>
      <w:r w:rsidR="00660398">
        <w:rPr>
          <w:rFonts w:ascii="Times New Roman" w:hAnsi="Times New Roman" w:cs="Times New Roman"/>
          <w:sz w:val="36"/>
          <w:szCs w:val="36"/>
          <w:lang w:val="kk-KZ"/>
        </w:rPr>
        <w:t xml:space="preserve">порога 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взыскания с </w:t>
      </w:r>
      <w:r w:rsidR="00660398">
        <w:rPr>
          <w:rFonts w:ascii="Times New Roman" w:hAnsi="Times New Roman" w:cs="Times New Roman"/>
          <w:sz w:val="36"/>
          <w:szCs w:val="36"/>
          <w:lang w:val="kk-KZ"/>
        </w:rPr>
        <w:t>заработной платы если она</w:t>
      </w:r>
      <w:r w:rsidR="00E23B37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ниже средней по Казахстану. </w:t>
      </w:r>
      <w:r w:rsidR="00660398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AE2DFB" w:rsidRPr="00712185" w:rsidRDefault="0013173A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- 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не учавствует </w:t>
      </w:r>
      <w:r w:rsidR="00587B41" w:rsidRPr="00712185">
        <w:rPr>
          <w:rFonts w:ascii="Times New Roman" w:hAnsi="Times New Roman" w:cs="Times New Roman"/>
          <w:sz w:val="36"/>
          <w:szCs w:val="36"/>
          <w:lang w:val="kk-KZ"/>
        </w:rPr>
        <w:t>в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разработке рекомендаций по вопросу выдачи кредитов и взыскания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AE2DFB" w:rsidRPr="00712185">
        <w:rPr>
          <w:rFonts w:ascii="Times New Roman" w:hAnsi="Times New Roman" w:cs="Times New Roman"/>
          <w:sz w:val="36"/>
          <w:szCs w:val="36"/>
          <w:lang w:val="kk-KZ"/>
        </w:rPr>
        <w:t>по категориям соц</w:t>
      </w:r>
      <w:r w:rsidR="00401C4C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иально </w:t>
      </w:r>
      <w:r w:rsidR="00401C4C" w:rsidRPr="00712185">
        <w:rPr>
          <w:rFonts w:ascii="Times New Roman" w:hAnsi="Times New Roman" w:cs="Times New Roman"/>
          <w:sz w:val="36"/>
          <w:szCs w:val="36"/>
          <w:lang w:val="kk-KZ"/>
        </w:rPr>
        <w:lastRenderedPageBreak/>
        <w:t>уязвимых слоев населения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401C4C" w:rsidRPr="00712185">
        <w:rPr>
          <w:rFonts w:ascii="Times New Roman" w:hAnsi="Times New Roman" w:cs="Times New Roman"/>
          <w:sz w:val="36"/>
          <w:szCs w:val="36"/>
          <w:lang w:val="kk-KZ"/>
        </w:rPr>
        <w:t>и военнослужащих срочной службы.</w:t>
      </w:r>
    </w:p>
    <w:p w:rsidR="00F9027C" w:rsidRDefault="00F9027C" w:rsidP="0041741A">
      <w:pPr>
        <w:pStyle w:val="a8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511C79" w:rsidRPr="0041741A" w:rsidRDefault="00511C79" w:rsidP="0041741A">
      <w:pPr>
        <w:pStyle w:val="a8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1741A">
        <w:rPr>
          <w:rFonts w:ascii="Times New Roman" w:hAnsi="Times New Roman" w:cs="Times New Roman"/>
          <w:sz w:val="36"/>
          <w:szCs w:val="36"/>
        </w:rPr>
        <w:t xml:space="preserve">Отдельно </w:t>
      </w:r>
      <w:r w:rsidR="00660398" w:rsidRPr="0041741A">
        <w:rPr>
          <w:rFonts w:ascii="Times New Roman" w:hAnsi="Times New Roman" w:cs="Times New Roman"/>
          <w:sz w:val="36"/>
          <w:szCs w:val="36"/>
        </w:rPr>
        <w:t>заслуживает</w:t>
      </w:r>
      <w:r w:rsidRPr="0041741A">
        <w:rPr>
          <w:rFonts w:ascii="Times New Roman" w:hAnsi="Times New Roman" w:cs="Times New Roman"/>
          <w:sz w:val="36"/>
          <w:szCs w:val="36"/>
        </w:rPr>
        <w:t xml:space="preserve"> упоминани</w:t>
      </w:r>
      <w:r w:rsidR="00C661C2" w:rsidRPr="0041741A">
        <w:rPr>
          <w:rFonts w:ascii="Times New Roman" w:hAnsi="Times New Roman" w:cs="Times New Roman"/>
          <w:sz w:val="36"/>
          <w:szCs w:val="36"/>
        </w:rPr>
        <w:t>я</w:t>
      </w:r>
      <w:r w:rsidRPr="0041741A">
        <w:rPr>
          <w:rFonts w:ascii="Times New Roman" w:hAnsi="Times New Roman" w:cs="Times New Roman"/>
          <w:sz w:val="36"/>
          <w:szCs w:val="36"/>
        </w:rPr>
        <w:t xml:space="preserve"> </w:t>
      </w:r>
      <w:r w:rsidR="00C661C2" w:rsidRPr="0041741A">
        <w:rPr>
          <w:rFonts w:ascii="Times New Roman" w:hAnsi="Times New Roman" w:cs="Times New Roman"/>
          <w:sz w:val="36"/>
          <w:szCs w:val="36"/>
        </w:rPr>
        <w:t>практик</w:t>
      </w:r>
      <w:r w:rsidR="00660398" w:rsidRPr="0041741A">
        <w:rPr>
          <w:rFonts w:ascii="Times New Roman" w:hAnsi="Times New Roman" w:cs="Times New Roman"/>
          <w:sz w:val="36"/>
          <w:szCs w:val="36"/>
        </w:rPr>
        <w:t>а</w:t>
      </w:r>
      <w:r w:rsidR="00C661C2" w:rsidRPr="0041741A">
        <w:rPr>
          <w:rFonts w:ascii="Times New Roman" w:hAnsi="Times New Roman" w:cs="Times New Roman"/>
          <w:sz w:val="36"/>
          <w:szCs w:val="36"/>
        </w:rPr>
        <w:t xml:space="preserve"> </w:t>
      </w:r>
      <w:r w:rsidRPr="0041741A">
        <w:rPr>
          <w:rFonts w:ascii="Times New Roman" w:hAnsi="Times New Roman" w:cs="Times New Roman"/>
          <w:sz w:val="36"/>
          <w:szCs w:val="36"/>
        </w:rPr>
        <w:t>урегулировани</w:t>
      </w:r>
      <w:r w:rsidR="00C661C2" w:rsidRPr="0041741A">
        <w:rPr>
          <w:rFonts w:ascii="Times New Roman" w:hAnsi="Times New Roman" w:cs="Times New Roman"/>
          <w:sz w:val="36"/>
          <w:szCs w:val="36"/>
        </w:rPr>
        <w:t>я</w:t>
      </w:r>
      <w:r w:rsidRPr="0041741A">
        <w:rPr>
          <w:rFonts w:ascii="Times New Roman" w:hAnsi="Times New Roman" w:cs="Times New Roman"/>
          <w:sz w:val="36"/>
          <w:szCs w:val="36"/>
        </w:rPr>
        <w:t xml:space="preserve"> в правовом поле данных вопросов</w:t>
      </w:r>
      <w:r w:rsidR="00AE2DFB" w:rsidRPr="0041741A">
        <w:rPr>
          <w:rFonts w:ascii="Times New Roman" w:hAnsi="Times New Roman" w:cs="Times New Roman"/>
          <w:sz w:val="36"/>
          <w:szCs w:val="36"/>
        </w:rPr>
        <w:t>.</w:t>
      </w:r>
    </w:p>
    <w:p w:rsidR="00C661C2" w:rsidRPr="0041741A" w:rsidRDefault="00C661C2" w:rsidP="0041741A">
      <w:pPr>
        <w:pStyle w:val="a8"/>
        <w:ind w:firstLine="567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41741A">
        <w:rPr>
          <w:rFonts w:ascii="Times New Roman" w:hAnsi="Times New Roman" w:cs="Times New Roman"/>
          <w:sz w:val="36"/>
          <w:szCs w:val="36"/>
        </w:rPr>
        <w:t>С</w:t>
      </w:r>
      <w:r w:rsidRPr="0041741A">
        <w:rPr>
          <w:rFonts w:ascii="Times New Roman" w:hAnsi="Times New Roman" w:cs="Times New Roman"/>
          <w:sz w:val="36"/>
          <w:szCs w:val="36"/>
          <w:lang w:val="kk-KZ"/>
        </w:rPr>
        <w:t>кладывается устойчивое впечатление, что с</w:t>
      </w:r>
      <w:r w:rsidR="009246C9" w:rsidRPr="0041741A">
        <w:rPr>
          <w:rFonts w:ascii="Times New Roman" w:hAnsi="Times New Roman" w:cs="Times New Roman"/>
          <w:sz w:val="36"/>
          <w:szCs w:val="36"/>
          <w:lang w:val="kk-KZ"/>
        </w:rPr>
        <w:t xml:space="preserve">удебная система правоприменения </w:t>
      </w:r>
      <w:r w:rsidR="00A573F1" w:rsidRPr="0041741A">
        <w:rPr>
          <w:rFonts w:ascii="Times New Roman" w:hAnsi="Times New Roman" w:cs="Times New Roman"/>
          <w:sz w:val="36"/>
          <w:szCs w:val="36"/>
          <w:lang w:val="kk-KZ"/>
        </w:rPr>
        <w:t>в основном защищает интересы</w:t>
      </w:r>
      <w:r w:rsidR="009246C9" w:rsidRPr="0041741A">
        <w:rPr>
          <w:rFonts w:ascii="Times New Roman" w:hAnsi="Times New Roman" w:cs="Times New Roman"/>
          <w:sz w:val="36"/>
          <w:szCs w:val="36"/>
          <w:lang w:val="kk-KZ"/>
        </w:rPr>
        <w:t xml:space="preserve"> финансовы</w:t>
      </w:r>
      <w:r w:rsidR="00A573F1" w:rsidRPr="0041741A">
        <w:rPr>
          <w:rFonts w:ascii="Times New Roman" w:hAnsi="Times New Roman" w:cs="Times New Roman"/>
          <w:sz w:val="36"/>
          <w:szCs w:val="36"/>
          <w:lang w:val="kk-KZ"/>
        </w:rPr>
        <w:t>х</w:t>
      </w:r>
      <w:r w:rsidR="009246C9" w:rsidRPr="0041741A">
        <w:rPr>
          <w:rFonts w:ascii="Times New Roman" w:hAnsi="Times New Roman" w:cs="Times New Roman"/>
          <w:sz w:val="36"/>
          <w:szCs w:val="36"/>
          <w:lang w:val="kk-KZ"/>
        </w:rPr>
        <w:t xml:space="preserve"> институт</w:t>
      </w:r>
      <w:r w:rsidR="00A573F1" w:rsidRPr="0041741A">
        <w:rPr>
          <w:rFonts w:ascii="Times New Roman" w:hAnsi="Times New Roman" w:cs="Times New Roman"/>
          <w:sz w:val="36"/>
          <w:szCs w:val="36"/>
          <w:lang w:val="kk-KZ"/>
        </w:rPr>
        <w:t>ов</w:t>
      </w:r>
      <w:r w:rsidRPr="0041741A">
        <w:rPr>
          <w:rFonts w:ascii="Times New Roman" w:hAnsi="Times New Roman" w:cs="Times New Roman"/>
          <w:sz w:val="36"/>
          <w:szCs w:val="36"/>
          <w:lang w:val="kk-KZ"/>
        </w:rPr>
        <w:t>.</w:t>
      </w:r>
      <w:r w:rsidR="009246C9" w:rsidRPr="0041741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C661C2" w:rsidRPr="00712185" w:rsidRDefault="00C661C2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>У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нас в стране </w:t>
      </w:r>
      <w:r w:rsidR="00C92A26" w:rsidRPr="00712185">
        <w:rPr>
          <w:rFonts w:ascii="Times New Roman" w:hAnsi="Times New Roman" w:cs="Times New Roman"/>
          <w:sz w:val="36"/>
          <w:szCs w:val="36"/>
          <w:lang w:val="kk-KZ"/>
        </w:rPr>
        <w:t>исчезает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практика признания каббальных сделок недействительными</w:t>
      </w:r>
      <w:r w:rsidR="00A573F1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вследствие чего</w:t>
      </w:r>
      <w:r w:rsidR="00C92A26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A573F1" w:rsidRPr="00712185">
        <w:rPr>
          <w:rFonts w:ascii="Times New Roman" w:hAnsi="Times New Roman" w:cs="Times New Roman"/>
          <w:sz w:val="36"/>
          <w:szCs w:val="36"/>
          <w:lang w:val="kk-KZ"/>
        </w:rPr>
        <w:t>люди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вынужденно</w:t>
      </w:r>
      <w:r w:rsidR="00A573F1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выплачивают непосильные кредиты без права оспаривания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41741A" w:rsidRDefault="0041741A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712185" w:rsidRDefault="00C661C2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>М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икрофинансовые организации зарабатывают </w:t>
      </w:r>
      <w:r w:rsidR="00264C7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сотни 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>миллион</w:t>
      </w:r>
      <w:r w:rsidR="00264C7B" w:rsidRPr="00712185">
        <w:rPr>
          <w:rFonts w:ascii="Times New Roman" w:hAnsi="Times New Roman" w:cs="Times New Roman"/>
          <w:sz w:val="36"/>
          <w:szCs w:val="36"/>
          <w:lang w:val="kk-KZ"/>
        </w:rPr>
        <w:t>ов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выдавая мелкие </w:t>
      </w:r>
      <w:r w:rsidR="00A30506" w:rsidRPr="00712185">
        <w:rPr>
          <w:rFonts w:ascii="Times New Roman" w:hAnsi="Times New Roman" w:cs="Times New Roman"/>
          <w:sz w:val="36"/>
          <w:szCs w:val="36"/>
          <w:lang w:val="kk-KZ"/>
        </w:rPr>
        <w:t>з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>айм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ы, </w:t>
      </w:r>
      <w:bookmarkStart w:id="0" w:name="_Hlk133263111"/>
      <w:r w:rsidRPr="00712185">
        <w:rPr>
          <w:rFonts w:ascii="Times New Roman" w:hAnsi="Times New Roman" w:cs="Times New Roman"/>
          <w:sz w:val="36"/>
          <w:szCs w:val="36"/>
          <w:lang w:val="kk-KZ"/>
        </w:rPr>
        <w:t>ловко используя такой инструмент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как 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>гаранти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я 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>продлени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я</w:t>
      </w:r>
      <w:r w:rsidR="00660398">
        <w:rPr>
          <w:rFonts w:ascii="Times New Roman" w:hAnsi="Times New Roman" w:cs="Times New Roman"/>
          <w:sz w:val="36"/>
          <w:szCs w:val="36"/>
          <w:lang w:val="kk-KZ"/>
        </w:rPr>
        <w:t>,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D45253" w:rsidRPr="00712185">
        <w:rPr>
          <w:rFonts w:ascii="Times New Roman" w:hAnsi="Times New Roman" w:cs="Times New Roman"/>
          <w:sz w:val="36"/>
          <w:szCs w:val="36"/>
          <w:lang w:val="kk-KZ"/>
        </w:rPr>
        <w:t>когда в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некоторых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случаях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гражданин оформивший 100 000 тенге, отдает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через такой инструмент до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500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 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>000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тенге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сверху</w:t>
      </w:r>
      <w:r w:rsidR="00D45253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. </w:t>
      </w:r>
    </w:p>
    <w:p w:rsidR="00C067DF" w:rsidRPr="00712185" w:rsidRDefault="00D45253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>Получается,</w:t>
      </w:r>
      <w:r w:rsidR="00C067DF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C067DF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что таким образом </w:t>
      </w:r>
      <w:r w:rsidR="00576641">
        <w:rPr>
          <w:rFonts w:ascii="Times New Roman" w:hAnsi="Times New Roman" w:cs="Times New Roman"/>
          <w:sz w:val="36"/>
          <w:szCs w:val="36"/>
          <w:lang w:val="kk-KZ"/>
        </w:rPr>
        <w:t xml:space="preserve">у нас </w:t>
      </w:r>
      <w:r w:rsidR="00C067DF" w:rsidRPr="00712185">
        <w:rPr>
          <w:rFonts w:ascii="Times New Roman" w:hAnsi="Times New Roman" w:cs="Times New Roman"/>
          <w:sz w:val="36"/>
          <w:szCs w:val="36"/>
          <w:lang w:val="kk-KZ"/>
        </w:rPr>
        <w:t>узаконено рэкитирское право финансового беспредела.</w:t>
      </w:r>
      <w:r w:rsidR="009246C9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bookmarkEnd w:id="0"/>
    <w:p w:rsidR="00576641" w:rsidRDefault="00576641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C92A26" w:rsidRPr="00712185" w:rsidRDefault="00C067DF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>К сожалению п</w:t>
      </w:r>
      <w:r w:rsidR="00C92A26" w:rsidRPr="00712185">
        <w:rPr>
          <w:rFonts w:ascii="Times New Roman" w:hAnsi="Times New Roman" w:cs="Times New Roman"/>
          <w:sz w:val="36"/>
          <w:szCs w:val="36"/>
          <w:lang w:val="kk-KZ"/>
        </w:rPr>
        <w:t>ринятый Закон о Банкротстве вызывает сомнения в работоспособности и эффективности, так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как</w:t>
      </w:r>
      <w:r w:rsidR="00C92A26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12185">
        <w:rPr>
          <w:rFonts w:ascii="Times New Roman" w:hAnsi="Times New Roman" w:cs="Times New Roman"/>
          <w:sz w:val="36"/>
          <w:szCs w:val="36"/>
          <w:lang w:val="kk-KZ"/>
        </w:rPr>
        <w:t xml:space="preserve">                </w:t>
      </w:r>
      <w:r w:rsidR="00C92A26" w:rsidRPr="00712185">
        <w:rPr>
          <w:rFonts w:ascii="Times New Roman" w:hAnsi="Times New Roman" w:cs="Times New Roman"/>
          <w:sz w:val="36"/>
          <w:szCs w:val="36"/>
          <w:lang w:val="kk-KZ"/>
        </w:rPr>
        <w:t>на сегодняшний день</w:t>
      </w:r>
      <w:r w:rsidR="00C92A26" w:rsidRPr="00712185">
        <w:rPr>
          <w:rFonts w:ascii="Times New Roman" w:hAnsi="Times New Roman" w:cs="Times New Roman"/>
          <w:sz w:val="36"/>
          <w:szCs w:val="36"/>
        </w:rPr>
        <w:t xml:space="preserve"> </w:t>
      </w:r>
      <w:r w:rsidR="00C92A26" w:rsidRPr="00712185">
        <w:rPr>
          <w:rFonts w:ascii="Times New Roman" w:hAnsi="Times New Roman" w:cs="Times New Roman"/>
          <w:sz w:val="36"/>
          <w:szCs w:val="36"/>
          <w:lang w:val="kk-KZ"/>
        </w:rPr>
        <w:t>подано 46 </w:t>
      </w:r>
      <w:r w:rsidR="00264C7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тыс. </w:t>
      </w:r>
      <w:r w:rsidR="00DE3B1C" w:rsidRPr="00712185">
        <w:rPr>
          <w:rFonts w:ascii="Times New Roman" w:hAnsi="Times New Roman" w:cs="Times New Roman"/>
          <w:sz w:val="36"/>
          <w:szCs w:val="36"/>
          <w:lang w:val="kk-KZ"/>
        </w:rPr>
        <w:t>з</w:t>
      </w:r>
      <w:r w:rsidR="00C92A26" w:rsidRPr="00712185">
        <w:rPr>
          <w:rFonts w:ascii="Times New Roman" w:hAnsi="Times New Roman" w:cs="Times New Roman"/>
          <w:sz w:val="36"/>
          <w:szCs w:val="36"/>
          <w:lang w:val="kk-KZ"/>
        </w:rPr>
        <w:t>аявлени</w:t>
      </w:r>
      <w:r w:rsidR="00E23B37" w:rsidRPr="00712185">
        <w:rPr>
          <w:rFonts w:ascii="Times New Roman" w:hAnsi="Times New Roman" w:cs="Times New Roman"/>
          <w:sz w:val="36"/>
          <w:szCs w:val="36"/>
          <w:lang w:val="kk-KZ"/>
        </w:rPr>
        <w:t>й</w:t>
      </w:r>
      <w:r w:rsidR="00DE3B1C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12185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</w:t>
      </w:r>
      <w:r w:rsidR="00DE3B1C" w:rsidRPr="00712185">
        <w:rPr>
          <w:rFonts w:ascii="Times New Roman" w:hAnsi="Times New Roman" w:cs="Times New Roman"/>
          <w:sz w:val="36"/>
          <w:szCs w:val="36"/>
          <w:lang w:val="kk-KZ"/>
        </w:rPr>
        <w:t>на банкротство</w:t>
      </w:r>
      <w:r w:rsidR="00C92A26" w:rsidRPr="00712185">
        <w:rPr>
          <w:rFonts w:ascii="Times New Roman" w:hAnsi="Times New Roman" w:cs="Times New Roman"/>
          <w:sz w:val="36"/>
          <w:szCs w:val="36"/>
          <w:lang w:val="kk-KZ"/>
        </w:rPr>
        <w:t>, из которых приняли только 5 </w:t>
      </w:r>
      <w:r w:rsidR="00264C7B" w:rsidRPr="00712185">
        <w:rPr>
          <w:rFonts w:ascii="Times New Roman" w:hAnsi="Times New Roman" w:cs="Times New Roman"/>
          <w:sz w:val="36"/>
          <w:szCs w:val="36"/>
          <w:lang w:val="kk-KZ"/>
        </w:rPr>
        <w:t>тыс.</w:t>
      </w:r>
      <w:r w:rsidR="00D45253" w:rsidRPr="00712185">
        <w:rPr>
          <w:rFonts w:ascii="Times New Roman" w:hAnsi="Times New Roman" w:cs="Times New Roman"/>
          <w:sz w:val="36"/>
          <w:szCs w:val="36"/>
          <w:lang w:val="kk-KZ"/>
        </w:rPr>
        <w:t>, а отказано</w:t>
      </w:r>
      <w:r w:rsidR="00C92A26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264C7B" w:rsidRPr="00712185">
        <w:rPr>
          <w:rFonts w:ascii="Times New Roman" w:hAnsi="Times New Roman" w:cs="Times New Roman"/>
          <w:sz w:val="36"/>
          <w:szCs w:val="36"/>
          <w:lang w:val="kk-KZ"/>
        </w:rPr>
        <w:t>32</w:t>
      </w:r>
      <w:r w:rsidR="00D45253" w:rsidRPr="00712185">
        <w:rPr>
          <w:rFonts w:ascii="Times New Roman" w:hAnsi="Times New Roman" w:cs="Times New Roman"/>
          <w:sz w:val="36"/>
          <w:szCs w:val="36"/>
          <w:lang w:val="kk-KZ"/>
        </w:rPr>
        <w:t>-м</w:t>
      </w:r>
      <w:r w:rsidR="00264C7B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тыс.</w:t>
      </w:r>
      <w:r w:rsidR="00660398">
        <w:rPr>
          <w:rFonts w:ascii="Times New Roman" w:hAnsi="Times New Roman" w:cs="Times New Roman"/>
          <w:sz w:val="36"/>
          <w:szCs w:val="36"/>
          <w:lang w:val="kk-KZ"/>
        </w:rPr>
        <w:t xml:space="preserve"> граждан</w:t>
      </w:r>
      <w:r w:rsidR="00D45253" w:rsidRPr="00712185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0A60BE" w:rsidRPr="00712185" w:rsidRDefault="000A60BE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Ситуации с кредитами и просрочками каждый день давят на наших </w:t>
      </w:r>
      <w:r w:rsidR="00664356">
        <w:rPr>
          <w:rFonts w:ascii="Times New Roman" w:hAnsi="Times New Roman" w:cs="Times New Roman"/>
          <w:sz w:val="36"/>
          <w:szCs w:val="36"/>
          <w:lang w:val="kk-KZ"/>
        </w:rPr>
        <w:t>соотечественников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, это </w:t>
      </w:r>
      <w:r w:rsidR="00C067DF" w:rsidRPr="00712185">
        <w:rPr>
          <w:rFonts w:ascii="Times New Roman" w:hAnsi="Times New Roman" w:cs="Times New Roman"/>
          <w:sz w:val="36"/>
          <w:szCs w:val="36"/>
          <w:lang w:val="kk-KZ"/>
        </w:rPr>
        <w:t>подлинное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экономическ</w:t>
      </w:r>
      <w:r w:rsidR="00C067DF" w:rsidRPr="00712185">
        <w:rPr>
          <w:rFonts w:ascii="Times New Roman" w:hAnsi="Times New Roman" w:cs="Times New Roman"/>
          <w:sz w:val="36"/>
          <w:szCs w:val="36"/>
          <w:lang w:val="kk-KZ"/>
        </w:rPr>
        <w:t>ое рабство,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в которо</w:t>
      </w:r>
      <w:r w:rsidR="00C067DF" w:rsidRPr="00712185">
        <w:rPr>
          <w:rFonts w:ascii="Times New Roman" w:hAnsi="Times New Roman" w:cs="Times New Roman"/>
          <w:sz w:val="36"/>
          <w:szCs w:val="36"/>
          <w:lang w:val="kk-KZ"/>
        </w:rPr>
        <w:t>м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C067DF" w:rsidRPr="00712185">
        <w:rPr>
          <w:rFonts w:ascii="Times New Roman" w:hAnsi="Times New Roman" w:cs="Times New Roman"/>
          <w:sz w:val="36"/>
          <w:szCs w:val="36"/>
          <w:lang w:val="kk-KZ"/>
        </w:rPr>
        <w:t>оказались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миллионы наших граждан.</w:t>
      </w:r>
    </w:p>
    <w:p w:rsidR="007D1644" w:rsidRPr="00712185" w:rsidRDefault="0013173A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Мы</w:t>
      </w:r>
      <w:r w:rsidR="000A60BE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мо</w:t>
      </w:r>
      <w:r>
        <w:rPr>
          <w:rFonts w:ascii="Times New Roman" w:hAnsi="Times New Roman" w:cs="Times New Roman"/>
          <w:sz w:val="36"/>
          <w:szCs w:val="36"/>
          <w:lang w:val="kk-KZ"/>
        </w:rPr>
        <w:t>жем</w:t>
      </w:r>
      <w:r w:rsidR="000A60BE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привести еще очень много примеров, где права Заемщиков грубо нарушаются, а интересы не учитываются, но лимит выступления не позволяет озвучить все,</w:t>
      </w:r>
      <w:r w:rsidR="00A576EF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EA62BD">
        <w:rPr>
          <w:rFonts w:ascii="Times New Roman" w:hAnsi="Times New Roman" w:cs="Times New Roman"/>
          <w:sz w:val="36"/>
          <w:szCs w:val="36"/>
          <w:lang w:val="kk-KZ"/>
        </w:rPr>
        <w:t xml:space="preserve">как и </w:t>
      </w:r>
      <w:r w:rsidR="00A576EF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не позволяет мне зачитать </w:t>
      </w:r>
      <w:r w:rsidR="00EA62BD">
        <w:rPr>
          <w:rFonts w:ascii="Times New Roman" w:hAnsi="Times New Roman" w:cs="Times New Roman"/>
          <w:sz w:val="36"/>
          <w:szCs w:val="36"/>
          <w:lang w:val="kk-KZ"/>
        </w:rPr>
        <w:t xml:space="preserve">25 конкретных рекомендаций </w:t>
      </w:r>
      <w:r w:rsidR="00A576EF" w:rsidRPr="00712185">
        <w:rPr>
          <w:rFonts w:ascii="Times New Roman" w:hAnsi="Times New Roman" w:cs="Times New Roman"/>
          <w:sz w:val="36"/>
          <w:szCs w:val="36"/>
          <w:lang w:val="kk-KZ"/>
        </w:rPr>
        <w:t>и предложений для Правительства, Генеральной Прокуратуры и Национально</w:t>
      </w:r>
      <w:r w:rsidR="007D1644" w:rsidRPr="00712185">
        <w:rPr>
          <w:rFonts w:ascii="Times New Roman" w:hAnsi="Times New Roman" w:cs="Times New Roman"/>
          <w:sz w:val="36"/>
          <w:szCs w:val="36"/>
          <w:lang w:val="kk-KZ"/>
        </w:rPr>
        <w:t>го</w:t>
      </w:r>
      <w:r w:rsidR="00A576EF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Банк</w:t>
      </w:r>
      <w:r w:rsidR="007D1644" w:rsidRPr="00712185">
        <w:rPr>
          <w:rFonts w:ascii="Times New Roman" w:hAnsi="Times New Roman" w:cs="Times New Roman"/>
          <w:sz w:val="36"/>
          <w:szCs w:val="36"/>
          <w:lang w:val="kk-KZ"/>
        </w:rPr>
        <w:t>а.</w:t>
      </w:r>
    </w:p>
    <w:p w:rsidR="0041741A" w:rsidRDefault="0041741A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0A60BE" w:rsidRPr="00712185" w:rsidRDefault="00A576EF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D1644" w:rsidRPr="00712185">
        <w:rPr>
          <w:rFonts w:ascii="Times New Roman" w:hAnsi="Times New Roman" w:cs="Times New Roman"/>
          <w:sz w:val="36"/>
          <w:szCs w:val="36"/>
          <w:lang w:val="kk-KZ"/>
        </w:rPr>
        <w:t>П</w:t>
      </w:r>
      <w:r w:rsidR="000A60BE" w:rsidRPr="00712185">
        <w:rPr>
          <w:rFonts w:ascii="Times New Roman" w:hAnsi="Times New Roman" w:cs="Times New Roman"/>
          <w:sz w:val="36"/>
          <w:szCs w:val="36"/>
          <w:lang w:val="kk-KZ"/>
        </w:rPr>
        <w:t>оэтому детализированный запрос мы направ</w:t>
      </w:r>
      <w:r w:rsidR="00C067DF" w:rsidRPr="00712185">
        <w:rPr>
          <w:rFonts w:ascii="Times New Roman" w:hAnsi="Times New Roman" w:cs="Times New Roman"/>
          <w:sz w:val="36"/>
          <w:szCs w:val="36"/>
          <w:lang w:val="kk-KZ"/>
        </w:rPr>
        <w:t>ляем</w:t>
      </w:r>
      <w:r w:rsidR="000A60BE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12185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</w:t>
      </w:r>
      <w:r w:rsidR="000A60BE" w:rsidRPr="00712185">
        <w:rPr>
          <w:rFonts w:ascii="Times New Roman" w:hAnsi="Times New Roman" w:cs="Times New Roman"/>
          <w:sz w:val="36"/>
          <w:szCs w:val="36"/>
          <w:lang w:val="kk-KZ"/>
        </w:rPr>
        <w:t>в письменном виде</w:t>
      </w:r>
      <w:r w:rsidR="00C067DF" w:rsidRPr="00712185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A576EF" w:rsidRPr="00712185" w:rsidRDefault="00D45253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Но главное в </w:t>
      </w:r>
      <w:r w:rsidR="007D1644" w:rsidRPr="00712185">
        <w:rPr>
          <w:rFonts w:ascii="Times New Roman" w:hAnsi="Times New Roman" w:cs="Times New Roman"/>
          <w:sz w:val="36"/>
          <w:szCs w:val="36"/>
          <w:lang w:val="kk-KZ"/>
        </w:rPr>
        <w:t>этих рекомендациях</w:t>
      </w:r>
      <w:r w:rsidR="00A576EF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это то что п</w:t>
      </w:r>
      <w:r w:rsidR="00393295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ора наконец от слов переходить к реальным изменениям в этой сфере. </w:t>
      </w:r>
    </w:p>
    <w:p w:rsidR="00393295" w:rsidRPr="00712185" w:rsidRDefault="00A576EF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>В</w:t>
      </w:r>
      <w:r w:rsidR="00393295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противном случае</w:t>
      </w:r>
      <w:r w:rsidR="00D45253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393295" w:rsidRPr="00712185">
        <w:rPr>
          <w:rFonts w:ascii="Times New Roman" w:hAnsi="Times New Roman" w:cs="Times New Roman"/>
          <w:sz w:val="36"/>
          <w:szCs w:val="36"/>
          <w:lang w:val="kk-KZ"/>
        </w:rPr>
        <w:t>мы своими руками создаем предпосылки</w:t>
      </w:r>
      <w:r w:rsidR="006C2E2D" w:rsidRPr="00712185">
        <w:rPr>
          <w:rFonts w:ascii="Times New Roman" w:hAnsi="Times New Roman" w:cs="Times New Roman"/>
          <w:sz w:val="36"/>
          <w:szCs w:val="36"/>
          <w:lang w:val="kk-KZ"/>
        </w:rPr>
        <w:t>,</w:t>
      </w:r>
      <w:r w:rsidR="00393295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когда перефразируя К.Маркса можно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констатировать</w:t>
      </w:r>
      <w:r w:rsidR="00393295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: скоро нашим гражданам будет </w:t>
      </w:r>
      <w:r w:rsidR="00EA62BD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</w:t>
      </w:r>
      <w:r w:rsidR="00393295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нечего терять кроме своих кабальных кредитов </w:t>
      </w:r>
      <w:r w:rsidR="00712185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 </w:t>
      </w:r>
      <w:r w:rsidR="00393295" w:rsidRPr="00712185">
        <w:rPr>
          <w:rFonts w:ascii="Times New Roman" w:hAnsi="Times New Roman" w:cs="Times New Roman"/>
          <w:sz w:val="36"/>
          <w:szCs w:val="36"/>
          <w:lang w:val="kk-KZ"/>
        </w:rPr>
        <w:t>и хитро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-</w:t>
      </w:r>
      <w:r w:rsidR="00393295" w:rsidRPr="00712185">
        <w:rPr>
          <w:rFonts w:ascii="Times New Roman" w:hAnsi="Times New Roman" w:cs="Times New Roman"/>
          <w:sz w:val="36"/>
          <w:szCs w:val="36"/>
          <w:lang w:val="kk-KZ"/>
        </w:rPr>
        <w:t>сложно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-</w:t>
      </w:r>
      <w:r w:rsidR="00393295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придуманных обязательств. </w:t>
      </w:r>
    </w:p>
    <w:p w:rsidR="0041741A" w:rsidRDefault="0041741A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bookmarkStart w:id="1" w:name="_GoBack"/>
      <w:bookmarkEnd w:id="1"/>
    </w:p>
    <w:p w:rsidR="00C067DF" w:rsidRPr="00712185" w:rsidRDefault="0005596C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Пологаю что эту озабоченость разделяют и финансовые организации</w:t>
      </w:r>
      <w:r w:rsidR="00C067DF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. </w:t>
      </w:r>
    </w:p>
    <w:p w:rsidR="0013672E" w:rsidRDefault="00C067DF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12185">
        <w:rPr>
          <w:rFonts w:ascii="Times New Roman" w:hAnsi="Times New Roman" w:cs="Times New Roman"/>
          <w:sz w:val="36"/>
          <w:szCs w:val="36"/>
          <w:lang w:val="kk-KZ"/>
        </w:rPr>
        <w:t>Мы за цивилизованный, четко регламентированный законодательством,  равноправн</w:t>
      </w:r>
      <w:r w:rsidR="0013672E" w:rsidRPr="00712185">
        <w:rPr>
          <w:rFonts w:ascii="Times New Roman" w:hAnsi="Times New Roman" w:cs="Times New Roman"/>
          <w:sz w:val="36"/>
          <w:szCs w:val="36"/>
          <w:lang w:val="kk-KZ"/>
        </w:rPr>
        <w:t>ый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и сбалансированн</w:t>
      </w:r>
      <w:r w:rsidR="0013672E" w:rsidRPr="00712185">
        <w:rPr>
          <w:rFonts w:ascii="Times New Roman" w:hAnsi="Times New Roman" w:cs="Times New Roman"/>
          <w:sz w:val="36"/>
          <w:szCs w:val="36"/>
          <w:lang w:val="kk-KZ"/>
        </w:rPr>
        <w:t>ый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рын</w:t>
      </w:r>
      <w:r w:rsidR="0013672E" w:rsidRPr="00712185">
        <w:rPr>
          <w:rFonts w:ascii="Times New Roman" w:hAnsi="Times New Roman" w:cs="Times New Roman"/>
          <w:sz w:val="36"/>
          <w:szCs w:val="36"/>
          <w:lang w:val="kk-KZ"/>
        </w:rPr>
        <w:t>ок</w:t>
      </w:r>
      <w:r w:rsidR="007D1644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 кредитования и друг</w:t>
      </w:r>
      <w:r w:rsidR="00393295" w:rsidRPr="00712185">
        <w:rPr>
          <w:rFonts w:ascii="Times New Roman" w:hAnsi="Times New Roman" w:cs="Times New Roman"/>
          <w:sz w:val="36"/>
          <w:szCs w:val="36"/>
          <w:lang w:val="kk-KZ"/>
        </w:rPr>
        <w:t xml:space="preserve">их финансовых услуг </w:t>
      </w:r>
      <w:r w:rsidRPr="00712185">
        <w:rPr>
          <w:rFonts w:ascii="Times New Roman" w:hAnsi="Times New Roman" w:cs="Times New Roman"/>
          <w:sz w:val="36"/>
          <w:szCs w:val="36"/>
          <w:lang w:val="kk-KZ"/>
        </w:rPr>
        <w:t>с учетом интересов не только финансовых организаций, но и простых граждан нашей страны.</w:t>
      </w:r>
    </w:p>
    <w:p w:rsidR="0041741A" w:rsidRDefault="0041741A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8C40DE" w:rsidRPr="00712185" w:rsidRDefault="004C739F" w:rsidP="00417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Депутаты </w:t>
      </w:r>
      <w:r w:rsidR="008C40DE">
        <w:rPr>
          <w:rFonts w:ascii="Times New Roman" w:hAnsi="Times New Roman" w:cs="Times New Roman"/>
          <w:sz w:val="36"/>
          <w:szCs w:val="36"/>
          <w:lang w:val="kk-KZ"/>
        </w:rPr>
        <w:t>Стамбеков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, </w:t>
      </w:r>
      <w:r w:rsidR="008C40DE">
        <w:rPr>
          <w:rFonts w:ascii="Times New Roman" w:hAnsi="Times New Roman" w:cs="Times New Roman"/>
          <w:sz w:val="36"/>
          <w:szCs w:val="36"/>
          <w:lang w:val="kk-KZ"/>
        </w:rPr>
        <w:t>Кожасбаев</w:t>
      </w:r>
      <w:r w:rsidR="007B6BF1">
        <w:rPr>
          <w:rFonts w:ascii="Times New Roman" w:hAnsi="Times New Roman" w:cs="Times New Roman"/>
          <w:sz w:val="36"/>
          <w:szCs w:val="36"/>
          <w:lang w:val="kk-KZ"/>
        </w:rPr>
        <w:t>...</w:t>
      </w:r>
    </w:p>
    <w:sectPr w:rsidR="008C40DE" w:rsidRPr="0071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C9"/>
    <w:rsid w:val="0005596C"/>
    <w:rsid w:val="000A60BE"/>
    <w:rsid w:val="000F7E5D"/>
    <w:rsid w:val="0013173A"/>
    <w:rsid w:val="0013672E"/>
    <w:rsid w:val="0017473C"/>
    <w:rsid w:val="001A130C"/>
    <w:rsid w:val="001F41EC"/>
    <w:rsid w:val="00245C06"/>
    <w:rsid w:val="00264C7B"/>
    <w:rsid w:val="002D1319"/>
    <w:rsid w:val="002F4CA6"/>
    <w:rsid w:val="00347EC0"/>
    <w:rsid w:val="0038008D"/>
    <w:rsid w:val="00393295"/>
    <w:rsid w:val="00401C4C"/>
    <w:rsid w:val="0041741A"/>
    <w:rsid w:val="004A0173"/>
    <w:rsid w:val="004C739F"/>
    <w:rsid w:val="00511C79"/>
    <w:rsid w:val="00576641"/>
    <w:rsid w:val="00587B41"/>
    <w:rsid w:val="00636A28"/>
    <w:rsid w:val="00660398"/>
    <w:rsid w:val="00664356"/>
    <w:rsid w:val="00667C0F"/>
    <w:rsid w:val="00685FCF"/>
    <w:rsid w:val="006910E5"/>
    <w:rsid w:val="006C2E2D"/>
    <w:rsid w:val="006E4EA8"/>
    <w:rsid w:val="006F73C9"/>
    <w:rsid w:val="00712185"/>
    <w:rsid w:val="007B6BF1"/>
    <w:rsid w:val="007C0380"/>
    <w:rsid w:val="007D1644"/>
    <w:rsid w:val="008C40DE"/>
    <w:rsid w:val="009246C9"/>
    <w:rsid w:val="009519D7"/>
    <w:rsid w:val="00A30506"/>
    <w:rsid w:val="00A573F1"/>
    <w:rsid w:val="00A576EF"/>
    <w:rsid w:val="00AE2DFB"/>
    <w:rsid w:val="00B138AA"/>
    <w:rsid w:val="00B708C8"/>
    <w:rsid w:val="00C067DF"/>
    <w:rsid w:val="00C10E79"/>
    <w:rsid w:val="00C17140"/>
    <w:rsid w:val="00C5352C"/>
    <w:rsid w:val="00C661C2"/>
    <w:rsid w:val="00C92A26"/>
    <w:rsid w:val="00D424F7"/>
    <w:rsid w:val="00D45253"/>
    <w:rsid w:val="00DE3B1C"/>
    <w:rsid w:val="00E23B37"/>
    <w:rsid w:val="00EA62BD"/>
    <w:rsid w:val="00EC7112"/>
    <w:rsid w:val="00F9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DC6A9-802C-4CBB-A196-4F2F419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6C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FCF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1"/>
    <w:unhideWhenUsed/>
    <w:qFormat/>
    <w:rsid w:val="00136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3672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5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6E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80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14AF-C11D-4BB4-A478-EB7B2F95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Win</dc:creator>
  <cp:keywords/>
  <dc:description/>
  <cp:lastModifiedBy>Смагул Баян</cp:lastModifiedBy>
  <cp:revision>7</cp:revision>
  <cp:lastPrinted>2023-04-25T10:45:00Z</cp:lastPrinted>
  <dcterms:created xsi:type="dcterms:W3CDTF">2023-04-25T10:30:00Z</dcterms:created>
  <dcterms:modified xsi:type="dcterms:W3CDTF">2023-04-25T11:28:00Z</dcterms:modified>
</cp:coreProperties>
</file>