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67E2" w14:textId="77777777" w:rsidR="004447F8" w:rsidRPr="0012684D" w:rsidRDefault="001E7DB7" w:rsidP="004447F8">
      <w:pPr>
        <w:pStyle w:val="a6"/>
        <w:rPr>
          <w:rFonts w:ascii="Times New Roman" w:hAnsi="Times New Roman" w:cs="Times New Roman"/>
          <w:sz w:val="28"/>
          <w:szCs w:val="28"/>
        </w:rPr>
      </w:pPr>
      <w:r w:rsidRPr="0012684D">
        <w:rPr>
          <w:rFonts w:ascii="Times New Roman" w:hAnsi="Times New Roman" w:cs="Times New Roman"/>
          <w:noProof/>
          <w:color w:val="31849B" w:themeColor="accent5" w:themeShade="BF"/>
          <w:lang w:val="en-US"/>
        </w:rPr>
        <w:drawing>
          <wp:inline distT="0" distB="0" distL="0" distR="0" wp14:anchorId="3D02D156" wp14:editId="3025AFB4">
            <wp:extent cx="6477000" cy="2112645"/>
            <wp:effectExtent l="0" t="0" r="0" b="190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B5333" w14:textId="77777777" w:rsidR="00A71FA2" w:rsidRPr="0012684D" w:rsidRDefault="00A71FA2" w:rsidP="00F96B9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14:paraId="74E37602" w14:textId="086277E9" w:rsidR="00F96B98" w:rsidRPr="0087041F" w:rsidRDefault="0087041F" w:rsidP="0087041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F96B98" w:rsidRPr="0087041F">
        <w:rPr>
          <w:rFonts w:ascii="Times New Roman" w:hAnsi="Times New Roman" w:cs="Times New Roman"/>
          <w:i/>
          <w:sz w:val="24"/>
          <w:szCs w:val="24"/>
        </w:rPr>
        <w:t xml:space="preserve">Оглашен </w:t>
      </w:r>
      <w:r w:rsidR="00E5075B" w:rsidRPr="0087041F">
        <w:rPr>
          <w:rFonts w:ascii="Times New Roman" w:hAnsi="Times New Roman" w:cs="Times New Roman"/>
          <w:i/>
          <w:sz w:val="24"/>
          <w:szCs w:val="24"/>
          <w:lang w:val="kk-KZ"/>
        </w:rPr>
        <w:t>03</w:t>
      </w:r>
      <w:r w:rsidR="00F96B98" w:rsidRPr="0087041F">
        <w:rPr>
          <w:rFonts w:ascii="Times New Roman" w:hAnsi="Times New Roman" w:cs="Times New Roman"/>
          <w:i/>
          <w:sz w:val="24"/>
          <w:szCs w:val="24"/>
        </w:rPr>
        <w:t>.</w:t>
      </w:r>
      <w:r w:rsidR="001866FF" w:rsidRPr="0087041F">
        <w:rPr>
          <w:rFonts w:ascii="Times New Roman" w:hAnsi="Times New Roman" w:cs="Times New Roman"/>
          <w:i/>
          <w:sz w:val="24"/>
          <w:szCs w:val="24"/>
        </w:rPr>
        <w:t>0</w:t>
      </w:r>
      <w:r w:rsidR="00E5075B" w:rsidRPr="0087041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F96B98" w:rsidRPr="0087041F">
        <w:rPr>
          <w:rFonts w:ascii="Times New Roman" w:hAnsi="Times New Roman" w:cs="Times New Roman"/>
          <w:i/>
          <w:sz w:val="24"/>
          <w:szCs w:val="24"/>
        </w:rPr>
        <w:t>.202</w:t>
      </w:r>
      <w:r w:rsidR="001866FF" w:rsidRPr="0087041F">
        <w:rPr>
          <w:rFonts w:ascii="Times New Roman" w:hAnsi="Times New Roman" w:cs="Times New Roman"/>
          <w:i/>
          <w:sz w:val="24"/>
          <w:szCs w:val="24"/>
        </w:rPr>
        <w:t>4</w:t>
      </w:r>
      <w:r w:rsidR="00F96B98" w:rsidRPr="0087041F">
        <w:rPr>
          <w:rFonts w:ascii="Times New Roman" w:hAnsi="Times New Roman" w:cs="Times New Roman"/>
          <w:i/>
          <w:sz w:val="24"/>
          <w:szCs w:val="24"/>
        </w:rPr>
        <w:t>г.</w:t>
      </w:r>
    </w:p>
    <w:p w14:paraId="55332A8E" w14:textId="77777777" w:rsidR="00F96B98" w:rsidRPr="0012684D" w:rsidRDefault="00F96B98" w:rsidP="00F96B98">
      <w:pPr>
        <w:pStyle w:val="a6"/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356422BB" w14:textId="77777777" w:rsidR="007B6A85" w:rsidRPr="00C618D0" w:rsidRDefault="007B6A85" w:rsidP="007B6A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Заместителю Премьер-Министра</w:t>
      </w:r>
      <w:r w:rsidRPr="00C618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</w:t>
      </w:r>
    </w:p>
    <w:p w14:paraId="5D951EF2" w14:textId="77777777" w:rsidR="007B6A85" w:rsidRDefault="007B6A85" w:rsidP="007B6A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Министру национальной экономики</w:t>
      </w:r>
    </w:p>
    <w:p w14:paraId="3CD120E7" w14:textId="77777777" w:rsidR="007B6A85" w:rsidRPr="00C618D0" w:rsidRDefault="007B6A85" w:rsidP="007B6A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Республики Казахстан </w:t>
      </w:r>
    </w:p>
    <w:p w14:paraId="3DE8027A" w14:textId="77777777" w:rsidR="007B6A85" w:rsidRPr="00C618D0" w:rsidRDefault="007B6A85" w:rsidP="007B6A85">
      <w:pPr>
        <w:spacing w:after="0" w:line="240" w:lineRule="auto"/>
        <w:ind w:firstLine="723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Байбазарову Н.С.</w:t>
      </w:r>
    </w:p>
    <w:p w14:paraId="08B3E3E1" w14:textId="77777777" w:rsidR="007B6A85" w:rsidRPr="00C618D0" w:rsidRDefault="007B6A85" w:rsidP="007B6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39F53E" w14:textId="77777777" w:rsidR="007B6A85" w:rsidRPr="00C618D0" w:rsidRDefault="007B6A85" w:rsidP="007B6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8248CD" w14:textId="77777777" w:rsidR="007B6A85" w:rsidRPr="00C618D0" w:rsidRDefault="007B6A85" w:rsidP="007B6A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618D0">
        <w:rPr>
          <w:rStyle w:val="normaltextrun"/>
          <w:b/>
          <w:bCs/>
          <w:sz w:val="28"/>
          <w:szCs w:val="28"/>
        </w:rPr>
        <w:t>ДЕПУТАТСКИЙ ЗАПРОС</w:t>
      </w:r>
      <w:r w:rsidRPr="00C618D0">
        <w:rPr>
          <w:rStyle w:val="eop"/>
          <w:sz w:val="28"/>
          <w:szCs w:val="28"/>
        </w:rPr>
        <w:t> </w:t>
      </w:r>
    </w:p>
    <w:p w14:paraId="3B2FD549" w14:textId="77777777" w:rsidR="007B6A85" w:rsidRPr="00C618D0" w:rsidRDefault="007B6A85" w:rsidP="007B6A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618D0">
        <w:rPr>
          <w:rStyle w:val="eop"/>
          <w:sz w:val="28"/>
          <w:szCs w:val="28"/>
        </w:rPr>
        <w:t> </w:t>
      </w:r>
    </w:p>
    <w:p w14:paraId="2F8FCE54" w14:textId="60A6625D" w:rsidR="007B6A85" w:rsidRDefault="007B6A85" w:rsidP="007B6A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618D0">
        <w:rPr>
          <w:rStyle w:val="normaltextrun"/>
          <w:b/>
          <w:bCs/>
          <w:sz w:val="28"/>
          <w:szCs w:val="28"/>
        </w:rPr>
        <w:t>Уважаемый</w:t>
      </w:r>
      <w:r>
        <w:rPr>
          <w:rStyle w:val="normaltextrun"/>
          <w:b/>
          <w:bCs/>
          <w:sz w:val="28"/>
          <w:szCs w:val="28"/>
        </w:rPr>
        <w:t xml:space="preserve"> Нурлан </w:t>
      </w:r>
      <w:proofErr w:type="spellStart"/>
      <w:r>
        <w:rPr>
          <w:rStyle w:val="normaltextrun"/>
          <w:b/>
          <w:bCs/>
          <w:sz w:val="28"/>
          <w:szCs w:val="28"/>
        </w:rPr>
        <w:t>Серикович</w:t>
      </w:r>
      <w:proofErr w:type="spellEnd"/>
      <w:r w:rsidRPr="00C618D0">
        <w:rPr>
          <w:rStyle w:val="normaltextrun"/>
          <w:b/>
          <w:bCs/>
          <w:sz w:val="28"/>
          <w:szCs w:val="28"/>
        </w:rPr>
        <w:t>!</w:t>
      </w:r>
    </w:p>
    <w:p w14:paraId="6A188258" w14:textId="77777777" w:rsidR="007B6A85" w:rsidRPr="007B6A85" w:rsidRDefault="007B6A85" w:rsidP="007B6A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3AEB2829" w14:textId="77777777" w:rsidR="007B6A85" w:rsidRP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 xml:space="preserve">В мировом рейтинге по стоимости услуг такси Казахстан занимает 73-е место. По состоянию на 31 марта 2024 года, стоимость услуг такси в нашем государстве составила 0,67 доллара за километр – это самый высокий показатель среди стран СНГ. </w:t>
      </w:r>
    </w:p>
    <w:p w14:paraId="6A7076D9" w14:textId="77777777" w:rsidR="007B6A85" w:rsidRP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>В Казахстане сложилась такая ситуация, что платформа «</w:t>
      </w:r>
      <w:proofErr w:type="spellStart"/>
      <w:r w:rsidRPr="007B6A85">
        <w:rPr>
          <w:rFonts w:ascii="Times New Roman" w:hAnsi="Times New Roman" w:cs="Times New Roman"/>
          <w:sz w:val="28"/>
          <w:szCs w:val="28"/>
        </w:rPr>
        <w:t>Яндекс.Такси</w:t>
      </w:r>
      <w:proofErr w:type="spellEnd"/>
      <w:r w:rsidRPr="007B6A85">
        <w:rPr>
          <w:rFonts w:ascii="Times New Roman" w:hAnsi="Times New Roman" w:cs="Times New Roman"/>
          <w:sz w:val="28"/>
          <w:szCs w:val="28"/>
        </w:rPr>
        <w:t xml:space="preserve">» стала крупнейшим игроком на рынке услуг такси, в данный момент являясь практически монополистом. </w:t>
      </w:r>
    </w:p>
    <w:p w14:paraId="778C4762" w14:textId="03744875" w:rsidR="007B6A85" w:rsidRP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>Мы знаем, что в прошлом году, обеспокоившись тем, что рост доли рынка позволяет «</w:t>
      </w:r>
      <w:proofErr w:type="spellStart"/>
      <w:r w:rsidRPr="007B6A85">
        <w:rPr>
          <w:rFonts w:ascii="Times New Roman" w:hAnsi="Times New Roman" w:cs="Times New Roman"/>
          <w:sz w:val="28"/>
          <w:szCs w:val="28"/>
        </w:rPr>
        <w:t>Яндекс.Такси</w:t>
      </w:r>
      <w:proofErr w:type="spellEnd"/>
      <w:r w:rsidRPr="007B6A85">
        <w:rPr>
          <w:rFonts w:ascii="Times New Roman" w:hAnsi="Times New Roman" w:cs="Times New Roman"/>
          <w:sz w:val="28"/>
          <w:szCs w:val="28"/>
        </w:rPr>
        <w:t xml:space="preserve">» контролировать и влиять на условия рынка в целом, </w:t>
      </w:r>
      <w:r w:rsidR="00A72566" w:rsidRPr="007B6A85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A72566" w:rsidRPr="007B6A85">
        <w:rPr>
          <w:rFonts w:ascii="Times New Roman" w:hAnsi="Times New Roman" w:cs="Times New Roman"/>
          <w:sz w:val="28"/>
          <w:szCs w:val="28"/>
        </w:rPr>
        <w:t xml:space="preserve"> </w:t>
      </w:r>
      <w:r w:rsidRPr="007B6A85">
        <w:rPr>
          <w:rFonts w:ascii="Times New Roman" w:hAnsi="Times New Roman" w:cs="Times New Roman"/>
          <w:sz w:val="28"/>
          <w:szCs w:val="28"/>
        </w:rPr>
        <w:t>предприняли попытки регулирования деятельности указанной компании, и положительно оцениваем результаты этой работы.</w:t>
      </w:r>
    </w:p>
    <w:p w14:paraId="5B9B71A9" w14:textId="77777777" w:rsidR="007B6A85" w:rsidRP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>Вместе с тем, мы обеспокоены, что комиссия за поездки в «Яндекс. Такси» остается по-прежнему на высоком уровне и влияет на конечную стоимость услуг. Так, например, в зависимости от тарифа и региона за каждую поездку взимается комиссия сервиса от 11 до 17%. К тому же взимается плата таксопарков до 4%.</w:t>
      </w:r>
    </w:p>
    <w:p w14:paraId="28F46022" w14:textId="77777777" w:rsid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>На сегодняшний день водителями «</w:t>
      </w:r>
      <w:proofErr w:type="spellStart"/>
      <w:r w:rsidRPr="007B6A85">
        <w:rPr>
          <w:rFonts w:ascii="Times New Roman" w:hAnsi="Times New Roman" w:cs="Times New Roman"/>
          <w:sz w:val="28"/>
          <w:szCs w:val="28"/>
        </w:rPr>
        <w:t>Яндекс.Такси</w:t>
      </w:r>
      <w:proofErr w:type="spellEnd"/>
      <w:r w:rsidRPr="007B6A85">
        <w:rPr>
          <w:rFonts w:ascii="Times New Roman" w:hAnsi="Times New Roman" w:cs="Times New Roman"/>
          <w:sz w:val="28"/>
          <w:szCs w:val="28"/>
        </w:rPr>
        <w:t xml:space="preserve">» являются более 200 тысяч человек. Для более 50 тысяч из них – это основной заработок. Для остальных 150 тысяч – дополнительный доход. И этот факт говорит о том, что людям из-за повсеместной дороговизны и низких заработных плат не хватает денег к существованию. И они вынуждены </w:t>
      </w:r>
      <w:proofErr w:type="spellStart"/>
      <w:r w:rsidRPr="007B6A85">
        <w:rPr>
          <w:rFonts w:ascii="Times New Roman" w:hAnsi="Times New Roman" w:cs="Times New Roman"/>
          <w:sz w:val="28"/>
          <w:szCs w:val="28"/>
        </w:rPr>
        <w:t>таксовать</w:t>
      </w:r>
      <w:proofErr w:type="spellEnd"/>
      <w:r w:rsidRPr="007B6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D9C2C7" w14:textId="6BA29A4E" w:rsidR="007B6A85" w:rsidRPr="00A72566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 xml:space="preserve">Подводя итоги 2023 года, через СМИ рапортовалась информация, что доход казахстанских таксистов более чем вдвое превысил медианную зарплату по стране. «Средняя выручка водителя такси в Казахстане, принимающего заказы через </w:t>
      </w:r>
      <w:proofErr w:type="spellStart"/>
      <w:r w:rsidRPr="007B6A85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7B6A85">
        <w:rPr>
          <w:rFonts w:ascii="Times New Roman" w:hAnsi="Times New Roman" w:cs="Times New Roman"/>
          <w:sz w:val="28"/>
          <w:szCs w:val="28"/>
        </w:rPr>
        <w:t xml:space="preserve"> «Яндекс. Такси», составляет 493 тыс. тенге в месяц», – </w:t>
      </w:r>
      <w:r w:rsidR="00A72566">
        <w:rPr>
          <w:rFonts w:ascii="Times New Roman" w:hAnsi="Times New Roman" w:cs="Times New Roman"/>
          <w:sz w:val="28"/>
          <w:szCs w:val="28"/>
        </w:rPr>
        <w:t>писали в декабре минувшего года.</w:t>
      </w:r>
    </w:p>
    <w:p w14:paraId="64122010" w14:textId="77777777" w:rsidR="007B6A85" w:rsidRPr="007B6A85" w:rsidRDefault="007B6A85" w:rsidP="007B6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lastRenderedPageBreak/>
        <w:t>Однако нельзя забывать, что выручка – это еще не чистая прибыль. И неуместно сравнивать выручку с заработной платой. С зарплатой нужно сравнивать именно чистую прибыль.</w:t>
      </w:r>
    </w:p>
    <w:p w14:paraId="2664E280" w14:textId="6A934096" w:rsidR="007B6A85" w:rsidRPr="007B6A85" w:rsidRDefault="007B6A85" w:rsidP="007B6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6A85">
        <w:rPr>
          <w:rFonts w:ascii="Times New Roman" w:hAnsi="Times New Roman" w:cs="Times New Roman"/>
          <w:sz w:val="28"/>
          <w:szCs w:val="28"/>
        </w:rPr>
        <w:t>Если сделать декомпозицию одного условного заказа в 1000 тенге для водителя такси и вычесть оттуда все комиссии, расходы на топливо, мойку и учет естественного износа автомобиля, то сумма чистого за</w:t>
      </w:r>
      <w:r w:rsidR="00A72566">
        <w:rPr>
          <w:rFonts w:ascii="Times New Roman" w:hAnsi="Times New Roman" w:cs="Times New Roman"/>
          <w:sz w:val="28"/>
          <w:szCs w:val="28"/>
        </w:rPr>
        <w:t xml:space="preserve">работка водителя будет около </w:t>
      </w:r>
      <w:r w:rsidRPr="007B6A85">
        <w:rPr>
          <w:rFonts w:ascii="Times New Roman" w:hAnsi="Times New Roman" w:cs="Times New Roman"/>
          <w:sz w:val="28"/>
          <w:szCs w:val="28"/>
        </w:rPr>
        <w:t>400 тенге.</w:t>
      </w:r>
    </w:p>
    <w:p w14:paraId="0752166E" w14:textId="77777777" w:rsidR="007B6A85" w:rsidRPr="007B6A85" w:rsidRDefault="007B6A85" w:rsidP="007B6A8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A85">
        <w:rPr>
          <w:rFonts w:ascii="Times New Roman" w:hAnsi="Times New Roman" w:cs="Times New Roman"/>
          <w:sz w:val="28"/>
          <w:szCs w:val="28"/>
        </w:rPr>
        <w:t xml:space="preserve">Мы считаем несправедливым, что граждане платят высокую цену за услуги такси, а водители при этом в виде чистых доходов получают лишь малую часть от этой суммы. </w:t>
      </w:r>
    </w:p>
    <w:p w14:paraId="733329D6" w14:textId="77777777" w:rsidR="007B6A85" w:rsidRDefault="007B6A85" w:rsidP="007B6A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D3">
        <w:rPr>
          <w:rFonts w:ascii="Times New Roman" w:hAnsi="Times New Roman" w:cs="Times New Roman"/>
          <w:sz w:val="28"/>
          <w:szCs w:val="28"/>
        </w:rPr>
        <w:t>Исходя из вышеизложенного Народная партия Казахстана предлагает:</w:t>
      </w:r>
    </w:p>
    <w:p w14:paraId="0CD8F992" w14:textId="77777777" w:rsidR="007B6A85" w:rsidRDefault="007B6A85" w:rsidP="007B6A8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по снижению тарифной политики по комиссиям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Яндекс.Такси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других компаний, заходящих на казахстанский рынок, в связи с регулярно возникающей социальной напряженностью. </w:t>
      </w:r>
      <w:r w:rsidRPr="00A322F4">
        <w:rPr>
          <w:rFonts w:ascii="Times New Roman" w:hAnsi="Times New Roman" w:cs="Times New Roman"/>
          <w:sz w:val="28"/>
          <w:szCs w:val="28"/>
        </w:rPr>
        <w:t>Например, рассмотреть возможность снижения комиссий за услуги сервисных компаний в сфере такси до 5-7% от заказа либо установить фиксированную плату за заказ от 50 до 70 тенге.</w:t>
      </w:r>
    </w:p>
    <w:p w14:paraId="7AEB0F35" w14:textId="77777777" w:rsidR="007B6A85" w:rsidRDefault="007B6A85" w:rsidP="007B6A85">
      <w:pPr>
        <w:pStyle w:val="a7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6B354CC" w14:textId="77777777" w:rsidR="007B6A85" w:rsidRPr="00A322F4" w:rsidRDefault="007B6A85" w:rsidP="007B6A85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2F4">
        <w:rPr>
          <w:rFonts w:ascii="Times New Roman" w:hAnsi="Times New Roman" w:cs="Times New Roman"/>
          <w:sz w:val="28"/>
          <w:szCs w:val="28"/>
        </w:rPr>
        <w:t>Проработать механизмы поддержки для развития отечественных компаний, предлагающих платформенную занятость в сфере предоставления услуг такси.</w:t>
      </w:r>
    </w:p>
    <w:p w14:paraId="3F7019B3" w14:textId="425BB6A2" w:rsidR="0087041F" w:rsidRDefault="0087041F" w:rsidP="007B6A8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ECE3A" w14:textId="5EC8263F" w:rsidR="00F96B98" w:rsidRPr="0012684D" w:rsidRDefault="00F96B98" w:rsidP="00F9012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>Депутаты фракции</w:t>
      </w:r>
    </w:p>
    <w:p w14:paraId="1D334471" w14:textId="77777777" w:rsidR="008D23CD" w:rsidRDefault="00F96B98" w:rsidP="008D23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 xml:space="preserve">«Народной партии </w:t>
      </w:r>
      <w:proofErr w:type="gramStart"/>
      <w:r w:rsidRPr="0012684D">
        <w:rPr>
          <w:rFonts w:ascii="Times New Roman" w:hAnsi="Times New Roman" w:cs="Times New Roman"/>
          <w:b/>
          <w:sz w:val="28"/>
          <w:szCs w:val="28"/>
        </w:rPr>
        <w:t xml:space="preserve">Казахстана»   </w:t>
      </w:r>
      <w:proofErr w:type="gramEnd"/>
      <w:r w:rsidRPr="00126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819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245D3" w:rsidRPr="0012684D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7245D3" w:rsidRPr="0012684D">
        <w:rPr>
          <w:rFonts w:ascii="Times New Roman" w:hAnsi="Times New Roman" w:cs="Times New Roman"/>
          <w:b/>
          <w:sz w:val="28"/>
          <w:szCs w:val="28"/>
        </w:rPr>
        <w:t>Сұңқар</w:t>
      </w:r>
      <w:proofErr w:type="spellEnd"/>
      <w:r w:rsidR="007245D3" w:rsidRPr="001268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AAADE42" w14:textId="79DC8DA7" w:rsidR="008D23CD" w:rsidRPr="008D23CD" w:rsidRDefault="007245D3" w:rsidP="008D23CD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29B157E3" w14:textId="3991F5C4" w:rsidR="00D8191D" w:rsidRDefault="00D8191D" w:rsidP="008D23C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М.Магеррамов</w:t>
      </w:r>
    </w:p>
    <w:p w14:paraId="2F8E370C" w14:textId="77777777" w:rsidR="008D23CD" w:rsidRPr="007245D3" w:rsidRDefault="008D23CD" w:rsidP="008D23C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BA596B" w14:textId="7BE35B17" w:rsidR="00F96B98" w:rsidRDefault="00F96B98" w:rsidP="00D8191D">
      <w:pPr>
        <w:pStyle w:val="a6"/>
        <w:ind w:left="8222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>И. Смирнова</w:t>
      </w:r>
    </w:p>
    <w:p w14:paraId="5C2A877A" w14:textId="77777777" w:rsidR="008D23CD" w:rsidRPr="0012684D" w:rsidRDefault="008D23CD" w:rsidP="00D8191D">
      <w:pPr>
        <w:pStyle w:val="a6"/>
        <w:ind w:left="8222"/>
        <w:rPr>
          <w:rFonts w:ascii="Times New Roman" w:hAnsi="Times New Roman" w:cs="Times New Roman"/>
          <w:b/>
          <w:sz w:val="28"/>
          <w:szCs w:val="28"/>
        </w:rPr>
      </w:pPr>
    </w:p>
    <w:p w14:paraId="2013F7F6" w14:textId="440BB4DB" w:rsidR="00D8191D" w:rsidRDefault="00D8191D" w:rsidP="00D8191D">
      <w:pPr>
        <w:pStyle w:val="a6"/>
        <w:ind w:left="8222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12684D">
        <w:rPr>
          <w:rFonts w:ascii="Times New Roman" w:hAnsi="Times New Roman" w:cs="Times New Roman"/>
          <w:b/>
          <w:sz w:val="28"/>
          <w:szCs w:val="28"/>
        </w:rPr>
        <w:t>Сейтжан</w:t>
      </w:r>
      <w:proofErr w:type="spellEnd"/>
    </w:p>
    <w:p w14:paraId="1026134C" w14:textId="77777777" w:rsidR="008D23CD" w:rsidRDefault="008D23CD" w:rsidP="00D8191D">
      <w:pPr>
        <w:pStyle w:val="a6"/>
        <w:ind w:left="822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72685DF" w14:textId="77777777" w:rsidR="00D8191D" w:rsidRDefault="00F96B98" w:rsidP="00D8191D">
      <w:pPr>
        <w:pStyle w:val="a6"/>
        <w:ind w:left="8222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2684D">
        <w:rPr>
          <w:rFonts w:ascii="Times New Roman" w:hAnsi="Times New Roman" w:cs="Times New Roman"/>
          <w:b/>
          <w:sz w:val="28"/>
          <w:szCs w:val="28"/>
        </w:rPr>
        <w:t>Танашева</w:t>
      </w:r>
      <w:proofErr w:type="spellEnd"/>
      <w:r w:rsidRPr="00126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14:paraId="13CB3946" w14:textId="0BED80A5" w:rsidR="00305019" w:rsidRPr="008D23CD" w:rsidRDefault="00F96B98" w:rsidP="008D23C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0EC59" w14:textId="77777777" w:rsidR="009B006D" w:rsidRDefault="009B006D" w:rsidP="00F90126">
      <w:pPr>
        <w:pStyle w:val="a6"/>
        <w:rPr>
          <w:rFonts w:ascii="Times New Roman" w:hAnsi="Times New Roman" w:cs="Times New Roman"/>
          <w:i/>
          <w:sz w:val="16"/>
          <w:szCs w:val="28"/>
        </w:rPr>
      </w:pPr>
    </w:p>
    <w:p w14:paraId="1DE6D180" w14:textId="77777777" w:rsidR="008D23CD" w:rsidRPr="00E25EA7" w:rsidRDefault="008D23CD" w:rsidP="008D23CD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</w:t>
      </w: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фракции </w:t>
      </w:r>
    </w:p>
    <w:p w14:paraId="3AFFDE30" w14:textId="77777777" w:rsidR="008D23CD" w:rsidRDefault="008D23CD" w:rsidP="008D23CD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Демократической партии Казахстана «Ак </w:t>
      </w:r>
      <w:proofErr w:type="spellStart"/>
      <w:proofErr w:type="gramStart"/>
      <w:r w:rsidRPr="00E9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жол</w:t>
      </w:r>
      <w:proofErr w:type="spellEnd"/>
      <w:r w:rsidRPr="00E9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Е.А.Бейсенбай</w:t>
      </w:r>
      <w:proofErr w:type="spellEnd"/>
    </w:p>
    <w:p w14:paraId="43DA5E82" w14:textId="2B3B3E35" w:rsidR="008D23CD" w:rsidRDefault="008D23CD" w:rsidP="008D23CD">
      <w:pPr>
        <w:spacing w:after="188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Депутат</w:t>
      </w:r>
      <w:r w:rsidRPr="00E2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Фракции</w:t>
      </w:r>
      <w:r w:rsidRPr="00E7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«AMANAT»</w:t>
      </w:r>
    </w:p>
    <w:p w14:paraId="0F3FC0DA" w14:textId="60DA4D2C" w:rsidR="008D23CD" w:rsidRPr="008D23CD" w:rsidRDefault="008D23CD" w:rsidP="008D23CD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.Амантайұлы</w:t>
      </w:r>
    </w:p>
    <w:p w14:paraId="1229436E" w14:textId="68725719" w:rsidR="00305019" w:rsidRDefault="00305019" w:rsidP="00F90126">
      <w:pPr>
        <w:pStyle w:val="a6"/>
        <w:rPr>
          <w:rFonts w:ascii="Times New Roman" w:hAnsi="Times New Roman" w:cs="Times New Roman"/>
          <w:i/>
          <w:sz w:val="16"/>
          <w:szCs w:val="28"/>
        </w:rPr>
      </w:pPr>
    </w:p>
    <w:p w14:paraId="782078AA" w14:textId="10C21316" w:rsidR="00D8191D" w:rsidRDefault="00D8191D" w:rsidP="00F90126">
      <w:pPr>
        <w:pStyle w:val="a6"/>
        <w:rPr>
          <w:rFonts w:ascii="Times New Roman" w:hAnsi="Times New Roman" w:cs="Times New Roman"/>
          <w:i/>
          <w:sz w:val="16"/>
          <w:szCs w:val="28"/>
        </w:rPr>
      </w:pPr>
    </w:p>
    <w:p w14:paraId="3059F492" w14:textId="77777777" w:rsidR="007B6A85" w:rsidRPr="00E10435" w:rsidRDefault="007B6A85" w:rsidP="007B6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104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Испол.Муратова М.</w:t>
      </w:r>
    </w:p>
    <w:p w14:paraId="06084E8C" w14:textId="77777777" w:rsidR="007B6A85" w:rsidRPr="00E70F77" w:rsidRDefault="007B6A85" w:rsidP="007B6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4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Тел:74-62-19, </w:t>
      </w:r>
      <w:proofErr w:type="spellStart"/>
      <w:r w:rsidRPr="00E104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muratova</w:t>
      </w:r>
      <w:proofErr w:type="spellEnd"/>
      <w:r w:rsidRPr="00E1043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E104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parlam</w:t>
      </w:r>
      <w:proofErr w:type="spellEnd"/>
      <w:r w:rsidRPr="00E104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104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kz</w:t>
      </w:r>
      <w:proofErr w:type="spellEnd"/>
    </w:p>
    <w:p w14:paraId="0062FA41" w14:textId="7027391F" w:rsidR="00D8191D" w:rsidRDefault="00D8191D" w:rsidP="00F90126">
      <w:pPr>
        <w:pStyle w:val="a6"/>
        <w:rPr>
          <w:rFonts w:ascii="Times New Roman" w:hAnsi="Times New Roman" w:cs="Times New Roman"/>
          <w:i/>
          <w:sz w:val="16"/>
          <w:szCs w:val="28"/>
        </w:rPr>
      </w:pPr>
    </w:p>
    <w:p w14:paraId="2BC74C3B" w14:textId="17C43FF0" w:rsidR="00D8191D" w:rsidRDefault="00D8191D" w:rsidP="00F90126">
      <w:pPr>
        <w:pStyle w:val="a6"/>
        <w:rPr>
          <w:rFonts w:ascii="Times New Roman" w:hAnsi="Times New Roman" w:cs="Times New Roman"/>
          <w:i/>
          <w:sz w:val="16"/>
          <w:szCs w:val="28"/>
        </w:rPr>
      </w:pPr>
    </w:p>
    <w:p w14:paraId="50D2AB4F" w14:textId="70DE33FE" w:rsidR="00F96B98" w:rsidRPr="0012684D" w:rsidRDefault="00F96B98" w:rsidP="00F96B98">
      <w:pPr>
        <w:pStyle w:val="a6"/>
        <w:rPr>
          <w:rFonts w:ascii="Times New Roman" w:hAnsi="Times New Roman" w:cs="Times New Roman"/>
          <w:i/>
          <w:sz w:val="16"/>
          <w:szCs w:val="28"/>
        </w:rPr>
      </w:pPr>
      <w:r w:rsidRPr="0012684D">
        <w:rPr>
          <w:rFonts w:ascii="Times New Roman" w:hAnsi="Times New Roman" w:cs="Times New Roman"/>
          <w:i/>
          <w:sz w:val="16"/>
          <w:szCs w:val="28"/>
        </w:rPr>
        <w:t xml:space="preserve"> </w:t>
      </w:r>
    </w:p>
    <w:sectPr w:rsidR="00F96B98" w:rsidRPr="0012684D" w:rsidSect="000E59D1">
      <w:headerReference w:type="default" r:id="rId9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E8A1" w14:textId="77777777" w:rsidR="006C7114" w:rsidRDefault="006C7114" w:rsidP="00004840">
      <w:pPr>
        <w:spacing w:after="0" w:line="240" w:lineRule="auto"/>
      </w:pPr>
      <w:r>
        <w:separator/>
      </w:r>
    </w:p>
  </w:endnote>
  <w:endnote w:type="continuationSeparator" w:id="0">
    <w:p w14:paraId="7FFF3DF9" w14:textId="77777777" w:rsidR="006C7114" w:rsidRDefault="006C7114" w:rsidP="0000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47CB" w14:textId="77777777" w:rsidR="006C7114" w:rsidRDefault="006C7114" w:rsidP="00004840">
      <w:pPr>
        <w:spacing w:after="0" w:line="240" w:lineRule="auto"/>
      </w:pPr>
      <w:r>
        <w:separator/>
      </w:r>
    </w:p>
  </w:footnote>
  <w:footnote w:type="continuationSeparator" w:id="0">
    <w:p w14:paraId="6408AA21" w14:textId="77777777" w:rsidR="006C7114" w:rsidRDefault="006C7114" w:rsidP="0000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89305"/>
      <w:docPartObj>
        <w:docPartGallery w:val="Page Numbers (Top of Page)"/>
        <w:docPartUnique/>
      </w:docPartObj>
    </w:sdtPr>
    <w:sdtEndPr/>
    <w:sdtContent>
      <w:p w14:paraId="1A8AC097" w14:textId="5A4D310F" w:rsidR="00004840" w:rsidRDefault="00CE63F0">
        <w:pPr>
          <w:pStyle w:val="a8"/>
          <w:jc w:val="center"/>
        </w:pPr>
        <w:r>
          <w:fldChar w:fldCharType="begin"/>
        </w:r>
        <w:r w:rsidR="00004840">
          <w:instrText>PAGE   \* MERGEFORMAT</w:instrText>
        </w:r>
        <w:r>
          <w:fldChar w:fldCharType="separate"/>
        </w:r>
        <w:r w:rsidR="008D23CD">
          <w:rPr>
            <w:noProof/>
          </w:rPr>
          <w:t>2</w:t>
        </w:r>
        <w:r>
          <w:fldChar w:fldCharType="end"/>
        </w:r>
      </w:p>
    </w:sdtContent>
  </w:sdt>
  <w:p w14:paraId="580B0FE9" w14:textId="77777777" w:rsidR="00004840" w:rsidRDefault="00004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C0C"/>
    <w:multiLevelType w:val="hybridMultilevel"/>
    <w:tmpl w:val="5A225236"/>
    <w:lvl w:ilvl="0" w:tplc="89F28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B04608"/>
    <w:multiLevelType w:val="hybridMultilevel"/>
    <w:tmpl w:val="AA947CE4"/>
    <w:lvl w:ilvl="0" w:tplc="36B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E113F"/>
    <w:multiLevelType w:val="hybridMultilevel"/>
    <w:tmpl w:val="A13A9C70"/>
    <w:lvl w:ilvl="0" w:tplc="5184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205955"/>
    <w:multiLevelType w:val="multilevel"/>
    <w:tmpl w:val="AEFC7DC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672D2"/>
    <w:multiLevelType w:val="multilevel"/>
    <w:tmpl w:val="618EDE0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B01551"/>
    <w:multiLevelType w:val="hybridMultilevel"/>
    <w:tmpl w:val="A1B42130"/>
    <w:lvl w:ilvl="0" w:tplc="677EA9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8146A6"/>
    <w:multiLevelType w:val="hybridMultilevel"/>
    <w:tmpl w:val="963CE6F2"/>
    <w:lvl w:ilvl="0" w:tplc="ED4AB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004CB"/>
    <w:rsid w:val="0000480B"/>
    <w:rsid w:val="00004840"/>
    <w:rsid w:val="00015266"/>
    <w:rsid w:val="000178C5"/>
    <w:rsid w:val="0002545A"/>
    <w:rsid w:val="000317CD"/>
    <w:rsid w:val="00032BB7"/>
    <w:rsid w:val="00050508"/>
    <w:rsid w:val="00052155"/>
    <w:rsid w:val="00053D5B"/>
    <w:rsid w:val="00053E68"/>
    <w:rsid w:val="0006550B"/>
    <w:rsid w:val="00070487"/>
    <w:rsid w:val="00072E80"/>
    <w:rsid w:val="000A72A7"/>
    <w:rsid w:val="000B113A"/>
    <w:rsid w:val="000B559B"/>
    <w:rsid w:val="000B7999"/>
    <w:rsid w:val="000D107F"/>
    <w:rsid w:val="000E3F91"/>
    <w:rsid w:val="000E59D1"/>
    <w:rsid w:val="000E60E4"/>
    <w:rsid w:val="00101F76"/>
    <w:rsid w:val="00106961"/>
    <w:rsid w:val="001129C2"/>
    <w:rsid w:val="00115272"/>
    <w:rsid w:val="001224EE"/>
    <w:rsid w:val="0012684D"/>
    <w:rsid w:val="00136CE8"/>
    <w:rsid w:val="00142FD5"/>
    <w:rsid w:val="00143EBE"/>
    <w:rsid w:val="00152BB5"/>
    <w:rsid w:val="001607EC"/>
    <w:rsid w:val="00162B03"/>
    <w:rsid w:val="001670C8"/>
    <w:rsid w:val="00180932"/>
    <w:rsid w:val="00185101"/>
    <w:rsid w:val="001866FF"/>
    <w:rsid w:val="0019272B"/>
    <w:rsid w:val="001B710D"/>
    <w:rsid w:val="001C4F6F"/>
    <w:rsid w:val="001C594D"/>
    <w:rsid w:val="001D0E1A"/>
    <w:rsid w:val="001E7DB7"/>
    <w:rsid w:val="001F14E9"/>
    <w:rsid w:val="001F189F"/>
    <w:rsid w:val="001F243F"/>
    <w:rsid w:val="00204B85"/>
    <w:rsid w:val="0021754E"/>
    <w:rsid w:val="002255A0"/>
    <w:rsid w:val="00233E7E"/>
    <w:rsid w:val="002347FC"/>
    <w:rsid w:val="002417D1"/>
    <w:rsid w:val="00243714"/>
    <w:rsid w:val="002535C0"/>
    <w:rsid w:val="00257561"/>
    <w:rsid w:val="00265E36"/>
    <w:rsid w:val="002708A4"/>
    <w:rsid w:val="00272DD9"/>
    <w:rsid w:val="0027440C"/>
    <w:rsid w:val="00276E9E"/>
    <w:rsid w:val="00286308"/>
    <w:rsid w:val="00287894"/>
    <w:rsid w:val="0029783F"/>
    <w:rsid w:val="002A36F4"/>
    <w:rsid w:val="002A41B9"/>
    <w:rsid w:val="002A7E53"/>
    <w:rsid w:val="002C002A"/>
    <w:rsid w:val="002C20C0"/>
    <w:rsid w:val="002C4066"/>
    <w:rsid w:val="002C53B3"/>
    <w:rsid w:val="002F315C"/>
    <w:rsid w:val="00305019"/>
    <w:rsid w:val="003054AC"/>
    <w:rsid w:val="0031101A"/>
    <w:rsid w:val="003302CA"/>
    <w:rsid w:val="0033335C"/>
    <w:rsid w:val="00341067"/>
    <w:rsid w:val="003412E2"/>
    <w:rsid w:val="00342A59"/>
    <w:rsid w:val="00346052"/>
    <w:rsid w:val="00352D18"/>
    <w:rsid w:val="00377FEF"/>
    <w:rsid w:val="00396030"/>
    <w:rsid w:val="003A1C5D"/>
    <w:rsid w:val="003A76FF"/>
    <w:rsid w:val="003B17BA"/>
    <w:rsid w:val="003B1FB3"/>
    <w:rsid w:val="003B2227"/>
    <w:rsid w:val="003B5D0C"/>
    <w:rsid w:val="003D02BC"/>
    <w:rsid w:val="003E243B"/>
    <w:rsid w:val="003E3152"/>
    <w:rsid w:val="003E5481"/>
    <w:rsid w:val="003E6075"/>
    <w:rsid w:val="003F26C3"/>
    <w:rsid w:val="004112FA"/>
    <w:rsid w:val="004121E0"/>
    <w:rsid w:val="004447F8"/>
    <w:rsid w:val="00444FBC"/>
    <w:rsid w:val="004528BD"/>
    <w:rsid w:val="004625D7"/>
    <w:rsid w:val="00464B38"/>
    <w:rsid w:val="00470617"/>
    <w:rsid w:val="004745BA"/>
    <w:rsid w:val="004760B6"/>
    <w:rsid w:val="0048289C"/>
    <w:rsid w:val="00491F24"/>
    <w:rsid w:val="00492257"/>
    <w:rsid w:val="004A092D"/>
    <w:rsid w:val="004C5665"/>
    <w:rsid w:val="004D1189"/>
    <w:rsid w:val="004D3906"/>
    <w:rsid w:val="004D69ED"/>
    <w:rsid w:val="004E01C8"/>
    <w:rsid w:val="004E71F5"/>
    <w:rsid w:val="004F47F5"/>
    <w:rsid w:val="004F7416"/>
    <w:rsid w:val="0050261C"/>
    <w:rsid w:val="005147DC"/>
    <w:rsid w:val="0052362A"/>
    <w:rsid w:val="00525E49"/>
    <w:rsid w:val="0056225A"/>
    <w:rsid w:val="0056559F"/>
    <w:rsid w:val="00577902"/>
    <w:rsid w:val="00580EB4"/>
    <w:rsid w:val="00585828"/>
    <w:rsid w:val="0058610E"/>
    <w:rsid w:val="005B1538"/>
    <w:rsid w:val="005B4870"/>
    <w:rsid w:val="005C4F7B"/>
    <w:rsid w:val="005C678B"/>
    <w:rsid w:val="005D62E8"/>
    <w:rsid w:val="005E0739"/>
    <w:rsid w:val="005E2C97"/>
    <w:rsid w:val="005F0C8D"/>
    <w:rsid w:val="005F63CE"/>
    <w:rsid w:val="0060063F"/>
    <w:rsid w:val="00604AD5"/>
    <w:rsid w:val="00606EF9"/>
    <w:rsid w:val="00607E9D"/>
    <w:rsid w:val="00611555"/>
    <w:rsid w:val="00613618"/>
    <w:rsid w:val="006206F2"/>
    <w:rsid w:val="00622924"/>
    <w:rsid w:val="006333C3"/>
    <w:rsid w:val="00636094"/>
    <w:rsid w:val="006441F0"/>
    <w:rsid w:val="0065431A"/>
    <w:rsid w:val="00671A0B"/>
    <w:rsid w:val="00675A0C"/>
    <w:rsid w:val="00681B0D"/>
    <w:rsid w:val="006957B2"/>
    <w:rsid w:val="006971B2"/>
    <w:rsid w:val="006A4A66"/>
    <w:rsid w:val="006B06AA"/>
    <w:rsid w:val="006B4037"/>
    <w:rsid w:val="006B53CD"/>
    <w:rsid w:val="006C7114"/>
    <w:rsid w:val="006D12BD"/>
    <w:rsid w:val="006D308A"/>
    <w:rsid w:val="006E0426"/>
    <w:rsid w:val="006E0D7C"/>
    <w:rsid w:val="006E789B"/>
    <w:rsid w:val="006E7B86"/>
    <w:rsid w:val="006F22A8"/>
    <w:rsid w:val="006F4358"/>
    <w:rsid w:val="00702E29"/>
    <w:rsid w:val="00714A28"/>
    <w:rsid w:val="00714B29"/>
    <w:rsid w:val="0072144F"/>
    <w:rsid w:val="007245D3"/>
    <w:rsid w:val="00733B33"/>
    <w:rsid w:val="007447BB"/>
    <w:rsid w:val="00751E59"/>
    <w:rsid w:val="007707D6"/>
    <w:rsid w:val="00770C60"/>
    <w:rsid w:val="00771671"/>
    <w:rsid w:val="00774ECC"/>
    <w:rsid w:val="00783A3E"/>
    <w:rsid w:val="007950ED"/>
    <w:rsid w:val="00797591"/>
    <w:rsid w:val="007A2EDA"/>
    <w:rsid w:val="007A6FC3"/>
    <w:rsid w:val="007B396E"/>
    <w:rsid w:val="007B3A0C"/>
    <w:rsid w:val="007B6A85"/>
    <w:rsid w:val="007B7384"/>
    <w:rsid w:val="007C1532"/>
    <w:rsid w:val="007D6CE3"/>
    <w:rsid w:val="007E034E"/>
    <w:rsid w:val="007F1AAF"/>
    <w:rsid w:val="007F63E3"/>
    <w:rsid w:val="0080652B"/>
    <w:rsid w:val="008204AF"/>
    <w:rsid w:val="00823056"/>
    <w:rsid w:val="008410A0"/>
    <w:rsid w:val="008425B8"/>
    <w:rsid w:val="008446C4"/>
    <w:rsid w:val="00846A11"/>
    <w:rsid w:val="00851257"/>
    <w:rsid w:val="00853F89"/>
    <w:rsid w:val="008553F5"/>
    <w:rsid w:val="008579B2"/>
    <w:rsid w:val="008617DC"/>
    <w:rsid w:val="00863DA0"/>
    <w:rsid w:val="0087041F"/>
    <w:rsid w:val="00870BAF"/>
    <w:rsid w:val="00871E4E"/>
    <w:rsid w:val="00874CD5"/>
    <w:rsid w:val="008808E1"/>
    <w:rsid w:val="0088798E"/>
    <w:rsid w:val="008B49DC"/>
    <w:rsid w:val="008B796E"/>
    <w:rsid w:val="008C2F74"/>
    <w:rsid w:val="008C5CEA"/>
    <w:rsid w:val="008D23CD"/>
    <w:rsid w:val="008F1FB1"/>
    <w:rsid w:val="00903987"/>
    <w:rsid w:val="009069D2"/>
    <w:rsid w:val="00906AF1"/>
    <w:rsid w:val="00915E06"/>
    <w:rsid w:val="00916648"/>
    <w:rsid w:val="00916BFF"/>
    <w:rsid w:val="00920AF3"/>
    <w:rsid w:val="00924743"/>
    <w:rsid w:val="00957793"/>
    <w:rsid w:val="00964C5E"/>
    <w:rsid w:val="00967A4E"/>
    <w:rsid w:val="009709F1"/>
    <w:rsid w:val="00973171"/>
    <w:rsid w:val="00980CFF"/>
    <w:rsid w:val="00981538"/>
    <w:rsid w:val="00982CD8"/>
    <w:rsid w:val="00994748"/>
    <w:rsid w:val="009A2CBE"/>
    <w:rsid w:val="009B006D"/>
    <w:rsid w:val="009B3C11"/>
    <w:rsid w:val="009B4694"/>
    <w:rsid w:val="009B5F30"/>
    <w:rsid w:val="009C19FA"/>
    <w:rsid w:val="009C5616"/>
    <w:rsid w:val="009E3813"/>
    <w:rsid w:val="009F044E"/>
    <w:rsid w:val="00A04696"/>
    <w:rsid w:val="00A06621"/>
    <w:rsid w:val="00A1585B"/>
    <w:rsid w:val="00A26D35"/>
    <w:rsid w:val="00A306C3"/>
    <w:rsid w:val="00A41642"/>
    <w:rsid w:val="00A43E14"/>
    <w:rsid w:val="00A45520"/>
    <w:rsid w:val="00A53F74"/>
    <w:rsid w:val="00A71FA2"/>
    <w:rsid w:val="00A722D4"/>
    <w:rsid w:val="00A72566"/>
    <w:rsid w:val="00A8585B"/>
    <w:rsid w:val="00AB6930"/>
    <w:rsid w:val="00AB7D02"/>
    <w:rsid w:val="00AD0F0A"/>
    <w:rsid w:val="00AE3F6F"/>
    <w:rsid w:val="00AF19CA"/>
    <w:rsid w:val="00AF1D5A"/>
    <w:rsid w:val="00B0302E"/>
    <w:rsid w:val="00B06039"/>
    <w:rsid w:val="00B11D63"/>
    <w:rsid w:val="00B12299"/>
    <w:rsid w:val="00B468AF"/>
    <w:rsid w:val="00B5600B"/>
    <w:rsid w:val="00B57ABB"/>
    <w:rsid w:val="00B741E9"/>
    <w:rsid w:val="00B74684"/>
    <w:rsid w:val="00B807DC"/>
    <w:rsid w:val="00B80E06"/>
    <w:rsid w:val="00B83408"/>
    <w:rsid w:val="00B90A2E"/>
    <w:rsid w:val="00B92AB2"/>
    <w:rsid w:val="00B95035"/>
    <w:rsid w:val="00BA1DEA"/>
    <w:rsid w:val="00BA693E"/>
    <w:rsid w:val="00BB6A88"/>
    <w:rsid w:val="00BB7B7A"/>
    <w:rsid w:val="00BC6F90"/>
    <w:rsid w:val="00BD1044"/>
    <w:rsid w:val="00BD2E2E"/>
    <w:rsid w:val="00BD6A46"/>
    <w:rsid w:val="00BE2481"/>
    <w:rsid w:val="00BE4CA0"/>
    <w:rsid w:val="00BF1FF9"/>
    <w:rsid w:val="00C059B0"/>
    <w:rsid w:val="00C20696"/>
    <w:rsid w:val="00C2137F"/>
    <w:rsid w:val="00C24DBD"/>
    <w:rsid w:val="00C25268"/>
    <w:rsid w:val="00C2666D"/>
    <w:rsid w:val="00C3001E"/>
    <w:rsid w:val="00C305FD"/>
    <w:rsid w:val="00C3623A"/>
    <w:rsid w:val="00C61C13"/>
    <w:rsid w:val="00C62F82"/>
    <w:rsid w:val="00C72579"/>
    <w:rsid w:val="00C7508F"/>
    <w:rsid w:val="00C90544"/>
    <w:rsid w:val="00CA05F8"/>
    <w:rsid w:val="00CA14CF"/>
    <w:rsid w:val="00CC035E"/>
    <w:rsid w:val="00CE3C72"/>
    <w:rsid w:val="00CE63F0"/>
    <w:rsid w:val="00CF10EF"/>
    <w:rsid w:val="00CF1E31"/>
    <w:rsid w:val="00CF3CCD"/>
    <w:rsid w:val="00D03076"/>
    <w:rsid w:val="00D035E4"/>
    <w:rsid w:val="00D049A8"/>
    <w:rsid w:val="00D06569"/>
    <w:rsid w:val="00D14AD3"/>
    <w:rsid w:val="00D30FC2"/>
    <w:rsid w:val="00D33372"/>
    <w:rsid w:val="00D3740B"/>
    <w:rsid w:val="00D44B5C"/>
    <w:rsid w:val="00D4566A"/>
    <w:rsid w:val="00D46EF9"/>
    <w:rsid w:val="00D57686"/>
    <w:rsid w:val="00D60443"/>
    <w:rsid w:val="00D62A4F"/>
    <w:rsid w:val="00D656B7"/>
    <w:rsid w:val="00D8191D"/>
    <w:rsid w:val="00D928E0"/>
    <w:rsid w:val="00DB1947"/>
    <w:rsid w:val="00DC5E0A"/>
    <w:rsid w:val="00DD70C1"/>
    <w:rsid w:val="00DE2967"/>
    <w:rsid w:val="00DF5F49"/>
    <w:rsid w:val="00E011A6"/>
    <w:rsid w:val="00E06E09"/>
    <w:rsid w:val="00E1459D"/>
    <w:rsid w:val="00E259C9"/>
    <w:rsid w:val="00E3634A"/>
    <w:rsid w:val="00E37969"/>
    <w:rsid w:val="00E42042"/>
    <w:rsid w:val="00E42F68"/>
    <w:rsid w:val="00E5075B"/>
    <w:rsid w:val="00E567F2"/>
    <w:rsid w:val="00E72E03"/>
    <w:rsid w:val="00E733B3"/>
    <w:rsid w:val="00E87295"/>
    <w:rsid w:val="00E965E8"/>
    <w:rsid w:val="00EA1440"/>
    <w:rsid w:val="00EA6DFE"/>
    <w:rsid w:val="00EA7DA0"/>
    <w:rsid w:val="00EB2742"/>
    <w:rsid w:val="00EB617B"/>
    <w:rsid w:val="00EB7485"/>
    <w:rsid w:val="00EC34B5"/>
    <w:rsid w:val="00EC578C"/>
    <w:rsid w:val="00ED3581"/>
    <w:rsid w:val="00ED4E7F"/>
    <w:rsid w:val="00ED5623"/>
    <w:rsid w:val="00EE08BC"/>
    <w:rsid w:val="00EE278B"/>
    <w:rsid w:val="00EE6492"/>
    <w:rsid w:val="00EE67E2"/>
    <w:rsid w:val="00EF0982"/>
    <w:rsid w:val="00EF5290"/>
    <w:rsid w:val="00F06B7B"/>
    <w:rsid w:val="00F07818"/>
    <w:rsid w:val="00F10814"/>
    <w:rsid w:val="00F114FE"/>
    <w:rsid w:val="00F12B65"/>
    <w:rsid w:val="00F2479B"/>
    <w:rsid w:val="00F36451"/>
    <w:rsid w:val="00F45EAA"/>
    <w:rsid w:val="00F51F87"/>
    <w:rsid w:val="00F5751A"/>
    <w:rsid w:val="00F61B3E"/>
    <w:rsid w:val="00F847C7"/>
    <w:rsid w:val="00F86B63"/>
    <w:rsid w:val="00F872CE"/>
    <w:rsid w:val="00F90126"/>
    <w:rsid w:val="00F96B98"/>
    <w:rsid w:val="00FA3A2F"/>
    <w:rsid w:val="00FA421F"/>
    <w:rsid w:val="00FA4AD8"/>
    <w:rsid w:val="00FA7CF6"/>
    <w:rsid w:val="00FB339B"/>
    <w:rsid w:val="00FB7E88"/>
    <w:rsid w:val="00FC0BF5"/>
    <w:rsid w:val="00FC189A"/>
    <w:rsid w:val="00FC47C8"/>
    <w:rsid w:val="00FC487A"/>
    <w:rsid w:val="00FE32AC"/>
    <w:rsid w:val="00FE3ACD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7853"/>
  <w15:docId w15:val="{7C2AF287-B692-4495-90B8-41BD7F1B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48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48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840"/>
  </w:style>
  <w:style w:type="paragraph" w:styleId="aa">
    <w:name w:val="footer"/>
    <w:basedOn w:val="a"/>
    <w:link w:val="ab"/>
    <w:uiPriority w:val="99"/>
    <w:unhideWhenUsed/>
    <w:rsid w:val="0000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840"/>
  </w:style>
  <w:style w:type="character" w:styleId="ac">
    <w:name w:val="Hyperlink"/>
    <w:basedOn w:val="a0"/>
    <w:uiPriority w:val="99"/>
    <w:semiHidden/>
    <w:unhideWhenUsed/>
    <w:rsid w:val="00EA7DA0"/>
    <w:rPr>
      <w:color w:val="0000FF"/>
      <w:u w:val="single"/>
    </w:rPr>
  </w:style>
  <w:style w:type="paragraph" w:customStyle="1" w:styleId="paragraph">
    <w:name w:val="paragraph"/>
    <w:basedOn w:val="a"/>
    <w:rsid w:val="0018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866FF"/>
  </w:style>
  <w:style w:type="character" w:customStyle="1" w:styleId="eop">
    <w:name w:val="eop"/>
    <w:basedOn w:val="a0"/>
    <w:rsid w:val="001866FF"/>
  </w:style>
  <w:style w:type="character" w:customStyle="1" w:styleId="ad">
    <w:name w:val="Основной текст_"/>
    <w:basedOn w:val="a0"/>
    <w:link w:val="1"/>
    <w:rsid w:val="00F247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247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24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2479B"/>
    <w:pPr>
      <w:widowControl w:val="0"/>
      <w:shd w:val="clear" w:color="auto" w:fill="FFFFFF"/>
      <w:spacing w:after="0" w:line="240" w:lineRule="auto"/>
      <w:ind w:firstLine="3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451F-DBE3-4617-A1B1-C793A57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Муратова Мерей</cp:lastModifiedBy>
  <cp:revision>8</cp:revision>
  <cp:lastPrinted>2024-02-09T09:44:00Z</cp:lastPrinted>
  <dcterms:created xsi:type="dcterms:W3CDTF">2024-04-02T11:26:00Z</dcterms:created>
  <dcterms:modified xsi:type="dcterms:W3CDTF">2024-04-03T09:38:00Z</dcterms:modified>
</cp:coreProperties>
</file>