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8B70F8" w:rsidTr="008B70F8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8B70F8" w:rsidRDefault="008B70F8" w:rsidP="008B7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  <w:t>№ исх: 20-09/885 дз   от: 19.03.2024</w:t>
            </w:r>
          </w:p>
          <w:p w:rsidR="008B70F8" w:rsidRPr="008B70F8" w:rsidRDefault="008B70F8" w:rsidP="008B7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  <w:t>№ вх.1512//20-09/885дз/ДЗ-66  от: 20.03.2024</w:t>
            </w:r>
          </w:p>
        </w:tc>
      </w:tr>
    </w:tbl>
    <w:p w:rsidR="00985384" w:rsidRPr="00C71AFA" w:rsidRDefault="00DB61D2" w:rsidP="008B70F8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Депутатам </w:t>
      </w:r>
    </w:p>
    <w:p w:rsidR="00985384" w:rsidRPr="00C71AFA" w:rsidRDefault="00DB61D2" w:rsidP="0098538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Мажилис</w:t>
      </w:r>
      <w:r w:rsidR="0080007C" w:rsidRPr="00C7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7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Парламента </w:t>
      </w:r>
    </w:p>
    <w:p w:rsidR="00DB61D2" w:rsidRPr="00C71AFA" w:rsidRDefault="00DB61D2" w:rsidP="0098538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Казахстан </w:t>
      </w:r>
    </w:p>
    <w:p w:rsidR="00DB61D2" w:rsidRPr="00C71AFA" w:rsidRDefault="00DB61D2" w:rsidP="0098538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71A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списку</w:t>
      </w:r>
      <w:r w:rsidRPr="00C71A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03374" w:rsidRPr="00C71AFA" w:rsidRDefault="00203374" w:rsidP="00C640AF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07F9C" w:rsidRPr="00C71AFA" w:rsidRDefault="00E07F9C" w:rsidP="00E07F9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C71A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№ </w:t>
      </w:r>
      <w:r w:rsidR="00DB61D2" w:rsidRPr="00C71AFA">
        <w:rPr>
          <w:rFonts w:ascii="Times New Roman" w:eastAsia="Calibri" w:hAnsi="Times New Roman" w:cs="Times New Roman"/>
          <w:i/>
          <w:sz w:val="24"/>
        </w:rPr>
        <w:t>Д</w:t>
      </w:r>
      <w:r w:rsidR="00203374" w:rsidRPr="00C71AFA">
        <w:rPr>
          <w:rFonts w:ascii="Times New Roman" w:eastAsia="Calibri" w:hAnsi="Times New Roman" w:cs="Times New Roman"/>
          <w:i/>
          <w:sz w:val="24"/>
        </w:rPr>
        <w:t>З</w:t>
      </w:r>
      <w:r w:rsidR="00DB61D2" w:rsidRPr="00C71AFA">
        <w:rPr>
          <w:rFonts w:ascii="Times New Roman" w:eastAsia="Calibri" w:hAnsi="Times New Roman" w:cs="Times New Roman"/>
          <w:i/>
          <w:sz w:val="24"/>
        </w:rPr>
        <w:t>-</w:t>
      </w:r>
      <w:r w:rsidR="00203374" w:rsidRPr="00C71AFA">
        <w:rPr>
          <w:rFonts w:ascii="Times New Roman" w:eastAsia="Calibri" w:hAnsi="Times New Roman" w:cs="Times New Roman"/>
          <w:i/>
          <w:sz w:val="24"/>
        </w:rPr>
        <w:t>66</w:t>
      </w:r>
      <w:r w:rsidRPr="00C71AFA">
        <w:rPr>
          <w:rFonts w:ascii="Times New Roman" w:eastAsia="Calibri" w:hAnsi="Times New Roman" w:cs="Times New Roman"/>
          <w:i/>
          <w:sz w:val="24"/>
        </w:rPr>
        <w:t xml:space="preserve"> от </w:t>
      </w:r>
      <w:r w:rsidR="00702085" w:rsidRPr="00C71AFA">
        <w:rPr>
          <w:rFonts w:ascii="Times New Roman" w:eastAsia="Calibri" w:hAnsi="Times New Roman" w:cs="Times New Roman"/>
          <w:i/>
          <w:sz w:val="24"/>
        </w:rPr>
        <w:t>2</w:t>
      </w:r>
      <w:r w:rsidR="00203374" w:rsidRPr="00C71AFA">
        <w:rPr>
          <w:rFonts w:ascii="Times New Roman" w:eastAsia="Calibri" w:hAnsi="Times New Roman" w:cs="Times New Roman"/>
          <w:i/>
          <w:sz w:val="24"/>
        </w:rPr>
        <w:t>1</w:t>
      </w:r>
      <w:r w:rsidR="00AC35C1" w:rsidRPr="00C71AFA">
        <w:rPr>
          <w:rFonts w:ascii="Times New Roman" w:eastAsia="Calibri" w:hAnsi="Times New Roman" w:cs="Times New Roman"/>
          <w:i/>
          <w:sz w:val="24"/>
        </w:rPr>
        <w:t xml:space="preserve"> </w:t>
      </w:r>
      <w:r w:rsidR="00203374" w:rsidRPr="00C71AFA">
        <w:rPr>
          <w:rFonts w:ascii="Times New Roman" w:eastAsia="Calibri" w:hAnsi="Times New Roman" w:cs="Times New Roman"/>
          <w:i/>
          <w:sz w:val="24"/>
        </w:rPr>
        <w:t>февраля</w:t>
      </w:r>
      <w:r w:rsidR="00AC35C1" w:rsidRPr="00C71AFA">
        <w:rPr>
          <w:rFonts w:ascii="Times New Roman" w:eastAsia="Calibri" w:hAnsi="Times New Roman" w:cs="Times New Roman"/>
          <w:i/>
          <w:sz w:val="24"/>
        </w:rPr>
        <w:t xml:space="preserve"> </w:t>
      </w:r>
      <w:r w:rsidRPr="00C71AFA">
        <w:rPr>
          <w:rFonts w:ascii="Times New Roman" w:eastAsia="Calibri" w:hAnsi="Times New Roman" w:cs="Times New Roman"/>
          <w:i/>
          <w:sz w:val="24"/>
        </w:rPr>
        <w:t>202</w:t>
      </w:r>
      <w:r w:rsidR="00AE1A47" w:rsidRPr="00C71AFA">
        <w:rPr>
          <w:rFonts w:ascii="Times New Roman" w:eastAsia="Calibri" w:hAnsi="Times New Roman" w:cs="Times New Roman"/>
          <w:i/>
          <w:sz w:val="24"/>
        </w:rPr>
        <w:t>4</w:t>
      </w:r>
      <w:r w:rsidR="00DB61D2" w:rsidRPr="00C71AFA">
        <w:rPr>
          <w:rFonts w:ascii="Times New Roman" w:eastAsia="Calibri" w:hAnsi="Times New Roman" w:cs="Times New Roman"/>
          <w:i/>
          <w:sz w:val="24"/>
        </w:rPr>
        <w:t xml:space="preserve"> </w:t>
      </w:r>
      <w:r w:rsidR="00681509" w:rsidRPr="00C71AFA">
        <w:rPr>
          <w:rFonts w:ascii="Times New Roman" w:eastAsia="Calibri" w:hAnsi="Times New Roman" w:cs="Times New Roman"/>
          <w:i/>
          <w:sz w:val="24"/>
        </w:rPr>
        <w:t>года</w:t>
      </w:r>
    </w:p>
    <w:p w:rsidR="00C640AF" w:rsidRPr="00C71AFA" w:rsidRDefault="00C640AF" w:rsidP="00C640AF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F9C" w:rsidRPr="00C71AFA" w:rsidRDefault="00E07F9C" w:rsidP="00E07F9C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1A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Уважаемые депутаты!</w:t>
      </w:r>
    </w:p>
    <w:p w:rsidR="000767AF" w:rsidRPr="00C71AFA" w:rsidRDefault="000767AF" w:rsidP="00C640AF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085" w:rsidRPr="00C71AFA" w:rsidRDefault="00702085" w:rsidP="0070208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Рассмотрев ваш </w:t>
      </w:r>
      <w:r w:rsidRPr="00C7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депутатский запрос касательно </w:t>
      </w:r>
      <w:r w:rsidR="00354F1D" w:rsidRPr="00C71A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деятельности</w:t>
      </w:r>
      <w:r w:rsidR="006F7863" w:rsidRPr="00C7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4A2" w:rsidRPr="00C7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пожарных и </w:t>
      </w:r>
      <w:r w:rsidR="00354F1D" w:rsidRPr="00C71A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спасательных служб</w:t>
      </w:r>
      <w:r w:rsidRPr="00C71A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сообщаю следующее.</w:t>
      </w:r>
    </w:p>
    <w:p w:rsidR="00776D7C" w:rsidRPr="00C71AFA" w:rsidRDefault="00985384" w:rsidP="004E276D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71A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Касательно </w:t>
      </w:r>
      <w:r w:rsidR="006744A2" w:rsidRPr="00C71AFA">
        <w:rPr>
          <w:rFonts w:ascii="Times New Roman" w:eastAsia="Calibri" w:hAnsi="Times New Roman" w:cs="Times New Roman"/>
          <w:b/>
          <w:i/>
          <w:sz w:val="28"/>
          <w:szCs w:val="28"/>
        </w:rPr>
        <w:t>создания/увеличения сети профессиональных учебных заведений для пожарных и спасател</w:t>
      </w:r>
      <w:r w:rsidR="00354F1D" w:rsidRPr="00C71AFA">
        <w:rPr>
          <w:rFonts w:ascii="Times New Roman" w:eastAsia="Calibri" w:hAnsi="Times New Roman" w:cs="Times New Roman"/>
          <w:b/>
          <w:i/>
          <w:sz w:val="28"/>
          <w:szCs w:val="28"/>
        </w:rPr>
        <w:t>ьных служб</w:t>
      </w:r>
    </w:p>
    <w:p w:rsidR="000E006C" w:rsidRPr="00C71AFA" w:rsidRDefault="00354F1D" w:rsidP="000E006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4"/>
          <w:szCs w:val="24"/>
        </w:rPr>
        <w:t>В</w:t>
      </w:r>
      <w:r w:rsidR="000E006C" w:rsidRPr="00C71A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E006C" w:rsidRPr="00C71AFA">
        <w:rPr>
          <w:rFonts w:ascii="Times New Roman" w:eastAsia="Calibri" w:hAnsi="Times New Roman" w:cs="Times New Roman"/>
          <w:sz w:val="28"/>
          <w:szCs w:val="24"/>
        </w:rPr>
        <w:t>настоящее время в системе органов гражданской защиты к</w:t>
      </w:r>
      <w:r w:rsidR="000E006C" w:rsidRPr="00C71AFA">
        <w:rPr>
          <w:rFonts w:ascii="Times New Roman" w:hAnsi="Times New Roman" w:cs="Times New Roman"/>
          <w:sz w:val="28"/>
          <w:szCs w:val="28"/>
        </w:rPr>
        <w:t xml:space="preserve">омплектование пожарными осуществляется путем их первоначальной профессиональной подготовки в учебных центрах Академии гражданской защиты имени Малика Габдуллина </w:t>
      </w:r>
      <w:r w:rsidR="000E006C" w:rsidRPr="00C71AFA">
        <w:rPr>
          <w:rFonts w:ascii="Times New Roman" w:hAnsi="Times New Roman" w:cs="Times New Roman"/>
          <w:i/>
          <w:sz w:val="24"/>
          <w:szCs w:val="28"/>
        </w:rPr>
        <w:t xml:space="preserve">(далее </w:t>
      </w:r>
      <w:r w:rsidR="009B0B1D" w:rsidRPr="00C71AFA">
        <w:rPr>
          <w:rFonts w:ascii="Times New Roman" w:hAnsi="Times New Roman" w:cs="Times New Roman"/>
          <w:i/>
          <w:sz w:val="24"/>
          <w:szCs w:val="28"/>
        </w:rPr>
        <w:t>–</w:t>
      </w:r>
      <w:r w:rsidR="000E006C" w:rsidRPr="00C71AFA">
        <w:rPr>
          <w:rFonts w:ascii="Times New Roman" w:hAnsi="Times New Roman" w:cs="Times New Roman"/>
          <w:i/>
          <w:sz w:val="24"/>
          <w:szCs w:val="28"/>
        </w:rPr>
        <w:t xml:space="preserve"> Академия)</w:t>
      </w:r>
      <w:r w:rsidR="000E006C" w:rsidRPr="00C71AFA">
        <w:rPr>
          <w:rFonts w:ascii="Times New Roman" w:hAnsi="Times New Roman" w:cs="Times New Roman"/>
          <w:sz w:val="28"/>
          <w:szCs w:val="28"/>
        </w:rPr>
        <w:t xml:space="preserve">, расположенных в шести городах </w:t>
      </w:r>
      <w:r w:rsidR="000E006C" w:rsidRPr="00C71AFA">
        <w:rPr>
          <w:rFonts w:ascii="Times New Roman" w:hAnsi="Times New Roman" w:cs="Times New Roman"/>
          <w:i/>
          <w:sz w:val="24"/>
          <w:szCs w:val="28"/>
        </w:rPr>
        <w:t>(Астана, Алматы, Шымкент, Кокшетау, Актобе и Усть-Каменогорск)</w:t>
      </w:r>
      <w:r w:rsidR="000E006C" w:rsidRPr="00C71AFA">
        <w:rPr>
          <w:rFonts w:ascii="Times New Roman" w:hAnsi="Times New Roman" w:cs="Times New Roman"/>
          <w:sz w:val="28"/>
          <w:szCs w:val="28"/>
        </w:rPr>
        <w:t>.</w:t>
      </w:r>
    </w:p>
    <w:p w:rsidR="000E006C" w:rsidRPr="00C71AFA" w:rsidRDefault="00A04B56" w:rsidP="000E006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FA">
        <w:rPr>
          <w:rFonts w:ascii="Times New Roman" w:hAnsi="Times New Roman" w:cs="Times New Roman"/>
          <w:sz w:val="28"/>
          <w:szCs w:val="28"/>
        </w:rPr>
        <w:t>При этом д</w:t>
      </w:r>
      <w:r w:rsidR="000E006C" w:rsidRPr="00C71AFA">
        <w:rPr>
          <w:rFonts w:ascii="Times New Roman" w:hAnsi="Times New Roman" w:cs="Times New Roman"/>
          <w:sz w:val="28"/>
          <w:szCs w:val="28"/>
        </w:rPr>
        <w:t>ля занятия должностей рядового и младшего начальствующего состава в соответствии с квалификационными требованиями кандидату достаточно иметь образование не ниже среднего.</w:t>
      </w:r>
    </w:p>
    <w:p w:rsidR="00E92CF2" w:rsidRPr="00C71AFA" w:rsidRDefault="00E92CF2" w:rsidP="00E92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FA">
        <w:rPr>
          <w:rFonts w:ascii="Times New Roman" w:hAnsi="Times New Roman" w:cs="Times New Roman"/>
          <w:sz w:val="28"/>
          <w:szCs w:val="28"/>
        </w:rPr>
        <w:t xml:space="preserve">В то же время следует отметить, что </w:t>
      </w:r>
      <w:r w:rsidR="00996BFC" w:rsidRPr="00C71AFA">
        <w:rPr>
          <w:rFonts w:ascii="Times New Roman" w:hAnsi="Times New Roman" w:cs="Times New Roman"/>
          <w:sz w:val="28"/>
          <w:szCs w:val="28"/>
        </w:rPr>
        <w:t xml:space="preserve">в ряде </w:t>
      </w:r>
      <w:r w:rsidRPr="00C71AFA">
        <w:rPr>
          <w:rFonts w:ascii="Times New Roman" w:hAnsi="Times New Roman" w:cs="Times New Roman"/>
          <w:sz w:val="28"/>
          <w:szCs w:val="28"/>
        </w:rPr>
        <w:t>регион</w:t>
      </w:r>
      <w:r w:rsidR="00996BFC" w:rsidRPr="00C71AFA">
        <w:rPr>
          <w:rFonts w:ascii="Times New Roman" w:hAnsi="Times New Roman" w:cs="Times New Roman"/>
          <w:sz w:val="28"/>
          <w:szCs w:val="28"/>
        </w:rPr>
        <w:t>ов</w:t>
      </w:r>
      <w:r w:rsidRPr="00C71AFA">
        <w:rPr>
          <w:rFonts w:ascii="Times New Roman" w:hAnsi="Times New Roman" w:cs="Times New Roman"/>
          <w:sz w:val="28"/>
          <w:szCs w:val="28"/>
        </w:rPr>
        <w:t xml:space="preserve"> страны имеются учебные заведения, осуществляющие подготовку специалистов </w:t>
      </w:r>
      <w:r w:rsidRPr="00C71AFA">
        <w:rPr>
          <w:rFonts w:ascii="Times New Roman" w:hAnsi="Times New Roman" w:cs="Times New Roman"/>
          <w:sz w:val="28"/>
          <w:szCs w:val="28"/>
        </w:rPr>
        <w:br/>
        <w:t>в области гражданской защиты.</w:t>
      </w:r>
    </w:p>
    <w:p w:rsidR="00E92CF2" w:rsidRPr="00C71AFA" w:rsidRDefault="00E92CF2" w:rsidP="00E92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FA">
        <w:rPr>
          <w:rFonts w:ascii="Times New Roman" w:hAnsi="Times New Roman" w:cs="Times New Roman"/>
          <w:b/>
          <w:i/>
          <w:sz w:val="24"/>
          <w:szCs w:val="24"/>
          <w:u w:val="single"/>
        </w:rPr>
        <w:t>Справочно</w:t>
      </w:r>
      <w:r w:rsidRPr="00C71AFA">
        <w:rPr>
          <w:rFonts w:ascii="Times New Roman" w:hAnsi="Times New Roman" w:cs="Times New Roman"/>
          <w:i/>
          <w:sz w:val="24"/>
          <w:szCs w:val="24"/>
        </w:rPr>
        <w:t>: в Акмолинской (Высший многопрофильный колледж гражданской защиты), Восточно-Казахстанской (</w:t>
      </w:r>
      <w:r w:rsidR="00EC534E" w:rsidRPr="00C71AFA">
        <w:rPr>
          <w:rFonts w:ascii="Times New Roman" w:hAnsi="Times New Roman" w:cs="Times New Roman"/>
          <w:i/>
          <w:sz w:val="24"/>
          <w:szCs w:val="24"/>
        </w:rPr>
        <w:t>К</w:t>
      </w:r>
      <w:r w:rsidRPr="00C71AFA">
        <w:rPr>
          <w:rFonts w:ascii="Times New Roman" w:hAnsi="Times New Roman" w:cs="Times New Roman"/>
          <w:i/>
          <w:sz w:val="24"/>
          <w:szCs w:val="24"/>
        </w:rPr>
        <w:t xml:space="preserve">олледж транспорта и безопасности жизнедеятельности), </w:t>
      </w:r>
      <w:r w:rsidR="00EC534E" w:rsidRPr="00C71AFA">
        <w:rPr>
          <w:rFonts w:ascii="Times New Roman" w:hAnsi="Times New Roman" w:cs="Times New Roman"/>
          <w:i/>
          <w:sz w:val="24"/>
          <w:szCs w:val="24"/>
        </w:rPr>
        <w:t xml:space="preserve">Западно-Казахстанской (Высший аграрно-технический колледж) и </w:t>
      </w:r>
      <w:r w:rsidRPr="00C71AFA">
        <w:rPr>
          <w:rFonts w:ascii="Times New Roman" w:hAnsi="Times New Roman" w:cs="Times New Roman"/>
          <w:i/>
          <w:sz w:val="24"/>
          <w:szCs w:val="24"/>
        </w:rPr>
        <w:t xml:space="preserve">Карагандинской (Карагандинский высший политехнический колледж, Карагандинский банковский колледж им. Ж.К. Букенова) </w:t>
      </w:r>
      <w:r w:rsidR="00354F1D" w:rsidRPr="00C71AFA">
        <w:rPr>
          <w:rFonts w:ascii="Times New Roman" w:hAnsi="Times New Roman" w:cs="Times New Roman"/>
          <w:i/>
          <w:sz w:val="24"/>
          <w:szCs w:val="24"/>
        </w:rPr>
        <w:t>областях.</w:t>
      </w:r>
    </w:p>
    <w:p w:rsidR="00FC2679" w:rsidRPr="00C71AFA" w:rsidRDefault="00FC2679" w:rsidP="000E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FA">
        <w:rPr>
          <w:rFonts w:ascii="Times New Roman" w:hAnsi="Times New Roman" w:cs="Times New Roman"/>
          <w:sz w:val="28"/>
          <w:szCs w:val="28"/>
        </w:rPr>
        <w:t>Наряду с этим</w:t>
      </w:r>
      <w:r w:rsidR="000E006C" w:rsidRPr="00C71AFA">
        <w:rPr>
          <w:rFonts w:ascii="Times New Roman" w:hAnsi="Times New Roman" w:cs="Times New Roman"/>
          <w:sz w:val="28"/>
          <w:szCs w:val="28"/>
        </w:rPr>
        <w:t xml:space="preserve"> </w:t>
      </w:r>
      <w:r w:rsidR="00A04B56" w:rsidRPr="00C71AFA">
        <w:rPr>
          <w:rFonts w:ascii="Times New Roman" w:hAnsi="Times New Roman" w:cs="Times New Roman"/>
          <w:sz w:val="28"/>
          <w:szCs w:val="28"/>
        </w:rPr>
        <w:t xml:space="preserve">в </w:t>
      </w:r>
      <w:r w:rsidR="000E006C" w:rsidRPr="00C71AFA">
        <w:rPr>
          <w:rFonts w:ascii="Times New Roman" w:hAnsi="Times New Roman" w:cs="Times New Roman"/>
          <w:sz w:val="28"/>
          <w:szCs w:val="28"/>
        </w:rPr>
        <w:t>Академи</w:t>
      </w:r>
      <w:r w:rsidR="00A04B56" w:rsidRPr="00C71AFA">
        <w:rPr>
          <w:rFonts w:ascii="Times New Roman" w:hAnsi="Times New Roman" w:cs="Times New Roman"/>
          <w:sz w:val="28"/>
          <w:szCs w:val="28"/>
        </w:rPr>
        <w:t>и</w:t>
      </w:r>
      <w:r w:rsidR="000E006C" w:rsidRPr="00C71AFA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A04B56" w:rsidRPr="00C71AFA">
        <w:rPr>
          <w:rFonts w:ascii="Times New Roman" w:hAnsi="Times New Roman" w:cs="Times New Roman"/>
          <w:sz w:val="28"/>
          <w:szCs w:val="28"/>
        </w:rPr>
        <w:t>ется</w:t>
      </w:r>
      <w:r w:rsidR="000E006C" w:rsidRPr="00C71AFA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A04B56" w:rsidRPr="00C71AFA">
        <w:rPr>
          <w:rFonts w:ascii="Times New Roman" w:hAnsi="Times New Roman" w:cs="Times New Roman"/>
          <w:sz w:val="28"/>
          <w:szCs w:val="28"/>
        </w:rPr>
        <w:t>а</w:t>
      </w:r>
      <w:r w:rsidR="000E006C" w:rsidRPr="00C71AFA">
        <w:rPr>
          <w:rFonts w:ascii="Times New Roman" w:hAnsi="Times New Roman" w:cs="Times New Roman"/>
          <w:sz w:val="28"/>
          <w:szCs w:val="28"/>
        </w:rPr>
        <w:t xml:space="preserve"> кадровых офицеров по 4 образовательным программам бакалавриата: «Пожарная безопасность», «Защита в чрезвычайных ситуациях», «Командная тактическая сил гражданской обороны», «Пожаротушение и аварийно-спасательное дело»</w:t>
      </w:r>
      <w:r w:rsidR="00E92CF2" w:rsidRPr="00C71AFA">
        <w:rPr>
          <w:rFonts w:ascii="Times New Roman" w:hAnsi="Times New Roman" w:cs="Times New Roman"/>
          <w:sz w:val="28"/>
          <w:szCs w:val="28"/>
        </w:rPr>
        <w:t>, где е</w:t>
      </w:r>
      <w:r w:rsidR="000E006C" w:rsidRPr="00C71AFA">
        <w:rPr>
          <w:rFonts w:ascii="Times New Roman" w:hAnsi="Times New Roman" w:cs="Times New Roman"/>
          <w:sz w:val="28"/>
          <w:szCs w:val="28"/>
        </w:rPr>
        <w:t xml:space="preserve">жегодно </w:t>
      </w:r>
      <w:r w:rsidRPr="00C71AFA">
        <w:rPr>
          <w:rFonts w:ascii="Times New Roman" w:hAnsi="Times New Roman" w:cs="Times New Roman"/>
          <w:sz w:val="28"/>
          <w:szCs w:val="28"/>
        </w:rPr>
        <w:t>выпускаются порядка 150 специалистов</w:t>
      </w:r>
      <w:r w:rsidR="000E006C" w:rsidRPr="00C71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B56" w:rsidRPr="00C71AFA" w:rsidRDefault="00A04B56" w:rsidP="00A04B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во исполнение поручения Главы государства </w:t>
      </w:r>
      <w:r w:rsidRPr="00C71AFA">
        <w:rPr>
          <w:rFonts w:ascii="Times New Roman" w:eastAsia="Calibri" w:hAnsi="Times New Roman" w:cs="Times New Roman"/>
          <w:sz w:val="28"/>
          <w:szCs w:val="28"/>
        </w:rPr>
        <w:br/>
        <w:t>в городе Астан</w:t>
      </w:r>
      <w:r w:rsidR="00E50A87">
        <w:rPr>
          <w:rFonts w:ascii="Times New Roman" w:eastAsia="Calibri" w:hAnsi="Times New Roman" w:cs="Times New Roman"/>
          <w:sz w:val="28"/>
          <w:szCs w:val="28"/>
        </w:rPr>
        <w:t>е</w:t>
      </w: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 запланировано строительство нового комплекса Академии </w:t>
      </w:r>
      <w:r w:rsidRPr="00C71AFA">
        <w:rPr>
          <w:rFonts w:ascii="Times New Roman" w:eastAsia="Calibri" w:hAnsi="Times New Roman" w:cs="Times New Roman"/>
          <w:sz w:val="28"/>
          <w:szCs w:val="28"/>
        </w:rPr>
        <w:br/>
        <w:t>до конца 2026 года, который позволит увеличить количество обучаемых курсантов и слушателей.</w:t>
      </w:r>
    </w:p>
    <w:p w:rsidR="00A04B56" w:rsidRPr="00C71AFA" w:rsidRDefault="00742FE9" w:rsidP="00A04B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Комплектование спасателей в </w:t>
      </w:r>
      <w:r w:rsidR="004F6E01" w:rsidRPr="00C71AFA">
        <w:rPr>
          <w:rFonts w:ascii="Times New Roman" w:eastAsia="Calibri" w:hAnsi="Times New Roman" w:cs="Times New Roman"/>
          <w:sz w:val="28"/>
          <w:szCs w:val="28"/>
        </w:rPr>
        <w:t xml:space="preserve">Министерстве по чрезвычайным ситуациям </w:t>
      </w:r>
      <w:r w:rsidR="004F6E01" w:rsidRPr="00C71AFA">
        <w:rPr>
          <w:rFonts w:ascii="Times New Roman" w:eastAsia="Calibri" w:hAnsi="Times New Roman" w:cs="Times New Roman"/>
          <w:i/>
          <w:sz w:val="24"/>
          <w:szCs w:val="24"/>
        </w:rPr>
        <w:t>(далее –</w:t>
      </w:r>
      <w:r w:rsidR="004F6E01" w:rsidRPr="00C71AFA">
        <w:rPr>
          <w:rFonts w:ascii="Times New Roman" w:hAnsi="Times New Roman" w:cs="Times New Roman"/>
          <w:i/>
          <w:sz w:val="24"/>
          <w:szCs w:val="24"/>
        </w:rPr>
        <w:t xml:space="preserve"> МЧС</w:t>
      </w:r>
      <w:r w:rsidR="004F6E01" w:rsidRPr="00C71AFA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 производится в соответствии с Трудовым кодексом на основе профессионального стандарта, где требования к конкретным специальностям отсутствуют.</w:t>
      </w:r>
    </w:p>
    <w:p w:rsidR="00354F1D" w:rsidRPr="00C71AFA" w:rsidRDefault="00C71AFA" w:rsidP="00C71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В целом имеющаяся учебная база </w:t>
      </w:r>
      <w:r w:rsidR="00354F1D" w:rsidRPr="00C71AFA">
        <w:rPr>
          <w:rFonts w:ascii="Times New Roman" w:eastAsia="Calibri" w:hAnsi="Times New Roman" w:cs="Times New Roman"/>
          <w:sz w:val="28"/>
          <w:szCs w:val="28"/>
        </w:rPr>
        <w:t xml:space="preserve">для подготовки </w:t>
      </w:r>
      <w:r w:rsidR="004F6E01" w:rsidRPr="00C71AFA">
        <w:rPr>
          <w:rFonts w:ascii="Times New Roman" w:eastAsia="Calibri" w:hAnsi="Times New Roman" w:cs="Times New Roman"/>
          <w:sz w:val="28"/>
          <w:szCs w:val="28"/>
        </w:rPr>
        <w:t xml:space="preserve">соответствующих </w:t>
      </w:r>
      <w:r w:rsidR="00354F1D" w:rsidRPr="00C71AFA">
        <w:rPr>
          <w:rFonts w:ascii="Times New Roman" w:eastAsia="Calibri" w:hAnsi="Times New Roman" w:cs="Times New Roman"/>
          <w:sz w:val="28"/>
          <w:szCs w:val="28"/>
        </w:rPr>
        <w:t>кадров</w:t>
      </w:r>
      <w:r w:rsidR="009D1CEB" w:rsidRPr="009D1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CEB" w:rsidRPr="00C71AFA">
        <w:rPr>
          <w:rFonts w:ascii="Times New Roman" w:eastAsia="Calibri" w:hAnsi="Times New Roman" w:cs="Times New Roman"/>
          <w:sz w:val="28"/>
          <w:szCs w:val="28"/>
        </w:rPr>
        <w:t>вполне достаточна</w:t>
      </w:r>
      <w:r w:rsidR="00354F1D" w:rsidRPr="00C71A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44A2" w:rsidRPr="00C71AFA" w:rsidRDefault="006744A2" w:rsidP="004E276D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12"/>
          <w:szCs w:val="28"/>
        </w:rPr>
      </w:pPr>
    </w:p>
    <w:p w:rsidR="00863409" w:rsidRPr="00C71AFA" w:rsidRDefault="00E63C05" w:rsidP="00715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71A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Касательно </w:t>
      </w:r>
      <w:r w:rsidR="00742FE9" w:rsidRPr="00C71A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создания/расширения сети центров по физической подготовке пожарных и спасател</w:t>
      </w:r>
      <w:r w:rsidR="004F6E01" w:rsidRPr="00C71A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ьных служб</w:t>
      </w:r>
    </w:p>
    <w:p w:rsidR="002A316C" w:rsidRPr="00C71AFA" w:rsidRDefault="002A316C" w:rsidP="002A3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для поддержания соответствующего уровня общефизической </w:t>
      </w:r>
      <w:r w:rsidR="005E2325" w:rsidRPr="00C71AFA">
        <w:rPr>
          <w:rFonts w:ascii="Times New Roman" w:eastAsia="Calibri" w:hAnsi="Times New Roman" w:cs="Times New Roman"/>
          <w:sz w:val="28"/>
          <w:szCs w:val="28"/>
        </w:rPr>
        <w:t xml:space="preserve">и специальной </w:t>
      </w:r>
      <w:r w:rsidRPr="00C71AFA">
        <w:rPr>
          <w:rFonts w:ascii="Times New Roman" w:eastAsia="Calibri" w:hAnsi="Times New Roman" w:cs="Times New Roman"/>
          <w:sz w:val="28"/>
          <w:szCs w:val="28"/>
        </w:rPr>
        <w:t>подготовки пожарных и спасателей име</w:t>
      </w:r>
      <w:r w:rsidR="00E50A87">
        <w:rPr>
          <w:rFonts w:ascii="Times New Roman" w:eastAsia="Calibri" w:hAnsi="Times New Roman" w:cs="Times New Roman"/>
          <w:sz w:val="28"/>
          <w:szCs w:val="28"/>
        </w:rPr>
        <w:t>е</w:t>
      </w:r>
      <w:r w:rsidRPr="00C71AFA">
        <w:rPr>
          <w:rFonts w:ascii="Times New Roman" w:eastAsia="Calibri" w:hAnsi="Times New Roman" w:cs="Times New Roman"/>
          <w:sz w:val="28"/>
          <w:szCs w:val="28"/>
        </w:rPr>
        <w:t>тся два крытых манежа в городах Астан</w:t>
      </w:r>
      <w:r w:rsidR="00E50A87">
        <w:rPr>
          <w:rFonts w:ascii="Times New Roman" w:eastAsia="Calibri" w:hAnsi="Times New Roman" w:cs="Times New Roman"/>
          <w:sz w:val="28"/>
          <w:szCs w:val="28"/>
        </w:rPr>
        <w:t>е</w:t>
      </w:r>
      <w:r w:rsidRPr="00C71AFA">
        <w:rPr>
          <w:rFonts w:ascii="Times New Roman" w:eastAsia="Calibri" w:hAnsi="Times New Roman" w:cs="Times New Roman"/>
          <w:sz w:val="28"/>
          <w:szCs w:val="28"/>
        </w:rPr>
        <w:t>, Усть-Каменогорск</w:t>
      </w:r>
      <w:r w:rsidR="00E50A87">
        <w:rPr>
          <w:rFonts w:ascii="Times New Roman" w:eastAsia="Calibri" w:hAnsi="Times New Roman" w:cs="Times New Roman"/>
          <w:sz w:val="28"/>
          <w:szCs w:val="28"/>
        </w:rPr>
        <w:t>е</w:t>
      </w:r>
      <w:r w:rsidRPr="00C71AFA">
        <w:rPr>
          <w:rFonts w:ascii="Times New Roman" w:eastAsia="Calibri" w:hAnsi="Times New Roman" w:cs="Times New Roman"/>
          <w:sz w:val="28"/>
          <w:szCs w:val="28"/>
        </w:rPr>
        <w:t>, четыре крытых спортивных зал</w:t>
      </w:r>
      <w:r w:rsidR="005E2325" w:rsidRPr="00C71AFA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C71AFA">
        <w:rPr>
          <w:rFonts w:ascii="Times New Roman" w:eastAsia="Calibri" w:hAnsi="Times New Roman" w:cs="Times New Roman"/>
          <w:sz w:val="28"/>
          <w:szCs w:val="28"/>
        </w:rPr>
        <w:t>в городах Атырау, Актобе, Семей и Караганд</w:t>
      </w:r>
      <w:r w:rsidR="00E50A87">
        <w:rPr>
          <w:rFonts w:ascii="Times New Roman" w:eastAsia="Calibri" w:hAnsi="Times New Roman" w:cs="Times New Roman"/>
          <w:sz w:val="28"/>
          <w:szCs w:val="28"/>
        </w:rPr>
        <w:t>е</w:t>
      </w:r>
      <w:r w:rsidRPr="00C71AFA">
        <w:rPr>
          <w:rFonts w:ascii="Times New Roman" w:eastAsia="Calibri" w:hAnsi="Times New Roman" w:cs="Times New Roman"/>
          <w:sz w:val="28"/>
          <w:szCs w:val="28"/>
        </w:rPr>
        <w:t>, а также учебно-тренировочные полигон</w:t>
      </w:r>
      <w:r w:rsidR="005E2325" w:rsidRPr="00C71AFA">
        <w:rPr>
          <w:rFonts w:ascii="Times New Roman" w:eastAsia="Calibri" w:hAnsi="Times New Roman" w:cs="Times New Roman"/>
          <w:sz w:val="28"/>
          <w:szCs w:val="28"/>
        </w:rPr>
        <w:t>ы</w:t>
      </w: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325" w:rsidRPr="00C71AFA">
        <w:rPr>
          <w:rFonts w:ascii="Times New Roman" w:eastAsia="Calibri" w:hAnsi="Times New Roman" w:cs="Times New Roman"/>
          <w:sz w:val="28"/>
          <w:szCs w:val="28"/>
        </w:rPr>
        <w:t xml:space="preserve">по подготовке спасателей </w:t>
      </w:r>
      <w:r w:rsidRPr="00C71AFA">
        <w:rPr>
          <w:rFonts w:ascii="Times New Roman" w:eastAsia="Calibri" w:hAnsi="Times New Roman" w:cs="Times New Roman"/>
          <w:sz w:val="28"/>
          <w:szCs w:val="28"/>
        </w:rPr>
        <w:t>в городах Уральск</w:t>
      </w:r>
      <w:r w:rsidR="00E50A87">
        <w:rPr>
          <w:rFonts w:ascii="Times New Roman" w:eastAsia="Calibri" w:hAnsi="Times New Roman" w:cs="Times New Roman"/>
          <w:sz w:val="28"/>
          <w:szCs w:val="28"/>
        </w:rPr>
        <w:t>е</w:t>
      </w:r>
      <w:r w:rsidR="005E2325" w:rsidRPr="00C71AF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50A87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="005E2325" w:rsidRPr="00C71AFA">
        <w:rPr>
          <w:rFonts w:ascii="Times New Roman" w:eastAsia="Calibri" w:hAnsi="Times New Roman" w:cs="Times New Roman"/>
          <w:sz w:val="28"/>
          <w:szCs w:val="28"/>
        </w:rPr>
        <w:t>онаев.</w:t>
      </w:r>
    </w:p>
    <w:p w:rsidR="002A316C" w:rsidRPr="00C71AFA" w:rsidRDefault="005E2325" w:rsidP="005E2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В остальных регионах вопросы общефизической подготовки решаются </w:t>
      </w:r>
      <w:r w:rsidR="002A316C" w:rsidRPr="00C71AFA">
        <w:rPr>
          <w:rFonts w:ascii="Times New Roman" w:eastAsia="Calibri" w:hAnsi="Times New Roman" w:cs="Times New Roman"/>
          <w:sz w:val="28"/>
          <w:szCs w:val="28"/>
        </w:rPr>
        <w:t>путем заключения договоров аренды спортивных комплексов.</w:t>
      </w:r>
    </w:p>
    <w:p w:rsidR="00721191" w:rsidRPr="00C71AFA" w:rsidRDefault="00721191" w:rsidP="005E2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t>В то же время</w:t>
      </w:r>
      <w:r w:rsidR="005E2325" w:rsidRPr="00C71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AFA">
        <w:rPr>
          <w:rFonts w:ascii="Times New Roman" w:eastAsia="Calibri" w:hAnsi="Times New Roman" w:cs="Times New Roman"/>
          <w:sz w:val="28"/>
          <w:szCs w:val="28"/>
        </w:rPr>
        <w:t>во всех пожарных частях имеются штурмовые башни и спортивные залы, позволяющие поддерживать физическую подготовку сотрудников на должном уровне.</w:t>
      </w:r>
    </w:p>
    <w:p w:rsidR="005E2325" w:rsidRPr="00C71AFA" w:rsidRDefault="005E2325" w:rsidP="005E2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t>МЧС</w:t>
      </w:r>
      <w:r w:rsidR="002A316C" w:rsidRPr="00C71AFA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прорабатыва</w:t>
      </w:r>
      <w:r w:rsidRPr="00C71AFA">
        <w:rPr>
          <w:rFonts w:ascii="Times New Roman" w:eastAsia="Calibri" w:hAnsi="Times New Roman" w:cs="Times New Roman"/>
          <w:sz w:val="28"/>
          <w:szCs w:val="28"/>
        </w:rPr>
        <w:t>ю</w:t>
      </w:r>
      <w:r w:rsidR="002A316C" w:rsidRPr="00C71AFA">
        <w:rPr>
          <w:rFonts w:ascii="Times New Roman" w:eastAsia="Calibri" w:hAnsi="Times New Roman" w:cs="Times New Roman"/>
          <w:sz w:val="28"/>
          <w:szCs w:val="28"/>
        </w:rPr>
        <w:t>тся вопрос</w:t>
      </w:r>
      <w:r w:rsidRPr="00C71AFA">
        <w:rPr>
          <w:rFonts w:ascii="Times New Roman" w:eastAsia="Calibri" w:hAnsi="Times New Roman" w:cs="Times New Roman"/>
          <w:sz w:val="28"/>
          <w:szCs w:val="28"/>
        </w:rPr>
        <w:t>ы</w:t>
      </w:r>
      <w:r w:rsidR="002A316C" w:rsidRPr="00C71AFA">
        <w:rPr>
          <w:rFonts w:ascii="Times New Roman" w:eastAsia="Calibri" w:hAnsi="Times New Roman" w:cs="Times New Roman"/>
          <w:sz w:val="28"/>
          <w:szCs w:val="28"/>
        </w:rPr>
        <w:t xml:space="preserve"> строительства крыт</w:t>
      </w:r>
      <w:r w:rsidRPr="00C71AFA">
        <w:rPr>
          <w:rFonts w:ascii="Times New Roman" w:eastAsia="Calibri" w:hAnsi="Times New Roman" w:cs="Times New Roman"/>
          <w:sz w:val="28"/>
          <w:szCs w:val="28"/>
        </w:rPr>
        <w:t>ых</w:t>
      </w:r>
      <w:r w:rsidR="002A316C" w:rsidRPr="00C71AFA">
        <w:rPr>
          <w:rFonts w:ascii="Times New Roman" w:eastAsia="Calibri" w:hAnsi="Times New Roman" w:cs="Times New Roman"/>
          <w:sz w:val="28"/>
          <w:szCs w:val="28"/>
        </w:rPr>
        <w:t xml:space="preserve"> спорти</w:t>
      </w:r>
      <w:r w:rsidRPr="00C71AFA">
        <w:rPr>
          <w:rFonts w:ascii="Times New Roman" w:eastAsia="Calibri" w:hAnsi="Times New Roman" w:cs="Times New Roman"/>
          <w:sz w:val="28"/>
          <w:szCs w:val="28"/>
        </w:rPr>
        <w:t>вных комплексов в городах Алматы</w:t>
      </w:r>
      <w:r w:rsidR="009B0B1D" w:rsidRPr="00C71AFA">
        <w:rPr>
          <w:rFonts w:ascii="Times New Roman" w:eastAsia="Calibri" w:hAnsi="Times New Roman" w:cs="Times New Roman"/>
          <w:sz w:val="28"/>
          <w:szCs w:val="28"/>
        </w:rPr>
        <w:t>,</w:t>
      </w: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 Павлодар</w:t>
      </w:r>
      <w:r w:rsidR="00E50A87">
        <w:rPr>
          <w:rFonts w:ascii="Times New Roman" w:eastAsia="Calibri" w:hAnsi="Times New Roman" w:cs="Times New Roman"/>
          <w:sz w:val="28"/>
          <w:szCs w:val="28"/>
        </w:rPr>
        <w:t>е</w:t>
      </w:r>
      <w:r w:rsidR="009B0B1D" w:rsidRPr="00C71AF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16C" w:rsidRPr="00C71AFA">
        <w:rPr>
          <w:rFonts w:ascii="Times New Roman" w:eastAsia="Calibri" w:hAnsi="Times New Roman" w:cs="Times New Roman"/>
          <w:sz w:val="28"/>
          <w:szCs w:val="28"/>
        </w:rPr>
        <w:t xml:space="preserve">учебно-тренировочного центра </w:t>
      </w:r>
      <w:r w:rsidRPr="00C71AFA">
        <w:rPr>
          <w:rFonts w:ascii="Times New Roman" w:eastAsia="Calibri" w:hAnsi="Times New Roman" w:cs="Times New Roman"/>
          <w:sz w:val="28"/>
          <w:szCs w:val="28"/>
        </w:rPr>
        <w:t>в городе Караганд</w:t>
      </w:r>
      <w:r w:rsidR="00E50A87">
        <w:rPr>
          <w:rFonts w:ascii="Times New Roman" w:eastAsia="Calibri" w:hAnsi="Times New Roman" w:cs="Times New Roman"/>
          <w:sz w:val="28"/>
          <w:szCs w:val="28"/>
        </w:rPr>
        <w:t>е</w:t>
      </w:r>
      <w:r w:rsidR="00721191" w:rsidRPr="00C71A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2FE9" w:rsidRPr="00C71AFA" w:rsidRDefault="00742FE9" w:rsidP="00365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365072" w:rsidRPr="00C71AFA" w:rsidRDefault="002E4679" w:rsidP="00365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71A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Касательно </w:t>
      </w:r>
      <w:r w:rsidR="00482F06" w:rsidRPr="00C71A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вопросов финансирования </w:t>
      </w:r>
      <w:r w:rsidR="00C70DAA" w:rsidRPr="00C71A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 социальных гарантий </w:t>
      </w:r>
      <w:r w:rsidR="00222615" w:rsidRPr="00C71A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пожарных и </w:t>
      </w:r>
      <w:r w:rsidR="004A6712" w:rsidRPr="00C71A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спасател</w:t>
      </w:r>
      <w:r w:rsidR="004F6E01" w:rsidRPr="00C71A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ьных служб </w:t>
      </w:r>
    </w:p>
    <w:p w:rsidR="00F21445" w:rsidRPr="00C71AFA" w:rsidRDefault="00222615" w:rsidP="00222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t>В настоящее время сотрудники МЧС в соответствии с законами Республики Казахстан «О правоохранительной службе» и «О гражданской защите» обладают статусом и пользуются правами и льготами, установленными действующим законодательством для сотрудников правоохранительных органов</w:t>
      </w:r>
      <w:r w:rsidR="00F21445" w:rsidRPr="00C71A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2615" w:rsidRPr="00C71AFA" w:rsidRDefault="00C71AFA" w:rsidP="00222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 xml:space="preserve"> 2023 год</w:t>
      </w:r>
      <w:r w:rsidR="009B0B1D" w:rsidRPr="00C71AFA">
        <w:rPr>
          <w:rFonts w:ascii="Times New Roman" w:eastAsia="Calibri" w:hAnsi="Times New Roman" w:cs="Times New Roman"/>
          <w:sz w:val="28"/>
          <w:szCs w:val="28"/>
        </w:rPr>
        <w:t>у</w:t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 xml:space="preserve"> повышены размеры должностных окладов сотрудников и военнослужащих органов гражданской защиты от 10 до 77</w:t>
      </w:r>
      <w:r w:rsidR="00E50A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E2958" w:rsidRPr="00C71AFA">
        <w:rPr>
          <w:rFonts w:ascii="Times New Roman" w:eastAsia="Calibri" w:hAnsi="Times New Roman" w:cs="Times New Roman"/>
          <w:sz w:val="28"/>
          <w:szCs w:val="28"/>
        </w:rPr>
        <w:br/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>введены надбавки за постоянную готовность к оперативному реагированию на чрезв</w:t>
      </w:r>
      <w:r w:rsidR="001E2958" w:rsidRPr="00C71AFA">
        <w:rPr>
          <w:rFonts w:ascii="Times New Roman" w:eastAsia="Calibri" w:hAnsi="Times New Roman" w:cs="Times New Roman"/>
          <w:sz w:val="28"/>
          <w:szCs w:val="28"/>
        </w:rPr>
        <w:t>ычайные ситуации рядовому</w:t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 xml:space="preserve"> и начальствующему составу служб пожаротушени</w:t>
      </w:r>
      <w:r w:rsidR="001E2958" w:rsidRPr="00C71AFA">
        <w:rPr>
          <w:rFonts w:ascii="Times New Roman" w:eastAsia="Calibri" w:hAnsi="Times New Roman" w:cs="Times New Roman"/>
          <w:sz w:val="28"/>
          <w:szCs w:val="28"/>
        </w:rPr>
        <w:t xml:space="preserve">я и аварийно-спасательных работ </w:t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>в раз</w:t>
      </w:r>
      <w:r w:rsidR="001E2958" w:rsidRPr="00C71AFA">
        <w:rPr>
          <w:rFonts w:ascii="Times New Roman" w:eastAsia="Calibri" w:hAnsi="Times New Roman" w:cs="Times New Roman"/>
          <w:sz w:val="28"/>
          <w:szCs w:val="28"/>
        </w:rPr>
        <w:t>мере 10</w:t>
      </w:r>
      <w:r w:rsidR="00E50A87">
        <w:rPr>
          <w:rFonts w:ascii="Times New Roman" w:eastAsia="Calibri" w:hAnsi="Times New Roman" w:cs="Times New Roman"/>
          <w:sz w:val="28"/>
          <w:szCs w:val="28"/>
        </w:rPr>
        <w:t xml:space="preserve"> % от должностного оклада,</w:t>
      </w:r>
      <w:r w:rsidR="001E2958" w:rsidRPr="00C71AFA">
        <w:rPr>
          <w:rFonts w:ascii="Times New Roman" w:eastAsia="Calibri" w:hAnsi="Times New Roman" w:cs="Times New Roman"/>
          <w:sz w:val="28"/>
          <w:szCs w:val="28"/>
        </w:rPr>
        <w:t xml:space="preserve"> также</w:t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 xml:space="preserve"> установлены доплаты спасателям в размере 70</w:t>
      </w:r>
      <w:r w:rsidR="00E50A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 xml:space="preserve">% от должностного оклада за работу, связанную с рисками угрозы причинения вреда здоровью </w:t>
      </w:r>
      <w:r w:rsidR="00E50A87">
        <w:rPr>
          <w:rFonts w:ascii="Times New Roman" w:eastAsia="Calibri" w:hAnsi="Times New Roman" w:cs="Times New Roman"/>
          <w:sz w:val="28"/>
          <w:szCs w:val="28"/>
        </w:rPr>
        <w:br/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>и жизни.</w:t>
      </w:r>
    </w:p>
    <w:p w:rsidR="004A6712" w:rsidRDefault="00C71AFA" w:rsidP="004A6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Наряду с этим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4A6712" w:rsidRPr="00C71AFA">
        <w:rPr>
          <w:rFonts w:ascii="Times New Roman" w:eastAsia="Calibri" w:hAnsi="Times New Roman" w:cs="Times New Roman"/>
          <w:sz w:val="28"/>
          <w:szCs w:val="28"/>
        </w:rPr>
        <w:t xml:space="preserve">2022 года поэтапно повышается заработная плата отдельных категорий гражданских служащих, в том числе спасателей органов гражданской защиты, путем применения поправочного коэффициента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4A6712" w:rsidRPr="00C71AFA">
        <w:rPr>
          <w:rFonts w:ascii="Times New Roman" w:eastAsia="Calibri" w:hAnsi="Times New Roman" w:cs="Times New Roman"/>
          <w:sz w:val="28"/>
          <w:szCs w:val="28"/>
        </w:rPr>
        <w:t xml:space="preserve">к должностному окладу </w:t>
      </w:r>
      <w:r w:rsidR="004A6712" w:rsidRPr="00C71AFA">
        <w:rPr>
          <w:rFonts w:ascii="Times New Roman" w:eastAsia="Calibri" w:hAnsi="Times New Roman" w:cs="Times New Roman"/>
          <w:i/>
          <w:sz w:val="24"/>
          <w:szCs w:val="28"/>
        </w:rPr>
        <w:t>(1,23 (23</w:t>
      </w:r>
      <w:r w:rsidR="00E50A87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="004A6712" w:rsidRPr="00C71AFA">
        <w:rPr>
          <w:rFonts w:ascii="Times New Roman" w:eastAsia="Calibri" w:hAnsi="Times New Roman" w:cs="Times New Roman"/>
          <w:i/>
          <w:sz w:val="24"/>
          <w:szCs w:val="28"/>
        </w:rPr>
        <w:t>%) – в 2022 г., 1,45 (18</w:t>
      </w:r>
      <w:r w:rsidR="00E50A87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="004A6712" w:rsidRPr="00C71AFA">
        <w:rPr>
          <w:rFonts w:ascii="Times New Roman" w:eastAsia="Calibri" w:hAnsi="Times New Roman" w:cs="Times New Roman"/>
          <w:i/>
          <w:sz w:val="24"/>
          <w:szCs w:val="28"/>
        </w:rPr>
        <w:t>%) – в 2023 г., 1,71 (18</w:t>
      </w:r>
      <w:r w:rsidR="00E50A87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="004A6712" w:rsidRPr="00C71AFA">
        <w:rPr>
          <w:rFonts w:ascii="Times New Roman" w:eastAsia="Calibri" w:hAnsi="Times New Roman" w:cs="Times New Roman"/>
          <w:i/>
          <w:sz w:val="24"/>
          <w:szCs w:val="28"/>
        </w:rPr>
        <w:t xml:space="preserve">%) – </w:t>
      </w:r>
      <w:r w:rsidR="00E50A87">
        <w:rPr>
          <w:rFonts w:ascii="Times New Roman" w:eastAsia="Calibri" w:hAnsi="Times New Roman" w:cs="Times New Roman"/>
          <w:i/>
          <w:sz w:val="24"/>
          <w:szCs w:val="28"/>
        </w:rPr>
        <w:br/>
      </w:r>
      <w:r w:rsidR="004A6712" w:rsidRPr="00C71AFA">
        <w:rPr>
          <w:rFonts w:ascii="Times New Roman" w:eastAsia="Calibri" w:hAnsi="Times New Roman" w:cs="Times New Roman"/>
          <w:i/>
          <w:sz w:val="24"/>
          <w:szCs w:val="28"/>
        </w:rPr>
        <w:t>в 2024 г. 2 (17</w:t>
      </w:r>
      <w:r w:rsidR="00E50A87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="004A6712" w:rsidRPr="00C71AFA">
        <w:rPr>
          <w:rFonts w:ascii="Times New Roman" w:eastAsia="Calibri" w:hAnsi="Times New Roman" w:cs="Times New Roman"/>
          <w:i/>
          <w:sz w:val="24"/>
          <w:szCs w:val="28"/>
        </w:rPr>
        <w:t>%) – в 2025 г.)</w:t>
      </w:r>
      <w:r w:rsidR="004A6712" w:rsidRPr="00C71A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1CEB" w:rsidRPr="00C71AFA" w:rsidRDefault="009D1CEB" w:rsidP="004A6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712" w:rsidRPr="00C71AFA" w:rsidRDefault="004A6712" w:rsidP="004A6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lastRenderedPageBreak/>
        <w:t>С учетом указанных повышений заработная плата спасателей к 2025 году будет увеличена в 2 раза.</w:t>
      </w:r>
    </w:p>
    <w:p w:rsidR="00222615" w:rsidRPr="00C71AFA" w:rsidRDefault="004A6712" w:rsidP="00222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t>В рамках</w:t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AFA">
        <w:rPr>
          <w:rFonts w:ascii="Times New Roman" w:eastAsia="Calibri" w:hAnsi="Times New Roman" w:cs="Times New Roman"/>
          <w:sz w:val="28"/>
          <w:szCs w:val="28"/>
        </w:rPr>
        <w:t>законопроекта</w:t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и дополнений </w:t>
      </w:r>
      <w:r w:rsidRPr="00C71AFA">
        <w:rPr>
          <w:rFonts w:ascii="Times New Roman" w:eastAsia="Calibri" w:hAnsi="Times New Roman" w:cs="Times New Roman"/>
          <w:sz w:val="28"/>
          <w:szCs w:val="28"/>
        </w:rPr>
        <w:br/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 xml:space="preserve">в некоторые законодательные акты </w:t>
      </w:r>
      <w:r w:rsidR="00E50A87">
        <w:rPr>
          <w:rFonts w:ascii="Times New Roman" w:eastAsia="Calibri" w:hAnsi="Times New Roman" w:cs="Times New Roman"/>
          <w:sz w:val="28"/>
          <w:szCs w:val="28"/>
        </w:rPr>
        <w:t xml:space="preserve">Республики Казахстан </w:t>
      </w:r>
      <w:r w:rsidR="009D1CEB">
        <w:rPr>
          <w:rFonts w:ascii="Times New Roman" w:eastAsia="Calibri" w:hAnsi="Times New Roman" w:cs="Times New Roman"/>
          <w:sz w:val="28"/>
          <w:szCs w:val="28"/>
        </w:rPr>
        <w:br/>
      </w:r>
      <w:r w:rsidRPr="00C71AFA">
        <w:rPr>
          <w:rFonts w:ascii="Times New Roman" w:eastAsia="Calibri" w:hAnsi="Times New Roman" w:cs="Times New Roman"/>
          <w:sz w:val="28"/>
          <w:szCs w:val="28"/>
        </w:rPr>
        <w:t>по вопросам гражданской защиты»</w:t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 xml:space="preserve"> предусмотрены поправки </w:t>
      </w:r>
      <w:r w:rsidR="009D1CEB">
        <w:rPr>
          <w:rFonts w:ascii="Times New Roman" w:eastAsia="Calibri" w:hAnsi="Times New Roman" w:cs="Times New Roman"/>
          <w:sz w:val="28"/>
          <w:szCs w:val="28"/>
        </w:rPr>
        <w:br/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4F6E01" w:rsidRPr="00C71AFA">
        <w:rPr>
          <w:rFonts w:ascii="Times New Roman" w:eastAsia="Calibri" w:hAnsi="Times New Roman" w:cs="Times New Roman"/>
          <w:sz w:val="28"/>
          <w:szCs w:val="28"/>
        </w:rPr>
        <w:t>назначению</w:t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 xml:space="preserve"> сотрудникам МЧС подъемных пособий и возмещению </w:t>
      </w:r>
      <w:r w:rsidR="009D1CEB">
        <w:rPr>
          <w:rFonts w:ascii="Times New Roman" w:eastAsia="Calibri" w:hAnsi="Times New Roman" w:cs="Times New Roman"/>
          <w:sz w:val="28"/>
          <w:szCs w:val="28"/>
        </w:rPr>
        <w:br/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 xml:space="preserve">затрат на перевозку собственного имущества при перемещении </w:t>
      </w:r>
      <w:r w:rsidR="009D1CEB">
        <w:rPr>
          <w:rFonts w:ascii="Times New Roman" w:eastAsia="Calibri" w:hAnsi="Times New Roman" w:cs="Times New Roman"/>
          <w:sz w:val="28"/>
          <w:szCs w:val="28"/>
        </w:rPr>
        <w:br/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>по службе, повышенной выплаты денежного содержания при выполнении задач в период действия военного или чрезвы</w:t>
      </w: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чайного положения, </w:t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9D1CEB">
        <w:rPr>
          <w:rFonts w:ascii="Times New Roman" w:eastAsia="Calibri" w:hAnsi="Times New Roman" w:cs="Times New Roman"/>
          <w:sz w:val="28"/>
          <w:szCs w:val="28"/>
        </w:rPr>
        <w:br/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>в местности, где объявлена чр</w:t>
      </w: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езвычайная ситуация природного </w:t>
      </w:r>
      <w:r w:rsidR="00222615" w:rsidRPr="00C71AFA">
        <w:rPr>
          <w:rFonts w:ascii="Times New Roman" w:eastAsia="Calibri" w:hAnsi="Times New Roman" w:cs="Times New Roman"/>
          <w:sz w:val="28"/>
          <w:szCs w:val="28"/>
        </w:rPr>
        <w:t>и техногенного характера.</w:t>
      </w:r>
    </w:p>
    <w:p w:rsidR="004A6712" w:rsidRPr="00C71AFA" w:rsidRDefault="004A6712" w:rsidP="004A6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t>Также рабочей групп</w:t>
      </w:r>
      <w:r w:rsidR="009B0B1D" w:rsidRPr="00C71AFA">
        <w:rPr>
          <w:rFonts w:ascii="Times New Roman" w:eastAsia="Calibri" w:hAnsi="Times New Roman" w:cs="Times New Roman"/>
          <w:sz w:val="28"/>
          <w:szCs w:val="28"/>
        </w:rPr>
        <w:t>ой</w:t>
      </w: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 по совершенствованию социального обеспечения и системы оплаты труда сотрудников специальных государственных </w:t>
      </w:r>
      <w:r w:rsidR="004F6E01" w:rsidRPr="00C71AFA">
        <w:rPr>
          <w:rFonts w:ascii="Times New Roman" w:eastAsia="Calibri" w:hAnsi="Times New Roman" w:cs="Times New Roman"/>
          <w:sz w:val="28"/>
          <w:szCs w:val="28"/>
        </w:rPr>
        <w:br/>
      </w: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и правоохранительных органов, а также военнослужащих Вооруженных Сил Республики Казахстан, других войск и воинских формирований </w:t>
      </w:r>
      <w:r w:rsidRPr="00C71AFA">
        <w:rPr>
          <w:rFonts w:ascii="Times New Roman" w:eastAsia="Calibri" w:hAnsi="Times New Roman" w:cs="Times New Roman"/>
          <w:i/>
          <w:sz w:val="24"/>
          <w:szCs w:val="28"/>
        </w:rPr>
        <w:t>(создана распоряжением Премьер-Министра от 10 февраля 2023 года № 27</w:t>
      </w:r>
      <w:r w:rsidR="00E50A87">
        <w:rPr>
          <w:rFonts w:ascii="Times New Roman" w:eastAsia="Calibri" w:hAnsi="Times New Roman" w:cs="Times New Roman"/>
          <w:i/>
          <w:sz w:val="24"/>
          <w:szCs w:val="28"/>
        </w:rPr>
        <w:t>-р</w:t>
      </w:r>
      <w:r w:rsidRPr="00C71AFA">
        <w:rPr>
          <w:rFonts w:ascii="Times New Roman" w:eastAsia="Calibri" w:hAnsi="Times New Roman" w:cs="Times New Roman"/>
          <w:i/>
          <w:sz w:val="24"/>
          <w:szCs w:val="28"/>
        </w:rPr>
        <w:t>)</w:t>
      </w: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01" w:rsidRPr="00C71AFA">
        <w:rPr>
          <w:rFonts w:ascii="Times New Roman" w:eastAsia="Calibri" w:hAnsi="Times New Roman" w:cs="Times New Roman"/>
          <w:sz w:val="28"/>
          <w:szCs w:val="28"/>
        </w:rPr>
        <w:t xml:space="preserve">в целом поддержан </w:t>
      </w: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вопрос </w:t>
      </w:r>
      <w:r w:rsidR="004F6E01" w:rsidRPr="00C71AFA">
        <w:rPr>
          <w:rFonts w:ascii="Times New Roman" w:eastAsia="Calibri" w:hAnsi="Times New Roman" w:cs="Times New Roman"/>
          <w:sz w:val="28"/>
          <w:szCs w:val="28"/>
        </w:rPr>
        <w:t>назначения</w:t>
      </w: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 жилищных выплат сотрудни</w:t>
      </w:r>
      <w:r w:rsidR="004F6E01" w:rsidRPr="00C71AFA">
        <w:rPr>
          <w:rFonts w:ascii="Times New Roman" w:eastAsia="Calibri" w:hAnsi="Times New Roman" w:cs="Times New Roman"/>
          <w:sz w:val="28"/>
          <w:szCs w:val="28"/>
        </w:rPr>
        <w:t>кам органов гражданской защиты.</w:t>
      </w:r>
    </w:p>
    <w:p w:rsidR="004A6712" w:rsidRPr="00C71AFA" w:rsidRDefault="004A6712" w:rsidP="004A6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разработаны соответствующие поправки, которые                                    в установленном порядке проходят процедуру согласования. </w:t>
      </w:r>
    </w:p>
    <w:p w:rsidR="00222615" w:rsidRPr="00C71AFA" w:rsidRDefault="00222615" w:rsidP="00222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t>Кроме того, МЧС прорабатывается вопрос перевода спасателей</w:t>
      </w:r>
      <w:r w:rsidR="005A6C43" w:rsidRPr="00C71AFA">
        <w:rPr>
          <w:rFonts w:ascii="Times New Roman" w:eastAsia="Calibri" w:hAnsi="Times New Roman" w:cs="Times New Roman"/>
          <w:sz w:val="28"/>
          <w:szCs w:val="28"/>
        </w:rPr>
        <w:br/>
      </w: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в категорию аттестованных сотрудников </w:t>
      </w:r>
      <w:r w:rsidRPr="00C71AFA">
        <w:rPr>
          <w:rFonts w:ascii="Times New Roman" w:eastAsia="Calibri" w:hAnsi="Times New Roman" w:cs="Times New Roman"/>
          <w:i/>
          <w:sz w:val="24"/>
          <w:szCs w:val="28"/>
        </w:rPr>
        <w:t>(со специальными званиями)</w:t>
      </w:r>
      <w:r w:rsidR="005A6C43" w:rsidRPr="00C71A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что позволит снизить порог выхода на пенсию </w:t>
      </w:r>
      <w:r w:rsidR="005A6C43" w:rsidRPr="00C71AFA">
        <w:rPr>
          <w:rFonts w:ascii="Times New Roman" w:eastAsia="Calibri" w:hAnsi="Times New Roman" w:cs="Times New Roman"/>
          <w:sz w:val="28"/>
          <w:szCs w:val="28"/>
        </w:rPr>
        <w:t xml:space="preserve">и приравнять </w:t>
      </w:r>
      <w:r w:rsidR="009B0B1D" w:rsidRPr="00C71AFA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5A6C43" w:rsidRPr="00C71AFA">
        <w:rPr>
          <w:rFonts w:ascii="Times New Roman" w:eastAsia="Calibri" w:hAnsi="Times New Roman" w:cs="Times New Roman"/>
          <w:sz w:val="28"/>
          <w:szCs w:val="28"/>
        </w:rPr>
        <w:t xml:space="preserve">статус </w:t>
      </w:r>
      <w:r w:rsidRPr="00C71AFA">
        <w:rPr>
          <w:rFonts w:ascii="Times New Roman" w:eastAsia="Calibri" w:hAnsi="Times New Roman" w:cs="Times New Roman"/>
          <w:sz w:val="28"/>
          <w:szCs w:val="28"/>
        </w:rPr>
        <w:t>к правоохранительной системе.</w:t>
      </w:r>
    </w:p>
    <w:p w:rsidR="00222615" w:rsidRPr="00C71AFA" w:rsidRDefault="00222615" w:rsidP="00222615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8"/>
        </w:rPr>
      </w:pPr>
    </w:p>
    <w:p w:rsidR="00863409" w:rsidRPr="00C71AFA" w:rsidRDefault="007154D0" w:rsidP="00715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71A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Касательно </w:t>
      </w:r>
      <w:r w:rsidR="00956B4B" w:rsidRPr="00C71A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разработки </w:t>
      </w:r>
      <w:r w:rsidR="001E4481" w:rsidRPr="00C71A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программы мероприятий по популяризации и повышени</w:t>
      </w:r>
      <w:r w:rsidR="00E50A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ю</w:t>
      </w:r>
      <w:r w:rsidR="001E4481" w:rsidRPr="00C71A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престижа профессии пожарного и спасателя</w:t>
      </w:r>
    </w:p>
    <w:p w:rsidR="00D11B09" w:rsidRPr="00C71AFA" w:rsidRDefault="008E1AF8" w:rsidP="00D11B09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t>МЧС</w:t>
      </w:r>
      <w:r w:rsidR="00D11B09" w:rsidRPr="00C71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AFA">
        <w:rPr>
          <w:rFonts w:ascii="Times New Roman" w:eastAsia="Calibri" w:hAnsi="Times New Roman" w:cs="Times New Roman"/>
          <w:sz w:val="28"/>
          <w:szCs w:val="28"/>
        </w:rPr>
        <w:t>ежегодно</w:t>
      </w:r>
      <w:r w:rsidR="00D11B09" w:rsidRPr="00C71AFA">
        <w:rPr>
          <w:rFonts w:ascii="Times New Roman" w:eastAsia="Calibri" w:hAnsi="Times New Roman" w:cs="Times New Roman"/>
          <w:sz w:val="28"/>
          <w:szCs w:val="28"/>
        </w:rPr>
        <w:t xml:space="preserve"> реализуется План воспитательной и идеологической работы в органах гражданской защиты и военно-патриотического воспитания граждан, в рамках которого осуществляются мероприятия, направленные на повышение имиджа органов гражданской защиты и воспитание профессиональной гордости у сотрудников.</w:t>
      </w:r>
    </w:p>
    <w:p w:rsidR="00C62E8D" w:rsidRPr="00C71AFA" w:rsidRDefault="008E1AF8" w:rsidP="00C62E8D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t>Наряду с этим в</w:t>
      </w:r>
      <w:r w:rsidR="00D11B09" w:rsidRPr="00C71AFA">
        <w:rPr>
          <w:rFonts w:ascii="Times New Roman" w:eastAsia="Calibri" w:hAnsi="Times New Roman" w:cs="Times New Roman"/>
          <w:sz w:val="28"/>
          <w:szCs w:val="28"/>
        </w:rPr>
        <w:t xml:space="preserve"> целях профессионального ориентирования учащихся на обучение</w:t>
      </w:r>
      <w:r w:rsidR="00C62E8D" w:rsidRPr="00C71AFA">
        <w:rPr>
          <w:rFonts w:ascii="Times New Roman" w:eastAsia="Calibri" w:hAnsi="Times New Roman" w:cs="Times New Roman"/>
          <w:sz w:val="28"/>
          <w:szCs w:val="28"/>
        </w:rPr>
        <w:t xml:space="preserve"> в Академии </w:t>
      </w:r>
      <w:r w:rsidR="005A7AF7" w:rsidRPr="00C71AFA">
        <w:rPr>
          <w:rFonts w:ascii="Times New Roman" w:eastAsia="Calibri" w:hAnsi="Times New Roman" w:cs="Times New Roman"/>
          <w:sz w:val="28"/>
          <w:szCs w:val="28"/>
        </w:rPr>
        <w:t xml:space="preserve">ежегодно </w:t>
      </w:r>
      <w:r w:rsidR="00D11B09" w:rsidRPr="00C71AFA">
        <w:rPr>
          <w:rFonts w:ascii="Times New Roman" w:eastAsia="Calibri" w:hAnsi="Times New Roman" w:cs="Times New Roman"/>
          <w:sz w:val="28"/>
          <w:szCs w:val="28"/>
        </w:rPr>
        <w:t>ут</w:t>
      </w:r>
      <w:r w:rsidR="00C62E8D" w:rsidRPr="00C71AFA">
        <w:rPr>
          <w:rFonts w:ascii="Times New Roman" w:eastAsia="Calibri" w:hAnsi="Times New Roman" w:cs="Times New Roman"/>
          <w:sz w:val="28"/>
          <w:szCs w:val="28"/>
        </w:rPr>
        <w:t xml:space="preserve">верждается соответствующий </w:t>
      </w:r>
      <w:r w:rsidR="00E50A87">
        <w:rPr>
          <w:rFonts w:ascii="Times New Roman" w:eastAsia="Calibri" w:hAnsi="Times New Roman" w:cs="Times New Roman"/>
          <w:sz w:val="28"/>
          <w:szCs w:val="28"/>
        </w:rPr>
        <w:t>п</w:t>
      </w:r>
      <w:r w:rsidR="00C62E8D" w:rsidRPr="00C71AFA">
        <w:rPr>
          <w:rFonts w:ascii="Times New Roman" w:eastAsia="Calibri" w:hAnsi="Times New Roman" w:cs="Times New Roman"/>
          <w:sz w:val="28"/>
          <w:szCs w:val="28"/>
        </w:rPr>
        <w:t xml:space="preserve">лан, </w:t>
      </w:r>
      <w:r w:rsidR="00D11B09" w:rsidRPr="00C71AFA">
        <w:rPr>
          <w:rFonts w:ascii="Times New Roman" w:eastAsia="Calibri" w:hAnsi="Times New Roman" w:cs="Times New Roman"/>
          <w:sz w:val="28"/>
          <w:szCs w:val="28"/>
        </w:rPr>
        <w:t>включа</w:t>
      </w:r>
      <w:r w:rsidR="00C62E8D" w:rsidRPr="00C71AFA">
        <w:rPr>
          <w:rFonts w:ascii="Times New Roman" w:eastAsia="Calibri" w:hAnsi="Times New Roman" w:cs="Times New Roman"/>
          <w:sz w:val="28"/>
          <w:szCs w:val="28"/>
        </w:rPr>
        <w:t xml:space="preserve">ющий </w:t>
      </w:r>
      <w:r w:rsidR="00D11B09" w:rsidRPr="00C71AFA">
        <w:rPr>
          <w:rFonts w:ascii="Times New Roman" w:eastAsia="Calibri" w:hAnsi="Times New Roman" w:cs="Times New Roman"/>
          <w:sz w:val="28"/>
          <w:szCs w:val="28"/>
        </w:rPr>
        <w:t xml:space="preserve">в себя </w:t>
      </w:r>
      <w:r w:rsidR="00C62E8D" w:rsidRPr="00C71AFA">
        <w:rPr>
          <w:rFonts w:ascii="Times New Roman" w:eastAsia="Calibri" w:hAnsi="Times New Roman" w:cs="Times New Roman"/>
          <w:sz w:val="28"/>
          <w:szCs w:val="28"/>
        </w:rPr>
        <w:t xml:space="preserve">проведение ряда агитационных мероприятий </w:t>
      </w:r>
      <w:r w:rsidR="00D11B09" w:rsidRPr="00C71AFA">
        <w:rPr>
          <w:rFonts w:ascii="Times New Roman" w:eastAsia="Calibri" w:hAnsi="Times New Roman" w:cs="Times New Roman"/>
          <w:sz w:val="28"/>
          <w:szCs w:val="28"/>
        </w:rPr>
        <w:t>по поступлению на службу в органы гражданской защиты</w:t>
      </w:r>
      <w:r w:rsidR="00C62E8D" w:rsidRPr="00C71A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4481" w:rsidRPr="00C71AFA" w:rsidRDefault="00C62E8D" w:rsidP="00C62E8D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В 2023 году </w:t>
      </w:r>
      <w:r w:rsidR="00D11B09" w:rsidRPr="00C71AFA">
        <w:rPr>
          <w:rFonts w:ascii="Times New Roman" w:eastAsia="Calibri" w:hAnsi="Times New Roman" w:cs="Times New Roman"/>
          <w:sz w:val="28"/>
          <w:szCs w:val="28"/>
        </w:rPr>
        <w:t>для популяризации профессии спасателя снят сериал «Қаһарман»</w:t>
      </w:r>
      <w:r w:rsidR="00E50A87">
        <w:rPr>
          <w:rFonts w:ascii="Times New Roman" w:eastAsia="Calibri" w:hAnsi="Times New Roman" w:cs="Times New Roman"/>
          <w:sz w:val="28"/>
          <w:szCs w:val="28"/>
        </w:rPr>
        <w:t>,</w:t>
      </w:r>
      <w:r w:rsidR="00D11B09" w:rsidRPr="00C71AFA">
        <w:rPr>
          <w:rFonts w:ascii="Times New Roman" w:eastAsia="Calibri" w:hAnsi="Times New Roman" w:cs="Times New Roman"/>
          <w:sz w:val="28"/>
          <w:szCs w:val="28"/>
        </w:rPr>
        <w:t xml:space="preserve"> состоящий из 16 серий, посвященный погибшему пожарному Аскару Забикулину, тр</w:t>
      </w:r>
      <w:r w:rsidRPr="00C71AFA">
        <w:rPr>
          <w:rFonts w:ascii="Times New Roman" w:eastAsia="Calibri" w:hAnsi="Times New Roman" w:cs="Times New Roman"/>
          <w:sz w:val="28"/>
          <w:szCs w:val="28"/>
        </w:rPr>
        <w:t xml:space="preserve">ансляция которого произведена </w:t>
      </w:r>
      <w:r w:rsidR="00D11B09" w:rsidRPr="00C71AFA">
        <w:rPr>
          <w:rFonts w:ascii="Times New Roman" w:eastAsia="Calibri" w:hAnsi="Times New Roman" w:cs="Times New Roman"/>
          <w:sz w:val="28"/>
          <w:szCs w:val="28"/>
        </w:rPr>
        <w:t>на телеканале «Астана».</w:t>
      </w:r>
    </w:p>
    <w:p w:rsidR="00C62E8D" w:rsidRDefault="00C62E8D" w:rsidP="00C62E8D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t>Также территориальными подразделениями МЧС ведется работа по созданию ведомственных и тематических телепередач, направленных на повышение культуры безопасности населения, пропаганду и обучение знаниям в области гражданской защиты.</w:t>
      </w:r>
    </w:p>
    <w:p w:rsidR="004A1572" w:rsidRPr="00C71AFA" w:rsidRDefault="004A1572" w:rsidP="00C62E8D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10F" w:rsidRPr="00C71AFA" w:rsidRDefault="00C0136B" w:rsidP="0082410F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AFA">
        <w:rPr>
          <w:rFonts w:ascii="Times New Roman" w:eastAsia="Calibri" w:hAnsi="Times New Roman" w:cs="Times New Roman"/>
          <w:sz w:val="28"/>
          <w:szCs w:val="28"/>
        </w:rPr>
        <w:t>В целом вопросы</w:t>
      </w:r>
      <w:r w:rsidR="0082410F" w:rsidRPr="00C71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481" w:rsidRPr="00C71AFA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совершенствования деятельности пожарных </w:t>
      </w:r>
      <w:r w:rsidR="00C71AFA">
        <w:rPr>
          <w:rFonts w:ascii="Times New Roman" w:eastAsia="Calibri" w:hAnsi="Times New Roman" w:cs="Times New Roman"/>
          <w:sz w:val="28"/>
          <w:szCs w:val="28"/>
        </w:rPr>
        <w:br/>
      </w:r>
      <w:r w:rsidR="001E4481" w:rsidRPr="00C71AFA">
        <w:rPr>
          <w:rFonts w:ascii="Times New Roman" w:eastAsia="Calibri" w:hAnsi="Times New Roman" w:cs="Times New Roman"/>
          <w:sz w:val="28"/>
          <w:szCs w:val="28"/>
        </w:rPr>
        <w:t>и спасател</w:t>
      </w:r>
      <w:r w:rsidR="008E1AF8" w:rsidRPr="00C71AFA">
        <w:rPr>
          <w:rFonts w:ascii="Times New Roman" w:eastAsia="Calibri" w:hAnsi="Times New Roman" w:cs="Times New Roman"/>
          <w:sz w:val="28"/>
          <w:szCs w:val="28"/>
        </w:rPr>
        <w:t>ьных служб</w:t>
      </w:r>
      <w:r w:rsidR="001E4481" w:rsidRPr="00C71AFA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8E1AF8" w:rsidRPr="00C71AFA">
        <w:rPr>
          <w:rFonts w:ascii="Times New Roman" w:eastAsia="Calibri" w:hAnsi="Times New Roman" w:cs="Times New Roman"/>
          <w:sz w:val="28"/>
          <w:szCs w:val="28"/>
        </w:rPr>
        <w:t>также улучшения их материально-технического</w:t>
      </w:r>
      <w:r w:rsidR="001E4481" w:rsidRPr="00C71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AFA">
        <w:rPr>
          <w:rFonts w:ascii="Times New Roman" w:eastAsia="Calibri" w:hAnsi="Times New Roman" w:cs="Times New Roman"/>
          <w:sz w:val="28"/>
          <w:szCs w:val="28"/>
        </w:rPr>
        <w:t>оснащения</w:t>
      </w:r>
      <w:r w:rsidR="0082410F" w:rsidRPr="00C71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410F" w:rsidRPr="00C7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на контроле </w:t>
      </w:r>
      <w:r w:rsidRPr="00C71AF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8E1AF8" w:rsidRPr="00C71A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7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8E1AF8" w:rsidRPr="00C71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2410F" w:rsidRPr="00C7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Правительства.</w:t>
      </w:r>
    </w:p>
    <w:p w:rsidR="00776D7C" w:rsidRPr="00C71AFA" w:rsidRDefault="00776D7C" w:rsidP="000909E3">
      <w:pPr>
        <w:tabs>
          <w:tab w:val="left" w:pos="5529"/>
        </w:tabs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542" w:rsidRPr="00C71AFA" w:rsidRDefault="000C6542" w:rsidP="007F244E">
      <w:pPr>
        <w:tabs>
          <w:tab w:val="left" w:pos="5529"/>
        </w:tabs>
        <w:spacing w:after="0" w:line="240" w:lineRule="auto"/>
        <w:ind w:left="284"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D7C" w:rsidRPr="00C71AFA" w:rsidRDefault="00776D7C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81FA0" w:rsidRPr="00C7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653D2" w:rsidRPr="00C7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7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653D2" w:rsidRPr="00C7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Бектенов</w:t>
      </w:r>
    </w:p>
    <w:p w:rsidR="00354576" w:rsidRPr="00C71AFA" w:rsidRDefault="00354576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AF8" w:rsidRPr="00C71AFA" w:rsidRDefault="008E1AF8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AF8" w:rsidRPr="00C71AFA" w:rsidRDefault="008E1AF8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AF8" w:rsidRPr="00C71AFA" w:rsidRDefault="008E1AF8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AF8" w:rsidRPr="00C71AFA" w:rsidRDefault="008E1AF8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AF8" w:rsidRDefault="008E1AF8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CEB" w:rsidRDefault="009D1CEB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CEB" w:rsidRDefault="009D1CEB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CEB" w:rsidRDefault="009D1CEB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CEB" w:rsidRDefault="009D1CEB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CEB" w:rsidRDefault="009D1CEB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CEB" w:rsidRDefault="009D1CEB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CEB" w:rsidRDefault="009D1CEB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AF8" w:rsidRPr="00C71AFA" w:rsidRDefault="008E1AF8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0909E3">
      <w:pPr>
        <w:tabs>
          <w:tab w:val="left" w:pos="552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F7" w:rsidRPr="00C71AFA" w:rsidRDefault="005A7AF7" w:rsidP="005A7AF7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71AFA">
        <w:rPr>
          <w:rFonts w:ascii="Times New Roman" w:eastAsia="Times New Roman" w:hAnsi="Times New Roman" w:cs="Times New Roman"/>
          <w:sz w:val="20"/>
          <w:szCs w:val="28"/>
          <w:lang w:eastAsia="ru-RU"/>
        </w:rPr>
        <w:t>Исп. Берсимбаев С.Е.</w:t>
      </w:r>
    </w:p>
    <w:p w:rsidR="005A7AF7" w:rsidRPr="00C71AFA" w:rsidRDefault="005A7AF7" w:rsidP="005A7AF7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71AFA">
        <w:rPr>
          <w:rFonts w:ascii="Times New Roman" w:eastAsia="Times New Roman" w:hAnsi="Times New Roman" w:cs="Times New Roman"/>
          <w:sz w:val="20"/>
          <w:szCs w:val="28"/>
          <w:lang w:eastAsia="ru-RU"/>
        </w:rPr>
        <w:t>Тел. 75-01-16</w:t>
      </w:r>
    </w:p>
    <w:p w:rsidR="00DB61D2" w:rsidRPr="00C71AFA" w:rsidRDefault="00DB61D2" w:rsidP="00334005">
      <w:pPr>
        <w:tabs>
          <w:tab w:val="left" w:pos="5529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97DC0" w:rsidRPr="00C71AFA" w:rsidRDefault="00697DC0" w:rsidP="000909E3">
      <w:pPr>
        <w:tabs>
          <w:tab w:val="left" w:pos="5529"/>
        </w:tabs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697DC0" w:rsidRPr="00C71AFA" w:rsidSect="00460DCA">
          <w:headerReference w:type="default" r:id="rId7"/>
          <w:headerReference w:type="first" r:id="rId8"/>
          <w:pgSz w:w="11906" w:h="16838"/>
          <w:pgMar w:top="1418" w:right="851" w:bottom="851" w:left="1418" w:header="708" w:footer="708" w:gutter="0"/>
          <w:cols w:space="708"/>
          <w:titlePg/>
          <w:docGrid w:linePitch="360"/>
        </w:sectPr>
      </w:pPr>
    </w:p>
    <w:p w:rsidR="00A80ABD" w:rsidRPr="00C71AFA" w:rsidRDefault="00A80ABD" w:rsidP="00A80ABD">
      <w:pPr>
        <w:tabs>
          <w:tab w:val="left" w:pos="183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депутатов Мажилиса Парламента </w:t>
      </w:r>
    </w:p>
    <w:p w:rsidR="00A80ABD" w:rsidRPr="00C71AFA" w:rsidRDefault="00A80ABD" w:rsidP="00A80ABD">
      <w:pPr>
        <w:tabs>
          <w:tab w:val="left" w:pos="183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AF7" w:rsidRPr="00C71AFA" w:rsidRDefault="005A7AF7" w:rsidP="005A7AF7">
      <w:pPr>
        <w:tabs>
          <w:tab w:val="left" w:pos="709"/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фракции «Народная партия Казахстана» </w:t>
      </w:r>
      <w:r w:rsidRPr="00C71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Сейтжан К.С.</w:t>
      </w:r>
    </w:p>
    <w:p w:rsidR="005A7AF7" w:rsidRPr="00C71AFA" w:rsidRDefault="005A7AF7" w:rsidP="005A7AF7">
      <w:pPr>
        <w:tabs>
          <w:tab w:val="left" w:pos="709"/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Магеррамов М.М.</w:t>
      </w:r>
    </w:p>
    <w:p w:rsidR="005A7AF7" w:rsidRPr="00C71AFA" w:rsidRDefault="005A7AF7" w:rsidP="005A7AF7">
      <w:pPr>
        <w:tabs>
          <w:tab w:val="left" w:pos="709"/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FA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Танашева Г.Ш.</w:t>
      </w:r>
    </w:p>
    <w:p w:rsidR="005A7AF7" w:rsidRPr="00C71AFA" w:rsidRDefault="005A7AF7" w:rsidP="005A7AF7">
      <w:pPr>
        <w:tabs>
          <w:tab w:val="left" w:pos="709"/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F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Смирнова И.В.</w:t>
      </w:r>
    </w:p>
    <w:p w:rsidR="005A7AF7" w:rsidRPr="00C71AFA" w:rsidRDefault="005A7AF7" w:rsidP="005A7AF7">
      <w:pPr>
        <w:tabs>
          <w:tab w:val="left" w:pos="709"/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AF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Сункар И.Е.</w:t>
      </w:r>
    </w:p>
    <w:p w:rsidR="00A80ABD" w:rsidRPr="00C71AFA" w:rsidRDefault="00A80ABD" w:rsidP="00A80ABD">
      <w:pPr>
        <w:tabs>
          <w:tab w:val="left" w:pos="183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ABD" w:rsidRPr="00C71AFA" w:rsidRDefault="00A80ABD" w:rsidP="00D950D6">
      <w:pPr>
        <w:tabs>
          <w:tab w:val="left" w:pos="709"/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BD" w:rsidRPr="00C71AFA" w:rsidRDefault="00A80ABD" w:rsidP="00D950D6">
      <w:pPr>
        <w:tabs>
          <w:tab w:val="left" w:pos="709"/>
          <w:tab w:val="left" w:pos="552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0ABD" w:rsidRPr="00C71AFA" w:rsidSect="00A65109">
      <w:headerReference w:type="first" r:id="rId9"/>
      <w:pgSz w:w="11906" w:h="16838"/>
      <w:pgMar w:top="1418" w:right="851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285" w:rsidRDefault="00965285">
      <w:pPr>
        <w:spacing w:after="0" w:line="240" w:lineRule="auto"/>
      </w:pPr>
      <w:r>
        <w:separator/>
      </w:r>
    </w:p>
  </w:endnote>
  <w:endnote w:type="continuationSeparator" w:id="0">
    <w:p w:rsidR="00965285" w:rsidRDefault="0096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285" w:rsidRDefault="00965285">
      <w:pPr>
        <w:spacing w:after="0" w:line="240" w:lineRule="auto"/>
      </w:pPr>
      <w:r>
        <w:separator/>
      </w:r>
    </w:p>
  </w:footnote>
  <w:footnote w:type="continuationSeparator" w:id="0">
    <w:p w:rsidR="00965285" w:rsidRDefault="0096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34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07B3" w:rsidRPr="00BA6A22" w:rsidRDefault="00D87B5C" w:rsidP="00D2167E">
        <w:pPr>
          <w:pStyle w:val="a3"/>
          <w:tabs>
            <w:tab w:val="left" w:pos="4633"/>
            <w:tab w:val="center" w:pos="4818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6A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7F9C" w:rsidRPr="00BA6A2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6A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70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6A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AA" w:rsidRDefault="008B70F8" w:rsidP="003339AA">
    <w:pPr>
      <w:pStyle w:val="a3"/>
      <w:ind w:left="-567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-963930</wp:posOffset>
              </wp:positionH>
              <wp:positionV relativeFrom="paragraph">
                <wp:posOffset>619760</wp:posOffset>
              </wp:positionV>
              <wp:extent cx="381000" cy="266700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266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0F8" w:rsidRPr="008B70F8" w:rsidRDefault="008B70F8">
                          <w:pPr>
                            <w:rPr>
                              <w:rFonts w:ascii="Times New Roman" w:hAnsi="Times New Roman" w:cs="Times New Roman"/>
                              <w:b/>
                              <w:color w:val="E1000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E10000"/>
                              <w:sz w:val="28"/>
                            </w:rPr>
                            <w:t>Бақылаудан алынды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75.9pt;margin-top:48.8pt;width:30pt;height:2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4aV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8B70F8" w:rsidRPr="008B70F8" w:rsidRDefault="008B70F8">
                    <w:pPr>
                      <w:rPr>
                        <w:rFonts w:ascii="Times New Roman" w:hAnsi="Times New Roman" w:cs="Times New Roman"/>
                        <w:b/>
                        <w:color w:val="E10000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E10000"/>
                        <w:sz w:val="28"/>
                      </w:rPr>
                      <w:t>Бақылаудан алынды</w:t>
                    </w:r>
                  </w:p>
                </w:txbxContent>
              </v:textbox>
            </v:shape>
          </w:pict>
        </mc:Fallback>
      </mc:AlternateContent>
    </w:r>
    <w:r w:rsidR="00536CAA">
      <w:rPr>
        <w:noProof/>
        <w:lang w:eastAsia="ru-RU"/>
      </w:rPr>
      <w:drawing>
        <wp:inline distT="0" distB="0" distL="0" distR="0" wp14:anchorId="79376A0B">
          <wp:extent cx="6480810" cy="1896110"/>
          <wp:effectExtent l="0" t="0" r="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89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7E2" w:rsidRDefault="002407E2" w:rsidP="003339AA">
    <w:pPr>
      <w:pStyle w:val="a3"/>
      <w:ind w:left="-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9C"/>
    <w:rsid w:val="00000DB3"/>
    <w:rsid w:val="00012107"/>
    <w:rsid w:val="00034EF4"/>
    <w:rsid w:val="00036AB0"/>
    <w:rsid w:val="00054C5D"/>
    <w:rsid w:val="00066377"/>
    <w:rsid w:val="000760AE"/>
    <w:rsid w:val="000767AF"/>
    <w:rsid w:val="00076E06"/>
    <w:rsid w:val="000827D6"/>
    <w:rsid w:val="00087E49"/>
    <w:rsid w:val="000909E3"/>
    <w:rsid w:val="00090AF7"/>
    <w:rsid w:val="00094F0F"/>
    <w:rsid w:val="000979DB"/>
    <w:rsid w:val="000C2859"/>
    <w:rsid w:val="000C6542"/>
    <w:rsid w:val="000C74DE"/>
    <w:rsid w:val="000D4451"/>
    <w:rsid w:val="000E006C"/>
    <w:rsid w:val="00117677"/>
    <w:rsid w:val="00122C73"/>
    <w:rsid w:val="00122E13"/>
    <w:rsid w:val="00126E92"/>
    <w:rsid w:val="001320B4"/>
    <w:rsid w:val="0014460A"/>
    <w:rsid w:val="00144FA7"/>
    <w:rsid w:val="001464B0"/>
    <w:rsid w:val="00174681"/>
    <w:rsid w:val="001748BB"/>
    <w:rsid w:val="00175C4F"/>
    <w:rsid w:val="001769E7"/>
    <w:rsid w:val="001803C6"/>
    <w:rsid w:val="0019352D"/>
    <w:rsid w:val="001A1D34"/>
    <w:rsid w:val="001A303D"/>
    <w:rsid w:val="001D1F7C"/>
    <w:rsid w:val="001E2958"/>
    <w:rsid w:val="001E2F62"/>
    <w:rsid w:val="001E4481"/>
    <w:rsid w:val="001F1046"/>
    <w:rsid w:val="001F1CF8"/>
    <w:rsid w:val="001F552A"/>
    <w:rsid w:val="001F59DF"/>
    <w:rsid w:val="00200692"/>
    <w:rsid w:val="00203374"/>
    <w:rsid w:val="00211190"/>
    <w:rsid w:val="00213FC5"/>
    <w:rsid w:val="00220850"/>
    <w:rsid w:val="0022105D"/>
    <w:rsid w:val="00222615"/>
    <w:rsid w:val="002407E2"/>
    <w:rsid w:val="0025059F"/>
    <w:rsid w:val="00252412"/>
    <w:rsid w:val="00253DCF"/>
    <w:rsid w:val="002578B0"/>
    <w:rsid w:val="0026091A"/>
    <w:rsid w:val="002666B7"/>
    <w:rsid w:val="002A316C"/>
    <w:rsid w:val="002A5524"/>
    <w:rsid w:val="002A5E8C"/>
    <w:rsid w:val="002A6190"/>
    <w:rsid w:val="002B03E7"/>
    <w:rsid w:val="002B28C9"/>
    <w:rsid w:val="002B3F41"/>
    <w:rsid w:val="002C3A2A"/>
    <w:rsid w:val="002D0B2D"/>
    <w:rsid w:val="002D6821"/>
    <w:rsid w:val="002E4679"/>
    <w:rsid w:val="002F22D6"/>
    <w:rsid w:val="002F59E4"/>
    <w:rsid w:val="0030232E"/>
    <w:rsid w:val="00303406"/>
    <w:rsid w:val="00305CE5"/>
    <w:rsid w:val="0031494A"/>
    <w:rsid w:val="0031755F"/>
    <w:rsid w:val="00321225"/>
    <w:rsid w:val="003339AA"/>
    <w:rsid w:val="00334005"/>
    <w:rsid w:val="003366E0"/>
    <w:rsid w:val="00341BBB"/>
    <w:rsid w:val="00347C4C"/>
    <w:rsid w:val="003508DE"/>
    <w:rsid w:val="00354576"/>
    <w:rsid w:val="00354F1D"/>
    <w:rsid w:val="00365072"/>
    <w:rsid w:val="00395E67"/>
    <w:rsid w:val="003B1223"/>
    <w:rsid w:val="003B3080"/>
    <w:rsid w:val="003C358D"/>
    <w:rsid w:val="003C43C5"/>
    <w:rsid w:val="003C602B"/>
    <w:rsid w:val="003C78DE"/>
    <w:rsid w:val="003D7DAE"/>
    <w:rsid w:val="003E1759"/>
    <w:rsid w:val="003F4638"/>
    <w:rsid w:val="00406008"/>
    <w:rsid w:val="0041095B"/>
    <w:rsid w:val="00414744"/>
    <w:rsid w:val="004267BD"/>
    <w:rsid w:val="00452C5A"/>
    <w:rsid w:val="00460DCA"/>
    <w:rsid w:val="00471FD2"/>
    <w:rsid w:val="00476194"/>
    <w:rsid w:val="00476D42"/>
    <w:rsid w:val="00482F06"/>
    <w:rsid w:val="004A1572"/>
    <w:rsid w:val="004A6712"/>
    <w:rsid w:val="004A7E62"/>
    <w:rsid w:val="004C5CF5"/>
    <w:rsid w:val="004D4F07"/>
    <w:rsid w:val="004E276D"/>
    <w:rsid w:val="004E367C"/>
    <w:rsid w:val="004F1988"/>
    <w:rsid w:val="004F46C9"/>
    <w:rsid w:val="004F6270"/>
    <w:rsid w:val="004F6E01"/>
    <w:rsid w:val="00500B07"/>
    <w:rsid w:val="00501452"/>
    <w:rsid w:val="005354C3"/>
    <w:rsid w:val="00535736"/>
    <w:rsid w:val="00536CAA"/>
    <w:rsid w:val="0053789A"/>
    <w:rsid w:val="00541061"/>
    <w:rsid w:val="005429C7"/>
    <w:rsid w:val="00576865"/>
    <w:rsid w:val="0058164D"/>
    <w:rsid w:val="00581FA0"/>
    <w:rsid w:val="005A6C43"/>
    <w:rsid w:val="005A7AF7"/>
    <w:rsid w:val="005B1EDF"/>
    <w:rsid w:val="005B4E0B"/>
    <w:rsid w:val="005B77D0"/>
    <w:rsid w:val="005C6B96"/>
    <w:rsid w:val="005D104F"/>
    <w:rsid w:val="005D19EE"/>
    <w:rsid w:val="005D503C"/>
    <w:rsid w:val="005D55C8"/>
    <w:rsid w:val="005E2325"/>
    <w:rsid w:val="005F3958"/>
    <w:rsid w:val="005F4E6B"/>
    <w:rsid w:val="00600FDC"/>
    <w:rsid w:val="006012D3"/>
    <w:rsid w:val="00602E94"/>
    <w:rsid w:val="0061114F"/>
    <w:rsid w:val="00614513"/>
    <w:rsid w:val="0062027D"/>
    <w:rsid w:val="00623746"/>
    <w:rsid w:val="00623ED7"/>
    <w:rsid w:val="0063259E"/>
    <w:rsid w:val="00632862"/>
    <w:rsid w:val="00640884"/>
    <w:rsid w:val="00643325"/>
    <w:rsid w:val="00650B3E"/>
    <w:rsid w:val="00657D55"/>
    <w:rsid w:val="006644FA"/>
    <w:rsid w:val="006704EB"/>
    <w:rsid w:val="006744A2"/>
    <w:rsid w:val="00681509"/>
    <w:rsid w:val="00686D2C"/>
    <w:rsid w:val="00692EEE"/>
    <w:rsid w:val="00697DC0"/>
    <w:rsid w:val="006B539F"/>
    <w:rsid w:val="006C2B77"/>
    <w:rsid w:val="006C4135"/>
    <w:rsid w:val="006F182F"/>
    <w:rsid w:val="006F7863"/>
    <w:rsid w:val="00702085"/>
    <w:rsid w:val="007024C4"/>
    <w:rsid w:val="007109C7"/>
    <w:rsid w:val="0071313C"/>
    <w:rsid w:val="00713E7D"/>
    <w:rsid w:val="007154D0"/>
    <w:rsid w:val="00716852"/>
    <w:rsid w:val="00721191"/>
    <w:rsid w:val="0072239D"/>
    <w:rsid w:val="00727073"/>
    <w:rsid w:val="00727869"/>
    <w:rsid w:val="0073133D"/>
    <w:rsid w:val="00740B78"/>
    <w:rsid w:val="00742FE9"/>
    <w:rsid w:val="0074420F"/>
    <w:rsid w:val="0076328E"/>
    <w:rsid w:val="00765B12"/>
    <w:rsid w:val="0077037B"/>
    <w:rsid w:val="00775375"/>
    <w:rsid w:val="00775712"/>
    <w:rsid w:val="00776D7C"/>
    <w:rsid w:val="00781651"/>
    <w:rsid w:val="00785D9C"/>
    <w:rsid w:val="00790562"/>
    <w:rsid w:val="007C0BE9"/>
    <w:rsid w:val="007C0DC0"/>
    <w:rsid w:val="007C1DEB"/>
    <w:rsid w:val="007C57F6"/>
    <w:rsid w:val="007C7C4A"/>
    <w:rsid w:val="007D3DF3"/>
    <w:rsid w:val="007E77E3"/>
    <w:rsid w:val="007F244E"/>
    <w:rsid w:val="007F3FC3"/>
    <w:rsid w:val="0080007C"/>
    <w:rsid w:val="008155EC"/>
    <w:rsid w:val="0081655F"/>
    <w:rsid w:val="00817474"/>
    <w:rsid w:val="00817ECD"/>
    <w:rsid w:val="0082410F"/>
    <w:rsid w:val="00825147"/>
    <w:rsid w:val="00831A99"/>
    <w:rsid w:val="0083570D"/>
    <w:rsid w:val="0084161E"/>
    <w:rsid w:val="00841A17"/>
    <w:rsid w:val="00856AFB"/>
    <w:rsid w:val="00862962"/>
    <w:rsid w:val="00863409"/>
    <w:rsid w:val="00866E54"/>
    <w:rsid w:val="00874259"/>
    <w:rsid w:val="008767F2"/>
    <w:rsid w:val="00880C42"/>
    <w:rsid w:val="008814F8"/>
    <w:rsid w:val="00881A16"/>
    <w:rsid w:val="00881CEE"/>
    <w:rsid w:val="008839EC"/>
    <w:rsid w:val="008B70F8"/>
    <w:rsid w:val="008C7522"/>
    <w:rsid w:val="008D4191"/>
    <w:rsid w:val="008D4996"/>
    <w:rsid w:val="008D778E"/>
    <w:rsid w:val="008E1AF8"/>
    <w:rsid w:val="008E3F1B"/>
    <w:rsid w:val="008E6F33"/>
    <w:rsid w:val="008F3028"/>
    <w:rsid w:val="008F308D"/>
    <w:rsid w:val="009034F0"/>
    <w:rsid w:val="009141E5"/>
    <w:rsid w:val="00915FD1"/>
    <w:rsid w:val="00922827"/>
    <w:rsid w:val="009436D0"/>
    <w:rsid w:val="0095050C"/>
    <w:rsid w:val="009505A9"/>
    <w:rsid w:val="00956B4B"/>
    <w:rsid w:val="00957F5A"/>
    <w:rsid w:val="00965285"/>
    <w:rsid w:val="009653D2"/>
    <w:rsid w:val="00985384"/>
    <w:rsid w:val="00996BFC"/>
    <w:rsid w:val="009A2DFB"/>
    <w:rsid w:val="009A773D"/>
    <w:rsid w:val="009B069C"/>
    <w:rsid w:val="009B0B1D"/>
    <w:rsid w:val="009B651E"/>
    <w:rsid w:val="009C7C1B"/>
    <w:rsid w:val="009D02D3"/>
    <w:rsid w:val="009D1CEB"/>
    <w:rsid w:val="009E0D40"/>
    <w:rsid w:val="00A01D31"/>
    <w:rsid w:val="00A04B56"/>
    <w:rsid w:val="00A06A13"/>
    <w:rsid w:val="00A11C5B"/>
    <w:rsid w:val="00A5271B"/>
    <w:rsid w:val="00A529D5"/>
    <w:rsid w:val="00A61129"/>
    <w:rsid w:val="00A61BAF"/>
    <w:rsid w:val="00A8051C"/>
    <w:rsid w:val="00A80ABD"/>
    <w:rsid w:val="00A82684"/>
    <w:rsid w:val="00A9332F"/>
    <w:rsid w:val="00AA344B"/>
    <w:rsid w:val="00AB0A73"/>
    <w:rsid w:val="00AB6CFD"/>
    <w:rsid w:val="00AC03D4"/>
    <w:rsid w:val="00AC35C1"/>
    <w:rsid w:val="00AC6CCB"/>
    <w:rsid w:val="00AC77D7"/>
    <w:rsid w:val="00AD4BE8"/>
    <w:rsid w:val="00AD6845"/>
    <w:rsid w:val="00AE0589"/>
    <w:rsid w:val="00AE1A47"/>
    <w:rsid w:val="00AF0BE6"/>
    <w:rsid w:val="00AF514D"/>
    <w:rsid w:val="00AF599A"/>
    <w:rsid w:val="00B01EDF"/>
    <w:rsid w:val="00B03054"/>
    <w:rsid w:val="00B03F92"/>
    <w:rsid w:val="00B06949"/>
    <w:rsid w:val="00B111C2"/>
    <w:rsid w:val="00B160C1"/>
    <w:rsid w:val="00B23273"/>
    <w:rsid w:val="00B30A83"/>
    <w:rsid w:val="00B40A73"/>
    <w:rsid w:val="00B46DE4"/>
    <w:rsid w:val="00B56BBF"/>
    <w:rsid w:val="00B659D8"/>
    <w:rsid w:val="00B666FD"/>
    <w:rsid w:val="00B8758A"/>
    <w:rsid w:val="00B93C8C"/>
    <w:rsid w:val="00BA0E8A"/>
    <w:rsid w:val="00BA32E2"/>
    <w:rsid w:val="00BA32FC"/>
    <w:rsid w:val="00BA6A22"/>
    <w:rsid w:val="00BD27E5"/>
    <w:rsid w:val="00BD7F79"/>
    <w:rsid w:val="00BE22A3"/>
    <w:rsid w:val="00BE303A"/>
    <w:rsid w:val="00BF442C"/>
    <w:rsid w:val="00C01200"/>
    <w:rsid w:val="00C0136B"/>
    <w:rsid w:val="00C0297A"/>
    <w:rsid w:val="00C149C8"/>
    <w:rsid w:val="00C15791"/>
    <w:rsid w:val="00C17FB9"/>
    <w:rsid w:val="00C210AE"/>
    <w:rsid w:val="00C212AC"/>
    <w:rsid w:val="00C224B6"/>
    <w:rsid w:val="00C259DF"/>
    <w:rsid w:val="00C37845"/>
    <w:rsid w:val="00C4138D"/>
    <w:rsid w:val="00C6210D"/>
    <w:rsid w:val="00C62E8D"/>
    <w:rsid w:val="00C640AF"/>
    <w:rsid w:val="00C70DAA"/>
    <w:rsid w:val="00C71AFA"/>
    <w:rsid w:val="00C847A4"/>
    <w:rsid w:val="00C848D1"/>
    <w:rsid w:val="00CD5C24"/>
    <w:rsid w:val="00CE2B58"/>
    <w:rsid w:val="00CE3EFC"/>
    <w:rsid w:val="00CE75F5"/>
    <w:rsid w:val="00CF3B7B"/>
    <w:rsid w:val="00CF40B5"/>
    <w:rsid w:val="00CF6D5B"/>
    <w:rsid w:val="00D11B09"/>
    <w:rsid w:val="00D12135"/>
    <w:rsid w:val="00D15039"/>
    <w:rsid w:val="00D2167E"/>
    <w:rsid w:val="00D35C8E"/>
    <w:rsid w:val="00D565CF"/>
    <w:rsid w:val="00D56623"/>
    <w:rsid w:val="00D876AE"/>
    <w:rsid w:val="00D87B5C"/>
    <w:rsid w:val="00D925B2"/>
    <w:rsid w:val="00D93EFC"/>
    <w:rsid w:val="00D950D6"/>
    <w:rsid w:val="00DA3A38"/>
    <w:rsid w:val="00DB3C3F"/>
    <w:rsid w:val="00DB61D2"/>
    <w:rsid w:val="00DB7E4D"/>
    <w:rsid w:val="00DC7C26"/>
    <w:rsid w:val="00DD1850"/>
    <w:rsid w:val="00DF04B6"/>
    <w:rsid w:val="00DF7EDC"/>
    <w:rsid w:val="00E00A79"/>
    <w:rsid w:val="00E03099"/>
    <w:rsid w:val="00E034C3"/>
    <w:rsid w:val="00E07F9C"/>
    <w:rsid w:val="00E25AF4"/>
    <w:rsid w:val="00E44146"/>
    <w:rsid w:val="00E50A87"/>
    <w:rsid w:val="00E63C05"/>
    <w:rsid w:val="00E81E43"/>
    <w:rsid w:val="00E862F5"/>
    <w:rsid w:val="00E92CF2"/>
    <w:rsid w:val="00E95540"/>
    <w:rsid w:val="00E97BBD"/>
    <w:rsid w:val="00EA6EB3"/>
    <w:rsid w:val="00EC534E"/>
    <w:rsid w:val="00ED43B6"/>
    <w:rsid w:val="00EE23D1"/>
    <w:rsid w:val="00EE6554"/>
    <w:rsid w:val="00EF0B46"/>
    <w:rsid w:val="00F21445"/>
    <w:rsid w:val="00F228E5"/>
    <w:rsid w:val="00F27102"/>
    <w:rsid w:val="00F375D9"/>
    <w:rsid w:val="00F54B58"/>
    <w:rsid w:val="00F62FF9"/>
    <w:rsid w:val="00F63541"/>
    <w:rsid w:val="00F704FD"/>
    <w:rsid w:val="00F74CCC"/>
    <w:rsid w:val="00F807F9"/>
    <w:rsid w:val="00F81180"/>
    <w:rsid w:val="00F93633"/>
    <w:rsid w:val="00F94E54"/>
    <w:rsid w:val="00F969AB"/>
    <w:rsid w:val="00FA1710"/>
    <w:rsid w:val="00FB3363"/>
    <w:rsid w:val="00FC2679"/>
    <w:rsid w:val="00FD234E"/>
    <w:rsid w:val="00FE5AD9"/>
    <w:rsid w:val="00FE5B3E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0C7CE8-5636-4742-8984-E4B91EB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F9C"/>
    <w:pPr>
      <w:tabs>
        <w:tab w:val="center" w:pos="4677"/>
        <w:tab w:val="right" w:pos="9355"/>
      </w:tabs>
      <w:spacing w:after="0" w:line="240" w:lineRule="auto"/>
      <w:jc w:val="right"/>
    </w:pPr>
  </w:style>
  <w:style w:type="character" w:customStyle="1" w:styleId="a4">
    <w:name w:val="Верхний колонтитул Знак"/>
    <w:basedOn w:val="a0"/>
    <w:link w:val="a3"/>
    <w:uiPriority w:val="99"/>
    <w:rsid w:val="00E07F9C"/>
  </w:style>
  <w:style w:type="paragraph" w:styleId="a5">
    <w:name w:val="Balloon Text"/>
    <w:basedOn w:val="a"/>
    <w:link w:val="a6"/>
    <w:uiPriority w:val="99"/>
    <w:semiHidden/>
    <w:unhideWhenUsed/>
    <w:rsid w:val="001D1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1F7C"/>
    <w:rPr>
      <w:rFonts w:ascii="Segoe UI" w:hAnsi="Segoe UI" w:cs="Segoe UI"/>
      <w:sz w:val="18"/>
      <w:szCs w:val="18"/>
    </w:rPr>
  </w:style>
  <w:style w:type="paragraph" w:styleId="a7">
    <w:name w:val="No Spacing"/>
    <w:aliases w:val="Без интервала1,Обя,мелкий,мой рабочий,No Spacing,Без интервала11,норма,Айгерим,Без интервала2,Без интерваль,No Spacing12,No Spacing121,Без интервала28,Без интеБез интервала,14 TNR,МОЙ СТИЛЬ,Без интервала22,Елжан,Без интервала21,свой,Эльдар"/>
    <w:link w:val="a8"/>
    <w:uiPriority w:val="1"/>
    <w:qFormat/>
    <w:rsid w:val="00A8051C"/>
    <w:pPr>
      <w:spacing w:after="0" w:line="240" w:lineRule="auto"/>
    </w:pPr>
  </w:style>
  <w:style w:type="character" w:customStyle="1" w:styleId="a8">
    <w:name w:val="Без интервала Знак"/>
    <w:aliases w:val="Без интервала1 Знак,Обя Знак,мелкий Знак,мой рабочий Знак,No Spacing Знак,Без интервала11 Знак,норма Знак,Айгерим Знак,Без интервала2 Знак,Без интерваль Знак,No Spacing12 Знак,No Spacing121 Знак,Без интервала28 Знак,14 TNR Знак"/>
    <w:link w:val="a7"/>
    <w:uiPriority w:val="1"/>
    <w:qFormat/>
    <w:rsid w:val="00A8051C"/>
  </w:style>
  <w:style w:type="paragraph" w:styleId="a9">
    <w:name w:val="footer"/>
    <w:basedOn w:val="a"/>
    <w:link w:val="aa"/>
    <w:uiPriority w:val="99"/>
    <w:unhideWhenUsed/>
    <w:rsid w:val="00E97BB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7BBD"/>
  </w:style>
  <w:style w:type="paragraph" w:styleId="ab">
    <w:name w:val="List Paragraph"/>
    <w:basedOn w:val="a"/>
    <w:uiPriority w:val="34"/>
    <w:qFormat/>
    <w:rsid w:val="0060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04A5-C9A8-4462-A9A0-89DF4626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Асет Токтамысов</dc:creator>
  <cp:lastModifiedBy>Кадыргулов Жаслан</cp:lastModifiedBy>
  <cp:revision>113</cp:revision>
  <cp:lastPrinted>2024-03-19T10:35:00Z</cp:lastPrinted>
  <dcterms:created xsi:type="dcterms:W3CDTF">2022-12-21T13:33:00Z</dcterms:created>
  <dcterms:modified xsi:type="dcterms:W3CDTF">2024-03-20T08:19:00Z</dcterms:modified>
</cp:coreProperties>
</file>