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C0" w:rsidRPr="003327C0" w:rsidRDefault="003327C0" w:rsidP="0033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327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https://24.kz/ru/news/social/item/613582-partijtsy-oznakomilis-s-realizatsiej-predvybornoj-programmy-v-stolitse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https://24.kz/kz/zha-aly-tar/o-am/item/613568-astanada-o-amdy-demalys-oryndary-k-bejedi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https://azattyq-ruhy.kz/society/59369-trotuar-da-bolmagan-deputattar-abattandyrylgan-kogamdyk-oryndardy-aralady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https://liter.kz/iz-dvukh-mest-otdykha-do-deviati-deputatam-pokazali-kak-blagoustraivaiut-stolichnyi-raion-1692171860/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https://turkystan.kz/article/230522-deputattar-elordadagy-kogamdyk-oryndardyn-zhay-kuyimen-tanysty/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https://aikyn.kz/254293/trotuar-da-bolmag-an--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deputattar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abattandyrylg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-an-k-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og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amdyk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oryndardy-aralady</w:t>
      </w:r>
      <w:proofErr w:type="spellEnd"/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https://baigenews.kz/baigenews-live-mazhilismeny-proverili-problemnye-stolichnye-obekty-i-dvory_158177/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https://aikyn.kz/254294/en-bek-naryg-ynda-su-ranysy-zhok--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mamandyk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targ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-a-grant-bole-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berudin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--k-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anday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-k-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azheti</w:t>
      </w:r>
      <w:proofErr w:type="spellEnd"/>
      <w:r w:rsidRPr="003327C0">
        <w:rPr>
          <w:rFonts w:ascii="Arial" w:eastAsia="Times New Roman" w:hAnsi="Arial" w:cs="Arial"/>
          <w:color w:val="222222"/>
          <w:sz w:val="24"/>
          <w:szCs w:val="24"/>
        </w:rPr>
        <w:t>-bar----mu-rat--</w:t>
      </w:r>
      <w:proofErr w:type="spellStart"/>
      <w:r w:rsidRPr="003327C0">
        <w:rPr>
          <w:rFonts w:ascii="Arial" w:eastAsia="Times New Roman" w:hAnsi="Arial" w:cs="Arial"/>
          <w:color w:val="222222"/>
          <w:sz w:val="24"/>
          <w:szCs w:val="24"/>
        </w:rPr>
        <w:t>benov</w:t>
      </w:r>
      <w:proofErr w:type="spellEnd"/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https://turkystan.kz/article/230532-diplomy-bar-zhumyssyzdar-sany-artyp-barady-murat-ebenov/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https://liter.kz/diplomirovannykh-spetsialistov-mnogo-a-raboty-net-deputat-o-rynke-truda-v-kazakhstane-1692181410/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https://abai.kz/post/172541/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https://tolqyn.kz/zanalyk/37502-amanat-mzhls-deputatyny-sapary-zhalasuda.html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https://tirshilik-tynysy.kz/saysat/27192-r-parlament-mzhls-deputatyny-sapary-shaan-auylynda-zhalasty.html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https://nege.kz/news/region/mazhilismender_elordadagi_kogamdik_orindar_men_aulalardi_tekserdi_20230816180335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https://massaget.kz/basty-zhaalytar-438/88922/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https://www.inform.kz/kz/mazhilismender-elordadagy-kogamdyk-oryndar-men-aulalardyn-zhagdayyn-tekserdi_a4101952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https://www.inform.kz/ru/mazhilismeny-proverili-sostoyanie-dvorov-astany_a4101938</w:t>
      </w: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327C0" w:rsidRPr="003327C0" w:rsidRDefault="003327C0" w:rsidP="003327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27C0">
        <w:rPr>
          <w:rFonts w:ascii="Arial" w:eastAsia="Times New Roman" w:hAnsi="Arial" w:cs="Arial"/>
          <w:color w:val="222222"/>
          <w:sz w:val="24"/>
          <w:szCs w:val="24"/>
        </w:rPr>
        <w:t>https://astanatv.kz/ru/news/90842/</w:t>
      </w:r>
    </w:p>
    <w:p w:rsidR="00224465" w:rsidRDefault="0071709C"/>
    <w:sectPr w:rsidR="002244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0"/>
    <w:rsid w:val="003327C0"/>
    <w:rsid w:val="0071709C"/>
    <w:rsid w:val="00831C1E"/>
    <w:rsid w:val="0089365F"/>
    <w:rsid w:val="00A9155F"/>
    <w:rsid w:val="00A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0457B-BA4E-4C53-BEB3-25011A3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Troubleshooter</dc:creator>
  <cp:keywords/>
  <dc:description/>
  <cp:lastModifiedBy>Шырынбекова Биби-Айша</cp:lastModifiedBy>
  <cp:revision>2</cp:revision>
  <dcterms:created xsi:type="dcterms:W3CDTF">2023-08-18T03:13:00Z</dcterms:created>
  <dcterms:modified xsi:type="dcterms:W3CDTF">2023-08-18T03:13:00Z</dcterms:modified>
</cp:coreProperties>
</file>