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7"/>
      </w:tblGrid>
      <w:tr w:rsidR="00EA0DCA" w14:paraId="454A78C1" w14:textId="77777777" w:rsidTr="00EA0DCA">
        <w:tblPrEx>
          <w:tblCellMar>
            <w:top w:w="0" w:type="dxa"/>
            <w:bottom w:w="0" w:type="dxa"/>
          </w:tblCellMar>
        </w:tblPrEx>
        <w:tc>
          <w:tcPr>
            <w:tcW w:w="9637" w:type="dxa"/>
            <w:shd w:val="clear" w:color="auto" w:fill="auto"/>
          </w:tcPr>
          <w:p w14:paraId="1408A9B5" w14:textId="77777777" w:rsidR="00EA0DCA" w:rsidRDefault="00EA0DCA" w:rsidP="00EA0DCA">
            <w:pPr>
              <w:spacing w:after="0" w:line="240" w:lineRule="auto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№ исх: 16-10/2427 дз   от: 30.06.2023</w:t>
            </w:r>
          </w:p>
          <w:p w14:paraId="5A2E8252" w14:textId="2B634126" w:rsidR="00EA0DCA" w:rsidRPr="00EA0DCA" w:rsidRDefault="00EA0DCA" w:rsidP="00EA0DCA">
            <w:pPr>
              <w:spacing w:after="0" w:line="240" w:lineRule="auto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№ вх.2723//16-10/2427дз/ДЗ-190  от: 30.06.2023</w:t>
            </w:r>
          </w:p>
        </w:tc>
      </w:tr>
    </w:tbl>
    <w:p w14:paraId="44390616" w14:textId="5494E988" w:rsidR="00CF69B1" w:rsidRPr="00CA7499" w:rsidRDefault="00B414BF" w:rsidP="00EA0DCA">
      <w:pPr>
        <w:spacing w:after="0" w:line="240" w:lineRule="auto"/>
        <w:ind w:left="5670" w:firstLine="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7499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 Мә</w:t>
      </w:r>
      <w:r w:rsidR="00A44A0F" w:rsidRPr="00CA7499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Pr="00CA7499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A44A0F" w:rsidRPr="00CA7499">
        <w:rPr>
          <w:rFonts w:ascii="Times New Roman" w:hAnsi="Times New Roman" w:cs="Times New Roman"/>
          <w:b/>
          <w:sz w:val="28"/>
          <w:szCs w:val="28"/>
          <w:lang w:val="kk-KZ"/>
        </w:rPr>
        <w:t>л</w:t>
      </w:r>
      <w:r w:rsidRPr="00CA74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іс </w:t>
      </w:r>
      <w:r w:rsidR="00A44A0F" w:rsidRPr="00CA7499">
        <w:rPr>
          <w:rFonts w:ascii="Times New Roman" w:hAnsi="Times New Roman" w:cs="Times New Roman"/>
          <w:b/>
          <w:sz w:val="28"/>
          <w:szCs w:val="28"/>
          <w:lang w:val="kk-KZ"/>
        </w:rPr>
        <w:t>Парламент</w:t>
      </w:r>
      <w:r w:rsidRPr="00CA74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інің </w:t>
      </w:r>
      <w:r w:rsidR="00A44A0F" w:rsidRPr="00CA74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A7499">
        <w:rPr>
          <w:rFonts w:ascii="Times New Roman" w:hAnsi="Times New Roman" w:cs="Times New Roman"/>
          <w:b/>
          <w:sz w:val="28"/>
          <w:szCs w:val="28"/>
          <w:lang w:val="kk-KZ"/>
        </w:rPr>
        <w:t>депутаттарына</w:t>
      </w:r>
    </w:p>
    <w:p w14:paraId="6C8099DE" w14:textId="40262FC7" w:rsidR="009C17CA" w:rsidRPr="00817C61" w:rsidRDefault="00221463" w:rsidP="009420FC">
      <w:pPr>
        <w:spacing w:after="0" w:line="240" w:lineRule="auto"/>
        <w:ind w:left="5670" w:firstLine="6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17C61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 w:rsidR="00B414BF" w:rsidRPr="00817C61">
        <w:rPr>
          <w:rFonts w:ascii="Times New Roman" w:hAnsi="Times New Roman" w:cs="Times New Roman"/>
          <w:i/>
          <w:sz w:val="28"/>
          <w:szCs w:val="28"/>
          <w:lang w:val="kk-KZ"/>
        </w:rPr>
        <w:t>тізім бойынша</w:t>
      </w:r>
      <w:r w:rsidRPr="00817C61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14:paraId="15D2731D" w14:textId="77777777" w:rsidR="006F37D5" w:rsidRPr="00CA7499" w:rsidRDefault="006F37D5" w:rsidP="009420FC">
      <w:pPr>
        <w:spacing w:after="0" w:line="240" w:lineRule="auto"/>
        <w:ind w:left="5670" w:firstLine="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43A5EDA" w14:textId="77777777" w:rsidR="00F12104" w:rsidRPr="00CA7499" w:rsidRDefault="00F12104" w:rsidP="00CA74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A7499">
        <w:rPr>
          <w:rFonts w:ascii="Times New Roman" w:hAnsi="Times New Roman" w:cs="Times New Roman"/>
          <w:i/>
          <w:sz w:val="24"/>
          <w:szCs w:val="24"/>
          <w:lang w:val="kk-KZ"/>
        </w:rPr>
        <w:t>2023 жылғы 25 мамырдағы</w:t>
      </w:r>
    </w:p>
    <w:p w14:paraId="445ADB8F" w14:textId="43FFEAB3" w:rsidR="00594AE2" w:rsidRPr="00CA7499" w:rsidRDefault="00594AE2" w:rsidP="00CA74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A7499">
        <w:rPr>
          <w:rFonts w:ascii="Times New Roman" w:hAnsi="Times New Roman" w:cs="Times New Roman"/>
          <w:i/>
          <w:sz w:val="24"/>
          <w:szCs w:val="24"/>
          <w:lang w:val="kk-KZ"/>
        </w:rPr>
        <w:t>№ ДЗ-190</w:t>
      </w:r>
      <w:r w:rsidR="00F12104" w:rsidRPr="00CA749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хатқа</w:t>
      </w:r>
    </w:p>
    <w:p w14:paraId="2EC0F0FE" w14:textId="194CADBD" w:rsidR="00594AE2" w:rsidRPr="00CA7499" w:rsidRDefault="00594AE2" w:rsidP="00341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DB1F850" w14:textId="77777777" w:rsidR="00CA7499" w:rsidRPr="00CA7499" w:rsidRDefault="00CA7499" w:rsidP="00341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730596A" w14:textId="732229D3" w:rsidR="00CF69B1" w:rsidRPr="00CA7499" w:rsidRDefault="00F12104" w:rsidP="00CF6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74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Құрметті </w:t>
      </w:r>
      <w:r w:rsidR="00CF69B1" w:rsidRPr="00CA7499">
        <w:rPr>
          <w:rFonts w:ascii="Times New Roman" w:hAnsi="Times New Roman" w:cs="Times New Roman"/>
          <w:b/>
          <w:sz w:val="28"/>
          <w:szCs w:val="28"/>
          <w:lang w:val="kk-KZ"/>
        </w:rPr>
        <w:t>депутат</w:t>
      </w:r>
      <w:r w:rsidRPr="00CA7499">
        <w:rPr>
          <w:rFonts w:ascii="Times New Roman" w:hAnsi="Times New Roman" w:cs="Times New Roman"/>
          <w:b/>
          <w:sz w:val="28"/>
          <w:szCs w:val="28"/>
          <w:lang w:val="kk-KZ"/>
        </w:rPr>
        <w:t>тар</w:t>
      </w:r>
      <w:r w:rsidR="00CF69B1" w:rsidRPr="00CA7499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14:paraId="789387AD" w14:textId="77777777" w:rsidR="0088678D" w:rsidRPr="00CA7499" w:rsidRDefault="0088678D" w:rsidP="0094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153BCC53" w14:textId="69079450" w:rsidR="00874080" w:rsidRPr="00CA7499" w:rsidRDefault="00FE1E28" w:rsidP="00874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7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Сіздердің </w:t>
      </w:r>
      <w:r w:rsidR="00874080" w:rsidRPr="00CA7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 ұлттық өнер университетіне (бұдан әрі – Университет) </w:t>
      </w:r>
      <w:r w:rsidRPr="00CA7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қатысты депутаттық сауалыңызды қарастырып, Университетке қатысты </w:t>
      </w:r>
      <w:r w:rsidR="00874080" w:rsidRPr="00CA7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көтер</w:t>
      </w:r>
      <w:r w:rsidRPr="00CA7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іл</w:t>
      </w:r>
      <w:r w:rsidR="00874080" w:rsidRPr="00CA7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ген сұрақтарыңыз әділ екенін хабарлаймын және мен</w:t>
      </w:r>
      <w:r w:rsidRPr="00CA7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імен</w:t>
      </w:r>
      <w:r w:rsidR="00874080" w:rsidRPr="00CA7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A7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874080" w:rsidRPr="00CA7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әдениет министрімен</w:t>
      </w:r>
      <w:r w:rsidRPr="00CA7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бірге </w:t>
      </w:r>
      <w:r w:rsidR="00874080" w:rsidRPr="00CA7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өткен кеңесте қаралды.</w:t>
      </w:r>
    </w:p>
    <w:p w14:paraId="321A4626" w14:textId="7514681A" w:rsidR="00874080" w:rsidRPr="00CA7499" w:rsidRDefault="00874080" w:rsidP="00874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7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Мен де Сіз сияқты </w:t>
      </w:r>
      <w:r w:rsidR="008B6A7F" w:rsidRPr="00CA7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Pr="00CA7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ниверситет ғимаратының жағдайына алаңдаймын. Осыған байланысты, Мәдениет және спорт, қаржы министрліктеріне </w:t>
      </w:r>
      <w:r w:rsidR="00363DD3" w:rsidRPr="00CA7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Университет</w:t>
      </w:r>
      <w:r w:rsidRPr="00CA7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ғимаратының осындай </w:t>
      </w:r>
      <w:r w:rsidR="00363DD3" w:rsidRPr="00CA7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CA7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қайғылы</w:t>
      </w:r>
      <w:r w:rsidR="00363DD3" w:rsidRPr="00CA7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CA7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жай-күйінің себептерін анықтау, сондай-ақ бар проблемаларды шешу жолдарын іздеу үшін</w:t>
      </w:r>
      <w:r w:rsidR="00363DD3" w:rsidRPr="00CA7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</w:t>
      </w:r>
      <w:r w:rsidRPr="00CA7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ниверситетті қаржыландыру көлеміне талдау жүргізу тапсырылды.</w:t>
      </w:r>
    </w:p>
    <w:p w14:paraId="3501E9E9" w14:textId="7B5EA711" w:rsidR="00874080" w:rsidRPr="00CA7499" w:rsidRDefault="00363DD3" w:rsidP="00874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7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Сондай-ақ, М</w:t>
      </w:r>
      <w:r w:rsidR="00874080" w:rsidRPr="00CA7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әдениет және спорт министрлігіне, </w:t>
      </w:r>
      <w:r w:rsidRPr="00CA7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874080" w:rsidRPr="00CA7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ниверситетке балалардың тамақтануы, олардың қауіпсіздігі мәселелерімен айналысу тапсырылды.</w:t>
      </w:r>
    </w:p>
    <w:p w14:paraId="25775BC6" w14:textId="757ADAB1" w:rsidR="00874080" w:rsidRPr="00CA7499" w:rsidRDefault="00874080" w:rsidP="00874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7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Сонымен қатар, биыл Университетке білім беру тапсырысы шеңберінде </w:t>
      </w:r>
      <w:r w:rsidR="00CA7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</w:t>
      </w:r>
      <w:r w:rsidRPr="00CA7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7,1 млрд теңге бөлінгенін хабарлаймын, 2023 жылға арналған республикалық бюджетті нақтылау кезінде барлық корпустарға ағымдағы жөндеу жүргізуге қосымша 10,8 млн теңге бөлу көзделген.</w:t>
      </w:r>
    </w:p>
    <w:p w14:paraId="6F088362" w14:textId="7B83C9B1" w:rsidR="00874080" w:rsidRPr="00CA7499" w:rsidRDefault="00874080" w:rsidP="00874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7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Университет мәселесі бақылауға алынды. Қабылданып жатқан шаралар туралы Мәдениет министрлігі</w:t>
      </w:r>
      <w:r w:rsidR="008D2E9D" w:rsidRPr="00CA7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 С</w:t>
      </w:r>
      <w:r w:rsidRPr="00CA7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із</w:t>
      </w:r>
      <w:r w:rsidR="008D2E9D" w:rsidRPr="00CA7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дерге </w:t>
      </w:r>
      <w:r w:rsidRPr="00CA7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қосымша хабарлайтын болады, сондай-ақ депутаттық с</w:t>
      </w:r>
      <w:r w:rsidR="00174831" w:rsidRPr="00CA7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аулауда </w:t>
      </w:r>
      <w:r w:rsidRPr="00CA7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көрсетілген бұзушылықтарды жою жөніндегі </w:t>
      </w:r>
      <w:r w:rsidR="00817C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</w:t>
      </w:r>
      <w:r w:rsidRPr="00CA7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іс-шаралар жоспары және </w:t>
      </w:r>
      <w:r w:rsidR="00174831" w:rsidRPr="00CA7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Pr="00CA7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ниверситетті ұстауға бағытталған қаражатты жұмсау жөніндегі есептілік ұсынылатын болады.</w:t>
      </w:r>
    </w:p>
    <w:p w14:paraId="61DF8348" w14:textId="77777777" w:rsidR="00A765D3" w:rsidRPr="00CA7499" w:rsidRDefault="00A765D3" w:rsidP="0094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12C205AD" w14:textId="77777777" w:rsidR="00A765D3" w:rsidRPr="00CA7499" w:rsidRDefault="00A765D3" w:rsidP="0094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2EC2C788" w14:textId="29A63C11" w:rsidR="00874080" w:rsidRPr="00CA7499" w:rsidRDefault="00874080" w:rsidP="0087408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A749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Т. Дүйсенова</w:t>
      </w:r>
    </w:p>
    <w:p w14:paraId="584B6244" w14:textId="77777777" w:rsidR="00CA7499" w:rsidRDefault="00CA7499" w:rsidP="0094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</w:pPr>
    </w:p>
    <w:p w14:paraId="2E055542" w14:textId="5F8DA6F8" w:rsidR="00822AAE" w:rsidRPr="00CA7499" w:rsidRDefault="00FE1E28" w:rsidP="0094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</w:pPr>
      <w:r w:rsidRPr="00CA7499"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  <w:t>Орын</w:t>
      </w:r>
      <w:r w:rsidR="00822AAE" w:rsidRPr="00CA7499"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  <w:t>.: Рахимова А.Е.</w:t>
      </w:r>
    </w:p>
    <w:p w14:paraId="17638E3A" w14:textId="00EC1395" w:rsidR="00822AAE" w:rsidRDefault="00822AAE" w:rsidP="0094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</w:pPr>
      <w:r w:rsidRPr="00CA7499"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  <w:t>тел.: 74-53-47</w:t>
      </w:r>
    </w:p>
    <w:p w14:paraId="6C138EE3" w14:textId="54FEE7B8" w:rsidR="00CA7499" w:rsidRDefault="00CA7499" w:rsidP="00CA7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Тізім</w:t>
      </w:r>
    </w:p>
    <w:p w14:paraId="455D9C8A" w14:textId="77777777" w:rsidR="00CA7499" w:rsidRDefault="00CA7499" w:rsidP="00CA7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34B4090" w14:textId="77777777" w:rsidR="00CA7499" w:rsidRPr="00C42E5B" w:rsidRDefault="00CA7499" w:rsidP="00CA7499">
      <w:pPr>
        <w:pStyle w:val="Default"/>
        <w:numPr>
          <w:ilvl w:val="0"/>
          <w:numId w:val="2"/>
        </w:numPr>
        <w:rPr>
          <w:sz w:val="28"/>
          <w:szCs w:val="28"/>
          <w:lang w:val="ru-RU"/>
        </w:rPr>
      </w:pPr>
      <w:r w:rsidRPr="00C42E5B">
        <w:rPr>
          <w:bCs/>
          <w:sz w:val="28"/>
          <w:szCs w:val="28"/>
          <w:lang w:val="ru-RU"/>
        </w:rPr>
        <w:t xml:space="preserve">И. Сункар </w:t>
      </w:r>
    </w:p>
    <w:p w14:paraId="68F89366" w14:textId="77777777" w:rsidR="00CA7499" w:rsidRPr="00C42E5B" w:rsidRDefault="00CA7499" w:rsidP="00CA7499">
      <w:pPr>
        <w:pStyle w:val="Default"/>
        <w:numPr>
          <w:ilvl w:val="0"/>
          <w:numId w:val="2"/>
        </w:numPr>
        <w:rPr>
          <w:sz w:val="28"/>
          <w:szCs w:val="28"/>
          <w:lang w:val="ru-RU"/>
        </w:rPr>
      </w:pPr>
      <w:r w:rsidRPr="00C42E5B">
        <w:rPr>
          <w:bCs/>
          <w:sz w:val="28"/>
          <w:szCs w:val="28"/>
          <w:lang w:val="ru-RU"/>
        </w:rPr>
        <w:t xml:space="preserve">М. Магеррамов </w:t>
      </w:r>
    </w:p>
    <w:p w14:paraId="233BAE03" w14:textId="77777777" w:rsidR="00CA7499" w:rsidRPr="00C42E5B" w:rsidRDefault="00CA7499" w:rsidP="00CA7499">
      <w:pPr>
        <w:pStyle w:val="Default"/>
        <w:numPr>
          <w:ilvl w:val="0"/>
          <w:numId w:val="2"/>
        </w:numPr>
        <w:rPr>
          <w:sz w:val="28"/>
          <w:szCs w:val="28"/>
          <w:lang w:val="ru-RU"/>
        </w:rPr>
      </w:pPr>
      <w:r w:rsidRPr="00C42E5B">
        <w:rPr>
          <w:bCs/>
          <w:sz w:val="28"/>
          <w:szCs w:val="28"/>
          <w:lang w:val="ru-RU"/>
        </w:rPr>
        <w:t xml:space="preserve">К. Сейтжан </w:t>
      </w:r>
    </w:p>
    <w:p w14:paraId="438F6987" w14:textId="77777777" w:rsidR="00CA7499" w:rsidRPr="00C42E5B" w:rsidRDefault="00CA7499" w:rsidP="00CA7499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C42E5B">
        <w:rPr>
          <w:bCs/>
          <w:sz w:val="28"/>
          <w:szCs w:val="28"/>
        </w:rPr>
        <w:t xml:space="preserve">И. Смирнова </w:t>
      </w:r>
    </w:p>
    <w:p w14:paraId="6FD041F9" w14:textId="77777777" w:rsidR="00CA7499" w:rsidRPr="00C42E5B" w:rsidRDefault="00CA7499" w:rsidP="00CA7499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C42E5B">
        <w:rPr>
          <w:bCs/>
          <w:sz w:val="28"/>
          <w:szCs w:val="28"/>
        </w:rPr>
        <w:t>Г. Танашева</w:t>
      </w:r>
    </w:p>
    <w:p w14:paraId="7BB7F173" w14:textId="77777777" w:rsidR="00CA7499" w:rsidRPr="00CA7499" w:rsidRDefault="00CA7499" w:rsidP="0094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</w:pPr>
    </w:p>
    <w:p w14:paraId="7B47B785" w14:textId="09587044" w:rsidR="00DE5B19" w:rsidRPr="00CA7499" w:rsidRDefault="00DE5B19" w:rsidP="0094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</w:pPr>
    </w:p>
    <w:p w14:paraId="20D7996D" w14:textId="0A25B155" w:rsidR="00DE5B19" w:rsidRPr="00CA7499" w:rsidRDefault="00DE5B19" w:rsidP="0094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</w:pPr>
    </w:p>
    <w:p w14:paraId="6310CF56" w14:textId="16EEFEB2" w:rsidR="00DE5B19" w:rsidRPr="00CA7499" w:rsidRDefault="00DE5B19" w:rsidP="0094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</w:pPr>
    </w:p>
    <w:p w14:paraId="2AC91068" w14:textId="246BBCD7" w:rsidR="00874080" w:rsidRPr="00CA7499" w:rsidRDefault="00874080" w:rsidP="00FE1E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</w:pPr>
    </w:p>
    <w:sectPr w:rsidR="00874080" w:rsidRPr="00CA7499" w:rsidSect="00CA7499">
      <w:headerReference w:type="default" r:id="rId8"/>
      <w:headerReference w:type="firs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6100C" w14:textId="77777777" w:rsidR="007674CD" w:rsidRDefault="007674CD" w:rsidP="00D75C27">
      <w:pPr>
        <w:spacing w:after="0" w:line="240" w:lineRule="auto"/>
      </w:pPr>
      <w:r>
        <w:separator/>
      </w:r>
    </w:p>
  </w:endnote>
  <w:endnote w:type="continuationSeparator" w:id="0">
    <w:p w14:paraId="143C3616" w14:textId="77777777" w:rsidR="007674CD" w:rsidRDefault="007674CD" w:rsidP="00D7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01067" w14:textId="77777777" w:rsidR="007674CD" w:rsidRDefault="007674CD" w:rsidP="00D75C27">
      <w:pPr>
        <w:spacing w:after="0" w:line="240" w:lineRule="auto"/>
      </w:pPr>
      <w:r>
        <w:separator/>
      </w:r>
    </w:p>
  </w:footnote>
  <w:footnote w:type="continuationSeparator" w:id="0">
    <w:p w14:paraId="62BF6F60" w14:textId="77777777" w:rsidR="007674CD" w:rsidRDefault="007674CD" w:rsidP="00D7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191611"/>
      <w:docPartObj>
        <w:docPartGallery w:val="Page Numbers (Top of Page)"/>
        <w:docPartUnique/>
      </w:docPartObj>
    </w:sdtPr>
    <w:sdtEndPr/>
    <w:sdtContent>
      <w:p w14:paraId="78D0F297" w14:textId="4620C269" w:rsidR="00840153" w:rsidRDefault="0084015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DCA">
          <w:rPr>
            <w:noProof/>
          </w:rPr>
          <w:t>2</w:t>
        </w:r>
        <w:r>
          <w:fldChar w:fldCharType="end"/>
        </w:r>
      </w:p>
    </w:sdtContent>
  </w:sdt>
  <w:p w14:paraId="45B94ADB" w14:textId="77777777" w:rsidR="00840153" w:rsidRDefault="0084015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30128" w14:textId="5AF9CF0F" w:rsidR="005C48DE" w:rsidRDefault="00EA0DCA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895308" wp14:editId="517D27C0">
              <wp:simplePos x="0" y="0"/>
              <wp:positionH relativeFrom="column">
                <wp:posOffset>-963930</wp:posOffset>
              </wp:positionH>
              <wp:positionV relativeFrom="paragraph">
                <wp:posOffset>619125</wp:posOffset>
              </wp:positionV>
              <wp:extent cx="381000" cy="2667000"/>
              <wp:effectExtent l="0" t="0" r="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2667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EBF431" w14:textId="496ACAAA" w:rsidR="00EA0DCA" w:rsidRPr="00EA0DCA" w:rsidRDefault="00EA0DCA">
                          <w:pPr>
                            <w:rPr>
                              <w:rFonts w:ascii="Times New Roman" w:hAnsi="Times New Roman" w:cs="Times New Roman"/>
                              <w:b/>
                              <w:color w:val="E1000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E10000"/>
                              <w:sz w:val="28"/>
                            </w:rPr>
                            <w:t>Бақылауға алынды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95308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-75.9pt;margin-top:48.75pt;width:30pt;height:2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" filled="f" stroked="f" strokeweight=".5pt">
              <v:fill o:detectmouseclick="t"/>
              <v:textbox style="layout-flow:vertical;mso-layout-flow-alt:bottom-to-top">
                <w:txbxContent>
                  <w:p w14:paraId="3CEBF431" w14:textId="496ACAAA" w:rsidR="00EA0DCA" w:rsidRPr="00EA0DCA" w:rsidRDefault="00EA0DCA">
                    <w:pPr>
                      <w:rPr>
                        <w:rFonts w:ascii="Times New Roman" w:hAnsi="Times New Roman" w:cs="Times New Roman"/>
                        <w:b/>
                        <w:color w:val="E10000"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E10000"/>
                        <w:sz w:val="28"/>
                      </w:rPr>
                      <w:t>Бақылауға алынды</w:t>
                    </w:r>
                  </w:p>
                </w:txbxContent>
              </v:textbox>
            </v:shape>
          </w:pict>
        </mc:Fallback>
      </mc:AlternateContent>
    </w:r>
    <w:r w:rsidR="005C48DE">
      <w:rPr>
        <w:noProof/>
        <w:lang w:eastAsia="ru-RU"/>
      </w:rPr>
      <w:drawing>
        <wp:inline distT="0" distB="0" distL="0" distR="0" wp14:anchorId="4D5306E2" wp14:editId="1E72CFED">
          <wp:extent cx="6480810" cy="1896110"/>
          <wp:effectExtent l="0" t="0" r="0" b="889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1896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10959"/>
    <w:multiLevelType w:val="hybridMultilevel"/>
    <w:tmpl w:val="B9102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76BEA"/>
    <w:multiLevelType w:val="hybridMultilevel"/>
    <w:tmpl w:val="E436911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47"/>
    <w:rsid w:val="0001289F"/>
    <w:rsid w:val="00013239"/>
    <w:rsid w:val="00033A65"/>
    <w:rsid w:val="00035F9F"/>
    <w:rsid w:val="00044371"/>
    <w:rsid w:val="0005353F"/>
    <w:rsid w:val="0005561B"/>
    <w:rsid w:val="00055B6C"/>
    <w:rsid w:val="00066577"/>
    <w:rsid w:val="000736C6"/>
    <w:rsid w:val="00091F10"/>
    <w:rsid w:val="000966E2"/>
    <w:rsid w:val="000A3239"/>
    <w:rsid w:val="000C6F8E"/>
    <w:rsid w:val="000D4A7D"/>
    <w:rsid w:val="00105F22"/>
    <w:rsid w:val="001169A9"/>
    <w:rsid w:val="001175AB"/>
    <w:rsid w:val="00126A0E"/>
    <w:rsid w:val="001351BE"/>
    <w:rsid w:val="00146A79"/>
    <w:rsid w:val="00146E02"/>
    <w:rsid w:val="001534C7"/>
    <w:rsid w:val="0015409C"/>
    <w:rsid w:val="0016216F"/>
    <w:rsid w:val="00162A45"/>
    <w:rsid w:val="001728AA"/>
    <w:rsid w:val="00174831"/>
    <w:rsid w:val="00190B5A"/>
    <w:rsid w:val="00195967"/>
    <w:rsid w:val="001B0AEB"/>
    <w:rsid w:val="001B4B45"/>
    <w:rsid w:val="001D420C"/>
    <w:rsid w:val="001D6307"/>
    <w:rsid w:val="001E3F69"/>
    <w:rsid w:val="001E6AC8"/>
    <w:rsid w:val="001F402F"/>
    <w:rsid w:val="002068DF"/>
    <w:rsid w:val="0021736F"/>
    <w:rsid w:val="00221463"/>
    <w:rsid w:val="00231135"/>
    <w:rsid w:val="00240BFF"/>
    <w:rsid w:val="00240CEF"/>
    <w:rsid w:val="00254459"/>
    <w:rsid w:val="00256E88"/>
    <w:rsid w:val="002670EE"/>
    <w:rsid w:val="002A719D"/>
    <w:rsid w:val="002E1682"/>
    <w:rsid w:val="003111E0"/>
    <w:rsid w:val="00323275"/>
    <w:rsid w:val="00326922"/>
    <w:rsid w:val="00341673"/>
    <w:rsid w:val="00352CC9"/>
    <w:rsid w:val="00363DD3"/>
    <w:rsid w:val="00374154"/>
    <w:rsid w:val="00385462"/>
    <w:rsid w:val="003944A6"/>
    <w:rsid w:val="00394651"/>
    <w:rsid w:val="003A5688"/>
    <w:rsid w:val="003A6F3C"/>
    <w:rsid w:val="003B179E"/>
    <w:rsid w:val="003B27A8"/>
    <w:rsid w:val="003B6DE5"/>
    <w:rsid w:val="003B7C8D"/>
    <w:rsid w:val="003D485A"/>
    <w:rsid w:val="003D4B48"/>
    <w:rsid w:val="003E0B07"/>
    <w:rsid w:val="003E129D"/>
    <w:rsid w:val="003E70EE"/>
    <w:rsid w:val="003F145C"/>
    <w:rsid w:val="003F1EBC"/>
    <w:rsid w:val="00400FC5"/>
    <w:rsid w:val="004201F6"/>
    <w:rsid w:val="0042266A"/>
    <w:rsid w:val="00436A81"/>
    <w:rsid w:val="00444B46"/>
    <w:rsid w:val="00447670"/>
    <w:rsid w:val="00453E20"/>
    <w:rsid w:val="00466050"/>
    <w:rsid w:val="004765FF"/>
    <w:rsid w:val="00485AD7"/>
    <w:rsid w:val="004900E8"/>
    <w:rsid w:val="004A2529"/>
    <w:rsid w:val="004B1A29"/>
    <w:rsid w:val="004B2862"/>
    <w:rsid w:val="004D0D04"/>
    <w:rsid w:val="004F39AC"/>
    <w:rsid w:val="004F4308"/>
    <w:rsid w:val="005340DA"/>
    <w:rsid w:val="00540A9B"/>
    <w:rsid w:val="00550C84"/>
    <w:rsid w:val="00551B01"/>
    <w:rsid w:val="00594AE2"/>
    <w:rsid w:val="005C48DE"/>
    <w:rsid w:val="005D7E0A"/>
    <w:rsid w:val="005F61B2"/>
    <w:rsid w:val="005F7E1F"/>
    <w:rsid w:val="006019C0"/>
    <w:rsid w:val="0060211D"/>
    <w:rsid w:val="00613C99"/>
    <w:rsid w:val="00617C34"/>
    <w:rsid w:val="0063408D"/>
    <w:rsid w:val="00637DB4"/>
    <w:rsid w:val="006428EF"/>
    <w:rsid w:val="00643588"/>
    <w:rsid w:val="0066152D"/>
    <w:rsid w:val="00662071"/>
    <w:rsid w:val="00667BB2"/>
    <w:rsid w:val="00671FB3"/>
    <w:rsid w:val="006777B9"/>
    <w:rsid w:val="00685E24"/>
    <w:rsid w:val="006A2B52"/>
    <w:rsid w:val="006A7BC6"/>
    <w:rsid w:val="006C1AFD"/>
    <w:rsid w:val="006C2F3F"/>
    <w:rsid w:val="006F0814"/>
    <w:rsid w:val="006F37D5"/>
    <w:rsid w:val="006F56E2"/>
    <w:rsid w:val="00704949"/>
    <w:rsid w:val="00707E47"/>
    <w:rsid w:val="007326A7"/>
    <w:rsid w:val="0073637C"/>
    <w:rsid w:val="00736D3D"/>
    <w:rsid w:val="00750317"/>
    <w:rsid w:val="00756D93"/>
    <w:rsid w:val="007674CD"/>
    <w:rsid w:val="00777DFD"/>
    <w:rsid w:val="00777E30"/>
    <w:rsid w:val="0078028A"/>
    <w:rsid w:val="00787196"/>
    <w:rsid w:val="007A0EEE"/>
    <w:rsid w:val="007A3AA4"/>
    <w:rsid w:val="007C0F57"/>
    <w:rsid w:val="007C3B0C"/>
    <w:rsid w:val="007C511E"/>
    <w:rsid w:val="007E739A"/>
    <w:rsid w:val="007F0230"/>
    <w:rsid w:val="00802A11"/>
    <w:rsid w:val="00806CAD"/>
    <w:rsid w:val="00813E29"/>
    <w:rsid w:val="00817C61"/>
    <w:rsid w:val="00822AAE"/>
    <w:rsid w:val="00822FF7"/>
    <w:rsid w:val="00833665"/>
    <w:rsid w:val="00835B68"/>
    <w:rsid w:val="00840153"/>
    <w:rsid w:val="0084043B"/>
    <w:rsid w:val="00842ACB"/>
    <w:rsid w:val="0084546A"/>
    <w:rsid w:val="00850641"/>
    <w:rsid w:val="00860EBC"/>
    <w:rsid w:val="00861E1C"/>
    <w:rsid w:val="008668F5"/>
    <w:rsid w:val="00874080"/>
    <w:rsid w:val="00877A6F"/>
    <w:rsid w:val="00877EF1"/>
    <w:rsid w:val="0088678D"/>
    <w:rsid w:val="00886B22"/>
    <w:rsid w:val="008A50F9"/>
    <w:rsid w:val="008B6A7F"/>
    <w:rsid w:val="008C6DC4"/>
    <w:rsid w:val="008D2E9D"/>
    <w:rsid w:val="008D7B6B"/>
    <w:rsid w:val="008E12F4"/>
    <w:rsid w:val="008E41C8"/>
    <w:rsid w:val="008F14E3"/>
    <w:rsid w:val="008F267B"/>
    <w:rsid w:val="00901634"/>
    <w:rsid w:val="00934E94"/>
    <w:rsid w:val="009420FC"/>
    <w:rsid w:val="00946371"/>
    <w:rsid w:val="0095613D"/>
    <w:rsid w:val="00956447"/>
    <w:rsid w:val="009611DB"/>
    <w:rsid w:val="00961C6D"/>
    <w:rsid w:val="00964530"/>
    <w:rsid w:val="009722FB"/>
    <w:rsid w:val="009741D3"/>
    <w:rsid w:val="00974A1C"/>
    <w:rsid w:val="0098566E"/>
    <w:rsid w:val="009A17E1"/>
    <w:rsid w:val="009A3672"/>
    <w:rsid w:val="009A38DC"/>
    <w:rsid w:val="009C17CA"/>
    <w:rsid w:val="009C4329"/>
    <w:rsid w:val="009D4B03"/>
    <w:rsid w:val="009D6720"/>
    <w:rsid w:val="00A0793A"/>
    <w:rsid w:val="00A107B9"/>
    <w:rsid w:val="00A360BD"/>
    <w:rsid w:val="00A42B19"/>
    <w:rsid w:val="00A44A0F"/>
    <w:rsid w:val="00A60D13"/>
    <w:rsid w:val="00A73872"/>
    <w:rsid w:val="00A73D79"/>
    <w:rsid w:val="00A765D3"/>
    <w:rsid w:val="00A806A5"/>
    <w:rsid w:val="00A8162C"/>
    <w:rsid w:val="00A94D99"/>
    <w:rsid w:val="00AA522F"/>
    <w:rsid w:val="00AB2258"/>
    <w:rsid w:val="00AC164B"/>
    <w:rsid w:val="00AC4A17"/>
    <w:rsid w:val="00AD3D9B"/>
    <w:rsid w:val="00AE294A"/>
    <w:rsid w:val="00AF45C5"/>
    <w:rsid w:val="00B13A8E"/>
    <w:rsid w:val="00B1416C"/>
    <w:rsid w:val="00B20739"/>
    <w:rsid w:val="00B2089D"/>
    <w:rsid w:val="00B22E50"/>
    <w:rsid w:val="00B2423B"/>
    <w:rsid w:val="00B2563F"/>
    <w:rsid w:val="00B414BF"/>
    <w:rsid w:val="00B502E0"/>
    <w:rsid w:val="00B55342"/>
    <w:rsid w:val="00B67B94"/>
    <w:rsid w:val="00B74C35"/>
    <w:rsid w:val="00B81B95"/>
    <w:rsid w:val="00B87873"/>
    <w:rsid w:val="00BA09EB"/>
    <w:rsid w:val="00BB3EFB"/>
    <w:rsid w:val="00BB75C1"/>
    <w:rsid w:val="00BC0831"/>
    <w:rsid w:val="00BC10C4"/>
    <w:rsid w:val="00BD3922"/>
    <w:rsid w:val="00C10864"/>
    <w:rsid w:val="00C1559C"/>
    <w:rsid w:val="00C22291"/>
    <w:rsid w:val="00C234DE"/>
    <w:rsid w:val="00C276F9"/>
    <w:rsid w:val="00C36FDF"/>
    <w:rsid w:val="00C43FBD"/>
    <w:rsid w:val="00C5785F"/>
    <w:rsid w:val="00C60C14"/>
    <w:rsid w:val="00C86ECA"/>
    <w:rsid w:val="00CA6694"/>
    <w:rsid w:val="00CA6C72"/>
    <w:rsid w:val="00CA7499"/>
    <w:rsid w:val="00CB17F9"/>
    <w:rsid w:val="00CC5FF9"/>
    <w:rsid w:val="00CC63F5"/>
    <w:rsid w:val="00CD5CA1"/>
    <w:rsid w:val="00CD7901"/>
    <w:rsid w:val="00CF4886"/>
    <w:rsid w:val="00CF69B1"/>
    <w:rsid w:val="00D17811"/>
    <w:rsid w:val="00D4111C"/>
    <w:rsid w:val="00D5194B"/>
    <w:rsid w:val="00D53B9A"/>
    <w:rsid w:val="00D572F8"/>
    <w:rsid w:val="00D6789E"/>
    <w:rsid w:val="00D7359F"/>
    <w:rsid w:val="00D75C27"/>
    <w:rsid w:val="00D81794"/>
    <w:rsid w:val="00D87EB6"/>
    <w:rsid w:val="00DA1056"/>
    <w:rsid w:val="00DA6BB6"/>
    <w:rsid w:val="00DE2F01"/>
    <w:rsid w:val="00DE35CA"/>
    <w:rsid w:val="00DE5B19"/>
    <w:rsid w:val="00DF109D"/>
    <w:rsid w:val="00E02EB4"/>
    <w:rsid w:val="00E04F41"/>
    <w:rsid w:val="00E431F0"/>
    <w:rsid w:val="00E43970"/>
    <w:rsid w:val="00E57517"/>
    <w:rsid w:val="00E601E7"/>
    <w:rsid w:val="00E646EF"/>
    <w:rsid w:val="00E671EB"/>
    <w:rsid w:val="00E7710F"/>
    <w:rsid w:val="00E83DE2"/>
    <w:rsid w:val="00E83F14"/>
    <w:rsid w:val="00E931D6"/>
    <w:rsid w:val="00EA0DCA"/>
    <w:rsid w:val="00EA4B82"/>
    <w:rsid w:val="00EA7C7C"/>
    <w:rsid w:val="00EB1E7C"/>
    <w:rsid w:val="00EC093A"/>
    <w:rsid w:val="00EF41C2"/>
    <w:rsid w:val="00EF5862"/>
    <w:rsid w:val="00EF727F"/>
    <w:rsid w:val="00F03FFA"/>
    <w:rsid w:val="00F12104"/>
    <w:rsid w:val="00F2243E"/>
    <w:rsid w:val="00F2795C"/>
    <w:rsid w:val="00F36B26"/>
    <w:rsid w:val="00F44E1E"/>
    <w:rsid w:val="00F469A8"/>
    <w:rsid w:val="00F47F72"/>
    <w:rsid w:val="00F82EEE"/>
    <w:rsid w:val="00F83190"/>
    <w:rsid w:val="00F9034B"/>
    <w:rsid w:val="00F9099A"/>
    <w:rsid w:val="00FA2016"/>
    <w:rsid w:val="00FA65D6"/>
    <w:rsid w:val="00FB1ECD"/>
    <w:rsid w:val="00FB2CE3"/>
    <w:rsid w:val="00FB3839"/>
    <w:rsid w:val="00FD0B71"/>
    <w:rsid w:val="00FD25C5"/>
    <w:rsid w:val="00FD3A0A"/>
    <w:rsid w:val="00FD611E"/>
    <w:rsid w:val="00FE1E28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F399DD"/>
  <w15:chartTrackingRefBased/>
  <w15:docId w15:val="{8A6B316E-88C2-401B-8620-B7E848C9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6">
    <w:name w:val="j16"/>
    <w:basedOn w:val="a"/>
    <w:rsid w:val="00707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07E47"/>
  </w:style>
  <w:style w:type="paragraph" w:styleId="a3">
    <w:name w:val="Normal (Web)"/>
    <w:basedOn w:val="a"/>
    <w:uiPriority w:val="99"/>
    <w:semiHidden/>
    <w:unhideWhenUsed/>
    <w:rsid w:val="00B2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E57517"/>
  </w:style>
  <w:style w:type="character" w:customStyle="1" w:styleId="a4">
    <w:name w:val="a"/>
    <w:basedOn w:val="a0"/>
    <w:rsid w:val="00E57517"/>
  </w:style>
  <w:style w:type="paragraph" w:styleId="a5">
    <w:name w:val="Balloon Text"/>
    <w:basedOn w:val="a"/>
    <w:link w:val="a6"/>
    <w:uiPriority w:val="99"/>
    <w:semiHidden/>
    <w:unhideWhenUsed/>
    <w:rsid w:val="00091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1F1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854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7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5C27"/>
  </w:style>
  <w:style w:type="paragraph" w:styleId="aa">
    <w:name w:val="footer"/>
    <w:basedOn w:val="a"/>
    <w:link w:val="ab"/>
    <w:uiPriority w:val="99"/>
    <w:unhideWhenUsed/>
    <w:rsid w:val="00D7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5C27"/>
  </w:style>
  <w:style w:type="paragraph" w:styleId="ac">
    <w:name w:val="No Spacing"/>
    <w:uiPriority w:val="1"/>
    <w:qFormat/>
    <w:rsid w:val="00C43FBD"/>
    <w:pPr>
      <w:spacing w:after="0" w:line="240" w:lineRule="auto"/>
    </w:pPr>
  </w:style>
  <w:style w:type="paragraph" w:customStyle="1" w:styleId="Default">
    <w:name w:val="Default"/>
    <w:rsid w:val="00CA7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8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4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84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1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6AA41-E81F-4128-9A4D-B1802E7B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Кино</dc:creator>
  <cp:keywords/>
  <dc:description/>
  <cp:lastModifiedBy>Муратова Мерей</cp:lastModifiedBy>
  <cp:revision>15</cp:revision>
  <cp:lastPrinted>2023-06-29T04:40:00Z</cp:lastPrinted>
  <dcterms:created xsi:type="dcterms:W3CDTF">2023-06-29T04:26:00Z</dcterms:created>
  <dcterms:modified xsi:type="dcterms:W3CDTF">2023-07-04T05:36:00Z</dcterms:modified>
</cp:coreProperties>
</file>