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A3" w:rsidRPr="007D74A3" w:rsidRDefault="007D74A3" w:rsidP="007D74A3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</w:t>
      </w:r>
      <w:r w:rsidR="002B20B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глашен</w:t>
      </w:r>
      <w:bookmarkStart w:id="0" w:name="_GoBack"/>
      <w:bookmarkEnd w:id="0"/>
      <w:r w:rsidR="002B20B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Pr="007D74A3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24 января 2024 года</w:t>
      </w:r>
    </w:p>
    <w:p w:rsidR="007D74A3" w:rsidRDefault="007D74A3" w:rsidP="007D74A3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bCs/>
          <w:sz w:val="28"/>
          <w:szCs w:val="28"/>
          <w:lang w:val="kk-KZ"/>
        </w:rPr>
        <w:t>Премьер-Министр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</w:p>
    <w:p w:rsidR="007D74A3" w:rsidRPr="007D74A3" w:rsidRDefault="007D74A3" w:rsidP="007D74A3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Республики Казахстан</w:t>
      </w:r>
    </w:p>
    <w:p w:rsidR="007D74A3" w:rsidRPr="007D74A3" w:rsidRDefault="007D74A3" w:rsidP="007D74A3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bCs/>
          <w:sz w:val="28"/>
          <w:szCs w:val="28"/>
          <w:lang w:val="kk-KZ"/>
        </w:rPr>
        <w:t>Смаилову А.А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D74A3" w:rsidRPr="007D74A3" w:rsidRDefault="007D74A3" w:rsidP="007D74A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4A3" w:rsidRPr="007D74A3" w:rsidRDefault="007D74A3" w:rsidP="007D74A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4A3" w:rsidRPr="007D74A3" w:rsidRDefault="007D74A3" w:rsidP="007D74A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bCs/>
          <w:sz w:val="28"/>
          <w:szCs w:val="28"/>
          <w:lang w:val="kk-KZ"/>
        </w:rPr>
        <w:t>ДЕПУТАТСКИЙ ЗАПРОС</w:t>
      </w:r>
    </w:p>
    <w:p w:rsidR="007D74A3" w:rsidRPr="007D74A3" w:rsidRDefault="007D74A3" w:rsidP="007D74A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4A3" w:rsidRDefault="007D74A3" w:rsidP="007D74A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bCs/>
          <w:sz w:val="28"/>
          <w:szCs w:val="28"/>
          <w:lang w:val="kk-KZ"/>
        </w:rPr>
        <w:t>Уважаемый Алихан 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Pr="007D74A3">
        <w:rPr>
          <w:rFonts w:ascii="Times New Roman" w:hAnsi="Times New Roman" w:cs="Times New Roman"/>
          <w:bCs/>
          <w:sz w:val="28"/>
          <w:szCs w:val="28"/>
          <w:lang w:val="kk-KZ"/>
        </w:rPr>
        <w:t>анович!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D74A3" w:rsidRPr="007D74A3" w:rsidRDefault="007D74A3" w:rsidP="007D74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74A3" w:rsidRDefault="007D74A3" w:rsidP="007D74A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4A3" w:rsidRDefault="007D74A3" w:rsidP="007D7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sz w:val="28"/>
          <w:szCs w:val="28"/>
          <w:lang w:val="kk-KZ"/>
        </w:rPr>
        <w:t xml:space="preserve">Серьезная и актуальная проблема, </w:t>
      </w:r>
      <w:r>
        <w:rPr>
          <w:rFonts w:ascii="Times New Roman" w:hAnsi="Times New Roman" w:cs="Times New Roman"/>
          <w:sz w:val="28"/>
          <w:szCs w:val="28"/>
          <w:lang w:val="kk-KZ"/>
        </w:rPr>
        <w:t>послужившая основанием для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 xml:space="preserve"> моего депутатского запроса, - это проблема полевых животных сайгаков в нашей стране. Для нашего народа сайгак всегда занимает особое место. Еще в советское время сайгаки, населявшие Сарыарку, Бетпакты и Западно-Казахстанский регион, не мешали земледельцам нашей страны, которые переправили миллионы пудов зерна.</w:t>
      </w:r>
    </w:p>
    <w:p w:rsidR="007D74A3" w:rsidRPr="007D74A3" w:rsidRDefault="007D74A3" w:rsidP="007D7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sz w:val="28"/>
          <w:szCs w:val="28"/>
          <w:lang w:val="kk-KZ"/>
        </w:rPr>
        <w:t>А за 30 лет независимости мы стали свидетелями убывающе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 числа 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>голов с</w:t>
      </w:r>
      <w:r w:rsidR="007841C1">
        <w:rPr>
          <w:rFonts w:ascii="Times New Roman" w:hAnsi="Times New Roman" w:cs="Times New Roman"/>
          <w:sz w:val="28"/>
          <w:szCs w:val="28"/>
          <w:lang w:val="kk-KZ"/>
        </w:rPr>
        <w:t>айгаков. Основной причиной являю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>тся рост</w:t>
      </w:r>
      <w:r w:rsidR="00CD727B">
        <w:rPr>
          <w:rFonts w:ascii="Times New Roman" w:hAnsi="Times New Roman" w:cs="Times New Roman"/>
          <w:sz w:val="28"/>
          <w:szCs w:val="28"/>
          <w:lang w:val="kk-KZ"/>
        </w:rPr>
        <w:t xml:space="preserve"> числа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 xml:space="preserve"> браконьеров, </w:t>
      </w:r>
      <w:r w:rsidR="00CD727B">
        <w:rPr>
          <w:rFonts w:ascii="Times New Roman" w:hAnsi="Times New Roman" w:cs="Times New Roman"/>
          <w:sz w:val="28"/>
          <w:szCs w:val="28"/>
          <w:lang w:val="kk-KZ"/>
        </w:rPr>
        <w:t>отсутствие контроля за</w:t>
      </w:r>
      <w:r w:rsidR="00F15B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>сайгак</w:t>
      </w:r>
      <w:r w:rsidR="00CD727B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15BCD">
        <w:rPr>
          <w:rFonts w:ascii="Times New Roman" w:hAnsi="Times New Roman" w:cs="Times New Roman"/>
          <w:sz w:val="28"/>
          <w:szCs w:val="28"/>
          <w:lang w:val="kk-KZ"/>
        </w:rPr>
        <w:t xml:space="preserve">несрабатывание 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>функции государственного регулирования.</w:t>
      </w:r>
    </w:p>
    <w:p w:rsidR="007D74A3" w:rsidRDefault="007D74A3" w:rsidP="007D7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4A3">
        <w:rPr>
          <w:rFonts w:ascii="Times New Roman" w:hAnsi="Times New Roman" w:cs="Times New Roman"/>
          <w:sz w:val="28"/>
          <w:szCs w:val="28"/>
          <w:lang w:val="kk-KZ"/>
        </w:rPr>
        <w:t>За последние 5 лет со стороны отраслевого министерства была проведена системная работа</w:t>
      </w:r>
      <w:r w:rsidR="00CD727B" w:rsidRPr="00CD7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27B">
        <w:rPr>
          <w:rFonts w:ascii="Times New Roman" w:hAnsi="Times New Roman" w:cs="Times New Roman"/>
          <w:sz w:val="28"/>
          <w:szCs w:val="28"/>
          <w:lang w:val="kk-KZ"/>
        </w:rPr>
        <w:t>в связи с ситуацией с сайгаками</w:t>
      </w:r>
      <w:r w:rsidRPr="007D74A3">
        <w:rPr>
          <w:rFonts w:ascii="Times New Roman" w:hAnsi="Times New Roman" w:cs="Times New Roman"/>
          <w:sz w:val="28"/>
          <w:szCs w:val="28"/>
          <w:lang w:val="kk-KZ"/>
        </w:rPr>
        <w:t>, и учреждением «Охотзоопром» была начата охрана данных животных.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15C1" w:rsidRPr="001F15C1" w:rsidRDefault="001F15C1" w:rsidP="001F15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Деятельность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 xml:space="preserve"> групп, занимающихся незаконной охотой, были </w:t>
      </w:r>
      <w:r>
        <w:rPr>
          <w:rFonts w:ascii="Times New Roman" w:hAnsi="Times New Roman" w:cs="Times New Roman"/>
          <w:sz w:val="28"/>
          <w:szCs w:val="28"/>
          <w:lang w:val="kk-KZ"/>
        </w:rPr>
        <w:t>пресечены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 xml:space="preserve">. Запрещены незаконные товарообороты, такие как сбыт рогов, продажа мяса. Закон усилился. В результате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>голов сайгака снова превысила 2 мил</w:t>
      </w:r>
      <w:r w:rsidR="004E2BA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онов. </w:t>
      </w:r>
    </w:p>
    <w:p w:rsidR="001F15C1" w:rsidRDefault="001F15C1" w:rsidP="001F15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5C1">
        <w:rPr>
          <w:rFonts w:ascii="Times New Roman" w:hAnsi="Times New Roman" w:cs="Times New Roman"/>
          <w:sz w:val="28"/>
          <w:szCs w:val="28"/>
          <w:lang w:val="kk-KZ"/>
        </w:rPr>
        <w:t>В мае прошлого года в связи с увеличени</w:t>
      </w:r>
      <w:r w:rsidR="007841C1">
        <w:rPr>
          <w:rFonts w:ascii="Times New Roman" w:hAnsi="Times New Roman" w:cs="Times New Roman"/>
          <w:sz w:val="28"/>
          <w:szCs w:val="28"/>
          <w:lang w:val="kk-KZ"/>
        </w:rPr>
        <w:t>ем численности сайгаков был услыша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>н крик души группы крестьян, пришедших с предложением в партию «Ауыл». Был направлен специальный депутатский запрос, на основании которого были даны рекомендации по регулированию популяции сайгаков.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15C1" w:rsidRPr="001F15C1" w:rsidRDefault="001F15C1" w:rsidP="001F15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5C1">
        <w:rPr>
          <w:rFonts w:ascii="Times New Roman" w:hAnsi="Times New Roman" w:cs="Times New Roman"/>
          <w:sz w:val="28"/>
          <w:szCs w:val="28"/>
          <w:lang w:val="kk-KZ"/>
        </w:rPr>
        <w:t xml:space="preserve">Как известно, в последние годы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земледельцы </w:t>
      </w:r>
      <w:r w:rsidRPr="001F15C1">
        <w:rPr>
          <w:rFonts w:ascii="Times New Roman" w:hAnsi="Times New Roman" w:cs="Times New Roman"/>
          <w:sz w:val="28"/>
          <w:szCs w:val="28"/>
          <w:lang w:val="kk-KZ"/>
        </w:rPr>
        <w:t>понесли убытки до 20 миллиардов из-за увеличения численности сайгаков.</w:t>
      </w:r>
    </w:p>
    <w:p w:rsidR="00BE5975" w:rsidRPr="00BE5975" w:rsidRDefault="001F15C1" w:rsidP="001F15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5C1">
        <w:rPr>
          <w:rFonts w:ascii="Times New Roman" w:hAnsi="Times New Roman" w:cs="Times New Roman"/>
          <w:sz w:val="28"/>
          <w:szCs w:val="28"/>
          <w:lang w:val="kk-KZ"/>
        </w:rPr>
        <w:t xml:space="preserve">Отраслевое министерство считает, что численность сайгаков не должна превышать 700-800 тыс., если удвоится, то состояние посевов, не говоря уже о пастбищных угодьях крестьян, </w:t>
      </w:r>
      <w:r w:rsidR="009A213B">
        <w:rPr>
          <w:rFonts w:ascii="Times New Roman" w:hAnsi="Times New Roman" w:cs="Times New Roman"/>
          <w:sz w:val="28"/>
          <w:szCs w:val="28"/>
          <w:lang w:val="kk-KZ"/>
        </w:rPr>
        <w:t xml:space="preserve">будет неважным, </w:t>
      </w:r>
      <w:r w:rsidR="00BE5975">
        <w:rPr>
          <w:rFonts w:ascii="Times New Roman" w:hAnsi="Times New Roman" w:cs="Times New Roman"/>
          <w:sz w:val="28"/>
          <w:szCs w:val="28"/>
          <w:lang w:val="kk-KZ"/>
        </w:rPr>
        <w:t>а урожай опять</w:t>
      </w:r>
      <w:r w:rsidR="00BE5975" w:rsidRPr="00BE5975">
        <w:rPr>
          <w:rFonts w:ascii="Times New Roman" w:hAnsi="Times New Roman" w:cs="Times New Roman"/>
          <w:sz w:val="28"/>
          <w:szCs w:val="28"/>
        </w:rPr>
        <w:t>-</w:t>
      </w:r>
      <w:r w:rsidR="00BE5975">
        <w:rPr>
          <w:rFonts w:ascii="Times New Roman" w:hAnsi="Times New Roman" w:cs="Times New Roman"/>
          <w:sz w:val="28"/>
          <w:szCs w:val="28"/>
          <w:lang w:val="kk-KZ"/>
        </w:rPr>
        <w:t xml:space="preserve">таки несет за собой милиардные средства. </w:t>
      </w:r>
    </w:p>
    <w:p w:rsidR="001F15C1" w:rsidRDefault="001F15C1" w:rsidP="001F15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15C1">
        <w:rPr>
          <w:rFonts w:ascii="Times New Roman" w:hAnsi="Times New Roman" w:cs="Times New Roman"/>
          <w:sz w:val="28"/>
          <w:szCs w:val="28"/>
          <w:lang w:val="kk-KZ"/>
        </w:rPr>
        <w:t>В чем сейчас главная проблема сайгаков?!</w:t>
      </w:r>
    </w:p>
    <w:p w:rsidR="003B1D1E" w:rsidRPr="003B1D1E" w:rsidRDefault="003B1D1E" w:rsidP="003B1D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1E">
        <w:rPr>
          <w:rFonts w:ascii="Times New Roman" w:hAnsi="Times New Roman" w:cs="Times New Roman"/>
          <w:sz w:val="28"/>
          <w:szCs w:val="28"/>
          <w:lang w:val="kk-KZ"/>
        </w:rPr>
        <w:t>Во-первых, численность сайгаков в прошлом тоже была большой. Но земля крестьян не топталась, и все регулировалось положительно. Отсюда следует, что все миграционные пути</w:t>
      </w:r>
      <w:r w:rsidR="000601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>сайгак</w:t>
      </w:r>
      <w:r w:rsidR="00060110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 xml:space="preserve"> за последние 30 лет были проданы в частную собственность местными акиматами. На сегодняшний день таких миграционных путей практически нет.</w:t>
      </w:r>
    </w:p>
    <w:p w:rsidR="003B1D1E" w:rsidRDefault="003B1D1E" w:rsidP="003B1D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1E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Также на всех дорогах появились новые железные и транспортные пути для улучшения инфраструктуры страны. Все они были оснащены железными решетками для безопасности транспорта.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1D1E" w:rsidRPr="003B1D1E" w:rsidRDefault="003B1D1E" w:rsidP="003B1D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1E">
        <w:rPr>
          <w:rFonts w:ascii="Times New Roman" w:hAnsi="Times New Roman" w:cs="Times New Roman"/>
          <w:sz w:val="28"/>
          <w:szCs w:val="28"/>
          <w:lang w:val="kk-KZ"/>
        </w:rPr>
        <w:t>Согласно международным стандартам, на всех этих дорогах должны были быть большие тун</w:t>
      </w:r>
      <w:r>
        <w:rPr>
          <w:rFonts w:ascii="Times New Roman" w:hAnsi="Times New Roman" w:cs="Times New Roman"/>
          <w:sz w:val="28"/>
          <w:szCs w:val="28"/>
          <w:lang w:val="kk-KZ"/>
        </w:rPr>
        <w:t>ели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 xml:space="preserve">, через которые проходили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 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 xml:space="preserve">домашние и дикие животные. Из-за этого сайгаки начали </w:t>
      </w:r>
      <w:r w:rsidR="00060110">
        <w:rPr>
          <w:rFonts w:ascii="Times New Roman" w:hAnsi="Times New Roman" w:cs="Times New Roman"/>
          <w:sz w:val="28"/>
          <w:szCs w:val="28"/>
          <w:lang w:val="kk-KZ"/>
        </w:rPr>
        <w:t xml:space="preserve">следовать 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 xml:space="preserve">другим путям, покидая свои земли, на которые они должны были переселиться. В результате это стало главной проблемой </w:t>
      </w:r>
      <w:r>
        <w:rPr>
          <w:rFonts w:ascii="Times New Roman" w:hAnsi="Times New Roman" w:cs="Times New Roman"/>
          <w:sz w:val="28"/>
          <w:szCs w:val="28"/>
          <w:lang w:val="kk-KZ"/>
        </w:rPr>
        <w:t>землевладельцев</w:t>
      </w:r>
      <w:r w:rsidRPr="003B1D1E">
        <w:rPr>
          <w:rFonts w:ascii="Times New Roman" w:hAnsi="Times New Roman" w:cs="Times New Roman"/>
          <w:sz w:val="28"/>
          <w:szCs w:val="28"/>
          <w:lang w:val="kk-KZ"/>
        </w:rPr>
        <w:t>. Мы должны это отрегулировать.</w:t>
      </w:r>
    </w:p>
    <w:p w:rsidR="003B1D1E" w:rsidRDefault="003B1D1E" w:rsidP="003B1D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1E">
        <w:rPr>
          <w:rFonts w:ascii="Times New Roman" w:hAnsi="Times New Roman" w:cs="Times New Roman"/>
          <w:sz w:val="28"/>
          <w:szCs w:val="28"/>
          <w:lang w:val="kk-KZ"/>
        </w:rPr>
        <w:t>Во-вторых, научная связь между учеными и ответственным министерством полностью разорвана. В период размножения сайгаков не осталось ни ученых, изучающих, какая популяция быстро размножается, ни специалистов министерства, заказывающих это. Это необходимо унифицировать.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3C91" w:rsidRPr="006B3C91" w:rsidRDefault="006B3C91" w:rsidP="006B3C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C91">
        <w:rPr>
          <w:rFonts w:ascii="Times New Roman" w:hAnsi="Times New Roman" w:cs="Times New Roman"/>
          <w:sz w:val="28"/>
          <w:szCs w:val="28"/>
          <w:lang w:val="kk-KZ"/>
        </w:rPr>
        <w:t xml:space="preserve">В-третьих, сайгаки мигрируют на сотни километров в весенние и осенние месяцы </w:t>
      </w:r>
      <w:r w:rsidR="000805D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>период стельности. С осени 2023 года дано поручение сократить численность сайгаков на 230 тыс. голов.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3C91" w:rsidRDefault="006B3C91" w:rsidP="006B3C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C9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данном этапе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5D9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>все</w:t>
      </w:r>
      <w:r w:rsidR="000805D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 xml:space="preserve"> сайг</w:t>
      </w:r>
      <w:r w:rsidR="001B1EF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805D9">
        <w:rPr>
          <w:rFonts w:ascii="Times New Roman" w:hAnsi="Times New Roman" w:cs="Times New Roman"/>
          <w:sz w:val="28"/>
          <w:szCs w:val="28"/>
          <w:lang w:val="kk-KZ"/>
        </w:rPr>
        <w:t xml:space="preserve"> период стельности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 xml:space="preserve">. Из расстрелянных сайгаков </w:t>
      </w:r>
      <w:r w:rsidR="000805D9">
        <w:rPr>
          <w:rFonts w:ascii="Times New Roman" w:hAnsi="Times New Roman" w:cs="Times New Roman"/>
          <w:sz w:val="28"/>
          <w:szCs w:val="28"/>
          <w:lang w:val="kk-KZ"/>
        </w:rPr>
        <w:t>остаются только две, три головы самцов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>. Если учесть, что степные животные отеляются в 5 месяцев, то в мае будут отеляться</w:t>
      </w:r>
      <w:r w:rsidR="007841C1" w:rsidRPr="007841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1C1" w:rsidRPr="006B3C91">
        <w:rPr>
          <w:rFonts w:ascii="Times New Roman" w:hAnsi="Times New Roman" w:cs="Times New Roman"/>
          <w:sz w:val="28"/>
          <w:szCs w:val="28"/>
          <w:lang w:val="kk-KZ"/>
        </w:rPr>
        <w:t>практически все</w:t>
      </w:r>
      <w:r w:rsidRPr="006B3C91">
        <w:rPr>
          <w:rFonts w:ascii="Times New Roman" w:hAnsi="Times New Roman" w:cs="Times New Roman"/>
          <w:sz w:val="28"/>
          <w:szCs w:val="28"/>
          <w:lang w:val="kk-KZ"/>
        </w:rPr>
        <w:t>. Поэтому дайте им возможность вовремя отелиться.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05D9" w:rsidRPr="000805D9" w:rsidRDefault="000805D9" w:rsidP="000805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5D9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теперь, когда почти все сайгаки худые, их не </w:t>
      </w:r>
      <w:r w:rsidR="004E2BAA">
        <w:rPr>
          <w:rFonts w:ascii="Times New Roman" w:hAnsi="Times New Roman" w:cs="Times New Roman"/>
          <w:sz w:val="28"/>
          <w:szCs w:val="28"/>
          <w:lang w:val="kk-KZ"/>
        </w:rPr>
        <w:t>берут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 xml:space="preserve"> сами мясокомбинаты.</w:t>
      </w:r>
    </w:p>
    <w:p w:rsidR="000805D9" w:rsidRPr="000805D9" w:rsidRDefault="000805D9" w:rsidP="000805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5D9">
        <w:rPr>
          <w:rFonts w:ascii="Times New Roman" w:hAnsi="Times New Roman" w:cs="Times New Roman"/>
          <w:sz w:val="28"/>
          <w:szCs w:val="28"/>
          <w:lang w:val="kk-KZ"/>
        </w:rPr>
        <w:t>Также мы увидели безответственность «Охотзоопрома», который в последние дни находился в Улытау. Началась конфронтация</w:t>
      </w:r>
      <w:r w:rsidR="007841C1">
        <w:rPr>
          <w:rFonts w:ascii="Times New Roman" w:hAnsi="Times New Roman" w:cs="Times New Roman"/>
          <w:sz w:val="28"/>
          <w:szCs w:val="28"/>
          <w:lang w:val="kk-KZ"/>
        </w:rPr>
        <w:t xml:space="preserve"> между инспекторами учреждения «Охотзоопром»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 xml:space="preserve"> и населением. С учетом таких основных причин просим прекратить стрельбу сайг</w:t>
      </w:r>
      <w:r w:rsidR="002B20B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 xml:space="preserve"> в период </w:t>
      </w:r>
      <w:r w:rsidR="004E2BAA">
        <w:rPr>
          <w:rFonts w:ascii="Times New Roman" w:hAnsi="Times New Roman" w:cs="Times New Roman"/>
          <w:sz w:val="28"/>
          <w:szCs w:val="28"/>
          <w:lang w:val="kk-KZ"/>
        </w:rPr>
        <w:t xml:space="preserve">их стельности 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>и предложить новые подходы государственно</w:t>
      </w:r>
      <w:r w:rsidR="004E2BAA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>регулировани</w:t>
      </w:r>
      <w:r w:rsidR="004E2BA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805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05D9" w:rsidRPr="007D74A3" w:rsidRDefault="000805D9" w:rsidP="000805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5D9">
        <w:rPr>
          <w:rFonts w:ascii="Times New Roman" w:hAnsi="Times New Roman" w:cs="Times New Roman"/>
          <w:sz w:val="28"/>
          <w:szCs w:val="28"/>
          <w:lang w:val="kk-KZ"/>
        </w:rPr>
        <w:t>Просим ответить на запрос в установленные законодательством сроки.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805D9" w:rsidRPr="007D74A3" w:rsidSect="00C94C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7C"/>
    <w:rsid w:val="00034E20"/>
    <w:rsid w:val="00060110"/>
    <w:rsid w:val="000627C8"/>
    <w:rsid w:val="000805D9"/>
    <w:rsid w:val="00087E88"/>
    <w:rsid w:val="00095A9D"/>
    <w:rsid w:val="00103A57"/>
    <w:rsid w:val="001912A7"/>
    <w:rsid w:val="001B1EF9"/>
    <w:rsid w:val="001F15C1"/>
    <w:rsid w:val="00241CCD"/>
    <w:rsid w:val="002B20BF"/>
    <w:rsid w:val="00327CA4"/>
    <w:rsid w:val="003B1D1E"/>
    <w:rsid w:val="003F2EC3"/>
    <w:rsid w:val="0046147E"/>
    <w:rsid w:val="0047556C"/>
    <w:rsid w:val="004E2BAA"/>
    <w:rsid w:val="005E4BFA"/>
    <w:rsid w:val="006B3C91"/>
    <w:rsid w:val="006D4518"/>
    <w:rsid w:val="00747A6C"/>
    <w:rsid w:val="007841C1"/>
    <w:rsid w:val="007D74A3"/>
    <w:rsid w:val="00855A7C"/>
    <w:rsid w:val="008E4761"/>
    <w:rsid w:val="00961FF1"/>
    <w:rsid w:val="00981F5D"/>
    <w:rsid w:val="009A213B"/>
    <w:rsid w:val="009B06EE"/>
    <w:rsid w:val="00AB271B"/>
    <w:rsid w:val="00B17550"/>
    <w:rsid w:val="00BB6F1C"/>
    <w:rsid w:val="00BE5975"/>
    <w:rsid w:val="00C917C2"/>
    <w:rsid w:val="00C94C9C"/>
    <w:rsid w:val="00CD727B"/>
    <w:rsid w:val="00CF296F"/>
    <w:rsid w:val="00DB0CD3"/>
    <w:rsid w:val="00F15BCD"/>
    <w:rsid w:val="00F51E43"/>
    <w:rsid w:val="00F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B293-807B-4F57-90A3-D68C3BE1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7C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55A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5A7C"/>
    <w:pPr>
      <w:widowControl w:val="0"/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61F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FF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C9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1B91-80F9-43F3-8D20-51626C0E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 Айгуль</dc:creator>
  <cp:keywords/>
  <dc:description/>
  <cp:lastModifiedBy>Байжанова Айгуль</cp:lastModifiedBy>
  <cp:revision>16</cp:revision>
  <cp:lastPrinted>2024-01-24T04:34:00Z</cp:lastPrinted>
  <dcterms:created xsi:type="dcterms:W3CDTF">2024-04-19T06:55:00Z</dcterms:created>
  <dcterms:modified xsi:type="dcterms:W3CDTF">2024-04-26T12:51:00Z</dcterms:modified>
</cp:coreProperties>
</file>