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E8" w:rsidRDefault="003F7BE0" w:rsidP="007D3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70186" cy="21368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0185" cy="213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9.5pt;height:168.3pt;" stroked="false">
                <v:path textboxrect="0,0,0,0"/>
                <v:imagedata r:id="rId12" o:title=""/>
              </v:shape>
            </w:pict>
          </mc:Fallback>
        </mc:AlternateConten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left="6378" w:firstLine="1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71717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28"/>
        </w:rPr>
        <w:t>Республикасы</w:t>
      </w:r>
      <w:proofErr w:type="spellEnd"/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left="6378" w:firstLine="1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71717"/>
          <w:sz w:val="28"/>
        </w:rPr>
        <w:t>Парламенті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28"/>
        </w:rPr>
        <w:t>Мәжілісінің</w:t>
      </w:r>
      <w:proofErr w:type="spellEnd"/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left="6378" w:firstLine="1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71717"/>
          <w:sz w:val="28"/>
        </w:rPr>
        <w:t>депутаттарына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71717"/>
          <w:sz w:val="28"/>
        </w:rPr>
        <w:t xml:space="preserve"> 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left="6378" w:firstLine="1"/>
        <w:jc w:val="both"/>
      </w:pPr>
      <w:r>
        <w:rPr>
          <w:rFonts w:ascii="Times New Roman" w:eastAsia="Times New Roman" w:hAnsi="Times New Roman" w:cs="Times New Roman"/>
          <w:i/>
          <w:color w:val="171717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71717"/>
          <w:sz w:val="28"/>
        </w:rPr>
        <w:t>тізім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17171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71717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i/>
          <w:color w:val="171717"/>
          <w:sz w:val="28"/>
        </w:rPr>
        <w:t>)</w:t>
      </w:r>
    </w:p>
    <w:p w:rsidR="00EC0AE8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жылғы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маусымдағы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№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ДС-236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хатқа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  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</w:pPr>
      <w:r>
        <w:rPr>
          <w:color w:val="000000"/>
        </w:rPr>
        <w:t> 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Құрметті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депутаттар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!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Оқу-ағарту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бұдан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әрі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Министрлік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Шаңырақ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мектеп-гимназиясының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апатты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жағдайы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сауалыңызға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хабарлайды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істейді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</w:t>
      </w:r>
      <w:r>
        <w:rPr>
          <w:rFonts w:ascii="Times New Roman" w:eastAsia="Times New Roman" w:hAnsi="Times New Roman" w:cs="Times New Roman"/>
          <w:color w:val="000000"/>
          <w:sz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құрамын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ескере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айқындалды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(44 211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адам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80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,2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%)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ұлтынан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9 011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адам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16,3%)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ұлтынан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 1 890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адам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3,4%)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басқа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ұлт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контингетінің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(7 251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оқушы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16%-ы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(1 155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оқушы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84%-ы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(6 096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қушы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578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құрайды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тапшылығы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ауысымда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</w:t>
      </w:r>
      <w:r>
        <w:rPr>
          <w:rFonts w:ascii="Times New Roman" w:eastAsia="Times New Roman" w:hAnsi="Times New Roman" w:cs="Times New Roman"/>
          <w:color w:val="000000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жергілікті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атқарушы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органның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570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бала</w:t>
      </w:r>
      <w:r>
        <w:rPr>
          <w:rFonts w:ascii="Times New Roman" w:eastAsia="Times New Roman" w:hAnsi="Times New Roman" w:cs="Times New Roman"/>
          <w:color w:val="000000"/>
          <w:sz w:val="28"/>
        </w:rPr>
        <w:t>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(250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тілінде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320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бала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тілінде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жоспарлануда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қуаты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Шаңырақ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r>
        <w:rPr>
          <w:rFonts w:ascii="Times New Roman" w:eastAsia="Times New Roman" w:hAnsi="Times New Roman" w:cs="Times New Roman"/>
          <w:color w:val="000000"/>
          <w:sz w:val="28"/>
        </w:rPr>
        <w:t>-гимназиясының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549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(298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1958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салынған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бастауыш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(251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1937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салынған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асханасы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кітапханасы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зал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қойылатын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нормативтер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93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жаңа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модификацияланған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әкімдігінің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мамырдағы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қорытынды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1958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апатты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қалыпты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панельді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қолданыст</w:t>
      </w:r>
      <w:r>
        <w:rPr>
          <w:rFonts w:ascii="Times New Roman" w:eastAsia="Times New Roman" w:hAnsi="Times New Roman" w:cs="Times New Roman"/>
          <w:color w:val="000000"/>
          <w:sz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залына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жөндеу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жергілікті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бюджеттен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млн.теңге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бөлінді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халқына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қаражаты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есебінен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материалдық-техникалық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250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теңгеге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жаңарту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жоспарлануда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химия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биология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физика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кабинеттері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кабинеттерге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панель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оқушы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жиһаз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2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екі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ауысымда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жоспарлану</w:t>
      </w:r>
      <w:r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айқындау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жергілікті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атқарушы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органның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құзыретінде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ескере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шеңберінде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салынатын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ұсыныспен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әкімдігіне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</w:t>
      </w:r>
      <w:r>
        <w:rPr>
          <w:rFonts w:ascii="Times New Roman" w:eastAsia="Times New Roman" w:hAnsi="Times New Roman" w:cs="Times New Roman"/>
          <w:color w:val="000000"/>
          <w:sz w:val="28"/>
        </w:rPr>
        <w:t>дады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хат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көшірмесі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қоса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беріледі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color w:val="000000"/>
        </w:rPr>
        <w:t> </w:t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C0AE8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708"/>
      </w:pP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708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</w:t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</w:t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Ғ.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Бейсембаев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     </w:t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567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</w:p>
    <w:p w:rsidR="00EC0AE8" w:rsidRPr="007D3724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567"/>
        <w:rPr>
          <w:lang w:val="ru-RU"/>
        </w:rPr>
      </w:pPr>
    </w:p>
    <w:p w:rsidR="00EC0AE8" w:rsidRPr="007D3724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567"/>
        <w:rPr>
          <w:lang w:val="ru-RU"/>
        </w:rPr>
      </w:pPr>
    </w:p>
    <w:p w:rsidR="00EC0AE8" w:rsidRPr="007D3724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567"/>
        <w:rPr>
          <w:lang w:val="ru-RU"/>
        </w:rPr>
      </w:pP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53" w:lineRule="atLeast"/>
        <w:ind w:firstLine="567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lang w:val="ru-RU"/>
        </w:rPr>
      </w:pPr>
      <w:proofErr w:type="spellStart"/>
      <w:proofErr w:type="gramStart"/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>Орын</w:t>
      </w:r>
      <w:proofErr w:type="spellEnd"/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>.:</w:t>
      </w:r>
      <w:proofErr w:type="gramEnd"/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>Махсутов</w:t>
      </w:r>
      <w:proofErr w:type="spellEnd"/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Ж.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0"/>
          <w:lang w:val="ru-RU"/>
        </w:rPr>
        <w:t>Тел. 74-27-00</w:t>
      </w:r>
    </w:p>
    <w:p w:rsidR="00EC0AE8" w:rsidRPr="007D3724" w:rsidRDefault="00EC0A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 w:rsidRPr="007D3724">
        <w:rPr>
          <w:color w:val="000000"/>
          <w:lang w:val="ru-RU"/>
        </w:rPr>
        <w:tab/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EC0AE8" w:rsidRPr="007D3724" w:rsidRDefault="00EC0AE8">
      <w:pPr>
        <w:spacing w:after="0" w:line="283" w:lineRule="atLeast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C0AE8" w:rsidRPr="007D3724" w:rsidRDefault="00EC0AE8">
      <w:pPr>
        <w:spacing w:after="0" w:line="283" w:lineRule="atLeast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C0AE8" w:rsidRPr="007D3724" w:rsidRDefault="00EC0AE8">
      <w:pPr>
        <w:spacing w:after="0" w:line="283" w:lineRule="atLeast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C0AE8" w:rsidRPr="007D3724" w:rsidRDefault="00EC0AE8">
      <w:pPr>
        <w:spacing w:after="0" w:line="283" w:lineRule="atLeast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83" w:lineRule="atLeast"/>
        <w:jc w:val="center"/>
        <w:rPr>
          <w:lang w:val="ru-RU"/>
        </w:rPr>
      </w:pP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Депутаттар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тізімі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: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«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Ақ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жол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»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партиясы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фракциясының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мүшелері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: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Қ.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Иса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А.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Перуашев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Д.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Еспаева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Е.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Барлыбаев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Е.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Бейсенбаев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А.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Садықов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566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</w:rPr>
        <w:t>Amanat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»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партиясы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фракциясының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мүшелері</w:t>
      </w:r>
      <w:proofErr w:type="spellEnd"/>
      <w:r w:rsidRPr="007D3724">
        <w:rPr>
          <w:rFonts w:ascii="Times New Roman" w:eastAsia="Times New Roman" w:hAnsi="Times New Roman" w:cs="Times New Roman"/>
          <w:b/>
          <w:color w:val="050505"/>
          <w:sz w:val="28"/>
          <w:lang w:val="ru-RU"/>
        </w:rPr>
        <w:t>: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М. Рожин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 xml:space="preserve">Н. </w:t>
      </w:r>
      <w:proofErr w:type="spellStart"/>
      <w:r w:rsidRPr="007D3724">
        <w:rPr>
          <w:rFonts w:ascii="Times New Roman" w:eastAsia="Times New Roman" w:hAnsi="Times New Roman" w:cs="Times New Roman"/>
          <w:color w:val="050505"/>
          <w:sz w:val="28"/>
          <w:lang w:val="ru-RU"/>
        </w:rPr>
        <w:t>Сәрсенғалиев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>Зайытов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Г.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>Нұрымова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Н.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>Сабильянов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37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Ауыл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»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халықтық-демократиялық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патриоттық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партиясы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фракциясының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мүшесі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: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Т.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>Серіков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Жалпыұлттық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социал-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демократиялық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партиясы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фракциясының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мүшесі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:</w:t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Н. </w:t>
      </w:r>
      <w:proofErr w:type="spellStart"/>
      <w:r w:rsidRPr="007D3724">
        <w:rPr>
          <w:rFonts w:ascii="Times New Roman" w:eastAsia="Times New Roman" w:hAnsi="Times New Roman" w:cs="Times New Roman"/>
          <w:color w:val="000000"/>
          <w:sz w:val="28"/>
          <w:lang w:val="ru-RU"/>
        </w:rPr>
        <w:t>Әуесбаев</w:t>
      </w:r>
      <w:proofErr w:type="spellEnd"/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C0AE8" w:rsidRPr="007D3724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lang w:val="ru-RU"/>
        </w:rPr>
      </w:pP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Жеке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мандатты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депутаттар</w:t>
      </w:r>
      <w:proofErr w:type="spellEnd"/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:</w:t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7D37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Бапи</w:t>
      </w:r>
      <w:proofErr w:type="spellEnd"/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Құспан</w:t>
      </w:r>
      <w:proofErr w:type="spellEnd"/>
    </w:p>
    <w:p w:rsidR="00EC0AE8" w:rsidRDefault="003F7B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83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C0AE8" w:rsidRDefault="00EC0AE8">
      <w:pPr>
        <w:spacing w:after="0" w:line="283" w:lineRule="atLeast"/>
        <w:contextualSpacing/>
        <w:rPr>
          <w:rFonts w:ascii="Times New Roman" w:hAnsi="Times New Roman"/>
          <w:sz w:val="28"/>
          <w:szCs w:val="28"/>
        </w:rPr>
      </w:pPr>
    </w:p>
    <w:sectPr w:rsidR="00EC0A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850" w:bottom="822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E0" w:rsidRDefault="003F7BE0">
      <w:pPr>
        <w:spacing w:after="0" w:line="240" w:lineRule="auto"/>
      </w:pPr>
      <w:r>
        <w:separator/>
      </w:r>
    </w:p>
  </w:endnote>
  <w:endnote w:type="continuationSeparator" w:id="0">
    <w:p w:rsidR="003F7BE0" w:rsidRDefault="003F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11" w:rsidRDefault="008110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 w:firstRow="1" w:lastRow="0" w:firstColumn="1" w:lastColumn="0" w:noHBand="0" w:noVBand="1"/>
    </w:tblPr>
    <w:tblGrid>
      <w:gridCol w:w="2063"/>
      <w:gridCol w:w="7291"/>
    </w:tblGrid>
    <w:tr w:rsidR="00EC0AE8" w:rsidRPr="007D3724">
      <w:trPr>
        <w:trHeight w:val="438"/>
      </w:trPr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C0AE8" w:rsidRDefault="003F7BE0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C0AE8" w:rsidRPr="007D3724" w:rsidRDefault="003F7BE0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  <w:rPr>
              <w:lang w:val="ru-RU"/>
            </w:rPr>
          </w:pPr>
          <w:r w:rsidRPr="007D3724">
            <w:rPr>
              <w:color w:val="000000"/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rPr>
              <w:color w:val="000000"/>
            </w:rPr>
            <w:t>KZ</w:t>
          </w:r>
          <w:r w:rsidRPr="007D3724">
            <w:rPr>
              <w:color w:val="000000"/>
              <w:lang w:val="ru-RU"/>
            </w:rPr>
            <w:t xml:space="preserve">, </w:t>
          </w:r>
          <w:r>
            <w:rPr>
              <w:color w:val="000000"/>
            </w:rPr>
            <w:t>IIN</w:t>
          </w:r>
          <w:r w:rsidRPr="007D3724">
            <w:rPr>
              <w:color w:val="000000"/>
              <w:lang w:val="ru-RU"/>
            </w:rPr>
            <w:t>690603302195, БЕКТАЕВИЧ</w:t>
          </w:r>
        </w:p>
      </w:tc>
    </w:tr>
  </w:tbl>
  <w:p w:rsidR="00EC0AE8" w:rsidRPr="007D3724" w:rsidRDefault="003F7B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  <w:rPr>
        <w:lang w:val="ru-RU"/>
      </w:rPr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E8" w:rsidRDefault="00EC0A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E0" w:rsidRDefault="003F7BE0">
      <w:pPr>
        <w:spacing w:after="0" w:line="240" w:lineRule="auto"/>
      </w:pPr>
      <w:r>
        <w:separator/>
      </w:r>
    </w:p>
  </w:footnote>
  <w:footnote w:type="continuationSeparator" w:id="0">
    <w:p w:rsidR="003F7BE0" w:rsidRDefault="003F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11" w:rsidRDefault="0081101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E8" w:rsidRDefault="00EC0AE8">
    <w:pPr>
      <w:pStyle w:val="ad"/>
      <w:jc w:val="center"/>
    </w:pPr>
  </w:p>
  <w:p w:rsidR="00EC0AE8" w:rsidRDefault="00EC0AE8">
    <w:pPr>
      <w:pStyle w:val="ad"/>
      <w:jc w:val="center"/>
    </w:pPr>
  </w:p>
  <w:p w:rsidR="00EC0AE8" w:rsidRDefault="003F7BE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7D3724">
      <w:rPr>
        <w:noProof/>
      </w:rPr>
      <w:t>3</w:t>
    </w:r>
    <w:r>
      <w:fldChar w:fldCharType="end"/>
    </w:r>
  </w:p>
  <w:p w:rsidR="00EC0AE8" w:rsidRDefault="00EC0AE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E8" w:rsidRDefault="00811011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1069213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011" w:rsidRPr="00811011" w:rsidRDefault="008110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7D372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>02.08.2023 ЕСЭДО ГО (версия 7.23.0</w:t>
                          </w:r>
                          <w:proofErr w:type="gramStart"/>
                          <w:r w:rsidRPr="007D372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>)  Копия</w:t>
                          </w:r>
                          <w:proofErr w:type="gramEnd"/>
                          <w:r w:rsidRPr="007D372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8.6pt;margin-top:84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CSCm8a4QAAAA4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811011" w:rsidRPr="00811011" w:rsidRDefault="008110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7D372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02.08.2023 ЕСЭДО ГО (версия 7.23.0</w:t>
                    </w:r>
                    <w:proofErr w:type="gramStart"/>
                    <w:r w:rsidRPr="007D372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)  Копия</w:t>
                    </w:r>
                    <w:proofErr w:type="gramEnd"/>
                    <w:r w:rsidRPr="007D372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45.5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2761-1-5106/08   от: 27.07.2023&#10;№ вх: 3090/ДС-236   от: 27.07.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E8"/>
    <w:rsid w:val="003F7BE0"/>
    <w:rsid w:val="007D3724"/>
    <w:rsid w:val="00811011"/>
    <w:rsid w:val="00E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A03566-58DC-42A2-8807-025E0AB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Зарема</dc:creator>
  <dc:description/>
  <cp:lastModifiedBy>Серикова Зарема</cp:lastModifiedBy>
  <cp:revision>2</cp:revision>
  <dcterms:created xsi:type="dcterms:W3CDTF">2023-08-02T07:25:00Z</dcterms:created>
  <dcterms:modified xsi:type="dcterms:W3CDTF">2023-08-02T07:25:00Z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