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D5C" w:rsidRDefault="00FA4D5C" w:rsidP="00FA4D5C">
      <w:r>
        <w:t>https://tengrinews.kz/kazakhstan_news/1500-vyijivayut-vodyi-aktyubinskoy-oblasti-amanat-499805/</w:t>
      </w:r>
    </w:p>
    <w:p w:rsidR="00FA4D5C" w:rsidRDefault="00FA4D5C" w:rsidP="00FA4D5C"/>
    <w:p w:rsidR="00FA4D5C" w:rsidRDefault="00FA4D5C" w:rsidP="00FA4D5C">
      <w:r>
        <w:t>https://www.nur.kz/politics/kazakhstan/2021700-partiya-amanat-vodonapornaya-bashnya-v-sele-shenbertal-stala-simvolom-korruptsii/</w:t>
      </w:r>
    </w:p>
    <w:p w:rsidR="00FA4D5C" w:rsidRDefault="00FA4D5C" w:rsidP="00FA4D5C"/>
    <w:p w:rsidR="00FA4D5C" w:rsidRDefault="00FA4D5C" w:rsidP="00FA4D5C">
      <w:r>
        <w:t>https://azattyq-ruhy.kz/news/55725-amanat-partiiasynyn-musheleri-sheneunikterge-auyz-susyz-omir-surip-zhatkan-auyldarda-turyp-korudi-usyndy</w:t>
      </w:r>
    </w:p>
    <w:p w:rsidR="00FA4D5C" w:rsidRDefault="00FA4D5C" w:rsidP="00FA4D5C"/>
    <w:p w:rsidR="00FA4D5C" w:rsidRDefault="00FA4D5C" w:rsidP="00FA4D5C">
      <w:r>
        <w:t>https://rus.azattyq-ruhy.kz/society/50417-chleny-partii-amanat-predlozhili-chinovnikam-pozhit-bez-pitevoi-vody</w:t>
      </w:r>
    </w:p>
    <w:p w:rsidR="00FA4D5C" w:rsidRDefault="00FA4D5C" w:rsidP="00FA4D5C"/>
    <w:p w:rsidR="00FA4D5C" w:rsidRDefault="00FA4D5C" w:rsidP="00FA4D5C">
      <w:r>
        <w:t>https://adyrna.kz/post/157115</w:t>
      </w:r>
    </w:p>
    <w:p w:rsidR="00FA4D5C" w:rsidRDefault="00FA4D5C" w:rsidP="00FA4D5C"/>
    <w:p w:rsidR="00FA4D5C" w:rsidRDefault="00FA4D5C" w:rsidP="00FA4D5C">
      <w:r>
        <w:t>https://stan.kz/aktobe-oblisinda-1500-adam-auiz-suga-zaru-amanat-partiy-382631/</w:t>
      </w:r>
    </w:p>
    <w:p w:rsidR="00FA4D5C" w:rsidRDefault="00FA4D5C" w:rsidP="00FA4D5C"/>
    <w:p w:rsidR="00FA4D5C" w:rsidRDefault="00FA4D5C" w:rsidP="00FA4D5C">
      <w:r>
        <w:t>https://kazakhstan-news.info/obshchestvo/item/102915-chleny-partii-amanat-predlozhili-chinovnikam-pozhit-bez-pitevoy-vody</w:t>
      </w:r>
    </w:p>
    <w:p w:rsidR="00FA4D5C" w:rsidRDefault="00FA4D5C" w:rsidP="00FA4D5C"/>
    <w:p w:rsidR="00FA4D5C" w:rsidRDefault="00FA4D5C" w:rsidP="00FA4D5C">
      <w:r>
        <w:t>https://aikyn.kz/250779/amanat--</w:t>
      </w:r>
      <w:proofErr w:type="spellStart"/>
      <w:r>
        <w:t>partiyalyk</w:t>
      </w:r>
      <w:proofErr w:type="spellEnd"/>
      <w:r>
        <w:t>--</w:t>
      </w:r>
      <w:proofErr w:type="spellStart"/>
      <w:r>
        <w:t>bak-ylau-komiteti</w:t>
      </w:r>
      <w:proofErr w:type="spellEnd"/>
      <w:r>
        <w:t>--ak-tobe-oblysynda-1500-adam-auyzsug-a-z-ru</w:t>
      </w:r>
    </w:p>
    <w:p w:rsidR="00FA4D5C" w:rsidRDefault="00FA4D5C" w:rsidP="00FA4D5C"/>
    <w:p w:rsidR="00FA4D5C" w:rsidRDefault="00FA4D5C" w:rsidP="00FA4D5C">
      <w:r>
        <w:t>https://liter.kz/amanat-vodonapornaia-bashnia-v-sele-shenbertal-simvol-korruptsii-1684820722/</w:t>
      </w:r>
    </w:p>
    <w:p w:rsidR="00FA4D5C" w:rsidRDefault="00FA4D5C" w:rsidP="00FA4D5C"/>
    <w:p w:rsidR="00FA4D5C" w:rsidRDefault="00FA4D5C" w:rsidP="00FA4D5C">
      <w:r>
        <w:t>https://turkystan.kz/article/223756-amanat-partiyasy-shenbertal-auylyndagy-su-munarasy-zhemkorlyktyn-simvoly/</w:t>
      </w:r>
    </w:p>
    <w:p w:rsidR="00FA4D5C" w:rsidRDefault="00FA4D5C" w:rsidP="00FA4D5C"/>
    <w:p w:rsidR="00FA4D5C" w:rsidRDefault="00FA4D5C" w:rsidP="00FA4D5C">
      <w:r>
        <w:t>https://kazpress.kz/news/partiia-amanat-vodonapornaia-bashnia-v-sele-shenbertal-stala-simvolom-korruptsii/</w:t>
      </w:r>
    </w:p>
    <w:p w:rsidR="00FA4D5C" w:rsidRDefault="00FA4D5C" w:rsidP="00FA4D5C"/>
    <w:p w:rsidR="00FA4D5C" w:rsidRDefault="00FA4D5C" w:rsidP="00FA4D5C">
      <w:r>
        <w:t>https://dalanews.kz/kogam/89624-amanat-partiiasy-shengbertal-auylyndagy-su</w:t>
      </w:r>
    </w:p>
    <w:p w:rsidR="00FA4D5C" w:rsidRDefault="00FA4D5C" w:rsidP="00FA4D5C"/>
    <w:p w:rsidR="00FD560C" w:rsidRDefault="00FA4D5C" w:rsidP="00FA4D5C">
      <w:r>
        <w:t>https://inbusiness.kz/ru/news/cifrovizaciya-privnesla-bardak-v-rabotu-veterinarov-partkontrol-amanat</w:t>
      </w:r>
      <w:bookmarkStart w:id="0" w:name="_GoBack"/>
      <w:bookmarkEnd w:id="0"/>
    </w:p>
    <w:sectPr w:rsidR="00FD5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5C"/>
    <w:rsid w:val="00FA4D5C"/>
    <w:rsid w:val="00FD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69645-7937-433F-BAFC-F262D452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Шырынбекова Биби-Айша</dc:creator>
  <cp:keywords/>
  <dc:description/>
  <cp:lastModifiedBy>Шырынбекова Биби-Айша</cp:lastModifiedBy>
  <cp:revision>1</cp:revision>
  <dcterms:created xsi:type="dcterms:W3CDTF">2023-05-24T04:40:00Z</dcterms:created>
  <dcterms:modified xsi:type="dcterms:W3CDTF">2023-05-24T04:41:00Z</dcterms:modified>
</cp:coreProperties>
</file>