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E9C" w:rsidRDefault="003A0E9C" w:rsidP="003A0E9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1D60CE" w:rsidRDefault="001D60CE" w:rsidP="003A0E9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1D60CE" w:rsidRPr="003A0E9C" w:rsidRDefault="001D60CE" w:rsidP="001D60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1D60CE" w:rsidRPr="003A0E9C" w:rsidRDefault="001D60CE" w:rsidP="001D60CE">
      <w:pPr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A0E9C">
        <w:rPr>
          <w:rFonts w:ascii="Arial" w:hAnsi="Arial" w:cs="Arial"/>
          <w:caps/>
          <w:color w:val="FFFFFF"/>
          <w:sz w:val="30"/>
          <w:szCs w:val="30"/>
          <w:shd w:val="clear" w:color="auto" w:fill="0090C6"/>
          <w:lang w:val="kk-KZ"/>
        </w:rPr>
        <w:t>ДЕПУТАТ ЖҰМЫС ТОБЫНЫҢ МҮШЕСІ БОЛЫП ТАБЫЛАТЫН ЗАҢ ЖОБАЛАРЫНЫҢ ТІЗБЕСІ</w:t>
      </w:r>
    </w:p>
    <w:p w:rsidR="001D60CE" w:rsidRPr="003A0E9C" w:rsidRDefault="001D60CE" w:rsidP="001D60CE">
      <w:pPr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D60CE" w:rsidRPr="003A0E9C" w:rsidRDefault="001D60CE" w:rsidP="001D60CE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A0E9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«Қазақстан Республикасының кейбір заңнамалық актілеріне орман шаруашылығы және ерекше қорғалатын табиғи аумақтар мәселелері бойынша өзгерістер мен толықтырулар енгізу туралы».</w:t>
      </w:r>
    </w:p>
    <w:p w:rsidR="001D60CE" w:rsidRPr="003A0E9C" w:rsidRDefault="001D60CE" w:rsidP="001D60C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D60CE" w:rsidRPr="003A0E9C" w:rsidRDefault="001D60CE" w:rsidP="001D60CE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A0E9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«</w:t>
      </w:r>
      <w:r w:rsidRPr="003A0E9C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2000 жылғы 7 шілдедегі Қазақстан Республикасының Үкіметі мен Өзбекстан Республикасының Үкіметі арасындағы Азаматтардың өзара сапарларының шарттары туралы келісімге өзгерістер енгізу туралы хаттаманы ратификациялау туралы</w:t>
      </w:r>
      <w:r w:rsidRPr="003A0E9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».</w:t>
      </w:r>
    </w:p>
    <w:p w:rsidR="001D60CE" w:rsidRPr="003A0E9C" w:rsidRDefault="001D60CE" w:rsidP="001D60CE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1D60CE" w:rsidRPr="003A0E9C" w:rsidRDefault="001D60CE" w:rsidP="001D60CE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20E0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A0E9C">
        <w:rPr>
          <w:rFonts w:ascii="Times New Roman" w:hAnsi="Times New Roman" w:cs="Times New Roman"/>
          <w:sz w:val="28"/>
          <w:szCs w:val="28"/>
          <w:lang w:val="ru-RU"/>
        </w:rPr>
        <w:t>«</w:t>
      </w:r>
      <w:proofErr w:type="spellStart"/>
      <w:r w:rsidRPr="003A0E9C">
        <w:rPr>
          <w:rFonts w:ascii="Times New Roman" w:hAnsi="Times New Roman" w:cs="Times New Roman"/>
          <w:sz w:val="28"/>
          <w:szCs w:val="28"/>
          <w:lang w:val="ru-RU"/>
        </w:rPr>
        <w:t>Мемлеке</w:t>
      </w:r>
      <w:proofErr w:type="spellEnd"/>
      <w:r w:rsidRPr="003A0E9C">
        <w:rPr>
          <w:rFonts w:ascii="Times New Roman" w:hAnsi="Times New Roman" w:cs="Times New Roman"/>
          <w:sz w:val="28"/>
          <w:szCs w:val="28"/>
          <w:lang w:val="kk-KZ"/>
        </w:rPr>
        <w:t>ттік сатып алу туралы».</w:t>
      </w:r>
    </w:p>
    <w:p w:rsidR="001D60CE" w:rsidRPr="003A0E9C" w:rsidRDefault="001D60CE" w:rsidP="001D60CE">
      <w:pPr>
        <w:ind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:rsidR="001D60CE" w:rsidRPr="003A0E9C" w:rsidRDefault="001D60CE" w:rsidP="001D60CE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right="5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  <w:r w:rsidRPr="003A0E9C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«Қазақстан Республикасының кейбір заңнамалық актілеріне ғылым мәселелері бойынша өзгерістер мен толықтырулар енгізу туралы».</w:t>
      </w:r>
    </w:p>
    <w:p w:rsidR="001D60CE" w:rsidRPr="003A0E9C" w:rsidRDefault="001D60CE" w:rsidP="001D60CE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</w:p>
    <w:p w:rsidR="001D60CE" w:rsidRPr="003A0E9C" w:rsidRDefault="001D60CE" w:rsidP="001D60CE">
      <w:pPr>
        <w:widowControl w:val="0"/>
        <w:numPr>
          <w:ilvl w:val="0"/>
          <w:numId w:val="2"/>
        </w:numPr>
        <w:shd w:val="clear" w:color="auto" w:fill="FFFFFF" w:themeFill="background1"/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A0E9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«Салық және бюджетке төленетін басқа да міндетті төлемдер туралы» Қазақстан Республикасының Кодексіне (Салық кодексі) ғылым мәселелері бойынша өзгерістер мен толықтырулар енгізу туралы».</w:t>
      </w:r>
      <w:r w:rsidRPr="003A0E9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</w:p>
    <w:p w:rsidR="001D60CE" w:rsidRPr="003A0E9C" w:rsidRDefault="001D60CE" w:rsidP="001D60CE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1D60CE" w:rsidRPr="003A0E9C" w:rsidRDefault="001D60CE" w:rsidP="001D60CE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A0E9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3A0E9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«</w:t>
      </w:r>
      <w:proofErr w:type="spellStart"/>
      <w:r w:rsidRPr="003A0E9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Ғылым</w:t>
      </w:r>
      <w:proofErr w:type="spellEnd"/>
      <w:r w:rsidRPr="003A0E9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A0E9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және</w:t>
      </w:r>
      <w:proofErr w:type="spellEnd"/>
      <w:r w:rsidRPr="003A0E9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A0E9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технологиялық</w:t>
      </w:r>
      <w:proofErr w:type="spellEnd"/>
      <w:r w:rsidRPr="003A0E9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A0E9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саясат</w:t>
      </w:r>
      <w:proofErr w:type="spellEnd"/>
      <w:r w:rsidRPr="003A0E9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A0E9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туралы</w:t>
      </w:r>
      <w:proofErr w:type="spellEnd"/>
      <w:r w:rsidRPr="003A0E9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».</w:t>
      </w:r>
    </w:p>
    <w:p w:rsidR="001D60CE" w:rsidRPr="003A0E9C" w:rsidRDefault="001D60CE" w:rsidP="001D60CE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1D60CE" w:rsidRDefault="001D60CE" w:rsidP="001D60CE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A0E9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«Қазақстан Республикасының кейбір заңнамалық актілеріне ғылым және технологиялық саясат мәселелері бойынша өзгерістер мен толықтырулар енгізу туралы».</w:t>
      </w:r>
    </w:p>
    <w:p w:rsidR="001D60CE" w:rsidRDefault="001D60CE" w:rsidP="001D60CE">
      <w:pPr>
        <w:tabs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D60CE" w:rsidRDefault="001D60CE" w:rsidP="001D60CE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CA0D6B">
        <w:rPr>
          <w:rFonts w:ascii="Times New Roman" w:hAnsi="Times New Roman" w:cs="Times New Roman"/>
          <w:sz w:val="28"/>
          <w:szCs w:val="28"/>
          <w:lang w:val="kk-KZ"/>
        </w:rPr>
        <w:t>А</w:t>
      </w:r>
      <w:proofErr w:type="spellStart"/>
      <w:r w:rsidRPr="00CA0D6B">
        <w:rPr>
          <w:rFonts w:ascii="Times New Roman" w:hAnsi="Times New Roman" w:cs="Times New Roman"/>
          <w:sz w:val="28"/>
          <w:szCs w:val="28"/>
        </w:rPr>
        <w:t>кваөсіру</w:t>
      </w:r>
      <w:proofErr w:type="spellEnd"/>
      <w:r w:rsidRPr="00CA0D6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туралы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».</w:t>
      </w:r>
    </w:p>
    <w:p w:rsidR="001D60CE" w:rsidRPr="00CA0D6B" w:rsidRDefault="001D60CE" w:rsidP="001D60CE">
      <w:pPr>
        <w:pStyle w:val="a3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1D60CE" w:rsidRDefault="001D60CE" w:rsidP="001D60CE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CA0D6B">
        <w:rPr>
          <w:rFonts w:ascii="Times New Roman" w:hAnsi="Times New Roman" w:cs="Times New Roman"/>
          <w:sz w:val="28"/>
          <w:szCs w:val="28"/>
          <w:lang w:val="kk-KZ"/>
        </w:rPr>
        <w:t>Қазақстан Республикасының кейбір заңнамалық актілеріне акваөсіру мәселелері бойынша өзгерістер мен толықтырулар енгізу туралы</w:t>
      </w:r>
      <w:r>
        <w:rPr>
          <w:rFonts w:ascii="Times New Roman" w:hAnsi="Times New Roman" w:cs="Times New Roman"/>
          <w:sz w:val="28"/>
          <w:szCs w:val="28"/>
          <w:lang w:val="kk-KZ"/>
        </w:rPr>
        <w:t>».</w:t>
      </w:r>
    </w:p>
    <w:p w:rsidR="001D60CE" w:rsidRPr="00452B32" w:rsidRDefault="001D60CE" w:rsidP="001D60CE">
      <w:pPr>
        <w:pStyle w:val="a3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</w:p>
    <w:p w:rsidR="001D60CE" w:rsidRPr="00452B32" w:rsidRDefault="001D60CE" w:rsidP="001D60CE">
      <w:pPr>
        <w:pStyle w:val="a3"/>
        <w:numPr>
          <w:ilvl w:val="0"/>
          <w:numId w:val="2"/>
        </w:numPr>
        <w:tabs>
          <w:tab w:val="left" w:pos="851"/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«</w:t>
      </w:r>
      <w:r w:rsidRPr="00452B32">
        <w:rPr>
          <w:rFonts w:ascii="Times New Roman" w:hAnsi="Times New Roman" w:cs="Times New Roman"/>
          <w:sz w:val="28"/>
          <w:szCs w:val="28"/>
          <w:lang w:val="kk-KZ"/>
        </w:rPr>
        <w:t>Еуразиялық экономикалық одаққа мүше мемлекеттерде ғылыми дәрежелер туралы құжаттарды өзара тану туралы келісімді ратификациялау туралы</w:t>
      </w:r>
      <w:r>
        <w:rPr>
          <w:rFonts w:ascii="Times New Roman" w:hAnsi="Times New Roman" w:cs="Times New Roman"/>
          <w:sz w:val="28"/>
          <w:szCs w:val="28"/>
          <w:lang w:val="kk-KZ"/>
        </w:rPr>
        <w:t>».</w:t>
      </w:r>
    </w:p>
    <w:p w:rsidR="001D60CE" w:rsidRPr="003A0E9C" w:rsidRDefault="001D60CE" w:rsidP="001D60CE">
      <w:pPr>
        <w:ind w:firstLine="709"/>
        <w:rPr>
          <w:lang w:val="kk-KZ"/>
        </w:rPr>
      </w:pPr>
    </w:p>
    <w:p w:rsidR="001D60CE" w:rsidRPr="001D60CE" w:rsidRDefault="001D60CE" w:rsidP="003A0E9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1D60CE" w:rsidRPr="001D60CE" w:rsidRDefault="001D60CE" w:rsidP="003A0E9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3A0E9C" w:rsidRPr="003A0E9C" w:rsidRDefault="003A0E9C" w:rsidP="003A0E9C">
      <w:pPr>
        <w:ind w:firstLine="453"/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3A0E9C">
        <w:rPr>
          <w:rFonts w:ascii="Arial" w:hAnsi="Arial" w:cs="Arial"/>
          <w:caps/>
          <w:color w:val="FFFFFF"/>
          <w:sz w:val="28"/>
          <w:szCs w:val="28"/>
          <w:shd w:val="clear" w:color="auto" w:fill="0090C6"/>
          <w:lang w:val="ru-RU"/>
        </w:rPr>
        <w:t>ПЕРЕЧЕНЬ ЗАКОНОПРОЕКТОВ, ПО КОТОРЫМ ДЕПУТАТ                ЯВЛЯЕТСЯ ЧЛЕНОМ РАБОЧЕЙ ГРУППЫ</w:t>
      </w:r>
    </w:p>
    <w:p w:rsidR="003A0E9C" w:rsidRPr="003A0E9C" w:rsidRDefault="003A0E9C" w:rsidP="003A0E9C">
      <w:pPr>
        <w:ind w:firstLine="453"/>
        <w:jc w:val="right"/>
        <w:rPr>
          <w:rFonts w:ascii="Times New Roman" w:hAnsi="Times New Roman" w:cs="Times New Roman"/>
          <w:i/>
          <w:lang w:val="ru-RU"/>
        </w:rPr>
      </w:pPr>
    </w:p>
    <w:p w:rsidR="003A0E9C" w:rsidRPr="003A0E9C" w:rsidRDefault="003A0E9C" w:rsidP="003A0E9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0E9C">
        <w:rPr>
          <w:rFonts w:ascii="Times New Roman" w:hAnsi="Times New Roman" w:cs="Times New Roman"/>
          <w:sz w:val="28"/>
          <w:szCs w:val="28"/>
          <w:lang w:val="ru-RU"/>
        </w:rPr>
        <w:t>«О внесении изменений и дополнений в некоторые законодательные акты Республики Казахстан по вопросам лесного хозяйства и особо охраняемых природных территорий».</w:t>
      </w:r>
    </w:p>
    <w:p w:rsidR="003A0E9C" w:rsidRPr="003A0E9C" w:rsidRDefault="003A0E9C" w:rsidP="003A0E9C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A0E9C" w:rsidRPr="003A0E9C" w:rsidRDefault="003A0E9C" w:rsidP="003A0E9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0E9C">
        <w:rPr>
          <w:rFonts w:ascii="Times New Roman" w:hAnsi="Times New Roman" w:cs="Times New Roman"/>
          <w:sz w:val="28"/>
          <w:szCs w:val="28"/>
          <w:lang w:val="ru-RU"/>
        </w:rPr>
        <w:t>«О ратификации Протокола о внесении изменений в Соглашение между Правительством Республики Казахстан и Правительством Республики Узбекистан об условиях взаимных поездок граждан от 7 июля 2000 года».</w:t>
      </w:r>
    </w:p>
    <w:p w:rsidR="003A0E9C" w:rsidRPr="003A0E9C" w:rsidRDefault="003A0E9C" w:rsidP="003A0E9C">
      <w:pPr>
        <w:ind w:left="813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A0E9C" w:rsidRPr="003A0E9C" w:rsidRDefault="003A0E9C" w:rsidP="003A0E9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0E9C">
        <w:rPr>
          <w:rFonts w:ascii="Times New Roman" w:hAnsi="Times New Roman" w:cs="Times New Roman"/>
          <w:sz w:val="28"/>
          <w:szCs w:val="28"/>
          <w:lang w:val="ru-RU"/>
        </w:rPr>
        <w:t>«О государственных закупках».</w:t>
      </w:r>
    </w:p>
    <w:p w:rsidR="003A0E9C" w:rsidRPr="003A0E9C" w:rsidRDefault="003A0E9C" w:rsidP="003A0E9C">
      <w:pPr>
        <w:ind w:left="720"/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:rsidR="003A0E9C" w:rsidRPr="003A0E9C" w:rsidRDefault="003A0E9C" w:rsidP="003A0E9C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3A0E9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«О внесении изменений и дополнений</w:t>
      </w:r>
      <w:r w:rsidRPr="003A0E9C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</w:t>
      </w:r>
      <w:r w:rsidRPr="003A0E9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в некоторые законодательные акты Республики Казахстан по вопросам науки».</w:t>
      </w:r>
    </w:p>
    <w:p w:rsidR="003A0E9C" w:rsidRPr="003A0E9C" w:rsidRDefault="003A0E9C" w:rsidP="003A0E9C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</w:p>
    <w:p w:rsidR="003A0E9C" w:rsidRPr="003A0E9C" w:rsidRDefault="003A0E9C" w:rsidP="003A0E9C">
      <w:pPr>
        <w:widowControl w:val="0"/>
        <w:numPr>
          <w:ilvl w:val="0"/>
          <w:numId w:val="1"/>
        </w:num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A0E9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«О внесении изменений и дополнений в Кодекс Республики Казахстан  </w:t>
      </w:r>
      <w:proofErr w:type="gramStart"/>
      <w:r w:rsidRPr="003A0E9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CA0D6B" w:rsidRPr="003A0E9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«</w:t>
      </w:r>
      <w:proofErr w:type="gramEnd"/>
      <w:r w:rsidRPr="003A0E9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 налогах и других обязательных платежах в бюджет» (Налоговый кодекс) по вопросам науки».</w:t>
      </w:r>
    </w:p>
    <w:p w:rsidR="003A0E9C" w:rsidRPr="003A0E9C" w:rsidRDefault="003A0E9C" w:rsidP="003A0E9C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3A0E9C" w:rsidRPr="003A0E9C" w:rsidRDefault="003A0E9C" w:rsidP="003A0E9C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A0E9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«О науке и технологической политики».</w:t>
      </w:r>
    </w:p>
    <w:p w:rsidR="003A0E9C" w:rsidRPr="003A0E9C" w:rsidRDefault="003A0E9C" w:rsidP="003A0E9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</w:p>
    <w:p w:rsidR="003A0E9C" w:rsidRPr="003A0E9C" w:rsidRDefault="003A0E9C" w:rsidP="003A0E9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A0E9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«О внесении изменений и дополнений в некоторые законодательные акты Республики Казахстан по вопросам науки и технологической политики».</w:t>
      </w:r>
    </w:p>
    <w:p w:rsidR="003A0E9C" w:rsidRPr="003A0E9C" w:rsidRDefault="003A0E9C" w:rsidP="003A0E9C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3A0E9C" w:rsidRPr="003A0E9C" w:rsidRDefault="00CA0D6B" w:rsidP="003A0E9C">
      <w:pPr>
        <w:numPr>
          <w:ilvl w:val="0"/>
          <w:numId w:val="1"/>
        </w:num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  <w:t xml:space="preserve"> </w:t>
      </w:r>
      <w:r w:rsidR="003A0E9C" w:rsidRPr="003A0E9C"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  <w:t>«</w:t>
      </w:r>
      <w:r w:rsidR="003A0E9C" w:rsidRPr="003A0E9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Об </w:t>
      </w:r>
      <w:proofErr w:type="spellStart"/>
      <w:r w:rsidR="003A0E9C" w:rsidRPr="003A0E9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аквакультуре</w:t>
      </w:r>
      <w:proofErr w:type="spellEnd"/>
      <w:r w:rsidR="003A0E9C" w:rsidRPr="003A0E9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».</w:t>
      </w:r>
    </w:p>
    <w:p w:rsidR="003A0E9C" w:rsidRPr="003A0E9C" w:rsidRDefault="003A0E9C" w:rsidP="003A0E9C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</w:p>
    <w:p w:rsidR="003A0E9C" w:rsidRPr="003A0E9C" w:rsidRDefault="003A0E9C" w:rsidP="003A0E9C">
      <w:pPr>
        <w:widowControl w:val="0"/>
        <w:numPr>
          <w:ilvl w:val="0"/>
          <w:numId w:val="1"/>
        </w:num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A0E9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«О внесении изменений и дополнений в некоторые законодательные акты Республики Казахстан по вопросам </w:t>
      </w:r>
      <w:proofErr w:type="spellStart"/>
      <w:r w:rsidRPr="003A0E9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аквакультуры</w:t>
      </w:r>
      <w:proofErr w:type="spellEnd"/>
      <w:r w:rsidRPr="003A0E9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».</w:t>
      </w:r>
    </w:p>
    <w:p w:rsidR="003A0E9C" w:rsidRPr="003A0E9C" w:rsidRDefault="003A0E9C" w:rsidP="003A0E9C">
      <w:pPr>
        <w:widowControl w:val="0"/>
        <w:shd w:val="clear" w:color="auto" w:fill="FFFFFF" w:themeFill="background1"/>
        <w:spacing w:after="0" w:line="240" w:lineRule="auto"/>
        <w:ind w:left="78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3A0E9C" w:rsidRPr="003A0E9C" w:rsidRDefault="003A0E9C" w:rsidP="003A0E9C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A0E9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«О ратификации Соглашения о взаимном признании документов об ученых степенях в государствах – членах Евразийского экономического союза».</w:t>
      </w:r>
    </w:p>
    <w:p w:rsidR="003A0E9C" w:rsidRPr="003A0E9C" w:rsidRDefault="003A0E9C" w:rsidP="003A0E9C">
      <w:pPr>
        <w:spacing w:after="0" w:line="240" w:lineRule="auto"/>
        <w:ind w:left="78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3A0E9C" w:rsidRDefault="003A0E9C" w:rsidP="003A0E9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</w:p>
    <w:p w:rsidR="00CA0D6B" w:rsidRDefault="00CA0D6B" w:rsidP="003A0E9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</w:p>
    <w:p w:rsidR="00CA0D6B" w:rsidRDefault="00CA0D6B" w:rsidP="003A0E9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</w:p>
    <w:p w:rsidR="00CA0D6B" w:rsidRDefault="00CA0D6B" w:rsidP="003A0E9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</w:p>
    <w:p w:rsidR="00CA0D6B" w:rsidRDefault="00CA0D6B" w:rsidP="003A0E9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</w:p>
    <w:p w:rsidR="00CA0D6B" w:rsidRDefault="00CA0D6B" w:rsidP="003A0E9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</w:p>
    <w:p w:rsidR="00CA0D6B" w:rsidRDefault="00CA0D6B" w:rsidP="003A0E9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bookmarkStart w:id="0" w:name="_GoBack"/>
      <w:bookmarkEnd w:id="0"/>
    </w:p>
    <w:sectPr w:rsidR="00CA0D6B" w:rsidSect="005A31EA">
      <w:pgSz w:w="12240" w:h="15840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6073E4"/>
    <w:multiLevelType w:val="hybridMultilevel"/>
    <w:tmpl w:val="66227F9E"/>
    <w:lvl w:ilvl="0" w:tplc="64BCF2D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33" w:hanging="360"/>
      </w:pPr>
    </w:lvl>
    <w:lvl w:ilvl="2" w:tplc="0419001B" w:tentative="1">
      <w:start w:val="1"/>
      <w:numFmt w:val="lowerRoman"/>
      <w:lvlText w:val="%3."/>
      <w:lvlJc w:val="right"/>
      <w:pPr>
        <w:ind w:left="2253" w:hanging="180"/>
      </w:pPr>
    </w:lvl>
    <w:lvl w:ilvl="3" w:tplc="0419000F" w:tentative="1">
      <w:start w:val="1"/>
      <w:numFmt w:val="decimal"/>
      <w:lvlText w:val="%4."/>
      <w:lvlJc w:val="left"/>
      <w:pPr>
        <w:ind w:left="2973" w:hanging="360"/>
      </w:pPr>
    </w:lvl>
    <w:lvl w:ilvl="4" w:tplc="04190019" w:tentative="1">
      <w:start w:val="1"/>
      <w:numFmt w:val="lowerLetter"/>
      <w:lvlText w:val="%5."/>
      <w:lvlJc w:val="left"/>
      <w:pPr>
        <w:ind w:left="3693" w:hanging="360"/>
      </w:pPr>
    </w:lvl>
    <w:lvl w:ilvl="5" w:tplc="0419001B" w:tentative="1">
      <w:start w:val="1"/>
      <w:numFmt w:val="lowerRoman"/>
      <w:lvlText w:val="%6."/>
      <w:lvlJc w:val="right"/>
      <w:pPr>
        <w:ind w:left="4413" w:hanging="180"/>
      </w:pPr>
    </w:lvl>
    <w:lvl w:ilvl="6" w:tplc="0419000F" w:tentative="1">
      <w:start w:val="1"/>
      <w:numFmt w:val="decimal"/>
      <w:lvlText w:val="%7."/>
      <w:lvlJc w:val="left"/>
      <w:pPr>
        <w:ind w:left="5133" w:hanging="360"/>
      </w:pPr>
    </w:lvl>
    <w:lvl w:ilvl="7" w:tplc="04190019" w:tentative="1">
      <w:start w:val="1"/>
      <w:numFmt w:val="lowerLetter"/>
      <w:lvlText w:val="%8."/>
      <w:lvlJc w:val="left"/>
      <w:pPr>
        <w:ind w:left="5853" w:hanging="360"/>
      </w:pPr>
    </w:lvl>
    <w:lvl w:ilvl="8" w:tplc="0419001B" w:tentative="1">
      <w:start w:val="1"/>
      <w:numFmt w:val="lowerRoman"/>
      <w:lvlText w:val="%9."/>
      <w:lvlJc w:val="right"/>
      <w:pPr>
        <w:ind w:left="6573" w:hanging="180"/>
      </w:pPr>
    </w:lvl>
  </w:abstractNum>
  <w:abstractNum w:abstractNumId="1" w15:restartNumberingAfterBreak="0">
    <w:nsid w:val="4F6F0D23"/>
    <w:multiLevelType w:val="hybridMultilevel"/>
    <w:tmpl w:val="AE880648"/>
    <w:lvl w:ilvl="0" w:tplc="D3D2D4D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E9C"/>
    <w:rsid w:val="001D60CE"/>
    <w:rsid w:val="00220E0F"/>
    <w:rsid w:val="003A0E9C"/>
    <w:rsid w:val="00413230"/>
    <w:rsid w:val="00452B32"/>
    <w:rsid w:val="00CA0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D5429"/>
  <w15:chartTrackingRefBased/>
  <w15:docId w15:val="{C42C81F1-63B0-43C6-95A0-C24319E09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0D6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20E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20E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Байжанова Айгуль</dc:creator>
  <cp:keywords/>
  <dc:description/>
  <cp:lastModifiedBy>Байжанова Айгуль</cp:lastModifiedBy>
  <cp:revision>3</cp:revision>
  <cp:lastPrinted>2024-01-12T09:49:00Z</cp:lastPrinted>
  <dcterms:created xsi:type="dcterms:W3CDTF">2024-01-12T09:11:00Z</dcterms:created>
  <dcterms:modified xsi:type="dcterms:W3CDTF">2024-01-12T11:16:00Z</dcterms:modified>
</cp:coreProperties>
</file>