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09" w:rsidRPr="00673F09" w:rsidRDefault="00952E29" w:rsidP="00673F09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73F09">
        <w:rPr>
          <w:b/>
          <w:color w:val="333333"/>
          <w:sz w:val="28"/>
          <w:szCs w:val="28"/>
          <w:shd w:val="clear" w:color="auto" w:fill="FFFFFF"/>
        </w:rPr>
        <w:t>В Мажилисе не досчитались носков</w:t>
      </w:r>
    </w:p>
    <w:p w:rsidR="00673F09" w:rsidRPr="00673F09" w:rsidRDefault="00673F09" w:rsidP="00BE0F4C">
      <w:pPr>
        <w:rPr>
          <w:color w:val="333333"/>
          <w:sz w:val="28"/>
          <w:szCs w:val="28"/>
          <w:shd w:val="clear" w:color="auto" w:fill="FFFFFF"/>
        </w:rPr>
      </w:pPr>
    </w:p>
    <w:p w:rsidR="00673F09" w:rsidRDefault="00952E29" w:rsidP="00673F09">
      <w:pPr>
        <w:ind w:firstLine="709"/>
        <w:jc w:val="both"/>
        <w:rPr>
          <w:color w:val="333333"/>
          <w:sz w:val="28"/>
          <w:szCs w:val="28"/>
        </w:rPr>
      </w:pPr>
      <w:r w:rsidRPr="00673F09">
        <w:rPr>
          <w:i/>
          <w:color w:val="333333"/>
          <w:sz w:val="28"/>
          <w:szCs w:val="28"/>
          <w:shd w:val="clear" w:color="auto" w:fill="FFFFFF"/>
        </w:rPr>
        <w:t>Депутаты нижней палаты всерьез обеспокоены положением казахстанской чулочно-носочной индустрии. Они предложили меру, которая, как они полагают, поможет ее возродить.</w:t>
      </w:r>
    </w:p>
    <w:p w:rsidR="00673F09" w:rsidRDefault="00673F09" w:rsidP="00673F09">
      <w:pPr>
        <w:ind w:firstLine="709"/>
        <w:jc w:val="both"/>
        <w:rPr>
          <w:color w:val="333333"/>
          <w:sz w:val="28"/>
          <w:szCs w:val="28"/>
        </w:rPr>
      </w:pPr>
    </w:p>
    <w:p w:rsidR="004B32A8" w:rsidRPr="00673F09" w:rsidRDefault="00952E29" w:rsidP="00673F09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73F09">
        <w:rPr>
          <w:color w:val="333333"/>
          <w:sz w:val="28"/>
          <w:szCs w:val="28"/>
          <w:shd w:val="clear" w:color="auto" w:fill="FFFFFF"/>
        </w:rPr>
        <w:t>Использование материалов сайта ktk.kz допускается при наличии гиперссылки непосредственно на Материал, которая должна быть расположена в первом или втором предложениях текста Материалов тем же шрифтом, что и основной текст.</w:t>
      </w:r>
    </w:p>
    <w:p w:rsidR="006D16DE" w:rsidRPr="00673F09" w:rsidRDefault="006D16DE" w:rsidP="00BE0F4C">
      <w:pPr>
        <w:rPr>
          <w:color w:val="333333"/>
          <w:sz w:val="28"/>
          <w:szCs w:val="28"/>
          <w:shd w:val="clear" w:color="auto" w:fill="FFFFFF"/>
        </w:rPr>
      </w:pPr>
    </w:p>
    <w:p w:rsidR="00673F09" w:rsidRDefault="006D16DE" w:rsidP="00673F09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73F09">
        <w:rPr>
          <w:color w:val="333333"/>
          <w:sz w:val="28"/>
          <w:szCs w:val="28"/>
          <w:shd w:val="clear" w:color="auto" w:fill="FFFFFF"/>
        </w:rPr>
        <w:t>Кайрат Балабиев, депутат Мажилиса Парламента РК: – 80% носков импортируются из-за рубежа, эта продукция пользуется большим спросом из-за низкой цены. В то же время отечественные предприятия нуждаются в дорогом зарубежном сырье и вынуждены платить 12-процентный налог. Просим освободить отечественных производителей носков от НДС. Депутаты считают, что именно в НДС кроется главная проблема легкой промышленности Казахстана. Оттого и предприятий по выпуску чулочно-носочных изделий в стране не больше 25. Из них лишь одно относится к среднему бизнесу, остальные – мини-цеха. Также в Мажилисе заявили, что отечественную легкую промышленность спасут субсидии, льготные кредиты и увеличение пошлин на импорт отдельных видов продукции.</w:t>
      </w:r>
    </w:p>
    <w:p w:rsidR="00C95E9E" w:rsidRPr="00673F09" w:rsidRDefault="006D16DE" w:rsidP="00673F09">
      <w:pPr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73F09">
        <w:rPr>
          <w:color w:val="333333"/>
          <w:sz w:val="28"/>
          <w:szCs w:val="28"/>
        </w:rPr>
        <w:br/>
      </w:r>
    </w:p>
    <w:p w:rsidR="00C95E9E" w:rsidRDefault="00C95E9E" w:rsidP="00BE0F4C">
      <w:pPr>
        <w:rPr>
          <w:rFonts w:ascii="Arial" w:hAnsi="Arial" w:cs="Arial"/>
          <w:color w:val="333333"/>
          <w:sz w:val="21"/>
          <w:szCs w:val="21"/>
        </w:rPr>
      </w:pPr>
    </w:p>
    <w:p w:rsidR="00C95E9E" w:rsidRDefault="00673F09" w:rsidP="00C95E9E">
      <w:hyperlink r:id="rId5" w:history="1">
        <w:r w:rsidR="00C95E9E">
          <w:rPr>
            <w:rStyle w:val="ab"/>
            <w:rFonts w:eastAsia="Times New Roman"/>
          </w:rPr>
          <w:t>https://www.ktk.kz/ru/news/video/2024/03/27/266639/</w:t>
        </w:r>
      </w:hyperlink>
      <w:r w:rsidR="00C95E9E">
        <w:rPr>
          <w:rFonts w:eastAsia="Times New Roman"/>
        </w:rPr>
        <w:t xml:space="preserve"> </w:t>
      </w:r>
    </w:p>
    <w:p w:rsidR="00C95E9E" w:rsidRDefault="00C95E9E" w:rsidP="00BE0F4C">
      <w:pPr>
        <w:rPr>
          <w:rFonts w:ascii="Arial" w:hAnsi="Arial" w:cs="Arial"/>
          <w:color w:val="333333"/>
          <w:sz w:val="21"/>
          <w:szCs w:val="21"/>
        </w:rPr>
      </w:pPr>
    </w:p>
    <w:p w:rsidR="00C95E9E" w:rsidRPr="00BE0F4C" w:rsidRDefault="006D16DE" w:rsidP="00BE0F4C">
      <w:r>
        <w:rPr>
          <w:rFonts w:ascii="Arial" w:hAnsi="Arial" w:cs="Arial"/>
          <w:color w:val="333333"/>
          <w:sz w:val="21"/>
          <w:szCs w:val="21"/>
        </w:rPr>
        <w:br/>
      </w:r>
    </w:p>
    <w:sectPr w:rsidR="00C95E9E" w:rsidRPr="00BE0F4C" w:rsidSect="00C352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1F0"/>
    <w:multiLevelType w:val="multilevel"/>
    <w:tmpl w:val="FB6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005813"/>
    <w:rsid w:val="000542A1"/>
    <w:rsid w:val="000D147A"/>
    <w:rsid w:val="00107132"/>
    <w:rsid w:val="00125063"/>
    <w:rsid w:val="00160609"/>
    <w:rsid w:val="0019167D"/>
    <w:rsid w:val="001C450B"/>
    <w:rsid w:val="001E0293"/>
    <w:rsid w:val="001E02D5"/>
    <w:rsid w:val="002562FC"/>
    <w:rsid w:val="002F5C22"/>
    <w:rsid w:val="003903A3"/>
    <w:rsid w:val="003C7EBA"/>
    <w:rsid w:val="00400321"/>
    <w:rsid w:val="004B32A8"/>
    <w:rsid w:val="00570A99"/>
    <w:rsid w:val="005A2AC1"/>
    <w:rsid w:val="005D70D9"/>
    <w:rsid w:val="0060623F"/>
    <w:rsid w:val="00673F09"/>
    <w:rsid w:val="00696F6A"/>
    <w:rsid w:val="006D16DE"/>
    <w:rsid w:val="00704403"/>
    <w:rsid w:val="00725370"/>
    <w:rsid w:val="007D48AD"/>
    <w:rsid w:val="008113CF"/>
    <w:rsid w:val="008A014A"/>
    <w:rsid w:val="00952E29"/>
    <w:rsid w:val="009A7A03"/>
    <w:rsid w:val="009D18EA"/>
    <w:rsid w:val="00A067D9"/>
    <w:rsid w:val="00A4486E"/>
    <w:rsid w:val="00AC09F9"/>
    <w:rsid w:val="00BE0F4C"/>
    <w:rsid w:val="00BE6C63"/>
    <w:rsid w:val="00C3529D"/>
    <w:rsid w:val="00C3762E"/>
    <w:rsid w:val="00C37F8E"/>
    <w:rsid w:val="00C523B9"/>
    <w:rsid w:val="00C7672F"/>
    <w:rsid w:val="00C95E9E"/>
    <w:rsid w:val="00CA0FEC"/>
    <w:rsid w:val="00CA4045"/>
    <w:rsid w:val="00CB2324"/>
    <w:rsid w:val="00CB67CF"/>
    <w:rsid w:val="00CC6990"/>
    <w:rsid w:val="00D11FC9"/>
    <w:rsid w:val="00DA0018"/>
    <w:rsid w:val="00DB231C"/>
    <w:rsid w:val="00E073D2"/>
    <w:rsid w:val="00E20463"/>
    <w:rsid w:val="00E20E6D"/>
    <w:rsid w:val="00E462F2"/>
    <w:rsid w:val="00E97282"/>
    <w:rsid w:val="00EC0413"/>
    <w:rsid w:val="00F81649"/>
    <w:rsid w:val="00FB797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7672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7672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7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D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Название Знак"/>
    <w:basedOn w:val="a0"/>
    <w:link w:val="a6"/>
    <w:uiPriority w:val="10"/>
    <w:rsid w:val="00FF55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rsid w:val="00FF553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">
    <w:name w:val="normal-p"/>
    <w:basedOn w:val="a"/>
    <w:rsid w:val="00FF5537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basedOn w:val="a"/>
    <w:uiPriority w:val="1"/>
    <w:qFormat/>
    <w:rsid w:val="001E029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76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767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7672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7672F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C7672F"/>
    <w:rPr>
      <w:b/>
      <w:bCs/>
    </w:rPr>
  </w:style>
  <w:style w:type="character" w:styleId="ae">
    <w:name w:val="Emphasis"/>
    <w:basedOn w:val="a0"/>
    <w:uiPriority w:val="20"/>
    <w:qFormat/>
    <w:rsid w:val="00C7672F"/>
    <w:rPr>
      <w:i/>
      <w:iCs/>
    </w:rPr>
  </w:style>
  <w:style w:type="paragraph" w:customStyle="1" w:styleId="smi24-title">
    <w:name w:val="smi24-title"/>
    <w:basedOn w:val="a"/>
    <w:rsid w:val="00C7672F"/>
    <w:pPr>
      <w:spacing w:before="100" w:beforeAutospacing="1" w:after="100" w:afterAutospacing="1"/>
    </w:pPr>
    <w:rPr>
      <w:rFonts w:eastAsia="Times New Roman"/>
    </w:rPr>
  </w:style>
  <w:style w:type="paragraph" w:customStyle="1" w:styleId="post-date">
    <w:name w:val="post-date"/>
    <w:basedOn w:val="a"/>
    <w:rsid w:val="00CA404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63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04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339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549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57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tk.kz/ru/news/video/2024/03/27/2666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6</cp:revision>
  <cp:lastPrinted>2024-02-06T06:43:00Z</cp:lastPrinted>
  <dcterms:created xsi:type="dcterms:W3CDTF">2024-03-28T04:04:00Z</dcterms:created>
  <dcterms:modified xsi:type="dcterms:W3CDTF">2024-03-28T11:24:00Z</dcterms:modified>
</cp:coreProperties>
</file>