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82" w:rsidRPr="003D311B" w:rsidRDefault="00596182" w:rsidP="00E7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311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BB592D" w:rsidRPr="003D311B" w:rsidRDefault="00DE4732" w:rsidP="00E758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A770B4" w:rsidRPr="003D311B">
        <w:rPr>
          <w:rFonts w:ascii="Times New Roman" w:hAnsi="Times New Roman" w:cs="Times New Roman"/>
          <w:b/>
          <w:sz w:val="28"/>
          <w:szCs w:val="28"/>
        </w:rPr>
        <w:t xml:space="preserve">Правительственного часа </w:t>
      </w:r>
      <w:r w:rsidR="005C44FA" w:rsidRPr="003D311B">
        <w:rPr>
          <w:rFonts w:ascii="Times New Roman" w:hAnsi="Times New Roman" w:cs="Times New Roman"/>
          <w:b/>
          <w:sz w:val="28"/>
          <w:szCs w:val="28"/>
        </w:rPr>
        <w:t xml:space="preserve">в Мажилисе Парламента </w:t>
      </w:r>
      <w:r w:rsidRPr="003D311B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  <w:r w:rsidR="00A770B4" w:rsidRPr="003D311B">
        <w:rPr>
          <w:rFonts w:ascii="Times New Roman" w:hAnsi="Times New Roman" w:cs="Times New Roman"/>
          <w:b/>
          <w:sz w:val="28"/>
          <w:szCs w:val="28"/>
        </w:rPr>
        <w:t>на тему:</w:t>
      </w:r>
      <w:r w:rsidR="00C6497F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0B4" w:rsidRPr="003D311B">
        <w:rPr>
          <w:rFonts w:ascii="Times New Roman" w:hAnsi="Times New Roman" w:cs="Times New Roman"/>
          <w:b/>
          <w:sz w:val="28"/>
          <w:szCs w:val="28"/>
        </w:rPr>
        <w:t>«</w:t>
      </w:r>
      <w:r w:rsidR="00BB592D" w:rsidRPr="003D311B">
        <w:rPr>
          <w:rFonts w:ascii="Times New Roman" w:hAnsi="Times New Roman" w:cs="Times New Roman"/>
          <w:b/>
          <w:sz w:val="28"/>
          <w:szCs w:val="28"/>
        </w:rPr>
        <w:t>О совершенствовании сферы государственной регистрации прав</w:t>
      </w:r>
      <w:r w:rsidR="00336557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92D" w:rsidRPr="003D311B">
        <w:rPr>
          <w:rFonts w:ascii="Times New Roman" w:hAnsi="Times New Roman" w:cs="Times New Roman"/>
          <w:b/>
          <w:sz w:val="28"/>
          <w:szCs w:val="28"/>
        </w:rPr>
        <w:t>на недвижимое имущество»</w:t>
      </w:r>
    </w:p>
    <w:p w:rsidR="00596182" w:rsidRPr="003D311B" w:rsidRDefault="00596182" w:rsidP="00E7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CE" w:rsidRPr="003D311B" w:rsidRDefault="006C5D82" w:rsidP="00FF44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Заслушав и обсудив на Правительственном часе информацию Министра юстиции Республики Казахстан о</w:t>
      </w:r>
      <w:r w:rsidR="002F2BE3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Pr="003D311B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BB592D" w:rsidRPr="003D311B">
        <w:rPr>
          <w:rFonts w:ascii="Times New Roman" w:hAnsi="Times New Roman" w:cs="Times New Roman"/>
          <w:sz w:val="28"/>
          <w:szCs w:val="28"/>
        </w:rPr>
        <w:t xml:space="preserve"> сферы государственной регистрации прав на недвижимое имущество </w:t>
      </w:r>
      <w:r w:rsidR="00C21950" w:rsidRPr="003D311B">
        <w:rPr>
          <w:rFonts w:ascii="Times New Roman" w:hAnsi="Times New Roman" w:cs="Times New Roman"/>
          <w:sz w:val="28"/>
          <w:szCs w:val="28"/>
        </w:rPr>
        <w:t>Мажилис</w:t>
      </w:r>
      <w:r w:rsidR="00AC42D7" w:rsidRPr="003D311B">
        <w:rPr>
          <w:rFonts w:ascii="Times New Roman" w:hAnsi="Times New Roman" w:cs="Times New Roman"/>
          <w:sz w:val="28"/>
          <w:szCs w:val="28"/>
        </w:rPr>
        <w:t xml:space="preserve"> Парламента Республики Казахстан </w:t>
      </w:r>
      <w:r w:rsidR="00AC42D7" w:rsidRPr="003D311B">
        <w:rPr>
          <w:rFonts w:ascii="Times New Roman" w:hAnsi="Times New Roman" w:cs="Times New Roman"/>
          <w:b/>
          <w:sz w:val="28"/>
          <w:szCs w:val="28"/>
        </w:rPr>
        <w:t>РЕКОМЕНДУ</w:t>
      </w:r>
      <w:r w:rsidR="00C21950" w:rsidRPr="003D311B">
        <w:rPr>
          <w:rFonts w:ascii="Times New Roman" w:hAnsi="Times New Roman" w:cs="Times New Roman"/>
          <w:b/>
          <w:sz w:val="28"/>
          <w:szCs w:val="28"/>
        </w:rPr>
        <w:t>Е</w:t>
      </w:r>
      <w:r w:rsidR="00AC42D7" w:rsidRPr="003D311B">
        <w:rPr>
          <w:rFonts w:ascii="Times New Roman" w:hAnsi="Times New Roman" w:cs="Times New Roman"/>
          <w:b/>
          <w:sz w:val="28"/>
          <w:szCs w:val="28"/>
        </w:rPr>
        <w:t>Т:</w:t>
      </w:r>
    </w:p>
    <w:p w:rsidR="00FF44CE" w:rsidRPr="003D311B" w:rsidRDefault="00FF44CE" w:rsidP="00FF44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E23" w:rsidRPr="003D311B" w:rsidRDefault="007D7E23" w:rsidP="007D7E2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1. Верховному Суду:</w:t>
      </w:r>
    </w:p>
    <w:p w:rsidR="007D7E23" w:rsidRPr="003D311B" w:rsidRDefault="007D7E23" w:rsidP="007D7E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1.1.</w:t>
      </w:r>
      <w:r w:rsidRPr="003D311B">
        <w:rPr>
          <w:rFonts w:ascii="Times New Roman" w:hAnsi="Times New Roman" w:cs="Times New Roman"/>
          <w:sz w:val="28"/>
          <w:szCs w:val="28"/>
        </w:rPr>
        <w:t xml:space="preserve"> провести обобщение судебной практики рассмотрения судами гражданских дел об оспаривании решений и действий (бездействия) регистрирующих органов по государственной регистрации прав </w:t>
      </w:r>
      <w:r w:rsidRPr="003D311B">
        <w:rPr>
          <w:rFonts w:ascii="Times New Roman" w:hAnsi="Times New Roman" w:cs="Times New Roman"/>
          <w:sz w:val="28"/>
          <w:szCs w:val="28"/>
        </w:rPr>
        <w:br/>
        <w:t xml:space="preserve">на недвижимое имущество, а также по спорам, вытекающим из сделок </w:t>
      </w:r>
      <w:r w:rsidRPr="003D311B">
        <w:rPr>
          <w:rFonts w:ascii="Times New Roman" w:hAnsi="Times New Roman" w:cs="Times New Roman"/>
          <w:sz w:val="28"/>
          <w:szCs w:val="28"/>
        </w:rPr>
        <w:br/>
        <w:t>с недвижимостью, требующих государственной регистрации прав;</w:t>
      </w:r>
    </w:p>
    <w:p w:rsidR="007D7E23" w:rsidRPr="003D311B" w:rsidRDefault="007D7E23" w:rsidP="007D7E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3D311B">
        <w:rPr>
          <w:rFonts w:ascii="Times New Roman" w:hAnsi="Times New Roman" w:cs="Times New Roman"/>
          <w:sz w:val="28"/>
          <w:szCs w:val="28"/>
        </w:rPr>
        <w:t xml:space="preserve">проработать вопрос по одновременному снятию обременений </w:t>
      </w:r>
      <w:r w:rsidRPr="003D311B">
        <w:rPr>
          <w:rFonts w:ascii="Times New Roman" w:hAnsi="Times New Roman" w:cs="Times New Roman"/>
          <w:sz w:val="28"/>
          <w:szCs w:val="28"/>
        </w:rPr>
        <w:br/>
        <w:t xml:space="preserve">с недвижимого имущества при вынесении приговора о его конфискации. </w:t>
      </w:r>
    </w:p>
    <w:p w:rsidR="006F3A87" w:rsidRPr="003D311B" w:rsidRDefault="006F3A87" w:rsidP="00FF44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4CE" w:rsidRPr="003D311B" w:rsidRDefault="006F3A87" w:rsidP="006F3A87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2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>Пра</w:t>
      </w:r>
      <w:r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вительству Республики Казахстан </w:t>
      </w:r>
      <w:r w:rsidRPr="003D311B">
        <w:rPr>
          <w:rFonts w:ascii="Times New Roman" w:hAnsi="Times New Roman" w:cs="Times New Roman"/>
          <w:bCs/>
          <w:sz w:val="28"/>
          <w:szCs w:val="28"/>
        </w:rPr>
        <w:t>п</w:t>
      </w:r>
      <w:r w:rsidR="003E262B" w:rsidRPr="003D311B">
        <w:rPr>
          <w:rFonts w:ascii="Times New Roman" w:hAnsi="Times New Roman" w:cs="Times New Roman"/>
          <w:sz w:val="28"/>
          <w:szCs w:val="28"/>
        </w:rPr>
        <w:t>ринять меры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r w:rsidR="003E262B" w:rsidRPr="003D311B">
        <w:rPr>
          <w:rFonts w:ascii="Times New Roman" w:hAnsi="Times New Roman" w:cs="Times New Roman"/>
          <w:sz w:val="28"/>
          <w:szCs w:val="28"/>
        </w:rPr>
        <w:t>законодательства в сфере государственной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регистрации прав на не</w:t>
      </w:r>
      <w:r w:rsidR="00407044" w:rsidRPr="003D311B">
        <w:rPr>
          <w:rFonts w:ascii="Times New Roman" w:hAnsi="Times New Roman" w:cs="Times New Roman"/>
          <w:sz w:val="28"/>
          <w:szCs w:val="28"/>
        </w:rPr>
        <w:t>движимое имущество, направленные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на </w:t>
      </w:r>
      <w:r w:rsidR="003E262B" w:rsidRPr="003D311B">
        <w:rPr>
          <w:rFonts w:ascii="Times New Roman" w:hAnsi="Times New Roman" w:cs="Times New Roman"/>
          <w:sz w:val="28"/>
          <w:szCs w:val="28"/>
        </w:rPr>
        <w:lastRenderedPageBreak/>
        <w:t>усиление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защиты прав </w:t>
      </w:r>
      <w:r w:rsidR="003E262B" w:rsidRPr="003D311B">
        <w:rPr>
          <w:rFonts w:ascii="Times New Roman" w:hAnsi="Times New Roman" w:cs="Times New Roman"/>
          <w:sz w:val="28"/>
          <w:szCs w:val="28"/>
        </w:rPr>
        <w:t>собственников недвижимости</w:t>
      </w:r>
      <w:r w:rsidR="007E4F14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</w:rPr>
        <w:t>и на формирование</w:t>
      </w:r>
      <w:r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9668CE" w:rsidRPr="003D311B">
        <w:rPr>
          <w:rFonts w:ascii="Times New Roman" w:hAnsi="Times New Roman" w:cs="Times New Roman"/>
          <w:sz w:val="28"/>
          <w:szCs w:val="28"/>
        </w:rPr>
        <w:t>ее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9668CE" w:rsidRPr="003D311B">
        <w:rPr>
          <w:rFonts w:ascii="Times New Roman" w:hAnsi="Times New Roman" w:cs="Times New Roman"/>
          <w:sz w:val="28"/>
          <w:szCs w:val="28"/>
        </w:rPr>
        <w:t>достоверного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, законного и </w:t>
      </w:r>
      <w:r w:rsidR="009668CE" w:rsidRPr="003D311B">
        <w:rPr>
          <w:rFonts w:ascii="Times New Roman" w:hAnsi="Times New Roman" w:cs="Times New Roman"/>
          <w:sz w:val="28"/>
          <w:szCs w:val="28"/>
        </w:rPr>
        <w:t>публичного</w:t>
      </w:r>
      <w:r w:rsidR="007E4F14" w:rsidRPr="003D311B">
        <w:rPr>
          <w:rFonts w:ascii="Times New Roman" w:hAnsi="Times New Roman" w:cs="Times New Roman"/>
          <w:sz w:val="28"/>
          <w:szCs w:val="28"/>
        </w:rPr>
        <w:t xml:space="preserve"> гражданского оборота.</w:t>
      </w:r>
    </w:p>
    <w:p w:rsidR="00FF44CE" w:rsidRPr="003D311B" w:rsidRDefault="007E4F14" w:rsidP="00FF44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 xml:space="preserve">В этих целях проработать вопросы внесения изменений и дополнений </w:t>
      </w:r>
      <w:r w:rsidRPr="003D311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E56D1" w:rsidRPr="003D311B">
        <w:rPr>
          <w:rFonts w:ascii="Times New Roman" w:hAnsi="Times New Roman" w:cs="Times New Roman"/>
          <w:sz w:val="28"/>
          <w:szCs w:val="28"/>
        </w:rPr>
        <w:t>следую</w:t>
      </w:r>
      <w:r w:rsidRPr="003D311B">
        <w:rPr>
          <w:rFonts w:ascii="Times New Roman" w:hAnsi="Times New Roman" w:cs="Times New Roman"/>
          <w:sz w:val="28"/>
          <w:szCs w:val="28"/>
        </w:rPr>
        <w:t>щие законодательные акты</w:t>
      </w:r>
      <w:r w:rsidR="006C5D82" w:rsidRPr="003D311B">
        <w:rPr>
          <w:rFonts w:ascii="Times New Roman" w:hAnsi="Times New Roman" w:cs="Times New Roman"/>
          <w:sz w:val="28"/>
          <w:szCs w:val="28"/>
        </w:rPr>
        <w:t>:</w:t>
      </w:r>
    </w:p>
    <w:p w:rsidR="00FF44CE" w:rsidRPr="003D311B" w:rsidRDefault="006F3A87" w:rsidP="009668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2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.1</w:t>
      </w:r>
      <w:r w:rsidR="006C5D82" w:rsidRPr="003D311B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Гражданский кодекс Республики Казахстан</w:t>
      </w:r>
      <w:r w:rsidR="00407044" w:rsidRPr="003D311B">
        <w:rPr>
          <w:rFonts w:ascii="Times New Roman" w:hAnsi="Times New Roman" w:cs="Times New Roman"/>
          <w:b/>
          <w:sz w:val="28"/>
          <w:szCs w:val="28"/>
        </w:rPr>
        <w:t>,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8CE" w:rsidRPr="003D311B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407044" w:rsidRPr="003D311B">
        <w:rPr>
          <w:rFonts w:ascii="Times New Roman" w:hAnsi="Times New Roman" w:cs="Times New Roman"/>
          <w:sz w:val="28"/>
          <w:szCs w:val="28"/>
        </w:rPr>
        <w:t>внесения изменений в статью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118 </w:t>
      </w:r>
      <w:r w:rsidR="00407044" w:rsidRPr="003D311B">
        <w:rPr>
          <w:rFonts w:ascii="Times New Roman" w:hAnsi="Times New Roman" w:cs="Times New Roman"/>
          <w:sz w:val="28"/>
          <w:szCs w:val="28"/>
        </w:rPr>
        <w:t>ГК</w:t>
      </w:r>
      <w:r w:rsidR="009668CE" w:rsidRPr="003D311B">
        <w:rPr>
          <w:rFonts w:ascii="Times New Roman" w:hAnsi="Times New Roman" w:cs="Times New Roman"/>
          <w:sz w:val="28"/>
          <w:szCs w:val="28"/>
        </w:rPr>
        <w:t>,</w:t>
      </w:r>
      <w:r w:rsidR="00407044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9668CE" w:rsidRPr="003D311B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пред</w:t>
      </w:r>
      <w:r w:rsidR="007E4F14" w:rsidRPr="003D311B">
        <w:rPr>
          <w:rFonts w:ascii="Times New Roman" w:hAnsi="Times New Roman" w:cs="Times New Roman"/>
          <w:sz w:val="28"/>
          <w:szCs w:val="28"/>
        </w:rPr>
        <w:t>о</w:t>
      </w:r>
      <w:r w:rsidR="009668CE" w:rsidRPr="003D311B">
        <w:rPr>
          <w:rFonts w:ascii="Times New Roman" w:hAnsi="Times New Roman" w:cs="Times New Roman"/>
          <w:sz w:val="28"/>
          <w:szCs w:val="28"/>
        </w:rPr>
        <w:t>ставление</w:t>
      </w:r>
      <w:r w:rsidR="00407044" w:rsidRPr="003D311B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9668CE" w:rsidRPr="003D311B">
        <w:rPr>
          <w:rFonts w:ascii="Times New Roman" w:hAnsi="Times New Roman" w:cs="Times New Roman"/>
          <w:sz w:val="28"/>
          <w:szCs w:val="28"/>
        </w:rPr>
        <w:br/>
      </w:r>
      <w:r w:rsidR="00407044" w:rsidRPr="003D311B">
        <w:rPr>
          <w:rFonts w:ascii="Times New Roman" w:hAnsi="Times New Roman" w:cs="Times New Roman"/>
          <w:sz w:val="28"/>
          <w:szCs w:val="28"/>
        </w:rPr>
        <w:t xml:space="preserve">к </w:t>
      </w:r>
      <w:r w:rsidR="009668CE" w:rsidRPr="003D311B">
        <w:rPr>
          <w:rFonts w:ascii="Times New Roman" w:hAnsi="Times New Roman" w:cs="Times New Roman"/>
          <w:sz w:val="28"/>
          <w:szCs w:val="28"/>
        </w:rPr>
        <w:t>сведениям об объектах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07044" w:rsidRPr="003D311B">
        <w:rPr>
          <w:rFonts w:ascii="Times New Roman" w:hAnsi="Times New Roman" w:cs="Times New Roman"/>
          <w:sz w:val="28"/>
          <w:szCs w:val="28"/>
        </w:rPr>
        <w:t>, с учетом защиты персональных данных</w:t>
      </w:r>
      <w:r w:rsidR="00F767CD" w:rsidRPr="003D311B">
        <w:rPr>
          <w:rFonts w:ascii="Times New Roman" w:hAnsi="Times New Roman" w:cs="Times New Roman"/>
          <w:sz w:val="28"/>
          <w:szCs w:val="28"/>
        </w:rPr>
        <w:t>;</w:t>
      </w:r>
    </w:p>
    <w:p w:rsidR="006C0441" w:rsidRPr="003D311B" w:rsidRDefault="006F3A87" w:rsidP="009668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6C0441" w:rsidRPr="003D311B">
        <w:rPr>
          <w:rFonts w:ascii="Times New Roman" w:hAnsi="Times New Roman" w:cs="Times New Roman"/>
          <w:b/>
          <w:sz w:val="28"/>
          <w:szCs w:val="28"/>
          <w:lang w:eastAsia="ru-RU"/>
        </w:rPr>
        <w:t>Уголовный к</w:t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ru-RU"/>
        </w:rPr>
        <w:t>одекс Республики Казахстан</w:t>
      </w:r>
      <w:r w:rsidR="00475B0F" w:rsidRPr="003D311B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в </w:t>
      </w:r>
      <w:r w:rsidR="009668CE" w:rsidRPr="003D311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767CD" w:rsidRPr="003D311B">
        <w:rPr>
          <w:rFonts w:ascii="Times New Roman" w:hAnsi="Times New Roman" w:cs="Times New Roman"/>
          <w:sz w:val="28"/>
          <w:szCs w:val="28"/>
        </w:rPr>
        <w:t>привлечения</w:t>
      </w:r>
      <w:r w:rsidR="006C0441" w:rsidRPr="003D311B">
        <w:rPr>
          <w:rFonts w:ascii="Times New Roman" w:hAnsi="Times New Roman" w:cs="Times New Roman"/>
          <w:sz w:val="28"/>
          <w:szCs w:val="28"/>
        </w:rPr>
        <w:t xml:space="preserve"> супруга к уголовной ответственности по заявлению второго с</w:t>
      </w:r>
      <w:r w:rsidR="00F767CD" w:rsidRPr="003D311B">
        <w:rPr>
          <w:rFonts w:ascii="Times New Roman" w:hAnsi="Times New Roman" w:cs="Times New Roman"/>
          <w:sz w:val="28"/>
          <w:szCs w:val="28"/>
        </w:rPr>
        <w:t>упруга</w:t>
      </w:r>
      <w:r w:rsidR="009668CE" w:rsidRPr="003D311B">
        <w:rPr>
          <w:rFonts w:ascii="Times New Roman" w:hAnsi="Times New Roman" w:cs="Times New Roman"/>
          <w:sz w:val="28"/>
          <w:szCs w:val="28"/>
        </w:rPr>
        <w:t>,</w:t>
      </w:r>
      <w:r w:rsidR="00F767CD" w:rsidRPr="003D311B">
        <w:rPr>
          <w:rFonts w:ascii="Times New Roman" w:hAnsi="Times New Roman" w:cs="Times New Roman"/>
          <w:sz w:val="28"/>
          <w:szCs w:val="28"/>
        </w:rPr>
        <w:t xml:space="preserve"> права которого нарушены </w:t>
      </w:r>
      <w:r w:rsidR="006C0441" w:rsidRPr="003D311B">
        <w:rPr>
          <w:rFonts w:ascii="Times New Roman" w:hAnsi="Times New Roman" w:cs="Times New Roman"/>
          <w:sz w:val="28"/>
          <w:szCs w:val="28"/>
        </w:rPr>
        <w:t>при о</w:t>
      </w:r>
      <w:r w:rsidR="00F767CD" w:rsidRPr="003D311B">
        <w:rPr>
          <w:rFonts w:ascii="Times New Roman" w:hAnsi="Times New Roman" w:cs="Times New Roman"/>
          <w:sz w:val="28"/>
          <w:szCs w:val="28"/>
        </w:rPr>
        <w:t>тчуждении недвижимого имущества.</w:t>
      </w:r>
    </w:p>
    <w:p w:rsidR="00200B13" w:rsidRPr="003D311B" w:rsidRDefault="006F3A87" w:rsidP="00200B1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2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.3. Закон Республики Казахстан «Об архитектурной, градостроительной и строительной деятельности в Республике Казахстан»</w:t>
      </w:r>
      <w:r w:rsidR="00475B0F" w:rsidRPr="003D311B">
        <w:rPr>
          <w:rFonts w:ascii="Times New Roman" w:hAnsi="Times New Roman" w:cs="Times New Roman"/>
          <w:b/>
          <w:sz w:val="28"/>
          <w:szCs w:val="28"/>
        </w:rPr>
        <w:t>,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B13" w:rsidRPr="003D311B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закрепления функции по выдаче решения о сносе/гибели объекта недвижимости за </w:t>
      </w:r>
      <w:r w:rsidR="00200B13" w:rsidRPr="003D311B">
        <w:rPr>
          <w:rFonts w:ascii="Times New Roman" w:hAnsi="Times New Roman" w:cs="Times New Roman"/>
          <w:sz w:val="28"/>
          <w:szCs w:val="28"/>
        </w:rPr>
        <w:t>опред</w:t>
      </w:r>
      <w:r w:rsidR="009668CE" w:rsidRPr="003D311B">
        <w:rPr>
          <w:rFonts w:ascii="Times New Roman" w:hAnsi="Times New Roman" w:cs="Times New Roman"/>
          <w:sz w:val="28"/>
          <w:szCs w:val="28"/>
        </w:rPr>
        <w:t>еленным ведомством;</w:t>
      </w:r>
    </w:p>
    <w:p w:rsidR="00FF44CE" w:rsidRPr="003D311B" w:rsidRDefault="006F3A87" w:rsidP="00200B1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2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>Закон Республики Казахстан «</w:t>
      </w:r>
      <w:r w:rsidR="006C5D82" w:rsidRPr="003D311B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О государственной регистрации прав на недвижимое имущество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75B0F" w:rsidRPr="003D31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D82" w:rsidRPr="003D311B">
        <w:rPr>
          <w:rFonts w:ascii="Times New Roman" w:hAnsi="Times New Roman" w:cs="Times New Roman"/>
          <w:bCs/>
          <w:sz w:val="28"/>
          <w:szCs w:val="28"/>
        </w:rPr>
        <w:t>в части:</w:t>
      </w:r>
    </w:p>
    <w:p w:rsidR="00FF44CE" w:rsidRPr="003D311B" w:rsidRDefault="006C5D82" w:rsidP="00FF44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 xml:space="preserve">1) представления </w:t>
      </w:r>
      <w:r w:rsidRPr="003D311B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 о зар</w:t>
      </w:r>
      <w:r w:rsidR="00E21FA7" w:rsidRPr="003D311B">
        <w:rPr>
          <w:rFonts w:ascii="Times New Roman" w:hAnsi="Times New Roman" w:cs="Times New Roman"/>
          <w:bCs/>
          <w:sz w:val="28"/>
          <w:szCs w:val="28"/>
          <w:lang w:eastAsia="ru-RU"/>
        </w:rPr>
        <w:t>егистрированных правах из</w:t>
      </w:r>
      <w:r w:rsidR="007E4F14" w:rsidRPr="003D31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</w:t>
      </w:r>
      <w:r w:rsidRPr="003D311B">
        <w:rPr>
          <w:rFonts w:ascii="Times New Roman" w:hAnsi="Times New Roman" w:cs="Times New Roman"/>
          <w:bCs/>
          <w:sz w:val="28"/>
          <w:szCs w:val="28"/>
          <w:lang w:eastAsia="ru-RU"/>
        </w:rPr>
        <w:t>вового кадастра по объектному признаку;</w:t>
      </w:r>
    </w:p>
    <w:p w:rsidR="00FF44CE" w:rsidRPr="003D311B" w:rsidRDefault="00E21FA7" w:rsidP="00FF44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 xml:space="preserve">2) </w:t>
      </w:r>
      <w:r w:rsidR="006C5D82" w:rsidRPr="003D311B">
        <w:rPr>
          <w:rFonts w:ascii="Times New Roman" w:hAnsi="Times New Roman" w:cs="Times New Roman"/>
          <w:sz w:val="28"/>
          <w:szCs w:val="28"/>
        </w:rPr>
        <w:t>электронной регистрации обременений на основании договоров залога;</w:t>
      </w:r>
    </w:p>
    <w:p w:rsidR="00FF44CE" w:rsidRPr="003D311B" w:rsidRDefault="00200B13" w:rsidP="00FF44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3</w:t>
      </w:r>
      <w:r w:rsidR="006C5D82" w:rsidRPr="003D311B">
        <w:rPr>
          <w:rFonts w:ascii="Times New Roman" w:hAnsi="Times New Roman" w:cs="Times New Roman"/>
          <w:sz w:val="28"/>
          <w:szCs w:val="28"/>
        </w:rPr>
        <w:t>) электронной регистрации перехода прав залогодержателей на основании договоров уступки прав требования по договорам залога;</w:t>
      </w:r>
    </w:p>
    <w:p w:rsidR="00FF44CE" w:rsidRPr="003D311B" w:rsidRDefault="00200B13" w:rsidP="00FF44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C5D82" w:rsidRPr="003D311B">
        <w:rPr>
          <w:rFonts w:ascii="Times New Roman" w:hAnsi="Times New Roman" w:cs="Times New Roman"/>
          <w:sz w:val="28"/>
          <w:szCs w:val="28"/>
        </w:rPr>
        <w:t>) электронной регистрации объекта кондоминиума и сокращения срока</w:t>
      </w:r>
      <w:r w:rsidR="00475B0F" w:rsidRPr="003D311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6C5D82" w:rsidRPr="003D311B">
        <w:rPr>
          <w:rFonts w:ascii="Times New Roman" w:hAnsi="Times New Roman" w:cs="Times New Roman"/>
          <w:sz w:val="28"/>
          <w:szCs w:val="28"/>
        </w:rPr>
        <w:t>;</w:t>
      </w:r>
    </w:p>
    <w:p w:rsidR="00FF44CE" w:rsidRPr="003D311B" w:rsidRDefault="00200B13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5</w:t>
      </w:r>
      <w:r w:rsidR="006C5D82" w:rsidRPr="003D311B">
        <w:rPr>
          <w:rFonts w:ascii="Times New Roman" w:hAnsi="Times New Roman" w:cs="Times New Roman"/>
          <w:sz w:val="28"/>
          <w:szCs w:val="28"/>
        </w:rPr>
        <w:t>) отмены подачи заявления на государственную регистрацию при изменении данных правообладателя и адреса объекта недвижимости;</w:t>
      </w:r>
    </w:p>
    <w:p w:rsidR="00FF44CE" w:rsidRPr="003D311B" w:rsidRDefault="00200B13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311B">
        <w:rPr>
          <w:rFonts w:ascii="Times New Roman" w:hAnsi="Times New Roman" w:cs="Times New Roman"/>
          <w:sz w:val="28"/>
          <w:szCs w:val="28"/>
        </w:rPr>
        <w:t>6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)  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направления сведений регистрирующим органом в </w:t>
      </w:r>
      <w:r w:rsidR="009668CE" w:rsidRPr="003D311B">
        <w:rPr>
          <w:rFonts w:ascii="Times New Roman" w:hAnsi="Times New Roman" w:cs="Times New Roman"/>
          <w:sz w:val="28"/>
          <w:szCs w:val="28"/>
          <w:lang w:eastAsia="ar-SA"/>
        </w:rPr>
        <w:t>местные исполнительные органы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9668CE" w:rsidRPr="003D311B">
        <w:rPr>
          <w:rFonts w:ascii="Times New Roman" w:hAnsi="Times New Roman" w:cs="Times New Roman"/>
          <w:sz w:val="28"/>
          <w:szCs w:val="28"/>
          <w:lang w:eastAsia="ar-SA"/>
        </w:rPr>
        <w:t>объектам недвижимости, состоящим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на учете более года, как бесхозяйное жилье;</w:t>
      </w:r>
    </w:p>
    <w:p w:rsidR="00FF44CE" w:rsidRPr="003D311B" w:rsidRDefault="00200B13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311B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) установления срока </w:t>
      </w:r>
      <w:r w:rsidR="00EE40C6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подачи заявления на 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>регистраци</w:t>
      </w:r>
      <w:r w:rsidR="00EE40C6" w:rsidRPr="003D311B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прекращения права на недвижимое имущество;</w:t>
      </w:r>
    </w:p>
    <w:p w:rsidR="00FF44CE" w:rsidRPr="003D311B" w:rsidRDefault="00200B13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311B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>)  исключения из перечня пред</w:t>
      </w:r>
      <w:r w:rsidR="00705190" w:rsidRPr="003D311B">
        <w:rPr>
          <w:rFonts w:ascii="Times New Roman" w:hAnsi="Times New Roman" w:cs="Times New Roman"/>
          <w:sz w:val="28"/>
          <w:szCs w:val="28"/>
          <w:lang w:eastAsia="ar-SA"/>
        </w:rPr>
        <w:t>ставляемых на регистрацию права на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недвижимое имущество</w:t>
      </w:r>
      <w:r w:rsidR="00475B0F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документов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475B0F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находящихся в 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>НАО «Государственная корпорация «Правительство для граждан»;</w:t>
      </w:r>
    </w:p>
    <w:p w:rsidR="00FF44CE" w:rsidRPr="003D311B" w:rsidRDefault="00200B13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475B0F" w:rsidRPr="003D311B">
        <w:rPr>
          <w:rFonts w:ascii="Times New Roman" w:hAnsi="Times New Roman" w:cs="Times New Roman"/>
          <w:sz w:val="28"/>
          <w:szCs w:val="28"/>
          <w:lang w:eastAsia="ar-SA"/>
        </w:rPr>
        <w:t>обязанности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р</w:t>
      </w:r>
      <w:r w:rsidR="00E75861" w:rsidRPr="003D311B">
        <w:rPr>
          <w:rFonts w:ascii="Times New Roman" w:hAnsi="Times New Roman" w:cs="Times New Roman"/>
          <w:sz w:val="28"/>
          <w:szCs w:val="28"/>
        </w:rPr>
        <w:t xml:space="preserve">егистрации права собственности </w:t>
      </w:r>
      <w:r w:rsidR="00475B0F" w:rsidRPr="003D311B">
        <w:rPr>
          <w:rFonts w:ascii="Times New Roman" w:hAnsi="Times New Roman" w:cs="Times New Roman"/>
          <w:sz w:val="28"/>
          <w:szCs w:val="28"/>
        </w:rPr>
        <w:t>на имущество, приобретенно</w:t>
      </w:r>
      <w:r w:rsidR="009668CE" w:rsidRPr="003D311B">
        <w:rPr>
          <w:rFonts w:ascii="Times New Roman" w:hAnsi="Times New Roman" w:cs="Times New Roman"/>
          <w:sz w:val="28"/>
          <w:szCs w:val="28"/>
        </w:rPr>
        <w:t>е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на торгах, проводимых по исполнению судебных актов, при наличии обременений, наложенных судебными исполнителями;</w:t>
      </w:r>
    </w:p>
    <w:p w:rsidR="00FF44CE" w:rsidRPr="003D311B" w:rsidRDefault="006C5D82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1</w:t>
      </w:r>
      <w:r w:rsidR="00200B13" w:rsidRPr="003D311B">
        <w:rPr>
          <w:rFonts w:ascii="Times New Roman" w:hAnsi="Times New Roman" w:cs="Times New Roman"/>
          <w:sz w:val="28"/>
          <w:szCs w:val="28"/>
        </w:rPr>
        <w:t>0</w:t>
      </w:r>
      <w:r w:rsidRPr="003D311B">
        <w:rPr>
          <w:rFonts w:ascii="Times New Roman" w:hAnsi="Times New Roman" w:cs="Times New Roman"/>
          <w:sz w:val="28"/>
          <w:szCs w:val="28"/>
        </w:rPr>
        <w:t>) электронной регистрации дубликатов правоустанавливающих док</w:t>
      </w:r>
      <w:r w:rsidR="00F443ED" w:rsidRPr="003D311B">
        <w:rPr>
          <w:rFonts w:ascii="Times New Roman" w:hAnsi="Times New Roman" w:cs="Times New Roman"/>
          <w:sz w:val="28"/>
          <w:szCs w:val="28"/>
        </w:rPr>
        <w:t>ументов, выдаваемых нотариусами;</w:t>
      </w:r>
    </w:p>
    <w:p w:rsidR="00FF44CE" w:rsidRPr="003D311B" w:rsidRDefault="00200B13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11</w:t>
      </w:r>
      <w:r w:rsidR="00F443ED" w:rsidRPr="003D311B">
        <w:rPr>
          <w:rFonts w:ascii="Times New Roman" w:hAnsi="Times New Roman" w:cs="Times New Roman"/>
          <w:sz w:val="28"/>
          <w:szCs w:val="28"/>
        </w:rPr>
        <w:t xml:space="preserve">) установления ответственности регистрирующего органа за </w:t>
      </w:r>
      <w:r w:rsidR="00475B0F" w:rsidRPr="003D311B">
        <w:rPr>
          <w:rFonts w:ascii="Times New Roman" w:hAnsi="Times New Roman" w:cs="Times New Roman"/>
          <w:sz w:val="28"/>
          <w:szCs w:val="28"/>
        </w:rPr>
        <w:t>допущенные им нарушения при проверке</w:t>
      </w:r>
      <w:r w:rsidR="00F443ED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AA25A2" w:rsidRPr="003D311B">
        <w:rPr>
          <w:rFonts w:ascii="Times New Roman" w:hAnsi="Times New Roman" w:cs="Times New Roman"/>
          <w:sz w:val="28"/>
          <w:szCs w:val="28"/>
        </w:rPr>
        <w:t>документов, представленных на государственную регистрацию, включая проверку законности совершаемой сделки и (или) иных юридических фактов (юридических составов), являющихся основаниями возникновения, изменения, прекращения прав (обременении прав) на недвижимое имущество или иных объектов государственной регистрации на соответствие действующему законодательству</w:t>
      </w:r>
      <w:r w:rsidR="00F443ED" w:rsidRPr="003D311B">
        <w:rPr>
          <w:rFonts w:ascii="Times New Roman" w:hAnsi="Times New Roman" w:cs="Times New Roman"/>
          <w:sz w:val="28"/>
          <w:szCs w:val="28"/>
        </w:rPr>
        <w:t>, своевременность и достоверно</w:t>
      </w:r>
      <w:r w:rsidR="001D3B7B">
        <w:rPr>
          <w:rFonts w:ascii="Times New Roman" w:hAnsi="Times New Roman" w:cs="Times New Roman"/>
          <w:sz w:val="28"/>
          <w:szCs w:val="28"/>
        </w:rPr>
        <w:t xml:space="preserve">сть записей </w:t>
      </w:r>
      <w:r w:rsidR="00F443ED" w:rsidRPr="003D311B">
        <w:rPr>
          <w:rFonts w:ascii="Times New Roman" w:hAnsi="Times New Roman" w:cs="Times New Roman"/>
          <w:sz w:val="28"/>
          <w:szCs w:val="28"/>
        </w:rPr>
        <w:t>в информационной системе правового кадастра;</w:t>
      </w:r>
    </w:p>
    <w:p w:rsidR="00FF44CE" w:rsidRPr="003D311B" w:rsidRDefault="00F443ED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00B13" w:rsidRPr="003D311B">
        <w:rPr>
          <w:rFonts w:ascii="Times New Roman" w:hAnsi="Times New Roman" w:cs="Times New Roman"/>
          <w:sz w:val="28"/>
          <w:szCs w:val="28"/>
        </w:rPr>
        <w:t>2</w:t>
      </w:r>
      <w:r w:rsidRPr="003D311B">
        <w:rPr>
          <w:rFonts w:ascii="Times New Roman" w:hAnsi="Times New Roman" w:cs="Times New Roman"/>
          <w:sz w:val="28"/>
          <w:szCs w:val="28"/>
        </w:rPr>
        <w:t>) внедрения механизма возмещения убытков за ненадлежащее исполнение полномочий регистрирующего органа</w:t>
      </w:r>
      <w:r w:rsidR="001A6923" w:rsidRPr="003D311B">
        <w:rPr>
          <w:rFonts w:ascii="Times New Roman" w:hAnsi="Times New Roman" w:cs="Times New Roman"/>
          <w:sz w:val="28"/>
          <w:szCs w:val="28"/>
        </w:rPr>
        <w:t>;</w:t>
      </w:r>
    </w:p>
    <w:p w:rsidR="00FF44CE" w:rsidRPr="003D311B" w:rsidRDefault="00475B0F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1</w:t>
      </w:r>
      <w:r w:rsidR="00200B13" w:rsidRPr="003D311B">
        <w:rPr>
          <w:rFonts w:ascii="Times New Roman" w:hAnsi="Times New Roman" w:cs="Times New Roman"/>
          <w:sz w:val="28"/>
          <w:szCs w:val="28"/>
        </w:rPr>
        <w:t>3</w:t>
      </w:r>
      <w:r w:rsidRPr="003D311B">
        <w:rPr>
          <w:rFonts w:ascii="Times New Roman" w:hAnsi="Times New Roman" w:cs="Times New Roman"/>
          <w:sz w:val="28"/>
          <w:szCs w:val="28"/>
        </w:rPr>
        <w:t>) устранения противоречий</w:t>
      </w:r>
      <w:r w:rsidR="001A6923" w:rsidRPr="003D311B">
        <w:rPr>
          <w:rFonts w:ascii="Times New Roman" w:hAnsi="Times New Roman" w:cs="Times New Roman"/>
          <w:sz w:val="28"/>
          <w:szCs w:val="28"/>
        </w:rPr>
        <w:t xml:space="preserve"> в статье 7 Закона касательно определения момента государственной регистрации при подаче заявления и при поступлении электронной копии правоустанавливающего документа</w:t>
      </w:r>
      <w:r w:rsidR="009668CE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9668CE" w:rsidRPr="003D311B">
        <w:rPr>
          <w:rFonts w:ascii="Times New Roman" w:hAnsi="Times New Roman" w:cs="Times New Roman"/>
          <w:sz w:val="28"/>
          <w:szCs w:val="28"/>
        </w:rPr>
        <w:br/>
        <w:t>в информационную систему правового кадастра</w:t>
      </w:r>
      <w:r w:rsidR="001A6923" w:rsidRPr="003D311B">
        <w:rPr>
          <w:rFonts w:ascii="Times New Roman" w:hAnsi="Times New Roman" w:cs="Times New Roman"/>
          <w:sz w:val="28"/>
          <w:szCs w:val="28"/>
        </w:rPr>
        <w:t>;</w:t>
      </w:r>
    </w:p>
    <w:p w:rsidR="00FF44CE" w:rsidRPr="003D311B" w:rsidRDefault="001A6923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1</w:t>
      </w:r>
      <w:r w:rsidR="00200B13" w:rsidRPr="003D311B">
        <w:rPr>
          <w:rFonts w:ascii="Times New Roman" w:hAnsi="Times New Roman" w:cs="Times New Roman"/>
          <w:sz w:val="28"/>
          <w:szCs w:val="28"/>
        </w:rPr>
        <w:t>4</w:t>
      </w:r>
      <w:r w:rsidRPr="003D311B">
        <w:rPr>
          <w:rFonts w:ascii="Times New Roman" w:hAnsi="Times New Roman" w:cs="Times New Roman"/>
          <w:sz w:val="28"/>
          <w:szCs w:val="28"/>
        </w:rPr>
        <w:t xml:space="preserve">) внесения сведений о признании </w:t>
      </w:r>
      <w:r w:rsidR="00EE40C6" w:rsidRPr="003D311B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Pr="003D311B">
        <w:rPr>
          <w:rFonts w:ascii="Times New Roman" w:hAnsi="Times New Roman" w:cs="Times New Roman"/>
          <w:sz w:val="28"/>
          <w:szCs w:val="28"/>
        </w:rPr>
        <w:t xml:space="preserve">недееспособным, </w:t>
      </w:r>
      <w:r w:rsidR="009668CE" w:rsidRPr="003D311B">
        <w:rPr>
          <w:rFonts w:ascii="Times New Roman" w:hAnsi="Times New Roman" w:cs="Times New Roman"/>
          <w:sz w:val="28"/>
          <w:szCs w:val="28"/>
        </w:rPr>
        <w:br/>
      </w:r>
      <w:r w:rsidR="00475B0F" w:rsidRPr="003D311B">
        <w:rPr>
          <w:rFonts w:ascii="Times New Roman" w:hAnsi="Times New Roman" w:cs="Times New Roman"/>
          <w:sz w:val="28"/>
          <w:szCs w:val="28"/>
        </w:rPr>
        <w:t xml:space="preserve">о </w:t>
      </w:r>
      <w:r w:rsidR="00EE40C6" w:rsidRPr="003D311B">
        <w:rPr>
          <w:rFonts w:ascii="Times New Roman" w:hAnsi="Times New Roman" w:cs="Times New Roman"/>
          <w:sz w:val="28"/>
          <w:szCs w:val="28"/>
        </w:rPr>
        <w:t>с</w:t>
      </w:r>
      <w:r w:rsidRPr="003D311B">
        <w:rPr>
          <w:rFonts w:ascii="Times New Roman" w:hAnsi="Times New Roman" w:cs="Times New Roman"/>
          <w:sz w:val="28"/>
          <w:szCs w:val="28"/>
        </w:rPr>
        <w:t>обственник</w:t>
      </w:r>
      <w:r w:rsidR="00EE40C6" w:rsidRPr="003D311B">
        <w:rPr>
          <w:rFonts w:ascii="Times New Roman" w:hAnsi="Times New Roman" w:cs="Times New Roman"/>
          <w:sz w:val="28"/>
          <w:szCs w:val="28"/>
        </w:rPr>
        <w:t>ах</w:t>
      </w:r>
      <w:r w:rsidRPr="003D311B">
        <w:rPr>
          <w:rFonts w:ascii="Times New Roman" w:hAnsi="Times New Roman" w:cs="Times New Roman"/>
          <w:sz w:val="28"/>
          <w:szCs w:val="28"/>
        </w:rPr>
        <w:t xml:space="preserve">, находящихся под опекой, о </w:t>
      </w:r>
      <w:r w:rsidR="00EE40C6" w:rsidRPr="003D311B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475B0F" w:rsidRPr="003D311B">
        <w:rPr>
          <w:rFonts w:ascii="Times New Roman" w:hAnsi="Times New Roman" w:cs="Times New Roman"/>
          <w:sz w:val="28"/>
          <w:szCs w:val="28"/>
        </w:rPr>
        <w:t xml:space="preserve">собственниках, </w:t>
      </w:r>
      <w:r w:rsidRPr="003D311B">
        <w:rPr>
          <w:rFonts w:ascii="Times New Roman" w:hAnsi="Times New Roman" w:cs="Times New Roman"/>
          <w:sz w:val="28"/>
          <w:szCs w:val="28"/>
        </w:rPr>
        <w:t xml:space="preserve">оставшихся без родительского попечения </w:t>
      </w:r>
      <w:r w:rsidR="009668CE" w:rsidRPr="003D311B">
        <w:rPr>
          <w:rFonts w:ascii="Times New Roman" w:hAnsi="Times New Roman" w:cs="Times New Roman"/>
          <w:sz w:val="28"/>
          <w:szCs w:val="28"/>
        </w:rPr>
        <w:t xml:space="preserve">в регистр недвижимости, </w:t>
      </w:r>
      <w:r w:rsidRPr="003D311B">
        <w:rPr>
          <w:rFonts w:ascii="Times New Roman" w:hAnsi="Times New Roman" w:cs="Times New Roman"/>
          <w:sz w:val="28"/>
          <w:szCs w:val="28"/>
        </w:rPr>
        <w:t>в целях недопущения неправомерного</w:t>
      </w:r>
      <w:r w:rsidR="00BA558E" w:rsidRPr="003D311B">
        <w:rPr>
          <w:rFonts w:ascii="Times New Roman" w:hAnsi="Times New Roman" w:cs="Times New Roman"/>
          <w:sz w:val="28"/>
          <w:szCs w:val="28"/>
        </w:rPr>
        <w:t xml:space="preserve"> отчуждения недвижимости;</w:t>
      </w:r>
    </w:p>
    <w:p w:rsidR="00FF44CE" w:rsidRPr="003D311B" w:rsidRDefault="00BA558E" w:rsidP="00FF44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1</w:t>
      </w:r>
      <w:r w:rsidR="00200B13" w:rsidRPr="003D311B">
        <w:rPr>
          <w:rFonts w:ascii="Times New Roman" w:hAnsi="Times New Roman" w:cs="Times New Roman"/>
          <w:sz w:val="28"/>
          <w:szCs w:val="28"/>
        </w:rPr>
        <w:t>5</w:t>
      </w:r>
      <w:r w:rsidRPr="003D311B">
        <w:rPr>
          <w:rFonts w:ascii="Times New Roman" w:hAnsi="Times New Roman" w:cs="Times New Roman"/>
          <w:sz w:val="28"/>
          <w:szCs w:val="28"/>
        </w:rPr>
        <w:t>) внедрения</w:t>
      </w:r>
      <w:r w:rsidRPr="003D311B">
        <w:rPr>
          <w:rFonts w:ascii="Times New Roman" w:hAnsi="Times New Roman"/>
          <w:sz w:val="28"/>
          <w:szCs w:val="28"/>
        </w:rPr>
        <w:t xml:space="preserve"> электронной регистрации обременений прав на недвижимое имущество на основании докумен</w:t>
      </w:r>
      <w:r w:rsidR="001D3B7B">
        <w:rPr>
          <w:rFonts w:ascii="Times New Roman" w:hAnsi="Times New Roman"/>
          <w:sz w:val="28"/>
          <w:szCs w:val="28"/>
        </w:rPr>
        <w:t xml:space="preserve">тов, находящихся </w:t>
      </w:r>
      <w:r w:rsidRPr="003D311B">
        <w:rPr>
          <w:rFonts w:ascii="Times New Roman" w:hAnsi="Times New Roman"/>
          <w:sz w:val="28"/>
          <w:szCs w:val="28"/>
        </w:rPr>
        <w:t>в информационных системах судебных, правоохранительных, налоговых органов, судебных исполнителей и других;</w:t>
      </w:r>
    </w:p>
    <w:p w:rsidR="00FF44CE" w:rsidRDefault="00200B13" w:rsidP="00FF44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311B">
        <w:rPr>
          <w:rFonts w:ascii="Times New Roman" w:hAnsi="Times New Roman"/>
          <w:sz w:val="28"/>
          <w:szCs w:val="28"/>
        </w:rPr>
        <w:t>16</w:t>
      </w:r>
      <w:r w:rsidR="00BA558E" w:rsidRPr="003D311B">
        <w:rPr>
          <w:rFonts w:ascii="Times New Roman" w:hAnsi="Times New Roman"/>
          <w:sz w:val="28"/>
          <w:szCs w:val="28"/>
        </w:rPr>
        <w:t xml:space="preserve">) </w:t>
      </w:r>
      <w:r w:rsidR="00DF37C2" w:rsidRPr="003D311B">
        <w:rPr>
          <w:rFonts w:ascii="Times New Roman" w:hAnsi="Times New Roman"/>
          <w:sz w:val="28"/>
          <w:szCs w:val="28"/>
        </w:rPr>
        <w:t xml:space="preserve">возложения обязанности на регистрирующий орган </w:t>
      </w:r>
      <w:r w:rsidR="00EA59D9" w:rsidRPr="003D311B">
        <w:rPr>
          <w:rFonts w:ascii="Times New Roman" w:hAnsi="Times New Roman"/>
          <w:sz w:val="28"/>
          <w:szCs w:val="28"/>
        </w:rPr>
        <w:t xml:space="preserve">о необходимости </w:t>
      </w:r>
      <w:r w:rsidR="00DF37C2" w:rsidRPr="003D311B">
        <w:rPr>
          <w:rFonts w:ascii="Times New Roman" w:hAnsi="Times New Roman"/>
          <w:sz w:val="28"/>
          <w:szCs w:val="28"/>
        </w:rPr>
        <w:t xml:space="preserve">при государственной регистрации права собственности на недвижимое имущество в обязательном порядке </w:t>
      </w:r>
      <w:r w:rsidR="00EA59D9" w:rsidRPr="003D311B">
        <w:rPr>
          <w:rFonts w:ascii="Times New Roman" w:hAnsi="Times New Roman"/>
          <w:sz w:val="28"/>
          <w:szCs w:val="28"/>
        </w:rPr>
        <w:t>осуществлять</w:t>
      </w:r>
      <w:r w:rsidR="00DF37C2" w:rsidRPr="003D311B">
        <w:rPr>
          <w:rFonts w:ascii="Times New Roman" w:hAnsi="Times New Roman"/>
          <w:sz w:val="28"/>
          <w:szCs w:val="28"/>
        </w:rPr>
        <w:t xml:space="preserve"> сверку с базой судебны</w:t>
      </w:r>
      <w:r w:rsidR="00A01508">
        <w:rPr>
          <w:rFonts w:ascii="Times New Roman" w:hAnsi="Times New Roman"/>
          <w:sz w:val="28"/>
          <w:szCs w:val="28"/>
        </w:rPr>
        <w:t>х актов;</w:t>
      </w:r>
    </w:p>
    <w:p w:rsidR="00A01508" w:rsidRPr="003D311B" w:rsidRDefault="00D80870" w:rsidP="00FF44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01508">
        <w:rPr>
          <w:rFonts w:ascii="Times New Roman" w:hAnsi="Times New Roman"/>
          <w:sz w:val="28"/>
          <w:szCs w:val="28"/>
        </w:rPr>
        <w:t xml:space="preserve">) законодательного установления порядка </w:t>
      </w:r>
      <w:r w:rsidR="00A01508" w:rsidRPr="00A01508">
        <w:rPr>
          <w:rFonts w:ascii="Times New Roman" w:hAnsi="Times New Roman"/>
          <w:sz w:val="28"/>
          <w:szCs w:val="28"/>
        </w:rPr>
        <w:t>провер</w:t>
      </w:r>
      <w:r w:rsidR="00A01508">
        <w:rPr>
          <w:rFonts w:ascii="Times New Roman" w:hAnsi="Times New Roman"/>
          <w:sz w:val="28"/>
          <w:szCs w:val="28"/>
        </w:rPr>
        <w:t>ки</w:t>
      </w:r>
      <w:r w:rsidR="00A01508" w:rsidRPr="00A01508">
        <w:rPr>
          <w:rFonts w:ascii="Times New Roman" w:hAnsi="Times New Roman"/>
          <w:sz w:val="28"/>
          <w:szCs w:val="28"/>
        </w:rPr>
        <w:t xml:space="preserve"> подлинност</w:t>
      </w:r>
      <w:r w:rsidR="00A01508">
        <w:rPr>
          <w:rFonts w:ascii="Times New Roman" w:hAnsi="Times New Roman"/>
          <w:sz w:val="28"/>
          <w:szCs w:val="28"/>
        </w:rPr>
        <w:t>и</w:t>
      </w:r>
      <w:r w:rsidR="00A01508" w:rsidRPr="00A01508">
        <w:rPr>
          <w:rFonts w:ascii="Times New Roman" w:hAnsi="Times New Roman"/>
          <w:sz w:val="28"/>
          <w:szCs w:val="28"/>
        </w:rPr>
        <w:t xml:space="preserve"> подписи лиц, совершивших сделку (уполномоченных их представителей), их дееспособность (правосп</w:t>
      </w:r>
      <w:r w:rsidR="008273FC">
        <w:rPr>
          <w:rFonts w:ascii="Times New Roman" w:hAnsi="Times New Roman"/>
          <w:sz w:val="28"/>
          <w:szCs w:val="28"/>
        </w:rPr>
        <w:t>особность), а также соответствия</w:t>
      </w:r>
      <w:r w:rsidR="00A01508" w:rsidRPr="00A01508">
        <w:rPr>
          <w:rFonts w:ascii="Times New Roman" w:hAnsi="Times New Roman"/>
          <w:sz w:val="28"/>
          <w:szCs w:val="28"/>
        </w:rPr>
        <w:t xml:space="preserve"> их воли волеизъявлению </w:t>
      </w:r>
      <w:r w:rsidR="00A01508">
        <w:rPr>
          <w:rFonts w:ascii="Times New Roman" w:hAnsi="Times New Roman"/>
          <w:sz w:val="28"/>
          <w:szCs w:val="28"/>
        </w:rPr>
        <w:t xml:space="preserve">по </w:t>
      </w:r>
      <w:r w:rsidR="00A01508" w:rsidRPr="00A01508">
        <w:rPr>
          <w:rFonts w:ascii="Times New Roman" w:hAnsi="Times New Roman"/>
          <w:sz w:val="28"/>
          <w:szCs w:val="28"/>
        </w:rPr>
        <w:t>сделка</w:t>
      </w:r>
      <w:r w:rsidR="00A01508">
        <w:rPr>
          <w:rFonts w:ascii="Times New Roman" w:hAnsi="Times New Roman"/>
          <w:sz w:val="28"/>
          <w:szCs w:val="28"/>
        </w:rPr>
        <w:t xml:space="preserve">м, не удостоверенным </w:t>
      </w:r>
      <w:r w:rsidR="00A01508" w:rsidRPr="00A01508">
        <w:rPr>
          <w:rFonts w:ascii="Times New Roman" w:hAnsi="Times New Roman"/>
          <w:sz w:val="28"/>
          <w:szCs w:val="28"/>
        </w:rPr>
        <w:t>нотари</w:t>
      </w:r>
      <w:r w:rsidR="00A01508">
        <w:rPr>
          <w:rFonts w:ascii="Times New Roman" w:hAnsi="Times New Roman"/>
          <w:sz w:val="28"/>
          <w:szCs w:val="28"/>
        </w:rPr>
        <w:t>усом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80870">
        <w:rPr>
          <w:rFonts w:ascii="Times New Roman" w:hAnsi="Times New Roman"/>
          <w:sz w:val="28"/>
          <w:szCs w:val="28"/>
        </w:rPr>
        <w:t>аудио- и видео- фиксации при</w:t>
      </w:r>
      <w:r>
        <w:rPr>
          <w:rFonts w:ascii="Times New Roman" w:hAnsi="Times New Roman"/>
          <w:sz w:val="28"/>
          <w:szCs w:val="28"/>
        </w:rPr>
        <w:t xml:space="preserve"> совершении данных действий</w:t>
      </w:r>
      <w:r w:rsidR="00A01508">
        <w:rPr>
          <w:rFonts w:ascii="Times New Roman" w:hAnsi="Times New Roman"/>
          <w:sz w:val="28"/>
          <w:szCs w:val="28"/>
        </w:rPr>
        <w:t>.</w:t>
      </w:r>
    </w:p>
    <w:p w:rsidR="00EA59D9" w:rsidRPr="003D311B" w:rsidRDefault="00EA59D9" w:rsidP="00FF44CE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EAD" w:rsidRPr="003D311B" w:rsidRDefault="006F3A87" w:rsidP="008C0EAD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3</w:t>
      </w:r>
      <w:r w:rsidR="008C0EAD" w:rsidRPr="003D311B">
        <w:rPr>
          <w:rFonts w:ascii="Times New Roman" w:hAnsi="Times New Roman" w:cs="Times New Roman"/>
          <w:b/>
          <w:sz w:val="28"/>
          <w:szCs w:val="28"/>
        </w:rPr>
        <w:t>. Министерству юстиции:</w:t>
      </w:r>
    </w:p>
    <w:p w:rsidR="008C0EAD" w:rsidRPr="003D311B" w:rsidRDefault="006F3A87" w:rsidP="008C0EA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C0EAD" w:rsidRPr="003D311B">
        <w:rPr>
          <w:rFonts w:ascii="Times New Roman" w:hAnsi="Times New Roman" w:cs="Times New Roman"/>
          <w:b/>
          <w:sz w:val="28"/>
          <w:szCs w:val="28"/>
        </w:rPr>
        <w:t>.1.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 На постоянной основе оказывать методологическую, консульта</w:t>
      </w:r>
      <w:r w:rsidR="00F451CF" w:rsidRPr="003D311B">
        <w:rPr>
          <w:rFonts w:ascii="Times New Roman" w:hAnsi="Times New Roman" w:cs="Times New Roman"/>
          <w:sz w:val="28"/>
          <w:szCs w:val="28"/>
        </w:rPr>
        <w:t>тивн</w:t>
      </w:r>
      <w:r w:rsidR="008C0EAD" w:rsidRPr="003D311B">
        <w:rPr>
          <w:rFonts w:ascii="Times New Roman" w:hAnsi="Times New Roman" w:cs="Times New Roman"/>
          <w:sz w:val="28"/>
          <w:szCs w:val="28"/>
        </w:rPr>
        <w:t>ую и практическую помощь</w:t>
      </w:r>
      <w:r w:rsidR="00E153D4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E153D4" w:rsidRPr="003D311B">
        <w:rPr>
          <w:rFonts w:ascii="Times New Roman" w:hAnsi="Times New Roman" w:cs="Times New Roman"/>
          <w:sz w:val="28"/>
          <w:szCs w:val="28"/>
          <w:lang w:eastAsia="ar-SA"/>
        </w:rPr>
        <w:t>НАО «Государственная корпорация «Правительство для граждан»</w:t>
      </w:r>
      <w:r w:rsidR="00E153D4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8C0EAD" w:rsidRPr="003D311B">
        <w:rPr>
          <w:rFonts w:ascii="Times New Roman" w:hAnsi="Times New Roman" w:cs="Times New Roman"/>
          <w:sz w:val="28"/>
          <w:szCs w:val="28"/>
        </w:rPr>
        <w:t>по вопросам осуществления функции по регистрации прав на недвижимое имущество.</w:t>
      </w:r>
    </w:p>
    <w:p w:rsidR="008C0EAD" w:rsidRPr="003D311B" w:rsidRDefault="006F3A87" w:rsidP="008C0EA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3</w:t>
      </w:r>
      <w:r w:rsidR="008C0EAD" w:rsidRPr="003D311B">
        <w:rPr>
          <w:rFonts w:ascii="Times New Roman" w:hAnsi="Times New Roman" w:cs="Times New Roman"/>
          <w:b/>
          <w:sz w:val="28"/>
          <w:szCs w:val="28"/>
        </w:rPr>
        <w:t>.2.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 Проводить обобщение правоприменительной практики в сфере регистрации прав на недвижимое имущество</w:t>
      </w:r>
      <w:r w:rsidR="00F451CF" w:rsidRPr="003D311B">
        <w:rPr>
          <w:rFonts w:ascii="Times New Roman" w:hAnsi="Times New Roman" w:cs="Times New Roman"/>
          <w:sz w:val="28"/>
          <w:szCs w:val="28"/>
        </w:rPr>
        <w:t>,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 результаты обобщения направлять в </w:t>
      </w:r>
      <w:r w:rsidR="008C0EAD" w:rsidRPr="003D311B">
        <w:rPr>
          <w:rFonts w:ascii="Times New Roman" w:hAnsi="Times New Roman" w:cs="Times New Roman"/>
          <w:sz w:val="28"/>
          <w:szCs w:val="28"/>
          <w:lang w:eastAsia="ar-SA"/>
        </w:rPr>
        <w:t>НАО «Государственная корпорация «Правительство для граждан»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 в работе</w:t>
      </w:r>
      <w:r w:rsidR="00200B13" w:rsidRPr="003D311B">
        <w:rPr>
          <w:rFonts w:ascii="Times New Roman" w:hAnsi="Times New Roman" w:cs="Times New Roman"/>
          <w:sz w:val="28"/>
          <w:szCs w:val="28"/>
        </w:rPr>
        <w:t xml:space="preserve"> и принятия мер в целях исключения нарушений</w:t>
      </w:r>
      <w:r w:rsidR="008C0EAD" w:rsidRPr="003D311B">
        <w:rPr>
          <w:rFonts w:ascii="Times New Roman" w:hAnsi="Times New Roman" w:cs="Times New Roman"/>
          <w:sz w:val="28"/>
          <w:szCs w:val="28"/>
        </w:rPr>
        <w:t>.</w:t>
      </w:r>
    </w:p>
    <w:p w:rsidR="008C0EAD" w:rsidRPr="003D311B" w:rsidRDefault="006F3A87" w:rsidP="008C0EA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3</w:t>
      </w:r>
      <w:r w:rsidR="008C0EAD" w:rsidRPr="003D311B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8C0EAD" w:rsidRPr="003D311B">
        <w:rPr>
          <w:rFonts w:ascii="Times New Roman" w:hAnsi="Times New Roman" w:cs="Times New Roman"/>
          <w:sz w:val="28"/>
          <w:szCs w:val="28"/>
        </w:rPr>
        <w:t>Дополнить перечень документов в Стандарте государственной услуги «Государственная регистрация прав (обременений) на недвижимое имущество» в части представления письменного согласия супруги (супруга) при осуществлении регистрации залога недвижимого имущества, находящегося в общей совместной собственности супругов;</w:t>
      </w:r>
    </w:p>
    <w:p w:rsidR="008C0EAD" w:rsidRPr="003D311B" w:rsidRDefault="006F3A87" w:rsidP="008C0EAD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3</w:t>
      </w:r>
      <w:r w:rsidR="008C0EAD" w:rsidRPr="003D311B">
        <w:rPr>
          <w:rFonts w:ascii="Times New Roman" w:hAnsi="Times New Roman" w:cs="Times New Roman"/>
          <w:b/>
          <w:sz w:val="28"/>
          <w:szCs w:val="28"/>
        </w:rPr>
        <w:t>.4.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 Проработать вопрос передачи в </w:t>
      </w:r>
      <w:r w:rsidR="008C0EAD" w:rsidRPr="003D311B">
        <w:rPr>
          <w:rFonts w:ascii="Times New Roman" w:hAnsi="Times New Roman" w:cs="Times New Roman"/>
          <w:sz w:val="28"/>
          <w:szCs w:val="28"/>
          <w:lang w:eastAsia="ar-SA"/>
        </w:rPr>
        <w:t>НАО «Государственная корпорация «Правительство для граждан»</w:t>
      </w:r>
      <w:r w:rsidR="00E153D4" w:rsidRPr="003D311B">
        <w:rPr>
          <w:rFonts w:ascii="Times New Roman" w:hAnsi="Times New Roman" w:cs="Times New Roman"/>
          <w:sz w:val="28"/>
          <w:szCs w:val="28"/>
        </w:rPr>
        <w:t xml:space="preserve"> помещений, </w:t>
      </w:r>
      <w:r w:rsidR="00AA25A2" w:rsidRPr="003D311B">
        <w:rPr>
          <w:rFonts w:ascii="Times New Roman" w:hAnsi="Times New Roman" w:cs="Times New Roman"/>
          <w:sz w:val="28"/>
          <w:szCs w:val="28"/>
        </w:rPr>
        <w:t>ранее использованных территориальными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 подразделениями юстиции для хранения архивных материалов и размещения регистраторов </w:t>
      </w:r>
      <w:r w:rsidR="008C0EAD" w:rsidRPr="003D311B">
        <w:rPr>
          <w:rFonts w:ascii="Times New Roman" w:hAnsi="Times New Roman" w:cs="Times New Roman"/>
          <w:i/>
          <w:sz w:val="28"/>
          <w:szCs w:val="28"/>
        </w:rPr>
        <w:t xml:space="preserve">(77% работников юстиции перешли </w:t>
      </w:r>
      <w:r w:rsidR="008C0EAD" w:rsidRPr="003D311B">
        <w:rPr>
          <w:rFonts w:ascii="Times New Roman" w:hAnsi="Times New Roman" w:cs="Times New Roman"/>
          <w:i/>
          <w:sz w:val="28"/>
          <w:szCs w:val="28"/>
        </w:rPr>
        <w:br/>
        <w:t xml:space="preserve">в </w:t>
      </w:r>
      <w:r w:rsidR="008C0EAD" w:rsidRPr="003D311B">
        <w:rPr>
          <w:rFonts w:ascii="Times New Roman" w:hAnsi="Times New Roman" w:cs="Times New Roman"/>
          <w:i/>
          <w:sz w:val="28"/>
          <w:szCs w:val="28"/>
          <w:lang w:eastAsia="ar-SA"/>
        </w:rPr>
        <w:t>НАО «Государственная корпорация «Правительство для граждан»</w:t>
      </w:r>
      <w:r w:rsidR="008C0EAD" w:rsidRPr="003D311B">
        <w:rPr>
          <w:rFonts w:ascii="Times New Roman" w:hAnsi="Times New Roman" w:cs="Times New Roman"/>
          <w:i/>
          <w:sz w:val="28"/>
          <w:szCs w:val="28"/>
        </w:rPr>
        <w:t>);</w:t>
      </w:r>
    </w:p>
    <w:p w:rsidR="008C0EAD" w:rsidRDefault="006F3A87" w:rsidP="008C0EA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3</w:t>
      </w:r>
      <w:r w:rsidR="008C0EAD" w:rsidRPr="003D311B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8C0EAD" w:rsidRPr="003D311B">
        <w:rPr>
          <w:rFonts w:ascii="Times New Roman" w:hAnsi="Times New Roman" w:cs="Times New Roman"/>
          <w:sz w:val="28"/>
          <w:szCs w:val="28"/>
        </w:rPr>
        <w:t>Определить требования к соглашениям о медиации</w:t>
      </w:r>
      <w:r w:rsidR="00F451CF" w:rsidRPr="003D311B">
        <w:rPr>
          <w:rFonts w:ascii="Times New Roman" w:hAnsi="Times New Roman" w:cs="Times New Roman"/>
          <w:sz w:val="28"/>
          <w:szCs w:val="28"/>
        </w:rPr>
        <w:t>,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 влекущим установление, изменение или прекращение прав на недвижимое имущество, </w:t>
      </w:r>
      <w:r w:rsidR="008C0EAD" w:rsidRPr="003D311B">
        <w:rPr>
          <w:rFonts w:ascii="Times New Roman" w:hAnsi="Times New Roman" w:cs="Times New Roman"/>
          <w:sz w:val="28"/>
          <w:szCs w:val="28"/>
        </w:rPr>
        <w:br/>
        <w:t>а также урегулировать вопросы государственной регистрации таких со</w:t>
      </w:r>
      <w:r w:rsidR="008F7194">
        <w:rPr>
          <w:rFonts w:ascii="Times New Roman" w:hAnsi="Times New Roman" w:cs="Times New Roman"/>
          <w:sz w:val="28"/>
          <w:szCs w:val="28"/>
        </w:rPr>
        <w:t>глашений</w:t>
      </w:r>
      <w:r w:rsidR="00A007DA">
        <w:rPr>
          <w:rFonts w:ascii="Times New Roman" w:hAnsi="Times New Roman" w:cs="Times New Roman"/>
          <w:sz w:val="28"/>
          <w:szCs w:val="28"/>
        </w:rPr>
        <w:t>.</w:t>
      </w:r>
    </w:p>
    <w:p w:rsidR="008C0EAD" w:rsidRPr="003D311B" w:rsidRDefault="008C0EAD" w:rsidP="008C0EA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EAD" w:rsidRPr="003D311B" w:rsidRDefault="006F3A87" w:rsidP="00F451C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C0EAD" w:rsidRPr="003D311B">
        <w:rPr>
          <w:rFonts w:ascii="Times New Roman" w:hAnsi="Times New Roman" w:cs="Times New Roman"/>
          <w:b/>
          <w:sz w:val="28"/>
          <w:szCs w:val="28"/>
        </w:rPr>
        <w:t>. Министерству юстиции сов</w:t>
      </w:r>
      <w:r w:rsidR="00F451CF" w:rsidRPr="003D311B">
        <w:rPr>
          <w:rFonts w:ascii="Times New Roman" w:hAnsi="Times New Roman" w:cs="Times New Roman"/>
          <w:b/>
          <w:sz w:val="28"/>
          <w:szCs w:val="28"/>
        </w:rPr>
        <w:t xml:space="preserve">местно с Министерством финансов </w:t>
      </w:r>
      <w:r w:rsidR="00F451CF" w:rsidRPr="003D311B">
        <w:rPr>
          <w:rFonts w:ascii="Times New Roman" w:hAnsi="Times New Roman" w:cs="Times New Roman"/>
          <w:b/>
          <w:sz w:val="28"/>
          <w:szCs w:val="28"/>
        </w:rPr>
        <w:br/>
      </w:r>
      <w:r w:rsidR="00923355" w:rsidRPr="003D311B">
        <w:rPr>
          <w:rFonts w:ascii="Times New Roman" w:hAnsi="Times New Roman" w:cs="Times New Roman"/>
          <w:sz w:val="28"/>
          <w:szCs w:val="28"/>
        </w:rPr>
        <w:t>в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153D4" w:rsidRPr="003D311B">
        <w:rPr>
          <w:rFonts w:ascii="Times New Roman" w:hAnsi="Times New Roman" w:cs="Times New Roman"/>
          <w:sz w:val="28"/>
          <w:szCs w:val="28"/>
        </w:rPr>
        <w:t xml:space="preserve">противодействия легализации (отмыванию) доходов, полученных преступным путем, и финансированию терроризма 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проработать вопрос </w:t>
      </w:r>
      <w:r w:rsidR="001D3B7B">
        <w:rPr>
          <w:rFonts w:ascii="Times New Roman" w:hAnsi="Times New Roman" w:cs="Times New Roman"/>
          <w:sz w:val="28"/>
          <w:szCs w:val="28"/>
        </w:rPr>
        <w:br/>
      </w:r>
      <w:r w:rsidR="008C0EAD" w:rsidRPr="003D311B">
        <w:rPr>
          <w:rFonts w:ascii="Times New Roman" w:hAnsi="Times New Roman" w:cs="Times New Roman"/>
          <w:sz w:val="28"/>
          <w:szCs w:val="28"/>
        </w:rPr>
        <w:t>о включении регистрирующих органов в число субъектов финансового мониторинга.</w:t>
      </w:r>
    </w:p>
    <w:p w:rsidR="008C0EAD" w:rsidRPr="003D311B" w:rsidRDefault="008C0EAD" w:rsidP="00FF44CE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4CE" w:rsidRPr="003D311B" w:rsidRDefault="006F3A87" w:rsidP="00FF44C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. Министерству юстиции совместно с 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Республиканской нотариальной палатой, </w:t>
      </w:r>
      <w:r w:rsidR="00FF44CE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НАО «Государственная корпорация</w:t>
      </w:r>
      <w:r w:rsidR="00FF44CE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«Правительство для граждан» проработать вопросы:</w:t>
      </w:r>
    </w:p>
    <w:p w:rsidR="00FF44CE" w:rsidRPr="003D311B" w:rsidRDefault="006F3A87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5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.1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F451CF" w:rsidRPr="003D311B">
        <w:rPr>
          <w:rFonts w:ascii="Times New Roman" w:hAnsi="Times New Roman" w:cs="Times New Roman"/>
          <w:sz w:val="28"/>
          <w:szCs w:val="28"/>
        </w:rPr>
        <w:t>наделения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нотариусов полномочиями по государственной регистрации прав по удостоверенным им сделкам;</w:t>
      </w:r>
    </w:p>
    <w:p w:rsidR="00FF44CE" w:rsidRPr="003D311B" w:rsidRDefault="006F3A87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5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.2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F451CF" w:rsidRPr="003D311B">
        <w:rPr>
          <w:rFonts w:ascii="Times New Roman" w:hAnsi="Times New Roman" w:cs="Times New Roman"/>
          <w:sz w:val="28"/>
          <w:szCs w:val="28"/>
        </w:rPr>
        <w:t>установления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ответственности нотариуса и </w:t>
      </w:r>
      <w:r w:rsidR="00E4302C" w:rsidRPr="003D311B">
        <w:rPr>
          <w:rFonts w:ascii="Times New Roman" w:hAnsi="Times New Roman" w:cs="Times New Roman"/>
          <w:sz w:val="28"/>
          <w:szCs w:val="28"/>
        </w:rPr>
        <w:t>регистрирующего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органа за </w:t>
      </w:r>
      <w:r w:rsidR="00EA59D9" w:rsidRPr="003D311B"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 w:rsidR="006C5D82" w:rsidRPr="003D311B">
        <w:rPr>
          <w:rFonts w:ascii="Times New Roman" w:hAnsi="Times New Roman" w:cs="Times New Roman"/>
          <w:sz w:val="28"/>
          <w:szCs w:val="28"/>
        </w:rPr>
        <w:t>сведений</w:t>
      </w:r>
      <w:r w:rsidR="00F451CF" w:rsidRPr="003D311B">
        <w:rPr>
          <w:rFonts w:ascii="Times New Roman" w:hAnsi="Times New Roman" w:cs="Times New Roman"/>
          <w:sz w:val="28"/>
          <w:szCs w:val="28"/>
        </w:rPr>
        <w:t>,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F451CF" w:rsidRPr="003D311B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6C5D82" w:rsidRPr="003D311B">
        <w:rPr>
          <w:rFonts w:ascii="Times New Roman" w:hAnsi="Times New Roman" w:cs="Times New Roman"/>
          <w:sz w:val="28"/>
          <w:szCs w:val="28"/>
        </w:rPr>
        <w:t>в правовой кадастр;</w:t>
      </w:r>
    </w:p>
    <w:p w:rsidR="00FF44CE" w:rsidRPr="003D311B" w:rsidRDefault="006F3A87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5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.3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CF" w:rsidRPr="003D311B">
        <w:rPr>
          <w:rFonts w:ascii="Times New Roman" w:hAnsi="Times New Roman" w:cs="Times New Roman"/>
          <w:sz w:val="28"/>
          <w:szCs w:val="28"/>
        </w:rPr>
        <w:t>в</w:t>
      </w:r>
      <w:r w:rsidR="006C5D82" w:rsidRPr="003D311B">
        <w:rPr>
          <w:rFonts w:ascii="Times New Roman" w:hAnsi="Times New Roman" w:cs="Times New Roman"/>
          <w:sz w:val="28"/>
          <w:szCs w:val="28"/>
        </w:rPr>
        <w:t>ведени</w:t>
      </w:r>
      <w:r w:rsidR="00F451CF" w:rsidRPr="003D311B">
        <w:rPr>
          <w:rFonts w:ascii="Times New Roman" w:hAnsi="Times New Roman" w:cs="Times New Roman"/>
          <w:sz w:val="28"/>
          <w:szCs w:val="28"/>
        </w:rPr>
        <w:t>я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экстерриториального принципа приема документов </w:t>
      </w:r>
      <w:r w:rsidR="00E75861" w:rsidRPr="003D311B">
        <w:rPr>
          <w:rFonts w:ascii="Times New Roman" w:hAnsi="Times New Roman" w:cs="Times New Roman"/>
          <w:sz w:val="28"/>
          <w:szCs w:val="28"/>
        </w:rPr>
        <w:br/>
      </w:r>
      <w:r w:rsidR="00FF44CE" w:rsidRPr="003D311B">
        <w:rPr>
          <w:rFonts w:ascii="Times New Roman" w:hAnsi="Times New Roman" w:cs="Times New Roman"/>
          <w:sz w:val="28"/>
          <w:szCs w:val="28"/>
        </w:rPr>
        <w:t>на регистрацию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64013" w:rsidRPr="003D311B">
        <w:rPr>
          <w:rFonts w:ascii="Times New Roman" w:hAnsi="Times New Roman" w:cs="Times New Roman"/>
          <w:sz w:val="28"/>
          <w:szCs w:val="28"/>
        </w:rPr>
        <w:t>, а также при оформлении нотариусом сделок с недвижимым имуществом</w:t>
      </w:r>
      <w:r w:rsidR="006C5D82" w:rsidRPr="003D311B">
        <w:rPr>
          <w:rFonts w:ascii="Times New Roman" w:hAnsi="Times New Roman" w:cs="Times New Roman"/>
          <w:sz w:val="28"/>
          <w:szCs w:val="28"/>
        </w:rPr>
        <w:t>;</w:t>
      </w:r>
    </w:p>
    <w:p w:rsidR="00FF44CE" w:rsidRPr="003D311B" w:rsidRDefault="006F3A87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5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.4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возможности выдачи </w:t>
      </w:r>
      <w:r w:rsidR="00F451CF" w:rsidRPr="003D311B">
        <w:rPr>
          <w:rFonts w:ascii="Times New Roman" w:hAnsi="Times New Roman" w:cs="Times New Roman"/>
          <w:sz w:val="28"/>
          <w:szCs w:val="28"/>
        </w:rPr>
        <w:t xml:space="preserve">нотариусами </w:t>
      </w:r>
      <w:r w:rsidR="006C5D82" w:rsidRPr="003D311B">
        <w:rPr>
          <w:rFonts w:ascii="Times New Roman" w:hAnsi="Times New Roman" w:cs="Times New Roman"/>
          <w:sz w:val="28"/>
          <w:szCs w:val="28"/>
        </w:rPr>
        <w:t>электронных дубликатов договоров, ранее ими удостоверенны</w:t>
      </w:r>
      <w:r w:rsidR="00EE40C6" w:rsidRPr="003D311B">
        <w:rPr>
          <w:rFonts w:ascii="Times New Roman" w:hAnsi="Times New Roman" w:cs="Times New Roman"/>
          <w:sz w:val="28"/>
          <w:szCs w:val="28"/>
        </w:rPr>
        <w:t>х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44CE" w:rsidRPr="003D311B" w:rsidRDefault="006F3A87" w:rsidP="00FF44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5</w:t>
      </w:r>
      <w:r w:rsidR="00442CA6" w:rsidRPr="003D311B">
        <w:rPr>
          <w:rFonts w:ascii="Times New Roman" w:hAnsi="Times New Roman" w:cs="Times New Roman"/>
          <w:b/>
          <w:sz w:val="28"/>
          <w:szCs w:val="28"/>
        </w:rPr>
        <w:t>.5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E75861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CF" w:rsidRPr="003D311B">
        <w:rPr>
          <w:rFonts w:ascii="Times New Roman" w:hAnsi="Times New Roman" w:cs="Times New Roman"/>
          <w:sz w:val="28"/>
          <w:szCs w:val="28"/>
        </w:rPr>
        <w:t>обязательного нотариального удостоверения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F451CF" w:rsidRPr="003D311B">
        <w:rPr>
          <w:rFonts w:ascii="Times New Roman" w:hAnsi="Times New Roman" w:cs="Times New Roman"/>
          <w:sz w:val="28"/>
          <w:szCs w:val="28"/>
        </w:rPr>
        <w:t xml:space="preserve"> между физическими лицами</w:t>
      </w:r>
      <w:r w:rsidR="006C5D82" w:rsidRPr="003D311B">
        <w:rPr>
          <w:rFonts w:ascii="Times New Roman" w:hAnsi="Times New Roman" w:cs="Times New Roman"/>
          <w:sz w:val="28"/>
          <w:szCs w:val="28"/>
        </w:rPr>
        <w:t>, направленных на установление, изменение или прекращение прав (обременений) на недвижимое имущество;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5</w:t>
      </w:r>
      <w:r w:rsidR="00442CA6" w:rsidRPr="003D311B">
        <w:rPr>
          <w:rFonts w:ascii="Times New Roman" w:hAnsi="Times New Roman" w:cs="Times New Roman"/>
          <w:b/>
          <w:sz w:val="28"/>
          <w:szCs w:val="28"/>
        </w:rPr>
        <w:t>.6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412850" w:rsidRPr="003D311B">
        <w:rPr>
          <w:rFonts w:ascii="Times New Roman" w:hAnsi="Times New Roman"/>
          <w:sz w:val="28"/>
          <w:szCs w:val="28"/>
        </w:rPr>
        <w:t xml:space="preserve"> </w:t>
      </w:r>
      <w:r w:rsidR="00F451CF" w:rsidRPr="003D311B">
        <w:rPr>
          <w:rFonts w:ascii="Times New Roman" w:hAnsi="Times New Roman"/>
          <w:sz w:val="28"/>
          <w:szCs w:val="28"/>
        </w:rPr>
        <w:t>установления</w:t>
      </w:r>
      <w:r w:rsidR="00BA558E" w:rsidRPr="003D311B">
        <w:rPr>
          <w:rFonts w:ascii="Times New Roman" w:hAnsi="Times New Roman"/>
          <w:sz w:val="28"/>
          <w:szCs w:val="28"/>
        </w:rPr>
        <w:t xml:space="preserve"> обязанности нотариусов аудио- и</w:t>
      </w:r>
      <w:r w:rsidR="00F0007B" w:rsidRPr="003D311B">
        <w:rPr>
          <w:rFonts w:ascii="Times New Roman" w:hAnsi="Times New Roman"/>
          <w:sz w:val="28"/>
          <w:szCs w:val="28"/>
        </w:rPr>
        <w:t xml:space="preserve"> </w:t>
      </w:r>
      <w:r w:rsidR="00E4302C" w:rsidRPr="003D311B">
        <w:rPr>
          <w:rFonts w:ascii="Times New Roman" w:hAnsi="Times New Roman"/>
          <w:sz w:val="28"/>
          <w:szCs w:val="28"/>
        </w:rPr>
        <w:t>видео- фиксации</w:t>
      </w:r>
      <w:r w:rsidR="00F0007B" w:rsidRPr="003D311B">
        <w:rPr>
          <w:rFonts w:ascii="Times New Roman" w:hAnsi="Times New Roman"/>
          <w:sz w:val="28"/>
          <w:szCs w:val="28"/>
        </w:rPr>
        <w:t xml:space="preserve"> </w:t>
      </w:r>
      <w:r w:rsidR="00D80870">
        <w:rPr>
          <w:rFonts w:ascii="Times New Roman" w:hAnsi="Times New Roman"/>
          <w:sz w:val="28"/>
          <w:szCs w:val="28"/>
        </w:rPr>
        <w:t xml:space="preserve">при удостоверении </w:t>
      </w:r>
      <w:r w:rsidR="00BA558E" w:rsidRPr="003D311B">
        <w:rPr>
          <w:rFonts w:ascii="Times New Roman" w:hAnsi="Times New Roman"/>
          <w:sz w:val="28"/>
          <w:szCs w:val="28"/>
        </w:rPr>
        <w:t>сделок;</w:t>
      </w:r>
    </w:p>
    <w:p w:rsidR="00C625AF" w:rsidRPr="003D311B" w:rsidRDefault="003D311B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lastRenderedPageBreak/>
        <w:t>5.7</w:t>
      </w:r>
      <w:r w:rsidR="00C625AF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C625AF" w:rsidRPr="003D311B">
        <w:rPr>
          <w:rFonts w:ascii="Times New Roman" w:hAnsi="Times New Roman" w:cs="Times New Roman"/>
          <w:sz w:val="28"/>
          <w:szCs w:val="28"/>
        </w:rPr>
        <w:t xml:space="preserve"> введения презумпции достоверности нотариального акта, а также придания нотариальным актам принудительной силы. </w:t>
      </w:r>
    </w:p>
    <w:p w:rsidR="00F371CC" w:rsidRPr="003D311B" w:rsidRDefault="00F371CC" w:rsidP="00F371C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75861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Министерству информации и коммуникаций </w:t>
      </w:r>
      <w:r w:rsidR="00F0007B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совместно </w:t>
      </w:r>
      <w:r w:rsidR="00F0007B" w:rsidRPr="003D311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с Министерством </w:t>
      </w:r>
      <w:r w:rsidR="00E75861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юстиции, </w:t>
      </w:r>
      <w:r w:rsidR="00FF44CE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НАО «Государственная корпорация</w:t>
      </w:r>
      <w:r w:rsidR="00FF44CE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«Правительство для граждан»: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11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BB4DE8" w:rsidRPr="003D31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bCs/>
          <w:sz w:val="28"/>
          <w:szCs w:val="28"/>
        </w:rPr>
        <w:t xml:space="preserve"> продолжить работу по созданию информационной системы «Единый</w:t>
      </w:r>
      <w:r w:rsidR="006C5D82" w:rsidRPr="003D3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</w:t>
      </w:r>
      <w:r w:rsidR="005400E5" w:rsidRPr="003D3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 недвижимости», соответствующей требованиям информационной безопасности</w:t>
      </w:r>
      <w:r w:rsidR="00F451CF" w:rsidRPr="003D31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5D82" w:rsidRPr="003D3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развитых современных технологий;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6C5D82" w:rsidRPr="003D31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</w:t>
      </w:r>
      <w:r w:rsidR="00BB4DE8" w:rsidRPr="003D31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проработать механизм электронной государственной регистрации </w:t>
      </w:r>
      <w:r w:rsidR="006C5D82" w:rsidRPr="003D311B">
        <w:rPr>
          <w:rFonts w:ascii="Times New Roman" w:hAnsi="Times New Roman" w:cs="Times New Roman"/>
          <w:sz w:val="28"/>
          <w:szCs w:val="28"/>
        </w:rPr>
        <w:t>договоров уступки прав требования по договорам залога;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6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.3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</w:rPr>
        <w:t>проработать механизм электронного оповещения органа, наложившего обременение (арест) в электронном формате</w:t>
      </w:r>
      <w:r w:rsidR="00F451CF" w:rsidRPr="003D311B">
        <w:rPr>
          <w:rFonts w:ascii="Times New Roman" w:hAnsi="Times New Roman" w:cs="Times New Roman"/>
          <w:sz w:val="28"/>
          <w:szCs w:val="28"/>
        </w:rPr>
        <w:t>,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в случае обнаружения системой </w:t>
      </w:r>
      <w:r w:rsidR="00EA59D9" w:rsidRPr="003D311B">
        <w:rPr>
          <w:rFonts w:ascii="Times New Roman" w:hAnsi="Times New Roman" w:cs="Times New Roman"/>
          <w:sz w:val="28"/>
          <w:szCs w:val="28"/>
        </w:rPr>
        <w:t xml:space="preserve">несанкционированного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входа и </w:t>
      </w:r>
      <w:r w:rsidR="00EA59D9" w:rsidRPr="003D311B">
        <w:rPr>
          <w:rFonts w:ascii="Times New Roman" w:hAnsi="Times New Roman" w:cs="Times New Roman"/>
          <w:sz w:val="28"/>
          <w:szCs w:val="28"/>
        </w:rPr>
        <w:t xml:space="preserve">попытки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снятия обременения в </w:t>
      </w:r>
      <w:r w:rsidR="00EA59D9" w:rsidRPr="003D311B">
        <w:rPr>
          <w:rFonts w:ascii="Times New Roman" w:hAnsi="Times New Roman" w:cs="Times New Roman"/>
          <w:sz w:val="28"/>
          <w:szCs w:val="28"/>
        </w:rPr>
        <w:t>регистре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недвижимости;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6</w:t>
      </w:r>
      <w:r w:rsidR="00E75861" w:rsidRPr="003D311B">
        <w:rPr>
          <w:rFonts w:ascii="Times New Roman" w:hAnsi="Times New Roman" w:cs="Times New Roman"/>
          <w:b/>
          <w:sz w:val="28"/>
          <w:szCs w:val="28"/>
        </w:rPr>
        <w:t>.4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E75861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861" w:rsidRPr="003D311B">
        <w:rPr>
          <w:rFonts w:ascii="Times New Roman" w:hAnsi="Times New Roman" w:cs="Times New Roman"/>
          <w:sz w:val="28"/>
          <w:szCs w:val="28"/>
        </w:rPr>
        <w:t>проработать вопрос о введении системы гарантирован</w:t>
      </w:r>
      <w:r w:rsidR="00530123" w:rsidRPr="003D311B">
        <w:rPr>
          <w:rFonts w:ascii="Times New Roman" w:hAnsi="Times New Roman" w:cs="Times New Roman"/>
          <w:sz w:val="28"/>
          <w:szCs w:val="28"/>
        </w:rPr>
        <w:t>ия</w:t>
      </w:r>
      <w:r w:rsidR="00EA59D9" w:rsidRPr="003D311B">
        <w:rPr>
          <w:rFonts w:ascii="Times New Roman" w:hAnsi="Times New Roman" w:cs="Times New Roman"/>
          <w:sz w:val="28"/>
          <w:szCs w:val="28"/>
        </w:rPr>
        <w:t xml:space="preserve"> возмещения ущерба, причиненного незаконными действиями</w:t>
      </w:r>
      <w:r w:rsidR="00E75861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EA59D9" w:rsidRPr="003D311B">
        <w:rPr>
          <w:rFonts w:ascii="Times New Roman" w:hAnsi="Times New Roman" w:cs="Times New Roman"/>
          <w:sz w:val="28"/>
          <w:szCs w:val="28"/>
        </w:rPr>
        <w:t>(бездействием</w:t>
      </w:r>
      <w:r w:rsidR="008F6EB5" w:rsidRPr="003D311B">
        <w:rPr>
          <w:rFonts w:ascii="Times New Roman" w:hAnsi="Times New Roman" w:cs="Times New Roman"/>
          <w:sz w:val="28"/>
          <w:szCs w:val="28"/>
        </w:rPr>
        <w:t xml:space="preserve">) </w:t>
      </w:r>
      <w:r w:rsidR="00530123" w:rsidRPr="003D311B">
        <w:rPr>
          <w:rFonts w:ascii="Times New Roman" w:hAnsi="Times New Roman" w:cs="Times New Roman"/>
          <w:sz w:val="28"/>
          <w:szCs w:val="28"/>
        </w:rPr>
        <w:t>регистрирующего органа</w:t>
      </w:r>
      <w:r w:rsidR="008F6EB5" w:rsidRPr="003D311B">
        <w:rPr>
          <w:rFonts w:ascii="Times New Roman" w:hAnsi="Times New Roman" w:cs="Times New Roman"/>
          <w:sz w:val="28"/>
          <w:szCs w:val="28"/>
        </w:rPr>
        <w:t>;</w:t>
      </w:r>
      <w:r w:rsidR="00E75861" w:rsidRPr="003D3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6</w:t>
      </w:r>
      <w:r w:rsidR="00E75861" w:rsidRPr="003D311B">
        <w:rPr>
          <w:rFonts w:ascii="Times New Roman" w:hAnsi="Times New Roman" w:cs="Times New Roman"/>
          <w:b/>
          <w:sz w:val="28"/>
          <w:szCs w:val="28"/>
        </w:rPr>
        <w:t>.5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 принять меры по оказанию государственных услуг</w:t>
      </w:r>
      <w:r w:rsidR="00F0007B" w:rsidRPr="003D311B">
        <w:rPr>
          <w:rFonts w:ascii="Times New Roman" w:hAnsi="Times New Roman" w:cs="Times New Roman"/>
          <w:sz w:val="28"/>
          <w:szCs w:val="28"/>
        </w:rPr>
        <w:t xml:space="preserve">: </w:t>
      </w:r>
      <w:r w:rsidR="006C5D82" w:rsidRPr="003D311B">
        <w:rPr>
          <w:rFonts w:ascii="Times New Roman" w:hAnsi="Times New Roman" w:cs="Times New Roman"/>
          <w:sz w:val="28"/>
          <w:szCs w:val="28"/>
        </w:rPr>
        <w:t>оформлени</w:t>
      </w:r>
      <w:r w:rsidR="00F0007B" w:rsidRPr="003D311B">
        <w:rPr>
          <w:rFonts w:ascii="Times New Roman" w:hAnsi="Times New Roman" w:cs="Times New Roman"/>
          <w:sz w:val="28"/>
          <w:szCs w:val="28"/>
        </w:rPr>
        <w:t>е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акта на земельный участок и государственной регистрации права на земельный участок по принципу «одного заявления»;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75861" w:rsidRPr="003D311B">
        <w:rPr>
          <w:rFonts w:ascii="Times New Roman" w:hAnsi="Times New Roman" w:cs="Times New Roman"/>
          <w:b/>
          <w:sz w:val="28"/>
          <w:szCs w:val="28"/>
        </w:rPr>
        <w:t>.6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обеспечить информационное взаимодействие информационных систем ГБД ФЛ, ГБД ЮЛ, ПЭП и Регистра недвижимости в части автоматического изменения данных правообладателя (ФИО, наименования юридического лица); 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6</w:t>
      </w:r>
      <w:r w:rsidR="00E75861" w:rsidRPr="003D311B">
        <w:rPr>
          <w:rFonts w:ascii="Times New Roman" w:hAnsi="Times New Roman" w:cs="Times New Roman"/>
          <w:b/>
          <w:sz w:val="28"/>
          <w:szCs w:val="28"/>
        </w:rPr>
        <w:t>.7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451CF" w:rsidRPr="003D311B">
        <w:rPr>
          <w:rFonts w:ascii="Times New Roman" w:hAnsi="Times New Roman" w:cs="Times New Roman"/>
          <w:sz w:val="28"/>
          <w:szCs w:val="28"/>
        </w:rPr>
        <w:t xml:space="preserve">интеграцию </w:t>
      </w:r>
      <w:r w:rsidR="00E340A2" w:rsidRPr="003D311B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«Адресный регистр», </w:t>
      </w:r>
      <w:r w:rsidR="00E340A2" w:rsidRPr="003D311B">
        <w:rPr>
          <w:rFonts w:ascii="Times New Roman" w:hAnsi="Times New Roman" w:cs="Times New Roman"/>
          <w:sz w:val="28"/>
          <w:szCs w:val="28"/>
        </w:rPr>
        <w:t>«</w:t>
      </w:r>
      <w:r w:rsidR="006C5D82" w:rsidRPr="003D311B">
        <w:rPr>
          <w:rFonts w:ascii="Times New Roman" w:hAnsi="Times New Roman" w:cs="Times New Roman"/>
          <w:sz w:val="28"/>
          <w:szCs w:val="28"/>
        </w:rPr>
        <w:t>Регистр недвижимости</w:t>
      </w:r>
      <w:r w:rsidR="00E340A2" w:rsidRPr="003D311B">
        <w:rPr>
          <w:rFonts w:ascii="Times New Roman" w:hAnsi="Times New Roman" w:cs="Times New Roman"/>
          <w:sz w:val="28"/>
          <w:szCs w:val="28"/>
        </w:rPr>
        <w:t>»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и </w:t>
      </w:r>
      <w:r w:rsidR="00E340A2" w:rsidRPr="003D311B">
        <w:rPr>
          <w:rFonts w:ascii="Times New Roman" w:hAnsi="Times New Roman" w:cs="Times New Roman"/>
          <w:sz w:val="28"/>
          <w:szCs w:val="28"/>
        </w:rPr>
        <w:t>Портал «электронного правительства»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E340A2" w:rsidRPr="003D311B">
        <w:rPr>
          <w:rFonts w:ascii="Times New Roman" w:hAnsi="Times New Roman" w:cs="Times New Roman"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sz w:val="28"/>
          <w:szCs w:val="28"/>
        </w:rPr>
        <w:t>в части автоматического изменения адреса объекта недвижимости и отображения истории изменения в информационных</w:t>
      </w:r>
      <w:r w:rsidR="00E340A2" w:rsidRPr="003D311B">
        <w:rPr>
          <w:rFonts w:ascii="Times New Roman" w:hAnsi="Times New Roman" w:cs="Times New Roman"/>
          <w:sz w:val="28"/>
          <w:szCs w:val="28"/>
        </w:rPr>
        <w:t xml:space="preserve"> системах;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6</w:t>
      </w:r>
      <w:r w:rsidR="00E75861" w:rsidRPr="003D311B">
        <w:rPr>
          <w:rFonts w:ascii="Times New Roman" w:hAnsi="Times New Roman" w:cs="Times New Roman"/>
          <w:b/>
          <w:sz w:val="28"/>
          <w:szCs w:val="28"/>
        </w:rPr>
        <w:t>.8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вести работу по исключению дублирующих и излишних процедур </w:t>
      </w:r>
      <w:r w:rsidR="00E75861" w:rsidRPr="003D311B">
        <w:rPr>
          <w:rFonts w:ascii="Times New Roman" w:hAnsi="Times New Roman" w:cs="Times New Roman"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sz w:val="28"/>
          <w:szCs w:val="28"/>
        </w:rPr>
        <w:t>при оказании государственных услуг в сфере регистрации прав на недвижимое имущество путем внедрения композитных, проактивных услуг, а также автоматизации процесса регистрации прав на недвижимое иму</w:t>
      </w:r>
      <w:r w:rsidR="005E56D1" w:rsidRPr="003D311B">
        <w:rPr>
          <w:rFonts w:ascii="Times New Roman" w:hAnsi="Times New Roman" w:cs="Times New Roman"/>
          <w:sz w:val="28"/>
          <w:szCs w:val="28"/>
        </w:rPr>
        <w:t>щество;</w:t>
      </w:r>
    </w:p>
    <w:p w:rsidR="00412850" w:rsidRPr="003D311B" w:rsidRDefault="006F3A87" w:rsidP="004128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6</w:t>
      </w:r>
      <w:r w:rsidR="005E56D1" w:rsidRPr="003D311B">
        <w:rPr>
          <w:rFonts w:ascii="Times New Roman" w:hAnsi="Times New Roman" w:cs="Times New Roman"/>
          <w:b/>
          <w:sz w:val="28"/>
          <w:szCs w:val="28"/>
        </w:rPr>
        <w:t>.9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5E56D1" w:rsidRPr="003D311B">
        <w:rPr>
          <w:rFonts w:ascii="Times New Roman" w:hAnsi="Times New Roman" w:cs="Times New Roman"/>
          <w:sz w:val="28"/>
          <w:szCs w:val="28"/>
        </w:rPr>
        <w:t xml:space="preserve"> проработать вопрос о </w:t>
      </w:r>
      <w:r w:rsidR="005E56D1" w:rsidRPr="003D311B">
        <w:rPr>
          <w:rFonts w:ascii="Times New Roman" w:hAnsi="Times New Roman"/>
          <w:sz w:val="28"/>
          <w:szCs w:val="28"/>
        </w:rPr>
        <w:t xml:space="preserve">предоставлении </w:t>
      </w:r>
      <w:r w:rsidR="00EA59D9" w:rsidRPr="003D311B">
        <w:rPr>
          <w:rFonts w:ascii="Times New Roman" w:hAnsi="Times New Roman"/>
          <w:sz w:val="28"/>
          <w:szCs w:val="28"/>
        </w:rPr>
        <w:t xml:space="preserve">судебным органам доступа </w:t>
      </w:r>
      <w:r w:rsidR="00EA59D9" w:rsidRPr="003D311B">
        <w:rPr>
          <w:rFonts w:ascii="Times New Roman" w:hAnsi="Times New Roman"/>
          <w:sz w:val="28"/>
          <w:szCs w:val="28"/>
        </w:rPr>
        <w:br/>
      </w:r>
      <w:r w:rsidR="005E56D1" w:rsidRPr="003D311B">
        <w:rPr>
          <w:rFonts w:ascii="Times New Roman" w:hAnsi="Times New Roman"/>
          <w:sz w:val="28"/>
          <w:szCs w:val="28"/>
        </w:rPr>
        <w:t>к Государственной баз</w:t>
      </w:r>
      <w:r w:rsidR="007907E9" w:rsidRPr="003D311B">
        <w:rPr>
          <w:rFonts w:ascii="Times New Roman" w:hAnsi="Times New Roman"/>
          <w:sz w:val="28"/>
          <w:szCs w:val="28"/>
        </w:rPr>
        <w:t>е данных «Регистр недвижимости»</w:t>
      </w:r>
      <w:r w:rsidR="00EA59D9" w:rsidRPr="003D311B">
        <w:rPr>
          <w:rFonts w:ascii="Times New Roman" w:hAnsi="Times New Roman"/>
          <w:sz w:val="28"/>
          <w:szCs w:val="28"/>
        </w:rPr>
        <w:t>, без права внесения изменений</w:t>
      </w:r>
      <w:r w:rsidR="007907E9" w:rsidRPr="003D311B">
        <w:rPr>
          <w:rFonts w:ascii="Times New Roman" w:hAnsi="Times New Roman"/>
          <w:sz w:val="28"/>
          <w:szCs w:val="28"/>
        </w:rPr>
        <w:t>;</w:t>
      </w:r>
    </w:p>
    <w:p w:rsidR="007907E9" w:rsidRPr="003D311B" w:rsidRDefault="006F3A87" w:rsidP="004128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311B">
        <w:rPr>
          <w:rFonts w:ascii="Times New Roman" w:hAnsi="Times New Roman"/>
          <w:b/>
          <w:sz w:val="28"/>
          <w:szCs w:val="28"/>
        </w:rPr>
        <w:t>6</w:t>
      </w:r>
      <w:r w:rsidR="007907E9" w:rsidRPr="003D311B">
        <w:rPr>
          <w:rFonts w:ascii="Times New Roman" w:hAnsi="Times New Roman"/>
          <w:b/>
          <w:sz w:val="28"/>
          <w:szCs w:val="28"/>
        </w:rPr>
        <w:t>.10.</w:t>
      </w:r>
      <w:r w:rsidR="007907E9" w:rsidRPr="003D311B">
        <w:rPr>
          <w:rFonts w:ascii="Times New Roman" w:hAnsi="Times New Roman"/>
          <w:sz w:val="28"/>
          <w:szCs w:val="28"/>
        </w:rPr>
        <w:t xml:space="preserve">  проработать вопрос о внедрении технологии блокчейн в процедуру р</w:t>
      </w:r>
      <w:r w:rsidR="00625B92" w:rsidRPr="003D311B">
        <w:rPr>
          <w:rFonts w:ascii="Times New Roman" w:hAnsi="Times New Roman"/>
          <w:sz w:val="28"/>
          <w:szCs w:val="28"/>
        </w:rPr>
        <w:t>егистрации прав на недвижимость;</w:t>
      </w:r>
    </w:p>
    <w:p w:rsidR="00625B92" w:rsidRPr="003D311B" w:rsidRDefault="006F3A87" w:rsidP="00625B9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6</w:t>
      </w:r>
      <w:r w:rsidR="00625B92" w:rsidRPr="003D311B">
        <w:rPr>
          <w:rFonts w:ascii="Times New Roman" w:hAnsi="Times New Roman" w:cs="Times New Roman"/>
          <w:b/>
          <w:sz w:val="28"/>
          <w:szCs w:val="28"/>
        </w:rPr>
        <w:t>.11</w:t>
      </w:r>
      <w:r w:rsidR="00B122D9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25B92" w:rsidRPr="003D311B">
        <w:rPr>
          <w:rFonts w:ascii="Times New Roman" w:hAnsi="Times New Roman" w:cs="Times New Roman"/>
          <w:sz w:val="28"/>
          <w:szCs w:val="28"/>
        </w:rPr>
        <w:t xml:space="preserve"> обеспечить интеграцию информационных систем судебных органов с Государственной базой данных «Регистр недвижимости» </w:t>
      </w:r>
      <w:r w:rsidR="00B33833" w:rsidRPr="003D311B">
        <w:rPr>
          <w:rFonts w:ascii="Times New Roman" w:hAnsi="Times New Roman" w:cs="Times New Roman"/>
          <w:sz w:val="28"/>
          <w:szCs w:val="28"/>
        </w:rPr>
        <w:br/>
      </w:r>
      <w:r w:rsidR="00625B92" w:rsidRPr="003D311B">
        <w:rPr>
          <w:rFonts w:ascii="Times New Roman" w:hAnsi="Times New Roman" w:cs="Times New Roman"/>
          <w:sz w:val="28"/>
          <w:szCs w:val="28"/>
        </w:rPr>
        <w:t>с возможностью электронной регистрации обременений прав на недвижимость;</w:t>
      </w:r>
    </w:p>
    <w:p w:rsidR="00F371CC" w:rsidRPr="003D311B" w:rsidRDefault="006F3A87" w:rsidP="00F371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6</w:t>
      </w:r>
      <w:r w:rsidR="00625B92" w:rsidRPr="003D311B">
        <w:rPr>
          <w:rFonts w:ascii="Times New Roman" w:hAnsi="Times New Roman" w:cs="Times New Roman"/>
          <w:b/>
          <w:sz w:val="28"/>
          <w:szCs w:val="28"/>
        </w:rPr>
        <w:t>.12.</w:t>
      </w:r>
      <w:r w:rsidR="00625B92" w:rsidRPr="003D311B">
        <w:rPr>
          <w:rFonts w:ascii="Times New Roman" w:hAnsi="Times New Roman" w:cs="Times New Roman"/>
          <w:sz w:val="28"/>
          <w:szCs w:val="28"/>
        </w:rPr>
        <w:t xml:space="preserve"> обеспечить удаленный доступ к Государственной базе данных «Регистр недвижимости»</w:t>
      </w:r>
      <w:r w:rsidR="00625B9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судебным органам, адвокатам, реабилитационным, временным и банкротным управляющим</w:t>
      </w:r>
      <w:r w:rsidR="002C4D02" w:rsidRPr="003D311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C4D02" w:rsidRPr="003D311B" w:rsidRDefault="006F3A87" w:rsidP="00F371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C4D02" w:rsidRPr="003D311B">
        <w:rPr>
          <w:rFonts w:ascii="Times New Roman" w:hAnsi="Times New Roman" w:cs="Times New Roman"/>
          <w:b/>
          <w:sz w:val="28"/>
          <w:szCs w:val="28"/>
        </w:rPr>
        <w:t>.13.</w:t>
      </w:r>
      <w:r w:rsidR="002C4D02" w:rsidRPr="003D311B">
        <w:rPr>
          <w:rFonts w:ascii="Times New Roman" w:hAnsi="Times New Roman" w:cs="Times New Roman"/>
          <w:sz w:val="28"/>
          <w:szCs w:val="28"/>
        </w:rPr>
        <w:tab/>
        <w:t>активизировать информационно-разъяснительную работу среди населения об автоматизированных государственных услугах в сфере государственной регистрации прав на недвижимое имущество;</w:t>
      </w:r>
    </w:p>
    <w:p w:rsidR="00C625AF" w:rsidRPr="003D311B" w:rsidRDefault="00C625AF" w:rsidP="00F371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6.14.</w:t>
      </w:r>
      <w:r w:rsidRPr="003D311B">
        <w:rPr>
          <w:rFonts w:ascii="Times New Roman" w:hAnsi="Times New Roman" w:cs="Times New Roman"/>
          <w:sz w:val="28"/>
          <w:szCs w:val="28"/>
        </w:rPr>
        <w:t xml:space="preserve"> проработать вопрос введения возможности «блокировки недвижимости» при начале совершения нотариальных действий для предупреждения другого нотариуса или регистратора о начавшемся действии в отнош</w:t>
      </w:r>
      <w:r w:rsidR="008F7194">
        <w:rPr>
          <w:rFonts w:ascii="Times New Roman" w:hAnsi="Times New Roman" w:cs="Times New Roman"/>
          <w:sz w:val="28"/>
          <w:szCs w:val="28"/>
        </w:rPr>
        <w:t>ении этого объекта недвижимости.</w:t>
      </w:r>
    </w:p>
    <w:p w:rsidR="00F371CC" w:rsidRPr="003D311B" w:rsidRDefault="00F371CC" w:rsidP="00F371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1CC" w:rsidRPr="003D311B" w:rsidRDefault="006F3A87" w:rsidP="008F719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7</w:t>
      </w:r>
      <w:r w:rsidR="00F371CC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F371CC" w:rsidRPr="003D311B">
        <w:rPr>
          <w:rFonts w:ascii="Times New Roman" w:hAnsi="Times New Roman" w:cs="Times New Roman"/>
          <w:b/>
          <w:bCs/>
          <w:sz w:val="28"/>
          <w:szCs w:val="28"/>
        </w:rPr>
        <w:t>Министерству информации и коммуникаций</w:t>
      </w:r>
      <w:r w:rsidR="00F371CC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совместно </w:t>
      </w:r>
      <w:r w:rsidR="00F371CC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br/>
        <w:t>с</w:t>
      </w:r>
      <w:r w:rsidR="00F371CC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Министерством юстиции, Министерством сельского хозяйства </w:t>
      </w:r>
      <w:r w:rsidR="00F371CC" w:rsidRPr="003D311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 </w:t>
      </w:r>
      <w:r w:rsidR="00F371CC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НАО «Государственная корпорация</w:t>
      </w:r>
      <w:r w:rsidR="008F7194">
        <w:rPr>
          <w:rFonts w:ascii="Times New Roman" w:hAnsi="Times New Roman" w:cs="Times New Roman"/>
          <w:b/>
          <w:sz w:val="28"/>
          <w:szCs w:val="28"/>
        </w:rPr>
        <w:t xml:space="preserve"> «Правительство для граждан» </w:t>
      </w:r>
      <w:r w:rsidR="00F371CC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обеспечить устранение неточностей, ошибок, недостоверных данных в автоматизированной информационной системе государственного земельного кадастра Министерства сельского хозяйства (АИС ГЗК) </w:t>
      </w:r>
      <w:r w:rsidR="00B33833" w:rsidRPr="003D311B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F371CC" w:rsidRPr="003D311B">
        <w:rPr>
          <w:rFonts w:ascii="Times New Roman" w:hAnsi="Times New Roman" w:cs="Times New Roman"/>
          <w:sz w:val="28"/>
          <w:szCs w:val="28"/>
          <w:lang w:eastAsia="ar-SA"/>
        </w:rPr>
        <w:t>и Государственной базе данных «Регистр недвижимости».</w:t>
      </w:r>
    </w:p>
    <w:p w:rsidR="00923355" w:rsidRPr="003D311B" w:rsidRDefault="00923355" w:rsidP="00F371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2850" w:rsidRPr="003D311B" w:rsidRDefault="009A2723" w:rsidP="00120E0D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8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. Министерству информации и коммуникаций с</w:t>
      </w:r>
      <w:r w:rsidR="00FF44CE" w:rsidRPr="003D311B">
        <w:rPr>
          <w:rFonts w:ascii="Times New Roman" w:hAnsi="Times New Roman" w:cs="Times New Roman"/>
          <w:b/>
          <w:sz w:val="28"/>
          <w:szCs w:val="28"/>
        </w:rPr>
        <w:t xml:space="preserve">овместно </w:t>
      </w:r>
      <w:r w:rsidR="00FF44CE" w:rsidRPr="003D311B">
        <w:rPr>
          <w:rFonts w:ascii="Times New Roman" w:hAnsi="Times New Roman" w:cs="Times New Roman"/>
          <w:b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с Комитетом национальной безопасности 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F44CE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НАО «Государственная корпорация «Правительство для граждан»</w:t>
      </w:r>
      <w:r w:rsidR="00120E0D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проработать </w:t>
      </w:r>
      <w:r w:rsidR="008C0EAD" w:rsidRPr="003D311B">
        <w:rPr>
          <w:rFonts w:ascii="Times New Roman" w:hAnsi="Times New Roman" w:cs="Times New Roman"/>
          <w:sz w:val="28"/>
          <w:szCs w:val="28"/>
        </w:rPr>
        <w:t>перечень требований для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FF44CE" w:rsidRPr="003D311B">
        <w:rPr>
          <w:rFonts w:ascii="Times New Roman" w:hAnsi="Times New Roman" w:cs="Times New Roman"/>
          <w:sz w:val="28"/>
          <w:szCs w:val="28"/>
          <w:lang w:eastAsia="ar-SA"/>
        </w:rPr>
        <w:t>НАО «Государственная корпорация «Правительство для граждан»</w:t>
      </w:r>
      <w:r w:rsidR="006C5D82" w:rsidRPr="003D311B">
        <w:rPr>
          <w:rFonts w:ascii="Times New Roman" w:hAnsi="Times New Roman" w:cs="Times New Roman"/>
          <w:sz w:val="28"/>
          <w:szCs w:val="28"/>
        </w:rPr>
        <w:t>, в том числе по обязательной специальной проверке кандидатов, принимаемых на должность регистратора.</w:t>
      </w:r>
    </w:p>
    <w:p w:rsidR="00412850" w:rsidRPr="003D311B" w:rsidRDefault="00412850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850" w:rsidRPr="003D311B" w:rsidRDefault="009A2723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9</w:t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120E0D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Министерству</w:t>
      </w:r>
      <w:r w:rsidR="000E36A6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индустрии и инфраструктурного развития Республики Казахстан </w:t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совместно с Министерством информации </w:t>
      </w:r>
      <w:r w:rsidR="00B33833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 коммуникаций, Министерством юстиции, местными исполнительными органами: </w:t>
      </w:r>
    </w:p>
    <w:p w:rsidR="00412850" w:rsidRPr="003D311B" w:rsidRDefault="009A2723" w:rsidP="004B35D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9</w:t>
      </w:r>
      <w:r w:rsidR="008F7194">
        <w:rPr>
          <w:rFonts w:ascii="Times New Roman" w:hAnsi="Times New Roman" w:cs="Times New Roman"/>
          <w:b/>
          <w:sz w:val="28"/>
          <w:szCs w:val="28"/>
          <w:lang w:eastAsia="ar-SA"/>
        </w:rPr>
        <w:t>.1</w:t>
      </w:r>
      <w:r w:rsidR="00BB4DE8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обеспечить интеграцию информационной системы М</w:t>
      </w:r>
      <w:r w:rsidR="00120E0D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инистерства индустрии и инфраструктурного развития 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(АИС ГГК) с информационными системами </w:t>
      </w:r>
      <w:r w:rsidR="00120E0D" w:rsidRPr="003D311B">
        <w:rPr>
          <w:rFonts w:ascii="Times New Roman" w:hAnsi="Times New Roman" w:cs="Times New Roman"/>
          <w:sz w:val="28"/>
          <w:szCs w:val="28"/>
          <w:lang w:eastAsia="ar-SA"/>
        </w:rPr>
        <w:t>местных исполнительных органов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(Е-Халык) и М</w:t>
      </w:r>
      <w:r w:rsidR="00120E0D" w:rsidRPr="003D311B">
        <w:rPr>
          <w:rFonts w:ascii="Times New Roman" w:hAnsi="Times New Roman" w:cs="Times New Roman"/>
          <w:sz w:val="28"/>
          <w:szCs w:val="28"/>
          <w:lang w:eastAsia="ar-SA"/>
        </w:rPr>
        <w:t>инистерства юстиции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(ГБД РН) для автоматического формирования градостроительной документации (акт приемки в эксплуатацию);</w:t>
      </w:r>
    </w:p>
    <w:p w:rsidR="00412850" w:rsidRDefault="009A2723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9</w:t>
      </w:r>
      <w:r w:rsidR="008F7194">
        <w:rPr>
          <w:rFonts w:ascii="Times New Roman" w:hAnsi="Times New Roman" w:cs="Times New Roman"/>
          <w:b/>
          <w:sz w:val="28"/>
          <w:szCs w:val="28"/>
          <w:lang w:eastAsia="ar-SA"/>
        </w:rPr>
        <w:t>.2</w:t>
      </w:r>
      <w:r w:rsidR="00BB4DE8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проработать вопрос по </w:t>
      </w:r>
      <w:r w:rsidR="006C5D82" w:rsidRPr="003D311B">
        <w:rPr>
          <w:rFonts w:ascii="Times New Roman" w:hAnsi="Times New Roman" w:cs="Times New Roman"/>
          <w:bCs/>
          <w:sz w:val="28"/>
          <w:szCs w:val="28"/>
        </w:rPr>
        <w:t>о</w:t>
      </w:r>
      <w:r w:rsidR="006C5D82" w:rsidRPr="003D311B">
        <w:rPr>
          <w:rFonts w:ascii="Times New Roman" w:hAnsi="Times New Roman" w:cs="Times New Roman"/>
          <w:sz w:val="28"/>
          <w:szCs w:val="28"/>
        </w:rPr>
        <w:t>формлению акт</w:t>
      </w:r>
      <w:r w:rsidR="006C5D82" w:rsidRPr="003D311B">
        <w:rPr>
          <w:rFonts w:ascii="Times New Roman" w:hAnsi="Times New Roman" w:cs="Times New Roman"/>
          <w:bCs/>
          <w:sz w:val="28"/>
          <w:szCs w:val="28"/>
        </w:rPr>
        <w:t>а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ввода в эксплуатацию объекта </w:t>
      </w:r>
      <w:r w:rsidR="006C5D82" w:rsidRPr="003D311B">
        <w:rPr>
          <w:rFonts w:ascii="Times New Roman" w:hAnsi="Times New Roman" w:cs="Times New Roman"/>
          <w:bCs/>
          <w:sz w:val="28"/>
          <w:szCs w:val="28"/>
        </w:rPr>
        <w:t xml:space="preserve">и государственной регистрации права на объект недвижимости </w:t>
      </w:r>
      <w:r w:rsidR="00B33833" w:rsidRPr="003D311B">
        <w:rPr>
          <w:rFonts w:ascii="Times New Roman" w:hAnsi="Times New Roman" w:cs="Times New Roman"/>
          <w:bCs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bCs/>
          <w:sz w:val="28"/>
          <w:szCs w:val="28"/>
        </w:rPr>
        <w:t xml:space="preserve">по принципу </w:t>
      </w:r>
      <w:r w:rsidR="00451BE9" w:rsidRPr="003D311B">
        <w:rPr>
          <w:rFonts w:ascii="Times New Roman" w:hAnsi="Times New Roman" w:cs="Times New Roman"/>
          <w:sz w:val="28"/>
          <w:szCs w:val="28"/>
        </w:rPr>
        <w:t>«одного заявления»</w:t>
      </w:r>
      <w:r w:rsidR="008F7194">
        <w:rPr>
          <w:rFonts w:ascii="Times New Roman" w:hAnsi="Times New Roman" w:cs="Times New Roman"/>
          <w:sz w:val="28"/>
          <w:szCs w:val="28"/>
        </w:rPr>
        <w:t>;</w:t>
      </w:r>
    </w:p>
    <w:p w:rsidR="008F7194" w:rsidRPr="003D311B" w:rsidRDefault="008F7194" w:rsidP="008F719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</w:t>
      </w:r>
      <w:r w:rsidRPr="003D31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311B">
        <w:rPr>
          <w:rFonts w:ascii="Times New Roman" w:hAnsi="Times New Roman" w:cs="Times New Roman"/>
          <w:sz w:val="28"/>
          <w:szCs w:val="28"/>
        </w:rPr>
        <w:t>обеспечить оптимизацию бизнес-процесса по государственной услуге «Государственная регистрация объекта кондоминиума»;</w:t>
      </w:r>
    </w:p>
    <w:p w:rsidR="008F7194" w:rsidRPr="003D311B" w:rsidRDefault="008F7194" w:rsidP="008F719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9.4</w:t>
      </w: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проработать механизм электронного взаимодействия между Государственной корпорацией и органами архитектуры для сверки актов приемки объекта в эксплуатацию при приеме документов на государственную р</w:t>
      </w:r>
      <w:r>
        <w:rPr>
          <w:rFonts w:ascii="Times New Roman" w:hAnsi="Times New Roman" w:cs="Times New Roman"/>
          <w:sz w:val="28"/>
          <w:szCs w:val="28"/>
          <w:lang w:eastAsia="ar-SA"/>
        </w:rPr>
        <w:t>егистрацию прав на недвижимость.</w:t>
      </w:r>
    </w:p>
    <w:p w:rsidR="00A4500B" w:rsidRPr="003D311B" w:rsidRDefault="00A4500B" w:rsidP="00412850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00B" w:rsidRPr="003D311B" w:rsidRDefault="009A2723" w:rsidP="00A4500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10</w:t>
      </w:r>
      <w:r w:rsidR="004B35DD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 Министерству</w:t>
      </w:r>
      <w:r w:rsidR="00A4500B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индустрии и инфраструктурного развития Республики Казахстан совместно с местными исполнительными органами: </w:t>
      </w:r>
    </w:p>
    <w:p w:rsidR="000E36A6" w:rsidRPr="003D311B" w:rsidRDefault="009A2723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0E36A6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A4500B" w:rsidRPr="003D311B">
        <w:rPr>
          <w:rFonts w:ascii="Times New Roman" w:hAnsi="Times New Roman" w:cs="Times New Roman"/>
          <w:b/>
          <w:sz w:val="28"/>
          <w:szCs w:val="28"/>
        </w:rPr>
        <w:t>1</w:t>
      </w:r>
      <w:r w:rsidR="000E36A6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0E36A6" w:rsidRPr="003D311B">
        <w:t xml:space="preserve"> </w:t>
      </w:r>
      <w:r w:rsidR="000E36A6" w:rsidRPr="003D311B">
        <w:rPr>
          <w:rFonts w:ascii="Times New Roman" w:hAnsi="Times New Roman" w:cs="Times New Roman"/>
          <w:sz w:val="28"/>
          <w:szCs w:val="28"/>
        </w:rPr>
        <w:t>исключить необходимость получения разрешения на перепланировку</w:t>
      </w:r>
      <w:r w:rsidR="004E691D" w:rsidRPr="003D311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7D7E23" w:rsidRPr="003D311B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0E36A6" w:rsidRPr="003D311B">
        <w:rPr>
          <w:rFonts w:ascii="Times New Roman" w:hAnsi="Times New Roman" w:cs="Times New Roman"/>
          <w:sz w:val="28"/>
          <w:szCs w:val="28"/>
        </w:rPr>
        <w:t xml:space="preserve">, </w:t>
      </w:r>
      <w:r w:rsidR="007D7E23" w:rsidRPr="003D311B">
        <w:rPr>
          <w:rFonts w:ascii="Times New Roman" w:hAnsi="Times New Roman" w:cs="Times New Roman"/>
          <w:sz w:val="28"/>
          <w:szCs w:val="28"/>
        </w:rPr>
        <w:t>когда она</w:t>
      </w:r>
      <w:r w:rsidR="000E36A6" w:rsidRPr="003D311B">
        <w:rPr>
          <w:rFonts w:ascii="Times New Roman" w:hAnsi="Times New Roman" w:cs="Times New Roman"/>
          <w:sz w:val="28"/>
          <w:szCs w:val="28"/>
        </w:rPr>
        <w:t xml:space="preserve"> не за</w:t>
      </w:r>
      <w:r w:rsidR="007D7E23" w:rsidRPr="003D311B">
        <w:rPr>
          <w:rFonts w:ascii="Times New Roman" w:hAnsi="Times New Roman" w:cs="Times New Roman"/>
          <w:sz w:val="28"/>
          <w:szCs w:val="28"/>
        </w:rPr>
        <w:t>трагивает</w:t>
      </w:r>
      <w:r w:rsidR="00A4500B" w:rsidRPr="003D311B">
        <w:rPr>
          <w:rFonts w:ascii="Times New Roman" w:hAnsi="Times New Roman" w:cs="Times New Roman"/>
          <w:sz w:val="28"/>
          <w:szCs w:val="28"/>
        </w:rPr>
        <w:t xml:space="preserve"> несущие </w:t>
      </w:r>
      <w:r w:rsidR="004E691D" w:rsidRPr="003D311B">
        <w:rPr>
          <w:rFonts w:ascii="Times New Roman" w:hAnsi="Times New Roman" w:cs="Times New Roman"/>
          <w:sz w:val="28"/>
          <w:szCs w:val="28"/>
        </w:rPr>
        <w:t xml:space="preserve">и ограждающие </w:t>
      </w:r>
      <w:r w:rsidR="00A4500B" w:rsidRPr="003D311B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412850" w:rsidRPr="003D311B" w:rsidRDefault="009A2723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10</w:t>
      </w:r>
      <w:r w:rsidR="00A4500B" w:rsidRPr="003D311B">
        <w:rPr>
          <w:rFonts w:ascii="Times New Roman" w:hAnsi="Times New Roman" w:cs="Times New Roman"/>
          <w:b/>
          <w:sz w:val="28"/>
          <w:szCs w:val="28"/>
        </w:rPr>
        <w:t>.2.</w:t>
      </w:r>
      <w:r w:rsidR="00A4500B" w:rsidRPr="003D311B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4E691D" w:rsidRPr="003D311B">
        <w:rPr>
          <w:rFonts w:ascii="Times New Roman" w:hAnsi="Times New Roman" w:cs="Times New Roman"/>
          <w:sz w:val="28"/>
          <w:szCs w:val="28"/>
        </w:rPr>
        <w:t xml:space="preserve">порядок и условия передачи объектов коммунальной </w:t>
      </w:r>
      <w:r w:rsidR="00BB15CE" w:rsidRPr="003D311B">
        <w:rPr>
          <w:rFonts w:ascii="Times New Roman" w:hAnsi="Times New Roman" w:cs="Times New Roman"/>
          <w:sz w:val="28"/>
          <w:szCs w:val="28"/>
        </w:rPr>
        <w:t>собственности в</w:t>
      </w:r>
      <w:r w:rsidR="004E691D" w:rsidRPr="003D311B">
        <w:rPr>
          <w:rFonts w:ascii="Times New Roman" w:hAnsi="Times New Roman" w:cs="Times New Roman"/>
          <w:sz w:val="28"/>
          <w:szCs w:val="28"/>
        </w:rPr>
        <w:t xml:space="preserve"> частные эксплуатирующие о</w:t>
      </w:r>
      <w:r w:rsidR="00A4500B" w:rsidRPr="003D311B">
        <w:rPr>
          <w:rFonts w:ascii="Times New Roman" w:hAnsi="Times New Roman" w:cs="Times New Roman"/>
          <w:sz w:val="28"/>
          <w:szCs w:val="28"/>
        </w:rPr>
        <w:t>рганизаци</w:t>
      </w:r>
      <w:r w:rsidR="004E691D" w:rsidRPr="003D311B">
        <w:rPr>
          <w:rFonts w:ascii="Times New Roman" w:hAnsi="Times New Roman" w:cs="Times New Roman"/>
          <w:sz w:val="28"/>
          <w:szCs w:val="28"/>
        </w:rPr>
        <w:t>и</w:t>
      </w:r>
      <w:r w:rsidR="007D7E23" w:rsidRPr="003D311B">
        <w:rPr>
          <w:rFonts w:ascii="Times New Roman" w:hAnsi="Times New Roman" w:cs="Times New Roman"/>
          <w:sz w:val="28"/>
          <w:szCs w:val="28"/>
        </w:rPr>
        <w:t>, а также</w:t>
      </w:r>
      <w:r w:rsidR="004E691D" w:rsidRPr="003D311B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 на них.</w:t>
      </w:r>
    </w:p>
    <w:p w:rsidR="00A4500B" w:rsidRPr="003D311B" w:rsidRDefault="00A4500B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850" w:rsidRPr="003D311B" w:rsidRDefault="00734FC0" w:rsidP="00412850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1B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B4DE8" w:rsidRPr="003D311B">
        <w:rPr>
          <w:rFonts w:ascii="Times New Roman" w:hAnsi="Times New Roman" w:cs="Times New Roman"/>
          <w:b/>
          <w:bCs/>
          <w:sz w:val="28"/>
          <w:szCs w:val="28"/>
        </w:rPr>
        <w:t>НАО «Государственная</w:t>
      </w:r>
      <w:r w:rsidR="006C5D82" w:rsidRPr="003D3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корпораци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я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«Правительство для граждан»:</w:t>
      </w:r>
    </w:p>
    <w:p w:rsidR="00412850" w:rsidRPr="003D311B" w:rsidRDefault="00460AB4" w:rsidP="00412850">
      <w:pPr>
        <w:pStyle w:val="a7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1</w:t>
      </w:r>
      <w:r w:rsidR="00734FC0" w:rsidRPr="003D311B">
        <w:rPr>
          <w:rFonts w:ascii="Times New Roman" w:hAnsi="Times New Roman" w:cs="Times New Roman"/>
          <w:b/>
          <w:sz w:val="28"/>
          <w:szCs w:val="28"/>
        </w:rPr>
        <w:t>1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>.1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5D82" w:rsidRPr="003D311B">
        <w:rPr>
          <w:rFonts w:ascii="Times New Roman" w:hAnsi="Times New Roman" w:cs="Times New Roman"/>
          <w:spacing w:val="-6"/>
          <w:sz w:val="28"/>
          <w:szCs w:val="28"/>
        </w:rPr>
        <w:t xml:space="preserve">принять меры по обеспечению защиты персональных данных граждан </w:t>
      </w:r>
      <w:r w:rsidR="00F443ED" w:rsidRPr="003D311B">
        <w:rPr>
          <w:rFonts w:ascii="Times New Roman" w:hAnsi="Times New Roman" w:cs="Times New Roman"/>
          <w:spacing w:val="-6"/>
          <w:sz w:val="28"/>
          <w:szCs w:val="28"/>
        </w:rPr>
        <w:br/>
      </w:r>
      <w:r w:rsidR="001A6923" w:rsidRPr="003D311B">
        <w:rPr>
          <w:rFonts w:ascii="Times New Roman" w:hAnsi="Times New Roman" w:cs="Times New Roman"/>
          <w:spacing w:val="-6"/>
          <w:sz w:val="28"/>
          <w:szCs w:val="28"/>
        </w:rPr>
        <w:t>в целях недопущения</w:t>
      </w:r>
      <w:r w:rsidR="006C5D82" w:rsidRPr="003D311B">
        <w:rPr>
          <w:rFonts w:ascii="Times New Roman" w:hAnsi="Times New Roman" w:cs="Times New Roman"/>
          <w:spacing w:val="-6"/>
          <w:sz w:val="28"/>
          <w:szCs w:val="28"/>
        </w:rPr>
        <w:t xml:space="preserve"> выдачи ненадлежащим лицам сведений, содержащихся </w:t>
      </w:r>
      <w:r w:rsidR="00F443ED" w:rsidRPr="003D311B">
        <w:rPr>
          <w:rFonts w:ascii="Times New Roman" w:hAnsi="Times New Roman" w:cs="Times New Roman"/>
          <w:spacing w:val="-6"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spacing w:val="-6"/>
          <w:sz w:val="28"/>
          <w:szCs w:val="28"/>
        </w:rPr>
        <w:t xml:space="preserve">в едином реестре зарегистрированных прав на недвижимость, путем усиления ответственности сотрудников </w:t>
      </w:r>
      <w:r w:rsidR="00FF44CE" w:rsidRPr="003D311B">
        <w:rPr>
          <w:rFonts w:ascii="Times New Roman" w:hAnsi="Times New Roman" w:cs="Times New Roman"/>
          <w:sz w:val="28"/>
          <w:szCs w:val="28"/>
          <w:lang w:eastAsia="ar-SA"/>
        </w:rPr>
        <w:t>НАО «Государственная корпорация «Правительство для граждан»</w:t>
      </w:r>
      <w:r w:rsidR="006C5D82" w:rsidRPr="003D311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12850" w:rsidRPr="003D311B" w:rsidRDefault="00923355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734FC0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.2</w:t>
      </w:r>
      <w:r w:rsidR="00BB4DE8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проработать механизм изготовления электронного варианта технического паспорта на объект недвижимости;</w:t>
      </w:r>
    </w:p>
    <w:p w:rsidR="00412850" w:rsidRPr="003D311B" w:rsidRDefault="00923355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734FC0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.3</w:t>
      </w:r>
      <w:r w:rsidR="00BB4DE8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6C5D82" w:rsidRPr="003D31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  <w:lang w:eastAsia="ru-RU"/>
        </w:rPr>
        <w:t xml:space="preserve">проработать вопрос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9A2723" w:rsidRPr="003D311B">
        <w:rPr>
          <w:rFonts w:ascii="Times New Roman" w:hAnsi="Times New Roman" w:cs="Times New Roman"/>
          <w:sz w:val="28"/>
          <w:szCs w:val="28"/>
        </w:rPr>
        <w:t>в одну услугу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9A2723" w:rsidRPr="003D311B">
        <w:rPr>
          <w:rFonts w:ascii="Times New Roman" w:hAnsi="Times New Roman" w:cs="Times New Roman"/>
          <w:sz w:val="28"/>
          <w:szCs w:val="28"/>
        </w:rPr>
        <w:t>внесение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F0007B" w:rsidRPr="003D311B">
        <w:rPr>
          <w:rFonts w:ascii="Times New Roman" w:hAnsi="Times New Roman" w:cs="Times New Roman"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sz w:val="28"/>
          <w:szCs w:val="28"/>
        </w:rPr>
        <w:t>в правовой кадастр на вновь</w:t>
      </w:r>
      <w:r w:rsidR="00F443ED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460AB4" w:rsidRPr="003D311B">
        <w:rPr>
          <w:rFonts w:ascii="Times New Roman" w:hAnsi="Times New Roman" w:cs="Times New Roman"/>
          <w:sz w:val="28"/>
          <w:szCs w:val="28"/>
        </w:rPr>
        <w:t xml:space="preserve">созданные объекты недвижимости </w:t>
      </w:r>
      <w:r w:rsidR="006C5D82" w:rsidRPr="003D311B">
        <w:rPr>
          <w:rFonts w:ascii="Times New Roman" w:hAnsi="Times New Roman" w:cs="Times New Roman"/>
          <w:sz w:val="28"/>
          <w:szCs w:val="28"/>
        </w:rPr>
        <w:t>и государственн</w:t>
      </w:r>
      <w:r w:rsidR="009A2723" w:rsidRPr="003D311B">
        <w:rPr>
          <w:rFonts w:ascii="Times New Roman" w:hAnsi="Times New Roman" w:cs="Times New Roman"/>
          <w:sz w:val="28"/>
          <w:szCs w:val="28"/>
        </w:rPr>
        <w:t>ую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9A2723" w:rsidRPr="003D311B">
        <w:rPr>
          <w:rFonts w:ascii="Times New Roman" w:hAnsi="Times New Roman" w:cs="Times New Roman"/>
          <w:sz w:val="28"/>
          <w:szCs w:val="28"/>
        </w:rPr>
        <w:t>ю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имущество;</w:t>
      </w:r>
    </w:p>
    <w:p w:rsidR="00412850" w:rsidRPr="003D311B" w:rsidRDefault="00103A0C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t>1</w:t>
      </w:r>
      <w:r w:rsidR="00734FC0" w:rsidRPr="003D311B">
        <w:rPr>
          <w:rFonts w:ascii="Times New Roman" w:hAnsi="Times New Roman" w:cs="Times New Roman"/>
          <w:b/>
          <w:sz w:val="28"/>
          <w:szCs w:val="28"/>
        </w:rPr>
        <w:t>1</w:t>
      </w:r>
      <w:r w:rsidR="00F443ED" w:rsidRPr="003D311B">
        <w:rPr>
          <w:rFonts w:ascii="Times New Roman" w:hAnsi="Times New Roman" w:cs="Times New Roman"/>
          <w:b/>
          <w:sz w:val="28"/>
          <w:szCs w:val="28"/>
        </w:rPr>
        <w:t>.4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9A2723" w:rsidRPr="003D311B">
        <w:rPr>
          <w:rFonts w:ascii="Times New Roman" w:hAnsi="Times New Roman" w:cs="Times New Roman"/>
          <w:sz w:val="28"/>
          <w:szCs w:val="28"/>
        </w:rPr>
        <w:t xml:space="preserve">проработать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по результатам пилотного проекта по регистрации залога вопрос о переводе в электронный формат </w:t>
      </w:r>
      <w:r w:rsidR="000908ED" w:rsidRPr="003D311B">
        <w:rPr>
          <w:rFonts w:ascii="Times New Roman" w:hAnsi="Times New Roman" w:cs="Times New Roman"/>
          <w:sz w:val="28"/>
          <w:szCs w:val="28"/>
        </w:rPr>
        <w:t>регистрации</w:t>
      </w:r>
      <w:r w:rsidR="00F443ED" w:rsidRPr="003D311B">
        <w:rPr>
          <w:rFonts w:ascii="Times New Roman" w:hAnsi="Times New Roman" w:cs="Times New Roman"/>
          <w:sz w:val="28"/>
          <w:szCs w:val="28"/>
        </w:rPr>
        <w:t xml:space="preserve"> всех договоров залога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банков второго уровня; </w:t>
      </w:r>
    </w:p>
    <w:p w:rsidR="00412850" w:rsidRPr="003D311B" w:rsidRDefault="00103A0C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="00734FC0" w:rsidRPr="003D311B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="006C5D82" w:rsidRPr="003D311B">
        <w:rPr>
          <w:rFonts w:ascii="Times New Roman" w:hAnsi="Times New Roman" w:cs="Times New Roman"/>
          <w:b/>
          <w:spacing w:val="-6"/>
          <w:sz w:val="28"/>
          <w:szCs w:val="28"/>
        </w:rPr>
        <w:t>.5</w:t>
      </w:r>
      <w:r w:rsidR="00BB4DE8" w:rsidRPr="003D311B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проработать вопрос по наполнению электронного архива </w:t>
      </w:r>
      <w:r w:rsidR="001A6923" w:rsidRPr="003D311B">
        <w:rPr>
          <w:rFonts w:ascii="Times New Roman" w:hAnsi="Times New Roman" w:cs="Times New Roman"/>
          <w:sz w:val="28"/>
          <w:szCs w:val="28"/>
        </w:rPr>
        <w:t>на стадии приема документов</w:t>
      </w:r>
      <w:r w:rsidR="00BB4DE8" w:rsidRPr="003D311B">
        <w:rPr>
          <w:rFonts w:ascii="Times New Roman" w:hAnsi="Times New Roman" w:cs="Times New Roman"/>
          <w:sz w:val="28"/>
          <w:szCs w:val="28"/>
        </w:rPr>
        <w:t xml:space="preserve"> на </w:t>
      </w:r>
      <w:r w:rsidR="006C5D82" w:rsidRPr="003D311B">
        <w:rPr>
          <w:rFonts w:ascii="Times New Roman" w:hAnsi="Times New Roman" w:cs="Times New Roman"/>
          <w:sz w:val="28"/>
          <w:szCs w:val="28"/>
        </w:rPr>
        <w:t>регистрацию прав на недвижимост</w:t>
      </w:r>
      <w:r w:rsidR="00BB4DE8" w:rsidRPr="003D311B">
        <w:rPr>
          <w:rFonts w:ascii="Times New Roman" w:hAnsi="Times New Roman" w:cs="Times New Roman"/>
          <w:sz w:val="28"/>
          <w:szCs w:val="28"/>
        </w:rPr>
        <w:t>ь</w:t>
      </w:r>
      <w:r w:rsidR="006C5D82" w:rsidRPr="003D311B">
        <w:rPr>
          <w:rFonts w:ascii="Times New Roman" w:hAnsi="Times New Roman" w:cs="Times New Roman"/>
          <w:sz w:val="28"/>
          <w:szCs w:val="28"/>
        </w:rPr>
        <w:t>. Разработать план мероприятий с определением четки</w:t>
      </w:r>
      <w:r w:rsidR="00E4302C" w:rsidRPr="003D311B">
        <w:rPr>
          <w:rFonts w:ascii="Times New Roman" w:hAnsi="Times New Roman" w:cs="Times New Roman"/>
          <w:sz w:val="28"/>
          <w:szCs w:val="28"/>
        </w:rPr>
        <w:t xml:space="preserve">х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сроков реализации в рамках работы </w:t>
      </w:r>
      <w:r w:rsidR="00F371CC" w:rsidRPr="003D311B">
        <w:rPr>
          <w:rFonts w:ascii="Times New Roman" w:hAnsi="Times New Roman" w:cs="Times New Roman"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sz w:val="28"/>
          <w:szCs w:val="28"/>
        </w:rPr>
        <w:t>по сканированию;</w:t>
      </w:r>
    </w:p>
    <w:p w:rsidR="00412850" w:rsidRPr="003D311B" w:rsidRDefault="00103A0C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34FC0" w:rsidRPr="003D311B">
        <w:rPr>
          <w:rFonts w:ascii="Times New Roman" w:hAnsi="Times New Roman" w:cs="Times New Roman"/>
          <w:b/>
          <w:sz w:val="28"/>
          <w:szCs w:val="28"/>
        </w:rPr>
        <w:t>1</w:t>
      </w:r>
      <w:r w:rsidR="00460AB4" w:rsidRPr="003D311B">
        <w:rPr>
          <w:rFonts w:ascii="Times New Roman" w:hAnsi="Times New Roman" w:cs="Times New Roman"/>
          <w:b/>
          <w:sz w:val="28"/>
          <w:szCs w:val="28"/>
        </w:rPr>
        <w:t>.6</w:t>
      </w:r>
      <w:r w:rsidR="00BB4DE8" w:rsidRPr="003D311B">
        <w:rPr>
          <w:rFonts w:ascii="Times New Roman" w:hAnsi="Times New Roman" w:cs="Times New Roman"/>
          <w:b/>
          <w:sz w:val="28"/>
          <w:szCs w:val="28"/>
        </w:rPr>
        <w:t>.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D82" w:rsidRPr="003D311B">
        <w:rPr>
          <w:rFonts w:ascii="Times New Roman" w:hAnsi="Times New Roman" w:cs="Times New Roman"/>
          <w:sz w:val="28"/>
          <w:szCs w:val="28"/>
        </w:rPr>
        <w:t>проработать вопрос</w:t>
      </w:r>
      <w:r w:rsidR="006C5D82" w:rsidRPr="003D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DE8" w:rsidRPr="003D311B">
        <w:rPr>
          <w:rFonts w:ascii="Times New Roman" w:hAnsi="Times New Roman" w:cs="Times New Roman"/>
          <w:sz w:val="28"/>
          <w:szCs w:val="28"/>
        </w:rPr>
        <w:t>о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 порядке уведомления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 всех собственников недвижимого имущества, указанных в правоустанавливающем документе, </w:t>
      </w:r>
      <w:r w:rsidR="00460AB4" w:rsidRPr="003D311B">
        <w:rPr>
          <w:rFonts w:ascii="Times New Roman" w:hAnsi="Times New Roman" w:cs="Times New Roman"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при поступлении документов на регистрацию имущества либо заявления </w:t>
      </w:r>
      <w:r w:rsidR="00460AB4" w:rsidRPr="003D311B">
        <w:rPr>
          <w:rFonts w:ascii="Times New Roman" w:hAnsi="Times New Roman" w:cs="Times New Roman"/>
          <w:sz w:val="28"/>
          <w:szCs w:val="28"/>
        </w:rPr>
        <w:br/>
      </w:r>
      <w:r w:rsidR="006C5D82" w:rsidRPr="003D311B">
        <w:rPr>
          <w:rFonts w:ascii="Times New Roman" w:hAnsi="Times New Roman" w:cs="Times New Roman"/>
          <w:sz w:val="28"/>
          <w:szCs w:val="28"/>
        </w:rPr>
        <w:t>по регистрации (отмене регистрации) обременений на недвижимое имущество</w:t>
      </w:r>
      <w:r w:rsidR="009A2723" w:rsidRPr="003D311B">
        <w:rPr>
          <w:rFonts w:ascii="Times New Roman" w:hAnsi="Times New Roman" w:cs="Times New Roman"/>
          <w:sz w:val="28"/>
          <w:szCs w:val="28"/>
        </w:rPr>
        <w:t>;</w:t>
      </w:r>
    </w:p>
    <w:p w:rsidR="00412850" w:rsidRPr="003D311B" w:rsidRDefault="00103A0C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734FC0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6C5D82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.7</w:t>
      </w:r>
      <w:r w:rsidR="00BB4DE8" w:rsidRPr="003D311B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F371CC"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9A2723" w:rsidRPr="003D311B">
        <w:rPr>
          <w:rFonts w:ascii="Times New Roman" w:hAnsi="Times New Roman" w:cs="Times New Roman"/>
          <w:sz w:val="28"/>
          <w:szCs w:val="28"/>
        </w:rPr>
        <w:t xml:space="preserve">повышать </w:t>
      </w:r>
      <w:r w:rsidR="006C5D82" w:rsidRPr="003D311B">
        <w:rPr>
          <w:rFonts w:ascii="Times New Roman" w:hAnsi="Times New Roman" w:cs="Times New Roman"/>
          <w:sz w:val="28"/>
          <w:szCs w:val="28"/>
        </w:rPr>
        <w:t xml:space="preserve">на системной основе качество оказания государственных услуг в сфере регистрации прав на недвижимое имущество путем: </w:t>
      </w:r>
    </w:p>
    <w:p w:rsidR="00412850" w:rsidRPr="003D311B" w:rsidRDefault="006C5D82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- упрощения процедур приема документов и выдачи результатов услугополучателю;</w:t>
      </w:r>
    </w:p>
    <w:p w:rsidR="00E4302C" w:rsidRPr="003D311B" w:rsidRDefault="00E4302C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>- обеспечения надежности защиты прав граждан от посягательств правонарушителей;</w:t>
      </w:r>
    </w:p>
    <w:p w:rsidR="00E4302C" w:rsidRPr="003D311B" w:rsidRDefault="00E4302C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 xml:space="preserve">- </w:t>
      </w:r>
      <w:r w:rsidR="004533ED" w:rsidRPr="003D311B">
        <w:rPr>
          <w:rFonts w:ascii="Times New Roman" w:hAnsi="Times New Roman" w:cs="Times New Roman"/>
          <w:sz w:val="28"/>
          <w:szCs w:val="28"/>
        </w:rPr>
        <w:t xml:space="preserve">обеспечения качественной правовой экспертизы при </w:t>
      </w:r>
      <w:r w:rsidR="008C0EAD" w:rsidRPr="003D311B">
        <w:rPr>
          <w:rFonts w:ascii="Times New Roman" w:hAnsi="Times New Roman" w:cs="Times New Roman"/>
          <w:sz w:val="28"/>
          <w:szCs w:val="28"/>
        </w:rPr>
        <w:t>осуществлении</w:t>
      </w:r>
      <w:r w:rsidR="004533ED" w:rsidRPr="003D311B">
        <w:rPr>
          <w:rFonts w:ascii="Times New Roman" w:hAnsi="Times New Roman" w:cs="Times New Roman"/>
          <w:sz w:val="28"/>
          <w:szCs w:val="28"/>
        </w:rPr>
        <w:t xml:space="preserve"> регистрации, </w:t>
      </w:r>
      <w:r w:rsidRPr="003D311B">
        <w:rPr>
          <w:rFonts w:ascii="Times New Roman" w:hAnsi="Times New Roman" w:cs="Times New Roman"/>
          <w:sz w:val="28"/>
          <w:szCs w:val="28"/>
        </w:rPr>
        <w:t>указ</w:t>
      </w:r>
      <w:r w:rsidR="00A35A50" w:rsidRPr="003D311B">
        <w:rPr>
          <w:rFonts w:ascii="Times New Roman" w:hAnsi="Times New Roman" w:cs="Times New Roman"/>
          <w:sz w:val="28"/>
          <w:szCs w:val="28"/>
        </w:rPr>
        <w:t>ания</w:t>
      </w:r>
      <w:r w:rsidRPr="003D311B">
        <w:rPr>
          <w:rFonts w:ascii="Times New Roman" w:hAnsi="Times New Roman" w:cs="Times New Roman"/>
          <w:sz w:val="28"/>
          <w:szCs w:val="28"/>
        </w:rPr>
        <w:t xml:space="preserve"> </w:t>
      </w:r>
      <w:r w:rsidR="008C0EAD" w:rsidRPr="003D311B">
        <w:rPr>
          <w:rFonts w:ascii="Times New Roman" w:hAnsi="Times New Roman" w:cs="Times New Roman"/>
          <w:sz w:val="28"/>
          <w:szCs w:val="28"/>
        </w:rPr>
        <w:t>конкретных</w:t>
      </w:r>
      <w:r w:rsidRPr="003D311B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A35A50" w:rsidRPr="003D311B">
        <w:rPr>
          <w:rFonts w:ascii="Times New Roman" w:hAnsi="Times New Roman" w:cs="Times New Roman"/>
          <w:sz w:val="28"/>
          <w:szCs w:val="28"/>
        </w:rPr>
        <w:t>й</w:t>
      </w:r>
      <w:r w:rsidRPr="003D311B">
        <w:rPr>
          <w:rFonts w:ascii="Times New Roman" w:hAnsi="Times New Roman" w:cs="Times New Roman"/>
          <w:sz w:val="28"/>
          <w:szCs w:val="28"/>
        </w:rPr>
        <w:t xml:space="preserve"> отказа </w:t>
      </w:r>
      <w:r w:rsidR="00A35A50" w:rsidRPr="003D311B">
        <w:rPr>
          <w:rFonts w:ascii="Times New Roman" w:hAnsi="Times New Roman" w:cs="Times New Roman"/>
          <w:sz w:val="28"/>
          <w:szCs w:val="28"/>
        </w:rPr>
        <w:t xml:space="preserve">в регистрации прав </w:t>
      </w:r>
      <w:r w:rsidR="008C0EAD" w:rsidRPr="003D311B">
        <w:rPr>
          <w:rFonts w:ascii="Times New Roman" w:hAnsi="Times New Roman" w:cs="Times New Roman"/>
          <w:sz w:val="28"/>
          <w:szCs w:val="28"/>
        </w:rPr>
        <w:br/>
      </w:r>
      <w:r w:rsidR="00A35A50" w:rsidRPr="003D311B">
        <w:rPr>
          <w:rFonts w:ascii="Times New Roman" w:hAnsi="Times New Roman" w:cs="Times New Roman"/>
          <w:sz w:val="28"/>
          <w:szCs w:val="28"/>
        </w:rPr>
        <w:t xml:space="preserve">и обременений </w:t>
      </w:r>
      <w:r w:rsidRPr="003D311B">
        <w:rPr>
          <w:rFonts w:ascii="Times New Roman" w:hAnsi="Times New Roman" w:cs="Times New Roman"/>
          <w:sz w:val="28"/>
          <w:szCs w:val="28"/>
        </w:rPr>
        <w:t xml:space="preserve">со ссылкой на </w:t>
      </w:r>
      <w:r w:rsidR="00A35A50" w:rsidRPr="003D311B">
        <w:rPr>
          <w:rFonts w:ascii="Times New Roman" w:hAnsi="Times New Roman" w:cs="Times New Roman"/>
          <w:sz w:val="28"/>
          <w:szCs w:val="28"/>
        </w:rPr>
        <w:t>нормы законов</w:t>
      </w:r>
      <w:r w:rsidRPr="003D311B">
        <w:rPr>
          <w:rFonts w:ascii="Times New Roman" w:hAnsi="Times New Roman" w:cs="Times New Roman"/>
          <w:sz w:val="28"/>
          <w:szCs w:val="28"/>
        </w:rPr>
        <w:t xml:space="preserve"> и </w:t>
      </w:r>
      <w:r w:rsidR="00A35A50" w:rsidRPr="003D311B">
        <w:rPr>
          <w:rFonts w:ascii="Times New Roman" w:hAnsi="Times New Roman" w:cs="Times New Roman"/>
          <w:sz w:val="28"/>
          <w:szCs w:val="28"/>
        </w:rPr>
        <w:t>подзаконных актов;</w:t>
      </w:r>
    </w:p>
    <w:p w:rsidR="00412850" w:rsidRPr="003D311B" w:rsidRDefault="006C5D82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 xml:space="preserve">- </w:t>
      </w:r>
      <w:r w:rsidR="009A2723" w:rsidRPr="003D311B">
        <w:rPr>
          <w:rFonts w:ascii="Times New Roman" w:hAnsi="Times New Roman" w:cs="Times New Roman"/>
          <w:sz w:val="28"/>
          <w:szCs w:val="28"/>
        </w:rPr>
        <w:t>обеспечения</w:t>
      </w:r>
      <w:r w:rsidRPr="003D311B">
        <w:rPr>
          <w:rFonts w:ascii="Times New Roman" w:hAnsi="Times New Roman" w:cs="Times New Roman"/>
          <w:sz w:val="28"/>
          <w:szCs w:val="28"/>
        </w:rPr>
        <w:t xml:space="preserve"> оперативности внутренних процессов при взаимодействии фронт-офисов и бэк-офисов вплоть до их полной автоматизации; </w:t>
      </w:r>
    </w:p>
    <w:p w:rsidR="00412850" w:rsidRPr="003D311B" w:rsidRDefault="006C5D82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 xml:space="preserve">- минимизации контакта граждан и </w:t>
      </w:r>
      <w:r w:rsidR="00FF44CE" w:rsidRPr="003D311B">
        <w:rPr>
          <w:rFonts w:ascii="Times New Roman" w:hAnsi="Times New Roman" w:cs="Times New Roman"/>
          <w:sz w:val="28"/>
          <w:szCs w:val="28"/>
          <w:lang w:eastAsia="ar-SA"/>
        </w:rPr>
        <w:t>НАО «Государственная корпорация «Правительство для граждан»</w:t>
      </w:r>
      <w:r w:rsidRPr="003D311B">
        <w:rPr>
          <w:rFonts w:ascii="Times New Roman" w:hAnsi="Times New Roman" w:cs="Times New Roman"/>
          <w:sz w:val="28"/>
          <w:szCs w:val="28"/>
        </w:rPr>
        <w:t xml:space="preserve"> посредством портала «электронного правительства»; </w:t>
      </w:r>
    </w:p>
    <w:p w:rsidR="00412850" w:rsidRPr="003D311B" w:rsidRDefault="006C5D82" w:rsidP="004128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t xml:space="preserve">- увеличения количества государственных услуг в электронном формате, </w:t>
      </w:r>
      <w:r w:rsidR="00460AB4" w:rsidRPr="003D311B">
        <w:rPr>
          <w:rFonts w:ascii="Times New Roman" w:hAnsi="Times New Roman" w:cs="Times New Roman"/>
          <w:sz w:val="28"/>
          <w:szCs w:val="28"/>
        </w:rPr>
        <w:br/>
      </w:r>
      <w:r w:rsidRPr="003D31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C0EAD" w:rsidRPr="003D311B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Pr="003D311B">
        <w:rPr>
          <w:rFonts w:ascii="Times New Roman" w:hAnsi="Times New Roman" w:cs="Times New Roman"/>
          <w:sz w:val="28"/>
          <w:szCs w:val="28"/>
        </w:rPr>
        <w:t xml:space="preserve">технических возможностей их предоставления; </w:t>
      </w:r>
    </w:p>
    <w:p w:rsidR="00E66C75" w:rsidRDefault="004533ED" w:rsidP="008C0EA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1B">
        <w:rPr>
          <w:rFonts w:ascii="Times New Roman" w:hAnsi="Times New Roman" w:cs="Times New Roman"/>
          <w:sz w:val="28"/>
          <w:szCs w:val="28"/>
        </w:rPr>
        <w:lastRenderedPageBreak/>
        <w:t>- постоянного профессионального обучения и повыш</w:t>
      </w:r>
      <w:r w:rsidR="008C0EAD" w:rsidRPr="003D311B">
        <w:rPr>
          <w:rFonts w:ascii="Times New Roman" w:hAnsi="Times New Roman" w:cs="Times New Roman"/>
          <w:sz w:val="28"/>
          <w:szCs w:val="28"/>
        </w:rPr>
        <w:t>ения квалификации регистраторов</w:t>
      </w:r>
      <w:r w:rsidR="00E66C75">
        <w:rPr>
          <w:rFonts w:ascii="Times New Roman" w:hAnsi="Times New Roman" w:cs="Times New Roman"/>
          <w:sz w:val="28"/>
          <w:szCs w:val="28"/>
        </w:rPr>
        <w:t>;</w:t>
      </w:r>
    </w:p>
    <w:p w:rsidR="006C5D82" w:rsidRPr="003D311B" w:rsidRDefault="00E66C75" w:rsidP="008C0EA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4302C" w:rsidRPr="003D311B">
        <w:rPr>
          <w:rFonts w:ascii="Times New Roman" w:hAnsi="Times New Roman" w:cs="Times New Roman"/>
          <w:sz w:val="28"/>
          <w:szCs w:val="28"/>
        </w:rPr>
        <w:t>исключения волокиты</w:t>
      </w:r>
      <w:r w:rsidR="00B27B2D" w:rsidRPr="003D311B">
        <w:rPr>
          <w:rFonts w:ascii="Times New Roman" w:hAnsi="Times New Roman" w:cs="Times New Roman"/>
          <w:sz w:val="28"/>
          <w:szCs w:val="28"/>
        </w:rPr>
        <w:t xml:space="preserve"> и </w:t>
      </w:r>
      <w:r w:rsidR="008C0EAD" w:rsidRPr="003D311B">
        <w:rPr>
          <w:rFonts w:ascii="Times New Roman" w:hAnsi="Times New Roman" w:cs="Times New Roman"/>
          <w:sz w:val="28"/>
          <w:szCs w:val="28"/>
        </w:rPr>
        <w:t>недопущения</w:t>
      </w:r>
      <w:r w:rsidR="00B27B2D" w:rsidRPr="003D311B">
        <w:rPr>
          <w:rFonts w:ascii="Times New Roman" w:hAnsi="Times New Roman" w:cs="Times New Roman"/>
          <w:sz w:val="28"/>
          <w:szCs w:val="28"/>
        </w:rPr>
        <w:t xml:space="preserve"> коррупционных проявлений</w:t>
      </w:r>
      <w:r w:rsidR="00F443ED" w:rsidRPr="003D311B">
        <w:rPr>
          <w:rFonts w:ascii="Times New Roman" w:hAnsi="Times New Roman" w:cs="Times New Roman"/>
          <w:sz w:val="28"/>
          <w:szCs w:val="28"/>
        </w:rPr>
        <w:t>.</w:t>
      </w:r>
    </w:p>
    <w:sectPr w:rsidR="006C5D82" w:rsidRPr="003D311B" w:rsidSect="00F0007B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A1" w:rsidRDefault="00CF3DA1" w:rsidP="00923B01">
      <w:pPr>
        <w:spacing w:after="0" w:line="240" w:lineRule="auto"/>
      </w:pPr>
      <w:r>
        <w:separator/>
      </w:r>
    </w:p>
  </w:endnote>
  <w:endnote w:type="continuationSeparator" w:id="0">
    <w:p w:rsidR="00CF3DA1" w:rsidRDefault="00CF3DA1" w:rsidP="0092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793653"/>
      <w:docPartObj>
        <w:docPartGallery w:val="Page Numbers (Bottom of Page)"/>
        <w:docPartUnique/>
      </w:docPartObj>
    </w:sdtPr>
    <w:sdtEndPr/>
    <w:sdtContent>
      <w:p w:rsidR="00E05FBA" w:rsidRDefault="00E05F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3FC">
          <w:rPr>
            <w:noProof/>
          </w:rPr>
          <w:t>7</w:t>
        </w:r>
        <w:r>
          <w:fldChar w:fldCharType="end"/>
        </w:r>
      </w:p>
    </w:sdtContent>
  </w:sdt>
  <w:p w:rsidR="00496C8A" w:rsidRDefault="00496C8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A1" w:rsidRDefault="00CF3DA1" w:rsidP="00923B01">
      <w:pPr>
        <w:spacing w:after="0" w:line="240" w:lineRule="auto"/>
      </w:pPr>
      <w:r>
        <w:separator/>
      </w:r>
    </w:p>
  </w:footnote>
  <w:footnote w:type="continuationSeparator" w:id="0">
    <w:p w:rsidR="00CF3DA1" w:rsidRDefault="00CF3DA1" w:rsidP="0092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2E3"/>
    <w:multiLevelType w:val="hybridMultilevel"/>
    <w:tmpl w:val="3C6E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BA5"/>
    <w:multiLevelType w:val="multilevel"/>
    <w:tmpl w:val="BA0E42F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713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  <w:i w:val="0"/>
      </w:rPr>
    </w:lvl>
  </w:abstractNum>
  <w:abstractNum w:abstractNumId="2" w15:restartNumberingAfterBreak="0">
    <w:nsid w:val="1A114393"/>
    <w:multiLevelType w:val="hybridMultilevel"/>
    <w:tmpl w:val="8B1885AE"/>
    <w:lvl w:ilvl="0" w:tplc="E2988A0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BF3D2F"/>
    <w:multiLevelType w:val="hybridMultilevel"/>
    <w:tmpl w:val="CEA63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437C5"/>
    <w:multiLevelType w:val="hybridMultilevel"/>
    <w:tmpl w:val="83AAB2A8"/>
    <w:lvl w:ilvl="0" w:tplc="9CFA8CA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7E3A11"/>
    <w:multiLevelType w:val="multilevel"/>
    <w:tmpl w:val="DD68A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Calibri" w:hAnsi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Calibri" w:hAnsi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Calibri" w:hAnsi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Calibri" w:hAnsi="Calibri" w:hint="default"/>
        <w:color w:val="000000"/>
      </w:rPr>
    </w:lvl>
  </w:abstractNum>
  <w:abstractNum w:abstractNumId="6" w15:restartNumberingAfterBreak="0">
    <w:nsid w:val="3E6A292A"/>
    <w:multiLevelType w:val="multilevel"/>
    <w:tmpl w:val="7E1EB01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 w15:restartNumberingAfterBreak="0">
    <w:nsid w:val="41807B1D"/>
    <w:multiLevelType w:val="hybridMultilevel"/>
    <w:tmpl w:val="D460E77E"/>
    <w:lvl w:ilvl="0" w:tplc="0D408DD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823D13"/>
    <w:multiLevelType w:val="hybridMultilevel"/>
    <w:tmpl w:val="8D28BC2A"/>
    <w:lvl w:ilvl="0" w:tplc="941EE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3325EE"/>
    <w:multiLevelType w:val="multilevel"/>
    <w:tmpl w:val="64661B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3180" w:hanging="144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0" w15:restartNumberingAfterBreak="0">
    <w:nsid w:val="4C0805F0"/>
    <w:multiLevelType w:val="multilevel"/>
    <w:tmpl w:val="DD68A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Calibri" w:hAnsi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Calibri" w:hAnsi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Calibri" w:hAnsi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Calibri" w:hAnsi="Calibri" w:hint="default"/>
        <w:color w:val="000000"/>
      </w:rPr>
    </w:lvl>
  </w:abstractNum>
  <w:abstractNum w:abstractNumId="11" w15:restartNumberingAfterBreak="0">
    <w:nsid w:val="54D07BA6"/>
    <w:multiLevelType w:val="multilevel"/>
    <w:tmpl w:val="8E667A88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i w:val="0"/>
      </w:rPr>
    </w:lvl>
  </w:abstractNum>
  <w:abstractNum w:abstractNumId="12" w15:restartNumberingAfterBreak="0">
    <w:nsid w:val="5C2B1C29"/>
    <w:multiLevelType w:val="hybridMultilevel"/>
    <w:tmpl w:val="C63C6B2C"/>
    <w:lvl w:ilvl="0" w:tplc="029A0A1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E8312C"/>
    <w:multiLevelType w:val="multilevel"/>
    <w:tmpl w:val="49DE56D4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916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112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890" w:hanging="180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2086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864" w:hanging="2520"/>
      </w:pPr>
      <w:rPr>
        <w:rFonts w:hint="default"/>
        <w:i w:val="0"/>
      </w:rPr>
    </w:lvl>
  </w:abstractNum>
  <w:abstractNum w:abstractNumId="14" w15:restartNumberingAfterBreak="0">
    <w:nsid w:val="665925F0"/>
    <w:multiLevelType w:val="multilevel"/>
    <w:tmpl w:val="49C8DC08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692" w:hanging="11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59" w:hanging="112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26" w:hanging="112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15" w15:restartNumberingAfterBreak="0">
    <w:nsid w:val="67184E4E"/>
    <w:multiLevelType w:val="hybridMultilevel"/>
    <w:tmpl w:val="6F4C416C"/>
    <w:lvl w:ilvl="0" w:tplc="F0626D08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445181"/>
    <w:multiLevelType w:val="hybridMultilevel"/>
    <w:tmpl w:val="3BF0F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2DBF"/>
    <w:multiLevelType w:val="hybridMultilevel"/>
    <w:tmpl w:val="30EE88F8"/>
    <w:lvl w:ilvl="0" w:tplc="EA44E6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B44C0C"/>
    <w:multiLevelType w:val="multilevel"/>
    <w:tmpl w:val="7E1EB01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 w15:restartNumberingAfterBreak="0">
    <w:nsid w:val="7FF539AD"/>
    <w:multiLevelType w:val="hybridMultilevel"/>
    <w:tmpl w:val="F81A8FDE"/>
    <w:lvl w:ilvl="0" w:tplc="DBA6F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5"/>
  </w:num>
  <w:num w:numId="6">
    <w:abstractNumId w:val="18"/>
  </w:num>
  <w:num w:numId="7">
    <w:abstractNumId w:val="14"/>
  </w:num>
  <w:num w:numId="8">
    <w:abstractNumId w:val="5"/>
  </w:num>
  <w:num w:numId="9">
    <w:abstractNumId w:val="6"/>
  </w:num>
  <w:num w:numId="10">
    <w:abstractNumId w:val="0"/>
  </w:num>
  <w:num w:numId="11">
    <w:abstractNumId w:val="17"/>
  </w:num>
  <w:num w:numId="12">
    <w:abstractNumId w:val="19"/>
  </w:num>
  <w:num w:numId="13">
    <w:abstractNumId w:val="4"/>
  </w:num>
  <w:num w:numId="14">
    <w:abstractNumId w:val="7"/>
  </w:num>
  <w:num w:numId="15">
    <w:abstractNumId w:val="12"/>
  </w:num>
  <w:num w:numId="16">
    <w:abstractNumId w:val="2"/>
  </w:num>
  <w:num w:numId="17">
    <w:abstractNumId w:val="1"/>
  </w:num>
  <w:num w:numId="18">
    <w:abstractNumId w:val="11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B4"/>
    <w:rsid w:val="000063E5"/>
    <w:rsid w:val="00012A12"/>
    <w:rsid w:val="00012BDC"/>
    <w:rsid w:val="00014C89"/>
    <w:rsid w:val="00017574"/>
    <w:rsid w:val="0002193D"/>
    <w:rsid w:val="000249C0"/>
    <w:rsid w:val="00025CF4"/>
    <w:rsid w:val="00026771"/>
    <w:rsid w:val="00032666"/>
    <w:rsid w:val="000328DB"/>
    <w:rsid w:val="00035814"/>
    <w:rsid w:val="00046472"/>
    <w:rsid w:val="0005057A"/>
    <w:rsid w:val="0005093F"/>
    <w:rsid w:val="00060CF7"/>
    <w:rsid w:val="00061DA5"/>
    <w:rsid w:val="00063748"/>
    <w:rsid w:val="00064C2F"/>
    <w:rsid w:val="000726C1"/>
    <w:rsid w:val="00073CF0"/>
    <w:rsid w:val="00077335"/>
    <w:rsid w:val="00085E92"/>
    <w:rsid w:val="0009050F"/>
    <w:rsid w:val="0009079C"/>
    <w:rsid w:val="000908ED"/>
    <w:rsid w:val="00091142"/>
    <w:rsid w:val="00095D17"/>
    <w:rsid w:val="000A0D6A"/>
    <w:rsid w:val="000A13E8"/>
    <w:rsid w:val="000A1621"/>
    <w:rsid w:val="000A5EF5"/>
    <w:rsid w:val="000A64A1"/>
    <w:rsid w:val="000A7FE2"/>
    <w:rsid w:val="000B332F"/>
    <w:rsid w:val="000B5784"/>
    <w:rsid w:val="000B59A2"/>
    <w:rsid w:val="000C0B7D"/>
    <w:rsid w:val="000C62AB"/>
    <w:rsid w:val="000D1613"/>
    <w:rsid w:val="000D4160"/>
    <w:rsid w:val="000D7562"/>
    <w:rsid w:val="000E1092"/>
    <w:rsid w:val="000E36A6"/>
    <w:rsid w:val="000F1CFF"/>
    <w:rsid w:val="000F2ED7"/>
    <w:rsid w:val="000F70ED"/>
    <w:rsid w:val="00103A0C"/>
    <w:rsid w:val="00110098"/>
    <w:rsid w:val="00111B14"/>
    <w:rsid w:val="001120CF"/>
    <w:rsid w:val="00112540"/>
    <w:rsid w:val="001166A2"/>
    <w:rsid w:val="001166F3"/>
    <w:rsid w:val="00116D17"/>
    <w:rsid w:val="00120E0D"/>
    <w:rsid w:val="00121772"/>
    <w:rsid w:val="00124DB4"/>
    <w:rsid w:val="00125288"/>
    <w:rsid w:val="001302AE"/>
    <w:rsid w:val="0013106B"/>
    <w:rsid w:val="001317D1"/>
    <w:rsid w:val="00132A7F"/>
    <w:rsid w:val="001332F8"/>
    <w:rsid w:val="001348DD"/>
    <w:rsid w:val="00136AD6"/>
    <w:rsid w:val="001374A4"/>
    <w:rsid w:val="00143546"/>
    <w:rsid w:val="00144C36"/>
    <w:rsid w:val="00151425"/>
    <w:rsid w:val="00153BAB"/>
    <w:rsid w:val="00161B8C"/>
    <w:rsid w:val="00162BC2"/>
    <w:rsid w:val="00165CEC"/>
    <w:rsid w:val="00165DF3"/>
    <w:rsid w:val="0017081B"/>
    <w:rsid w:val="00171A09"/>
    <w:rsid w:val="0017388D"/>
    <w:rsid w:val="00175ADA"/>
    <w:rsid w:val="00177338"/>
    <w:rsid w:val="00177BE8"/>
    <w:rsid w:val="001809B9"/>
    <w:rsid w:val="0018239F"/>
    <w:rsid w:val="00185C65"/>
    <w:rsid w:val="00193499"/>
    <w:rsid w:val="001935D9"/>
    <w:rsid w:val="00196944"/>
    <w:rsid w:val="001A08F1"/>
    <w:rsid w:val="001A1050"/>
    <w:rsid w:val="001A2A91"/>
    <w:rsid w:val="001A307B"/>
    <w:rsid w:val="001A4A38"/>
    <w:rsid w:val="001A5799"/>
    <w:rsid w:val="001A6923"/>
    <w:rsid w:val="001A7187"/>
    <w:rsid w:val="001B0DAE"/>
    <w:rsid w:val="001B4F5E"/>
    <w:rsid w:val="001C0C32"/>
    <w:rsid w:val="001C35BA"/>
    <w:rsid w:val="001C473D"/>
    <w:rsid w:val="001C5F6F"/>
    <w:rsid w:val="001C6052"/>
    <w:rsid w:val="001C67AC"/>
    <w:rsid w:val="001D049C"/>
    <w:rsid w:val="001D1B8A"/>
    <w:rsid w:val="001D22BA"/>
    <w:rsid w:val="001D3B7B"/>
    <w:rsid w:val="001E3A8A"/>
    <w:rsid w:val="001E512D"/>
    <w:rsid w:val="001E7C9A"/>
    <w:rsid w:val="001F19C2"/>
    <w:rsid w:val="001F5731"/>
    <w:rsid w:val="001F5954"/>
    <w:rsid w:val="001F5EA3"/>
    <w:rsid w:val="001F643F"/>
    <w:rsid w:val="001F74D0"/>
    <w:rsid w:val="001F782D"/>
    <w:rsid w:val="001F7EF3"/>
    <w:rsid w:val="002001AF"/>
    <w:rsid w:val="00200B13"/>
    <w:rsid w:val="00210A0E"/>
    <w:rsid w:val="0021167E"/>
    <w:rsid w:val="00214637"/>
    <w:rsid w:val="00214E0B"/>
    <w:rsid w:val="002209D5"/>
    <w:rsid w:val="00232685"/>
    <w:rsid w:val="0023673E"/>
    <w:rsid w:val="0023751E"/>
    <w:rsid w:val="002423E3"/>
    <w:rsid w:val="00245CB7"/>
    <w:rsid w:val="002467E8"/>
    <w:rsid w:val="00252286"/>
    <w:rsid w:val="00255EBD"/>
    <w:rsid w:val="00261249"/>
    <w:rsid w:val="00265AEB"/>
    <w:rsid w:val="00270175"/>
    <w:rsid w:val="002715B9"/>
    <w:rsid w:val="002749AD"/>
    <w:rsid w:val="00282FEE"/>
    <w:rsid w:val="00283DB0"/>
    <w:rsid w:val="0028467F"/>
    <w:rsid w:val="002848DE"/>
    <w:rsid w:val="00284B10"/>
    <w:rsid w:val="00284D3D"/>
    <w:rsid w:val="002907DB"/>
    <w:rsid w:val="00293281"/>
    <w:rsid w:val="0029691F"/>
    <w:rsid w:val="002A0B2A"/>
    <w:rsid w:val="002A1B77"/>
    <w:rsid w:val="002A56EE"/>
    <w:rsid w:val="002A5C15"/>
    <w:rsid w:val="002A6596"/>
    <w:rsid w:val="002A7178"/>
    <w:rsid w:val="002A73B6"/>
    <w:rsid w:val="002B344C"/>
    <w:rsid w:val="002B725B"/>
    <w:rsid w:val="002C330E"/>
    <w:rsid w:val="002C4546"/>
    <w:rsid w:val="002C4B7B"/>
    <w:rsid w:val="002C4D02"/>
    <w:rsid w:val="002C587C"/>
    <w:rsid w:val="002C68EB"/>
    <w:rsid w:val="002D05AE"/>
    <w:rsid w:val="002D2D51"/>
    <w:rsid w:val="002D308B"/>
    <w:rsid w:val="002D331C"/>
    <w:rsid w:val="002D3A14"/>
    <w:rsid w:val="002D651F"/>
    <w:rsid w:val="002D6795"/>
    <w:rsid w:val="002E365A"/>
    <w:rsid w:val="002E3772"/>
    <w:rsid w:val="002E6FAC"/>
    <w:rsid w:val="002F2BE3"/>
    <w:rsid w:val="002F6FC9"/>
    <w:rsid w:val="0030046F"/>
    <w:rsid w:val="00301058"/>
    <w:rsid w:val="003058E6"/>
    <w:rsid w:val="00311514"/>
    <w:rsid w:val="0031372C"/>
    <w:rsid w:val="003155EB"/>
    <w:rsid w:val="003160F4"/>
    <w:rsid w:val="00320766"/>
    <w:rsid w:val="00323F64"/>
    <w:rsid w:val="00326A37"/>
    <w:rsid w:val="00326F36"/>
    <w:rsid w:val="00327525"/>
    <w:rsid w:val="00335CE3"/>
    <w:rsid w:val="00336557"/>
    <w:rsid w:val="003367B7"/>
    <w:rsid w:val="00337415"/>
    <w:rsid w:val="00340B25"/>
    <w:rsid w:val="00340F61"/>
    <w:rsid w:val="003423BB"/>
    <w:rsid w:val="00343AE1"/>
    <w:rsid w:val="003442ED"/>
    <w:rsid w:val="003479C8"/>
    <w:rsid w:val="00350AF4"/>
    <w:rsid w:val="00353E7A"/>
    <w:rsid w:val="00354B86"/>
    <w:rsid w:val="00356BD8"/>
    <w:rsid w:val="003572DA"/>
    <w:rsid w:val="0035785C"/>
    <w:rsid w:val="00360238"/>
    <w:rsid w:val="00361EDB"/>
    <w:rsid w:val="003635FE"/>
    <w:rsid w:val="00364F60"/>
    <w:rsid w:val="00365698"/>
    <w:rsid w:val="00367FF0"/>
    <w:rsid w:val="003711CA"/>
    <w:rsid w:val="00373C9E"/>
    <w:rsid w:val="00375A33"/>
    <w:rsid w:val="00380711"/>
    <w:rsid w:val="003832B4"/>
    <w:rsid w:val="00386D62"/>
    <w:rsid w:val="00387DAA"/>
    <w:rsid w:val="003964AA"/>
    <w:rsid w:val="00396E26"/>
    <w:rsid w:val="003A0A99"/>
    <w:rsid w:val="003A7D24"/>
    <w:rsid w:val="003B0CAD"/>
    <w:rsid w:val="003B1DDE"/>
    <w:rsid w:val="003B5D3D"/>
    <w:rsid w:val="003B6B92"/>
    <w:rsid w:val="003C5452"/>
    <w:rsid w:val="003C7C45"/>
    <w:rsid w:val="003D311B"/>
    <w:rsid w:val="003D7DB1"/>
    <w:rsid w:val="003E0E8B"/>
    <w:rsid w:val="003E1507"/>
    <w:rsid w:val="003E262B"/>
    <w:rsid w:val="003E74E5"/>
    <w:rsid w:val="003E7B0B"/>
    <w:rsid w:val="003F13C2"/>
    <w:rsid w:val="003F1557"/>
    <w:rsid w:val="003F1738"/>
    <w:rsid w:val="003F19CD"/>
    <w:rsid w:val="003F2D50"/>
    <w:rsid w:val="003F2DFE"/>
    <w:rsid w:val="003F3C81"/>
    <w:rsid w:val="003F41B9"/>
    <w:rsid w:val="003F65C6"/>
    <w:rsid w:val="003F6FC4"/>
    <w:rsid w:val="00405442"/>
    <w:rsid w:val="00407044"/>
    <w:rsid w:val="0041065C"/>
    <w:rsid w:val="00412850"/>
    <w:rsid w:val="00416A4C"/>
    <w:rsid w:val="00416F99"/>
    <w:rsid w:val="00422419"/>
    <w:rsid w:val="00424840"/>
    <w:rsid w:val="00424B2F"/>
    <w:rsid w:val="00427E00"/>
    <w:rsid w:val="00431084"/>
    <w:rsid w:val="004312C0"/>
    <w:rsid w:val="004321A6"/>
    <w:rsid w:val="00433A25"/>
    <w:rsid w:val="00433FF5"/>
    <w:rsid w:val="00442CA6"/>
    <w:rsid w:val="0044387D"/>
    <w:rsid w:val="00445F0E"/>
    <w:rsid w:val="00447264"/>
    <w:rsid w:val="00447877"/>
    <w:rsid w:val="00450BD8"/>
    <w:rsid w:val="00451603"/>
    <w:rsid w:val="00451BE9"/>
    <w:rsid w:val="004533ED"/>
    <w:rsid w:val="00453483"/>
    <w:rsid w:val="004555B0"/>
    <w:rsid w:val="004570C8"/>
    <w:rsid w:val="00460AB4"/>
    <w:rsid w:val="00460FBB"/>
    <w:rsid w:val="004612D8"/>
    <w:rsid w:val="0046232F"/>
    <w:rsid w:val="00462471"/>
    <w:rsid w:val="00466C6B"/>
    <w:rsid w:val="00471A15"/>
    <w:rsid w:val="00475B0F"/>
    <w:rsid w:val="0049127E"/>
    <w:rsid w:val="0049238C"/>
    <w:rsid w:val="00494989"/>
    <w:rsid w:val="00496754"/>
    <w:rsid w:val="00496C8A"/>
    <w:rsid w:val="004A1C16"/>
    <w:rsid w:val="004A6D95"/>
    <w:rsid w:val="004B35DD"/>
    <w:rsid w:val="004B7507"/>
    <w:rsid w:val="004C10DE"/>
    <w:rsid w:val="004C5C83"/>
    <w:rsid w:val="004D009D"/>
    <w:rsid w:val="004D3A89"/>
    <w:rsid w:val="004D42E5"/>
    <w:rsid w:val="004D47DE"/>
    <w:rsid w:val="004D540F"/>
    <w:rsid w:val="004D7E3F"/>
    <w:rsid w:val="004E1DA1"/>
    <w:rsid w:val="004E4C3F"/>
    <w:rsid w:val="004E691D"/>
    <w:rsid w:val="004F347D"/>
    <w:rsid w:val="004F441D"/>
    <w:rsid w:val="004F44C5"/>
    <w:rsid w:val="004F6A50"/>
    <w:rsid w:val="005010B6"/>
    <w:rsid w:val="00507DBF"/>
    <w:rsid w:val="005166B8"/>
    <w:rsid w:val="00516CFA"/>
    <w:rsid w:val="00517876"/>
    <w:rsid w:val="00522454"/>
    <w:rsid w:val="00522F9B"/>
    <w:rsid w:val="00526AE8"/>
    <w:rsid w:val="00526D69"/>
    <w:rsid w:val="005279A0"/>
    <w:rsid w:val="00530123"/>
    <w:rsid w:val="00531152"/>
    <w:rsid w:val="005326F5"/>
    <w:rsid w:val="00535021"/>
    <w:rsid w:val="00535F40"/>
    <w:rsid w:val="00536B25"/>
    <w:rsid w:val="00537036"/>
    <w:rsid w:val="005400E5"/>
    <w:rsid w:val="005405F8"/>
    <w:rsid w:val="00540EAE"/>
    <w:rsid w:val="00541F4C"/>
    <w:rsid w:val="00543A17"/>
    <w:rsid w:val="0054428D"/>
    <w:rsid w:val="00546609"/>
    <w:rsid w:val="0055289A"/>
    <w:rsid w:val="00554C92"/>
    <w:rsid w:val="00555C87"/>
    <w:rsid w:val="005645EB"/>
    <w:rsid w:val="005656AB"/>
    <w:rsid w:val="0057024B"/>
    <w:rsid w:val="00571175"/>
    <w:rsid w:val="00572CEE"/>
    <w:rsid w:val="00574ACB"/>
    <w:rsid w:val="00575134"/>
    <w:rsid w:val="00577CD1"/>
    <w:rsid w:val="0058244C"/>
    <w:rsid w:val="00586C5F"/>
    <w:rsid w:val="00586E1C"/>
    <w:rsid w:val="00596182"/>
    <w:rsid w:val="00597788"/>
    <w:rsid w:val="005A0E82"/>
    <w:rsid w:val="005A120A"/>
    <w:rsid w:val="005A293D"/>
    <w:rsid w:val="005A4EA6"/>
    <w:rsid w:val="005A7172"/>
    <w:rsid w:val="005B0FFC"/>
    <w:rsid w:val="005B7CD5"/>
    <w:rsid w:val="005C277B"/>
    <w:rsid w:val="005C3F05"/>
    <w:rsid w:val="005C42B6"/>
    <w:rsid w:val="005C44FA"/>
    <w:rsid w:val="005C495F"/>
    <w:rsid w:val="005D137A"/>
    <w:rsid w:val="005D47E1"/>
    <w:rsid w:val="005D4F80"/>
    <w:rsid w:val="005E1752"/>
    <w:rsid w:val="005E2041"/>
    <w:rsid w:val="005E2810"/>
    <w:rsid w:val="005E423D"/>
    <w:rsid w:val="005E56D1"/>
    <w:rsid w:val="005F04F5"/>
    <w:rsid w:val="005F138A"/>
    <w:rsid w:val="005F2351"/>
    <w:rsid w:val="005F3428"/>
    <w:rsid w:val="005F6F75"/>
    <w:rsid w:val="00601FE9"/>
    <w:rsid w:val="0060676D"/>
    <w:rsid w:val="0061185A"/>
    <w:rsid w:val="006172E5"/>
    <w:rsid w:val="00625B92"/>
    <w:rsid w:val="00630F92"/>
    <w:rsid w:val="0063164E"/>
    <w:rsid w:val="00633549"/>
    <w:rsid w:val="0063378C"/>
    <w:rsid w:val="00633F1D"/>
    <w:rsid w:val="00642D21"/>
    <w:rsid w:val="0064724A"/>
    <w:rsid w:val="00647F38"/>
    <w:rsid w:val="006516AA"/>
    <w:rsid w:val="00654301"/>
    <w:rsid w:val="00670FF3"/>
    <w:rsid w:val="006713C7"/>
    <w:rsid w:val="006729B6"/>
    <w:rsid w:val="00673786"/>
    <w:rsid w:val="0068144F"/>
    <w:rsid w:val="00686A39"/>
    <w:rsid w:val="00690F6C"/>
    <w:rsid w:val="00691B32"/>
    <w:rsid w:val="0069214C"/>
    <w:rsid w:val="00692B21"/>
    <w:rsid w:val="0069350A"/>
    <w:rsid w:val="00693B44"/>
    <w:rsid w:val="00693DE3"/>
    <w:rsid w:val="006949B2"/>
    <w:rsid w:val="00694DEC"/>
    <w:rsid w:val="00695C60"/>
    <w:rsid w:val="00696E29"/>
    <w:rsid w:val="00697265"/>
    <w:rsid w:val="006A022E"/>
    <w:rsid w:val="006A2A24"/>
    <w:rsid w:val="006A521E"/>
    <w:rsid w:val="006A75FF"/>
    <w:rsid w:val="006B0390"/>
    <w:rsid w:val="006C0441"/>
    <w:rsid w:val="006C3E33"/>
    <w:rsid w:val="006C5D82"/>
    <w:rsid w:val="006D0FF1"/>
    <w:rsid w:val="006D36F4"/>
    <w:rsid w:val="006D675F"/>
    <w:rsid w:val="006E109B"/>
    <w:rsid w:val="006E442B"/>
    <w:rsid w:val="006E4544"/>
    <w:rsid w:val="006F028F"/>
    <w:rsid w:val="006F1EC7"/>
    <w:rsid w:val="006F27CC"/>
    <w:rsid w:val="006F3A87"/>
    <w:rsid w:val="006F3D5F"/>
    <w:rsid w:val="006F6124"/>
    <w:rsid w:val="007016E0"/>
    <w:rsid w:val="0070225B"/>
    <w:rsid w:val="00703592"/>
    <w:rsid w:val="00703A97"/>
    <w:rsid w:val="00703F33"/>
    <w:rsid w:val="00705190"/>
    <w:rsid w:val="00710A67"/>
    <w:rsid w:val="00711F48"/>
    <w:rsid w:val="00713276"/>
    <w:rsid w:val="0071405C"/>
    <w:rsid w:val="0071519D"/>
    <w:rsid w:val="0072218B"/>
    <w:rsid w:val="0073021A"/>
    <w:rsid w:val="00730FD1"/>
    <w:rsid w:val="007312E3"/>
    <w:rsid w:val="00734764"/>
    <w:rsid w:val="00734FC0"/>
    <w:rsid w:val="00736F65"/>
    <w:rsid w:val="007401F4"/>
    <w:rsid w:val="00744F65"/>
    <w:rsid w:val="00746E2F"/>
    <w:rsid w:val="00747E72"/>
    <w:rsid w:val="0075107F"/>
    <w:rsid w:val="00754527"/>
    <w:rsid w:val="007547EF"/>
    <w:rsid w:val="00757CC2"/>
    <w:rsid w:val="00760A6B"/>
    <w:rsid w:val="00760F88"/>
    <w:rsid w:val="00762585"/>
    <w:rsid w:val="00764013"/>
    <w:rsid w:val="00765A81"/>
    <w:rsid w:val="00776A73"/>
    <w:rsid w:val="00776E8E"/>
    <w:rsid w:val="00781332"/>
    <w:rsid w:val="0078244B"/>
    <w:rsid w:val="0078273D"/>
    <w:rsid w:val="007837EF"/>
    <w:rsid w:val="007907E9"/>
    <w:rsid w:val="00791A54"/>
    <w:rsid w:val="007956D1"/>
    <w:rsid w:val="0079685A"/>
    <w:rsid w:val="00797951"/>
    <w:rsid w:val="007A074C"/>
    <w:rsid w:val="007A10BD"/>
    <w:rsid w:val="007A19A5"/>
    <w:rsid w:val="007A2D8F"/>
    <w:rsid w:val="007A3C7E"/>
    <w:rsid w:val="007A5F32"/>
    <w:rsid w:val="007B062B"/>
    <w:rsid w:val="007B06FD"/>
    <w:rsid w:val="007B3ED3"/>
    <w:rsid w:val="007B6023"/>
    <w:rsid w:val="007B7092"/>
    <w:rsid w:val="007B7B8F"/>
    <w:rsid w:val="007B7CDB"/>
    <w:rsid w:val="007C11B0"/>
    <w:rsid w:val="007C4283"/>
    <w:rsid w:val="007D0940"/>
    <w:rsid w:val="007D0E8E"/>
    <w:rsid w:val="007D1F7F"/>
    <w:rsid w:val="007D37BD"/>
    <w:rsid w:val="007D68CC"/>
    <w:rsid w:val="007D7E23"/>
    <w:rsid w:val="007E4F14"/>
    <w:rsid w:val="007E5BCC"/>
    <w:rsid w:val="007F6A0D"/>
    <w:rsid w:val="007F7D74"/>
    <w:rsid w:val="00802248"/>
    <w:rsid w:val="0080521B"/>
    <w:rsid w:val="00811FDD"/>
    <w:rsid w:val="00816306"/>
    <w:rsid w:val="00817313"/>
    <w:rsid w:val="00817B58"/>
    <w:rsid w:val="00820108"/>
    <w:rsid w:val="00823DD2"/>
    <w:rsid w:val="00824F53"/>
    <w:rsid w:val="00826D05"/>
    <w:rsid w:val="008273FC"/>
    <w:rsid w:val="00833377"/>
    <w:rsid w:val="0085027F"/>
    <w:rsid w:val="00853774"/>
    <w:rsid w:val="00856A3C"/>
    <w:rsid w:val="00856DC2"/>
    <w:rsid w:val="00860E88"/>
    <w:rsid w:val="00861479"/>
    <w:rsid w:val="008621BB"/>
    <w:rsid w:val="008726A3"/>
    <w:rsid w:val="00874237"/>
    <w:rsid w:val="00877262"/>
    <w:rsid w:val="00882898"/>
    <w:rsid w:val="00883CD1"/>
    <w:rsid w:val="00884A3A"/>
    <w:rsid w:val="00885A52"/>
    <w:rsid w:val="00891413"/>
    <w:rsid w:val="00896C2E"/>
    <w:rsid w:val="008A1FC7"/>
    <w:rsid w:val="008A3748"/>
    <w:rsid w:val="008B0AF7"/>
    <w:rsid w:val="008B1698"/>
    <w:rsid w:val="008B34B3"/>
    <w:rsid w:val="008B71E7"/>
    <w:rsid w:val="008C0EAD"/>
    <w:rsid w:val="008C19C1"/>
    <w:rsid w:val="008C1CEA"/>
    <w:rsid w:val="008C78F4"/>
    <w:rsid w:val="008D1C2D"/>
    <w:rsid w:val="008D3134"/>
    <w:rsid w:val="008D4202"/>
    <w:rsid w:val="008E16DA"/>
    <w:rsid w:val="008E2266"/>
    <w:rsid w:val="008E41AC"/>
    <w:rsid w:val="008E60A1"/>
    <w:rsid w:val="008F42CF"/>
    <w:rsid w:val="008F4EF9"/>
    <w:rsid w:val="008F4F55"/>
    <w:rsid w:val="008F6EB5"/>
    <w:rsid w:val="008F7194"/>
    <w:rsid w:val="0090093A"/>
    <w:rsid w:val="00900D85"/>
    <w:rsid w:val="00903C21"/>
    <w:rsid w:val="00907892"/>
    <w:rsid w:val="009122E7"/>
    <w:rsid w:val="00916330"/>
    <w:rsid w:val="00916D08"/>
    <w:rsid w:val="0091753C"/>
    <w:rsid w:val="009209A1"/>
    <w:rsid w:val="00923355"/>
    <w:rsid w:val="00923B01"/>
    <w:rsid w:val="00923B8A"/>
    <w:rsid w:val="00925172"/>
    <w:rsid w:val="009275F0"/>
    <w:rsid w:val="0092787C"/>
    <w:rsid w:val="00931882"/>
    <w:rsid w:val="00931ED7"/>
    <w:rsid w:val="0093467C"/>
    <w:rsid w:val="00937CEE"/>
    <w:rsid w:val="00937FA3"/>
    <w:rsid w:val="009424B4"/>
    <w:rsid w:val="009438F7"/>
    <w:rsid w:val="00952139"/>
    <w:rsid w:val="00952933"/>
    <w:rsid w:val="00953B9E"/>
    <w:rsid w:val="00960A17"/>
    <w:rsid w:val="00960ECC"/>
    <w:rsid w:val="00964B7D"/>
    <w:rsid w:val="00965893"/>
    <w:rsid w:val="009668CE"/>
    <w:rsid w:val="0097038A"/>
    <w:rsid w:val="00971F14"/>
    <w:rsid w:val="0097718E"/>
    <w:rsid w:val="00983028"/>
    <w:rsid w:val="009864B2"/>
    <w:rsid w:val="009907B5"/>
    <w:rsid w:val="00991893"/>
    <w:rsid w:val="00991977"/>
    <w:rsid w:val="00992840"/>
    <w:rsid w:val="00994407"/>
    <w:rsid w:val="009960BF"/>
    <w:rsid w:val="009963DB"/>
    <w:rsid w:val="009A181A"/>
    <w:rsid w:val="009A18B4"/>
    <w:rsid w:val="009A2723"/>
    <w:rsid w:val="009A3993"/>
    <w:rsid w:val="009A7117"/>
    <w:rsid w:val="009B7916"/>
    <w:rsid w:val="009C4F6B"/>
    <w:rsid w:val="009C5248"/>
    <w:rsid w:val="009C5666"/>
    <w:rsid w:val="009C6697"/>
    <w:rsid w:val="009C6EA1"/>
    <w:rsid w:val="009C6F5E"/>
    <w:rsid w:val="009D7C61"/>
    <w:rsid w:val="009E11F9"/>
    <w:rsid w:val="009E1210"/>
    <w:rsid w:val="00A007DA"/>
    <w:rsid w:val="00A01508"/>
    <w:rsid w:val="00A01799"/>
    <w:rsid w:val="00A02863"/>
    <w:rsid w:val="00A03EB5"/>
    <w:rsid w:val="00A11992"/>
    <w:rsid w:val="00A20F23"/>
    <w:rsid w:val="00A22F79"/>
    <w:rsid w:val="00A23868"/>
    <w:rsid w:val="00A24BA6"/>
    <w:rsid w:val="00A25976"/>
    <w:rsid w:val="00A25D11"/>
    <w:rsid w:val="00A2606E"/>
    <w:rsid w:val="00A31AFB"/>
    <w:rsid w:val="00A35A50"/>
    <w:rsid w:val="00A363D8"/>
    <w:rsid w:val="00A37310"/>
    <w:rsid w:val="00A37F6D"/>
    <w:rsid w:val="00A41467"/>
    <w:rsid w:val="00A44DCC"/>
    <w:rsid w:val="00A4500B"/>
    <w:rsid w:val="00A52BDC"/>
    <w:rsid w:val="00A57875"/>
    <w:rsid w:val="00A60F6C"/>
    <w:rsid w:val="00A61544"/>
    <w:rsid w:val="00A643C0"/>
    <w:rsid w:val="00A64B21"/>
    <w:rsid w:val="00A64F67"/>
    <w:rsid w:val="00A70204"/>
    <w:rsid w:val="00A72EF0"/>
    <w:rsid w:val="00A770B4"/>
    <w:rsid w:val="00A950CA"/>
    <w:rsid w:val="00A960B6"/>
    <w:rsid w:val="00AA25A2"/>
    <w:rsid w:val="00AA7DE4"/>
    <w:rsid w:val="00AB4C16"/>
    <w:rsid w:val="00AB69B8"/>
    <w:rsid w:val="00AB7199"/>
    <w:rsid w:val="00AC1BE2"/>
    <w:rsid w:val="00AC1E70"/>
    <w:rsid w:val="00AC2111"/>
    <w:rsid w:val="00AC260B"/>
    <w:rsid w:val="00AC42D7"/>
    <w:rsid w:val="00AC469A"/>
    <w:rsid w:val="00AD08C6"/>
    <w:rsid w:val="00AD1B50"/>
    <w:rsid w:val="00AD1EE2"/>
    <w:rsid w:val="00AD3020"/>
    <w:rsid w:val="00AD50FF"/>
    <w:rsid w:val="00AD6798"/>
    <w:rsid w:val="00AE05BA"/>
    <w:rsid w:val="00AE0809"/>
    <w:rsid w:val="00AE1E55"/>
    <w:rsid w:val="00AE254E"/>
    <w:rsid w:val="00AE287F"/>
    <w:rsid w:val="00AE2B9B"/>
    <w:rsid w:val="00AE31E6"/>
    <w:rsid w:val="00AE59B4"/>
    <w:rsid w:val="00AF0D94"/>
    <w:rsid w:val="00AF1A96"/>
    <w:rsid w:val="00AF65E6"/>
    <w:rsid w:val="00AF7C1F"/>
    <w:rsid w:val="00B03F23"/>
    <w:rsid w:val="00B040B7"/>
    <w:rsid w:val="00B1222F"/>
    <w:rsid w:val="00B122D9"/>
    <w:rsid w:val="00B1283D"/>
    <w:rsid w:val="00B17AE5"/>
    <w:rsid w:val="00B17DA0"/>
    <w:rsid w:val="00B2027C"/>
    <w:rsid w:val="00B22F35"/>
    <w:rsid w:val="00B2332D"/>
    <w:rsid w:val="00B248C3"/>
    <w:rsid w:val="00B25D9F"/>
    <w:rsid w:val="00B27A08"/>
    <w:rsid w:val="00B27B2D"/>
    <w:rsid w:val="00B31ED6"/>
    <w:rsid w:val="00B32398"/>
    <w:rsid w:val="00B32896"/>
    <w:rsid w:val="00B33833"/>
    <w:rsid w:val="00B33CE4"/>
    <w:rsid w:val="00B35942"/>
    <w:rsid w:val="00B371FA"/>
    <w:rsid w:val="00B37DE5"/>
    <w:rsid w:val="00B402CC"/>
    <w:rsid w:val="00B448C0"/>
    <w:rsid w:val="00B5369F"/>
    <w:rsid w:val="00B56472"/>
    <w:rsid w:val="00B574AA"/>
    <w:rsid w:val="00B60132"/>
    <w:rsid w:val="00B60D53"/>
    <w:rsid w:val="00B65755"/>
    <w:rsid w:val="00B67063"/>
    <w:rsid w:val="00B70934"/>
    <w:rsid w:val="00B73318"/>
    <w:rsid w:val="00B76995"/>
    <w:rsid w:val="00B858DE"/>
    <w:rsid w:val="00B9483D"/>
    <w:rsid w:val="00B95B8B"/>
    <w:rsid w:val="00B96196"/>
    <w:rsid w:val="00BA2854"/>
    <w:rsid w:val="00BA558E"/>
    <w:rsid w:val="00BA6883"/>
    <w:rsid w:val="00BB15CE"/>
    <w:rsid w:val="00BB398B"/>
    <w:rsid w:val="00BB4DE8"/>
    <w:rsid w:val="00BB592D"/>
    <w:rsid w:val="00BB66E0"/>
    <w:rsid w:val="00BB6EBA"/>
    <w:rsid w:val="00BB7CA8"/>
    <w:rsid w:val="00BC4DE2"/>
    <w:rsid w:val="00BC75C7"/>
    <w:rsid w:val="00BD2571"/>
    <w:rsid w:val="00BD482A"/>
    <w:rsid w:val="00BE047A"/>
    <w:rsid w:val="00BE25F1"/>
    <w:rsid w:val="00BE4C3F"/>
    <w:rsid w:val="00BE4D8C"/>
    <w:rsid w:val="00BE6776"/>
    <w:rsid w:val="00BF0B4A"/>
    <w:rsid w:val="00BF0D8E"/>
    <w:rsid w:val="00BF150C"/>
    <w:rsid w:val="00BF6329"/>
    <w:rsid w:val="00BF6F7A"/>
    <w:rsid w:val="00C11FCD"/>
    <w:rsid w:val="00C14E1F"/>
    <w:rsid w:val="00C15248"/>
    <w:rsid w:val="00C16BAC"/>
    <w:rsid w:val="00C21950"/>
    <w:rsid w:val="00C21A19"/>
    <w:rsid w:val="00C21CA6"/>
    <w:rsid w:val="00C2262D"/>
    <w:rsid w:val="00C25EFF"/>
    <w:rsid w:val="00C26C4C"/>
    <w:rsid w:val="00C36437"/>
    <w:rsid w:val="00C36549"/>
    <w:rsid w:val="00C4642A"/>
    <w:rsid w:val="00C46714"/>
    <w:rsid w:val="00C523C9"/>
    <w:rsid w:val="00C523F8"/>
    <w:rsid w:val="00C54A15"/>
    <w:rsid w:val="00C54B89"/>
    <w:rsid w:val="00C55FFF"/>
    <w:rsid w:val="00C56469"/>
    <w:rsid w:val="00C625AF"/>
    <w:rsid w:val="00C6497F"/>
    <w:rsid w:val="00C71CC6"/>
    <w:rsid w:val="00C73A84"/>
    <w:rsid w:val="00C81A31"/>
    <w:rsid w:val="00C8281C"/>
    <w:rsid w:val="00C83087"/>
    <w:rsid w:val="00C83C61"/>
    <w:rsid w:val="00C843D9"/>
    <w:rsid w:val="00C92B3A"/>
    <w:rsid w:val="00C92ECB"/>
    <w:rsid w:val="00C94EB5"/>
    <w:rsid w:val="00C973F8"/>
    <w:rsid w:val="00C976AF"/>
    <w:rsid w:val="00CA5075"/>
    <w:rsid w:val="00CA6385"/>
    <w:rsid w:val="00CA7B4B"/>
    <w:rsid w:val="00CB1359"/>
    <w:rsid w:val="00CB19A1"/>
    <w:rsid w:val="00CB2D9E"/>
    <w:rsid w:val="00CB6BC5"/>
    <w:rsid w:val="00CB7199"/>
    <w:rsid w:val="00CC004F"/>
    <w:rsid w:val="00CC0C71"/>
    <w:rsid w:val="00CC7B68"/>
    <w:rsid w:val="00CD0AF7"/>
    <w:rsid w:val="00CD1576"/>
    <w:rsid w:val="00CD5779"/>
    <w:rsid w:val="00CD7CE3"/>
    <w:rsid w:val="00CD7F5C"/>
    <w:rsid w:val="00CE1A0F"/>
    <w:rsid w:val="00CE220C"/>
    <w:rsid w:val="00CE4557"/>
    <w:rsid w:val="00CF1244"/>
    <w:rsid w:val="00CF3AE6"/>
    <w:rsid w:val="00CF3DA1"/>
    <w:rsid w:val="00D017D8"/>
    <w:rsid w:val="00D10379"/>
    <w:rsid w:val="00D12880"/>
    <w:rsid w:val="00D14D77"/>
    <w:rsid w:val="00D16535"/>
    <w:rsid w:val="00D21EAF"/>
    <w:rsid w:val="00D22A9C"/>
    <w:rsid w:val="00D22ED8"/>
    <w:rsid w:val="00D302CB"/>
    <w:rsid w:val="00D31B13"/>
    <w:rsid w:val="00D32CA4"/>
    <w:rsid w:val="00D32DD9"/>
    <w:rsid w:val="00D36FDB"/>
    <w:rsid w:val="00D44025"/>
    <w:rsid w:val="00D503E1"/>
    <w:rsid w:val="00D50796"/>
    <w:rsid w:val="00D50E2F"/>
    <w:rsid w:val="00D51378"/>
    <w:rsid w:val="00D516C9"/>
    <w:rsid w:val="00D527C8"/>
    <w:rsid w:val="00D52DDF"/>
    <w:rsid w:val="00D531D2"/>
    <w:rsid w:val="00D57C91"/>
    <w:rsid w:val="00D72B95"/>
    <w:rsid w:val="00D772D5"/>
    <w:rsid w:val="00D77FED"/>
    <w:rsid w:val="00D80870"/>
    <w:rsid w:val="00D81D7E"/>
    <w:rsid w:val="00D82E3F"/>
    <w:rsid w:val="00D84B95"/>
    <w:rsid w:val="00D86C03"/>
    <w:rsid w:val="00D922E4"/>
    <w:rsid w:val="00D96AEB"/>
    <w:rsid w:val="00DA2897"/>
    <w:rsid w:val="00DA2AE5"/>
    <w:rsid w:val="00DA6C53"/>
    <w:rsid w:val="00DA7B86"/>
    <w:rsid w:val="00DB0373"/>
    <w:rsid w:val="00DB20FA"/>
    <w:rsid w:val="00DB38C5"/>
    <w:rsid w:val="00DC42D1"/>
    <w:rsid w:val="00DC679F"/>
    <w:rsid w:val="00DC7A9B"/>
    <w:rsid w:val="00DC7CC1"/>
    <w:rsid w:val="00DD2D21"/>
    <w:rsid w:val="00DD382E"/>
    <w:rsid w:val="00DD4621"/>
    <w:rsid w:val="00DE29A3"/>
    <w:rsid w:val="00DE3089"/>
    <w:rsid w:val="00DE4732"/>
    <w:rsid w:val="00DF042E"/>
    <w:rsid w:val="00DF37C2"/>
    <w:rsid w:val="00DF3A20"/>
    <w:rsid w:val="00DF3BE3"/>
    <w:rsid w:val="00DF673C"/>
    <w:rsid w:val="00E02D5B"/>
    <w:rsid w:val="00E03D45"/>
    <w:rsid w:val="00E05FBA"/>
    <w:rsid w:val="00E077CE"/>
    <w:rsid w:val="00E1301B"/>
    <w:rsid w:val="00E13A5D"/>
    <w:rsid w:val="00E153D4"/>
    <w:rsid w:val="00E15580"/>
    <w:rsid w:val="00E20475"/>
    <w:rsid w:val="00E21FA7"/>
    <w:rsid w:val="00E24D22"/>
    <w:rsid w:val="00E25D70"/>
    <w:rsid w:val="00E31A1A"/>
    <w:rsid w:val="00E340A2"/>
    <w:rsid w:val="00E36186"/>
    <w:rsid w:val="00E37A10"/>
    <w:rsid w:val="00E4302C"/>
    <w:rsid w:val="00E470A2"/>
    <w:rsid w:val="00E47755"/>
    <w:rsid w:val="00E510C4"/>
    <w:rsid w:val="00E56601"/>
    <w:rsid w:val="00E605DF"/>
    <w:rsid w:val="00E61E8C"/>
    <w:rsid w:val="00E64FAE"/>
    <w:rsid w:val="00E66C75"/>
    <w:rsid w:val="00E72430"/>
    <w:rsid w:val="00E72BBD"/>
    <w:rsid w:val="00E75861"/>
    <w:rsid w:val="00E76742"/>
    <w:rsid w:val="00E80157"/>
    <w:rsid w:val="00E82A78"/>
    <w:rsid w:val="00E843BF"/>
    <w:rsid w:val="00E84474"/>
    <w:rsid w:val="00E930F7"/>
    <w:rsid w:val="00E93531"/>
    <w:rsid w:val="00E95E28"/>
    <w:rsid w:val="00E97450"/>
    <w:rsid w:val="00EA40A6"/>
    <w:rsid w:val="00EA4547"/>
    <w:rsid w:val="00EA59D9"/>
    <w:rsid w:val="00EA791B"/>
    <w:rsid w:val="00EB00F7"/>
    <w:rsid w:val="00EB0398"/>
    <w:rsid w:val="00EB3EA0"/>
    <w:rsid w:val="00EB3FBD"/>
    <w:rsid w:val="00EB4000"/>
    <w:rsid w:val="00EB6302"/>
    <w:rsid w:val="00EB745C"/>
    <w:rsid w:val="00EC382D"/>
    <w:rsid w:val="00EC4841"/>
    <w:rsid w:val="00ED09DE"/>
    <w:rsid w:val="00ED1815"/>
    <w:rsid w:val="00ED2C54"/>
    <w:rsid w:val="00ED5AAD"/>
    <w:rsid w:val="00ED7873"/>
    <w:rsid w:val="00EE1445"/>
    <w:rsid w:val="00EE1813"/>
    <w:rsid w:val="00EE40C6"/>
    <w:rsid w:val="00EE4192"/>
    <w:rsid w:val="00EE5B5B"/>
    <w:rsid w:val="00EF5C83"/>
    <w:rsid w:val="00EF65CE"/>
    <w:rsid w:val="00F0007B"/>
    <w:rsid w:val="00F00D0D"/>
    <w:rsid w:val="00F01AC1"/>
    <w:rsid w:val="00F01C9F"/>
    <w:rsid w:val="00F02AB1"/>
    <w:rsid w:val="00F035B8"/>
    <w:rsid w:val="00F07EA4"/>
    <w:rsid w:val="00F11023"/>
    <w:rsid w:val="00F21336"/>
    <w:rsid w:val="00F21CF1"/>
    <w:rsid w:val="00F22034"/>
    <w:rsid w:val="00F238DD"/>
    <w:rsid w:val="00F25A52"/>
    <w:rsid w:val="00F26F0E"/>
    <w:rsid w:val="00F3077E"/>
    <w:rsid w:val="00F31E1E"/>
    <w:rsid w:val="00F331CE"/>
    <w:rsid w:val="00F371CC"/>
    <w:rsid w:val="00F37FBF"/>
    <w:rsid w:val="00F4370E"/>
    <w:rsid w:val="00F443ED"/>
    <w:rsid w:val="00F451CF"/>
    <w:rsid w:val="00F47C6D"/>
    <w:rsid w:val="00F54644"/>
    <w:rsid w:val="00F566BB"/>
    <w:rsid w:val="00F6211C"/>
    <w:rsid w:val="00F67E14"/>
    <w:rsid w:val="00F731BB"/>
    <w:rsid w:val="00F74405"/>
    <w:rsid w:val="00F74454"/>
    <w:rsid w:val="00F767CD"/>
    <w:rsid w:val="00F77073"/>
    <w:rsid w:val="00F81D62"/>
    <w:rsid w:val="00F82221"/>
    <w:rsid w:val="00F8387A"/>
    <w:rsid w:val="00F83DE9"/>
    <w:rsid w:val="00F84280"/>
    <w:rsid w:val="00F86110"/>
    <w:rsid w:val="00F920D6"/>
    <w:rsid w:val="00F93448"/>
    <w:rsid w:val="00F93643"/>
    <w:rsid w:val="00F948AC"/>
    <w:rsid w:val="00F9516E"/>
    <w:rsid w:val="00F97758"/>
    <w:rsid w:val="00FA0CC1"/>
    <w:rsid w:val="00FB4F57"/>
    <w:rsid w:val="00FB765E"/>
    <w:rsid w:val="00FB7B7D"/>
    <w:rsid w:val="00FC3803"/>
    <w:rsid w:val="00FC479E"/>
    <w:rsid w:val="00FC4D55"/>
    <w:rsid w:val="00FC6511"/>
    <w:rsid w:val="00FD0E96"/>
    <w:rsid w:val="00FD0FC6"/>
    <w:rsid w:val="00FD111A"/>
    <w:rsid w:val="00FD215F"/>
    <w:rsid w:val="00FD6D5C"/>
    <w:rsid w:val="00FE08E3"/>
    <w:rsid w:val="00FE420D"/>
    <w:rsid w:val="00FE4974"/>
    <w:rsid w:val="00FE6A38"/>
    <w:rsid w:val="00FF08AA"/>
    <w:rsid w:val="00FF2550"/>
    <w:rsid w:val="00FF3B88"/>
    <w:rsid w:val="00FF3EF1"/>
    <w:rsid w:val="00FF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B4077-A5CD-4AB5-9637-5F6511C9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D2D21"/>
    <w:pPr>
      <w:spacing w:after="0" w:line="240" w:lineRule="auto"/>
      <w:ind w:firstLine="705"/>
      <w:jc w:val="both"/>
    </w:pPr>
    <w:rPr>
      <w:rFonts w:ascii="Times New Roman" w:eastAsia="Calibri" w:hAnsi="Times New Roman" w:cs="Times New Roman"/>
      <w:i/>
      <w:i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2D21"/>
    <w:rPr>
      <w:rFonts w:ascii="Times New Roman" w:eastAsia="Calibri" w:hAnsi="Times New Roman" w:cs="Times New Roman"/>
      <w:i/>
      <w:iCs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2218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32CA4"/>
  </w:style>
  <w:style w:type="paragraph" w:styleId="a7">
    <w:name w:val="No Spacing"/>
    <w:aliases w:val="Алия,мелкий,Обя,Айгерим,мой рабочий,норма,ТекстОтчета,No Spacing1,свой,Без интервала11,14 TNR,Без интервала1,без интервала,Елжан,МОЙ СТИЛЬ,Без интеБез интервала,Arial 16,исполнитель,No Spacing11,Без интервала111,No Spacing,Без интервала2"/>
    <w:link w:val="a8"/>
    <w:uiPriority w:val="1"/>
    <w:qFormat/>
    <w:rsid w:val="00E82A7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B6302"/>
  </w:style>
  <w:style w:type="character" w:customStyle="1" w:styleId="a8">
    <w:name w:val="Без интервала Знак"/>
    <w:aliases w:val="Алия Знак,мелкий Знак,Обя Знак,Айгерим Знак,мой рабочий Знак,норма Знак,ТекстОтчета Знак,No Spacing1 Знак,свой Знак,Без интервала11 Знак,14 TNR Знак,Без интервала1 Знак,без интервала Знак,Елжан Знак,МОЙ СТИЛЬ Знак,Arial 16 Знак"/>
    <w:link w:val="a7"/>
    <w:uiPriority w:val="1"/>
    <w:locked/>
    <w:rsid w:val="00586C5F"/>
    <w:rPr>
      <w:rFonts w:ascii="Calibri" w:eastAsia="Times New Roman" w:hAnsi="Calibri" w:cs="Calibri"/>
    </w:rPr>
  </w:style>
  <w:style w:type="character" w:customStyle="1" w:styleId="a9">
    <w:name w:val="Основной текст_"/>
    <w:basedOn w:val="a0"/>
    <w:link w:val="1"/>
    <w:uiPriority w:val="99"/>
    <w:locked/>
    <w:rsid w:val="00586C5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586C5F"/>
    <w:pPr>
      <w:widowControl w:val="0"/>
      <w:shd w:val="clear" w:color="auto" w:fill="FFFFFF"/>
      <w:spacing w:before="420" w:after="0" w:line="418" w:lineRule="exact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uiPriority w:val="99"/>
    <w:locked/>
    <w:rsid w:val="00586C5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86C5F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11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6F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97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F65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F65C6"/>
  </w:style>
  <w:style w:type="paragraph" w:styleId="af">
    <w:name w:val="header"/>
    <w:basedOn w:val="a"/>
    <w:link w:val="af0"/>
    <w:unhideWhenUsed/>
    <w:rsid w:val="003F65C6"/>
    <w:pPr>
      <w:tabs>
        <w:tab w:val="center" w:pos="4677"/>
        <w:tab w:val="right" w:pos="9355"/>
      </w:tabs>
      <w:spacing w:after="0" w:line="240" w:lineRule="auto"/>
      <w:ind w:left="1134"/>
      <w:jc w:val="both"/>
    </w:pPr>
  </w:style>
  <w:style w:type="character" w:customStyle="1" w:styleId="af0">
    <w:name w:val="Верхний колонтитул Знак"/>
    <w:basedOn w:val="a0"/>
    <w:link w:val="af"/>
    <w:rsid w:val="003F65C6"/>
  </w:style>
  <w:style w:type="character" w:styleId="af1">
    <w:name w:val="annotation reference"/>
    <w:basedOn w:val="a0"/>
    <w:uiPriority w:val="99"/>
    <w:semiHidden/>
    <w:unhideWhenUsed/>
    <w:rsid w:val="00B22F3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22F3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22F3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2F3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22F35"/>
    <w:rPr>
      <w:b/>
      <w:bCs/>
      <w:sz w:val="20"/>
      <w:szCs w:val="20"/>
    </w:rPr>
  </w:style>
  <w:style w:type="character" w:styleId="af6">
    <w:name w:val="Strong"/>
    <w:basedOn w:val="a0"/>
    <w:uiPriority w:val="22"/>
    <w:qFormat/>
    <w:rsid w:val="00B25D9F"/>
    <w:rPr>
      <w:b/>
      <w:bCs/>
    </w:rPr>
  </w:style>
  <w:style w:type="paragraph" w:styleId="af7">
    <w:name w:val="footer"/>
    <w:basedOn w:val="a"/>
    <w:link w:val="af8"/>
    <w:uiPriority w:val="99"/>
    <w:unhideWhenUsed/>
    <w:rsid w:val="0092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23B01"/>
  </w:style>
  <w:style w:type="paragraph" w:styleId="af9">
    <w:name w:val="Normal (Web)"/>
    <w:basedOn w:val="a"/>
    <w:uiPriority w:val="99"/>
    <w:unhideWhenUsed/>
    <w:rsid w:val="00BB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Ляйля Ермаханова</dc:creator>
  <cp:lastModifiedBy>Боранбаева Салтанат</cp:lastModifiedBy>
  <cp:revision>2</cp:revision>
  <cp:lastPrinted>2019-01-22T11:38:00Z</cp:lastPrinted>
  <dcterms:created xsi:type="dcterms:W3CDTF">2019-01-30T06:15:00Z</dcterms:created>
  <dcterms:modified xsi:type="dcterms:W3CDTF">2019-01-30T06:15:00Z</dcterms:modified>
</cp:coreProperties>
</file>