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0C" w:rsidRPr="00D83DE4" w:rsidRDefault="00B44E26" w:rsidP="00B44E2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  <w:r>
        <w:rPr>
          <w:rFonts w:ascii="Arial" w:eastAsia="Times New Roman" w:hAnsi="Arial" w:cs="Arial"/>
          <w:b/>
          <w:sz w:val="28"/>
          <w:szCs w:val="28"/>
          <w:lang w:val="kk-KZ"/>
        </w:rPr>
        <w:t xml:space="preserve">Нұротандық депутаттар Жамбыл облысы Жуалы аудандық партия конференциясының жұмысына қатысты </w:t>
      </w:r>
    </w:p>
    <w:p w:rsidR="00F1770C" w:rsidRDefault="00F1770C" w:rsidP="005F1E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777D74" w:rsidRPr="00CB3579" w:rsidRDefault="00E033C3" w:rsidP="0098233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B3579">
        <w:rPr>
          <w:rFonts w:ascii="Arial" w:hAnsi="Arial" w:cs="Arial"/>
          <w:sz w:val="28"/>
          <w:lang w:val="kk-KZ"/>
        </w:rPr>
        <w:t>«Нұр Отан» партиясы Жуалы аудандық филиалы</w:t>
      </w:r>
      <w:r w:rsidR="006D0247" w:rsidRPr="00CB3579">
        <w:rPr>
          <w:rFonts w:ascii="Arial" w:hAnsi="Arial" w:cs="Arial"/>
          <w:sz w:val="28"/>
          <w:lang w:val="kk-KZ"/>
        </w:rPr>
        <w:t xml:space="preserve">ның кезектен тыс конференциясы </w:t>
      </w:r>
      <w:r w:rsidR="00982336" w:rsidRPr="00CB3579">
        <w:rPr>
          <w:rFonts w:ascii="Arial" w:hAnsi="Arial" w:cs="Arial"/>
          <w:sz w:val="28"/>
          <w:lang w:val="kk-KZ"/>
        </w:rPr>
        <w:t>өтіп, оған</w:t>
      </w:r>
      <w:r w:rsidR="00982336" w:rsidRPr="00CB3579">
        <w:rPr>
          <w:rFonts w:ascii="Arial" w:hAnsi="Arial" w:cs="Arial"/>
          <w:sz w:val="28"/>
          <w:szCs w:val="16"/>
          <w:lang w:val="kk-KZ"/>
        </w:rPr>
        <w:t xml:space="preserve"> </w:t>
      </w:r>
      <w:r w:rsidR="00982336" w:rsidRPr="00CB3579">
        <w:rPr>
          <w:rFonts w:ascii="Arial" w:hAnsi="Arial" w:cs="Arial"/>
          <w:sz w:val="28"/>
          <w:lang w:val="kk-KZ"/>
        </w:rPr>
        <w:t>Жамбыл облысына іс сапармен келген Парламент Мәжілісінің депутаттары</w:t>
      </w:r>
      <w:r w:rsidR="00B44E26" w:rsidRPr="00CB3579">
        <w:rPr>
          <w:rFonts w:ascii="Arial" w:hAnsi="Arial" w:cs="Arial"/>
          <w:sz w:val="28"/>
          <w:lang w:val="kk-KZ"/>
        </w:rPr>
        <w:t xml:space="preserve"> – «Нұр Отан» партиясы Фракциясының мүшелері </w:t>
      </w:r>
      <w:r w:rsidR="00982336" w:rsidRPr="00CB3579">
        <w:rPr>
          <w:rFonts w:ascii="Arial" w:hAnsi="Arial" w:cs="Arial"/>
          <w:sz w:val="28"/>
          <w:lang w:val="kk-KZ"/>
        </w:rPr>
        <w:t>Б</w:t>
      </w:r>
      <w:r w:rsidR="00B44E26" w:rsidRPr="00CB3579">
        <w:rPr>
          <w:rFonts w:ascii="Arial" w:hAnsi="Arial" w:cs="Arial"/>
          <w:sz w:val="28"/>
          <w:lang w:val="kk-KZ"/>
        </w:rPr>
        <w:t>.</w:t>
      </w:r>
      <w:r w:rsidR="00982336" w:rsidRPr="00CB3579">
        <w:rPr>
          <w:rFonts w:ascii="Arial" w:hAnsi="Arial" w:cs="Arial"/>
          <w:sz w:val="28"/>
          <w:lang w:val="kk-KZ"/>
        </w:rPr>
        <w:t>Ертаев</w:t>
      </w:r>
      <w:r w:rsidR="0016783C" w:rsidRPr="00CB3579">
        <w:rPr>
          <w:rFonts w:ascii="Arial" w:hAnsi="Arial" w:cs="Arial"/>
          <w:sz w:val="28"/>
          <w:lang w:val="kk-KZ"/>
        </w:rPr>
        <w:t>, С</w:t>
      </w:r>
      <w:r w:rsidR="00B44E26" w:rsidRPr="00CB3579">
        <w:rPr>
          <w:rFonts w:ascii="Arial" w:hAnsi="Arial" w:cs="Arial"/>
          <w:sz w:val="28"/>
          <w:lang w:val="kk-KZ"/>
        </w:rPr>
        <w:t>.</w:t>
      </w:r>
      <w:r w:rsidR="0016783C" w:rsidRPr="00CB3579">
        <w:rPr>
          <w:rFonts w:ascii="Arial" w:hAnsi="Arial" w:cs="Arial"/>
          <w:sz w:val="28"/>
          <w:lang w:val="kk-KZ"/>
        </w:rPr>
        <w:t>Ахметов</w:t>
      </w:r>
      <w:r w:rsidR="00982336" w:rsidRPr="00CB3579">
        <w:rPr>
          <w:rFonts w:ascii="Arial" w:hAnsi="Arial" w:cs="Arial"/>
          <w:sz w:val="28"/>
          <w:lang w:val="kk-KZ"/>
        </w:rPr>
        <w:t>, С</w:t>
      </w:r>
      <w:r w:rsidR="00B44E26" w:rsidRPr="00CB3579">
        <w:rPr>
          <w:rFonts w:ascii="Arial" w:hAnsi="Arial" w:cs="Arial"/>
          <w:sz w:val="28"/>
          <w:lang w:val="kk-KZ"/>
        </w:rPr>
        <w:t>.</w:t>
      </w:r>
      <w:r w:rsidR="00982336" w:rsidRPr="00CB3579">
        <w:rPr>
          <w:rFonts w:ascii="Arial" w:hAnsi="Arial" w:cs="Arial"/>
          <w:sz w:val="28"/>
          <w:lang w:val="kk-KZ"/>
        </w:rPr>
        <w:t>Сейдуманов, Ф</w:t>
      </w:r>
      <w:r w:rsidR="00B44E26" w:rsidRPr="00CB3579">
        <w:rPr>
          <w:rFonts w:ascii="Arial" w:hAnsi="Arial" w:cs="Arial"/>
          <w:sz w:val="28"/>
          <w:lang w:val="kk-KZ"/>
        </w:rPr>
        <w:t>.</w:t>
      </w:r>
      <w:r w:rsidR="00982336" w:rsidRPr="00CB3579">
        <w:rPr>
          <w:rFonts w:ascii="Arial" w:hAnsi="Arial" w:cs="Arial"/>
          <w:sz w:val="28"/>
          <w:lang w:val="kk-KZ"/>
        </w:rPr>
        <w:t xml:space="preserve">Қаратаев, сондай-ақ </w:t>
      </w:r>
      <w:r w:rsidR="00982336" w:rsidRPr="00CB3579">
        <w:rPr>
          <w:rFonts w:ascii="Arial" w:hAnsi="Arial" w:cs="Arial"/>
          <w:sz w:val="28"/>
          <w:szCs w:val="16"/>
          <w:lang w:val="kk-KZ"/>
        </w:rPr>
        <w:t xml:space="preserve">партия ардагерлері, </w:t>
      </w:r>
      <w:r w:rsidR="00982336" w:rsidRPr="00CB3579">
        <w:rPr>
          <w:rFonts w:ascii="Arial" w:hAnsi="Arial" w:cs="Arial"/>
          <w:sz w:val="28"/>
          <w:szCs w:val="28"/>
          <w:lang w:val="kk-KZ"/>
        </w:rPr>
        <w:t xml:space="preserve">Жуалы аудандық мәслихатындағы депутаттық фракция мүшелері және </w:t>
      </w:r>
      <w:r w:rsidR="00B44E26" w:rsidRPr="00CB3579">
        <w:rPr>
          <w:rFonts w:ascii="Arial" w:hAnsi="Arial" w:cs="Arial"/>
          <w:sz w:val="28"/>
          <w:szCs w:val="28"/>
          <w:lang w:val="kk-KZ"/>
        </w:rPr>
        <w:t xml:space="preserve">бұқаралық ақпарат құралдарының </w:t>
      </w:r>
      <w:r w:rsidR="00982336" w:rsidRPr="00CB3579">
        <w:rPr>
          <w:rFonts w:ascii="Arial" w:hAnsi="Arial" w:cs="Arial"/>
          <w:sz w:val="28"/>
          <w:szCs w:val="28"/>
          <w:lang w:val="kk-KZ"/>
        </w:rPr>
        <w:t>өкілдері</w:t>
      </w:r>
      <w:r w:rsidR="00777D74" w:rsidRPr="00CB3579">
        <w:rPr>
          <w:rFonts w:ascii="Arial" w:hAnsi="Arial" w:cs="Arial"/>
          <w:sz w:val="28"/>
          <w:szCs w:val="28"/>
          <w:lang w:val="kk-KZ"/>
        </w:rPr>
        <w:t xml:space="preserve"> қатысты</w:t>
      </w:r>
      <w:r w:rsidR="00982336" w:rsidRPr="00CB3579">
        <w:rPr>
          <w:rFonts w:ascii="Arial" w:hAnsi="Arial" w:cs="Arial"/>
          <w:sz w:val="28"/>
          <w:szCs w:val="28"/>
          <w:lang w:val="kk-KZ"/>
        </w:rPr>
        <w:t>.</w:t>
      </w:r>
    </w:p>
    <w:p w:rsidR="00E033C3" w:rsidRPr="00CB3579" w:rsidRDefault="00E033C3" w:rsidP="00B44E26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CB3579">
        <w:rPr>
          <w:rFonts w:ascii="Arial" w:hAnsi="Arial" w:cs="Arial"/>
          <w:sz w:val="28"/>
          <w:lang w:val="kk-KZ"/>
        </w:rPr>
        <w:tab/>
        <w:t>Конференция</w:t>
      </w:r>
      <w:r w:rsidR="00B44E26" w:rsidRPr="00CB3579">
        <w:rPr>
          <w:rFonts w:ascii="Arial" w:hAnsi="Arial" w:cs="Arial"/>
          <w:sz w:val="28"/>
          <w:lang w:val="kk-KZ"/>
        </w:rPr>
        <w:t xml:space="preserve"> күн тәртібіне негізгі </w:t>
      </w:r>
      <w:r w:rsidR="00ED5343" w:rsidRPr="00CB3579">
        <w:rPr>
          <w:rFonts w:ascii="Arial" w:hAnsi="Arial" w:cs="Arial"/>
          <w:sz w:val="28"/>
          <w:lang w:val="kk-KZ"/>
        </w:rPr>
        <w:t>мәселе</w:t>
      </w:r>
      <w:r w:rsidR="00B44E26" w:rsidRPr="00CB3579">
        <w:rPr>
          <w:rFonts w:ascii="Arial" w:hAnsi="Arial" w:cs="Arial"/>
          <w:sz w:val="28"/>
          <w:lang w:val="kk-KZ"/>
        </w:rPr>
        <w:t>лер шығарылды, олар</w:t>
      </w:r>
      <w:r w:rsidR="00ED5343" w:rsidRPr="00CB3579">
        <w:rPr>
          <w:rFonts w:ascii="Arial" w:hAnsi="Arial" w:cs="Arial"/>
          <w:sz w:val="28"/>
          <w:lang w:val="kk-KZ"/>
        </w:rPr>
        <w:t>,</w:t>
      </w:r>
      <w:r w:rsidR="00B44E26" w:rsidRPr="00CB3579">
        <w:rPr>
          <w:rFonts w:ascii="Arial" w:hAnsi="Arial" w:cs="Arial"/>
          <w:sz w:val="28"/>
          <w:lang w:val="kk-KZ"/>
        </w:rPr>
        <w:t xml:space="preserve">           </w:t>
      </w:r>
      <w:r w:rsidRPr="00CB3579">
        <w:rPr>
          <w:rFonts w:ascii="Arial" w:hAnsi="Arial" w:cs="Arial"/>
          <w:sz w:val="28"/>
          <w:szCs w:val="28"/>
          <w:lang w:val="kk-KZ"/>
        </w:rPr>
        <w:t xml:space="preserve">«Нұр Отан» партиясының 20 жылдығы. Жасампаздық және әлеуметтік даму </w:t>
      </w:r>
      <w:r w:rsidR="00275B67" w:rsidRPr="00CB3579">
        <w:rPr>
          <w:rFonts w:ascii="Arial" w:hAnsi="Arial" w:cs="Arial"/>
          <w:sz w:val="28"/>
          <w:szCs w:val="28"/>
          <w:lang w:val="kk-KZ"/>
        </w:rPr>
        <w:t>кезеңі»</w:t>
      </w:r>
      <w:r w:rsidR="00B44E26" w:rsidRPr="00CB3579">
        <w:rPr>
          <w:rFonts w:ascii="Arial" w:hAnsi="Arial" w:cs="Arial"/>
          <w:sz w:val="28"/>
          <w:szCs w:val="28"/>
          <w:lang w:val="kk-KZ"/>
        </w:rPr>
        <w:t xml:space="preserve">; </w:t>
      </w:r>
      <w:r w:rsidRPr="00CB3579">
        <w:rPr>
          <w:rFonts w:ascii="Arial" w:hAnsi="Arial" w:cs="Arial"/>
          <w:sz w:val="28"/>
          <w:szCs w:val="28"/>
          <w:lang w:val="kk-KZ"/>
        </w:rPr>
        <w:t>ҚР Президентінің «</w:t>
      </w:r>
      <w:r w:rsidRPr="00CB3579">
        <w:rPr>
          <w:rFonts w:ascii="Arial" w:hAnsi="Arial" w:cs="Arial"/>
          <w:sz w:val="28"/>
          <w:szCs w:val="28"/>
          <w:shd w:val="clear" w:color="auto" w:fill="FFFFFF"/>
          <w:lang w:val="kk-KZ"/>
        </w:rPr>
        <w:t>Қазақстандықтардың әл-ауқатының өсуі: табыс пен тұрмыс сапасын арттыру</w:t>
      </w:r>
      <w:r w:rsidRPr="00CB3579">
        <w:rPr>
          <w:rFonts w:ascii="Arial" w:hAnsi="Arial" w:cs="Arial"/>
          <w:sz w:val="28"/>
          <w:szCs w:val="28"/>
          <w:lang w:val="kk-KZ"/>
        </w:rPr>
        <w:t>» атты Жо</w:t>
      </w:r>
      <w:r w:rsidR="00133415" w:rsidRPr="00CB3579">
        <w:rPr>
          <w:rFonts w:ascii="Arial" w:hAnsi="Arial" w:cs="Arial"/>
          <w:sz w:val="28"/>
          <w:szCs w:val="28"/>
          <w:lang w:val="kk-KZ"/>
        </w:rPr>
        <w:t xml:space="preserve">лдауын іске асыру барысы туралы және </w:t>
      </w:r>
      <w:r w:rsidRPr="00CB3579">
        <w:rPr>
          <w:rFonts w:ascii="Arial" w:hAnsi="Arial" w:cs="Arial"/>
          <w:bCs/>
          <w:sz w:val="28"/>
          <w:szCs w:val="28"/>
          <w:lang w:val="kk-KZ"/>
        </w:rPr>
        <w:t>«Нұр Отан» партиясының 2030 жылға дейінгі Бағдарламасы жобасы</w:t>
      </w:r>
      <w:r w:rsidR="00133415" w:rsidRPr="00CB3579">
        <w:rPr>
          <w:rFonts w:ascii="Arial" w:hAnsi="Arial" w:cs="Arial"/>
          <w:bCs/>
          <w:sz w:val="28"/>
          <w:szCs w:val="28"/>
          <w:lang w:val="kk-KZ"/>
        </w:rPr>
        <w:t>ның негізгі ережелерін талқылау</w:t>
      </w:r>
      <w:r w:rsidR="00B44E26" w:rsidRPr="00CB3579">
        <w:rPr>
          <w:rFonts w:ascii="Arial" w:hAnsi="Arial" w:cs="Arial"/>
          <w:bCs/>
          <w:sz w:val="28"/>
          <w:szCs w:val="28"/>
          <w:lang w:val="kk-KZ"/>
        </w:rPr>
        <w:t xml:space="preserve">. </w:t>
      </w:r>
    </w:p>
    <w:p w:rsidR="006F2B23" w:rsidRPr="00CB3579" w:rsidRDefault="00B44E26" w:rsidP="008311C8">
      <w:pPr>
        <w:spacing w:after="0" w:line="240" w:lineRule="auto"/>
        <w:ind w:firstLine="708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</w:pPr>
      <w:r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 xml:space="preserve">Конференция барысында, </w:t>
      </w:r>
      <w:r w:rsidR="008311C8"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>партия</w:t>
      </w:r>
      <w:r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 xml:space="preserve"> </w:t>
      </w:r>
      <w:r w:rsidR="008311C8"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 xml:space="preserve">20 жылдық тарихында елімізде атқарылған қыруар істердің </w:t>
      </w:r>
      <w:r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 xml:space="preserve">нәтижелері туралы айтылды, </w:t>
      </w:r>
      <w:r w:rsidR="008311C8"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>20 жылдық қалыптасу кезеңінде өзінің мықты құрылымдары мен берік стратегиялық мақсаттары арқасында еліміздегі ең беделді, ең ірі саяси күшке айналғаны</w:t>
      </w:r>
      <w:r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 xml:space="preserve"> айтылды. </w:t>
      </w:r>
      <w:r w:rsidR="006F2B23"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>Сонымен қатар, бұл бағдарлама келешектің кемел</w:t>
      </w:r>
      <w:r w:rsidR="00934C1C"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 xml:space="preserve"> болуының</w:t>
      </w:r>
      <w:r w:rsidR="006F2B23"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 xml:space="preserve"> кепілі болатынына үлкен сенім білдір</w:t>
      </w:r>
      <w:r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>іл</w:t>
      </w:r>
      <w:r w:rsidR="006F2B23"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>ді.</w:t>
      </w:r>
    </w:p>
    <w:p w:rsidR="004E5B88" w:rsidRPr="00CB3579" w:rsidRDefault="004E5B88" w:rsidP="008311C8">
      <w:pPr>
        <w:spacing w:after="0" w:line="240" w:lineRule="auto"/>
        <w:ind w:firstLine="708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</w:pPr>
      <w:r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 xml:space="preserve">Бүгінде партияның белсенді мүшелерінің саны 1 млн-ға жуық адамды құрайды. Партияның 17 өңірлік және 247 аумақтық филиалы жұмыс істейді. БПҰ-ның саны 6 мың. «Нұр Отан» - Қазақстанның әрбір ауданында, ауылында өзінің бастапқы ұйымдары бар жалғыз партия. </w:t>
      </w:r>
      <w:r w:rsidR="00B44E26"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 xml:space="preserve"> </w:t>
      </w:r>
    </w:p>
    <w:p w:rsidR="003F69D8" w:rsidRPr="00CB3579" w:rsidRDefault="003F69D8" w:rsidP="003F69D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>Сонымен қатар,</w:t>
      </w:r>
      <w:r w:rsidR="00CB3579"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 xml:space="preserve"> іс-шара аясында </w:t>
      </w:r>
      <w:r w:rsidRPr="00CB3579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kk-KZ"/>
        </w:rPr>
        <w:t>а</w:t>
      </w:r>
      <w:r w:rsidRPr="00CB3579">
        <w:rPr>
          <w:rFonts w:ascii="Arial" w:hAnsi="Arial" w:cs="Arial"/>
          <w:sz w:val="28"/>
          <w:szCs w:val="28"/>
          <w:lang w:val="kk-KZ"/>
        </w:rPr>
        <w:t xml:space="preserve">ғымдағы жылдың 27-ші ақпаны күні Астана қаласында өтетін «Нұр Отан» партиясының кезекті ХVІІІ съезінде  партияның 2030 жылға дейінгі Бағдарламасы қабылданатынын </w:t>
      </w:r>
      <w:r w:rsidR="00CB3579" w:rsidRPr="00CB3579">
        <w:rPr>
          <w:rFonts w:ascii="Arial" w:hAnsi="Arial" w:cs="Arial"/>
          <w:sz w:val="28"/>
          <w:szCs w:val="28"/>
          <w:lang w:val="kk-KZ"/>
        </w:rPr>
        <w:t xml:space="preserve">да сөз болды, </w:t>
      </w:r>
      <w:r w:rsidRPr="00CB3579">
        <w:rPr>
          <w:rFonts w:ascii="Arial" w:hAnsi="Arial" w:cs="Arial"/>
          <w:sz w:val="28"/>
          <w:szCs w:val="28"/>
          <w:lang w:val="kk-KZ"/>
        </w:rPr>
        <w:t>аталған маңызды партиялық құжат жобасы бастауыш партия ұйымдарының жиналыстарында қызу талқыланып, үлкен қолдауға ие болғаны</w:t>
      </w:r>
      <w:r w:rsidR="00CB3579" w:rsidRPr="00CB3579">
        <w:rPr>
          <w:rFonts w:ascii="Arial" w:hAnsi="Arial" w:cs="Arial"/>
          <w:sz w:val="28"/>
          <w:szCs w:val="28"/>
          <w:lang w:val="kk-KZ"/>
        </w:rPr>
        <w:t xml:space="preserve"> </w:t>
      </w:r>
      <w:r w:rsidRPr="00CB3579">
        <w:rPr>
          <w:rFonts w:ascii="Arial" w:hAnsi="Arial" w:cs="Arial"/>
          <w:sz w:val="28"/>
          <w:szCs w:val="28"/>
          <w:lang w:val="kk-KZ"/>
        </w:rPr>
        <w:t>жеткіз</w:t>
      </w:r>
      <w:r w:rsidR="00CB3579" w:rsidRPr="00CB3579">
        <w:rPr>
          <w:rFonts w:ascii="Arial" w:hAnsi="Arial" w:cs="Arial"/>
          <w:sz w:val="28"/>
          <w:szCs w:val="28"/>
          <w:lang w:val="kk-KZ"/>
        </w:rPr>
        <w:t>іл</w:t>
      </w:r>
      <w:r w:rsidRPr="00CB3579">
        <w:rPr>
          <w:rFonts w:ascii="Arial" w:hAnsi="Arial" w:cs="Arial"/>
          <w:sz w:val="28"/>
          <w:szCs w:val="28"/>
          <w:lang w:val="kk-KZ"/>
        </w:rPr>
        <w:t xml:space="preserve">ді. </w:t>
      </w:r>
    </w:p>
    <w:p w:rsidR="005154D9" w:rsidRPr="00CB3579" w:rsidRDefault="001165C9" w:rsidP="005154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B3579">
        <w:rPr>
          <w:rFonts w:ascii="Arial" w:hAnsi="Arial" w:cs="Arial"/>
          <w:sz w:val="28"/>
          <w:szCs w:val="28"/>
          <w:lang w:val="kk-KZ"/>
        </w:rPr>
        <w:t>Партия Бағдарламасының жобасы – алдағы онжылдықтағы атқарар қызмет аясындағы өз мақсатын</w:t>
      </w:r>
      <w:r w:rsidRPr="00CB3579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CB3579">
        <w:rPr>
          <w:rFonts w:ascii="Arial" w:hAnsi="Arial" w:cs="Arial"/>
          <w:sz w:val="28"/>
          <w:szCs w:val="28"/>
          <w:lang w:val="kk-KZ"/>
        </w:rPr>
        <w:t>– әрбір қазақстандықтың өмір сүру деңгейін сапалы арттыру мен</w:t>
      </w:r>
      <w:r w:rsidR="004F1C25" w:rsidRPr="00CB3579">
        <w:rPr>
          <w:rFonts w:ascii="Arial" w:hAnsi="Arial" w:cs="Arial"/>
          <w:sz w:val="28"/>
          <w:szCs w:val="28"/>
          <w:lang w:val="kk-KZ"/>
        </w:rPr>
        <w:t xml:space="preserve"> </w:t>
      </w:r>
      <w:r w:rsidR="00FC5F39" w:rsidRPr="00CB3579">
        <w:rPr>
          <w:rFonts w:ascii="Arial" w:hAnsi="Arial" w:cs="Arial"/>
          <w:sz w:val="28"/>
          <w:szCs w:val="28"/>
          <w:lang w:val="kk-KZ"/>
        </w:rPr>
        <w:t>елімізді</w:t>
      </w:r>
      <w:r w:rsidR="004F1C25" w:rsidRPr="00CB3579">
        <w:rPr>
          <w:rFonts w:ascii="Arial" w:hAnsi="Arial" w:cs="Arial"/>
          <w:sz w:val="28"/>
          <w:szCs w:val="28"/>
          <w:lang w:val="kk-KZ"/>
        </w:rPr>
        <w:t xml:space="preserve"> </w:t>
      </w:r>
      <w:r w:rsidRPr="00CB3579">
        <w:rPr>
          <w:rFonts w:ascii="Arial" w:hAnsi="Arial" w:cs="Arial"/>
          <w:sz w:val="28"/>
          <w:szCs w:val="28"/>
          <w:lang w:val="kk-KZ"/>
        </w:rPr>
        <w:t>жүйелі жаңғыртуға батыл ықпал етуге бағыттап отыр.</w:t>
      </w:r>
      <w:r w:rsidR="00F6454E" w:rsidRPr="00CB3579">
        <w:rPr>
          <w:rFonts w:ascii="Arial" w:hAnsi="Arial" w:cs="Arial"/>
          <w:sz w:val="28"/>
          <w:szCs w:val="28"/>
          <w:lang w:val="kk-KZ"/>
        </w:rPr>
        <w:t xml:space="preserve"> </w:t>
      </w:r>
      <w:r w:rsidR="005154D9" w:rsidRPr="00CB3579">
        <w:rPr>
          <w:rFonts w:ascii="Arial" w:hAnsi="Arial" w:cs="Arial"/>
          <w:sz w:val="28"/>
          <w:szCs w:val="28"/>
          <w:lang w:val="kk-KZ"/>
        </w:rPr>
        <w:t>Сонымен қатар, партия Бағдарламасы отбасылар</w:t>
      </w:r>
      <w:r w:rsidR="00C73F15" w:rsidRPr="00CB3579">
        <w:rPr>
          <w:rFonts w:ascii="Arial" w:hAnsi="Arial" w:cs="Arial"/>
          <w:sz w:val="28"/>
          <w:szCs w:val="28"/>
          <w:lang w:val="kk-KZ"/>
        </w:rPr>
        <w:t>ды</w:t>
      </w:r>
      <w:r w:rsidR="005154D9" w:rsidRPr="00CB3579">
        <w:rPr>
          <w:rFonts w:ascii="Arial" w:hAnsi="Arial" w:cs="Arial"/>
          <w:sz w:val="28"/>
          <w:szCs w:val="28"/>
          <w:lang w:val="kk-KZ"/>
        </w:rPr>
        <w:t xml:space="preserve"> қолдауға, ата-аналарға қаржылай көмек көрсету деңгейін арттыру мен көпбалалы отбасылар</w:t>
      </w:r>
      <w:r w:rsidR="00C73F15" w:rsidRPr="00CB3579">
        <w:rPr>
          <w:rFonts w:ascii="Arial" w:hAnsi="Arial" w:cs="Arial"/>
          <w:sz w:val="28"/>
          <w:szCs w:val="28"/>
          <w:lang w:val="kk-KZ"/>
        </w:rPr>
        <w:t>ға</w:t>
      </w:r>
      <w:r w:rsidR="005154D9" w:rsidRPr="00CB3579">
        <w:rPr>
          <w:rFonts w:ascii="Arial" w:hAnsi="Arial" w:cs="Arial"/>
          <w:sz w:val="28"/>
          <w:szCs w:val="28"/>
          <w:lang w:val="kk-KZ"/>
        </w:rPr>
        <w:t xml:space="preserve"> әлеуметтік қолдау жұмыстарын іске асыруға ықпал етуді </w:t>
      </w:r>
      <w:r w:rsidR="00C73F15" w:rsidRPr="00CB3579">
        <w:rPr>
          <w:rFonts w:ascii="Arial" w:hAnsi="Arial" w:cs="Arial"/>
          <w:sz w:val="28"/>
          <w:szCs w:val="28"/>
          <w:lang w:val="kk-KZ"/>
        </w:rPr>
        <w:t xml:space="preserve">басты басымдық </w:t>
      </w:r>
      <w:r w:rsidR="00B34DD0" w:rsidRPr="00CB3579">
        <w:rPr>
          <w:rFonts w:ascii="Arial" w:hAnsi="Arial" w:cs="Arial"/>
          <w:sz w:val="28"/>
          <w:szCs w:val="28"/>
          <w:lang w:val="kk-KZ"/>
        </w:rPr>
        <w:t>қылып отырғанын айтып, жиын барысында қолдауға ие болды.</w:t>
      </w:r>
    </w:p>
    <w:p w:rsidR="00E033C3" w:rsidRPr="00CB3579" w:rsidRDefault="00A27DD0" w:rsidP="0090270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B3579">
        <w:rPr>
          <w:rFonts w:ascii="Arial" w:hAnsi="Arial" w:cs="Arial"/>
          <w:bCs/>
          <w:sz w:val="28"/>
          <w:szCs w:val="28"/>
          <w:lang w:val="kk-KZ"/>
        </w:rPr>
        <w:t xml:space="preserve">Конференцияға қатысқан </w:t>
      </w:r>
      <w:r w:rsidR="00BB3C41" w:rsidRPr="00CB3579">
        <w:rPr>
          <w:rFonts w:ascii="Arial" w:hAnsi="Arial" w:cs="Arial"/>
          <w:bCs/>
          <w:sz w:val="28"/>
          <w:szCs w:val="28"/>
          <w:lang w:val="kk-KZ"/>
        </w:rPr>
        <w:t>Халық Қаһарманы, ҚР Парламенті Мәжілісінің депутаты, «Нұр Отан» партиясы депутаттық фракциясының мүшесі Б</w:t>
      </w:r>
      <w:r w:rsidR="00CB3579">
        <w:rPr>
          <w:rFonts w:ascii="Arial" w:hAnsi="Arial" w:cs="Arial"/>
          <w:bCs/>
          <w:sz w:val="28"/>
          <w:szCs w:val="28"/>
          <w:lang w:val="kk-KZ"/>
        </w:rPr>
        <w:t>.</w:t>
      </w:r>
      <w:r w:rsidR="00BB3C41" w:rsidRPr="00CB3579">
        <w:rPr>
          <w:rFonts w:ascii="Arial" w:hAnsi="Arial" w:cs="Arial"/>
          <w:bCs/>
          <w:sz w:val="28"/>
          <w:szCs w:val="28"/>
          <w:lang w:val="kk-KZ"/>
        </w:rPr>
        <w:t>Ертаев</w:t>
      </w:r>
      <w:r w:rsidRPr="00CB3579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902708" w:rsidRPr="00CB3579">
        <w:rPr>
          <w:rFonts w:ascii="Arial" w:hAnsi="Arial" w:cs="Arial"/>
          <w:bCs/>
          <w:sz w:val="28"/>
          <w:szCs w:val="28"/>
          <w:lang w:val="kk-KZ"/>
        </w:rPr>
        <w:t>Жамбыл облысында атқарылып жатқан жұмыстардың ауқымды екенін тілге тиек етіп, партия жұмысын жандандыруға, мемлекеттік бағдарламалар мен стратегияларды жүйелі жүзеге асыруда жемісті жұмыс жасалып жатқанын айтты. Мәжіліс депутаттары облыс</w:t>
      </w:r>
      <w:r w:rsidR="00CB3579">
        <w:rPr>
          <w:rFonts w:ascii="Arial" w:hAnsi="Arial" w:cs="Arial"/>
          <w:bCs/>
          <w:sz w:val="28"/>
          <w:szCs w:val="28"/>
          <w:lang w:val="kk-KZ"/>
        </w:rPr>
        <w:t xml:space="preserve">тың </w:t>
      </w:r>
      <w:r w:rsidR="00902708" w:rsidRPr="00CB3579">
        <w:rPr>
          <w:rFonts w:ascii="Arial" w:hAnsi="Arial" w:cs="Arial"/>
          <w:bCs/>
          <w:sz w:val="28"/>
          <w:szCs w:val="28"/>
          <w:lang w:val="kk-KZ"/>
        </w:rPr>
        <w:lastRenderedPageBreak/>
        <w:t xml:space="preserve">елді мекендерін аралап, халықпен кездесулер өткізіп жатқанын жеткізген </w:t>
      </w:r>
      <w:r w:rsidR="00CB3579">
        <w:rPr>
          <w:rFonts w:ascii="Arial" w:hAnsi="Arial" w:cs="Arial"/>
          <w:bCs/>
          <w:sz w:val="28"/>
          <w:szCs w:val="28"/>
          <w:lang w:val="kk-KZ"/>
        </w:rPr>
        <w:t xml:space="preserve">депутат </w:t>
      </w:r>
      <w:r w:rsidR="00902708" w:rsidRPr="00CB3579">
        <w:rPr>
          <w:rFonts w:ascii="Arial" w:hAnsi="Arial" w:cs="Arial"/>
          <w:bCs/>
          <w:sz w:val="28"/>
          <w:szCs w:val="28"/>
          <w:lang w:val="kk-KZ"/>
        </w:rPr>
        <w:t xml:space="preserve">елдің ұсыныс-тілектері ескерусіз қалмайтынын ескертті. </w:t>
      </w:r>
    </w:p>
    <w:p w:rsidR="00CB3579" w:rsidRDefault="00902708" w:rsidP="0098233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B3579">
        <w:rPr>
          <w:rFonts w:ascii="Arial" w:hAnsi="Arial" w:cs="Arial"/>
          <w:bCs/>
          <w:sz w:val="28"/>
          <w:szCs w:val="28"/>
          <w:lang w:val="kk-KZ"/>
        </w:rPr>
        <w:t>Сондай-ақ, к</w:t>
      </w:r>
      <w:r w:rsidR="00982336" w:rsidRPr="00CB3579">
        <w:rPr>
          <w:rFonts w:ascii="Arial" w:hAnsi="Arial" w:cs="Arial"/>
          <w:bCs/>
          <w:sz w:val="28"/>
          <w:szCs w:val="28"/>
          <w:lang w:val="kk-KZ"/>
        </w:rPr>
        <w:t>үн тәртібіндегі мәселе</w:t>
      </w:r>
      <w:r w:rsidR="00CB3579">
        <w:rPr>
          <w:rFonts w:ascii="Arial" w:hAnsi="Arial" w:cs="Arial"/>
          <w:bCs/>
          <w:sz w:val="28"/>
          <w:szCs w:val="28"/>
          <w:lang w:val="kk-KZ"/>
        </w:rPr>
        <w:t xml:space="preserve">лердің бірі болып </w:t>
      </w:r>
      <w:r w:rsidR="00982336" w:rsidRPr="00CB3579">
        <w:rPr>
          <w:rFonts w:ascii="Arial" w:hAnsi="Arial" w:cs="Arial"/>
          <w:bCs/>
          <w:sz w:val="28"/>
          <w:szCs w:val="28"/>
          <w:lang w:val="kk-KZ"/>
        </w:rPr>
        <w:t>– партия аймақтық филиалының кезектен тыс</w:t>
      </w:r>
      <w:r w:rsidR="00F707DF" w:rsidRPr="00CB3579">
        <w:rPr>
          <w:rFonts w:ascii="Arial" w:hAnsi="Arial" w:cs="Arial"/>
          <w:bCs/>
          <w:sz w:val="28"/>
          <w:szCs w:val="28"/>
          <w:lang w:val="kk-KZ"/>
        </w:rPr>
        <w:t xml:space="preserve"> XXV</w:t>
      </w:r>
      <w:r w:rsidR="00C65EBF" w:rsidRPr="00CB3579">
        <w:rPr>
          <w:rFonts w:ascii="Arial" w:hAnsi="Arial" w:cs="Arial"/>
          <w:bCs/>
          <w:sz w:val="28"/>
          <w:szCs w:val="28"/>
          <w:lang w:val="kk-KZ"/>
        </w:rPr>
        <w:t xml:space="preserve">I </w:t>
      </w:r>
      <w:r w:rsidR="00982336" w:rsidRPr="00CB3579">
        <w:rPr>
          <w:rFonts w:ascii="Arial" w:hAnsi="Arial" w:cs="Arial"/>
          <w:bCs/>
          <w:sz w:val="28"/>
          <w:szCs w:val="28"/>
          <w:lang w:val="kk-KZ"/>
        </w:rPr>
        <w:t>конференциясына сайланатын делегаттардың қ</w:t>
      </w:r>
      <w:r w:rsidR="00982336" w:rsidRPr="00CB3579">
        <w:rPr>
          <w:rFonts w:ascii="Arial" w:hAnsi="Arial" w:cs="Arial"/>
          <w:iCs/>
          <w:sz w:val="28"/>
          <w:szCs w:val="28"/>
          <w:lang w:val="kk-KZ" w:eastAsia="ar-SA"/>
        </w:rPr>
        <w:t xml:space="preserve">ұрамы </w:t>
      </w:r>
      <w:r w:rsidR="00982336" w:rsidRPr="00CB3579">
        <w:rPr>
          <w:rFonts w:ascii="Arial" w:hAnsi="Arial" w:cs="Arial"/>
          <w:sz w:val="28"/>
          <w:szCs w:val="28"/>
          <w:lang w:val="kk-KZ"/>
        </w:rPr>
        <w:t xml:space="preserve">бойынша ұсыныс жасалды. </w:t>
      </w:r>
    </w:p>
    <w:p w:rsidR="00982336" w:rsidRPr="00CB3579" w:rsidRDefault="00982336" w:rsidP="0098233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B3579">
        <w:rPr>
          <w:rFonts w:ascii="Arial" w:hAnsi="Arial" w:cs="Arial"/>
          <w:sz w:val="28"/>
          <w:szCs w:val="28"/>
          <w:lang w:val="kk-KZ"/>
        </w:rPr>
        <w:t xml:space="preserve">Жалпы Жуалы аудандық филиалында қазіргі таңда </w:t>
      </w:r>
      <w:r w:rsidR="00F707DF" w:rsidRPr="00CB3579">
        <w:rPr>
          <w:rFonts w:ascii="Arial" w:hAnsi="Arial" w:cs="Arial"/>
          <w:sz w:val="28"/>
          <w:szCs w:val="28"/>
          <w:lang w:val="kk-KZ"/>
        </w:rPr>
        <w:t xml:space="preserve">30 </w:t>
      </w:r>
      <w:r w:rsidRPr="00CB3579">
        <w:rPr>
          <w:rFonts w:ascii="Arial" w:hAnsi="Arial" w:cs="Arial"/>
          <w:sz w:val="28"/>
          <w:szCs w:val="28"/>
          <w:lang w:val="kk-KZ"/>
        </w:rPr>
        <w:t>бастауыш партия ұйымы болса, конференция жұмысын</w:t>
      </w:r>
      <w:r w:rsidR="00F707DF" w:rsidRPr="00CB3579">
        <w:rPr>
          <w:rFonts w:ascii="Arial" w:hAnsi="Arial" w:cs="Arial"/>
          <w:sz w:val="28"/>
          <w:szCs w:val="28"/>
          <w:lang w:val="kk-KZ"/>
        </w:rPr>
        <w:t>а 174</w:t>
      </w:r>
      <w:r w:rsidRPr="00CB3579">
        <w:rPr>
          <w:rFonts w:ascii="Arial" w:hAnsi="Arial" w:cs="Arial"/>
          <w:sz w:val="28"/>
          <w:szCs w:val="28"/>
          <w:lang w:val="kk-KZ"/>
        </w:rPr>
        <w:t xml:space="preserve"> делегат сайланған болатын. Нәтижесінде, </w:t>
      </w:r>
      <w:r w:rsidR="00C65EBF" w:rsidRPr="00CB3579">
        <w:rPr>
          <w:rFonts w:ascii="Arial" w:hAnsi="Arial" w:cs="Arial"/>
          <w:sz w:val="28"/>
          <w:szCs w:val="28"/>
          <w:lang w:val="kk-KZ"/>
        </w:rPr>
        <w:t xml:space="preserve">облыстық филиалдың кезектен тыс </w:t>
      </w:r>
      <w:r w:rsidR="00C65EBF" w:rsidRPr="00CB3579">
        <w:rPr>
          <w:rFonts w:ascii="Arial" w:hAnsi="Arial" w:cs="Arial"/>
          <w:bCs/>
          <w:sz w:val="28"/>
          <w:szCs w:val="28"/>
          <w:lang w:val="kk-KZ"/>
        </w:rPr>
        <w:t xml:space="preserve">XXIV конференциясына </w:t>
      </w:r>
      <w:r w:rsidRPr="00CB3579">
        <w:rPr>
          <w:rFonts w:ascii="Arial" w:hAnsi="Arial" w:cs="Arial"/>
          <w:sz w:val="28"/>
          <w:szCs w:val="28"/>
          <w:lang w:val="kk-KZ"/>
        </w:rPr>
        <w:t xml:space="preserve">Жуалы аудандық филиалынан </w:t>
      </w:r>
      <w:r w:rsidR="00C65EBF" w:rsidRPr="00CB3579">
        <w:rPr>
          <w:rFonts w:ascii="Arial" w:hAnsi="Arial" w:cs="Arial"/>
          <w:bCs/>
          <w:sz w:val="28"/>
          <w:szCs w:val="28"/>
          <w:lang w:val="kk-KZ"/>
        </w:rPr>
        <w:t>17</w:t>
      </w:r>
      <w:r w:rsidRPr="00CB3579">
        <w:rPr>
          <w:rFonts w:ascii="Arial" w:hAnsi="Arial" w:cs="Arial"/>
          <w:bCs/>
          <w:sz w:val="28"/>
          <w:szCs w:val="28"/>
          <w:lang w:val="kk-KZ"/>
        </w:rPr>
        <w:t xml:space="preserve"> делегат ұсынылып, тізім бекітілді.</w:t>
      </w:r>
      <w:r w:rsidR="00CB3579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982336" w:rsidRPr="00CB3579" w:rsidRDefault="00982336" w:rsidP="00E033C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982336" w:rsidRPr="00CB3579" w:rsidSect="006921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498"/>
    <w:multiLevelType w:val="hybridMultilevel"/>
    <w:tmpl w:val="EFAE6684"/>
    <w:lvl w:ilvl="0" w:tplc="D5CEC9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126805"/>
    <w:multiLevelType w:val="multilevel"/>
    <w:tmpl w:val="845E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84470"/>
    <w:multiLevelType w:val="multilevel"/>
    <w:tmpl w:val="9B4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035C8"/>
    <w:multiLevelType w:val="hybridMultilevel"/>
    <w:tmpl w:val="99B091B4"/>
    <w:lvl w:ilvl="0" w:tplc="11068C88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4" w15:restartNumberingAfterBreak="0">
    <w:nsid w:val="28F56B3F"/>
    <w:multiLevelType w:val="hybridMultilevel"/>
    <w:tmpl w:val="752A2628"/>
    <w:lvl w:ilvl="0" w:tplc="790651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972D7"/>
    <w:multiLevelType w:val="hybridMultilevel"/>
    <w:tmpl w:val="00DC71B6"/>
    <w:lvl w:ilvl="0" w:tplc="D5CEC9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9911C8"/>
    <w:multiLevelType w:val="hybridMultilevel"/>
    <w:tmpl w:val="45541118"/>
    <w:lvl w:ilvl="0" w:tplc="4F6AF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561"/>
    <w:rsid w:val="00004ECE"/>
    <w:rsid w:val="00006A4F"/>
    <w:rsid w:val="00006DAF"/>
    <w:rsid w:val="00032365"/>
    <w:rsid w:val="00055DAB"/>
    <w:rsid w:val="00074292"/>
    <w:rsid w:val="000A3350"/>
    <w:rsid w:val="000B76C0"/>
    <w:rsid w:val="000C6D32"/>
    <w:rsid w:val="000C7389"/>
    <w:rsid w:val="000E22CD"/>
    <w:rsid w:val="000F45E7"/>
    <w:rsid w:val="000F7501"/>
    <w:rsid w:val="001029AA"/>
    <w:rsid w:val="001165C9"/>
    <w:rsid w:val="00127B5E"/>
    <w:rsid w:val="00133415"/>
    <w:rsid w:val="00134BCE"/>
    <w:rsid w:val="00135BB6"/>
    <w:rsid w:val="00147DC9"/>
    <w:rsid w:val="00161E52"/>
    <w:rsid w:val="0016783C"/>
    <w:rsid w:val="00171BA0"/>
    <w:rsid w:val="00183700"/>
    <w:rsid w:val="001A4CDE"/>
    <w:rsid w:val="001D1A10"/>
    <w:rsid w:val="001D6F03"/>
    <w:rsid w:val="0021287B"/>
    <w:rsid w:val="0022185D"/>
    <w:rsid w:val="00231C75"/>
    <w:rsid w:val="0023291B"/>
    <w:rsid w:val="002416E1"/>
    <w:rsid w:val="00244FE5"/>
    <w:rsid w:val="00247C42"/>
    <w:rsid w:val="00255DF3"/>
    <w:rsid w:val="0026236E"/>
    <w:rsid w:val="00275B67"/>
    <w:rsid w:val="00280602"/>
    <w:rsid w:val="002808F0"/>
    <w:rsid w:val="002D5AC5"/>
    <w:rsid w:val="0032449B"/>
    <w:rsid w:val="00336C8C"/>
    <w:rsid w:val="00337EB0"/>
    <w:rsid w:val="00343AE3"/>
    <w:rsid w:val="0034466F"/>
    <w:rsid w:val="00352398"/>
    <w:rsid w:val="00356F0E"/>
    <w:rsid w:val="0036449F"/>
    <w:rsid w:val="003841FA"/>
    <w:rsid w:val="003A6583"/>
    <w:rsid w:val="003B576E"/>
    <w:rsid w:val="003C09DF"/>
    <w:rsid w:val="003E1FF1"/>
    <w:rsid w:val="003F69D8"/>
    <w:rsid w:val="00416E24"/>
    <w:rsid w:val="00470BFB"/>
    <w:rsid w:val="00487876"/>
    <w:rsid w:val="004906DB"/>
    <w:rsid w:val="00497392"/>
    <w:rsid w:val="004C555F"/>
    <w:rsid w:val="004D07FF"/>
    <w:rsid w:val="004D434C"/>
    <w:rsid w:val="004D68E9"/>
    <w:rsid w:val="004E4A24"/>
    <w:rsid w:val="004E5B88"/>
    <w:rsid w:val="004F0111"/>
    <w:rsid w:val="004F0B37"/>
    <w:rsid w:val="004F1C25"/>
    <w:rsid w:val="00507CE7"/>
    <w:rsid w:val="005154D9"/>
    <w:rsid w:val="005320EB"/>
    <w:rsid w:val="00537561"/>
    <w:rsid w:val="005446A4"/>
    <w:rsid w:val="00545034"/>
    <w:rsid w:val="00545101"/>
    <w:rsid w:val="00547D8A"/>
    <w:rsid w:val="00550F1C"/>
    <w:rsid w:val="00563B2A"/>
    <w:rsid w:val="00595DFE"/>
    <w:rsid w:val="005A28B1"/>
    <w:rsid w:val="005B4690"/>
    <w:rsid w:val="005D0AA1"/>
    <w:rsid w:val="005F1E64"/>
    <w:rsid w:val="006106C1"/>
    <w:rsid w:val="00627A3B"/>
    <w:rsid w:val="0066156C"/>
    <w:rsid w:val="00665F57"/>
    <w:rsid w:val="00671EB6"/>
    <w:rsid w:val="006745E0"/>
    <w:rsid w:val="006873D9"/>
    <w:rsid w:val="00690FF9"/>
    <w:rsid w:val="00692149"/>
    <w:rsid w:val="00696701"/>
    <w:rsid w:val="006B776F"/>
    <w:rsid w:val="006C0C4D"/>
    <w:rsid w:val="006C2108"/>
    <w:rsid w:val="006D0247"/>
    <w:rsid w:val="006E6C08"/>
    <w:rsid w:val="006F2B23"/>
    <w:rsid w:val="00702EB1"/>
    <w:rsid w:val="00707C83"/>
    <w:rsid w:val="00720774"/>
    <w:rsid w:val="0075055B"/>
    <w:rsid w:val="0075684B"/>
    <w:rsid w:val="00760121"/>
    <w:rsid w:val="007610AC"/>
    <w:rsid w:val="00776E42"/>
    <w:rsid w:val="00777D74"/>
    <w:rsid w:val="00785347"/>
    <w:rsid w:val="007959F7"/>
    <w:rsid w:val="007A0395"/>
    <w:rsid w:val="007A5573"/>
    <w:rsid w:val="007D0747"/>
    <w:rsid w:val="007E072E"/>
    <w:rsid w:val="007E42BC"/>
    <w:rsid w:val="007F7A4B"/>
    <w:rsid w:val="00814DCE"/>
    <w:rsid w:val="008311C8"/>
    <w:rsid w:val="008345F3"/>
    <w:rsid w:val="00842499"/>
    <w:rsid w:val="00852C8C"/>
    <w:rsid w:val="00853CCB"/>
    <w:rsid w:val="00865FE5"/>
    <w:rsid w:val="00867BB6"/>
    <w:rsid w:val="008732A1"/>
    <w:rsid w:val="00895775"/>
    <w:rsid w:val="008C0470"/>
    <w:rsid w:val="008C525F"/>
    <w:rsid w:val="008F0BD4"/>
    <w:rsid w:val="008F1D63"/>
    <w:rsid w:val="00902708"/>
    <w:rsid w:val="00902B00"/>
    <w:rsid w:val="009054C4"/>
    <w:rsid w:val="00934C1C"/>
    <w:rsid w:val="00944E55"/>
    <w:rsid w:val="0096675B"/>
    <w:rsid w:val="00981527"/>
    <w:rsid w:val="00982336"/>
    <w:rsid w:val="00993A0D"/>
    <w:rsid w:val="00995A9A"/>
    <w:rsid w:val="009C07AA"/>
    <w:rsid w:val="009C7EC2"/>
    <w:rsid w:val="009E232E"/>
    <w:rsid w:val="009F3784"/>
    <w:rsid w:val="009F4A71"/>
    <w:rsid w:val="00A100AD"/>
    <w:rsid w:val="00A15E38"/>
    <w:rsid w:val="00A25636"/>
    <w:rsid w:val="00A27DD0"/>
    <w:rsid w:val="00A31605"/>
    <w:rsid w:val="00A46FDE"/>
    <w:rsid w:val="00A67E1F"/>
    <w:rsid w:val="00A87EF2"/>
    <w:rsid w:val="00A96047"/>
    <w:rsid w:val="00AA037C"/>
    <w:rsid w:val="00AB0F5C"/>
    <w:rsid w:val="00AC3DED"/>
    <w:rsid w:val="00AF0785"/>
    <w:rsid w:val="00AF5ABA"/>
    <w:rsid w:val="00AF6DB5"/>
    <w:rsid w:val="00B34DD0"/>
    <w:rsid w:val="00B35C55"/>
    <w:rsid w:val="00B35F52"/>
    <w:rsid w:val="00B44E26"/>
    <w:rsid w:val="00B502F7"/>
    <w:rsid w:val="00B503D3"/>
    <w:rsid w:val="00B60FD0"/>
    <w:rsid w:val="00B96EA9"/>
    <w:rsid w:val="00B973DB"/>
    <w:rsid w:val="00BB2A84"/>
    <w:rsid w:val="00BB3C41"/>
    <w:rsid w:val="00BB53C8"/>
    <w:rsid w:val="00BC778C"/>
    <w:rsid w:val="00BE2167"/>
    <w:rsid w:val="00BF175B"/>
    <w:rsid w:val="00C00EF5"/>
    <w:rsid w:val="00C029A5"/>
    <w:rsid w:val="00C13FB9"/>
    <w:rsid w:val="00C21FFC"/>
    <w:rsid w:val="00C25E2B"/>
    <w:rsid w:val="00C65EBF"/>
    <w:rsid w:val="00C73F15"/>
    <w:rsid w:val="00C843CC"/>
    <w:rsid w:val="00C91ABC"/>
    <w:rsid w:val="00CB3579"/>
    <w:rsid w:val="00CE03B0"/>
    <w:rsid w:val="00D05084"/>
    <w:rsid w:val="00D12CE8"/>
    <w:rsid w:val="00D623E3"/>
    <w:rsid w:val="00D677E9"/>
    <w:rsid w:val="00D83DE4"/>
    <w:rsid w:val="00D86A16"/>
    <w:rsid w:val="00D92FA6"/>
    <w:rsid w:val="00DA0258"/>
    <w:rsid w:val="00DA4473"/>
    <w:rsid w:val="00DD4716"/>
    <w:rsid w:val="00DD642E"/>
    <w:rsid w:val="00DD7CA7"/>
    <w:rsid w:val="00E033C3"/>
    <w:rsid w:val="00E13B2E"/>
    <w:rsid w:val="00E22B28"/>
    <w:rsid w:val="00E266F1"/>
    <w:rsid w:val="00E37B56"/>
    <w:rsid w:val="00E8372A"/>
    <w:rsid w:val="00E96E05"/>
    <w:rsid w:val="00EB3720"/>
    <w:rsid w:val="00EC4C29"/>
    <w:rsid w:val="00ED5343"/>
    <w:rsid w:val="00EF5341"/>
    <w:rsid w:val="00F03D35"/>
    <w:rsid w:val="00F15A1C"/>
    <w:rsid w:val="00F1770C"/>
    <w:rsid w:val="00F23623"/>
    <w:rsid w:val="00F41A5C"/>
    <w:rsid w:val="00F578AD"/>
    <w:rsid w:val="00F64303"/>
    <w:rsid w:val="00F6454E"/>
    <w:rsid w:val="00F652BF"/>
    <w:rsid w:val="00F707DF"/>
    <w:rsid w:val="00FA0D6B"/>
    <w:rsid w:val="00FA7C1D"/>
    <w:rsid w:val="00FC504D"/>
    <w:rsid w:val="00FC53A1"/>
    <w:rsid w:val="00FC5F39"/>
    <w:rsid w:val="00FC6D7C"/>
    <w:rsid w:val="00FD45AC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97389-70FA-44FE-9286-414E655E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7561"/>
  </w:style>
  <w:style w:type="character" w:customStyle="1" w:styleId="translation-chunk">
    <w:name w:val="translation-chunk"/>
    <w:basedOn w:val="a0"/>
    <w:rsid w:val="006E6C08"/>
  </w:style>
  <w:style w:type="paragraph" w:styleId="a3">
    <w:name w:val="List Paragraph"/>
    <w:basedOn w:val="a"/>
    <w:uiPriority w:val="34"/>
    <w:qFormat/>
    <w:rsid w:val="00EC4C2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A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87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</dc:creator>
  <cp:keywords/>
  <dc:description/>
  <cp:lastModifiedBy>Исанова Динара</cp:lastModifiedBy>
  <cp:revision>626</cp:revision>
  <cp:lastPrinted>2017-10-18T04:01:00Z</cp:lastPrinted>
  <dcterms:created xsi:type="dcterms:W3CDTF">2016-09-29T11:48:00Z</dcterms:created>
  <dcterms:modified xsi:type="dcterms:W3CDTF">2019-02-07T03:22:00Z</dcterms:modified>
</cp:coreProperties>
</file>