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273" w:rsidRPr="00A54AB3" w:rsidRDefault="00131273" w:rsidP="00131273">
      <w:pPr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/>
        </w:rPr>
      </w:pPr>
      <w:r w:rsidRPr="00A54AB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/>
        </w:rPr>
        <w:t>Проект</w:t>
      </w:r>
    </w:p>
    <w:p w:rsidR="00131273" w:rsidRPr="00A54AB3" w:rsidRDefault="00131273" w:rsidP="00131273">
      <w:pPr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/>
        </w:rPr>
      </w:pPr>
    </w:p>
    <w:p w:rsidR="00131273" w:rsidRPr="00A54AB3" w:rsidRDefault="00131273" w:rsidP="001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131273" w:rsidRPr="00A54AB3" w:rsidRDefault="00131273" w:rsidP="001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131273" w:rsidRPr="00A54AB3" w:rsidRDefault="00131273" w:rsidP="001312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ru-RU"/>
        </w:rPr>
      </w:pPr>
    </w:p>
    <w:p w:rsidR="00131273" w:rsidRPr="00A54AB3" w:rsidRDefault="00131273" w:rsidP="00131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131273" w:rsidRPr="00A54AB3" w:rsidRDefault="00131273" w:rsidP="00131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131273" w:rsidRPr="00A54AB3" w:rsidRDefault="00131273" w:rsidP="00131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131273" w:rsidRPr="00A54AB3" w:rsidRDefault="00131273" w:rsidP="00131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131273" w:rsidRPr="00A54AB3" w:rsidRDefault="00131273" w:rsidP="00131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</w:p>
    <w:p w:rsidR="00131273" w:rsidRPr="00A54AB3" w:rsidRDefault="00131273" w:rsidP="0013127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 xml:space="preserve">З А К О Н </w:t>
      </w:r>
    </w:p>
    <w:p w:rsidR="00131273" w:rsidRPr="00A54AB3" w:rsidRDefault="00131273" w:rsidP="0013127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</w:pPr>
      <w:r w:rsidRPr="00A54AB3">
        <w:rPr>
          <w:rFonts w:ascii="Times New Roman" w:eastAsia="Times New Roman" w:hAnsi="Times New Roman" w:cs="Times New Roman"/>
          <w:snapToGrid w:val="0"/>
          <w:sz w:val="28"/>
          <w:szCs w:val="28"/>
          <w:lang w:val="kk-KZ"/>
        </w:rPr>
        <w:t>РЕСПУБЛИКИ  КАЗАХСТАН</w:t>
      </w:r>
    </w:p>
    <w:p w:rsidR="00131273" w:rsidRPr="00A54AB3" w:rsidRDefault="00131273" w:rsidP="0013127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131273" w:rsidRPr="00A54AB3" w:rsidRDefault="00131273" w:rsidP="00131273">
      <w:pPr>
        <w:widowControl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val="kk-KZ"/>
        </w:rPr>
      </w:pPr>
    </w:p>
    <w:p w:rsidR="00131273" w:rsidRPr="00A54AB3" w:rsidRDefault="00131273" w:rsidP="00131273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  <w:r w:rsidRPr="0013127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val="ru-RU"/>
        </w:rPr>
        <w:t>О ратификации Протокола о внесении изменений в Договор о Евразийском экономическом союзе от 29 мая 2014 года в связи с присоединением к нему Республики Армения</w:t>
      </w:r>
    </w:p>
    <w:p w:rsidR="00131273" w:rsidRDefault="00131273" w:rsidP="00131273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131273" w:rsidRPr="00A54AB3" w:rsidRDefault="00131273" w:rsidP="00131273">
      <w:pPr>
        <w:spacing w:after="0" w:line="240" w:lineRule="auto"/>
        <w:ind w:firstLine="567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kk-KZ" w:eastAsia="ru-RU"/>
        </w:rPr>
      </w:pPr>
    </w:p>
    <w:p w:rsidR="00131273" w:rsidRPr="00131273" w:rsidRDefault="00131273" w:rsidP="001312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</w:pPr>
      <w:r w:rsidRPr="001312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Ратифицировать Протокол о внесении изменений в Договор о Евразийском экономическом союзе от 29 мая 2014 года в связи с присоединением к нему Республики Армения, совершенный в </w:t>
      </w:r>
      <w:proofErr w:type="spellStart"/>
      <w:r w:rsidRPr="001312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Нур</w:t>
      </w:r>
      <w:proofErr w:type="spellEnd"/>
      <w:r w:rsidRPr="001312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 xml:space="preserve">-Султане </w:t>
      </w:r>
      <w:r w:rsidR="00FB240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br/>
      </w:r>
      <w:r w:rsidRPr="0013127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val="ru-RU" w:eastAsia="ru-RU"/>
        </w:rPr>
        <w:t>29 мая 2019 года.</w:t>
      </w:r>
      <w:bookmarkStart w:id="0" w:name="_GoBack"/>
      <w:bookmarkEnd w:id="0"/>
    </w:p>
    <w:p w:rsidR="00131273" w:rsidRPr="00A54AB3" w:rsidRDefault="00131273" w:rsidP="001312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ru-RU"/>
        </w:rPr>
      </w:pPr>
    </w:p>
    <w:p w:rsidR="00131273" w:rsidRPr="00A54AB3" w:rsidRDefault="00131273" w:rsidP="001312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ru-RU"/>
        </w:rPr>
      </w:pPr>
    </w:p>
    <w:p w:rsidR="00131273" w:rsidRPr="00A54AB3" w:rsidRDefault="00131273" w:rsidP="001312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ru-RU"/>
        </w:rPr>
      </w:pPr>
    </w:p>
    <w:p w:rsidR="00131273" w:rsidRPr="00A54AB3" w:rsidRDefault="00131273" w:rsidP="00131273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val="ru-RU" w:eastAsia="ru-RU"/>
        </w:rPr>
      </w:pPr>
    </w:p>
    <w:p w:rsidR="00131273" w:rsidRPr="00A54AB3" w:rsidRDefault="00131273" w:rsidP="0013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</w:t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Президент </w:t>
      </w:r>
    </w:p>
    <w:p w:rsidR="00131273" w:rsidRPr="00A54AB3" w:rsidRDefault="00131273" w:rsidP="0013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Республики Казахстан</w:t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  <w:r w:rsidRPr="00A54A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ab/>
      </w:r>
    </w:p>
    <w:p w:rsidR="00131273" w:rsidRPr="00A54AB3" w:rsidRDefault="00131273" w:rsidP="0013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8"/>
          <w:lang w:val="kk-KZ" w:eastAsia="ru-RU"/>
        </w:rPr>
      </w:pPr>
    </w:p>
    <w:p w:rsidR="00131273" w:rsidRPr="00A54AB3" w:rsidRDefault="00131273" w:rsidP="001312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131273" w:rsidRPr="00A54AB3" w:rsidRDefault="00131273" w:rsidP="0013127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31273" w:rsidRPr="00A54AB3" w:rsidRDefault="00131273" w:rsidP="0013127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31273" w:rsidRPr="00A54AB3" w:rsidRDefault="00131273" w:rsidP="0013127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31273" w:rsidRPr="00A54AB3" w:rsidRDefault="00131273" w:rsidP="0013127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131273" w:rsidRPr="00A54AB3" w:rsidRDefault="00131273" w:rsidP="00131273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131273" w:rsidRPr="00A54AB3" w:rsidSect="00B51AA3">
      <w:footerReference w:type="default" r:id="rId6"/>
      <w:pgSz w:w="11906" w:h="16838"/>
      <w:pgMar w:top="1418" w:right="1134" w:bottom="1418" w:left="1418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1D31" w:rsidRDefault="009F1D31">
      <w:pPr>
        <w:spacing w:after="0" w:line="240" w:lineRule="auto"/>
      </w:pPr>
      <w:r>
        <w:separator/>
      </w:r>
    </w:p>
  </w:endnote>
  <w:endnote w:type="continuationSeparator" w:id="0">
    <w:p w:rsidR="009F1D31" w:rsidRDefault="009F1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9571"/>
    </w:tblGrid>
    <w:tr w:rsidR="00AF328C" w:rsidTr="00AF328C">
      <w:tc>
        <w:tcPr>
          <w:tcW w:w="9571" w:type="dxa"/>
          <w:shd w:val="clear" w:color="auto" w:fill="auto"/>
        </w:tcPr>
        <w:p w:rsidR="00AF328C" w:rsidRPr="00AF328C" w:rsidRDefault="009F1D31" w:rsidP="00AF328C">
          <w:pPr>
            <w:pStyle w:val="a3"/>
            <w:jc w:val="right"/>
            <w:rPr>
              <w:sz w:val="16"/>
            </w:rPr>
          </w:pPr>
        </w:p>
      </w:tc>
    </w:tr>
  </w:tbl>
  <w:p w:rsidR="00AF328C" w:rsidRDefault="009F1D3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1D31" w:rsidRDefault="009F1D31">
      <w:pPr>
        <w:spacing w:after="0" w:line="240" w:lineRule="auto"/>
      </w:pPr>
      <w:r>
        <w:separator/>
      </w:r>
    </w:p>
  </w:footnote>
  <w:footnote w:type="continuationSeparator" w:id="0">
    <w:p w:rsidR="009F1D31" w:rsidRDefault="009F1D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273"/>
    <w:rsid w:val="00131273"/>
    <w:rsid w:val="00164A72"/>
    <w:rsid w:val="001A406D"/>
    <w:rsid w:val="003E1A46"/>
    <w:rsid w:val="004F3C2A"/>
    <w:rsid w:val="00781C44"/>
    <w:rsid w:val="00882F2E"/>
    <w:rsid w:val="009F1D31"/>
    <w:rsid w:val="00C6420C"/>
    <w:rsid w:val="00CD7BFD"/>
    <w:rsid w:val="00F328BC"/>
    <w:rsid w:val="00FB2401"/>
    <w:rsid w:val="00FC4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72AFA-6FB5-41F4-8271-9EDF9D19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2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13127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131273"/>
  </w:style>
  <w:style w:type="paragraph" w:styleId="a5">
    <w:name w:val="Balloon Text"/>
    <w:basedOn w:val="a"/>
    <w:link w:val="a6"/>
    <w:uiPriority w:val="99"/>
    <w:semiHidden/>
    <w:unhideWhenUsed/>
    <w:rsid w:val="00FB2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24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Куанышбаева Жанат</dc:creator>
  <cp:keywords/>
  <dc:description/>
  <cp:lastModifiedBy>Шайынгазы Назар</cp:lastModifiedBy>
  <cp:revision>3</cp:revision>
  <cp:lastPrinted>2021-06-16T05:24:00Z</cp:lastPrinted>
  <dcterms:created xsi:type="dcterms:W3CDTF">2021-05-21T13:07:00Z</dcterms:created>
  <dcterms:modified xsi:type="dcterms:W3CDTF">2021-06-16T05:24:00Z</dcterms:modified>
</cp:coreProperties>
</file>