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AA" w:rsidRPr="00F76B9D" w:rsidRDefault="002849AA" w:rsidP="002849AA">
      <w:pPr>
        <w:jc w:val="right"/>
        <w:rPr>
          <w:sz w:val="28"/>
          <w:szCs w:val="28"/>
          <w:lang w:val="kk-KZ"/>
        </w:rPr>
      </w:pPr>
      <w:r w:rsidRPr="00F76B9D">
        <w:rPr>
          <w:sz w:val="28"/>
          <w:szCs w:val="28"/>
          <w:lang w:val="kk-KZ"/>
        </w:rPr>
        <w:t>Жоба</w:t>
      </w:r>
    </w:p>
    <w:p w:rsidR="002849AA" w:rsidRPr="00F76B9D" w:rsidRDefault="002849AA" w:rsidP="002849AA">
      <w:pPr>
        <w:jc w:val="center"/>
        <w:rPr>
          <w:b/>
          <w:sz w:val="28"/>
          <w:szCs w:val="28"/>
          <w:lang w:val="kk-KZ"/>
        </w:rPr>
      </w:pPr>
    </w:p>
    <w:p w:rsidR="002849AA" w:rsidRPr="00F76B9D" w:rsidRDefault="002849AA" w:rsidP="002849AA">
      <w:pPr>
        <w:jc w:val="center"/>
        <w:rPr>
          <w:b/>
          <w:sz w:val="28"/>
          <w:szCs w:val="28"/>
          <w:lang w:val="kk-KZ"/>
        </w:rPr>
      </w:pPr>
    </w:p>
    <w:p w:rsidR="002849AA" w:rsidRPr="00F76B9D" w:rsidRDefault="002849AA" w:rsidP="002849AA">
      <w:pPr>
        <w:jc w:val="center"/>
        <w:rPr>
          <w:b/>
          <w:sz w:val="28"/>
          <w:szCs w:val="28"/>
          <w:lang w:val="kk-KZ"/>
        </w:rPr>
      </w:pPr>
    </w:p>
    <w:p w:rsidR="002849AA" w:rsidRPr="00F76B9D" w:rsidRDefault="002849AA" w:rsidP="002849AA">
      <w:pPr>
        <w:jc w:val="center"/>
        <w:rPr>
          <w:b/>
          <w:sz w:val="28"/>
          <w:szCs w:val="28"/>
          <w:lang w:val="kk-KZ"/>
        </w:rPr>
      </w:pPr>
    </w:p>
    <w:p w:rsidR="002849AA" w:rsidRPr="00F76B9D" w:rsidRDefault="002849AA" w:rsidP="002849AA">
      <w:pPr>
        <w:jc w:val="center"/>
        <w:rPr>
          <w:b/>
          <w:sz w:val="28"/>
          <w:szCs w:val="28"/>
          <w:lang w:val="kk-KZ"/>
        </w:rPr>
      </w:pPr>
    </w:p>
    <w:p w:rsidR="002849AA" w:rsidRPr="00F76B9D" w:rsidRDefault="002849AA" w:rsidP="002849AA">
      <w:pPr>
        <w:jc w:val="center"/>
        <w:rPr>
          <w:b/>
          <w:sz w:val="28"/>
          <w:szCs w:val="28"/>
          <w:lang w:val="kk-KZ"/>
        </w:rPr>
      </w:pPr>
    </w:p>
    <w:p w:rsidR="002849AA" w:rsidRPr="00F76B9D" w:rsidRDefault="002849AA" w:rsidP="002849AA">
      <w:pPr>
        <w:jc w:val="center"/>
        <w:rPr>
          <w:b/>
          <w:sz w:val="28"/>
          <w:szCs w:val="28"/>
          <w:lang w:val="kk-KZ"/>
        </w:rPr>
      </w:pPr>
    </w:p>
    <w:p w:rsidR="002849AA" w:rsidRPr="00F76B9D" w:rsidRDefault="002849AA" w:rsidP="002849AA">
      <w:pPr>
        <w:jc w:val="center"/>
        <w:rPr>
          <w:sz w:val="28"/>
          <w:szCs w:val="28"/>
          <w:lang w:val="kk-KZ"/>
        </w:rPr>
      </w:pPr>
    </w:p>
    <w:p w:rsidR="002849AA" w:rsidRPr="00F76B9D" w:rsidRDefault="002849AA" w:rsidP="002849AA">
      <w:pPr>
        <w:jc w:val="center"/>
        <w:rPr>
          <w:sz w:val="28"/>
          <w:szCs w:val="28"/>
          <w:lang w:val="kk-KZ"/>
        </w:rPr>
      </w:pPr>
    </w:p>
    <w:p w:rsidR="002849AA" w:rsidRPr="00F76B9D" w:rsidRDefault="002849AA" w:rsidP="002849AA">
      <w:pPr>
        <w:jc w:val="center"/>
        <w:rPr>
          <w:sz w:val="28"/>
          <w:szCs w:val="28"/>
          <w:lang w:val="kk-KZ"/>
        </w:rPr>
      </w:pPr>
    </w:p>
    <w:p w:rsidR="002849AA" w:rsidRPr="00F76B9D" w:rsidRDefault="002849AA" w:rsidP="002849AA">
      <w:pPr>
        <w:jc w:val="center"/>
        <w:rPr>
          <w:sz w:val="28"/>
          <w:szCs w:val="28"/>
          <w:lang w:val="kk-KZ"/>
        </w:rPr>
      </w:pPr>
      <w:r w:rsidRPr="00F76B9D">
        <w:rPr>
          <w:sz w:val="28"/>
          <w:szCs w:val="28"/>
          <w:lang w:val="kk-KZ"/>
        </w:rPr>
        <w:t>ҚАЗАҚСТАН РЕСПУБЛИКАСЫНЫҢ ЗАҢЫ</w:t>
      </w:r>
    </w:p>
    <w:p w:rsidR="002849AA" w:rsidRPr="00F76B9D" w:rsidRDefault="002849AA" w:rsidP="002849AA">
      <w:pPr>
        <w:jc w:val="center"/>
        <w:rPr>
          <w:b/>
          <w:sz w:val="28"/>
          <w:szCs w:val="28"/>
          <w:lang w:val="kk-KZ"/>
        </w:rPr>
      </w:pPr>
    </w:p>
    <w:p w:rsidR="002849AA" w:rsidRPr="00F76B9D" w:rsidRDefault="002849AA" w:rsidP="002849AA">
      <w:pPr>
        <w:jc w:val="center"/>
        <w:rPr>
          <w:b/>
          <w:sz w:val="28"/>
          <w:szCs w:val="28"/>
          <w:lang w:val="kk-KZ"/>
        </w:rPr>
      </w:pPr>
      <w:r w:rsidRPr="00F76B9D">
        <w:rPr>
          <w:b/>
          <w:sz w:val="28"/>
          <w:szCs w:val="28"/>
          <w:lang w:val="kk-KZ"/>
        </w:rPr>
        <w:t xml:space="preserve">Қазақстан Республикасының Үкіметі мен Тәжікстан Республикасының Үкіметі арасындағы өтеусіз әскери-техникалық көмек көрсету </w:t>
      </w:r>
      <w:r w:rsidRPr="00F76B9D">
        <w:rPr>
          <w:b/>
          <w:sz w:val="28"/>
          <w:szCs w:val="28"/>
          <w:lang w:val="kk-KZ"/>
        </w:rPr>
        <w:br/>
        <w:t>туралы келісімді ратификациялау туралы</w:t>
      </w:r>
    </w:p>
    <w:p w:rsidR="002849AA" w:rsidRPr="00F76B9D" w:rsidRDefault="002849AA" w:rsidP="002849AA">
      <w:pPr>
        <w:jc w:val="center"/>
        <w:rPr>
          <w:b/>
          <w:sz w:val="28"/>
          <w:szCs w:val="28"/>
          <w:lang w:val="kk-KZ"/>
        </w:rPr>
      </w:pPr>
    </w:p>
    <w:p w:rsidR="002849AA" w:rsidRPr="00F76B9D" w:rsidRDefault="002849AA" w:rsidP="002849AA">
      <w:pPr>
        <w:jc w:val="center"/>
        <w:rPr>
          <w:b/>
          <w:sz w:val="28"/>
          <w:szCs w:val="28"/>
          <w:lang w:val="kk-KZ"/>
        </w:rPr>
      </w:pPr>
    </w:p>
    <w:p w:rsidR="002849AA" w:rsidRPr="00F76B9D" w:rsidRDefault="002849AA" w:rsidP="002849AA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F76B9D">
        <w:rPr>
          <w:sz w:val="28"/>
          <w:szCs w:val="28"/>
          <w:lang w:val="kk-KZ"/>
        </w:rPr>
        <w:t xml:space="preserve">2021 жылғы 17 сәуірде Нұр-Сұлтанда жасалған Қазақстан Республикасының Үкіметі мен Тәжікстан Республикасының Үкіметі арасындағы өтеусіз әскери-техникалық көмек көрсету туралы келісім ратификациялансын. </w:t>
      </w:r>
    </w:p>
    <w:p w:rsidR="002849AA" w:rsidRPr="00F76B9D" w:rsidRDefault="002849AA" w:rsidP="002849AA">
      <w:pPr>
        <w:jc w:val="both"/>
        <w:rPr>
          <w:sz w:val="28"/>
          <w:szCs w:val="28"/>
          <w:lang w:val="kk-KZ"/>
        </w:rPr>
      </w:pPr>
    </w:p>
    <w:p w:rsidR="002849AA" w:rsidRPr="00F76B9D" w:rsidRDefault="002849AA" w:rsidP="002849AA">
      <w:pPr>
        <w:jc w:val="both"/>
        <w:rPr>
          <w:sz w:val="28"/>
          <w:szCs w:val="28"/>
          <w:lang w:val="kk-KZ"/>
        </w:rPr>
      </w:pPr>
    </w:p>
    <w:p w:rsidR="002849AA" w:rsidRPr="00F76B9D" w:rsidRDefault="002849AA" w:rsidP="002849AA">
      <w:pPr>
        <w:jc w:val="both"/>
        <w:rPr>
          <w:b/>
          <w:sz w:val="28"/>
          <w:szCs w:val="28"/>
          <w:lang w:val="kk-KZ"/>
        </w:rPr>
      </w:pPr>
      <w:r w:rsidRPr="00F76B9D">
        <w:rPr>
          <w:b/>
          <w:sz w:val="28"/>
          <w:szCs w:val="28"/>
          <w:lang w:val="kk-KZ"/>
        </w:rPr>
        <w:t xml:space="preserve">Қазақстан Республикасының </w:t>
      </w:r>
    </w:p>
    <w:p w:rsidR="002849AA" w:rsidRPr="00F76B9D" w:rsidRDefault="002849AA" w:rsidP="002849AA">
      <w:pPr>
        <w:jc w:val="both"/>
        <w:rPr>
          <w:b/>
          <w:sz w:val="28"/>
          <w:szCs w:val="28"/>
          <w:lang w:val="kk-KZ"/>
        </w:rPr>
      </w:pPr>
      <w:r w:rsidRPr="00F76B9D">
        <w:rPr>
          <w:b/>
          <w:sz w:val="28"/>
          <w:szCs w:val="28"/>
          <w:lang w:val="kk-KZ"/>
        </w:rPr>
        <w:t xml:space="preserve">                 Президенті</w:t>
      </w:r>
    </w:p>
    <w:p w:rsidR="002849AA" w:rsidRPr="00F76B9D" w:rsidRDefault="002849AA" w:rsidP="002849AA">
      <w:pPr>
        <w:rPr>
          <w:sz w:val="28"/>
          <w:szCs w:val="28"/>
        </w:rPr>
      </w:pPr>
    </w:p>
    <w:p w:rsidR="002849AA" w:rsidRPr="00F76B9D" w:rsidRDefault="002849AA" w:rsidP="002849AA">
      <w:pPr>
        <w:rPr>
          <w:sz w:val="28"/>
          <w:szCs w:val="28"/>
          <w:lang w:val="kk-KZ"/>
        </w:rPr>
      </w:pPr>
    </w:p>
    <w:p w:rsidR="00480538" w:rsidRDefault="00480538" w:rsidP="0092684B">
      <w:pPr>
        <w:jc w:val="right"/>
      </w:pPr>
      <w:bookmarkStart w:id="0" w:name="_GoBack"/>
      <w:bookmarkEnd w:id="0"/>
    </w:p>
    <w:sectPr w:rsidR="004805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C0E" w:rsidRDefault="000B3C0E">
      <w:r>
        <w:separator/>
      </w:r>
    </w:p>
  </w:endnote>
  <w:endnote w:type="continuationSeparator" w:id="0">
    <w:p w:rsidR="000B3C0E" w:rsidRDefault="000B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EA" w:rsidRDefault="000B3C0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EA" w:rsidRDefault="000B3C0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853"/>
    </w:tblGrid>
    <w:tr w:rsidR="00852574" w:rsidTr="00D60517">
      <w:tc>
        <w:tcPr>
          <w:tcW w:w="9853" w:type="dxa"/>
          <w:shd w:val="clear" w:color="auto" w:fill="auto"/>
        </w:tcPr>
        <w:p w:rsidR="00852574" w:rsidRDefault="000B3C0E" w:rsidP="00D60517">
          <w:pPr>
            <w:pStyle w:val="a3"/>
            <w:jc w:val="right"/>
          </w:pPr>
        </w:p>
      </w:tc>
    </w:tr>
  </w:tbl>
  <w:p w:rsidR="00852574" w:rsidRDefault="000B3C0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C0E" w:rsidRDefault="000B3C0E">
      <w:r>
        <w:separator/>
      </w:r>
    </w:p>
  </w:footnote>
  <w:footnote w:type="continuationSeparator" w:id="0">
    <w:p w:rsidR="000B3C0E" w:rsidRDefault="000B3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EA" w:rsidRDefault="000B3C0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EA" w:rsidRDefault="000B3C0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EA" w:rsidRDefault="002849AA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368B92" wp14:editId="23950D39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0" cy="0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5EA" w:rsidRPr="004775EA" w:rsidRDefault="002849A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23.07.2021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368B92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-70.9pt;margin-top:-35.45pt;width:0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" filled="f" stroked="f" strokeweight=".5pt">
              <v:fill o:detectmouseclick="t"/>
              <v:textbox style="layout-flow:vertical;mso-layout-flow-alt:bottom-to-top">
                <w:txbxContent>
                  <w:p w:rsidR="004775EA" w:rsidRPr="004775EA" w:rsidRDefault="002849A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23.07.2021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 xml:space="preserve">)  </w:t>
                    </w:r>
                    <w:r>
                      <w:rPr>
                        <w:color w:val="0C0000"/>
                        <w:sz w:val="14"/>
                      </w:rPr>
                      <w:t>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-190500</wp:posOffset>
              </wp:positionV>
              <wp:extent cx="1285875" cy="266700"/>
              <wp:effectExtent l="9525" t="9525" r="9525" b="952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285875" cy="2667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849AA" w:rsidRDefault="002849AA" w:rsidP="002849AA">
                          <w:pPr>
                            <w:pStyle w:val="a7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№ </w:t>
                          </w:r>
                          <w:proofErr w:type="spellStart"/>
                          <w:r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исх</w:t>
                          </w:r>
                          <w:proofErr w:type="spellEnd"/>
                          <w:r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: 436   от: 25.06.2021</w:t>
                          </w:r>
                        </w:p>
                        <w:p w:rsidR="002849AA" w:rsidRDefault="002849AA" w:rsidP="002849AA">
                          <w:pPr>
                            <w:pStyle w:val="a7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№ </w:t>
                          </w:r>
                          <w:proofErr w:type="spellStart"/>
                          <w:r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вх</w:t>
                          </w:r>
                          <w:proofErr w:type="spellEnd"/>
                          <w:r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: 3251   от: 01.07.2021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" o:spid="_x0000_s1027" type="#_x0000_t202" style="position:absolute;margin-left:-15pt;margin-top:-15pt;width:101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" filled="f" stroked="f">
              <o:lock v:ext="edit" shapetype="t"/>
              <v:textbox style="mso-fit-shape-to-text:t">
                <w:txbxContent>
                  <w:p w:rsidR="002849AA" w:rsidRDefault="002849AA" w:rsidP="002849AA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№ </w:t>
                    </w:r>
                    <w:proofErr w:type="spellStart"/>
                    <w:r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исх</w:t>
                    </w:r>
                    <w:proofErr w:type="spellEnd"/>
                    <w:r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: 436   от: 25.06.2021</w:t>
                    </w:r>
                  </w:p>
                  <w:p w:rsidR="002849AA" w:rsidRDefault="002849AA" w:rsidP="002849AA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№ </w:t>
                    </w:r>
                    <w:proofErr w:type="spellStart"/>
                    <w:r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вх</w:t>
                    </w:r>
                    <w:proofErr w:type="spellEnd"/>
                    <w:r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: 3251   от: 01.07.2021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AA"/>
    <w:rsid w:val="000B3C0E"/>
    <w:rsid w:val="002849AA"/>
    <w:rsid w:val="00480538"/>
    <w:rsid w:val="0092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C15C1C-A823-4FE6-8009-F0D002DA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49AA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2849A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2849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849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2849AA"/>
    <w:pPr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849A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 Багдат</dc:creator>
  <cp:keywords/>
  <dc:description/>
  <cp:lastModifiedBy>Абдрахманов Багдат</cp:lastModifiedBy>
  <cp:revision>2</cp:revision>
  <dcterms:created xsi:type="dcterms:W3CDTF">2021-07-23T05:22:00Z</dcterms:created>
  <dcterms:modified xsi:type="dcterms:W3CDTF">2021-07-23T05:22:00Z</dcterms:modified>
</cp:coreProperties>
</file>