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2BCC" w14:textId="77777777" w:rsidR="006B04C1" w:rsidRPr="00FE6B13" w:rsidRDefault="006B04C1" w:rsidP="006B04C1">
      <w:pPr>
        <w:spacing w:after="0"/>
        <w:ind w:firstLine="709"/>
        <w:jc w:val="right"/>
        <w:rPr>
          <w:rFonts w:cs="Times New Roman"/>
          <w:bCs/>
          <w:iCs/>
          <w:szCs w:val="28"/>
        </w:rPr>
      </w:pPr>
      <w:bookmarkStart w:id="0" w:name="_Hlk82028867"/>
      <w:r w:rsidRPr="00FE6B13">
        <w:rPr>
          <w:rFonts w:cs="Times New Roman"/>
          <w:bCs/>
          <w:iCs/>
          <w:szCs w:val="28"/>
        </w:rPr>
        <w:t>Проект</w:t>
      </w:r>
    </w:p>
    <w:p w14:paraId="630EEA6D" w14:textId="77777777" w:rsidR="006B04C1" w:rsidRPr="00FE6B13" w:rsidRDefault="006B04C1" w:rsidP="006B04C1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61BFC591" w14:textId="4D2FBEFE" w:rsidR="004D0D63" w:rsidRPr="004D0D63" w:rsidRDefault="00764B4A" w:rsidP="004D0D63">
      <w:pPr>
        <w:spacing w:after="0"/>
        <w:jc w:val="center"/>
        <w:rPr>
          <w:rFonts w:cs="Times New Roman"/>
          <w:szCs w:val="28"/>
        </w:rPr>
      </w:pPr>
      <w:r w:rsidRPr="004D0D63">
        <w:rPr>
          <w:rFonts w:cs="Times New Roman"/>
          <w:szCs w:val="28"/>
        </w:rPr>
        <w:t>З</w:t>
      </w:r>
      <w:r w:rsidR="004D0D63" w:rsidRPr="004D0D63">
        <w:rPr>
          <w:rFonts w:cs="Times New Roman"/>
          <w:szCs w:val="28"/>
        </w:rPr>
        <w:t xml:space="preserve"> </w:t>
      </w:r>
      <w:r w:rsidRPr="004D0D63">
        <w:rPr>
          <w:rFonts w:cs="Times New Roman"/>
          <w:szCs w:val="28"/>
        </w:rPr>
        <w:t>А</w:t>
      </w:r>
      <w:r w:rsidR="004D0D63" w:rsidRPr="004D0D63">
        <w:rPr>
          <w:rFonts w:cs="Times New Roman"/>
          <w:szCs w:val="28"/>
        </w:rPr>
        <w:t xml:space="preserve"> </w:t>
      </w:r>
      <w:r w:rsidRPr="004D0D63">
        <w:rPr>
          <w:rFonts w:cs="Times New Roman"/>
          <w:szCs w:val="28"/>
        </w:rPr>
        <w:t>К</w:t>
      </w:r>
      <w:r w:rsidR="004D0D63" w:rsidRPr="004D0D63">
        <w:rPr>
          <w:rFonts w:cs="Times New Roman"/>
          <w:szCs w:val="28"/>
        </w:rPr>
        <w:t xml:space="preserve"> </w:t>
      </w:r>
      <w:r w:rsidRPr="004D0D63">
        <w:rPr>
          <w:rFonts w:cs="Times New Roman"/>
          <w:szCs w:val="28"/>
        </w:rPr>
        <w:t>О</w:t>
      </w:r>
      <w:r w:rsidR="004D0D63" w:rsidRPr="004D0D63">
        <w:rPr>
          <w:rFonts w:cs="Times New Roman"/>
          <w:szCs w:val="28"/>
        </w:rPr>
        <w:t xml:space="preserve"> </w:t>
      </w:r>
      <w:r w:rsidRPr="004D0D63">
        <w:rPr>
          <w:rFonts w:cs="Times New Roman"/>
          <w:szCs w:val="28"/>
        </w:rPr>
        <w:t xml:space="preserve">Н </w:t>
      </w:r>
    </w:p>
    <w:p w14:paraId="4E445613" w14:textId="150B3E65" w:rsidR="006B04C1" w:rsidRPr="004D0D63" w:rsidRDefault="00764B4A" w:rsidP="004D0D63">
      <w:pPr>
        <w:spacing w:after="0"/>
        <w:jc w:val="center"/>
        <w:rPr>
          <w:rFonts w:cs="Times New Roman"/>
          <w:szCs w:val="28"/>
        </w:rPr>
      </w:pPr>
      <w:r w:rsidRPr="004D0D63">
        <w:rPr>
          <w:rFonts w:cs="Times New Roman"/>
          <w:szCs w:val="28"/>
        </w:rPr>
        <w:t>РЕСПУБЛИКИ КАЗАХСТАН</w:t>
      </w:r>
    </w:p>
    <w:p w14:paraId="3BBF0159" w14:textId="77777777" w:rsidR="004D0D63" w:rsidRDefault="004D0D63" w:rsidP="004D0D63">
      <w:pPr>
        <w:spacing w:after="0"/>
        <w:jc w:val="center"/>
        <w:rPr>
          <w:rFonts w:cs="Times New Roman"/>
          <w:b/>
          <w:szCs w:val="28"/>
        </w:rPr>
      </w:pPr>
    </w:p>
    <w:p w14:paraId="29A37C77" w14:textId="77777777" w:rsidR="004D0D63" w:rsidRPr="00FE6B13" w:rsidRDefault="004D0D63" w:rsidP="004D0D63">
      <w:pPr>
        <w:spacing w:after="0"/>
        <w:jc w:val="center"/>
        <w:rPr>
          <w:rFonts w:cs="Times New Roman"/>
          <w:b/>
          <w:szCs w:val="28"/>
        </w:rPr>
      </w:pPr>
    </w:p>
    <w:p w14:paraId="2A587C47" w14:textId="07D19AFC" w:rsidR="001377C2" w:rsidRPr="00FE6B13" w:rsidRDefault="001377C2" w:rsidP="006B04C1">
      <w:pPr>
        <w:spacing w:after="0"/>
        <w:ind w:firstLine="709"/>
        <w:jc w:val="center"/>
        <w:rPr>
          <w:b/>
          <w:bCs/>
        </w:rPr>
      </w:pPr>
      <w:r w:rsidRPr="00FE6B13">
        <w:rPr>
          <w:b/>
          <w:bCs/>
        </w:rPr>
        <w:t>О внесении изменений и дополнений в некоторые законодательные акты Республики Казахстан по вопросам производства и оборота органической продукции</w:t>
      </w:r>
    </w:p>
    <w:bookmarkEnd w:id="0"/>
    <w:p w14:paraId="27CCB024" w14:textId="77777777" w:rsidR="002E1652" w:rsidRDefault="002E1652" w:rsidP="006B04C1">
      <w:pPr>
        <w:spacing w:after="0"/>
        <w:ind w:firstLine="709"/>
        <w:jc w:val="both"/>
      </w:pPr>
    </w:p>
    <w:p w14:paraId="7FEA9F7E" w14:textId="77777777" w:rsidR="004D0D63" w:rsidRPr="00FE6B13" w:rsidRDefault="004D0D63" w:rsidP="006B04C1">
      <w:pPr>
        <w:spacing w:after="0"/>
        <w:ind w:firstLine="709"/>
        <w:jc w:val="both"/>
      </w:pPr>
    </w:p>
    <w:p w14:paraId="4EE39C9F" w14:textId="5120CCD9" w:rsidR="00F12C76" w:rsidRPr="00FE6B13" w:rsidRDefault="001377C2" w:rsidP="006B04C1">
      <w:pPr>
        <w:spacing w:after="0"/>
        <w:ind w:firstLine="709"/>
        <w:jc w:val="both"/>
      </w:pPr>
      <w:r w:rsidRPr="00FE6B13">
        <w:t>Статья 1. Внести изменения и дополнения в следующие законодательные акты Республики Казахстан:</w:t>
      </w:r>
    </w:p>
    <w:p w14:paraId="30D95157" w14:textId="3C64F98E" w:rsidR="00E97C9E" w:rsidRPr="00FE6B13" w:rsidRDefault="00B0122B" w:rsidP="006B04C1">
      <w:pPr>
        <w:spacing w:after="0"/>
        <w:ind w:firstLine="709"/>
        <w:jc w:val="both"/>
      </w:pPr>
      <w:r w:rsidRPr="00FE6B13">
        <w:t>1</w:t>
      </w:r>
      <w:r w:rsidR="003E73EF" w:rsidRPr="00FE6B13">
        <w:t xml:space="preserve">. </w:t>
      </w:r>
      <w:r w:rsidR="00E97C9E" w:rsidRPr="00FE6B13">
        <w:t>В Экологический кодекс Республики Казахстан от 2 января 2021 года:</w:t>
      </w:r>
    </w:p>
    <w:p w14:paraId="1C3BE2D5" w14:textId="5A0D2FE0" w:rsidR="00D04002" w:rsidRPr="00FE6B13" w:rsidRDefault="00B13B76" w:rsidP="006B04C1">
      <w:pPr>
        <w:spacing w:after="0"/>
        <w:ind w:firstLine="709"/>
        <w:jc w:val="both"/>
      </w:pPr>
      <w:r w:rsidRPr="00FE6B13">
        <w:t>пункт 3 с</w:t>
      </w:r>
      <w:r w:rsidR="00D04002" w:rsidRPr="00FE6B13">
        <w:t>тать</w:t>
      </w:r>
      <w:r w:rsidRPr="00FE6B13">
        <w:t>и</w:t>
      </w:r>
      <w:r w:rsidR="00D04002" w:rsidRPr="00FE6B13">
        <w:t xml:space="preserve"> 47 </w:t>
      </w:r>
      <w:r w:rsidRPr="00FE6B13">
        <w:t>изложить в следующей редакции:</w:t>
      </w:r>
      <w:r w:rsidR="00491301" w:rsidRPr="00FE6B13">
        <w:t xml:space="preserve"> </w:t>
      </w:r>
    </w:p>
    <w:p w14:paraId="1ADA03B4" w14:textId="0CB01F9D" w:rsidR="00E97C9E" w:rsidRPr="00FE6B13" w:rsidRDefault="006B04C1" w:rsidP="006B04C1">
      <w:pPr>
        <w:spacing w:after="0"/>
        <w:ind w:firstLine="709"/>
        <w:jc w:val="both"/>
      </w:pPr>
      <w:r w:rsidRPr="00FE6B13">
        <w:t>«</w:t>
      </w:r>
      <w:r w:rsidR="00D04002" w:rsidRPr="00FE6B13">
        <w:t xml:space="preserve">3. Производители сельскохозяйственной продукции, продукции аквакультуры, пищевой продукции,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</w:t>
      </w:r>
      <w:r w:rsidRPr="00FE6B13">
        <w:t>«</w:t>
      </w:r>
      <w:r w:rsidR="00D04002" w:rsidRPr="00FE6B13">
        <w:t xml:space="preserve">О производстве </w:t>
      </w:r>
      <w:r w:rsidR="00B13B76" w:rsidRPr="00FE6B13">
        <w:t>и об</w:t>
      </w:r>
      <w:r w:rsidR="005277DC" w:rsidRPr="00FE6B13">
        <w:t xml:space="preserve">ороте </w:t>
      </w:r>
      <w:r w:rsidR="00D04002" w:rsidRPr="00FE6B13">
        <w:t>органической продукции</w:t>
      </w:r>
      <w:r w:rsidR="00B13B76" w:rsidRPr="00FE6B13">
        <w:t>.</w:t>
      </w:r>
      <w:r w:rsidRPr="00FE6B13">
        <w:t>»</w:t>
      </w:r>
      <w:r w:rsidR="00D04002" w:rsidRPr="00FE6B13">
        <w:t>.</w:t>
      </w:r>
    </w:p>
    <w:p w14:paraId="6FBA4CB4" w14:textId="73D331BA" w:rsidR="005277DC" w:rsidRPr="00FE6B13" w:rsidRDefault="00AB5C80" w:rsidP="006B04C1">
      <w:pPr>
        <w:spacing w:after="0"/>
        <w:ind w:firstLine="709"/>
        <w:jc w:val="both"/>
      </w:pPr>
      <w:r w:rsidRPr="00FE6B13">
        <w:t>2</w:t>
      </w:r>
      <w:r w:rsidR="005277DC" w:rsidRPr="00FE6B13">
        <w:t xml:space="preserve">. </w:t>
      </w:r>
      <w:r w:rsidR="00106B51" w:rsidRPr="00FE6B13">
        <w:t xml:space="preserve">В Закон Республики Казахстан </w:t>
      </w:r>
      <w:r w:rsidR="006B04C1" w:rsidRPr="00FE6B13">
        <w:t>«</w:t>
      </w:r>
      <w:r w:rsidR="00106B51" w:rsidRPr="00FE6B13">
        <w:t>О государственном регулировании развития агропромышленного комплекса и сельских территорий</w:t>
      </w:r>
      <w:r w:rsidR="006B04C1" w:rsidRPr="00FE6B13">
        <w:t>»</w:t>
      </w:r>
      <w:r w:rsidR="00106B51" w:rsidRPr="00FE6B13">
        <w:t xml:space="preserve"> от 8 июля 2005 года:</w:t>
      </w:r>
      <w:r w:rsidR="00491301" w:rsidRPr="00FE6B13">
        <w:t xml:space="preserve"> </w:t>
      </w:r>
    </w:p>
    <w:p w14:paraId="52B968B6" w14:textId="111B854E" w:rsidR="00106B51" w:rsidRPr="00FE6B13" w:rsidRDefault="00984462" w:rsidP="006B04C1">
      <w:pPr>
        <w:spacing w:after="0"/>
        <w:ind w:firstLine="709"/>
        <w:jc w:val="both"/>
      </w:pPr>
      <w:r w:rsidRPr="00FE6B13">
        <w:t>1)</w:t>
      </w:r>
      <w:bookmarkStart w:id="1" w:name="_GoBack"/>
      <w:bookmarkEnd w:id="1"/>
      <w:r w:rsidRPr="00FE6B13">
        <w:t xml:space="preserve"> подпункт 5) пункта 1 статьи 3 </w:t>
      </w:r>
      <w:r w:rsidR="006B04C1" w:rsidRPr="00FE6B13">
        <w:t>после слова «</w:t>
      </w:r>
      <w:r w:rsidR="00491301" w:rsidRPr="00FE6B13">
        <w:t>производства</w:t>
      </w:r>
      <w:r w:rsidR="006B04C1" w:rsidRPr="00FE6B13">
        <w:t>» дополнить словами «</w:t>
      </w:r>
      <w:r w:rsidR="00491301" w:rsidRPr="00FE6B13">
        <w:t>и оборота</w:t>
      </w:r>
      <w:r w:rsidR="006B04C1" w:rsidRPr="00FE6B13">
        <w:t>»</w:t>
      </w:r>
      <w:r w:rsidRPr="00FE6B13">
        <w:t>;</w:t>
      </w:r>
    </w:p>
    <w:p w14:paraId="6AA5A2C8" w14:textId="3FDC786F" w:rsidR="00984462" w:rsidRPr="00FE6B13" w:rsidRDefault="00984462" w:rsidP="006B04C1">
      <w:pPr>
        <w:spacing w:after="0"/>
        <w:ind w:firstLine="709"/>
        <w:jc w:val="both"/>
      </w:pPr>
      <w:r w:rsidRPr="00FE6B13">
        <w:t xml:space="preserve">2) </w:t>
      </w:r>
      <w:r w:rsidR="00700309">
        <w:t>под</w:t>
      </w:r>
      <w:r w:rsidRPr="00FE6B13">
        <w:t xml:space="preserve">пункт 2-1) статьи 5 </w:t>
      </w:r>
      <w:r w:rsidR="006B04C1" w:rsidRPr="00FE6B13">
        <w:t>после слова «</w:t>
      </w:r>
      <w:r w:rsidR="00694CA5" w:rsidRPr="00FE6B13">
        <w:t>производства</w:t>
      </w:r>
      <w:r w:rsidR="006B04C1" w:rsidRPr="00FE6B13">
        <w:t>» дополнить словами «и оборота»</w:t>
      </w:r>
      <w:r w:rsidRPr="00FE6B13">
        <w:t>;</w:t>
      </w:r>
    </w:p>
    <w:p w14:paraId="28A15775" w14:textId="4C68B614" w:rsidR="00D72860" w:rsidRPr="00FE6B13" w:rsidRDefault="00984462" w:rsidP="006B04C1">
      <w:pPr>
        <w:spacing w:after="0"/>
        <w:ind w:firstLine="709"/>
        <w:jc w:val="both"/>
      </w:pPr>
      <w:r w:rsidRPr="00FE6B13">
        <w:t xml:space="preserve">3) </w:t>
      </w:r>
      <w:r w:rsidR="00866DFB" w:rsidRPr="00FE6B13">
        <w:t xml:space="preserve">в </w:t>
      </w:r>
      <w:r w:rsidR="00D72860" w:rsidRPr="00FE6B13">
        <w:t>подпункт</w:t>
      </w:r>
      <w:r w:rsidR="00866DFB" w:rsidRPr="00FE6B13">
        <w:t>е</w:t>
      </w:r>
      <w:r w:rsidR="00D72860" w:rsidRPr="00FE6B13">
        <w:t xml:space="preserve"> 12-9) </w:t>
      </w:r>
      <w:r w:rsidR="00541A44" w:rsidRPr="00FE6B13">
        <w:t xml:space="preserve">пункта 2 </w:t>
      </w:r>
      <w:r w:rsidR="00D72860" w:rsidRPr="00FE6B13">
        <w:t xml:space="preserve">статьи </w:t>
      </w:r>
      <w:r w:rsidR="00866DFB" w:rsidRPr="00FE6B13">
        <w:t xml:space="preserve">7 слова </w:t>
      </w:r>
      <w:r w:rsidR="006B04C1" w:rsidRPr="00FE6B13">
        <w:t>«</w:t>
      </w:r>
      <w:r w:rsidR="00866DFB" w:rsidRPr="00FE6B13">
        <w:t>(за исключением органических)</w:t>
      </w:r>
      <w:r w:rsidR="006B04C1" w:rsidRPr="00FE6B13">
        <w:t>»</w:t>
      </w:r>
      <w:r w:rsidR="00866DFB" w:rsidRPr="00FE6B13">
        <w:t xml:space="preserve"> исключить;</w:t>
      </w:r>
    </w:p>
    <w:p w14:paraId="640782A5" w14:textId="77777777" w:rsidR="00E80B27" w:rsidRPr="00FE6B13" w:rsidRDefault="00E80B27" w:rsidP="00E80B27">
      <w:pPr>
        <w:spacing w:after="0"/>
        <w:ind w:firstLine="709"/>
        <w:jc w:val="both"/>
      </w:pPr>
      <w:r w:rsidRPr="00FE6B13">
        <w:t>4)</w:t>
      </w:r>
      <w:r w:rsidRPr="00FE6B13">
        <w:tab/>
        <w:t>пункт 2 статьи 7 дополнить подпунктом 17-15) следующего содержания:</w:t>
      </w:r>
    </w:p>
    <w:p w14:paraId="258930FC" w14:textId="035980CC" w:rsidR="00E80B27" w:rsidRPr="00FE6B13" w:rsidRDefault="00E80B27" w:rsidP="00E80B27">
      <w:pPr>
        <w:spacing w:after="0"/>
        <w:ind w:firstLine="709"/>
        <w:jc w:val="both"/>
      </w:pPr>
      <w:r w:rsidRPr="00FE6B13">
        <w:t>«17-15) субсидирование развития систем управления производством сельскохозяйственной продукции</w:t>
      </w:r>
      <w:r w:rsidR="00B70816" w:rsidRPr="00FE6B13">
        <w:rPr>
          <w:lang w:val="kk-KZ"/>
        </w:rPr>
        <w:t>;</w:t>
      </w:r>
      <w:r w:rsidRPr="00FE6B13">
        <w:t>»</w:t>
      </w:r>
    </w:p>
    <w:p w14:paraId="04EF2607" w14:textId="660AA866" w:rsidR="00143414" w:rsidRPr="00FE6B13" w:rsidRDefault="00E80B27" w:rsidP="005238F0">
      <w:pPr>
        <w:spacing w:after="0"/>
        <w:ind w:firstLine="709"/>
        <w:jc w:val="both"/>
      </w:pPr>
      <w:r w:rsidRPr="00FE6B13">
        <w:t>5</w:t>
      </w:r>
      <w:r w:rsidR="00694CA5" w:rsidRPr="00FE6B13">
        <w:t xml:space="preserve">) в подпункте 5-1) </w:t>
      </w:r>
      <w:r w:rsidR="003B36AA" w:rsidRPr="00FE6B13">
        <w:t xml:space="preserve">пункта 2 </w:t>
      </w:r>
      <w:r w:rsidR="00694CA5" w:rsidRPr="00FE6B13">
        <w:t>статьи 11</w:t>
      </w:r>
      <w:r w:rsidR="006B04C1" w:rsidRPr="00FE6B13">
        <w:t xml:space="preserve"> слова «</w:t>
      </w:r>
      <w:r w:rsidR="00694CA5" w:rsidRPr="00FE6B13">
        <w:t>(за исключением органических)</w:t>
      </w:r>
      <w:r w:rsidR="006B04C1" w:rsidRPr="00FE6B13">
        <w:t>»</w:t>
      </w:r>
      <w:r w:rsidR="00694CA5" w:rsidRPr="00FE6B13">
        <w:t xml:space="preserve"> исключить</w:t>
      </w:r>
      <w:r w:rsidR="009D0DFD" w:rsidRPr="00FE6B13">
        <w:t>.</w:t>
      </w:r>
    </w:p>
    <w:p w14:paraId="79D7AC90" w14:textId="785BA193" w:rsidR="00D132F7" w:rsidRPr="00FE6B13" w:rsidRDefault="00D132F7" w:rsidP="006B04C1">
      <w:pPr>
        <w:spacing w:after="0"/>
        <w:ind w:firstLine="709"/>
        <w:jc w:val="both"/>
      </w:pPr>
      <w:r w:rsidRPr="00FE6B13">
        <w:t>Статья 2.</w:t>
      </w:r>
      <w:r w:rsidR="00B0122B" w:rsidRPr="00FE6B13">
        <w:t xml:space="preserve"> </w:t>
      </w:r>
      <w:r w:rsidRPr="00FE6B13">
        <w:t>Настоящий Закон вводится в действие по истечении шести месяцев после дня его первого официального опубликования.</w:t>
      </w:r>
    </w:p>
    <w:p w14:paraId="5CE4DFC4" w14:textId="77777777" w:rsidR="005C094D" w:rsidRPr="00FE6B13" w:rsidRDefault="005C094D" w:rsidP="006B04C1">
      <w:pPr>
        <w:spacing w:after="0"/>
        <w:ind w:firstLine="709"/>
        <w:jc w:val="both"/>
      </w:pPr>
    </w:p>
    <w:p w14:paraId="1E38B191" w14:textId="77777777" w:rsidR="005B560E" w:rsidRPr="00FE6B13" w:rsidRDefault="005B560E" w:rsidP="006B04C1">
      <w:pPr>
        <w:spacing w:after="0"/>
        <w:ind w:firstLine="709"/>
        <w:jc w:val="both"/>
      </w:pPr>
    </w:p>
    <w:p w14:paraId="5E8792AD" w14:textId="77777777" w:rsidR="006B04C1" w:rsidRPr="00FE6B13" w:rsidRDefault="00D132F7" w:rsidP="006B04C1">
      <w:pPr>
        <w:spacing w:after="0"/>
        <w:ind w:firstLine="709"/>
        <w:jc w:val="both"/>
        <w:rPr>
          <w:b/>
        </w:rPr>
      </w:pPr>
      <w:r w:rsidRPr="00FE6B13">
        <w:rPr>
          <w:b/>
        </w:rPr>
        <w:t xml:space="preserve">Президент </w:t>
      </w:r>
    </w:p>
    <w:p w14:paraId="027829BD" w14:textId="1212ED03" w:rsidR="00D132F7" w:rsidRPr="00DA5066" w:rsidRDefault="00D132F7" w:rsidP="006B04C1">
      <w:pPr>
        <w:spacing w:after="0"/>
        <w:jc w:val="both"/>
        <w:rPr>
          <w:b/>
        </w:rPr>
      </w:pPr>
      <w:r w:rsidRPr="00FE6B13">
        <w:rPr>
          <w:b/>
        </w:rPr>
        <w:t>Республики Казахстан</w:t>
      </w:r>
      <w:r w:rsidRPr="00DA5066">
        <w:rPr>
          <w:b/>
        </w:rPr>
        <w:t xml:space="preserve"> </w:t>
      </w:r>
    </w:p>
    <w:sectPr w:rsidR="00D132F7" w:rsidRPr="00DA5066" w:rsidSect="006F3C75">
      <w:headerReference w:type="default" r:id="rId6"/>
      <w:pgSz w:w="11906" w:h="16838" w:code="9"/>
      <w:pgMar w:top="1418" w:right="1133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55A0" w14:textId="77777777" w:rsidR="00FC7839" w:rsidRDefault="00FC7839" w:rsidP="00DA5066">
      <w:pPr>
        <w:spacing w:after="0"/>
      </w:pPr>
      <w:r>
        <w:separator/>
      </w:r>
    </w:p>
  </w:endnote>
  <w:endnote w:type="continuationSeparator" w:id="0">
    <w:p w14:paraId="203B61DE" w14:textId="77777777" w:rsidR="00FC7839" w:rsidRDefault="00FC7839" w:rsidP="00DA5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BE77" w14:textId="77777777" w:rsidR="00FC7839" w:rsidRDefault="00FC7839" w:rsidP="00DA5066">
      <w:pPr>
        <w:spacing w:after="0"/>
      </w:pPr>
      <w:r>
        <w:separator/>
      </w:r>
    </w:p>
  </w:footnote>
  <w:footnote w:type="continuationSeparator" w:id="0">
    <w:p w14:paraId="3CB48DEF" w14:textId="77777777" w:rsidR="00FC7839" w:rsidRDefault="00FC7839" w:rsidP="00DA50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846240"/>
      <w:docPartObj>
        <w:docPartGallery w:val="Page Numbers (Top of Page)"/>
        <w:docPartUnique/>
      </w:docPartObj>
    </w:sdtPr>
    <w:sdtEndPr/>
    <w:sdtContent>
      <w:p w14:paraId="65736189" w14:textId="24D8160F" w:rsidR="00DA5066" w:rsidRDefault="00DA5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2B">
          <w:rPr>
            <w:noProof/>
          </w:rPr>
          <w:t>2</w:t>
        </w:r>
        <w:r>
          <w:fldChar w:fldCharType="end"/>
        </w:r>
      </w:p>
    </w:sdtContent>
  </w:sdt>
  <w:p w14:paraId="4904E842" w14:textId="77777777" w:rsidR="00DA5066" w:rsidRDefault="00DA50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5"/>
    <w:rsid w:val="000B1D91"/>
    <w:rsid w:val="000D223C"/>
    <w:rsid w:val="00106B51"/>
    <w:rsid w:val="001377C2"/>
    <w:rsid w:val="00143414"/>
    <w:rsid w:val="0015048D"/>
    <w:rsid w:val="001C67CD"/>
    <w:rsid w:val="00274A83"/>
    <w:rsid w:val="00283775"/>
    <w:rsid w:val="002E1652"/>
    <w:rsid w:val="003B36AA"/>
    <w:rsid w:val="003E73EF"/>
    <w:rsid w:val="00452331"/>
    <w:rsid w:val="00491301"/>
    <w:rsid w:val="004D0D63"/>
    <w:rsid w:val="005238F0"/>
    <w:rsid w:val="005277DC"/>
    <w:rsid w:val="00531630"/>
    <w:rsid w:val="00541A44"/>
    <w:rsid w:val="005849AF"/>
    <w:rsid w:val="005A694D"/>
    <w:rsid w:val="005B560E"/>
    <w:rsid w:val="005C094D"/>
    <w:rsid w:val="005C1B4F"/>
    <w:rsid w:val="005E0FB8"/>
    <w:rsid w:val="00650541"/>
    <w:rsid w:val="00694CA5"/>
    <w:rsid w:val="006A0D88"/>
    <w:rsid w:val="006A4C62"/>
    <w:rsid w:val="006B04C1"/>
    <w:rsid w:val="006B1001"/>
    <w:rsid w:val="006C0B77"/>
    <w:rsid w:val="006F3C75"/>
    <w:rsid w:val="00700309"/>
    <w:rsid w:val="0074272E"/>
    <w:rsid w:val="00764B4A"/>
    <w:rsid w:val="00801FB8"/>
    <w:rsid w:val="008242FF"/>
    <w:rsid w:val="0083363B"/>
    <w:rsid w:val="00866DFB"/>
    <w:rsid w:val="00870751"/>
    <w:rsid w:val="0089721A"/>
    <w:rsid w:val="008B2B63"/>
    <w:rsid w:val="008B54AB"/>
    <w:rsid w:val="00922C48"/>
    <w:rsid w:val="00927DC6"/>
    <w:rsid w:val="00984462"/>
    <w:rsid w:val="009D0DFD"/>
    <w:rsid w:val="00A1029A"/>
    <w:rsid w:val="00A43EA5"/>
    <w:rsid w:val="00AB5C80"/>
    <w:rsid w:val="00AF1506"/>
    <w:rsid w:val="00B0122B"/>
    <w:rsid w:val="00B13B76"/>
    <w:rsid w:val="00B70816"/>
    <w:rsid w:val="00B915B7"/>
    <w:rsid w:val="00BA02E9"/>
    <w:rsid w:val="00BF1B1F"/>
    <w:rsid w:val="00C01E51"/>
    <w:rsid w:val="00C071E1"/>
    <w:rsid w:val="00C4116C"/>
    <w:rsid w:val="00C967DE"/>
    <w:rsid w:val="00D04002"/>
    <w:rsid w:val="00D132F7"/>
    <w:rsid w:val="00D72860"/>
    <w:rsid w:val="00DA5066"/>
    <w:rsid w:val="00E0018B"/>
    <w:rsid w:val="00E56611"/>
    <w:rsid w:val="00E7105D"/>
    <w:rsid w:val="00E80B27"/>
    <w:rsid w:val="00E97C9E"/>
    <w:rsid w:val="00EA3138"/>
    <w:rsid w:val="00EA59DF"/>
    <w:rsid w:val="00EE4070"/>
    <w:rsid w:val="00EF5618"/>
    <w:rsid w:val="00F12C76"/>
    <w:rsid w:val="00F560FB"/>
    <w:rsid w:val="00F92C2D"/>
    <w:rsid w:val="00F97199"/>
    <w:rsid w:val="00FB4A01"/>
    <w:rsid w:val="00FC4A55"/>
    <w:rsid w:val="00FC7839"/>
    <w:rsid w:val="00FE1DF1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5AC"/>
  <w15:chartTrackingRefBased/>
  <w15:docId w15:val="{67C17B45-001E-4A03-9F9B-349C2C3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0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A50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A50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A50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Гульназым Хамитовна</dc:creator>
  <cp:keywords/>
  <dc:description/>
  <cp:lastModifiedBy>Тлеукеев Кайрат</cp:lastModifiedBy>
  <cp:revision>4</cp:revision>
  <cp:lastPrinted>2021-09-15T03:31:00Z</cp:lastPrinted>
  <dcterms:created xsi:type="dcterms:W3CDTF">2022-01-12T06:31:00Z</dcterms:created>
  <dcterms:modified xsi:type="dcterms:W3CDTF">2022-01-12T09:39:00Z</dcterms:modified>
</cp:coreProperties>
</file>