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FD19" w14:textId="77777777" w:rsidR="00DA6485" w:rsidRPr="008D7D8F" w:rsidRDefault="00DA6485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A97D6" w14:textId="77777777" w:rsidR="00680B1C" w:rsidRPr="008D7D8F" w:rsidRDefault="00680B1C" w:rsidP="00915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38203BF7" w14:textId="77777777" w:rsidR="00616583" w:rsidRPr="008D7D8F" w:rsidRDefault="00680B1C" w:rsidP="00915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F">
        <w:rPr>
          <w:rFonts w:ascii="Times New Roman" w:hAnsi="Times New Roman" w:cs="Times New Roman"/>
          <w:b/>
          <w:sz w:val="28"/>
          <w:szCs w:val="28"/>
        </w:rPr>
        <w:t xml:space="preserve">по результатам Правительственного часа на тему </w:t>
      </w:r>
    </w:p>
    <w:p w14:paraId="7CFFA1DB" w14:textId="77777777" w:rsidR="00C83F55" w:rsidRPr="008D7D8F" w:rsidRDefault="005E7652" w:rsidP="00915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F">
        <w:rPr>
          <w:rFonts w:ascii="Times New Roman" w:hAnsi="Times New Roman" w:cs="Times New Roman"/>
          <w:b/>
          <w:sz w:val="28"/>
          <w:szCs w:val="28"/>
        </w:rPr>
        <w:t xml:space="preserve">«О реформировании органов внутренних дел </w:t>
      </w:r>
    </w:p>
    <w:p w14:paraId="38DFD69E" w14:textId="5E6C54D7" w:rsidR="00680B1C" w:rsidRPr="008D7D8F" w:rsidRDefault="005E7652" w:rsidP="00915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8F">
        <w:rPr>
          <w:rFonts w:ascii="Times New Roman" w:hAnsi="Times New Roman" w:cs="Times New Roman"/>
          <w:b/>
          <w:sz w:val="28"/>
          <w:szCs w:val="28"/>
        </w:rPr>
        <w:t>Республики Казахстан»</w:t>
      </w:r>
    </w:p>
    <w:p w14:paraId="7E39381F" w14:textId="77777777" w:rsidR="00680B1C" w:rsidRPr="008D7D8F" w:rsidRDefault="00680B1C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2AFD76" w14:textId="77777777" w:rsidR="00680B1C" w:rsidRPr="008D7D8F" w:rsidRDefault="00680B1C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A8FFB" w14:textId="77777777" w:rsidR="00680B1C" w:rsidRPr="008D7D8F" w:rsidRDefault="00680B1C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24A41" w14:textId="77777777" w:rsidR="00680B1C" w:rsidRPr="008D7D8F" w:rsidRDefault="00680B1C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 xml:space="preserve">Заслушав доклад Министра </w:t>
      </w:r>
      <w:r w:rsidR="005E7652" w:rsidRPr="008D7D8F">
        <w:rPr>
          <w:rFonts w:ascii="Times New Roman" w:hAnsi="Times New Roman" w:cs="Times New Roman"/>
          <w:sz w:val="28"/>
          <w:szCs w:val="28"/>
        </w:rPr>
        <w:t>внутренних дел</w:t>
      </w:r>
      <w:r w:rsidRPr="008D7D8F">
        <w:rPr>
          <w:rFonts w:ascii="Times New Roman" w:hAnsi="Times New Roman" w:cs="Times New Roman"/>
          <w:sz w:val="28"/>
          <w:szCs w:val="28"/>
        </w:rPr>
        <w:t xml:space="preserve"> Республики Казахстан, Мажилис Парламента Республики Казахстан РЕКОМЕНДУЕТ:</w:t>
      </w:r>
    </w:p>
    <w:p w14:paraId="1C6770B0" w14:textId="77777777" w:rsidR="00680B1C" w:rsidRPr="008D7D8F" w:rsidRDefault="00680B1C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AD7F2" w14:textId="77777777" w:rsidR="00680B1C" w:rsidRPr="008D7D8F" w:rsidRDefault="005E7652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D8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80B1C" w:rsidRPr="008D7D8F">
        <w:rPr>
          <w:rFonts w:ascii="Times New Roman" w:hAnsi="Times New Roman" w:cs="Times New Roman"/>
          <w:b/>
          <w:sz w:val="28"/>
          <w:szCs w:val="28"/>
        </w:rPr>
        <w:t>Правительству Республики Казахстан:</w:t>
      </w:r>
    </w:p>
    <w:p w14:paraId="15CD19F5" w14:textId="7C31EFB8" w:rsidR="0098226D" w:rsidRPr="008D7D8F" w:rsidRDefault="0098226D" w:rsidP="0098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1) Разработать Концепцию реформирования и внедрения сервисной модели деятельности в системе органов внутренних дел и всесторонне обсудить ее с научным и экспертным сообществом</w:t>
      </w:r>
      <w:r w:rsidR="002A6E94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78698087" w14:textId="1473873A" w:rsidR="0098226D" w:rsidRPr="008D7D8F" w:rsidRDefault="0098226D" w:rsidP="009822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" w:name="_Hlk86964429"/>
      <w:r w:rsidRPr="008D7D8F">
        <w:rPr>
          <w:rFonts w:ascii="Times New Roman" w:hAnsi="Times New Roman" w:cs="Times New Roman"/>
          <w:sz w:val="28"/>
          <w:szCs w:val="28"/>
        </w:rPr>
        <w:t>Обеспечить включение в Концепцию двух составных частей реформирования и перехода на сервисную модель органов внутренних дел</w:t>
      </w:r>
      <w:r w:rsidR="00933D9B" w:rsidRPr="008D7D8F">
        <w:rPr>
          <w:rFonts w:ascii="Times New Roman" w:hAnsi="Times New Roman" w:cs="Times New Roman"/>
          <w:sz w:val="28"/>
          <w:szCs w:val="28"/>
        </w:rPr>
        <w:t>:</w:t>
      </w:r>
      <w:r w:rsidRPr="008D7D8F">
        <w:rPr>
          <w:rFonts w:ascii="Times New Roman" w:hAnsi="Times New Roman" w:cs="Times New Roman"/>
          <w:sz w:val="28"/>
          <w:szCs w:val="28"/>
        </w:rPr>
        <w:t xml:space="preserve"> первая часть</w:t>
      </w:r>
      <w:r w:rsidR="00933D9B" w:rsidRPr="008D7D8F">
        <w:rPr>
          <w:rFonts w:ascii="Times New Roman" w:hAnsi="Times New Roman" w:cs="Times New Roman"/>
          <w:sz w:val="28"/>
          <w:szCs w:val="28"/>
        </w:rPr>
        <w:t xml:space="preserve"> –</w:t>
      </w:r>
      <w:r w:rsidRPr="008D7D8F">
        <w:rPr>
          <w:rFonts w:ascii="Times New Roman" w:hAnsi="Times New Roman" w:cs="Times New Roman"/>
          <w:sz w:val="28"/>
          <w:szCs w:val="28"/>
        </w:rPr>
        <w:t xml:space="preserve"> общественно-ориентированная полиция (опыт пилотного проекта г. Караганд</w:t>
      </w:r>
      <w:r w:rsidR="00166658" w:rsidRPr="008D7D8F">
        <w:rPr>
          <w:rFonts w:ascii="Times New Roman" w:hAnsi="Times New Roman" w:cs="Times New Roman"/>
          <w:sz w:val="28"/>
          <w:szCs w:val="28"/>
        </w:rPr>
        <w:t>а</w:t>
      </w:r>
      <w:r w:rsidRPr="008D7D8F">
        <w:rPr>
          <w:rFonts w:ascii="Times New Roman" w:hAnsi="Times New Roman" w:cs="Times New Roman"/>
          <w:sz w:val="28"/>
          <w:szCs w:val="28"/>
        </w:rPr>
        <w:t>)</w:t>
      </w:r>
      <w:r w:rsidR="00933D9B" w:rsidRPr="008D7D8F">
        <w:rPr>
          <w:rFonts w:ascii="Times New Roman" w:hAnsi="Times New Roman" w:cs="Times New Roman"/>
          <w:sz w:val="28"/>
          <w:szCs w:val="28"/>
        </w:rPr>
        <w:t xml:space="preserve">; </w:t>
      </w:r>
      <w:r w:rsidRPr="008D7D8F">
        <w:rPr>
          <w:rFonts w:ascii="Times New Roman" w:hAnsi="Times New Roman" w:cs="Times New Roman"/>
          <w:sz w:val="28"/>
          <w:szCs w:val="28"/>
        </w:rPr>
        <w:t>вторая часть</w:t>
      </w:r>
      <w:r w:rsidR="00933D9B" w:rsidRPr="008D7D8F">
        <w:rPr>
          <w:rFonts w:ascii="Times New Roman" w:hAnsi="Times New Roman" w:cs="Times New Roman"/>
          <w:sz w:val="28"/>
          <w:szCs w:val="28"/>
        </w:rPr>
        <w:t xml:space="preserve"> –</w:t>
      </w:r>
      <w:r w:rsidRPr="008D7D8F">
        <w:rPr>
          <w:rFonts w:ascii="Times New Roman" w:hAnsi="Times New Roman" w:cs="Times New Roman"/>
          <w:sz w:val="28"/>
          <w:szCs w:val="28"/>
        </w:rPr>
        <w:t xml:space="preserve"> изменение системы управления, планирования, учета, показателей и бизнес-процессов с ориентиром на эффективность и сервис (опыт пилотного проекта г. </w:t>
      </w:r>
      <w:proofErr w:type="spellStart"/>
      <w:r w:rsidRPr="008D7D8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8D7D8F">
        <w:rPr>
          <w:rFonts w:ascii="Times New Roman" w:hAnsi="Times New Roman" w:cs="Times New Roman"/>
          <w:sz w:val="28"/>
          <w:szCs w:val="28"/>
        </w:rPr>
        <w:t xml:space="preserve">-Султан). </w:t>
      </w:r>
    </w:p>
    <w:bookmarkEnd w:id="1"/>
    <w:p w14:paraId="0274A18D" w14:textId="6C465414" w:rsidR="0098226D" w:rsidRPr="008D7D8F" w:rsidRDefault="0098226D" w:rsidP="0098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 xml:space="preserve">3) Разработать Стратегический план реформы и внедрения сервисной модели </w:t>
      </w:r>
      <w:r w:rsidR="00274F3E" w:rsidRPr="008D7D8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D7D8F">
        <w:rPr>
          <w:rFonts w:ascii="Times New Roman" w:hAnsi="Times New Roman" w:cs="Times New Roman"/>
          <w:sz w:val="28"/>
          <w:szCs w:val="28"/>
        </w:rPr>
        <w:t>в системе органов внутренних дел, включая Комитет миграционной полиции, Комитет уголовно-исполнительной системы, Следственный департамент, Департамент криминальной полиции и т.д.</w:t>
      </w:r>
    </w:p>
    <w:p w14:paraId="4F663DEB" w14:textId="1483A02D" w:rsidR="0098226D" w:rsidRPr="008D7D8F" w:rsidRDefault="0098226D" w:rsidP="009822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4) На основе Концепции и Стратегического плана</w:t>
      </w:r>
      <w:r w:rsidR="00BC54B0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Pr="008D7D8F">
        <w:rPr>
          <w:rFonts w:ascii="Times New Roman" w:hAnsi="Times New Roman" w:cs="Times New Roman"/>
          <w:sz w:val="28"/>
          <w:szCs w:val="28"/>
        </w:rPr>
        <w:t xml:space="preserve">разработать проект </w:t>
      </w:r>
      <w:r w:rsidR="00BC54B0" w:rsidRPr="008D7D8F">
        <w:rPr>
          <w:rFonts w:ascii="Times New Roman" w:hAnsi="Times New Roman" w:cs="Times New Roman"/>
          <w:sz w:val="28"/>
          <w:szCs w:val="28"/>
        </w:rPr>
        <w:t>П</w:t>
      </w:r>
      <w:r w:rsidRPr="008D7D8F">
        <w:rPr>
          <w:rFonts w:ascii="Times New Roman" w:hAnsi="Times New Roman" w:cs="Times New Roman"/>
          <w:sz w:val="28"/>
          <w:szCs w:val="28"/>
        </w:rPr>
        <w:t xml:space="preserve">рограммы по дальнейшему реформированию органов внутренних дел РК на 2022-2024 годы (Дорожная карта по модернизации органов внутренних дел Республики Казахстан на 2022-2024 годы) с учетом внедрения сервисных подходов в обеспечении безопасности применительно ко всей системе органов внутренних дел. </w:t>
      </w:r>
    </w:p>
    <w:p w14:paraId="206233D9" w14:textId="04A41F3D" w:rsidR="0098226D" w:rsidRPr="008D7D8F" w:rsidRDefault="0098226D" w:rsidP="0098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5) Провести анализ необходимых законодательных мер поддержки реформирования органов внутренних дел и внедрения сервисной модели деятельности в системе органов внутренних дел</w:t>
      </w:r>
      <w:r w:rsidR="003D2635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27B30079" w14:textId="647ECE07" w:rsidR="00ED6AB1" w:rsidRPr="008D7D8F" w:rsidRDefault="0098226D" w:rsidP="00ED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6</w:t>
      </w:r>
      <w:r w:rsidR="005E7652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Pr="008D7D8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D6AB1" w:rsidRPr="008D7D8F">
        <w:rPr>
          <w:rFonts w:ascii="Times New Roman" w:hAnsi="Times New Roman" w:cs="Times New Roman"/>
          <w:sz w:val="28"/>
          <w:szCs w:val="28"/>
        </w:rPr>
        <w:t>экономическую стоимость реформы органов внутренних дел и внедрения сервисной модели полиции</w:t>
      </w:r>
      <w:r w:rsidR="00BD05B8" w:rsidRPr="008D7D8F">
        <w:rPr>
          <w:rFonts w:ascii="Times New Roman" w:hAnsi="Times New Roman" w:cs="Times New Roman"/>
          <w:sz w:val="28"/>
          <w:szCs w:val="28"/>
        </w:rPr>
        <w:t>,</w:t>
      </w:r>
      <w:r w:rsidR="000124E7" w:rsidRPr="008D7D8F">
        <w:rPr>
          <w:rFonts w:ascii="Times New Roman" w:hAnsi="Times New Roman" w:cs="Times New Roman"/>
          <w:sz w:val="28"/>
          <w:szCs w:val="28"/>
        </w:rPr>
        <w:t xml:space="preserve"> в том числе пилотных проектов</w:t>
      </w:r>
      <w:r w:rsidR="00ED6AB1" w:rsidRPr="008D7D8F">
        <w:rPr>
          <w:rFonts w:ascii="Times New Roman" w:hAnsi="Times New Roman" w:cs="Times New Roman"/>
          <w:sz w:val="28"/>
          <w:szCs w:val="28"/>
        </w:rPr>
        <w:t>, с указанием источников финансирования для последующего включения в республиканский и местные бюджеты</w:t>
      </w:r>
      <w:r w:rsidR="00CD1E27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43D09324" w14:textId="55B7E4E5" w:rsidR="00A6387F" w:rsidRPr="008D7D8F" w:rsidRDefault="0098226D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7</w:t>
      </w:r>
      <w:r w:rsidR="006351EA" w:rsidRPr="008D7D8F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86964672"/>
      <w:r w:rsidRPr="008D7D8F">
        <w:rPr>
          <w:rFonts w:ascii="Times New Roman" w:hAnsi="Times New Roman" w:cs="Times New Roman"/>
          <w:sz w:val="28"/>
          <w:szCs w:val="28"/>
        </w:rPr>
        <w:t>Рассмотреть целесообразность</w:t>
      </w:r>
      <w:r w:rsidR="006351EA" w:rsidRPr="008D7D8F">
        <w:rPr>
          <w:rFonts w:ascii="Times New Roman" w:hAnsi="Times New Roman" w:cs="Times New Roman"/>
          <w:sz w:val="28"/>
          <w:szCs w:val="28"/>
        </w:rPr>
        <w:t xml:space="preserve"> согласования на должность заместителя Минист</w:t>
      </w:r>
      <w:r w:rsidR="00EB49BA" w:rsidRPr="008D7D8F">
        <w:rPr>
          <w:rFonts w:ascii="Times New Roman" w:hAnsi="Times New Roman" w:cs="Times New Roman"/>
          <w:sz w:val="28"/>
          <w:szCs w:val="28"/>
        </w:rPr>
        <w:t>ра</w:t>
      </w:r>
      <w:r w:rsidR="006351EA" w:rsidRPr="008D7D8F">
        <w:rPr>
          <w:rFonts w:ascii="Times New Roman" w:hAnsi="Times New Roman" w:cs="Times New Roman"/>
          <w:sz w:val="28"/>
          <w:szCs w:val="28"/>
        </w:rPr>
        <w:t xml:space="preserve"> внутренних дел Республики Казахстан представителя гражданского общества (гражданского вице-министра), </w:t>
      </w:r>
      <w:r w:rsidR="00944771" w:rsidRPr="008D7D8F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ED6AB1" w:rsidRPr="008D7D8F">
        <w:rPr>
          <w:rFonts w:ascii="Times New Roman" w:hAnsi="Times New Roman" w:cs="Times New Roman"/>
          <w:sz w:val="28"/>
          <w:szCs w:val="28"/>
        </w:rPr>
        <w:t>реформировани</w:t>
      </w:r>
      <w:r w:rsidR="00944771" w:rsidRPr="008D7D8F">
        <w:rPr>
          <w:rFonts w:ascii="Times New Roman" w:hAnsi="Times New Roman" w:cs="Times New Roman"/>
          <w:sz w:val="28"/>
          <w:szCs w:val="28"/>
        </w:rPr>
        <w:t>е</w:t>
      </w:r>
      <w:r w:rsidR="00ED6AB1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8700C5" w:rsidRPr="008D7D8F">
        <w:rPr>
          <w:rFonts w:ascii="Times New Roman" w:hAnsi="Times New Roman" w:cs="Times New Roman"/>
          <w:sz w:val="28"/>
          <w:szCs w:val="28"/>
        </w:rPr>
        <w:t>и внедрени</w:t>
      </w:r>
      <w:r w:rsidR="00944771" w:rsidRPr="008D7D8F">
        <w:rPr>
          <w:rFonts w:ascii="Times New Roman" w:hAnsi="Times New Roman" w:cs="Times New Roman"/>
          <w:sz w:val="28"/>
          <w:szCs w:val="28"/>
        </w:rPr>
        <w:t>е</w:t>
      </w:r>
      <w:r w:rsidR="0063787F" w:rsidRPr="008D7D8F">
        <w:rPr>
          <w:rFonts w:ascii="Times New Roman" w:hAnsi="Times New Roman" w:cs="Times New Roman"/>
          <w:sz w:val="28"/>
          <w:szCs w:val="28"/>
        </w:rPr>
        <w:t xml:space="preserve"> сервисной модели </w:t>
      </w:r>
      <w:r w:rsidR="003542C8" w:rsidRPr="008D7D8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787F" w:rsidRPr="008D7D8F">
        <w:rPr>
          <w:rFonts w:ascii="Times New Roman" w:hAnsi="Times New Roman" w:cs="Times New Roman"/>
          <w:sz w:val="28"/>
          <w:szCs w:val="28"/>
        </w:rPr>
        <w:t>в системе органов внутренних дел</w:t>
      </w:r>
      <w:r w:rsidR="003542C8" w:rsidRPr="008D7D8F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840403D" w14:textId="39FECA5A" w:rsidR="00582336" w:rsidRPr="008D7D8F" w:rsidRDefault="00582336" w:rsidP="0058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bookmarkStart w:id="3" w:name="_Hlk86964891"/>
      <w:r w:rsidR="00EB49BA" w:rsidRPr="008D7D8F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="00FD798C" w:rsidRPr="008D7D8F">
        <w:rPr>
          <w:rFonts w:ascii="Times New Roman" w:hAnsi="Times New Roman" w:cs="Times New Roman"/>
          <w:sz w:val="28"/>
          <w:szCs w:val="28"/>
        </w:rPr>
        <w:t>Министерстве внутренних дел Республики Казахстан</w:t>
      </w:r>
      <w:r w:rsidR="00EB49BA" w:rsidRPr="008D7D8F">
        <w:rPr>
          <w:rFonts w:ascii="Times New Roman" w:hAnsi="Times New Roman" w:cs="Times New Roman"/>
          <w:sz w:val="28"/>
          <w:szCs w:val="28"/>
        </w:rPr>
        <w:t xml:space="preserve"> с</w:t>
      </w:r>
      <w:r w:rsidRPr="008D7D8F">
        <w:rPr>
          <w:rFonts w:ascii="Times New Roman" w:hAnsi="Times New Roman" w:cs="Times New Roman"/>
          <w:sz w:val="28"/>
          <w:szCs w:val="28"/>
        </w:rPr>
        <w:t>тр</w:t>
      </w:r>
      <w:r w:rsidR="00E8108A" w:rsidRPr="008D7D8F">
        <w:rPr>
          <w:rFonts w:ascii="Times New Roman" w:hAnsi="Times New Roman" w:cs="Times New Roman"/>
          <w:sz w:val="28"/>
          <w:szCs w:val="28"/>
        </w:rPr>
        <w:t>уктурно</w:t>
      </w:r>
      <w:r w:rsidR="00EB49BA" w:rsidRPr="008D7D8F">
        <w:rPr>
          <w:rFonts w:ascii="Times New Roman" w:hAnsi="Times New Roman" w:cs="Times New Roman"/>
          <w:sz w:val="28"/>
          <w:szCs w:val="28"/>
        </w:rPr>
        <w:t>е</w:t>
      </w:r>
      <w:r w:rsidR="00E8108A" w:rsidRPr="008D7D8F">
        <w:rPr>
          <w:rFonts w:ascii="Times New Roman" w:hAnsi="Times New Roman" w:cs="Times New Roman"/>
          <w:sz w:val="28"/>
          <w:szCs w:val="28"/>
        </w:rPr>
        <w:t xml:space="preserve"> п</w:t>
      </w:r>
      <w:r w:rsidRPr="008D7D8F">
        <w:rPr>
          <w:rFonts w:ascii="Times New Roman" w:hAnsi="Times New Roman" w:cs="Times New Roman"/>
          <w:sz w:val="28"/>
          <w:szCs w:val="28"/>
        </w:rPr>
        <w:t>одразделени</w:t>
      </w:r>
      <w:r w:rsidR="00EB49BA" w:rsidRPr="008D7D8F">
        <w:rPr>
          <w:rFonts w:ascii="Times New Roman" w:hAnsi="Times New Roman" w:cs="Times New Roman"/>
          <w:sz w:val="28"/>
          <w:szCs w:val="28"/>
        </w:rPr>
        <w:t>е</w:t>
      </w:r>
      <w:r w:rsidR="00E8108A" w:rsidRPr="008D7D8F">
        <w:rPr>
          <w:rFonts w:ascii="Times New Roman" w:hAnsi="Times New Roman" w:cs="Times New Roman"/>
          <w:sz w:val="28"/>
          <w:szCs w:val="28"/>
        </w:rPr>
        <w:t xml:space="preserve"> на уровне департамента</w:t>
      </w:r>
      <w:r w:rsidR="00681A3F" w:rsidRPr="008D7D8F">
        <w:rPr>
          <w:rFonts w:ascii="Times New Roman" w:hAnsi="Times New Roman" w:cs="Times New Roman"/>
          <w:sz w:val="28"/>
          <w:szCs w:val="28"/>
        </w:rPr>
        <w:t>,</w:t>
      </w:r>
      <w:r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E8108A" w:rsidRPr="008D7D8F">
        <w:rPr>
          <w:rFonts w:ascii="Times New Roman" w:hAnsi="Times New Roman" w:cs="Times New Roman"/>
          <w:sz w:val="28"/>
          <w:szCs w:val="28"/>
        </w:rPr>
        <w:t xml:space="preserve">обеспечивающего </w:t>
      </w:r>
      <w:r w:rsidR="00EB49BA" w:rsidRPr="008D7D8F">
        <w:rPr>
          <w:rFonts w:ascii="Times New Roman" w:hAnsi="Times New Roman" w:cs="Times New Roman"/>
          <w:sz w:val="28"/>
          <w:szCs w:val="28"/>
        </w:rPr>
        <w:t>работу по реформированию и внедрению сервисной модели деятельности в системе органов внутренних дел</w:t>
      </w:r>
      <w:r w:rsidRPr="008D7D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D21199" w14:textId="68DB51A0" w:rsidR="003E454C" w:rsidRPr="008D7D8F" w:rsidRDefault="003E454C" w:rsidP="0058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 xml:space="preserve">9) Создать в </w:t>
      </w:r>
      <w:r w:rsidR="00FD798C" w:rsidRPr="008D7D8F">
        <w:rPr>
          <w:rFonts w:ascii="Times New Roman" w:hAnsi="Times New Roman" w:cs="Times New Roman"/>
          <w:sz w:val="28"/>
          <w:szCs w:val="28"/>
        </w:rPr>
        <w:t>Министерстве внутренних дел Республики Казахстан</w:t>
      </w:r>
      <w:r w:rsidRPr="008D7D8F">
        <w:rPr>
          <w:rFonts w:ascii="Times New Roman" w:hAnsi="Times New Roman" w:cs="Times New Roman"/>
          <w:sz w:val="28"/>
          <w:szCs w:val="28"/>
        </w:rPr>
        <w:t xml:space="preserve"> консультативно-совещательный Совет по реформе, состоящ</w:t>
      </w:r>
      <w:r w:rsidR="008A75A7" w:rsidRPr="008D7D8F">
        <w:rPr>
          <w:rFonts w:ascii="Times New Roman" w:hAnsi="Times New Roman" w:cs="Times New Roman"/>
          <w:sz w:val="28"/>
          <w:szCs w:val="28"/>
        </w:rPr>
        <w:t>ий</w:t>
      </w:r>
      <w:r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040311" w:rsidRPr="008D7D8F">
        <w:rPr>
          <w:rFonts w:ascii="Times New Roman" w:hAnsi="Times New Roman" w:cs="Times New Roman"/>
          <w:sz w:val="28"/>
          <w:szCs w:val="28"/>
        </w:rPr>
        <w:t xml:space="preserve">из депутатов Парламента, депутатов </w:t>
      </w:r>
      <w:proofErr w:type="spellStart"/>
      <w:r w:rsidR="00040311" w:rsidRPr="008D7D8F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="00040311" w:rsidRPr="008D7D8F">
        <w:rPr>
          <w:rFonts w:ascii="Times New Roman" w:hAnsi="Times New Roman" w:cs="Times New Roman"/>
          <w:sz w:val="28"/>
          <w:szCs w:val="28"/>
        </w:rPr>
        <w:t xml:space="preserve"> областей, городов республиканского значения и столицы, представителей государственных органов, </w:t>
      </w:r>
      <w:r w:rsidRPr="008D7D8F">
        <w:rPr>
          <w:rFonts w:ascii="Times New Roman" w:hAnsi="Times New Roman" w:cs="Times New Roman"/>
          <w:sz w:val="28"/>
          <w:szCs w:val="28"/>
        </w:rPr>
        <w:t xml:space="preserve">гражданского общества и политических партий, </w:t>
      </w:r>
      <w:r w:rsidR="00040311" w:rsidRPr="008D7D8F">
        <w:rPr>
          <w:rFonts w:ascii="Times New Roman" w:hAnsi="Times New Roman" w:cs="Times New Roman"/>
          <w:sz w:val="28"/>
          <w:szCs w:val="28"/>
        </w:rPr>
        <w:t>экспертов.</w:t>
      </w:r>
    </w:p>
    <w:bookmarkEnd w:id="3"/>
    <w:p w14:paraId="10741859" w14:textId="5CFCDC85" w:rsidR="005E7652" w:rsidRPr="008D7D8F" w:rsidRDefault="005E7652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6CACC" w14:textId="77777777" w:rsidR="00680B1C" w:rsidRPr="008D7D8F" w:rsidRDefault="005E7652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D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0B1C" w:rsidRPr="008D7D8F">
        <w:rPr>
          <w:rFonts w:ascii="Times New Roman" w:hAnsi="Times New Roman" w:cs="Times New Roman"/>
          <w:b/>
          <w:sz w:val="28"/>
          <w:szCs w:val="28"/>
        </w:rPr>
        <w:t xml:space="preserve">Министерству </w:t>
      </w:r>
      <w:r w:rsidRPr="008D7D8F">
        <w:rPr>
          <w:rFonts w:ascii="Times New Roman" w:hAnsi="Times New Roman" w:cs="Times New Roman"/>
          <w:b/>
          <w:sz w:val="28"/>
          <w:szCs w:val="28"/>
        </w:rPr>
        <w:t>внутренних дел Ре</w:t>
      </w:r>
      <w:r w:rsidR="00680B1C" w:rsidRPr="008D7D8F">
        <w:rPr>
          <w:rFonts w:ascii="Times New Roman" w:hAnsi="Times New Roman" w:cs="Times New Roman"/>
          <w:b/>
          <w:sz w:val="28"/>
          <w:szCs w:val="28"/>
        </w:rPr>
        <w:t>спублики Казахстан:</w:t>
      </w:r>
    </w:p>
    <w:p w14:paraId="5CE7EC08" w14:textId="0D9ACC2B" w:rsidR="00040311" w:rsidRPr="008D7D8F" w:rsidRDefault="0065555A" w:rsidP="0004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1</w:t>
      </w:r>
      <w:r w:rsidR="00F874FA" w:rsidRPr="008D7D8F">
        <w:rPr>
          <w:rFonts w:ascii="Times New Roman" w:hAnsi="Times New Roman" w:cs="Times New Roman"/>
          <w:sz w:val="28"/>
          <w:szCs w:val="28"/>
        </w:rPr>
        <w:t>)</w:t>
      </w:r>
      <w:r w:rsidR="00096FD0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A578AE" w:rsidRPr="008D7D8F">
        <w:rPr>
          <w:rFonts w:ascii="Times New Roman" w:hAnsi="Times New Roman" w:cs="Times New Roman"/>
          <w:sz w:val="28"/>
          <w:szCs w:val="28"/>
        </w:rPr>
        <w:t xml:space="preserve">Провести широкую общественную презентацию результатов пилотных проектов по внедрению сервис-ориентированной полиции в гг. </w:t>
      </w:r>
      <w:proofErr w:type="spellStart"/>
      <w:r w:rsidR="00A578AE" w:rsidRPr="008D7D8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A578AE" w:rsidRPr="008D7D8F">
        <w:rPr>
          <w:rFonts w:ascii="Times New Roman" w:hAnsi="Times New Roman" w:cs="Times New Roman"/>
          <w:sz w:val="28"/>
          <w:szCs w:val="28"/>
        </w:rPr>
        <w:t xml:space="preserve">-Султан и Караганда среди экспертов, </w:t>
      </w:r>
      <w:r w:rsidR="00B1742D" w:rsidRPr="008D7D8F">
        <w:rPr>
          <w:rFonts w:ascii="Times New Roman" w:hAnsi="Times New Roman" w:cs="Times New Roman"/>
          <w:sz w:val="28"/>
          <w:szCs w:val="28"/>
        </w:rPr>
        <w:t>неправительственных организаций</w:t>
      </w:r>
      <w:r w:rsidR="00A578AE" w:rsidRPr="008D7D8F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040311" w:rsidRPr="008D7D8F">
        <w:rPr>
          <w:rFonts w:ascii="Times New Roman" w:hAnsi="Times New Roman" w:cs="Times New Roman"/>
          <w:sz w:val="28"/>
          <w:szCs w:val="28"/>
        </w:rPr>
        <w:t xml:space="preserve">Парламента, депутатов </w:t>
      </w:r>
      <w:proofErr w:type="spellStart"/>
      <w:r w:rsidR="00040311" w:rsidRPr="008D7D8F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="00040311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C55B45" w:rsidRPr="008D7D8F">
        <w:rPr>
          <w:rFonts w:ascii="Times New Roman" w:hAnsi="Times New Roman" w:cs="Times New Roman"/>
          <w:sz w:val="28"/>
          <w:szCs w:val="28"/>
        </w:rPr>
        <w:t xml:space="preserve">и населения </w:t>
      </w:r>
      <w:r w:rsidR="00040311" w:rsidRPr="008D7D8F">
        <w:rPr>
          <w:rFonts w:ascii="Times New Roman" w:hAnsi="Times New Roman" w:cs="Times New Roman"/>
          <w:sz w:val="28"/>
          <w:szCs w:val="28"/>
        </w:rPr>
        <w:t>областей, городов республиканского значения и столицы.</w:t>
      </w:r>
    </w:p>
    <w:p w14:paraId="4905F433" w14:textId="095BD009" w:rsidR="008700C5" w:rsidRPr="008D7D8F" w:rsidRDefault="0065555A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2</w:t>
      </w:r>
      <w:r w:rsidR="00DC10FE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8700C5" w:rsidRPr="008D7D8F">
        <w:rPr>
          <w:rFonts w:ascii="Times New Roman" w:hAnsi="Times New Roman" w:cs="Times New Roman"/>
          <w:sz w:val="28"/>
          <w:szCs w:val="28"/>
        </w:rPr>
        <w:t xml:space="preserve">Разработать систему оценки деятельности </w:t>
      </w:r>
      <w:r w:rsidR="00FD798C" w:rsidRPr="008D7D8F">
        <w:rPr>
          <w:rFonts w:ascii="Times New Roman" w:hAnsi="Times New Roman" w:cs="Times New Roman"/>
          <w:sz w:val="28"/>
          <w:szCs w:val="28"/>
        </w:rPr>
        <w:t>органов внутренних дел</w:t>
      </w:r>
      <w:r w:rsidR="00063636" w:rsidRPr="008D7D8F">
        <w:rPr>
          <w:rFonts w:ascii="Times New Roman" w:hAnsi="Times New Roman" w:cs="Times New Roman"/>
          <w:sz w:val="28"/>
          <w:szCs w:val="28"/>
        </w:rPr>
        <w:t>,</w:t>
      </w:r>
      <w:r w:rsidR="008700C5" w:rsidRPr="008D7D8F">
        <w:rPr>
          <w:rFonts w:ascii="Times New Roman" w:hAnsi="Times New Roman" w:cs="Times New Roman"/>
          <w:sz w:val="28"/>
          <w:szCs w:val="28"/>
        </w:rPr>
        <w:t xml:space="preserve"> в т</w:t>
      </w:r>
      <w:r w:rsidR="00063636" w:rsidRPr="008D7D8F">
        <w:rPr>
          <w:rFonts w:ascii="Times New Roman" w:hAnsi="Times New Roman" w:cs="Times New Roman"/>
          <w:sz w:val="28"/>
          <w:szCs w:val="28"/>
        </w:rPr>
        <w:t xml:space="preserve">ом </w:t>
      </w:r>
      <w:r w:rsidR="008700C5" w:rsidRPr="008D7D8F">
        <w:rPr>
          <w:rFonts w:ascii="Times New Roman" w:hAnsi="Times New Roman" w:cs="Times New Roman"/>
          <w:sz w:val="28"/>
          <w:szCs w:val="28"/>
        </w:rPr>
        <w:t>ч</w:t>
      </w:r>
      <w:r w:rsidR="00063636" w:rsidRPr="008D7D8F">
        <w:rPr>
          <w:rFonts w:ascii="Times New Roman" w:hAnsi="Times New Roman" w:cs="Times New Roman"/>
          <w:sz w:val="28"/>
          <w:szCs w:val="28"/>
        </w:rPr>
        <w:t>исле</w:t>
      </w:r>
      <w:r w:rsidR="00032A96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8700C5" w:rsidRPr="008D7D8F">
        <w:rPr>
          <w:rFonts w:ascii="Times New Roman" w:hAnsi="Times New Roman" w:cs="Times New Roman"/>
          <w:sz w:val="28"/>
          <w:szCs w:val="28"/>
        </w:rPr>
        <w:t>результативности сервисной полиции, основанн</w:t>
      </w:r>
      <w:r w:rsidR="00C61A3C" w:rsidRPr="008D7D8F">
        <w:rPr>
          <w:rFonts w:ascii="Times New Roman" w:hAnsi="Times New Roman" w:cs="Times New Roman"/>
          <w:sz w:val="28"/>
          <w:szCs w:val="28"/>
        </w:rPr>
        <w:t>ую</w:t>
      </w:r>
      <w:r w:rsidR="008700C5" w:rsidRPr="008D7D8F">
        <w:rPr>
          <w:rFonts w:ascii="Times New Roman" w:hAnsi="Times New Roman" w:cs="Times New Roman"/>
          <w:sz w:val="28"/>
          <w:szCs w:val="28"/>
        </w:rPr>
        <w:t xml:space="preserve"> на изучении и анализе пользовательского опыта – опыта тех граждан, кто напрямую взаимодействовал с полицией в качестве обратившегося, получателя услуги, заявителя, потерпевшего, подследственного и осужденного.</w:t>
      </w:r>
      <w:r w:rsidR="00C43C63" w:rsidRPr="008D7D8F">
        <w:rPr>
          <w:rFonts w:ascii="Times New Roman" w:hAnsi="Times New Roman" w:cs="Times New Roman"/>
          <w:sz w:val="28"/>
          <w:szCs w:val="28"/>
        </w:rPr>
        <w:t xml:space="preserve"> Рассмотреть практики изучения и анализа клиентского опыта в банковской сфере, замеряемого автоматически.</w:t>
      </w:r>
    </w:p>
    <w:p w14:paraId="648937FE" w14:textId="172E7D0E" w:rsidR="00BC339A" w:rsidRPr="008D7D8F" w:rsidRDefault="0065555A" w:rsidP="00BC3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3</w:t>
      </w:r>
      <w:r w:rsidR="00BC339A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49057E" w:rsidRPr="008D7D8F"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BC339A" w:rsidRPr="008D7D8F">
        <w:rPr>
          <w:rFonts w:ascii="Times New Roman" w:hAnsi="Times New Roman" w:cs="Times New Roman"/>
          <w:sz w:val="28"/>
          <w:szCs w:val="28"/>
        </w:rPr>
        <w:t>практику применения стандартных операционных процедур с учетом их целесообразности в подразделениях Министерства внутренних дел (по аналогии</w:t>
      </w:r>
      <w:r w:rsidR="003E674F" w:rsidRPr="008D7D8F">
        <w:rPr>
          <w:rFonts w:ascii="Times New Roman" w:hAnsi="Times New Roman" w:cs="Times New Roman"/>
          <w:sz w:val="28"/>
          <w:szCs w:val="28"/>
        </w:rPr>
        <w:t xml:space="preserve"> с</w:t>
      </w:r>
      <w:r w:rsidR="00BC339A" w:rsidRPr="008D7D8F">
        <w:rPr>
          <w:rFonts w:ascii="Times New Roman" w:hAnsi="Times New Roman" w:cs="Times New Roman"/>
          <w:sz w:val="28"/>
          <w:szCs w:val="28"/>
        </w:rPr>
        <w:t xml:space="preserve"> таки</w:t>
      </w:r>
      <w:r w:rsidR="003E674F" w:rsidRPr="008D7D8F">
        <w:rPr>
          <w:rFonts w:ascii="Times New Roman" w:hAnsi="Times New Roman" w:cs="Times New Roman"/>
          <w:sz w:val="28"/>
          <w:szCs w:val="28"/>
        </w:rPr>
        <w:t>ми</w:t>
      </w:r>
      <w:r w:rsidR="00BC339A" w:rsidRPr="008D7D8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E674F" w:rsidRPr="008D7D8F">
        <w:rPr>
          <w:rFonts w:ascii="Times New Roman" w:hAnsi="Times New Roman" w:cs="Times New Roman"/>
          <w:sz w:val="28"/>
          <w:szCs w:val="28"/>
        </w:rPr>
        <w:t>ами</w:t>
      </w:r>
      <w:r w:rsidR="00BC339A" w:rsidRPr="008D7D8F">
        <w:rPr>
          <w:rFonts w:ascii="Times New Roman" w:hAnsi="Times New Roman" w:cs="Times New Roman"/>
          <w:sz w:val="28"/>
          <w:szCs w:val="28"/>
        </w:rPr>
        <w:t xml:space="preserve"> для участковых инспекторов полиции) </w:t>
      </w:r>
      <w:r w:rsidR="00AC6E65" w:rsidRPr="008D7D8F">
        <w:rPr>
          <w:rFonts w:ascii="Times New Roman" w:hAnsi="Times New Roman" w:cs="Times New Roman"/>
          <w:sz w:val="28"/>
          <w:szCs w:val="28"/>
        </w:rPr>
        <w:t>во</w:t>
      </w:r>
      <w:r w:rsidR="00BC339A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08042B" w:rsidRPr="008D7D8F">
        <w:rPr>
          <w:rFonts w:ascii="Times New Roman" w:hAnsi="Times New Roman" w:cs="Times New Roman"/>
          <w:sz w:val="28"/>
          <w:szCs w:val="28"/>
        </w:rPr>
        <w:t>избежани</w:t>
      </w:r>
      <w:r w:rsidR="00AC6E65" w:rsidRPr="008D7D8F">
        <w:rPr>
          <w:rFonts w:ascii="Times New Roman" w:hAnsi="Times New Roman" w:cs="Times New Roman"/>
          <w:sz w:val="28"/>
          <w:szCs w:val="28"/>
        </w:rPr>
        <w:t>е</w:t>
      </w:r>
      <w:r w:rsidR="00BC339A" w:rsidRPr="008D7D8F">
        <w:rPr>
          <w:rFonts w:ascii="Times New Roman" w:hAnsi="Times New Roman" w:cs="Times New Roman"/>
          <w:sz w:val="28"/>
          <w:szCs w:val="28"/>
        </w:rPr>
        <w:t xml:space="preserve"> коммуникационных, правовых или морально-этических ошибок </w:t>
      </w:r>
      <w:r w:rsidR="001B799A" w:rsidRPr="008D7D8F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50067A" w:rsidRPr="008D7D8F">
        <w:rPr>
          <w:rFonts w:ascii="Times New Roman" w:hAnsi="Times New Roman" w:cs="Times New Roman"/>
          <w:sz w:val="28"/>
          <w:szCs w:val="28"/>
        </w:rPr>
        <w:t xml:space="preserve">сотрудников полиции </w:t>
      </w:r>
      <w:r w:rsidR="00BC339A" w:rsidRPr="008D7D8F">
        <w:rPr>
          <w:rFonts w:ascii="Times New Roman" w:hAnsi="Times New Roman" w:cs="Times New Roman"/>
          <w:sz w:val="28"/>
          <w:szCs w:val="28"/>
        </w:rPr>
        <w:t>при взаимодействии с гражданами</w:t>
      </w:r>
      <w:r w:rsidR="004F3B85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3D709D36" w14:textId="4EFFCA5B" w:rsidR="008700C5" w:rsidRPr="008D7D8F" w:rsidRDefault="0065555A" w:rsidP="008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4</w:t>
      </w:r>
      <w:r w:rsidR="00BC5AD3" w:rsidRPr="008D7D8F">
        <w:rPr>
          <w:rFonts w:ascii="Times New Roman" w:hAnsi="Times New Roman" w:cs="Times New Roman"/>
          <w:sz w:val="28"/>
          <w:szCs w:val="28"/>
        </w:rPr>
        <w:t>) Д</w:t>
      </w:r>
      <w:r w:rsidR="008700C5" w:rsidRPr="008D7D8F">
        <w:rPr>
          <w:rFonts w:ascii="Times New Roman" w:hAnsi="Times New Roman" w:cs="Times New Roman"/>
          <w:sz w:val="28"/>
          <w:szCs w:val="28"/>
        </w:rPr>
        <w:t>етализировать задачи, критерии прозрачности и качества работы членов проектных групп, работающих в рамках внедрения сервисной модели полиции</w:t>
      </w:r>
      <w:r w:rsidR="00A8523A" w:rsidRPr="008D7D8F">
        <w:rPr>
          <w:rFonts w:ascii="Times New Roman" w:hAnsi="Times New Roman" w:cs="Times New Roman"/>
          <w:sz w:val="28"/>
          <w:szCs w:val="28"/>
        </w:rPr>
        <w:t>,</w:t>
      </w:r>
      <w:r w:rsidR="008700C5" w:rsidRPr="008D7D8F">
        <w:rPr>
          <w:rFonts w:ascii="Times New Roman" w:hAnsi="Times New Roman" w:cs="Times New Roman"/>
          <w:sz w:val="28"/>
          <w:szCs w:val="28"/>
        </w:rPr>
        <w:t xml:space="preserve"> в деятельности местной полицейской службы</w:t>
      </w:r>
      <w:r w:rsidR="00C978C1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7F360328" w14:textId="17C72716" w:rsidR="00C71BFB" w:rsidRPr="008D7D8F" w:rsidRDefault="0065555A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5</w:t>
      </w:r>
      <w:r w:rsidR="000B45EC" w:rsidRPr="008D7D8F">
        <w:rPr>
          <w:rFonts w:ascii="Times New Roman" w:hAnsi="Times New Roman" w:cs="Times New Roman"/>
          <w:sz w:val="28"/>
          <w:szCs w:val="28"/>
        </w:rPr>
        <w:t>)</w:t>
      </w:r>
      <w:r w:rsidR="00C71BFB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D61D16" w:rsidRPr="008D7D8F">
        <w:rPr>
          <w:rFonts w:ascii="Times New Roman" w:hAnsi="Times New Roman" w:cs="Times New Roman"/>
          <w:sz w:val="28"/>
          <w:szCs w:val="28"/>
        </w:rPr>
        <w:t>Разработать и внедрить современные формы и механизмы участия граждан в деятельности органов внутренних дел, меры защиты и поощрения для активных граждан</w:t>
      </w:r>
      <w:r w:rsidR="00026250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56240759" w14:textId="0EBED7C2" w:rsidR="000B45EC" w:rsidRPr="008D7D8F" w:rsidRDefault="0065555A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6</w:t>
      </w:r>
      <w:r w:rsidR="00C71BFB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С</w:t>
      </w:r>
      <w:r w:rsidR="00D96228" w:rsidRPr="008D7D8F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DB537A" w:rsidRPr="008D7D8F">
        <w:rPr>
          <w:rFonts w:ascii="Times New Roman" w:hAnsi="Times New Roman" w:cs="Times New Roman"/>
          <w:sz w:val="28"/>
          <w:szCs w:val="28"/>
        </w:rPr>
        <w:t>м</w:t>
      </w:r>
      <w:r w:rsidR="00D96228" w:rsidRPr="008D7D8F">
        <w:rPr>
          <w:rFonts w:ascii="Times New Roman" w:hAnsi="Times New Roman" w:cs="Times New Roman"/>
          <w:sz w:val="28"/>
          <w:szCs w:val="28"/>
        </w:rPr>
        <w:t xml:space="preserve">естными исполнительными органами в рамках расширения опыта пилотного проекта по внедрению сервисной модели </w:t>
      </w:r>
      <w:r w:rsidR="007768DF" w:rsidRPr="008D7D8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96228" w:rsidRPr="008D7D8F">
        <w:rPr>
          <w:rFonts w:ascii="Times New Roman" w:hAnsi="Times New Roman" w:cs="Times New Roman"/>
          <w:sz w:val="28"/>
          <w:szCs w:val="28"/>
        </w:rPr>
        <w:t xml:space="preserve">в системе органов внутренних дел, проведенного в Карагандинской области, </w:t>
      </w:r>
      <w:r w:rsidR="00B1742D" w:rsidRPr="008D7D8F">
        <w:rPr>
          <w:rFonts w:ascii="Times New Roman" w:hAnsi="Times New Roman" w:cs="Times New Roman"/>
          <w:sz w:val="28"/>
          <w:szCs w:val="28"/>
        </w:rPr>
        <w:t>создать</w:t>
      </w:r>
      <w:r w:rsidR="00D96228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DB537A" w:rsidRPr="008D7D8F">
        <w:rPr>
          <w:rFonts w:ascii="Times New Roman" w:hAnsi="Times New Roman" w:cs="Times New Roman"/>
          <w:sz w:val="28"/>
          <w:szCs w:val="28"/>
        </w:rPr>
        <w:t>в других регионах м</w:t>
      </w:r>
      <w:r w:rsidR="00D96228" w:rsidRPr="008D7D8F">
        <w:rPr>
          <w:rFonts w:ascii="Times New Roman" w:hAnsi="Times New Roman" w:cs="Times New Roman"/>
          <w:sz w:val="28"/>
          <w:szCs w:val="28"/>
        </w:rPr>
        <w:t>ежведомственн</w:t>
      </w:r>
      <w:r w:rsidR="00086623" w:rsidRPr="008D7D8F">
        <w:rPr>
          <w:rFonts w:ascii="Times New Roman" w:hAnsi="Times New Roman" w:cs="Times New Roman"/>
          <w:sz w:val="28"/>
          <w:szCs w:val="28"/>
        </w:rPr>
        <w:t>ы</w:t>
      </w:r>
      <w:r w:rsidR="00B1742D" w:rsidRPr="008D7D8F">
        <w:rPr>
          <w:rFonts w:ascii="Times New Roman" w:hAnsi="Times New Roman" w:cs="Times New Roman"/>
          <w:sz w:val="28"/>
          <w:szCs w:val="28"/>
        </w:rPr>
        <w:t>е</w:t>
      </w:r>
      <w:r w:rsidR="00D96228" w:rsidRPr="008D7D8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1742D" w:rsidRPr="008D7D8F">
        <w:rPr>
          <w:rFonts w:ascii="Times New Roman" w:hAnsi="Times New Roman" w:cs="Times New Roman"/>
          <w:sz w:val="28"/>
          <w:szCs w:val="28"/>
        </w:rPr>
        <w:t>ы</w:t>
      </w:r>
      <w:r w:rsidR="00D96228" w:rsidRPr="008D7D8F">
        <w:rPr>
          <w:rFonts w:ascii="Times New Roman" w:hAnsi="Times New Roman" w:cs="Times New Roman"/>
          <w:sz w:val="28"/>
          <w:szCs w:val="28"/>
        </w:rPr>
        <w:t xml:space="preserve"> общественной безопасности, в котор</w:t>
      </w:r>
      <w:r w:rsidR="00086623" w:rsidRPr="008D7D8F">
        <w:rPr>
          <w:rFonts w:ascii="Times New Roman" w:hAnsi="Times New Roman" w:cs="Times New Roman"/>
          <w:sz w:val="28"/>
          <w:szCs w:val="28"/>
        </w:rPr>
        <w:t>ые</w:t>
      </w:r>
      <w:r w:rsidR="00D96228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DB537A" w:rsidRPr="008D7D8F">
        <w:rPr>
          <w:rFonts w:ascii="Times New Roman" w:hAnsi="Times New Roman" w:cs="Times New Roman"/>
          <w:sz w:val="28"/>
          <w:szCs w:val="28"/>
        </w:rPr>
        <w:t xml:space="preserve">будут включены </w:t>
      </w:r>
      <w:r w:rsidR="00D96228" w:rsidRPr="008D7D8F">
        <w:rPr>
          <w:rFonts w:ascii="Times New Roman" w:hAnsi="Times New Roman" w:cs="Times New Roman"/>
          <w:sz w:val="28"/>
          <w:szCs w:val="28"/>
        </w:rPr>
        <w:t>представител</w:t>
      </w:r>
      <w:r w:rsidR="00DB537A" w:rsidRPr="008D7D8F">
        <w:rPr>
          <w:rFonts w:ascii="Times New Roman" w:hAnsi="Times New Roman" w:cs="Times New Roman"/>
          <w:sz w:val="28"/>
          <w:szCs w:val="28"/>
        </w:rPr>
        <w:t>и</w:t>
      </w:r>
      <w:r w:rsidR="00D96228" w:rsidRPr="008D7D8F">
        <w:rPr>
          <w:rFonts w:ascii="Times New Roman" w:hAnsi="Times New Roman" w:cs="Times New Roman"/>
          <w:sz w:val="28"/>
          <w:szCs w:val="28"/>
        </w:rPr>
        <w:t xml:space="preserve"> органов здравоохранения, образования, социальной защиты, прокуратуры, полиции, </w:t>
      </w:r>
      <w:r w:rsidR="00DB537A" w:rsidRPr="008D7D8F">
        <w:rPr>
          <w:rFonts w:ascii="Times New Roman" w:hAnsi="Times New Roman" w:cs="Times New Roman"/>
          <w:sz w:val="28"/>
          <w:szCs w:val="28"/>
        </w:rPr>
        <w:t>организаци</w:t>
      </w:r>
      <w:r w:rsidR="00725263" w:rsidRPr="008D7D8F">
        <w:rPr>
          <w:rFonts w:ascii="Times New Roman" w:hAnsi="Times New Roman" w:cs="Times New Roman"/>
          <w:sz w:val="28"/>
          <w:szCs w:val="28"/>
        </w:rPr>
        <w:t>й</w:t>
      </w:r>
      <w:r w:rsidR="00DB537A" w:rsidRPr="008D7D8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462D3" w:rsidRPr="008D7D8F">
        <w:rPr>
          <w:rFonts w:ascii="Times New Roman" w:hAnsi="Times New Roman" w:cs="Times New Roman"/>
          <w:sz w:val="28"/>
          <w:szCs w:val="28"/>
        </w:rPr>
        <w:t>, органов внутренних дел</w:t>
      </w:r>
      <w:r w:rsidR="00725263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1A40F4" w:rsidRPr="008D7D8F">
        <w:rPr>
          <w:rFonts w:ascii="Times New Roman" w:hAnsi="Times New Roman" w:cs="Times New Roman"/>
          <w:sz w:val="28"/>
          <w:szCs w:val="28"/>
        </w:rPr>
        <w:t xml:space="preserve">и </w:t>
      </w:r>
      <w:r w:rsidR="00D96228" w:rsidRPr="008D7D8F">
        <w:rPr>
          <w:rFonts w:ascii="Times New Roman" w:hAnsi="Times New Roman" w:cs="Times New Roman"/>
          <w:sz w:val="28"/>
          <w:szCs w:val="28"/>
        </w:rPr>
        <w:t>активной общественности.</w:t>
      </w:r>
    </w:p>
    <w:p w14:paraId="3F3AB7E0" w14:textId="32073FA1" w:rsidR="000B45EC" w:rsidRPr="008D7D8F" w:rsidRDefault="0065555A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7</w:t>
      </w:r>
      <w:r w:rsidR="00BA3E76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П</w:t>
      </w:r>
      <w:r w:rsidR="00BA3E76" w:rsidRPr="008D7D8F">
        <w:rPr>
          <w:rFonts w:ascii="Times New Roman" w:hAnsi="Times New Roman" w:cs="Times New Roman"/>
          <w:sz w:val="28"/>
          <w:szCs w:val="28"/>
        </w:rPr>
        <w:t xml:space="preserve">ри составлении пеших маршрутов для сотрудников патрульной полиции </w:t>
      </w:r>
      <w:r w:rsidR="00F60313" w:rsidRPr="008D7D8F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BA3E76" w:rsidRPr="008D7D8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03D3B" w:rsidRPr="008D7D8F">
        <w:rPr>
          <w:rFonts w:ascii="Times New Roman" w:hAnsi="Times New Roman" w:cs="Times New Roman"/>
          <w:sz w:val="28"/>
          <w:szCs w:val="28"/>
        </w:rPr>
        <w:t>данные, изложенные в картах</w:t>
      </w:r>
      <w:r w:rsidR="00BA3E76" w:rsidRPr="008D7D8F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BA3E76" w:rsidRPr="008D7D8F">
        <w:rPr>
          <w:rFonts w:ascii="Times New Roman" w:hAnsi="Times New Roman" w:cs="Times New Roman"/>
          <w:sz w:val="28"/>
          <w:szCs w:val="28"/>
        </w:rPr>
        <w:lastRenderedPageBreak/>
        <w:t xml:space="preserve">правовой статистике и специальным учетам при Генеральной прокуратуре Республики Казахстан </w:t>
      </w:r>
      <w:r w:rsidR="0095519F" w:rsidRPr="008D7D8F">
        <w:rPr>
          <w:rFonts w:ascii="Times New Roman" w:hAnsi="Times New Roman" w:cs="Times New Roman"/>
          <w:sz w:val="28"/>
          <w:szCs w:val="28"/>
        </w:rPr>
        <w:t>–</w:t>
      </w:r>
      <w:r w:rsidR="00BA3E76" w:rsidRPr="008D7D8F">
        <w:rPr>
          <w:rFonts w:ascii="Times New Roman" w:hAnsi="Times New Roman" w:cs="Times New Roman"/>
          <w:sz w:val="28"/>
          <w:szCs w:val="28"/>
        </w:rPr>
        <w:t xml:space="preserve"> карта преступности, карта дорожно-транспортных происшествий, карта уголовных правонарушений, совершенных несовершеннолетними и др.</w:t>
      </w:r>
    </w:p>
    <w:p w14:paraId="4AACDE59" w14:textId="17EAA8F2" w:rsidR="00503D3B" w:rsidRPr="008D7D8F" w:rsidRDefault="0065555A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8</w:t>
      </w:r>
      <w:r w:rsidR="00BA3E76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Р</w:t>
      </w:r>
      <w:r w:rsidR="00503D3B" w:rsidRPr="008D7D8F">
        <w:rPr>
          <w:rFonts w:ascii="Times New Roman" w:hAnsi="Times New Roman" w:cs="Times New Roman"/>
          <w:sz w:val="28"/>
          <w:szCs w:val="28"/>
        </w:rPr>
        <w:t>азработать</w:t>
      </w:r>
      <w:r w:rsidR="00AD3BD3" w:rsidRPr="008D7D8F">
        <w:rPr>
          <w:rFonts w:ascii="Times New Roman" w:hAnsi="Times New Roman" w:cs="Times New Roman"/>
          <w:sz w:val="28"/>
          <w:szCs w:val="28"/>
        </w:rPr>
        <w:t xml:space="preserve"> и</w:t>
      </w:r>
      <w:r w:rsidR="00503D3B" w:rsidRPr="008D7D8F">
        <w:rPr>
          <w:rFonts w:ascii="Times New Roman" w:hAnsi="Times New Roman" w:cs="Times New Roman"/>
          <w:sz w:val="28"/>
          <w:szCs w:val="28"/>
        </w:rPr>
        <w:t xml:space="preserve"> внедрить стандарты </w:t>
      </w:r>
      <w:r w:rsidR="00AD3BD3" w:rsidRPr="008D7D8F">
        <w:rPr>
          <w:rFonts w:ascii="Times New Roman" w:hAnsi="Times New Roman" w:cs="Times New Roman"/>
          <w:sz w:val="28"/>
          <w:szCs w:val="28"/>
        </w:rPr>
        <w:t>обеспечения</w:t>
      </w:r>
      <w:r w:rsidR="00503D3B" w:rsidRPr="008D7D8F">
        <w:rPr>
          <w:rFonts w:ascii="Times New Roman" w:hAnsi="Times New Roman" w:cs="Times New Roman"/>
          <w:sz w:val="28"/>
          <w:szCs w:val="28"/>
        </w:rPr>
        <w:t xml:space="preserve"> участкового пункта полиции компьютерной и организационной техник</w:t>
      </w:r>
      <w:r w:rsidR="00AD3BD3" w:rsidRPr="008D7D8F">
        <w:rPr>
          <w:rFonts w:ascii="Times New Roman" w:hAnsi="Times New Roman" w:cs="Times New Roman"/>
          <w:sz w:val="28"/>
          <w:szCs w:val="28"/>
        </w:rPr>
        <w:t>ой, офисными принадлежностями, мебелью</w:t>
      </w:r>
      <w:r w:rsidR="00A72E25" w:rsidRPr="008D7D8F">
        <w:rPr>
          <w:rFonts w:ascii="Times New Roman" w:hAnsi="Times New Roman" w:cs="Times New Roman"/>
          <w:sz w:val="28"/>
          <w:szCs w:val="28"/>
        </w:rPr>
        <w:t xml:space="preserve">, </w:t>
      </w:r>
      <w:r w:rsidR="00AD3BD3" w:rsidRPr="008D7D8F">
        <w:rPr>
          <w:rFonts w:ascii="Times New Roman" w:hAnsi="Times New Roman" w:cs="Times New Roman"/>
          <w:sz w:val="28"/>
          <w:szCs w:val="28"/>
        </w:rPr>
        <w:t>доступ</w:t>
      </w:r>
      <w:r w:rsidR="00AA04BD" w:rsidRPr="008D7D8F">
        <w:rPr>
          <w:rFonts w:ascii="Times New Roman" w:hAnsi="Times New Roman" w:cs="Times New Roman"/>
          <w:sz w:val="28"/>
          <w:szCs w:val="28"/>
        </w:rPr>
        <w:t>ом</w:t>
      </w:r>
      <w:r w:rsidR="00AD3BD3" w:rsidRPr="008D7D8F">
        <w:rPr>
          <w:rFonts w:ascii="Times New Roman" w:hAnsi="Times New Roman" w:cs="Times New Roman"/>
          <w:sz w:val="28"/>
          <w:szCs w:val="28"/>
        </w:rPr>
        <w:t xml:space="preserve"> к информационным системам органов внутренних дел и сети Интернет</w:t>
      </w:r>
      <w:r w:rsidR="00214ED7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64DACB3B" w14:textId="3E742B25" w:rsidR="00503D3B" w:rsidRPr="008D7D8F" w:rsidRDefault="0065555A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9</w:t>
      </w:r>
      <w:r w:rsidR="00F806A5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О</w:t>
      </w:r>
      <w:r w:rsidR="00F806A5" w:rsidRPr="008D7D8F">
        <w:rPr>
          <w:rFonts w:ascii="Times New Roman" w:hAnsi="Times New Roman" w:cs="Times New Roman"/>
          <w:sz w:val="28"/>
          <w:szCs w:val="28"/>
        </w:rPr>
        <w:t>беспечить соблюдение Правил назначения участковых инспекторов полиции, утвержденных приказом Министра внутренних дел Республики Казахстан от 17 июля 2014 года № 438 в части представления кандидата на должность участкового инспектора полиции для ознакомления жителям административного участка</w:t>
      </w:r>
      <w:r w:rsidR="00CA6699" w:rsidRPr="008D7D8F">
        <w:rPr>
          <w:rFonts w:ascii="Times New Roman" w:hAnsi="Times New Roman" w:cs="Times New Roman"/>
          <w:sz w:val="28"/>
          <w:szCs w:val="28"/>
        </w:rPr>
        <w:t xml:space="preserve"> н</w:t>
      </w:r>
      <w:r w:rsidR="00C65E57" w:rsidRPr="008D7D8F">
        <w:rPr>
          <w:rFonts w:ascii="Times New Roman" w:hAnsi="Times New Roman" w:cs="Times New Roman"/>
          <w:sz w:val="28"/>
          <w:szCs w:val="28"/>
        </w:rPr>
        <w:t>а собрании (сходе) мест</w:t>
      </w:r>
      <w:r w:rsidR="00CA6699" w:rsidRPr="008D7D8F">
        <w:rPr>
          <w:rFonts w:ascii="Times New Roman" w:hAnsi="Times New Roman" w:cs="Times New Roman"/>
          <w:sz w:val="28"/>
          <w:szCs w:val="28"/>
        </w:rPr>
        <w:t>ного сообщества</w:t>
      </w:r>
      <w:r w:rsidR="006A3E85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38B37A8A" w14:textId="79E10364" w:rsidR="00503D3B" w:rsidRPr="008D7D8F" w:rsidRDefault="00F874FA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1</w:t>
      </w:r>
      <w:r w:rsidR="0065555A" w:rsidRPr="008D7D8F">
        <w:rPr>
          <w:rFonts w:ascii="Times New Roman" w:hAnsi="Times New Roman" w:cs="Times New Roman"/>
          <w:sz w:val="28"/>
          <w:szCs w:val="28"/>
        </w:rPr>
        <w:t>0</w:t>
      </w:r>
      <w:r w:rsidR="00503D3B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A209CF" w:rsidRPr="008D7D8F">
        <w:rPr>
          <w:rFonts w:ascii="Times New Roman" w:hAnsi="Times New Roman" w:cs="Times New Roman"/>
          <w:sz w:val="28"/>
          <w:szCs w:val="28"/>
        </w:rPr>
        <w:t>Обеспечить</w:t>
      </w:r>
      <w:r w:rsidR="00C65E57" w:rsidRPr="008D7D8F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503D3B" w:rsidRPr="008D7D8F">
        <w:rPr>
          <w:rFonts w:ascii="Times New Roman" w:hAnsi="Times New Roman" w:cs="Times New Roman"/>
          <w:sz w:val="28"/>
          <w:szCs w:val="28"/>
        </w:rPr>
        <w:t>нормативны</w:t>
      </w:r>
      <w:r w:rsidR="00C65E57" w:rsidRPr="008D7D8F">
        <w:rPr>
          <w:rFonts w:ascii="Times New Roman" w:hAnsi="Times New Roman" w:cs="Times New Roman"/>
          <w:sz w:val="28"/>
          <w:szCs w:val="28"/>
        </w:rPr>
        <w:t>х</w:t>
      </w:r>
      <w:r w:rsidR="00503D3B" w:rsidRPr="008D7D8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65E57" w:rsidRPr="008D7D8F">
        <w:rPr>
          <w:rFonts w:ascii="Times New Roman" w:hAnsi="Times New Roman" w:cs="Times New Roman"/>
          <w:sz w:val="28"/>
          <w:szCs w:val="28"/>
        </w:rPr>
        <w:t>й</w:t>
      </w:r>
      <w:r w:rsidR="00503D3B" w:rsidRPr="008D7D8F">
        <w:rPr>
          <w:rFonts w:ascii="Times New Roman" w:hAnsi="Times New Roman" w:cs="Times New Roman"/>
          <w:sz w:val="28"/>
          <w:szCs w:val="28"/>
        </w:rPr>
        <w:t xml:space="preserve"> для участковых полицейских по количеству обслуживаемого населения в зависимости от населе</w:t>
      </w:r>
      <w:r w:rsidR="00C65E57" w:rsidRPr="008D7D8F">
        <w:rPr>
          <w:rFonts w:ascii="Times New Roman" w:hAnsi="Times New Roman" w:cs="Times New Roman"/>
          <w:sz w:val="28"/>
          <w:szCs w:val="28"/>
        </w:rPr>
        <w:t>нности города (районов города)</w:t>
      </w:r>
      <w:r w:rsidR="00A209CF" w:rsidRPr="008D7D8F">
        <w:rPr>
          <w:rFonts w:ascii="Times New Roman" w:hAnsi="Times New Roman" w:cs="Times New Roman"/>
          <w:sz w:val="28"/>
          <w:szCs w:val="28"/>
        </w:rPr>
        <w:t xml:space="preserve"> или сельского населенного пункта</w:t>
      </w:r>
      <w:r w:rsidR="006D23EF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5E27C919" w14:textId="074B89B7" w:rsidR="0019695D" w:rsidRPr="008D7D8F" w:rsidRDefault="0065555A" w:rsidP="0065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11</w:t>
      </w:r>
      <w:r w:rsidR="0019695D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О</w:t>
      </w:r>
      <w:r w:rsidR="0019695D" w:rsidRPr="008D7D8F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19695D" w:rsidRPr="008D7D8F">
        <w:rPr>
          <w:rFonts w:ascii="Times New Roman" w:hAnsi="Times New Roman" w:cs="Times New Roman"/>
          <w:sz w:val="28"/>
          <w:szCs w:val="28"/>
          <w:lang w:val="kk-KZ"/>
        </w:rPr>
        <w:t xml:space="preserve">соблюдение нагрузки на одного инспектора полиции по делам несовершеннолетних не более </w:t>
      </w:r>
      <w:r w:rsidR="00FD798C" w:rsidRPr="008D7D8F">
        <w:rPr>
          <w:rFonts w:ascii="Times New Roman" w:hAnsi="Times New Roman" w:cs="Times New Roman"/>
          <w:sz w:val="28"/>
          <w:szCs w:val="28"/>
          <w:lang w:val="kk-KZ"/>
        </w:rPr>
        <w:t>одной</w:t>
      </w:r>
      <w:r w:rsidR="0019695D" w:rsidRPr="008D7D8F">
        <w:rPr>
          <w:rFonts w:ascii="Times New Roman" w:hAnsi="Times New Roman" w:cs="Times New Roman"/>
          <w:sz w:val="28"/>
          <w:szCs w:val="28"/>
          <w:lang w:val="kk-KZ"/>
        </w:rPr>
        <w:t xml:space="preserve"> тысячи несовершеннолетних, проживающих на административном участке. </w:t>
      </w:r>
    </w:p>
    <w:p w14:paraId="5870CD62" w14:textId="6C22F081" w:rsidR="00BA3E76" w:rsidRPr="008D7D8F" w:rsidRDefault="00F874FA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1</w:t>
      </w:r>
      <w:r w:rsidR="0065555A" w:rsidRPr="008D7D8F">
        <w:rPr>
          <w:rFonts w:ascii="Times New Roman" w:hAnsi="Times New Roman" w:cs="Times New Roman"/>
          <w:sz w:val="28"/>
          <w:szCs w:val="28"/>
        </w:rPr>
        <w:t>2</w:t>
      </w:r>
      <w:r w:rsidR="00503D3B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С</w:t>
      </w:r>
      <w:r w:rsidR="00503D3B" w:rsidRPr="008D7D8F">
        <w:rPr>
          <w:rFonts w:ascii="Times New Roman" w:hAnsi="Times New Roman" w:cs="Times New Roman"/>
          <w:sz w:val="28"/>
          <w:szCs w:val="28"/>
        </w:rPr>
        <w:t xml:space="preserve">овместно с Генеральной прокуратурой Республики Казахстан определить нормативы по количеству уголовных и административных дел для следователей и дознавателей в целях снижения </w:t>
      </w:r>
      <w:r w:rsidR="00551433" w:rsidRPr="008D7D8F">
        <w:rPr>
          <w:rFonts w:ascii="Times New Roman" w:hAnsi="Times New Roman" w:cs="Times New Roman"/>
          <w:sz w:val="28"/>
          <w:szCs w:val="28"/>
        </w:rPr>
        <w:t>на</w:t>
      </w:r>
      <w:r w:rsidR="00503D3B" w:rsidRPr="008D7D8F">
        <w:rPr>
          <w:rFonts w:ascii="Times New Roman" w:hAnsi="Times New Roman" w:cs="Times New Roman"/>
          <w:sz w:val="28"/>
          <w:szCs w:val="28"/>
        </w:rPr>
        <w:t>грузки, вызывающей ухудшение качества работы сотрудников</w:t>
      </w:r>
      <w:r w:rsidR="004039BB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36EE08BF" w14:textId="3CC5EA1F" w:rsidR="008E73D8" w:rsidRPr="008D7D8F" w:rsidRDefault="0065555A" w:rsidP="008E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1</w:t>
      </w:r>
      <w:r w:rsidR="00157887" w:rsidRPr="008D7D8F">
        <w:rPr>
          <w:rFonts w:ascii="Times New Roman" w:hAnsi="Times New Roman" w:cs="Times New Roman"/>
          <w:sz w:val="28"/>
          <w:szCs w:val="28"/>
        </w:rPr>
        <w:t>3</w:t>
      </w:r>
      <w:r w:rsidR="00627ECE" w:rsidRPr="008D7D8F">
        <w:rPr>
          <w:rFonts w:ascii="Times New Roman" w:hAnsi="Times New Roman" w:cs="Times New Roman"/>
          <w:sz w:val="28"/>
          <w:szCs w:val="28"/>
        </w:rPr>
        <w:t>)</w:t>
      </w:r>
      <w:r w:rsidR="008E73D8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C4056B" w:rsidRPr="008D7D8F">
        <w:rPr>
          <w:rFonts w:ascii="Times New Roman" w:hAnsi="Times New Roman" w:cs="Times New Roman"/>
          <w:sz w:val="28"/>
          <w:szCs w:val="28"/>
        </w:rPr>
        <w:t>Р</w:t>
      </w:r>
      <w:r w:rsidR="008E73D8" w:rsidRPr="008D7D8F">
        <w:rPr>
          <w:rFonts w:ascii="Times New Roman" w:hAnsi="Times New Roman" w:cs="Times New Roman"/>
          <w:sz w:val="28"/>
          <w:szCs w:val="28"/>
        </w:rPr>
        <w:t xml:space="preserve">ассмотреть целесообразность сокращения или увеличения организационно-штатной структуры на основе аналитической информации о совершаемых уголовных и административных правонарушениях </w:t>
      </w:r>
      <w:r w:rsidR="009E6FF8" w:rsidRPr="008D7D8F">
        <w:rPr>
          <w:rFonts w:ascii="Times New Roman" w:hAnsi="Times New Roman" w:cs="Times New Roman"/>
          <w:sz w:val="28"/>
          <w:szCs w:val="28"/>
        </w:rPr>
        <w:t>с сопоставлением количества населения, проживающего на определенной территории</w:t>
      </w:r>
      <w:r w:rsidR="00876D7E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64D26379" w14:textId="507CFD5C" w:rsidR="009517FA" w:rsidRPr="008D7D8F" w:rsidRDefault="0065555A" w:rsidP="0095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1</w:t>
      </w:r>
      <w:r w:rsidR="00157887" w:rsidRPr="008D7D8F">
        <w:rPr>
          <w:rFonts w:ascii="Times New Roman" w:hAnsi="Times New Roman" w:cs="Times New Roman"/>
          <w:sz w:val="28"/>
          <w:szCs w:val="28"/>
        </w:rPr>
        <w:t>4</w:t>
      </w:r>
      <w:r w:rsidR="009517FA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У</w:t>
      </w:r>
      <w:r w:rsidR="009517FA" w:rsidRPr="008D7D8F">
        <w:rPr>
          <w:rFonts w:ascii="Times New Roman" w:hAnsi="Times New Roman" w:cs="Times New Roman"/>
          <w:sz w:val="28"/>
          <w:szCs w:val="28"/>
        </w:rPr>
        <w:t xml:space="preserve">силить аналитическую работу Министерства и областных территориальных подразделений органов внутренних дел по прогнозированию рисков и угроз, а также разработке мер по управлению ими в краткосрочной, среднесрочной и долгосрочной перспективах. </w:t>
      </w:r>
    </w:p>
    <w:p w14:paraId="69511E21" w14:textId="36F45D63" w:rsidR="008E73D8" w:rsidRPr="008D7D8F" w:rsidRDefault="0065555A" w:rsidP="008E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1</w:t>
      </w:r>
      <w:r w:rsidR="00157887" w:rsidRPr="008D7D8F">
        <w:rPr>
          <w:rFonts w:ascii="Times New Roman" w:hAnsi="Times New Roman" w:cs="Times New Roman"/>
          <w:sz w:val="28"/>
          <w:szCs w:val="28"/>
        </w:rPr>
        <w:t>5</w:t>
      </w:r>
      <w:r w:rsidR="009E6FF8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В</w:t>
      </w:r>
      <w:r w:rsidR="009E6FF8" w:rsidRPr="008D7D8F">
        <w:rPr>
          <w:rFonts w:ascii="Times New Roman" w:hAnsi="Times New Roman" w:cs="Times New Roman"/>
          <w:sz w:val="28"/>
          <w:szCs w:val="28"/>
        </w:rPr>
        <w:t xml:space="preserve">озложить персональную </w:t>
      </w:r>
      <w:r w:rsidR="008E73D8" w:rsidRPr="008D7D8F">
        <w:rPr>
          <w:rFonts w:ascii="Times New Roman" w:hAnsi="Times New Roman" w:cs="Times New Roman"/>
          <w:sz w:val="28"/>
          <w:szCs w:val="28"/>
        </w:rPr>
        <w:t>ответственност</w:t>
      </w:r>
      <w:r w:rsidR="009E6FF8" w:rsidRPr="008D7D8F">
        <w:rPr>
          <w:rFonts w:ascii="Times New Roman" w:hAnsi="Times New Roman" w:cs="Times New Roman"/>
          <w:sz w:val="28"/>
          <w:szCs w:val="28"/>
        </w:rPr>
        <w:t>ь</w:t>
      </w:r>
      <w:r w:rsidR="008E73D8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107AE4" w:rsidRPr="008D7D8F">
        <w:rPr>
          <w:rFonts w:ascii="Times New Roman" w:hAnsi="Times New Roman" w:cs="Times New Roman"/>
          <w:sz w:val="28"/>
          <w:szCs w:val="28"/>
        </w:rPr>
        <w:t xml:space="preserve">на </w:t>
      </w:r>
      <w:r w:rsidR="008E73D8" w:rsidRPr="008D7D8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9E6FF8" w:rsidRPr="008D7D8F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8E73D8" w:rsidRPr="008D7D8F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9E6FF8" w:rsidRPr="008D7D8F">
        <w:rPr>
          <w:rFonts w:ascii="Times New Roman" w:hAnsi="Times New Roman" w:cs="Times New Roman"/>
          <w:sz w:val="28"/>
          <w:szCs w:val="28"/>
        </w:rPr>
        <w:t xml:space="preserve">органов внутренних дел </w:t>
      </w:r>
      <w:r w:rsidR="008E73D8" w:rsidRPr="008D7D8F">
        <w:rPr>
          <w:rFonts w:ascii="Times New Roman" w:hAnsi="Times New Roman" w:cs="Times New Roman"/>
          <w:sz w:val="28"/>
          <w:szCs w:val="28"/>
        </w:rPr>
        <w:t>за результаты работы в виде индикаторов эффективности (KPI), привязанных также к оценке эффективности расходования бюджетных средств.</w:t>
      </w:r>
    </w:p>
    <w:p w14:paraId="105021FE" w14:textId="6B5402E4" w:rsidR="00627ECE" w:rsidRPr="008D7D8F" w:rsidRDefault="0065555A" w:rsidP="00DF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1</w:t>
      </w:r>
      <w:r w:rsidR="00157887" w:rsidRPr="008D7D8F">
        <w:rPr>
          <w:rFonts w:ascii="Times New Roman" w:hAnsi="Times New Roman" w:cs="Times New Roman"/>
          <w:sz w:val="28"/>
          <w:szCs w:val="28"/>
        </w:rPr>
        <w:t>6</w:t>
      </w:r>
      <w:r w:rsidR="009517FA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Р</w:t>
      </w:r>
      <w:r w:rsidR="008E73D8" w:rsidRPr="008D7D8F">
        <w:rPr>
          <w:rFonts w:ascii="Times New Roman" w:hAnsi="Times New Roman" w:cs="Times New Roman"/>
          <w:sz w:val="28"/>
          <w:szCs w:val="28"/>
        </w:rPr>
        <w:t xml:space="preserve">азработать и внедрить систему оценки работы </w:t>
      </w:r>
      <w:r w:rsidR="00551433" w:rsidRPr="008D7D8F">
        <w:rPr>
          <w:rFonts w:ascii="Times New Roman" w:hAnsi="Times New Roman" w:cs="Times New Roman"/>
          <w:sz w:val="28"/>
          <w:szCs w:val="28"/>
        </w:rPr>
        <w:t>территориальных</w:t>
      </w:r>
      <w:r w:rsidR="00022A98" w:rsidRPr="008D7D8F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8E73D8" w:rsidRPr="008D7D8F">
        <w:rPr>
          <w:rFonts w:ascii="Times New Roman" w:hAnsi="Times New Roman" w:cs="Times New Roman"/>
          <w:sz w:val="28"/>
          <w:szCs w:val="28"/>
        </w:rPr>
        <w:t xml:space="preserve">полиции, </w:t>
      </w:r>
      <w:r w:rsidR="00022A98" w:rsidRPr="008D7D8F">
        <w:rPr>
          <w:rFonts w:ascii="Times New Roman" w:hAnsi="Times New Roman" w:cs="Times New Roman"/>
          <w:sz w:val="28"/>
          <w:szCs w:val="28"/>
        </w:rPr>
        <w:t xml:space="preserve">связанную с </w:t>
      </w:r>
      <w:r w:rsidR="008E73D8" w:rsidRPr="008D7D8F">
        <w:rPr>
          <w:rFonts w:ascii="Times New Roman" w:hAnsi="Times New Roman" w:cs="Times New Roman"/>
          <w:sz w:val="28"/>
          <w:szCs w:val="28"/>
        </w:rPr>
        <w:t>управлением бюджетом</w:t>
      </w:r>
      <w:r w:rsidR="00022A98" w:rsidRPr="008D7D8F">
        <w:rPr>
          <w:rFonts w:ascii="Times New Roman" w:hAnsi="Times New Roman" w:cs="Times New Roman"/>
          <w:sz w:val="28"/>
          <w:szCs w:val="28"/>
        </w:rPr>
        <w:t xml:space="preserve"> и</w:t>
      </w:r>
      <w:r w:rsidR="008E73D8" w:rsidRPr="008D7D8F">
        <w:rPr>
          <w:rFonts w:ascii="Times New Roman" w:hAnsi="Times New Roman" w:cs="Times New Roman"/>
          <w:sz w:val="28"/>
          <w:szCs w:val="28"/>
        </w:rPr>
        <w:t xml:space="preserve"> выполнением основных функций по борьбе с преступностью и защите пра</w:t>
      </w:r>
      <w:r w:rsidR="00022A98" w:rsidRPr="008D7D8F">
        <w:rPr>
          <w:rFonts w:ascii="Times New Roman" w:hAnsi="Times New Roman" w:cs="Times New Roman"/>
          <w:sz w:val="28"/>
          <w:szCs w:val="28"/>
        </w:rPr>
        <w:t>вопорядка, с возможностью ротации личного состава и осуществления оплаты труда н</w:t>
      </w:r>
      <w:r w:rsidR="008E73D8" w:rsidRPr="008D7D8F">
        <w:rPr>
          <w:rFonts w:ascii="Times New Roman" w:hAnsi="Times New Roman" w:cs="Times New Roman"/>
          <w:sz w:val="28"/>
          <w:szCs w:val="28"/>
        </w:rPr>
        <w:t xml:space="preserve">а основе выполнения индикаторов </w:t>
      </w:r>
      <w:r w:rsidR="00022A98" w:rsidRPr="008D7D8F">
        <w:rPr>
          <w:rFonts w:ascii="Times New Roman" w:hAnsi="Times New Roman" w:cs="Times New Roman"/>
          <w:sz w:val="28"/>
          <w:szCs w:val="28"/>
        </w:rPr>
        <w:t>указанной системы</w:t>
      </w:r>
      <w:r w:rsidR="008E73D8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75FEA22A" w14:textId="2D9C652B" w:rsidR="00A8445B" w:rsidRPr="008D7D8F" w:rsidRDefault="0065555A" w:rsidP="00DF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7D8F">
        <w:rPr>
          <w:rFonts w:ascii="Times New Roman" w:hAnsi="Times New Roman" w:cs="Times New Roman"/>
          <w:sz w:val="28"/>
          <w:szCs w:val="28"/>
        </w:rPr>
        <w:t>1</w:t>
      </w:r>
      <w:r w:rsidR="00157887" w:rsidRPr="008D7D8F">
        <w:rPr>
          <w:rFonts w:ascii="Times New Roman" w:hAnsi="Times New Roman" w:cs="Times New Roman"/>
          <w:sz w:val="28"/>
          <w:szCs w:val="28"/>
        </w:rPr>
        <w:t>7</w:t>
      </w:r>
      <w:r w:rsidR="00A8445B" w:rsidRPr="008D7D8F">
        <w:rPr>
          <w:rFonts w:ascii="Times New Roman" w:hAnsi="Times New Roman" w:cs="Times New Roman"/>
          <w:sz w:val="28"/>
          <w:szCs w:val="28"/>
        </w:rPr>
        <w:t xml:space="preserve">) </w:t>
      </w:r>
      <w:r w:rsidR="00C4056B" w:rsidRPr="008D7D8F">
        <w:rPr>
          <w:rFonts w:ascii="Times New Roman" w:hAnsi="Times New Roman" w:cs="Times New Roman"/>
          <w:sz w:val="28"/>
          <w:szCs w:val="28"/>
        </w:rPr>
        <w:t>С</w:t>
      </w:r>
      <w:r w:rsidR="00A8445B" w:rsidRPr="008D7D8F">
        <w:rPr>
          <w:rFonts w:ascii="Times New Roman" w:hAnsi="Times New Roman" w:cs="Times New Roman"/>
          <w:sz w:val="28"/>
          <w:szCs w:val="28"/>
        </w:rPr>
        <w:t xml:space="preserve">овместно с общественностью и экспертами проработать вопросы </w:t>
      </w:r>
      <w:r w:rsidR="00A8445B" w:rsidRPr="008D7D8F">
        <w:rPr>
          <w:rFonts w:ascii="Times New Roman" w:hAnsi="Times New Roman" w:cs="Times New Roman"/>
          <w:sz w:val="28"/>
          <w:szCs w:val="28"/>
          <w:lang w:val="kk-KZ"/>
        </w:rPr>
        <w:t>усиления контроля за оборотом уже приобретенного оружия и выданных на них разрешени</w:t>
      </w:r>
      <w:r w:rsidR="00A611B8" w:rsidRPr="008D7D8F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8445B" w:rsidRPr="008D7D8F">
        <w:rPr>
          <w:rFonts w:ascii="Times New Roman" w:hAnsi="Times New Roman" w:cs="Times New Roman"/>
          <w:sz w:val="28"/>
          <w:szCs w:val="28"/>
          <w:lang w:val="kk-KZ"/>
        </w:rPr>
        <w:t xml:space="preserve">; обучения обращению с огнестрельным оружием, как </w:t>
      </w:r>
      <w:r w:rsidR="00A8445B" w:rsidRPr="008D7D8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источником повышенной опасности (в аспекте психологической подготовленности </w:t>
      </w:r>
      <w:r w:rsidR="007124AB" w:rsidRPr="008D7D8F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A8445B" w:rsidRPr="008D7D8F">
        <w:rPr>
          <w:rFonts w:ascii="Times New Roman" w:hAnsi="Times New Roman" w:cs="Times New Roman"/>
          <w:sz w:val="28"/>
          <w:szCs w:val="28"/>
          <w:lang w:val="kk-KZ"/>
        </w:rPr>
        <w:t>обращени</w:t>
      </w:r>
      <w:r w:rsidR="007124AB" w:rsidRPr="008D7D8F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A8445B" w:rsidRPr="008D7D8F">
        <w:rPr>
          <w:rFonts w:ascii="Times New Roman" w:hAnsi="Times New Roman" w:cs="Times New Roman"/>
          <w:sz w:val="28"/>
          <w:szCs w:val="28"/>
          <w:lang w:val="kk-KZ"/>
        </w:rPr>
        <w:t xml:space="preserve"> с оружием).</w:t>
      </w:r>
    </w:p>
    <w:p w14:paraId="3ED4DD47" w14:textId="5B8D00CA" w:rsidR="002D052A" w:rsidRPr="008D7D8F" w:rsidRDefault="002D052A" w:rsidP="00DF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7D8F">
        <w:rPr>
          <w:rFonts w:ascii="Times New Roman" w:hAnsi="Times New Roman" w:cs="Times New Roman"/>
          <w:sz w:val="28"/>
          <w:szCs w:val="28"/>
          <w:lang w:val="kk-KZ"/>
        </w:rPr>
        <w:t xml:space="preserve">18) </w:t>
      </w:r>
      <w:r w:rsidR="00C70B36" w:rsidRPr="008D7D8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E43EC" w:rsidRPr="008D7D8F">
        <w:rPr>
          <w:rFonts w:ascii="Times New Roman" w:hAnsi="Times New Roman" w:cs="Times New Roman"/>
          <w:sz w:val="28"/>
          <w:szCs w:val="28"/>
          <w:lang w:val="kk-KZ"/>
        </w:rPr>
        <w:t xml:space="preserve">овместно с Генеральной прокуратурой Республики Казахстан </w:t>
      </w:r>
      <w:r w:rsidRPr="008D7D8F">
        <w:rPr>
          <w:rFonts w:ascii="Times New Roman" w:hAnsi="Times New Roman" w:cs="Times New Roman"/>
          <w:sz w:val="28"/>
          <w:szCs w:val="28"/>
          <w:lang w:val="kk-KZ"/>
        </w:rPr>
        <w:t>обеспечить качественное и своевременное рассмотрение обращений граждан и юрлиц на действия сотрудников полиции</w:t>
      </w:r>
      <w:r w:rsidR="003D39B1" w:rsidRPr="008D7D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64ACFA" w14:textId="1C479EFB" w:rsidR="0065555A" w:rsidRPr="008D7D8F" w:rsidRDefault="0065555A" w:rsidP="00DF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D052A" w:rsidRPr="008D7D8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8D7D8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C70B36" w:rsidRPr="008D7D8F">
        <w:rPr>
          <w:rFonts w:ascii="Times New Roman" w:hAnsi="Times New Roman" w:cs="Times New Roman"/>
          <w:sz w:val="28"/>
          <w:szCs w:val="28"/>
        </w:rPr>
        <w:t>Принять меры по усилению взаимодействия подразделений по защите женщин и несовершеннолетних от насилия с учреждениями образования, здравоохранения, правозащитными организациями, с целью профилактики и пресечения преступлений против женщин и детей.</w:t>
      </w:r>
    </w:p>
    <w:p w14:paraId="0C1F669F" w14:textId="77777777" w:rsidR="00C70B36" w:rsidRPr="008D7D8F" w:rsidRDefault="00C70B36" w:rsidP="00975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AC979" w14:textId="513C29E0" w:rsidR="00975106" w:rsidRPr="008D7D8F" w:rsidRDefault="00975106" w:rsidP="00975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D8F">
        <w:rPr>
          <w:rFonts w:ascii="Times New Roman" w:hAnsi="Times New Roman" w:cs="Times New Roman"/>
          <w:b/>
          <w:bCs/>
          <w:sz w:val="28"/>
          <w:szCs w:val="28"/>
        </w:rPr>
        <w:t>3. Министерству внутренних дел, Министерству образования и науки, а также Министерству информации и общественного развития Республики Казахстан:</w:t>
      </w:r>
    </w:p>
    <w:p w14:paraId="070472A5" w14:textId="61B71A79" w:rsidR="00975106" w:rsidRPr="008D7D8F" w:rsidRDefault="00773404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 xml:space="preserve">1) </w:t>
      </w:r>
      <w:r w:rsidR="00F478AA" w:rsidRPr="008D7D8F">
        <w:rPr>
          <w:rFonts w:ascii="Times New Roman" w:hAnsi="Times New Roman" w:cs="Times New Roman"/>
          <w:sz w:val="28"/>
          <w:szCs w:val="28"/>
        </w:rPr>
        <w:t>Усилить работу по профилактике наркомании среди детей и молодежи для борьбы с пропагандой наркотиков</w:t>
      </w:r>
      <w:r w:rsidR="00C70B36" w:rsidRPr="008D7D8F">
        <w:rPr>
          <w:rFonts w:ascii="Times New Roman" w:hAnsi="Times New Roman" w:cs="Times New Roman"/>
          <w:sz w:val="28"/>
          <w:szCs w:val="28"/>
        </w:rPr>
        <w:t xml:space="preserve"> в том числе синтетических</w:t>
      </w:r>
      <w:r w:rsidR="00F478AA" w:rsidRPr="008D7D8F">
        <w:rPr>
          <w:rFonts w:ascii="Times New Roman" w:hAnsi="Times New Roman" w:cs="Times New Roman"/>
          <w:sz w:val="28"/>
          <w:szCs w:val="28"/>
        </w:rPr>
        <w:t xml:space="preserve">, </w:t>
      </w:r>
      <w:r w:rsidR="00CE7268" w:rsidRPr="008D7D8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478AA" w:rsidRPr="008D7D8F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E7268" w:rsidRPr="008D7D8F">
        <w:rPr>
          <w:rFonts w:ascii="Times New Roman" w:hAnsi="Times New Roman" w:cs="Times New Roman"/>
          <w:sz w:val="28"/>
          <w:szCs w:val="28"/>
        </w:rPr>
        <w:t>нулевую терпимость к потреблению</w:t>
      </w:r>
      <w:r w:rsidR="00C70B36" w:rsidRPr="008D7D8F">
        <w:rPr>
          <w:rFonts w:ascii="Times New Roman" w:hAnsi="Times New Roman" w:cs="Times New Roman"/>
          <w:sz w:val="28"/>
          <w:szCs w:val="28"/>
        </w:rPr>
        <w:t xml:space="preserve"> и незаконному обороту</w:t>
      </w:r>
      <w:r w:rsidR="00CE7268" w:rsidRPr="008D7D8F">
        <w:rPr>
          <w:rFonts w:ascii="Times New Roman" w:hAnsi="Times New Roman" w:cs="Times New Roman"/>
          <w:sz w:val="28"/>
          <w:szCs w:val="28"/>
        </w:rPr>
        <w:t xml:space="preserve"> наркотических средств </w:t>
      </w:r>
      <w:r w:rsidR="00C70B36" w:rsidRPr="008D7D8F">
        <w:rPr>
          <w:rFonts w:ascii="Times New Roman" w:hAnsi="Times New Roman" w:cs="Times New Roman"/>
          <w:sz w:val="28"/>
          <w:szCs w:val="28"/>
        </w:rPr>
        <w:t>и</w:t>
      </w:r>
      <w:r w:rsidR="00F478AA" w:rsidRPr="008D7D8F">
        <w:rPr>
          <w:rFonts w:ascii="Times New Roman" w:hAnsi="Times New Roman" w:cs="Times New Roman"/>
          <w:sz w:val="28"/>
          <w:szCs w:val="28"/>
        </w:rPr>
        <w:t xml:space="preserve"> психотропных веществ, их аналогов, в том числе в организациях образования, </w:t>
      </w:r>
      <w:r w:rsidR="00D675EF" w:rsidRPr="008D7D8F">
        <w:rPr>
          <w:rFonts w:ascii="Times New Roman" w:hAnsi="Times New Roman" w:cs="Times New Roman"/>
          <w:sz w:val="28"/>
          <w:szCs w:val="28"/>
        </w:rPr>
        <w:t>на основе межведомственного сотрудничества, а также взаимодействия с обществом</w:t>
      </w:r>
      <w:r w:rsidR="00230AE0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512F74FE" w14:textId="2C1333E9" w:rsidR="00773404" w:rsidRPr="008D7D8F" w:rsidRDefault="00773404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 xml:space="preserve">2) </w:t>
      </w:r>
      <w:r w:rsidR="00013DEF" w:rsidRPr="008D7D8F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Pr="008D7D8F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46085" w:rsidRPr="008D7D8F">
        <w:rPr>
          <w:rFonts w:ascii="Times New Roman" w:hAnsi="Times New Roman" w:cs="Times New Roman"/>
          <w:sz w:val="28"/>
          <w:szCs w:val="28"/>
        </w:rPr>
        <w:t>п</w:t>
      </w:r>
      <w:r w:rsidRPr="008D7D8F">
        <w:rPr>
          <w:rFonts w:ascii="Times New Roman" w:hAnsi="Times New Roman" w:cs="Times New Roman"/>
          <w:sz w:val="28"/>
          <w:szCs w:val="28"/>
        </w:rPr>
        <w:t xml:space="preserve">о </w:t>
      </w:r>
      <w:r w:rsidR="00B46085" w:rsidRPr="008D7D8F">
        <w:rPr>
          <w:rFonts w:ascii="Times New Roman" w:hAnsi="Times New Roman" w:cs="Times New Roman"/>
          <w:sz w:val="28"/>
          <w:szCs w:val="28"/>
        </w:rPr>
        <w:t xml:space="preserve">информационному сопровождению </w:t>
      </w:r>
      <w:r w:rsidRPr="008D7D8F">
        <w:rPr>
          <w:rFonts w:ascii="Times New Roman" w:hAnsi="Times New Roman" w:cs="Times New Roman"/>
          <w:sz w:val="28"/>
          <w:szCs w:val="28"/>
        </w:rPr>
        <w:t>проводимых мер по внедрению сервисной модели работы в системе органов внутренних дел</w:t>
      </w:r>
      <w:r w:rsidR="00013DEF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5DF29C65" w14:textId="77777777" w:rsidR="00975106" w:rsidRPr="008D7D8F" w:rsidRDefault="00975106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C775A" w14:textId="2AEC66A0" w:rsidR="00596175" w:rsidRPr="008D7D8F" w:rsidRDefault="00596175" w:rsidP="00596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D8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D7D8F">
        <w:rPr>
          <w:rFonts w:ascii="Times New Roman" w:hAnsi="Times New Roman" w:cs="Times New Roman"/>
          <w:b/>
          <w:bCs/>
          <w:sz w:val="28"/>
          <w:szCs w:val="28"/>
        </w:rPr>
        <w:t>Министерству внутренних дел</w:t>
      </w:r>
      <w:r w:rsidRPr="008D7D8F">
        <w:rPr>
          <w:rFonts w:ascii="Times New Roman" w:hAnsi="Times New Roman" w:cs="Times New Roman"/>
          <w:b/>
          <w:sz w:val="28"/>
          <w:szCs w:val="28"/>
        </w:rPr>
        <w:t>, Министерству труда и социальной защиты населения, Комитету национальной безопасности Республики Казахстан:</w:t>
      </w:r>
    </w:p>
    <w:p w14:paraId="1F4B99C7" w14:textId="69526B59" w:rsidR="00596175" w:rsidRPr="008D7D8F" w:rsidRDefault="00596175" w:rsidP="0059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 xml:space="preserve">С учетом передачи </w:t>
      </w:r>
      <w:r w:rsidR="002534C6" w:rsidRPr="008D7D8F">
        <w:rPr>
          <w:rFonts w:ascii="Times New Roman" w:hAnsi="Times New Roman" w:cs="Times New Roman"/>
          <w:sz w:val="28"/>
          <w:szCs w:val="28"/>
        </w:rPr>
        <w:t>от</w:t>
      </w:r>
      <w:r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551433" w:rsidRPr="008D7D8F">
        <w:rPr>
          <w:rFonts w:ascii="Times New Roman" w:hAnsi="Times New Roman" w:cs="Times New Roman"/>
          <w:bCs/>
          <w:sz w:val="28"/>
          <w:szCs w:val="28"/>
        </w:rPr>
        <w:t>Министерства внутренних дел в ведение</w:t>
      </w:r>
      <w:r w:rsidR="00551433" w:rsidRPr="008D7D8F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</w:t>
      </w:r>
      <w:r w:rsidRPr="008D7D8F">
        <w:rPr>
          <w:rFonts w:ascii="Times New Roman" w:hAnsi="Times New Roman" w:cs="Times New Roman"/>
          <w:sz w:val="28"/>
          <w:szCs w:val="28"/>
        </w:rPr>
        <w:t>20</w:t>
      </w:r>
      <w:r w:rsidR="003D46C7" w:rsidRPr="008D7D8F">
        <w:rPr>
          <w:rFonts w:ascii="Times New Roman" w:hAnsi="Times New Roman" w:cs="Times New Roman"/>
          <w:sz w:val="28"/>
          <w:szCs w:val="28"/>
        </w:rPr>
        <w:t>-ти</w:t>
      </w:r>
      <w:r w:rsidRPr="008D7D8F">
        <w:rPr>
          <w:rFonts w:ascii="Times New Roman" w:hAnsi="Times New Roman" w:cs="Times New Roman"/>
          <w:sz w:val="28"/>
          <w:szCs w:val="28"/>
        </w:rPr>
        <w:t xml:space="preserve"> функций в сфере миграции, из которых 14 касаются работы с беженцами, создать межведомственную рабочую группу для выработки форм межведомственного взаимодействия в сфере миграционного контроля для исключения рисков национальной и общественной безопасности. </w:t>
      </w:r>
    </w:p>
    <w:p w14:paraId="04A528A2" w14:textId="4F147FC7" w:rsidR="00490385" w:rsidRPr="008D7D8F" w:rsidRDefault="00490385" w:rsidP="0059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47669" w14:textId="36F5DFD0" w:rsidR="00596175" w:rsidRPr="008D7D8F" w:rsidRDefault="00F76EE3" w:rsidP="00596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D8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90385" w:rsidRPr="008D7D8F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Министерству внутренних дел, </w:t>
      </w:r>
      <w:r w:rsidRPr="008D7D8F">
        <w:rPr>
          <w:rFonts w:ascii="Times New Roman" w:hAnsi="Times New Roman" w:cs="Times New Roman"/>
          <w:b/>
          <w:bCs/>
          <w:sz w:val="28"/>
          <w:szCs w:val="28"/>
        </w:rPr>
        <w:t>Агентству по противодействию коррупции:</w:t>
      </w:r>
    </w:p>
    <w:p w14:paraId="1197ECFB" w14:textId="29FA0352" w:rsidR="00F76EE3" w:rsidRPr="008D7D8F" w:rsidRDefault="00142423" w:rsidP="0059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 xml:space="preserve">Усилить меры профилактики и борьбы с коррупцией в </w:t>
      </w:r>
      <w:r w:rsidR="008E43EC" w:rsidRPr="008D7D8F">
        <w:rPr>
          <w:rFonts w:ascii="Times New Roman" w:hAnsi="Times New Roman" w:cs="Times New Roman"/>
          <w:sz w:val="28"/>
          <w:szCs w:val="28"/>
        </w:rPr>
        <w:t>органах внутренних дел</w:t>
      </w:r>
      <w:r w:rsidRPr="008D7D8F">
        <w:rPr>
          <w:rFonts w:ascii="Times New Roman" w:hAnsi="Times New Roman" w:cs="Times New Roman"/>
          <w:sz w:val="28"/>
          <w:szCs w:val="28"/>
        </w:rPr>
        <w:t>.</w:t>
      </w:r>
    </w:p>
    <w:p w14:paraId="0394CCC4" w14:textId="7E803365" w:rsidR="00F76EE3" w:rsidRPr="008D7D8F" w:rsidRDefault="00F76EE3" w:rsidP="00596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9CAC6" w14:textId="594F2694" w:rsidR="00022A98" w:rsidRPr="008D7D8F" w:rsidRDefault="001465C4" w:rsidP="00915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D8F">
        <w:rPr>
          <w:rFonts w:ascii="Times New Roman" w:hAnsi="Times New Roman" w:cs="Times New Roman"/>
          <w:b/>
          <w:sz w:val="28"/>
          <w:szCs w:val="28"/>
        </w:rPr>
        <w:t>6</w:t>
      </w:r>
      <w:r w:rsidR="00596175" w:rsidRPr="008D7D8F">
        <w:rPr>
          <w:rFonts w:ascii="Times New Roman" w:hAnsi="Times New Roman" w:cs="Times New Roman"/>
          <w:b/>
          <w:sz w:val="28"/>
          <w:szCs w:val="28"/>
        </w:rPr>
        <w:t>.</w:t>
      </w:r>
      <w:r w:rsidR="00022A98" w:rsidRPr="008D7D8F">
        <w:rPr>
          <w:rFonts w:ascii="Times New Roman" w:hAnsi="Times New Roman" w:cs="Times New Roman"/>
          <w:b/>
          <w:sz w:val="28"/>
          <w:szCs w:val="28"/>
        </w:rPr>
        <w:t xml:space="preserve"> Местным исполнительным органам областей, городов республиканского значения и столицы:</w:t>
      </w:r>
    </w:p>
    <w:p w14:paraId="3F44F5C8" w14:textId="756A7A2E" w:rsidR="00022A98" w:rsidRPr="008D7D8F" w:rsidRDefault="00022A98" w:rsidP="0002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84468E" w:rsidRPr="008D7D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7D8F">
        <w:rPr>
          <w:rFonts w:ascii="Times New Roman" w:hAnsi="Times New Roman" w:cs="Times New Roman"/>
          <w:sz w:val="28"/>
          <w:szCs w:val="28"/>
        </w:rPr>
        <w:t xml:space="preserve"> целях обеспечения принципа «полиции шаговой доступности» принять меры по строительству участковых пунктов полиции, модульных постов полиции, </w:t>
      </w:r>
      <w:r w:rsidR="00156903" w:rsidRPr="008D7D8F">
        <w:rPr>
          <w:rFonts w:ascii="Times New Roman" w:hAnsi="Times New Roman" w:cs="Times New Roman"/>
          <w:sz w:val="28"/>
          <w:szCs w:val="28"/>
        </w:rPr>
        <w:t xml:space="preserve">по </w:t>
      </w:r>
      <w:r w:rsidR="000D790D" w:rsidRPr="008D7D8F">
        <w:rPr>
          <w:rFonts w:ascii="Times New Roman" w:hAnsi="Times New Roman" w:cs="Times New Roman"/>
          <w:sz w:val="28"/>
          <w:szCs w:val="28"/>
        </w:rPr>
        <w:t xml:space="preserve">обеспечению автомобильным транспортом, компьютерной и организационной техникой, офисными принадлежностями, </w:t>
      </w:r>
      <w:r w:rsidR="000D790D" w:rsidRPr="008D7D8F">
        <w:rPr>
          <w:rFonts w:ascii="Times New Roman" w:hAnsi="Times New Roman" w:cs="Times New Roman"/>
          <w:sz w:val="28"/>
          <w:szCs w:val="28"/>
        </w:rPr>
        <w:lastRenderedPageBreak/>
        <w:t>мебелью</w:t>
      </w:r>
      <w:r w:rsidR="002B1B5D" w:rsidRPr="008D7D8F">
        <w:rPr>
          <w:rFonts w:ascii="Times New Roman" w:hAnsi="Times New Roman" w:cs="Times New Roman"/>
          <w:sz w:val="28"/>
          <w:szCs w:val="28"/>
        </w:rPr>
        <w:t xml:space="preserve">, </w:t>
      </w:r>
      <w:r w:rsidR="000D790D" w:rsidRPr="008D7D8F">
        <w:rPr>
          <w:rFonts w:ascii="Times New Roman" w:hAnsi="Times New Roman" w:cs="Times New Roman"/>
          <w:sz w:val="28"/>
          <w:szCs w:val="28"/>
        </w:rPr>
        <w:t>доступ</w:t>
      </w:r>
      <w:r w:rsidR="00F05B71" w:rsidRPr="008D7D8F">
        <w:rPr>
          <w:rFonts w:ascii="Times New Roman" w:hAnsi="Times New Roman" w:cs="Times New Roman"/>
          <w:sz w:val="28"/>
          <w:szCs w:val="28"/>
        </w:rPr>
        <w:t>ом</w:t>
      </w:r>
      <w:r w:rsidR="000D790D" w:rsidRPr="008D7D8F">
        <w:rPr>
          <w:rFonts w:ascii="Times New Roman" w:hAnsi="Times New Roman" w:cs="Times New Roman"/>
          <w:sz w:val="28"/>
          <w:szCs w:val="28"/>
        </w:rPr>
        <w:t xml:space="preserve"> к информационным системам органов внутренних дел и сети Интернет</w:t>
      </w:r>
      <w:r w:rsidR="004F3ABD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347B10D9" w14:textId="799134A1" w:rsidR="00022A98" w:rsidRPr="008D7D8F" w:rsidRDefault="00022A98" w:rsidP="0002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2</w:t>
      </w:r>
      <w:r w:rsidR="001465C4" w:rsidRPr="008D7D8F">
        <w:rPr>
          <w:rFonts w:ascii="Times New Roman" w:hAnsi="Times New Roman" w:cs="Times New Roman"/>
          <w:sz w:val="28"/>
          <w:szCs w:val="28"/>
        </w:rPr>
        <w:t>)</w:t>
      </w:r>
      <w:r w:rsidR="006E0E7D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940975" w:rsidRPr="008D7D8F">
        <w:rPr>
          <w:rFonts w:ascii="Times New Roman" w:hAnsi="Times New Roman" w:cs="Times New Roman"/>
          <w:sz w:val="28"/>
          <w:szCs w:val="28"/>
        </w:rPr>
        <w:t>Р</w:t>
      </w:r>
      <w:r w:rsidR="006E0E7D" w:rsidRPr="008D7D8F">
        <w:rPr>
          <w:rFonts w:ascii="Times New Roman" w:hAnsi="Times New Roman" w:cs="Times New Roman"/>
          <w:sz w:val="28"/>
          <w:szCs w:val="28"/>
        </w:rPr>
        <w:t>ассмотреть возможность</w:t>
      </w:r>
      <w:r w:rsidRPr="008D7D8F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6E0E7D" w:rsidRPr="008D7D8F">
        <w:rPr>
          <w:rFonts w:ascii="Times New Roman" w:hAnsi="Times New Roman" w:cs="Times New Roman"/>
          <w:sz w:val="28"/>
          <w:szCs w:val="28"/>
        </w:rPr>
        <w:t>го</w:t>
      </w:r>
      <w:r w:rsidRPr="008D7D8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E0E7D" w:rsidRPr="008D7D8F">
        <w:rPr>
          <w:rFonts w:ascii="Times New Roman" w:hAnsi="Times New Roman" w:cs="Times New Roman"/>
          <w:sz w:val="28"/>
          <w:szCs w:val="28"/>
        </w:rPr>
        <w:t>я</w:t>
      </w:r>
      <w:r w:rsidRPr="008D7D8F">
        <w:rPr>
          <w:rFonts w:ascii="Times New Roman" w:hAnsi="Times New Roman" w:cs="Times New Roman"/>
          <w:sz w:val="28"/>
          <w:szCs w:val="28"/>
        </w:rPr>
        <w:t xml:space="preserve"> организаций дошкольного и среднего образования системами видеонаблюдения, «тревожными кнопками»</w:t>
      </w:r>
      <w:r w:rsidR="006E0E7D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Pr="008D7D8F">
        <w:rPr>
          <w:rFonts w:ascii="Times New Roman" w:hAnsi="Times New Roman" w:cs="Times New Roman"/>
          <w:sz w:val="28"/>
          <w:szCs w:val="28"/>
        </w:rPr>
        <w:t>с подключением к подразделениям полиции или пультам охранных организаций, а также средствами безопасности в соответствии с установленными требованиями к</w:t>
      </w:r>
      <w:r w:rsidR="006E0E7D" w:rsidRPr="008D7D8F">
        <w:rPr>
          <w:rFonts w:ascii="Times New Roman" w:hAnsi="Times New Roman" w:cs="Times New Roman"/>
          <w:sz w:val="28"/>
          <w:szCs w:val="28"/>
        </w:rPr>
        <w:t xml:space="preserve"> их антитеррористической защите</w:t>
      </w:r>
      <w:r w:rsidR="00832606" w:rsidRPr="008D7D8F">
        <w:rPr>
          <w:rFonts w:ascii="Times New Roman" w:hAnsi="Times New Roman" w:cs="Times New Roman"/>
          <w:sz w:val="28"/>
          <w:szCs w:val="28"/>
        </w:rPr>
        <w:t>.</w:t>
      </w:r>
    </w:p>
    <w:p w14:paraId="70421425" w14:textId="7B3EB6AC" w:rsidR="00022A98" w:rsidRPr="008D7D8F" w:rsidRDefault="0098226D" w:rsidP="0002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8F">
        <w:rPr>
          <w:rFonts w:ascii="Times New Roman" w:hAnsi="Times New Roman" w:cs="Times New Roman"/>
          <w:sz w:val="28"/>
          <w:szCs w:val="28"/>
        </w:rPr>
        <w:t>3</w:t>
      </w:r>
      <w:r w:rsidR="00022A98" w:rsidRPr="008D7D8F">
        <w:rPr>
          <w:rFonts w:ascii="Times New Roman" w:hAnsi="Times New Roman" w:cs="Times New Roman"/>
          <w:sz w:val="28"/>
          <w:szCs w:val="28"/>
        </w:rPr>
        <w:t>)</w:t>
      </w:r>
      <w:r w:rsidR="006E0E7D" w:rsidRPr="008D7D8F">
        <w:rPr>
          <w:rFonts w:ascii="Times New Roman" w:hAnsi="Times New Roman" w:cs="Times New Roman"/>
          <w:sz w:val="28"/>
          <w:szCs w:val="28"/>
        </w:rPr>
        <w:t xml:space="preserve"> </w:t>
      </w:r>
      <w:r w:rsidR="00832606" w:rsidRPr="008D7D8F">
        <w:rPr>
          <w:rFonts w:ascii="Times New Roman" w:hAnsi="Times New Roman" w:cs="Times New Roman"/>
          <w:sz w:val="28"/>
          <w:szCs w:val="28"/>
        </w:rPr>
        <w:t>П</w:t>
      </w:r>
      <w:r w:rsidR="00022A98" w:rsidRPr="008D7D8F">
        <w:rPr>
          <w:rFonts w:ascii="Times New Roman" w:hAnsi="Times New Roman" w:cs="Times New Roman"/>
          <w:sz w:val="28"/>
          <w:szCs w:val="28"/>
        </w:rPr>
        <w:t>р</w:t>
      </w:r>
      <w:r w:rsidR="006E0E7D" w:rsidRPr="008D7D8F">
        <w:rPr>
          <w:rFonts w:ascii="Times New Roman" w:hAnsi="Times New Roman" w:cs="Times New Roman"/>
          <w:sz w:val="28"/>
          <w:szCs w:val="28"/>
        </w:rPr>
        <w:t xml:space="preserve">инять местные целевые программы, направленные на обеспечение </w:t>
      </w:r>
      <w:r w:rsidR="00885B6D" w:rsidRPr="008D7D8F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6E0E7D" w:rsidRPr="008D7D8F">
        <w:rPr>
          <w:rFonts w:ascii="Times New Roman" w:hAnsi="Times New Roman" w:cs="Times New Roman"/>
          <w:sz w:val="28"/>
          <w:szCs w:val="28"/>
        </w:rPr>
        <w:t xml:space="preserve">детей, безопасности </w:t>
      </w:r>
      <w:r w:rsidR="00022A98" w:rsidRPr="008D7D8F">
        <w:rPr>
          <w:rFonts w:ascii="Times New Roman" w:hAnsi="Times New Roman" w:cs="Times New Roman"/>
          <w:sz w:val="28"/>
          <w:szCs w:val="28"/>
        </w:rPr>
        <w:t>на улице</w:t>
      </w:r>
      <w:r w:rsidR="006E0E7D" w:rsidRPr="008D7D8F">
        <w:rPr>
          <w:rFonts w:ascii="Times New Roman" w:hAnsi="Times New Roman" w:cs="Times New Roman"/>
          <w:sz w:val="28"/>
          <w:szCs w:val="28"/>
        </w:rPr>
        <w:t>, борьбу</w:t>
      </w:r>
      <w:r w:rsidR="00022A98" w:rsidRPr="008D7D8F">
        <w:rPr>
          <w:rFonts w:ascii="Times New Roman" w:hAnsi="Times New Roman" w:cs="Times New Roman"/>
          <w:sz w:val="28"/>
          <w:szCs w:val="28"/>
        </w:rPr>
        <w:t xml:space="preserve"> с квартирными кражами и т.</w:t>
      </w:r>
      <w:r w:rsidR="00885B6D" w:rsidRPr="008D7D8F">
        <w:rPr>
          <w:rFonts w:ascii="Times New Roman" w:hAnsi="Times New Roman" w:cs="Times New Roman"/>
          <w:sz w:val="28"/>
          <w:szCs w:val="28"/>
        </w:rPr>
        <w:t>п</w:t>
      </w:r>
      <w:r w:rsidR="00022A98" w:rsidRPr="008D7D8F">
        <w:rPr>
          <w:rFonts w:ascii="Times New Roman" w:hAnsi="Times New Roman" w:cs="Times New Roman"/>
          <w:sz w:val="28"/>
          <w:szCs w:val="28"/>
        </w:rPr>
        <w:t>.</w:t>
      </w:r>
      <w:r w:rsidR="00AA1E6A" w:rsidRPr="008D7D8F">
        <w:rPr>
          <w:rFonts w:ascii="Times New Roman" w:hAnsi="Times New Roman" w:cs="Times New Roman"/>
          <w:sz w:val="28"/>
          <w:szCs w:val="28"/>
        </w:rPr>
        <w:t>, с</w:t>
      </w:r>
      <w:r w:rsidR="00022A98" w:rsidRPr="008D7D8F">
        <w:rPr>
          <w:rFonts w:ascii="Times New Roman" w:hAnsi="Times New Roman" w:cs="Times New Roman"/>
          <w:sz w:val="28"/>
          <w:szCs w:val="28"/>
        </w:rPr>
        <w:t xml:space="preserve"> четкими индикаторами эффективности исполнения</w:t>
      </w:r>
      <w:r w:rsidR="00250330" w:rsidRPr="008D7D8F">
        <w:rPr>
          <w:rFonts w:ascii="Times New Roman" w:hAnsi="Times New Roman" w:cs="Times New Roman"/>
          <w:sz w:val="28"/>
          <w:szCs w:val="28"/>
        </w:rPr>
        <w:t>,</w:t>
      </w:r>
      <w:r w:rsidR="00022A98" w:rsidRPr="008D7D8F">
        <w:rPr>
          <w:rFonts w:ascii="Times New Roman" w:hAnsi="Times New Roman" w:cs="Times New Roman"/>
          <w:sz w:val="28"/>
          <w:szCs w:val="28"/>
        </w:rPr>
        <w:t xml:space="preserve"> конкретными ответственными должностными лицами, их персональной ответственностью и в привязке индикаторов к бюджету программ.</w:t>
      </w:r>
    </w:p>
    <w:p w14:paraId="1397B331" w14:textId="2FC08B19" w:rsidR="0098226D" w:rsidRPr="008D7D8F" w:rsidRDefault="0098226D" w:rsidP="0002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512FB" w14:textId="77777777" w:rsidR="0098226D" w:rsidRPr="008D7D8F" w:rsidRDefault="0098226D" w:rsidP="0002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226D" w:rsidRPr="008D7D8F" w:rsidSect="004E0B97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F730" w14:textId="77777777" w:rsidR="006C0CD7" w:rsidRDefault="006C0CD7">
      <w:pPr>
        <w:spacing w:after="0" w:line="240" w:lineRule="auto"/>
      </w:pPr>
      <w:r>
        <w:separator/>
      </w:r>
    </w:p>
  </w:endnote>
  <w:endnote w:type="continuationSeparator" w:id="0">
    <w:p w14:paraId="7E4FE30F" w14:textId="77777777" w:rsidR="006C0CD7" w:rsidRDefault="006C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4A3B" w14:textId="77777777" w:rsidR="006C0CD7" w:rsidRDefault="006C0CD7">
      <w:pPr>
        <w:spacing w:after="0" w:line="240" w:lineRule="auto"/>
      </w:pPr>
      <w:r>
        <w:separator/>
      </w:r>
    </w:p>
  </w:footnote>
  <w:footnote w:type="continuationSeparator" w:id="0">
    <w:p w14:paraId="3C3DE7D2" w14:textId="77777777" w:rsidR="006C0CD7" w:rsidRDefault="006C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7E5E" w14:textId="62EDE537" w:rsidR="003841D0" w:rsidRPr="001972AF" w:rsidRDefault="005A1260" w:rsidP="00F500E4">
    <w:pPr>
      <w:pStyle w:val="a3"/>
      <w:framePr w:wrap="auto" w:vAnchor="text" w:hAnchor="margin" w:xAlign="center" w:y="1"/>
      <w:rPr>
        <w:rStyle w:val="a5"/>
        <w:rFonts w:ascii="Times New Roman" w:hAnsi="Times New Roman"/>
      </w:rPr>
    </w:pPr>
    <w:r w:rsidRPr="001972AF">
      <w:rPr>
        <w:rStyle w:val="a5"/>
        <w:rFonts w:ascii="Times New Roman" w:hAnsi="Times New Roman"/>
      </w:rPr>
      <w:fldChar w:fldCharType="begin"/>
    </w:r>
    <w:r w:rsidRPr="001972AF">
      <w:rPr>
        <w:rStyle w:val="a5"/>
        <w:rFonts w:ascii="Times New Roman" w:hAnsi="Times New Roman"/>
      </w:rPr>
      <w:instrText xml:space="preserve">PAGE  </w:instrText>
    </w:r>
    <w:r w:rsidRPr="001972AF">
      <w:rPr>
        <w:rStyle w:val="a5"/>
        <w:rFonts w:ascii="Times New Roman" w:hAnsi="Times New Roman"/>
      </w:rPr>
      <w:fldChar w:fldCharType="separate"/>
    </w:r>
    <w:r w:rsidR="008D7D8F">
      <w:rPr>
        <w:rStyle w:val="a5"/>
        <w:rFonts w:ascii="Times New Roman" w:hAnsi="Times New Roman"/>
        <w:noProof/>
      </w:rPr>
      <w:t>4</w:t>
    </w:r>
    <w:r w:rsidRPr="001972AF">
      <w:rPr>
        <w:rStyle w:val="a5"/>
        <w:rFonts w:ascii="Times New Roman" w:hAnsi="Times New Roman"/>
      </w:rPr>
      <w:fldChar w:fldCharType="end"/>
    </w:r>
  </w:p>
  <w:p w14:paraId="2F349F36" w14:textId="77777777" w:rsidR="003841D0" w:rsidRDefault="008D7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9D33" w14:textId="1D5B061E" w:rsidR="008D7D8F" w:rsidRDefault="008D7D8F">
    <w:pPr>
      <w:pStyle w:val="a3"/>
      <w:jc w:val="center"/>
    </w:pPr>
  </w:p>
  <w:p w14:paraId="64BCAC32" w14:textId="77777777" w:rsidR="0059701C" w:rsidRDefault="00597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7B6F"/>
    <w:multiLevelType w:val="hybridMultilevel"/>
    <w:tmpl w:val="7494C26E"/>
    <w:lvl w:ilvl="0" w:tplc="E0243F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3A5EBE"/>
    <w:multiLevelType w:val="hybridMultilevel"/>
    <w:tmpl w:val="8D4051F0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17256F"/>
    <w:multiLevelType w:val="hybridMultilevel"/>
    <w:tmpl w:val="E07A3E2A"/>
    <w:lvl w:ilvl="0" w:tplc="610ED108">
      <w:start w:val="1"/>
      <w:numFmt w:val="decimal"/>
      <w:lvlText w:val="%1)"/>
      <w:lvlJc w:val="left"/>
      <w:pPr>
        <w:ind w:left="2062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1C"/>
    <w:rsid w:val="00010648"/>
    <w:rsid w:val="000124E7"/>
    <w:rsid w:val="000128B5"/>
    <w:rsid w:val="00013DEF"/>
    <w:rsid w:val="000202F6"/>
    <w:rsid w:val="00022A98"/>
    <w:rsid w:val="0002311C"/>
    <w:rsid w:val="00026250"/>
    <w:rsid w:val="00032A96"/>
    <w:rsid w:val="000362C7"/>
    <w:rsid w:val="00040311"/>
    <w:rsid w:val="000433AA"/>
    <w:rsid w:val="00063636"/>
    <w:rsid w:val="00080169"/>
    <w:rsid w:val="0008042B"/>
    <w:rsid w:val="000813FE"/>
    <w:rsid w:val="00086623"/>
    <w:rsid w:val="00096FD0"/>
    <w:rsid w:val="000B1C64"/>
    <w:rsid w:val="000B45EC"/>
    <w:rsid w:val="000C0569"/>
    <w:rsid w:val="000C267B"/>
    <w:rsid w:val="000D790D"/>
    <w:rsid w:val="000F30F7"/>
    <w:rsid w:val="00107AE4"/>
    <w:rsid w:val="001245EC"/>
    <w:rsid w:val="00142423"/>
    <w:rsid w:val="0014522B"/>
    <w:rsid w:val="001465C4"/>
    <w:rsid w:val="00156903"/>
    <w:rsid w:val="00157887"/>
    <w:rsid w:val="00166658"/>
    <w:rsid w:val="001744D2"/>
    <w:rsid w:val="00195A7D"/>
    <w:rsid w:val="0019695D"/>
    <w:rsid w:val="001972AF"/>
    <w:rsid w:val="001A40F4"/>
    <w:rsid w:val="001B799A"/>
    <w:rsid w:val="001D7D93"/>
    <w:rsid w:val="001E034A"/>
    <w:rsid w:val="0021142D"/>
    <w:rsid w:val="00214ED7"/>
    <w:rsid w:val="00227955"/>
    <w:rsid w:val="00230AE0"/>
    <w:rsid w:val="00231DEA"/>
    <w:rsid w:val="002378DB"/>
    <w:rsid w:val="00250330"/>
    <w:rsid w:val="002534C6"/>
    <w:rsid w:val="0025556C"/>
    <w:rsid w:val="00264700"/>
    <w:rsid w:val="0026697D"/>
    <w:rsid w:val="00272DCE"/>
    <w:rsid w:val="00274F3E"/>
    <w:rsid w:val="00280044"/>
    <w:rsid w:val="002A0E16"/>
    <w:rsid w:val="002A0FD7"/>
    <w:rsid w:val="002A6E94"/>
    <w:rsid w:val="002B1B5D"/>
    <w:rsid w:val="002B77AF"/>
    <w:rsid w:val="002C5194"/>
    <w:rsid w:val="002D052A"/>
    <w:rsid w:val="002D14A5"/>
    <w:rsid w:val="002D77A4"/>
    <w:rsid w:val="002E43EF"/>
    <w:rsid w:val="003040F4"/>
    <w:rsid w:val="003264FE"/>
    <w:rsid w:val="003542C8"/>
    <w:rsid w:val="0035527B"/>
    <w:rsid w:val="00397BD8"/>
    <w:rsid w:val="003A4A6A"/>
    <w:rsid w:val="003D2635"/>
    <w:rsid w:val="003D39B1"/>
    <w:rsid w:val="003D46C7"/>
    <w:rsid w:val="003E454C"/>
    <w:rsid w:val="003E674F"/>
    <w:rsid w:val="003F3ED7"/>
    <w:rsid w:val="004039BB"/>
    <w:rsid w:val="004047F3"/>
    <w:rsid w:val="0040492D"/>
    <w:rsid w:val="00406DA2"/>
    <w:rsid w:val="004309EF"/>
    <w:rsid w:val="0045383B"/>
    <w:rsid w:val="00454883"/>
    <w:rsid w:val="00454EC3"/>
    <w:rsid w:val="00460ACB"/>
    <w:rsid w:val="00460D23"/>
    <w:rsid w:val="00466A6E"/>
    <w:rsid w:val="00490385"/>
    <w:rsid w:val="0049057E"/>
    <w:rsid w:val="004A57B6"/>
    <w:rsid w:val="004A755C"/>
    <w:rsid w:val="004C4896"/>
    <w:rsid w:val="004C68C4"/>
    <w:rsid w:val="004D3B64"/>
    <w:rsid w:val="004F3984"/>
    <w:rsid w:val="004F3ABD"/>
    <w:rsid w:val="004F3B85"/>
    <w:rsid w:val="0050067A"/>
    <w:rsid w:val="00503D3B"/>
    <w:rsid w:val="0051421E"/>
    <w:rsid w:val="00515FD2"/>
    <w:rsid w:val="0053123C"/>
    <w:rsid w:val="00535BBF"/>
    <w:rsid w:val="0054085D"/>
    <w:rsid w:val="00551433"/>
    <w:rsid w:val="00555B86"/>
    <w:rsid w:val="00562DED"/>
    <w:rsid w:val="00563A20"/>
    <w:rsid w:val="00566187"/>
    <w:rsid w:val="00570239"/>
    <w:rsid w:val="00582336"/>
    <w:rsid w:val="00586032"/>
    <w:rsid w:val="005877CB"/>
    <w:rsid w:val="00596175"/>
    <w:rsid w:val="00596C64"/>
    <w:rsid w:val="0059701C"/>
    <w:rsid w:val="00597E9E"/>
    <w:rsid w:val="005A1260"/>
    <w:rsid w:val="005D4630"/>
    <w:rsid w:val="005D4912"/>
    <w:rsid w:val="005E7652"/>
    <w:rsid w:val="005F48C2"/>
    <w:rsid w:val="005F715A"/>
    <w:rsid w:val="0060570A"/>
    <w:rsid w:val="00613EF4"/>
    <w:rsid w:val="00616583"/>
    <w:rsid w:val="00627ECE"/>
    <w:rsid w:val="00634CBA"/>
    <w:rsid w:val="006351EA"/>
    <w:rsid w:val="0063787F"/>
    <w:rsid w:val="0064419D"/>
    <w:rsid w:val="0065555A"/>
    <w:rsid w:val="006725F8"/>
    <w:rsid w:val="00680B1C"/>
    <w:rsid w:val="00681A3F"/>
    <w:rsid w:val="006A21E8"/>
    <w:rsid w:val="006A3E85"/>
    <w:rsid w:val="006B07F7"/>
    <w:rsid w:val="006C0CD7"/>
    <w:rsid w:val="006D0E12"/>
    <w:rsid w:val="006D23EF"/>
    <w:rsid w:val="006E0E7D"/>
    <w:rsid w:val="006E3EDA"/>
    <w:rsid w:val="006F691F"/>
    <w:rsid w:val="00702727"/>
    <w:rsid w:val="007052B1"/>
    <w:rsid w:val="00707866"/>
    <w:rsid w:val="007124AB"/>
    <w:rsid w:val="00720C81"/>
    <w:rsid w:val="00725263"/>
    <w:rsid w:val="007415B4"/>
    <w:rsid w:val="007607EB"/>
    <w:rsid w:val="007616EB"/>
    <w:rsid w:val="00772D09"/>
    <w:rsid w:val="00773404"/>
    <w:rsid w:val="007768DF"/>
    <w:rsid w:val="00786677"/>
    <w:rsid w:val="00795422"/>
    <w:rsid w:val="00796E8C"/>
    <w:rsid w:val="007A4C1C"/>
    <w:rsid w:val="007A570F"/>
    <w:rsid w:val="007C15D0"/>
    <w:rsid w:val="0080292B"/>
    <w:rsid w:val="00807D72"/>
    <w:rsid w:val="00826F48"/>
    <w:rsid w:val="008302AE"/>
    <w:rsid w:val="00832606"/>
    <w:rsid w:val="00836194"/>
    <w:rsid w:val="0084468E"/>
    <w:rsid w:val="0084495E"/>
    <w:rsid w:val="008462D3"/>
    <w:rsid w:val="008700C5"/>
    <w:rsid w:val="00876D7E"/>
    <w:rsid w:val="0088074F"/>
    <w:rsid w:val="0088359A"/>
    <w:rsid w:val="00885B6D"/>
    <w:rsid w:val="008864F1"/>
    <w:rsid w:val="008A75A7"/>
    <w:rsid w:val="008B273D"/>
    <w:rsid w:val="008B639D"/>
    <w:rsid w:val="008D7D8F"/>
    <w:rsid w:val="008E43EC"/>
    <w:rsid w:val="008E73D8"/>
    <w:rsid w:val="009125EC"/>
    <w:rsid w:val="0091565C"/>
    <w:rsid w:val="00923E80"/>
    <w:rsid w:val="00933D9B"/>
    <w:rsid w:val="009367B0"/>
    <w:rsid w:val="00940975"/>
    <w:rsid w:val="00944771"/>
    <w:rsid w:val="009517FA"/>
    <w:rsid w:val="0095519F"/>
    <w:rsid w:val="00960055"/>
    <w:rsid w:val="00966300"/>
    <w:rsid w:val="009733F3"/>
    <w:rsid w:val="00975106"/>
    <w:rsid w:val="0098226D"/>
    <w:rsid w:val="00992B5F"/>
    <w:rsid w:val="009A2D33"/>
    <w:rsid w:val="009A379B"/>
    <w:rsid w:val="009C38D8"/>
    <w:rsid w:val="009E6FF8"/>
    <w:rsid w:val="009F0E27"/>
    <w:rsid w:val="009F3B74"/>
    <w:rsid w:val="00A10C60"/>
    <w:rsid w:val="00A14109"/>
    <w:rsid w:val="00A209CF"/>
    <w:rsid w:val="00A2134C"/>
    <w:rsid w:val="00A34BE9"/>
    <w:rsid w:val="00A475F9"/>
    <w:rsid w:val="00A52A74"/>
    <w:rsid w:val="00A578AE"/>
    <w:rsid w:val="00A611B8"/>
    <w:rsid w:val="00A6387F"/>
    <w:rsid w:val="00A72E25"/>
    <w:rsid w:val="00A8445B"/>
    <w:rsid w:val="00A8523A"/>
    <w:rsid w:val="00A86C45"/>
    <w:rsid w:val="00A87235"/>
    <w:rsid w:val="00A87370"/>
    <w:rsid w:val="00AA04BD"/>
    <w:rsid w:val="00AA1E6A"/>
    <w:rsid w:val="00AC6E65"/>
    <w:rsid w:val="00AD3850"/>
    <w:rsid w:val="00AD3BD3"/>
    <w:rsid w:val="00AE32CF"/>
    <w:rsid w:val="00AF291D"/>
    <w:rsid w:val="00B110D8"/>
    <w:rsid w:val="00B165F8"/>
    <w:rsid w:val="00B1742D"/>
    <w:rsid w:val="00B24492"/>
    <w:rsid w:val="00B33D13"/>
    <w:rsid w:val="00B367A1"/>
    <w:rsid w:val="00B46085"/>
    <w:rsid w:val="00B46A57"/>
    <w:rsid w:val="00B60E0C"/>
    <w:rsid w:val="00B66F79"/>
    <w:rsid w:val="00B77948"/>
    <w:rsid w:val="00B866CB"/>
    <w:rsid w:val="00B97FB9"/>
    <w:rsid w:val="00BA3E76"/>
    <w:rsid w:val="00BB1BA3"/>
    <w:rsid w:val="00BB4D30"/>
    <w:rsid w:val="00BC339A"/>
    <w:rsid w:val="00BC54B0"/>
    <w:rsid w:val="00BC5AD3"/>
    <w:rsid w:val="00BC6AB3"/>
    <w:rsid w:val="00BD05B8"/>
    <w:rsid w:val="00BE0A8B"/>
    <w:rsid w:val="00BE2976"/>
    <w:rsid w:val="00BF044B"/>
    <w:rsid w:val="00C1181B"/>
    <w:rsid w:val="00C153BD"/>
    <w:rsid w:val="00C4056B"/>
    <w:rsid w:val="00C4389A"/>
    <w:rsid w:val="00C43C63"/>
    <w:rsid w:val="00C5098F"/>
    <w:rsid w:val="00C55B45"/>
    <w:rsid w:val="00C60A94"/>
    <w:rsid w:val="00C61A3C"/>
    <w:rsid w:val="00C65E57"/>
    <w:rsid w:val="00C70B36"/>
    <w:rsid w:val="00C71BFB"/>
    <w:rsid w:val="00C83F55"/>
    <w:rsid w:val="00C907D7"/>
    <w:rsid w:val="00C93AB2"/>
    <w:rsid w:val="00C93F63"/>
    <w:rsid w:val="00C978C1"/>
    <w:rsid w:val="00CA492C"/>
    <w:rsid w:val="00CA6699"/>
    <w:rsid w:val="00CC666C"/>
    <w:rsid w:val="00CD1E27"/>
    <w:rsid w:val="00CD4108"/>
    <w:rsid w:val="00CE7268"/>
    <w:rsid w:val="00D15074"/>
    <w:rsid w:val="00D413E3"/>
    <w:rsid w:val="00D458EB"/>
    <w:rsid w:val="00D61D16"/>
    <w:rsid w:val="00D675EF"/>
    <w:rsid w:val="00D96228"/>
    <w:rsid w:val="00DA6485"/>
    <w:rsid w:val="00DB0DFD"/>
    <w:rsid w:val="00DB537A"/>
    <w:rsid w:val="00DC10FE"/>
    <w:rsid w:val="00DC28A2"/>
    <w:rsid w:val="00DC3149"/>
    <w:rsid w:val="00DD11C1"/>
    <w:rsid w:val="00DE1642"/>
    <w:rsid w:val="00DF4BF5"/>
    <w:rsid w:val="00E23E59"/>
    <w:rsid w:val="00E25ED7"/>
    <w:rsid w:val="00E355BC"/>
    <w:rsid w:val="00E54A43"/>
    <w:rsid w:val="00E8079E"/>
    <w:rsid w:val="00E8108A"/>
    <w:rsid w:val="00EA04BD"/>
    <w:rsid w:val="00EA2E55"/>
    <w:rsid w:val="00EB49BA"/>
    <w:rsid w:val="00ED2984"/>
    <w:rsid w:val="00ED6AB1"/>
    <w:rsid w:val="00F05B71"/>
    <w:rsid w:val="00F15474"/>
    <w:rsid w:val="00F23C2F"/>
    <w:rsid w:val="00F317A9"/>
    <w:rsid w:val="00F478AA"/>
    <w:rsid w:val="00F60313"/>
    <w:rsid w:val="00F62810"/>
    <w:rsid w:val="00F63897"/>
    <w:rsid w:val="00F65EA8"/>
    <w:rsid w:val="00F73D19"/>
    <w:rsid w:val="00F74A94"/>
    <w:rsid w:val="00F76EE3"/>
    <w:rsid w:val="00F806A5"/>
    <w:rsid w:val="00F874FA"/>
    <w:rsid w:val="00FB6E33"/>
    <w:rsid w:val="00FC2F75"/>
    <w:rsid w:val="00FD798C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11D1"/>
  <w15:chartTrackingRefBased/>
  <w15:docId w15:val="{658546F5-50F8-4C3D-9F79-2FF31C58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1C"/>
  </w:style>
  <w:style w:type="character" w:styleId="a5">
    <w:name w:val="page number"/>
    <w:rsid w:val="00680B1C"/>
    <w:rPr>
      <w:rFonts w:cs="Times New Roman"/>
    </w:rPr>
  </w:style>
  <w:style w:type="paragraph" w:styleId="a6">
    <w:name w:val="List Paragraph"/>
    <w:basedOn w:val="a"/>
    <w:uiPriority w:val="34"/>
    <w:qFormat/>
    <w:rsid w:val="005E7652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2E43EF"/>
    <w:pPr>
      <w:spacing w:after="120" w:line="240" w:lineRule="auto"/>
      <w:ind w:left="36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43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01C"/>
  </w:style>
  <w:style w:type="paragraph" w:styleId="ab">
    <w:name w:val="Revision"/>
    <w:hidden/>
    <w:uiPriority w:val="99"/>
    <w:semiHidden/>
    <w:rsid w:val="00E54A4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2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02F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125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25E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25E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25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2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DB07-C8C1-48A4-A924-FAB29F06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Саруарова Алия</cp:lastModifiedBy>
  <cp:revision>29</cp:revision>
  <cp:lastPrinted>2021-11-04T10:24:00Z</cp:lastPrinted>
  <dcterms:created xsi:type="dcterms:W3CDTF">2021-11-15T04:23:00Z</dcterms:created>
  <dcterms:modified xsi:type="dcterms:W3CDTF">2021-11-17T07:55:00Z</dcterms:modified>
</cp:coreProperties>
</file>