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A" w:rsidRDefault="00F63CAA" w:rsidP="00F63C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B0573" w:rsidRPr="003A2392" w:rsidRDefault="00FB0573" w:rsidP="00FB05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FB0573" w:rsidRPr="003A2392" w:rsidRDefault="00FB0573" w:rsidP="00FB05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0573" w:rsidRPr="003A2392" w:rsidRDefault="00FB0573" w:rsidP="00FB05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0573" w:rsidRPr="003A2392" w:rsidRDefault="00FB0573" w:rsidP="00FB05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0573" w:rsidRPr="003A2392" w:rsidRDefault="00FB0573" w:rsidP="00FB057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B0573" w:rsidRPr="003A2392" w:rsidRDefault="00FB0573" w:rsidP="00FB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ЗАКОН</w:t>
      </w:r>
    </w:p>
    <w:p w:rsidR="00FB0573" w:rsidRPr="003A2392" w:rsidRDefault="00FB0573" w:rsidP="00FB0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FB0573" w:rsidRPr="003A2392" w:rsidRDefault="00FB0573" w:rsidP="00FB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73" w:rsidRPr="003A2392" w:rsidRDefault="00FB0573" w:rsidP="00FB05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573" w:rsidRPr="0079271E" w:rsidRDefault="00FB0573" w:rsidP="00FB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 xml:space="preserve">О ратификации Соглашения между Правительством Республики Казахстан и </w:t>
      </w:r>
      <w:r w:rsidRPr="0079271E">
        <w:rPr>
          <w:rFonts w:ascii="Times New Roman" w:eastAsia="Calibri" w:hAnsi="Times New Roman" w:cs="Times New Roman"/>
          <w:b/>
          <w:bCs/>
          <w:sz w:val="28"/>
          <w:szCs w:val="28"/>
        </w:rPr>
        <w:t>Правительством Китайской Народной Республики</w:t>
      </w:r>
    </w:p>
    <w:p w:rsidR="00FB0573" w:rsidRPr="0079271E" w:rsidRDefault="00FB0573" w:rsidP="00FB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71E">
        <w:rPr>
          <w:rFonts w:ascii="Times New Roman" w:eastAsia="Calibri" w:hAnsi="Times New Roman" w:cs="Times New Roman"/>
          <w:b/>
          <w:bCs/>
          <w:sz w:val="28"/>
          <w:szCs w:val="28"/>
        </w:rPr>
        <w:t>о сотрудничестве в области авиационного</w:t>
      </w:r>
      <w:r w:rsidRPr="0079271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9271E">
        <w:rPr>
          <w:rFonts w:ascii="Times New Roman" w:eastAsia="Calibri" w:hAnsi="Times New Roman" w:cs="Times New Roman"/>
          <w:b/>
          <w:bCs/>
          <w:sz w:val="28"/>
          <w:szCs w:val="28"/>
        </w:rPr>
        <w:t>поиска и спасания</w:t>
      </w:r>
    </w:p>
    <w:p w:rsidR="00FB0573" w:rsidRPr="0079271E" w:rsidRDefault="00FB0573" w:rsidP="00FB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71E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гражданских воздушных судов</w:t>
      </w:r>
    </w:p>
    <w:p w:rsidR="00FB0573" w:rsidRPr="003A2392" w:rsidRDefault="00FB0573" w:rsidP="00FB05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573" w:rsidRPr="003A2392" w:rsidRDefault="00FB0573" w:rsidP="00FB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73" w:rsidRPr="003A2392" w:rsidRDefault="00FB0573" w:rsidP="00FB0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r w:rsidRPr="003A2392">
        <w:rPr>
          <w:rFonts w:ascii="Times New Roman" w:hAnsi="Times New Roman" w:cs="Times New Roman"/>
          <w:bCs/>
          <w:sz w:val="28"/>
          <w:szCs w:val="28"/>
        </w:rPr>
        <w:t xml:space="preserve">Соглашение между Правительством Республики Казахстан и </w:t>
      </w:r>
      <w:r w:rsidRPr="0079271E">
        <w:rPr>
          <w:rFonts w:ascii="Times New Roman" w:hAnsi="Times New Roman" w:cs="Times New Roman"/>
          <w:bCs/>
          <w:sz w:val="28"/>
          <w:szCs w:val="28"/>
        </w:rPr>
        <w:t>Правительством Китайской Народной Республики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9271E">
        <w:rPr>
          <w:rFonts w:ascii="Times New Roman" w:hAnsi="Times New Roman" w:cs="Times New Roman"/>
          <w:bCs/>
          <w:sz w:val="28"/>
          <w:szCs w:val="28"/>
        </w:rPr>
        <w:t>о сотрудничестве в области авиационного поиска и спасания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9271E">
        <w:rPr>
          <w:rFonts w:ascii="Times New Roman" w:hAnsi="Times New Roman" w:cs="Times New Roman"/>
          <w:bCs/>
          <w:sz w:val="28"/>
          <w:szCs w:val="28"/>
        </w:rPr>
        <w:t>гражданских воздушных судов</w:t>
      </w:r>
      <w:r w:rsidRPr="003A2392">
        <w:rPr>
          <w:rFonts w:ascii="Times New Roman" w:hAnsi="Times New Roman" w:cs="Times New Roman"/>
          <w:sz w:val="28"/>
          <w:szCs w:val="28"/>
        </w:rPr>
        <w:t xml:space="preserve">, совершенное в </w:t>
      </w:r>
      <w:r>
        <w:rPr>
          <w:rFonts w:ascii="Times New Roman" w:hAnsi="Times New Roman" w:cs="Times New Roman"/>
          <w:sz w:val="28"/>
          <w:szCs w:val="28"/>
          <w:lang w:val="kk-KZ"/>
        </w:rPr>
        <w:t>Пекине</w:t>
      </w:r>
      <w:r w:rsidRPr="003A239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A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</w:t>
      </w:r>
      <w:proofErr w:type="spellStart"/>
      <w:r w:rsidRPr="003A2392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3A23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A2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573" w:rsidRPr="003A2392" w:rsidRDefault="00FB0573" w:rsidP="00FB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73" w:rsidRPr="003A2392" w:rsidRDefault="00FB0573" w:rsidP="00FB0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73" w:rsidRPr="003A2392" w:rsidRDefault="00FB0573" w:rsidP="00FB05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FB0573" w:rsidRDefault="00FB0573" w:rsidP="00FB05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FB0573" w:rsidRDefault="00FB0573" w:rsidP="00F63CAA">
      <w:pPr>
        <w:spacing w:after="0" w:line="240" w:lineRule="auto"/>
        <w:ind w:firstLine="170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1A9C" w:rsidRDefault="006C1A9C"/>
    <w:sectPr w:rsidR="006C1A9C" w:rsidSect="00F63CA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A"/>
    <w:rsid w:val="006C1A9C"/>
    <w:rsid w:val="00B52E0E"/>
    <w:rsid w:val="00E37B7E"/>
    <w:rsid w:val="00F63CAA"/>
    <w:rsid w:val="00FB0573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4031-48B0-40AD-ACDC-EAA81A0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Руслан Ерланович</dc:creator>
  <cp:keywords/>
  <dc:description/>
  <cp:lastModifiedBy>Абдрахманов Багдат</cp:lastModifiedBy>
  <cp:revision>2</cp:revision>
  <dcterms:created xsi:type="dcterms:W3CDTF">2022-08-31T04:59:00Z</dcterms:created>
  <dcterms:modified xsi:type="dcterms:W3CDTF">2022-08-31T04:59:00Z</dcterms:modified>
</cp:coreProperties>
</file>