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1A00" w14:textId="7F4EA250" w:rsidR="00503A93" w:rsidRPr="009C02DF" w:rsidRDefault="00B761FA" w:rsidP="003134EB">
      <w:pPr>
        <w:spacing w:after="0"/>
        <w:ind w:firstLine="709"/>
        <w:jc w:val="right"/>
        <w:rPr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П</w:t>
      </w:r>
      <w:r w:rsidR="00A41A4B" w:rsidRPr="009C02DF">
        <w:rPr>
          <w:color w:val="000000"/>
          <w:sz w:val="28"/>
          <w:szCs w:val="28"/>
          <w:lang w:val="ru-RU"/>
        </w:rPr>
        <w:t>роект</w:t>
      </w:r>
    </w:p>
    <w:p w14:paraId="67D095CA" w14:textId="77777777" w:rsidR="009C02DF" w:rsidRPr="009C02DF" w:rsidRDefault="009C02DF" w:rsidP="003134EB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14:paraId="07792F17" w14:textId="77777777" w:rsidR="009C02DF" w:rsidRDefault="009C02DF" w:rsidP="003134EB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14:paraId="6894D767" w14:textId="77777777" w:rsidR="009C02DF" w:rsidRDefault="009C02DF" w:rsidP="003134EB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14:paraId="1323A31D" w14:textId="77777777" w:rsidR="009C02DF" w:rsidRDefault="009C02DF" w:rsidP="003134EB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14:paraId="5935421C" w14:textId="77777777" w:rsidR="009C02DF" w:rsidRDefault="009C02DF" w:rsidP="003134EB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14:paraId="6B361D50" w14:textId="77777777" w:rsidR="009C02DF" w:rsidRPr="009C02DF" w:rsidRDefault="009C02DF" w:rsidP="003134EB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</w:p>
    <w:p w14:paraId="06CDAE74" w14:textId="77777777" w:rsidR="0025457B" w:rsidRPr="009C02DF" w:rsidRDefault="0025457B" w:rsidP="003134EB">
      <w:pPr>
        <w:spacing w:after="0"/>
        <w:ind w:left="709"/>
        <w:jc w:val="center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КОНСТИТУЦИОННЫЙ ЗАКОН </w:t>
      </w:r>
    </w:p>
    <w:p w14:paraId="35CE44A6" w14:textId="1BAA3F8E" w:rsidR="002202E1" w:rsidRPr="009C02DF" w:rsidRDefault="0025457B" w:rsidP="003134EB">
      <w:pPr>
        <w:spacing w:after="0"/>
        <w:ind w:left="709"/>
        <w:jc w:val="center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РЕСПУБЛИКИ КАЗАХСТАН</w:t>
      </w:r>
    </w:p>
    <w:p w14:paraId="0C88DA03" w14:textId="77777777" w:rsidR="00FD198F" w:rsidRPr="009C02DF" w:rsidRDefault="00FD198F" w:rsidP="003134EB">
      <w:pPr>
        <w:spacing w:after="0"/>
        <w:ind w:left="709"/>
        <w:rPr>
          <w:color w:val="000000"/>
          <w:sz w:val="28"/>
          <w:szCs w:val="28"/>
          <w:lang w:val="ru-RU"/>
        </w:rPr>
      </w:pPr>
    </w:p>
    <w:p w14:paraId="3A5FD931" w14:textId="77777777" w:rsidR="00C03984" w:rsidRPr="009C02DF" w:rsidRDefault="002202E1" w:rsidP="003134EB">
      <w:pPr>
        <w:spacing w:after="0"/>
        <w:ind w:left="709"/>
        <w:jc w:val="center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Об Уполномоченном по правам </w:t>
      </w:r>
      <w:r w:rsidR="00B761FA" w:rsidRPr="009C02DF">
        <w:rPr>
          <w:b/>
          <w:color w:val="000000"/>
          <w:sz w:val="28"/>
          <w:szCs w:val="28"/>
          <w:lang w:val="ru-RU"/>
        </w:rPr>
        <w:t xml:space="preserve">человека </w:t>
      </w:r>
    </w:p>
    <w:p w14:paraId="452C5531" w14:textId="0A1C0239" w:rsidR="00503A93" w:rsidRPr="009C02DF" w:rsidRDefault="00B761FA" w:rsidP="003134EB">
      <w:pPr>
        <w:spacing w:after="0"/>
        <w:ind w:left="709"/>
        <w:jc w:val="center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в Республике Казахстан</w:t>
      </w:r>
    </w:p>
    <w:p w14:paraId="50CD1E2E" w14:textId="77777777" w:rsidR="007C6127" w:rsidRPr="009C02DF" w:rsidRDefault="007C6127" w:rsidP="003134EB">
      <w:pPr>
        <w:spacing w:after="0"/>
        <w:ind w:firstLine="709"/>
        <w:rPr>
          <w:sz w:val="28"/>
          <w:szCs w:val="28"/>
          <w:lang w:val="ru-RU"/>
        </w:rPr>
      </w:pPr>
    </w:p>
    <w:p w14:paraId="4E39C8E2" w14:textId="77777777" w:rsidR="00B553C0" w:rsidRPr="009C02DF" w:rsidRDefault="00B553C0" w:rsidP="003134EB">
      <w:pPr>
        <w:spacing w:after="0"/>
        <w:ind w:firstLine="709"/>
        <w:rPr>
          <w:sz w:val="28"/>
          <w:szCs w:val="28"/>
          <w:lang w:val="ru-RU"/>
        </w:rPr>
      </w:pPr>
    </w:p>
    <w:p w14:paraId="680B9B55" w14:textId="195EF8C0" w:rsidR="002202E1" w:rsidRPr="009C02DF" w:rsidRDefault="007C612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0" w:name="z4"/>
      <w:r w:rsidRPr="009C02DF">
        <w:rPr>
          <w:color w:val="000000"/>
          <w:sz w:val="28"/>
          <w:szCs w:val="28"/>
          <w:lang w:val="ru-RU"/>
        </w:rPr>
        <w:t xml:space="preserve">Настоящий </w:t>
      </w:r>
      <w:r w:rsidR="00742F00" w:rsidRPr="009C02DF">
        <w:rPr>
          <w:color w:val="000000"/>
          <w:sz w:val="28"/>
          <w:szCs w:val="28"/>
          <w:lang w:val="ru-RU"/>
        </w:rPr>
        <w:t>Конституционный з</w:t>
      </w:r>
      <w:r w:rsidRPr="009C02DF">
        <w:rPr>
          <w:color w:val="000000"/>
          <w:sz w:val="28"/>
          <w:szCs w:val="28"/>
          <w:lang w:val="ru-RU"/>
        </w:rPr>
        <w:t>акон определяет правовой статус, полномочия и организацию деятельности Уполномоченного по правам ч</w:t>
      </w:r>
      <w:r w:rsidR="00FD198F" w:rsidRPr="009C02DF">
        <w:rPr>
          <w:color w:val="000000"/>
          <w:sz w:val="28"/>
          <w:szCs w:val="28"/>
          <w:lang w:val="ru-RU"/>
        </w:rPr>
        <w:t>еловека в Республике Казахстан.</w:t>
      </w:r>
    </w:p>
    <w:p w14:paraId="2052F6CE" w14:textId="77777777" w:rsidR="00A41A4B" w:rsidRPr="009C02DF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29D2F808" w14:textId="09015918" w:rsidR="007C6127" w:rsidRDefault="00B553C0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Глава</w:t>
      </w:r>
      <w:r w:rsidR="00FD198F" w:rsidRPr="009C02DF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14:paraId="5674046B" w14:textId="77777777" w:rsidR="009C02DF" w:rsidRPr="009C02DF" w:rsidRDefault="009C02DF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21E2E66D" w14:textId="7C62E51D" w:rsidR="007C6127" w:rsidRPr="009C02DF" w:rsidRDefault="00A93355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1. Цели и задача</w:t>
      </w:r>
      <w:r w:rsidR="007C6127" w:rsidRPr="009C02DF">
        <w:rPr>
          <w:b/>
          <w:color w:val="000000"/>
          <w:sz w:val="28"/>
          <w:szCs w:val="28"/>
          <w:lang w:val="ru-RU"/>
        </w:rPr>
        <w:t xml:space="preserve"> деятельности Уполномоченного по правам человека в Республике Казахстан</w:t>
      </w:r>
    </w:p>
    <w:p w14:paraId="18AEB20D" w14:textId="246F8063" w:rsidR="00567688" w:rsidRPr="009C02DF" w:rsidRDefault="007C612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9C02DF">
        <w:rPr>
          <w:color w:val="000000"/>
          <w:sz w:val="28"/>
          <w:szCs w:val="28"/>
          <w:lang w:val="ru-RU"/>
        </w:rPr>
        <w:t xml:space="preserve">Уполномоченный по правам человека в Республике Казахстан </w:t>
      </w:r>
      <w:r w:rsidR="004F53E7" w:rsidRPr="009C02DF">
        <w:rPr>
          <w:color w:val="000000"/>
          <w:sz w:val="28"/>
          <w:szCs w:val="28"/>
          <w:lang w:val="ru-RU"/>
        </w:rPr>
        <w:br/>
      </w:r>
      <w:r w:rsidRPr="009C02DF">
        <w:rPr>
          <w:color w:val="000000"/>
          <w:sz w:val="28"/>
          <w:szCs w:val="28"/>
          <w:lang w:val="ru-RU"/>
        </w:rPr>
        <w:t>(далее – Уполномоченный) является лицом, занимающим ответственную государственную должность, которая установлена в соответствии с Конституцией Республики Казахстан в целях обеспечения государственной гарантии защиты прав и свобод человека и гражданина, их соблюдения и уважения государственными органами, органами местного государственного управления и самоуправления, иными организациями и должностными лицами.</w:t>
      </w:r>
      <w:proofErr w:type="gramEnd"/>
    </w:p>
    <w:p w14:paraId="00F15705" w14:textId="33D1FB24" w:rsidR="007C6127" w:rsidRPr="009C02DF" w:rsidRDefault="00A93355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Задачей</w:t>
      </w:r>
      <w:r w:rsidR="007C6127" w:rsidRPr="009C02DF">
        <w:rPr>
          <w:color w:val="000000"/>
          <w:sz w:val="28"/>
          <w:szCs w:val="28"/>
          <w:lang w:val="ru-RU"/>
        </w:rPr>
        <w:t xml:space="preserve"> деятельности Уполномоченного является содействие восстановлению нарушенных прав и свобод человека и гражданина, совершенствованию нормативных правовых актов Республики Казахстан, поощрению и продвижению прав и свобод человека и гражданина.</w:t>
      </w:r>
    </w:p>
    <w:p w14:paraId="45A41A6E" w14:textId="094FB918" w:rsidR="00567688" w:rsidRPr="009C02DF" w:rsidRDefault="007C612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2. Уполномоченный осуществляет свою деятельность в соответствии с Конституцией Республики Казахстан, настоящим </w:t>
      </w:r>
      <w:r w:rsidR="00047201" w:rsidRPr="009C02DF">
        <w:rPr>
          <w:color w:val="000000"/>
          <w:sz w:val="28"/>
          <w:szCs w:val="28"/>
          <w:lang w:val="ru-RU"/>
        </w:rPr>
        <w:t>Конституционным з</w:t>
      </w:r>
      <w:r w:rsidRPr="009C02DF">
        <w:rPr>
          <w:color w:val="000000"/>
          <w:sz w:val="28"/>
          <w:szCs w:val="28"/>
          <w:lang w:val="ru-RU"/>
        </w:rPr>
        <w:t>аконом, иными нормативными правовыми актами Республики Казахстан, а также международными договорами и иными обязательствами Республики Казахстан</w:t>
      </w:r>
      <w:r w:rsidR="00567688" w:rsidRPr="009C02DF">
        <w:rPr>
          <w:color w:val="000000"/>
          <w:sz w:val="28"/>
          <w:szCs w:val="28"/>
          <w:lang w:val="ru-RU"/>
        </w:rPr>
        <w:t>.</w:t>
      </w:r>
    </w:p>
    <w:p w14:paraId="4396CFF8" w14:textId="77777777" w:rsidR="00C94501" w:rsidRPr="009C02DF" w:rsidRDefault="00C94501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0BB53284" w14:textId="77777777" w:rsidR="00567688" w:rsidRPr="009C02DF" w:rsidRDefault="00567688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2. Принципы деятельности Уполномоченного</w:t>
      </w:r>
    </w:p>
    <w:p w14:paraId="415FA820" w14:textId="19DE1898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Уполномоченный при осуществлении своей деятельности руководствуется принципами законности, справедливости, беспристрастности, объективности, гласности, открытости, прозрачности и другими</w:t>
      </w:r>
      <w:r w:rsidR="003C7655" w:rsidRPr="009C02DF">
        <w:rPr>
          <w:color w:val="000000"/>
          <w:sz w:val="28"/>
          <w:szCs w:val="28"/>
          <w:lang w:val="ru-RU"/>
        </w:rPr>
        <w:t xml:space="preserve"> принципами</w:t>
      </w:r>
      <w:r w:rsidRPr="009C02DF">
        <w:rPr>
          <w:color w:val="000000"/>
          <w:sz w:val="28"/>
          <w:szCs w:val="28"/>
          <w:lang w:val="ru-RU"/>
        </w:rPr>
        <w:t>, закрепленными в Конституции Республики Казахстан.</w:t>
      </w:r>
    </w:p>
    <w:p w14:paraId="11D3DAAF" w14:textId="77777777" w:rsidR="009C02DF" w:rsidRPr="009C02DF" w:rsidRDefault="009C02DF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C088A4E" w14:textId="46E52FBF" w:rsidR="00567688" w:rsidRDefault="00B553C0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lastRenderedPageBreak/>
        <w:t xml:space="preserve">Глава </w:t>
      </w:r>
      <w:r w:rsidR="00FD198F" w:rsidRPr="009C02DF">
        <w:rPr>
          <w:b/>
          <w:color w:val="000000"/>
          <w:sz w:val="28"/>
          <w:szCs w:val="28"/>
          <w:lang w:val="ru-RU"/>
        </w:rPr>
        <w:t>2</w:t>
      </w:r>
      <w:r w:rsidR="001D285A" w:rsidRPr="009C02DF">
        <w:rPr>
          <w:b/>
          <w:color w:val="000000"/>
          <w:sz w:val="28"/>
          <w:szCs w:val="28"/>
          <w:lang w:val="ru-RU"/>
        </w:rPr>
        <w:t>.</w:t>
      </w:r>
      <w:r w:rsidR="00FD198F" w:rsidRPr="009C02DF">
        <w:rPr>
          <w:b/>
          <w:color w:val="000000"/>
          <w:sz w:val="28"/>
          <w:szCs w:val="28"/>
          <w:lang w:val="ru-RU"/>
        </w:rPr>
        <w:t xml:space="preserve"> </w:t>
      </w:r>
      <w:r w:rsidR="00567688" w:rsidRPr="009C02DF">
        <w:rPr>
          <w:b/>
          <w:color w:val="000000"/>
          <w:sz w:val="28"/>
          <w:szCs w:val="28"/>
          <w:lang w:val="ru-RU"/>
        </w:rPr>
        <w:t>СТАТУС УПОЛНОМОЧЕННОГО, ПОРЯДОК ЕГО НАЗНАЧЕНИЯ НА ДОЛЖНОСТЬ, ПРИОСТАНОВЛЕНИЯ И ПРЕКРАЩЕНИЯ ПОЛНОМОЧИЙ, ОСВОБОЖДЕНИЯ ОТ ДОЛЖНОСТИ</w:t>
      </w:r>
    </w:p>
    <w:p w14:paraId="160F6A8B" w14:textId="77777777" w:rsidR="009C02DF" w:rsidRPr="009C02DF" w:rsidRDefault="009C02DF" w:rsidP="003134EB">
      <w:pPr>
        <w:spacing w:after="0" w:line="240" w:lineRule="auto"/>
        <w:ind w:firstLine="709"/>
        <w:jc w:val="both"/>
        <w:rPr>
          <w:b/>
          <w:color w:val="000000"/>
          <w:sz w:val="24"/>
          <w:szCs w:val="28"/>
          <w:lang w:val="ru-RU"/>
        </w:rPr>
      </w:pPr>
    </w:p>
    <w:p w14:paraId="1E57E8CA" w14:textId="77777777" w:rsidR="00567688" w:rsidRPr="009C02DF" w:rsidRDefault="00567688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3. Гарантии деятельности Уполномоченного</w:t>
      </w:r>
    </w:p>
    <w:p w14:paraId="2D8A4C79" w14:textId="1DD348D8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1. Уполномоченный при осуществлении своих полномочий независим и не</w:t>
      </w:r>
      <w:r w:rsidR="00A93355" w:rsidRPr="009C02DF">
        <w:rPr>
          <w:color w:val="000000"/>
          <w:sz w:val="28"/>
          <w:szCs w:val="28"/>
          <w:lang w:val="ru-RU"/>
        </w:rPr>
        <w:t xml:space="preserve"> </w:t>
      </w:r>
      <w:r w:rsidRPr="009C02DF">
        <w:rPr>
          <w:color w:val="000000"/>
          <w:sz w:val="28"/>
          <w:szCs w:val="28"/>
          <w:lang w:val="ru-RU"/>
        </w:rPr>
        <w:t>подотчетен каким-либо государственным органам и должностным лицам.</w:t>
      </w:r>
    </w:p>
    <w:p w14:paraId="2DA4958D" w14:textId="77777777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2. Условия и порядок производства по делам об административных правонарушениях или досудебного расследования в отношении Уполномоченного определяются соответствующими законами Республики Казахстан.</w:t>
      </w:r>
    </w:p>
    <w:p w14:paraId="1B7101CA" w14:textId="14B177D8" w:rsidR="00EB31E1" w:rsidRPr="009C02DF" w:rsidRDefault="00EB31E1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sz w:val="28"/>
          <w:szCs w:val="28"/>
          <w:lang w:val="ru-RU"/>
        </w:rPr>
        <w:t>3. Уполномоченный в течение срока своих полномочий не может быть задержан, подвергнут содержанию под стражей, домашнему аресту, приводу, мерам административного взыскания, налагаемым в судебном порядке, привлечен к уголовной ответственности без согласия Сената Парламента Республики Казахстан, кроме случаев задержания на месте преступления либо совершения тяжких или особо тяжких преступлений.</w:t>
      </w:r>
    </w:p>
    <w:p w14:paraId="0114EF54" w14:textId="77777777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4. Права Уполномоченного не подлежат ограничениям, кроме случаев, прямо предусмотренных законами Республики Казахстан.</w:t>
      </w:r>
    </w:p>
    <w:p w14:paraId="1B2E2C81" w14:textId="4B5DFC5C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Вмешательство либо воспрепятствование законной деятельности Уполномоченного вле</w:t>
      </w:r>
      <w:r w:rsidR="00A93355" w:rsidRPr="009C02DF">
        <w:rPr>
          <w:color w:val="000000"/>
          <w:sz w:val="28"/>
          <w:szCs w:val="28"/>
          <w:lang w:val="ru-RU"/>
        </w:rPr>
        <w:t>кут</w:t>
      </w:r>
      <w:r w:rsidRPr="009C02DF">
        <w:rPr>
          <w:color w:val="000000"/>
          <w:sz w:val="28"/>
          <w:szCs w:val="28"/>
          <w:lang w:val="ru-RU"/>
        </w:rPr>
        <w:t xml:space="preserve"> ответственность, установленну</w:t>
      </w:r>
      <w:r w:rsidR="00C75004" w:rsidRPr="009C02DF">
        <w:rPr>
          <w:color w:val="000000"/>
          <w:sz w:val="28"/>
          <w:szCs w:val="28"/>
          <w:lang w:val="ru-RU"/>
        </w:rPr>
        <w:t>ю законами Республики Казахстан, и отражаются в ежегодном доклад</w:t>
      </w:r>
      <w:r w:rsidR="00333312" w:rsidRPr="009C02DF">
        <w:rPr>
          <w:color w:val="000000"/>
          <w:sz w:val="28"/>
          <w:szCs w:val="28"/>
          <w:lang w:val="ru-RU"/>
        </w:rPr>
        <w:t>е Уполномоченного.</w:t>
      </w:r>
    </w:p>
    <w:p w14:paraId="556E132D" w14:textId="77777777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5. Уполномоченный не подлежит допросу в качестве свидетеля об обстоятельствах, ставших известными ему в связи с выполнением своих должностных обязанностей.</w:t>
      </w:r>
    </w:p>
    <w:p w14:paraId="7AE2812B" w14:textId="77777777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6. Уполномоченному гарантируется право на обеспечение безопасности при осуществлении своей деятельности в соответствии с законами Республики Казахстан.</w:t>
      </w:r>
    </w:p>
    <w:p w14:paraId="5E8252A5" w14:textId="690FF679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7. Уполномоченный имеет право при предъявлении служебного удостоверения беспрепятственно посещать учреждения и другие объекты на всей территории Республики Казахстан.</w:t>
      </w:r>
    </w:p>
    <w:p w14:paraId="48A95FE1" w14:textId="5EB485C0" w:rsidR="00567688" w:rsidRPr="009C02DF" w:rsidRDefault="00F6000E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Во время посещения особо важных государственных и стратегических объектов, а также учреждений уголовно-исполнительной системы Уполномоченный соблюдает установленные требования пропускного и </w:t>
      </w:r>
      <w:proofErr w:type="spellStart"/>
      <w:r w:rsidRPr="009C02DF">
        <w:rPr>
          <w:color w:val="000000"/>
          <w:sz w:val="28"/>
          <w:szCs w:val="28"/>
          <w:lang w:val="ru-RU"/>
        </w:rPr>
        <w:t>внутриобъектового</w:t>
      </w:r>
      <w:proofErr w:type="spellEnd"/>
      <w:r w:rsidRPr="009C02DF">
        <w:rPr>
          <w:color w:val="000000"/>
          <w:sz w:val="28"/>
          <w:szCs w:val="28"/>
          <w:lang w:val="ru-RU"/>
        </w:rPr>
        <w:t xml:space="preserve"> режимов.</w:t>
      </w:r>
    </w:p>
    <w:p w14:paraId="24D00FB5" w14:textId="6FA735DA" w:rsidR="00567688" w:rsidRPr="009C02DF" w:rsidRDefault="00567688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8. В случае введения режима чрезвычайного положения на всей территории Республики Казахстан или в отдельных ее местностях</w:t>
      </w:r>
      <w:r w:rsidR="00A93355" w:rsidRPr="009C02DF">
        <w:rPr>
          <w:color w:val="000000"/>
          <w:sz w:val="28"/>
          <w:szCs w:val="28"/>
          <w:lang w:val="ru-RU"/>
        </w:rPr>
        <w:t>,</w:t>
      </w:r>
      <w:r w:rsidRPr="009C02DF">
        <w:rPr>
          <w:color w:val="000000"/>
          <w:sz w:val="28"/>
          <w:szCs w:val="28"/>
          <w:lang w:val="ru-RU"/>
        </w:rPr>
        <w:t xml:space="preserve"> Уполномоченный осуществляет свою деятельность в порядке, установленном законодательством Республики Казахстан.</w:t>
      </w:r>
    </w:p>
    <w:p w14:paraId="61BE75AA" w14:textId="77777777" w:rsidR="00384295" w:rsidRPr="009C02DF" w:rsidRDefault="00384295" w:rsidP="003134EB">
      <w:pPr>
        <w:spacing w:after="0" w:line="240" w:lineRule="auto"/>
        <w:ind w:firstLine="709"/>
        <w:jc w:val="both"/>
        <w:rPr>
          <w:b/>
          <w:color w:val="000000"/>
          <w:sz w:val="24"/>
          <w:szCs w:val="28"/>
          <w:lang w:val="ru-RU"/>
        </w:rPr>
      </w:pPr>
    </w:p>
    <w:p w14:paraId="1AF11630" w14:textId="0E5689F7" w:rsidR="000647E7" w:rsidRPr="009C02DF" w:rsidRDefault="000647E7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A41A4B" w:rsidRPr="009C02DF">
        <w:rPr>
          <w:b/>
          <w:color w:val="000000"/>
          <w:sz w:val="28"/>
          <w:szCs w:val="28"/>
          <w:lang w:val="ru-RU"/>
        </w:rPr>
        <w:t>4</w:t>
      </w:r>
      <w:r w:rsidRPr="009C02DF">
        <w:rPr>
          <w:b/>
          <w:color w:val="000000"/>
          <w:sz w:val="28"/>
          <w:szCs w:val="28"/>
          <w:lang w:val="ru-RU"/>
        </w:rPr>
        <w:t>. П</w:t>
      </w:r>
      <w:r w:rsidR="009C02DF" w:rsidRPr="009C02DF">
        <w:rPr>
          <w:b/>
          <w:color w:val="000000"/>
          <w:sz w:val="28"/>
          <w:szCs w:val="28"/>
          <w:lang w:val="ru-RU"/>
        </w:rPr>
        <w:t>орядок избрания Уполномоченного</w:t>
      </w:r>
    </w:p>
    <w:p w14:paraId="2DECE550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1. Уполномоченный избирается на должность сроком на пять лет Сенатом Парламента Республики Казахстан по представлению Президента Республики Казахстан.</w:t>
      </w:r>
    </w:p>
    <w:p w14:paraId="7425F88A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lastRenderedPageBreak/>
        <w:t>2. Лицо, избираемое на должность Уполномоченного, должно отвечать следующим требованиям:</w:t>
      </w:r>
    </w:p>
    <w:p w14:paraId="6FBCB519" w14:textId="1690EDDC" w:rsidR="000647E7" w:rsidRPr="009C02DF" w:rsidRDefault="000647E7" w:rsidP="003134EB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обладать гражданством Республики Казахстан и постоянно проживать на ее территории последние десять лет;</w:t>
      </w:r>
    </w:p>
    <w:p w14:paraId="357C80BC" w14:textId="1E1D46C3" w:rsidR="000647E7" w:rsidRPr="009C02DF" w:rsidRDefault="000647E7" w:rsidP="003134EB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иметь высшее образование;</w:t>
      </w:r>
    </w:p>
    <w:p w14:paraId="0463817F" w14:textId="742A2519" w:rsidR="000647E7" w:rsidRPr="009C02DF" w:rsidRDefault="000647E7" w:rsidP="003134EB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обладать опытом работы по защите прав и свобод человека и гражданина не менее пяти лет;</w:t>
      </w:r>
    </w:p>
    <w:p w14:paraId="786B8667" w14:textId="229FB68B" w:rsidR="000647E7" w:rsidRPr="009C02DF" w:rsidRDefault="000647E7" w:rsidP="003134EB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быть не моложе тридцати лет;</w:t>
      </w:r>
    </w:p>
    <w:p w14:paraId="50101022" w14:textId="203C5052" w:rsidR="000647E7" w:rsidRPr="009C02DF" w:rsidRDefault="00E83A95" w:rsidP="003134EB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свободно </w:t>
      </w:r>
      <w:r w:rsidR="000647E7" w:rsidRPr="009C02DF">
        <w:rPr>
          <w:color w:val="000000"/>
          <w:sz w:val="28"/>
          <w:szCs w:val="28"/>
          <w:lang w:val="ru-RU"/>
        </w:rPr>
        <w:t>владеть государственным языком;</w:t>
      </w:r>
    </w:p>
    <w:p w14:paraId="1347C5CA" w14:textId="74C660E4" w:rsidR="000647E7" w:rsidRPr="009C02DF" w:rsidRDefault="000647E7" w:rsidP="003134EB">
      <w:pPr>
        <w:pStyle w:val="af0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быть дееспособным.</w:t>
      </w:r>
    </w:p>
    <w:p w14:paraId="437B9D44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3. При вступлении в должность Уполномоченный приносит присягу следующего содержания:</w:t>
      </w:r>
    </w:p>
    <w:p w14:paraId="784D0D18" w14:textId="00B29543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«Вступая в должность Уполномоченного по правам человека в Республике Казахстан, торжественно клянусь честно и добросовестно защищать права и свободы человека и гражданина и исполнять свои обязанности, руководствуясь Конституцией Республики Казахстан, иным законодательством Республики Казахстан, а также справедливостью и совестью. Обязуюсь действовать независимо, беспристрастно, объективно в интересах прав и свобод человека и гражданина</w:t>
      </w:r>
      <w:proofErr w:type="gramStart"/>
      <w:r w:rsidR="00514474" w:rsidRPr="009C02DF">
        <w:rPr>
          <w:color w:val="000000"/>
          <w:sz w:val="28"/>
          <w:szCs w:val="28"/>
          <w:lang w:val="ru-RU"/>
        </w:rPr>
        <w:t>.</w:t>
      </w:r>
      <w:r w:rsidR="00F179F2" w:rsidRPr="009C02DF">
        <w:rPr>
          <w:color w:val="000000"/>
          <w:sz w:val="28"/>
          <w:szCs w:val="28"/>
          <w:lang w:val="ru-RU"/>
        </w:rPr>
        <w:t>»</w:t>
      </w:r>
      <w:r w:rsidRPr="009C02DF">
        <w:rPr>
          <w:color w:val="000000"/>
          <w:sz w:val="28"/>
          <w:szCs w:val="28"/>
          <w:lang w:val="ru-RU"/>
        </w:rPr>
        <w:t>.</w:t>
      </w:r>
      <w:proofErr w:type="gramEnd"/>
    </w:p>
    <w:p w14:paraId="05B13F3A" w14:textId="77777777" w:rsidR="001003BC" w:rsidRPr="009C02DF" w:rsidRDefault="001003B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71D3F169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A41A4B" w:rsidRPr="009C02DF">
        <w:rPr>
          <w:b/>
          <w:color w:val="000000"/>
          <w:sz w:val="28"/>
          <w:szCs w:val="28"/>
          <w:lang w:val="ru-RU"/>
        </w:rPr>
        <w:t>5</w:t>
      </w:r>
      <w:r w:rsidRPr="009C02DF">
        <w:rPr>
          <w:b/>
          <w:color w:val="000000"/>
          <w:sz w:val="28"/>
          <w:szCs w:val="28"/>
          <w:lang w:val="ru-RU"/>
        </w:rPr>
        <w:t>. Освобождение от должности Уполномоченного</w:t>
      </w:r>
    </w:p>
    <w:p w14:paraId="6AE143E0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1. Уполномоченный освобождается от должности Сенатом Парламента Республики Казахстан по представлению Президента Республики Казахстан.</w:t>
      </w:r>
    </w:p>
    <w:p w14:paraId="5EF5D698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2. Уполномоченный может быть досрочно освобожден от занимаемой должности Сенатом Парламента Республики Казахстан по представлению Президента Республики Казахстан.</w:t>
      </w:r>
    </w:p>
    <w:p w14:paraId="1836668E" w14:textId="7CC9E3A1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3. Основаниями </w:t>
      </w:r>
      <w:r w:rsidR="00A93355" w:rsidRPr="009C02DF">
        <w:rPr>
          <w:color w:val="000000"/>
          <w:sz w:val="28"/>
          <w:szCs w:val="28"/>
          <w:lang w:val="ru-RU"/>
        </w:rPr>
        <w:t xml:space="preserve">для </w:t>
      </w:r>
      <w:r w:rsidRPr="009C02DF">
        <w:rPr>
          <w:color w:val="000000"/>
          <w:sz w:val="28"/>
          <w:szCs w:val="28"/>
          <w:lang w:val="ru-RU"/>
        </w:rPr>
        <w:t>досрочного освобождения от занимаемой должности Уполномоченного являются:</w:t>
      </w:r>
    </w:p>
    <w:p w14:paraId="7A09072F" w14:textId="17B89157" w:rsidR="000647E7" w:rsidRPr="009C02DF" w:rsidRDefault="000647E7" w:rsidP="003134EB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несоблюдение требований и ограничений, установленных настоящим </w:t>
      </w:r>
      <w:r w:rsidR="00742F00" w:rsidRPr="009C02DF">
        <w:rPr>
          <w:color w:val="000000"/>
          <w:sz w:val="28"/>
          <w:szCs w:val="28"/>
          <w:lang w:val="ru-RU"/>
        </w:rPr>
        <w:t>Конституционным з</w:t>
      </w:r>
      <w:r w:rsidRPr="009C02DF">
        <w:rPr>
          <w:color w:val="000000"/>
          <w:sz w:val="28"/>
          <w:szCs w:val="28"/>
          <w:lang w:val="ru-RU"/>
        </w:rPr>
        <w:t>аконом и иными законами Республики Казахстан;</w:t>
      </w:r>
    </w:p>
    <w:p w14:paraId="47659FB8" w14:textId="215338E1" w:rsidR="000647E7" w:rsidRPr="009C02DF" w:rsidRDefault="000647E7" w:rsidP="003134EB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вступление в законную силу в отношении </w:t>
      </w:r>
      <w:r w:rsidR="00500A13" w:rsidRPr="009C02DF">
        <w:rPr>
          <w:color w:val="000000"/>
          <w:sz w:val="28"/>
          <w:szCs w:val="28"/>
          <w:lang w:val="ru-RU"/>
        </w:rPr>
        <w:t>н</w:t>
      </w:r>
      <w:r w:rsidRPr="009C02DF">
        <w:rPr>
          <w:color w:val="000000"/>
          <w:sz w:val="28"/>
          <w:szCs w:val="28"/>
          <w:lang w:val="ru-RU"/>
        </w:rPr>
        <w:t>его обвинительного приговора суда;</w:t>
      </w:r>
    </w:p>
    <w:p w14:paraId="20AD233F" w14:textId="3B0C2253" w:rsidR="000647E7" w:rsidRPr="009C02DF" w:rsidRDefault="000647E7" w:rsidP="003134EB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вступление в законную силу решения суда о признании Уполномоченного </w:t>
      </w:r>
      <w:proofErr w:type="gramStart"/>
      <w:r w:rsidRPr="009C02DF">
        <w:rPr>
          <w:color w:val="000000"/>
          <w:sz w:val="28"/>
          <w:szCs w:val="28"/>
          <w:lang w:val="ru-RU"/>
        </w:rPr>
        <w:t>недееспособным</w:t>
      </w:r>
      <w:proofErr w:type="gramEnd"/>
      <w:r w:rsidRPr="009C02DF">
        <w:rPr>
          <w:color w:val="000000"/>
          <w:sz w:val="28"/>
          <w:szCs w:val="28"/>
          <w:lang w:val="ru-RU"/>
        </w:rPr>
        <w:t xml:space="preserve"> или ограниченно дееспособным либо применении к нему принудительных мер медицинского характера;</w:t>
      </w:r>
    </w:p>
    <w:p w14:paraId="2D2DF3B7" w14:textId="57C76575" w:rsidR="000647E7" w:rsidRPr="009C02DF" w:rsidRDefault="000647E7" w:rsidP="003134EB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прекращение гражданства Республики Казахстан;</w:t>
      </w:r>
    </w:p>
    <w:p w14:paraId="56EB866D" w14:textId="5E584F40" w:rsidR="000647E7" w:rsidRPr="009C02DF" w:rsidRDefault="000647E7" w:rsidP="003134EB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назначение, избрание на другую должность или переход на другую работу;</w:t>
      </w:r>
    </w:p>
    <w:p w14:paraId="2490E05C" w14:textId="13BD54EE" w:rsidR="000647E7" w:rsidRPr="009C02DF" w:rsidRDefault="000647E7" w:rsidP="003134EB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выезд на постоянное место жительства за пределы Республики Казахстан;</w:t>
      </w:r>
    </w:p>
    <w:p w14:paraId="64FBFE50" w14:textId="01A9E4C3" w:rsidR="000647E7" w:rsidRPr="009C02DF" w:rsidRDefault="000647E7" w:rsidP="003134EB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совершение уголовных проступков, не</w:t>
      </w:r>
      <w:r w:rsidR="00141DFF" w:rsidRPr="009C02DF">
        <w:rPr>
          <w:color w:val="000000"/>
          <w:sz w:val="28"/>
          <w:szCs w:val="28"/>
          <w:lang w:val="ru-RU"/>
        </w:rPr>
        <w:t xml:space="preserve"> </w:t>
      </w:r>
      <w:r w:rsidRPr="009C02DF">
        <w:rPr>
          <w:color w:val="000000"/>
          <w:sz w:val="28"/>
          <w:szCs w:val="28"/>
          <w:lang w:val="ru-RU"/>
        </w:rPr>
        <w:t>совместимых с занимаемой должностью;</w:t>
      </w:r>
    </w:p>
    <w:p w14:paraId="3A6A0BAF" w14:textId="089F90A6" w:rsidR="009C02DF" w:rsidRPr="009C02DF" w:rsidRDefault="000647E7" w:rsidP="009C02DF">
      <w:pPr>
        <w:pStyle w:val="af0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заявление о сложении своих полномочий.</w:t>
      </w:r>
    </w:p>
    <w:p w14:paraId="2C31F687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lastRenderedPageBreak/>
        <w:t xml:space="preserve">Статья </w:t>
      </w:r>
      <w:r w:rsidR="00A41A4B" w:rsidRPr="009C02DF">
        <w:rPr>
          <w:b/>
          <w:color w:val="000000"/>
          <w:sz w:val="28"/>
          <w:szCs w:val="28"/>
          <w:lang w:val="ru-RU"/>
        </w:rPr>
        <w:t>6</w:t>
      </w:r>
      <w:r w:rsidRPr="009C02DF">
        <w:rPr>
          <w:b/>
          <w:color w:val="000000"/>
          <w:sz w:val="28"/>
          <w:szCs w:val="28"/>
          <w:lang w:val="ru-RU"/>
        </w:rPr>
        <w:t>. Ограничения, связанные с деятельностью Уполномоченного</w:t>
      </w:r>
    </w:p>
    <w:p w14:paraId="13CB6732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1. Уполномоченный не вправе заниматься политической деятельностью.</w:t>
      </w:r>
    </w:p>
    <w:p w14:paraId="7D42ADF2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На период осуществления своих полномочий Уполномоченный приостанавливает свое членство в политической партии.</w:t>
      </w:r>
    </w:p>
    <w:p w14:paraId="02181361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2. Уполномоченный не может находиться на государственной службе, заниматься предпринимательской деятельностью, участвовать в управлении коммерческой организацией независимо от ее организационно-правовой формы, а также другой оплачиваемой деятельностью, за исключением преподавательской, научной либо иной творческой деятельности.</w:t>
      </w:r>
    </w:p>
    <w:p w14:paraId="70AC2A74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3. Уполномоченному запрещается </w:t>
      </w:r>
      <w:proofErr w:type="gramStart"/>
      <w:r w:rsidRPr="009C02DF">
        <w:rPr>
          <w:color w:val="000000"/>
          <w:sz w:val="28"/>
          <w:szCs w:val="28"/>
          <w:lang w:val="ru-RU"/>
        </w:rPr>
        <w:t>осуществлять должностные обязанности</w:t>
      </w:r>
      <w:proofErr w:type="gramEnd"/>
      <w:r w:rsidRPr="009C02DF">
        <w:rPr>
          <w:color w:val="000000"/>
          <w:sz w:val="28"/>
          <w:szCs w:val="28"/>
          <w:lang w:val="ru-RU"/>
        </w:rPr>
        <w:t>, если имеется конфликт интересов. Он должен принимать меры по предотвращению и разрешению конфликта интересов.</w:t>
      </w:r>
    </w:p>
    <w:p w14:paraId="17E5A985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4. Уполномоченный не может быть депутатом представительного органа.</w:t>
      </w:r>
    </w:p>
    <w:p w14:paraId="60A503CB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5. Уполномоченный не вправе:</w:t>
      </w:r>
    </w:p>
    <w:p w14:paraId="358F7098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</w:p>
    <w:p w14:paraId="5ADF35A2" w14:textId="77777777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2) участвовать в действиях, препятствующих функционированию государственных органов и выполнению должностных обязанностей, включая забастовки;</w:t>
      </w:r>
    </w:p>
    <w:p w14:paraId="40196D74" w14:textId="14930428" w:rsidR="000647E7" w:rsidRPr="009C02DF" w:rsidRDefault="000647E7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3) в связи с исполнением должностных полномочий пользоваться в личных целях услугами </w:t>
      </w:r>
      <w:r w:rsidR="00E83A95" w:rsidRPr="009C02DF">
        <w:rPr>
          <w:color w:val="000000"/>
          <w:sz w:val="28"/>
          <w:szCs w:val="28"/>
          <w:lang w:val="ru-RU"/>
        </w:rPr>
        <w:t xml:space="preserve">физических </w:t>
      </w:r>
      <w:r w:rsidRPr="009C02DF">
        <w:rPr>
          <w:color w:val="000000"/>
          <w:sz w:val="28"/>
          <w:szCs w:val="28"/>
          <w:lang w:val="ru-RU"/>
        </w:rPr>
        <w:t>и юридических лиц.</w:t>
      </w:r>
    </w:p>
    <w:p w14:paraId="1732686D" w14:textId="77777777" w:rsidR="001003BC" w:rsidRPr="009C02DF" w:rsidRDefault="001003B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01FDEAE" w14:textId="5DFAA288" w:rsidR="00AC5AD1" w:rsidRDefault="00B553C0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Глава </w:t>
      </w:r>
      <w:r w:rsidR="00FD198F" w:rsidRPr="009C02DF">
        <w:rPr>
          <w:b/>
          <w:color w:val="000000"/>
          <w:sz w:val="28"/>
          <w:szCs w:val="28"/>
          <w:lang w:val="ru-RU"/>
        </w:rPr>
        <w:t>3</w:t>
      </w:r>
      <w:r w:rsidR="00AC5AD1" w:rsidRPr="009C02DF">
        <w:rPr>
          <w:b/>
          <w:color w:val="000000"/>
          <w:sz w:val="28"/>
          <w:szCs w:val="28"/>
          <w:lang w:val="ru-RU"/>
        </w:rPr>
        <w:t xml:space="preserve">. </w:t>
      </w:r>
      <w:r w:rsidR="00FD198F" w:rsidRPr="009C02DF">
        <w:rPr>
          <w:b/>
          <w:color w:val="000000"/>
          <w:sz w:val="28"/>
          <w:szCs w:val="28"/>
          <w:lang w:val="ru-RU"/>
        </w:rPr>
        <w:t>КОМПЕТЕНЦИЯ УПОЛНОМОЧЕННОГО</w:t>
      </w:r>
    </w:p>
    <w:p w14:paraId="442BBF8C" w14:textId="77777777" w:rsidR="009C02DF" w:rsidRPr="009C02DF" w:rsidRDefault="009C02DF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629F5C22" w14:textId="77777777" w:rsidR="00AC5AD1" w:rsidRPr="009C02DF" w:rsidRDefault="00AC5AD1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A41A4B" w:rsidRPr="009C02DF">
        <w:rPr>
          <w:b/>
          <w:color w:val="000000"/>
          <w:sz w:val="28"/>
          <w:szCs w:val="28"/>
          <w:lang w:val="ru-RU"/>
        </w:rPr>
        <w:t>7</w:t>
      </w:r>
      <w:r w:rsidRPr="009C02DF">
        <w:rPr>
          <w:b/>
          <w:color w:val="000000"/>
          <w:sz w:val="28"/>
          <w:szCs w:val="28"/>
          <w:lang w:val="ru-RU"/>
        </w:rPr>
        <w:t>. Компетенция Уполномоченного</w:t>
      </w:r>
    </w:p>
    <w:p w14:paraId="169E6A2F" w14:textId="77777777" w:rsidR="00AC5AD1" w:rsidRPr="009C02DF" w:rsidRDefault="00AC5AD1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Уполномоченный в своей деятельности:</w:t>
      </w:r>
    </w:p>
    <w:p w14:paraId="565C3AC8" w14:textId="02C17C82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представляет Президенту Республики Казахстан, Парламенту Республики Казахстан и Правительству Республики Казахстан предложения по разработке проектов законов, совершенствованию законодательства Республики Казахстан по вопросам поощрения и защиты прав и свобод человека и гражданина;</w:t>
      </w:r>
    </w:p>
    <w:p w14:paraId="7EF07AFF" w14:textId="440CFECA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готовит и распространяет ежегодный доклад о своей деятельности, а также специальные доклады;</w:t>
      </w:r>
    </w:p>
    <w:p w14:paraId="6AAB86BD" w14:textId="4EE7FA34" w:rsidR="00AC5AD1" w:rsidRPr="009C02DF" w:rsidRDefault="00B52919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вправе присутствовать на любых, как открытых, так и закрытых совм</w:t>
      </w:r>
      <w:r w:rsidR="00266A73" w:rsidRPr="009C02DF">
        <w:rPr>
          <w:color w:val="000000"/>
          <w:sz w:val="28"/>
          <w:szCs w:val="28"/>
          <w:lang w:val="ru-RU"/>
        </w:rPr>
        <w:t>естных и раздельных заседаниях п</w:t>
      </w:r>
      <w:r w:rsidRPr="009C02DF">
        <w:rPr>
          <w:color w:val="000000"/>
          <w:sz w:val="28"/>
          <w:szCs w:val="28"/>
          <w:lang w:val="ru-RU"/>
        </w:rPr>
        <w:t>алат Парламента Республики Казахстан и быть выслушанным</w:t>
      </w:r>
      <w:r w:rsidR="00AC5AD1" w:rsidRPr="009C02DF">
        <w:rPr>
          <w:color w:val="000000"/>
          <w:sz w:val="28"/>
          <w:szCs w:val="28"/>
          <w:lang w:val="ru-RU"/>
        </w:rPr>
        <w:t>;</w:t>
      </w:r>
    </w:p>
    <w:p w14:paraId="515CF579" w14:textId="249DC1AC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участвует по приглашению на пленарных заседаниях сессии </w:t>
      </w:r>
      <w:proofErr w:type="spellStart"/>
      <w:r w:rsidRPr="009C02DF">
        <w:rPr>
          <w:color w:val="000000"/>
          <w:sz w:val="28"/>
          <w:szCs w:val="28"/>
          <w:lang w:val="ru-RU"/>
        </w:rPr>
        <w:t>маслихатов</w:t>
      </w:r>
      <w:proofErr w:type="spellEnd"/>
      <w:r w:rsidRPr="009C02DF">
        <w:rPr>
          <w:color w:val="000000"/>
          <w:sz w:val="28"/>
          <w:szCs w:val="28"/>
          <w:lang w:val="ru-RU"/>
        </w:rPr>
        <w:t xml:space="preserve"> областей, городов республиканского значения или столицы в соответствии с законами Республики Казахстан;</w:t>
      </w:r>
    </w:p>
    <w:p w14:paraId="7642039D" w14:textId="1F828150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участвует по приглашению на заседаниях Правительства Республики Казахстан, Конституционного С</w:t>
      </w:r>
      <w:r w:rsidR="00F75145" w:rsidRPr="009C02DF">
        <w:rPr>
          <w:color w:val="000000"/>
          <w:sz w:val="28"/>
          <w:szCs w:val="28"/>
          <w:lang w:val="ru-RU"/>
        </w:rPr>
        <w:t>уд</w:t>
      </w:r>
      <w:r w:rsidRPr="009C02DF">
        <w:rPr>
          <w:color w:val="000000"/>
          <w:sz w:val="28"/>
          <w:szCs w:val="28"/>
          <w:lang w:val="ru-RU"/>
        </w:rPr>
        <w:t>а Республики Казахстан, коллегиальных и иных органов, образуемых в государственных органах;</w:t>
      </w:r>
    </w:p>
    <w:p w14:paraId="5D918403" w14:textId="664BCDCC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lastRenderedPageBreak/>
        <w:t xml:space="preserve">представляет Правительству Республики Казахстан и иным государственным органам, органам местного государственного управления и самоуправления, иным организациям и должностным лицам рекомендации </w:t>
      </w:r>
      <w:r w:rsidR="00B827E1" w:rsidRPr="009C02DF">
        <w:rPr>
          <w:sz w:val="28"/>
          <w:szCs w:val="28"/>
          <w:lang w:val="ru-RU"/>
        </w:rPr>
        <w:t>и предложения относительно мер, направленных на профила</w:t>
      </w:r>
      <w:r w:rsidR="007033BC" w:rsidRPr="009C02DF">
        <w:rPr>
          <w:sz w:val="28"/>
          <w:szCs w:val="28"/>
          <w:lang w:val="ru-RU"/>
        </w:rPr>
        <w:t>ктику нарушений и восстановление</w:t>
      </w:r>
      <w:r w:rsidR="00B827E1" w:rsidRPr="009C02DF">
        <w:rPr>
          <w:color w:val="000000"/>
          <w:sz w:val="28"/>
          <w:szCs w:val="28"/>
          <w:lang w:val="ru-RU"/>
        </w:rPr>
        <w:t xml:space="preserve"> </w:t>
      </w:r>
      <w:r w:rsidRPr="009C02DF">
        <w:rPr>
          <w:color w:val="000000"/>
          <w:sz w:val="28"/>
          <w:szCs w:val="28"/>
          <w:lang w:val="ru-RU"/>
        </w:rPr>
        <w:t>прав и свобод человека и гражданина;</w:t>
      </w:r>
    </w:p>
    <w:p w14:paraId="3282492C" w14:textId="31D4996B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вносит предложения Президенту Республики Казахстан, Правительству Республики Казахстан, депутатам Парламента Республики Казахстан и государственным органам Республики Казахстан в соответствии с задачами, указанными в настоящем </w:t>
      </w:r>
      <w:r w:rsidR="00742F00" w:rsidRPr="009C02DF">
        <w:rPr>
          <w:color w:val="000000"/>
          <w:sz w:val="28"/>
          <w:szCs w:val="28"/>
          <w:lang w:val="ru-RU"/>
        </w:rPr>
        <w:t>Конституционном з</w:t>
      </w:r>
      <w:r w:rsidRPr="009C02DF">
        <w:rPr>
          <w:color w:val="000000"/>
          <w:sz w:val="28"/>
          <w:szCs w:val="28"/>
          <w:lang w:val="ru-RU"/>
        </w:rPr>
        <w:t>аконе;</w:t>
      </w:r>
    </w:p>
    <w:p w14:paraId="4B3DEDE8" w14:textId="15A3A157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координирует деятельность участников национального превентивного механизма в соответствии с Конвенцией против пыток и других жестоких, бесчеловечных и унижающих достоинство видов обращения и наказания, принятой 10 декабря 1984 года;</w:t>
      </w:r>
    </w:p>
    <w:p w14:paraId="21DCBDB7" w14:textId="6FC87286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рассматривает </w:t>
      </w:r>
      <w:r w:rsidR="00F80BDA" w:rsidRPr="009C02DF">
        <w:rPr>
          <w:color w:val="000000"/>
          <w:sz w:val="28"/>
          <w:szCs w:val="28"/>
          <w:lang w:val="ru-RU"/>
        </w:rPr>
        <w:t>жалобы</w:t>
      </w:r>
      <w:r w:rsidR="008F7C66" w:rsidRPr="009C02DF">
        <w:rPr>
          <w:color w:val="000000"/>
          <w:sz w:val="28"/>
          <w:szCs w:val="28"/>
          <w:lang w:val="ru-RU"/>
        </w:rPr>
        <w:t xml:space="preserve"> о нарушениях прав,</w:t>
      </w:r>
      <w:r w:rsidRPr="009C02DF">
        <w:rPr>
          <w:color w:val="000000"/>
          <w:sz w:val="28"/>
          <w:szCs w:val="28"/>
          <w:lang w:val="ru-RU"/>
        </w:rPr>
        <w:t xml:space="preserve"> свобод человека и гражданина в порядке, установленном настоящим </w:t>
      </w:r>
      <w:r w:rsidR="00742F00" w:rsidRPr="009C02DF">
        <w:rPr>
          <w:color w:val="000000"/>
          <w:sz w:val="28"/>
          <w:szCs w:val="28"/>
          <w:lang w:val="ru-RU"/>
        </w:rPr>
        <w:t>Конституционным з</w:t>
      </w:r>
      <w:r w:rsidRPr="009C02DF">
        <w:rPr>
          <w:color w:val="000000"/>
          <w:sz w:val="28"/>
          <w:szCs w:val="28"/>
          <w:lang w:val="ru-RU"/>
        </w:rPr>
        <w:t>аконом;</w:t>
      </w:r>
    </w:p>
    <w:p w14:paraId="2C66E68E" w14:textId="668AC09D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вносит предложения о ратификации международных договоров в области прав и свобод человека или ином способе выражения Республикой Казахстан согласия на обязательность для нее международного договора;</w:t>
      </w:r>
    </w:p>
    <w:p w14:paraId="02A79D99" w14:textId="2BD299B4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участвует по приглашению уполномоченных органов в подготовке и обсуждении национальных докладов, которые представляются органам и комитетам Организации Объединенных Наций, а также региональным учреждениям во исполнение договорных обязательств Республики Казахстан, и выражает независимое мнение по этим вопросам в соответствии с процедурами об указанных органах и комитетах;</w:t>
      </w:r>
    </w:p>
    <w:p w14:paraId="7355990C" w14:textId="0E7787DA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сотрудничает с международными, региональными и иными организациями, а также национальными правозащитными учреждениями других государств, в том числе путем заключения соглашений (меморандумов), в целях содействия поощрению и защите прав и свобод человека и гражданина;</w:t>
      </w:r>
    </w:p>
    <w:p w14:paraId="0665577A" w14:textId="4A967672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содействует разработке учебных и исследовательских программ по правам человека и гражданина, принимает участие в их реализации в организациях образования и иных организациях;</w:t>
      </w:r>
    </w:p>
    <w:p w14:paraId="72C92058" w14:textId="32866F0B" w:rsidR="001A161D" w:rsidRPr="009C02DF" w:rsidRDefault="001A161D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утверждает: </w:t>
      </w:r>
    </w:p>
    <w:p w14:paraId="28EAC7B5" w14:textId="7B0B758F" w:rsidR="001A161D" w:rsidRPr="009C02DF" w:rsidRDefault="001A161D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bCs/>
          <w:color w:val="000000"/>
          <w:sz w:val="28"/>
          <w:szCs w:val="28"/>
          <w:lang w:val="ru-RU"/>
        </w:rPr>
        <w:t>правил</w:t>
      </w:r>
      <w:r w:rsidR="00071524" w:rsidRPr="009C02DF">
        <w:rPr>
          <w:bCs/>
          <w:color w:val="000000"/>
          <w:sz w:val="28"/>
          <w:szCs w:val="28"/>
          <w:lang w:val="ru-RU"/>
        </w:rPr>
        <w:t>а</w:t>
      </w:r>
      <w:r w:rsidRPr="009C02DF">
        <w:rPr>
          <w:color w:val="000000"/>
          <w:sz w:val="28"/>
          <w:szCs w:val="28"/>
          <w:lang w:val="ru-RU"/>
        </w:rPr>
        <w:t xml:space="preserve"> рассмотрения жалоб;</w:t>
      </w:r>
    </w:p>
    <w:p w14:paraId="51FC286B" w14:textId="77777777" w:rsidR="001A161D" w:rsidRPr="009C02DF" w:rsidRDefault="001A161D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положение о Координационном совете при Уполномоченном;</w:t>
      </w:r>
    </w:p>
    <w:p w14:paraId="51A77D84" w14:textId="71B655B8" w:rsidR="001A161D" w:rsidRPr="009C02DF" w:rsidRDefault="00902E6F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положение об Э</w:t>
      </w:r>
      <w:r w:rsidR="001A161D" w:rsidRPr="009C02DF">
        <w:rPr>
          <w:color w:val="000000"/>
          <w:sz w:val="28"/>
          <w:szCs w:val="28"/>
          <w:lang w:val="ru-RU"/>
        </w:rPr>
        <w:t>кспертном совете при Уполномоченном;</w:t>
      </w:r>
    </w:p>
    <w:p w14:paraId="21871955" w14:textId="01A9F35A" w:rsidR="001A161D" w:rsidRPr="009C02DF" w:rsidRDefault="001A161D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bCs/>
          <w:color w:val="000000"/>
          <w:sz w:val="28"/>
          <w:szCs w:val="28"/>
          <w:lang w:val="ru-RU"/>
        </w:rPr>
        <w:t>правил</w:t>
      </w:r>
      <w:r w:rsidR="00071524" w:rsidRPr="009C02DF">
        <w:rPr>
          <w:bCs/>
          <w:color w:val="000000"/>
          <w:sz w:val="28"/>
          <w:szCs w:val="28"/>
          <w:lang w:val="ru-RU"/>
        </w:rPr>
        <w:t>а</w:t>
      </w:r>
      <w:r w:rsidRPr="009C02DF">
        <w:rPr>
          <w:color w:val="000000"/>
          <w:sz w:val="28"/>
          <w:szCs w:val="28"/>
          <w:lang w:val="ru-RU"/>
        </w:rPr>
        <w:t xml:space="preserve"> отбора участников национального превентивного механизма;</w:t>
      </w:r>
    </w:p>
    <w:p w14:paraId="56E38654" w14:textId="23E27103" w:rsidR="001A161D" w:rsidRPr="009C02DF" w:rsidRDefault="001A161D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bCs/>
          <w:color w:val="000000"/>
          <w:sz w:val="28"/>
          <w:szCs w:val="28"/>
          <w:lang w:val="ru-RU"/>
        </w:rPr>
        <w:t>правил</w:t>
      </w:r>
      <w:r w:rsidR="00071524" w:rsidRPr="009C02DF">
        <w:rPr>
          <w:bCs/>
          <w:color w:val="000000"/>
          <w:sz w:val="28"/>
          <w:szCs w:val="28"/>
          <w:lang w:val="ru-RU"/>
        </w:rPr>
        <w:t>а</w:t>
      </w:r>
      <w:r w:rsidRPr="009C02DF">
        <w:rPr>
          <w:color w:val="000000"/>
          <w:sz w:val="28"/>
          <w:szCs w:val="28"/>
          <w:lang w:val="ru-RU"/>
        </w:rPr>
        <w:t xml:space="preserve"> формирования групп из участников национального превентивного механиз</w:t>
      </w:r>
      <w:r w:rsidR="003E2ACF" w:rsidRPr="009C02DF">
        <w:rPr>
          <w:color w:val="000000"/>
          <w:sz w:val="28"/>
          <w:szCs w:val="28"/>
          <w:lang w:val="ru-RU"/>
        </w:rPr>
        <w:t>ма для превентивных посещений;</w:t>
      </w:r>
    </w:p>
    <w:p w14:paraId="71A5240C" w14:textId="77777777" w:rsidR="001A161D" w:rsidRPr="009C02DF" w:rsidRDefault="001A161D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методические рекомендации по превентивным посещениям;</w:t>
      </w:r>
    </w:p>
    <w:p w14:paraId="433AB46C" w14:textId="6764D0E6" w:rsidR="001A161D" w:rsidRPr="009C02DF" w:rsidRDefault="001A161D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положение и описание символа и флага Уполномоченного;</w:t>
      </w:r>
    </w:p>
    <w:p w14:paraId="656F16B2" w14:textId="45D86A5E" w:rsidR="001A161D" w:rsidRPr="009C02DF" w:rsidRDefault="00071524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9C02DF">
        <w:rPr>
          <w:bCs/>
          <w:color w:val="000000"/>
          <w:sz w:val="28"/>
          <w:szCs w:val="28"/>
          <w:lang w:val="ru-RU"/>
        </w:rPr>
        <w:t>обращается</w:t>
      </w:r>
      <w:r w:rsidR="0057115A" w:rsidRPr="009C02DF">
        <w:rPr>
          <w:bCs/>
          <w:color w:val="000000"/>
          <w:sz w:val="28"/>
          <w:szCs w:val="28"/>
          <w:lang w:val="ru-RU"/>
        </w:rPr>
        <w:t xml:space="preserve"> в Конституционный С</w:t>
      </w:r>
      <w:r w:rsidR="00B761FA" w:rsidRPr="009C02DF">
        <w:rPr>
          <w:bCs/>
          <w:color w:val="000000"/>
          <w:sz w:val="28"/>
          <w:szCs w:val="28"/>
          <w:lang w:val="ru-RU"/>
        </w:rPr>
        <w:t>уд</w:t>
      </w:r>
      <w:r w:rsidR="0057115A" w:rsidRPr="009C02DF">
        <w:rPr>
          <w:bCs/>
          <w:color w:val="000000"/>
          <w:sz w:val="28"/>
          <w:szCs w:val="28"/>
          <w:lang w:val="ru-RU"/>
        </w:rPr>
        <w:t xml:space="preserve"> Республики Казахстан</w:t>
      </w:r>
      <w:r w:rsidR="00B761FA" w:rsidRPr="009C02DF">
        <w:rPr>
          <w:bCs/>
          <w:color w:val="000000"/>
          <w:sz w:val="28"/>
          <w:szCs w:val="28"/>
          <w:lang w:val="ru-RU"/>
        </w:rPr>
        <w:t xml:space="preserve"> по вопросу соответствия</w:t>
      </w:r>
      <w:r w:rsidR="001A161D" w:rsidRPr="009C02DF">
        <w:rPr>
          <w:bCs/>
          <w:color w:val="000000"/>
          <w:sz w:val="28"/>
          <w:szCs w:val="28"/>
          <w:lang w:val="ru-RU"/>
        </w:rPr>
        <w:t xml:space="preserve"> Конституции Республики </w:t>
      </w:r>
      <w:r w:rsidR="00601F21" w:rsidRPr="009C02DF">
        <w:rPr>
          <w:bCs/>
          <w:color w:val="000000"/>
          <w:sz w:val="28"/>
          <w:szCs w:val="28"/>
          <w:lang w:val="ru-RU"/>
        </w:rPr>
        <w:t xml:space="preserve">Казахстан </w:t>
      </w:r>
      <w:r w:rsidR="001A161D" w:rsidRPr="009C02DF">
        <w:rPr>
          <w:bCs/>
          <w:color w:val="000000"/>
          <w:sz w:val="28"/>
          <w:szCs w:val="28"/>
          <w:lang w:val="ru-RU"/>
        </w:rPr>
        <w:t>нормативны</w:t>
      </w:r>
      <w:r w:rsidR="00B761FA" w:rsidRPr="009C02DF">
        <w:rPr>
          <w:bCs/>
          <w:color w:val="000000"/>
          <w:sz w:val="28"/>
          <w:szCs w:val="28"/>
          <w:lang w:val="ru-RU"/>
        </w:rPr>
        <w:t>х правовых</w:t>
      </w:r>
      <w:r w:rsidR="001A161D" w:rsidRPr="009C02DF">
        <w:rPr>
          <w:bCs/>
          <w:color w:val="000000"/>
          <w:sz w:val="28"/>
          <w:szCs w:val="28"/>
          <w:lang w:val="ru-RU"/>
        </w:rPr>
        <w:t xml:space="preserve"> акт</w:t>
      </w:r>
      <w:r w:rsidR="00B761FA" w:rsidRPr="009C02DF">
        <w:rPr>
          <w:bCs/>
          <w:color w:val="000000"/>
          <w:sz w:val="28"/>
          <w:szCs w:val="28"/>
          <w:lang w:val="ru-RU"/>
        </w:rPr>
        <w:t>ов</w:t>
      </w:r>
      <w:r w:rsidR="001A161D" w:rsidRPr="009C02DF">
        <w:rPr>
          <w:bCs/>
          <w:color w:val="000000"/>
          <w:sz w:val="28"/>
          <w:szCs w:val="28"/>
          <w:lang w:val="ru-RU"/>
        </w:rPr>
        <w:t>, затрагивающи</w:t>
      </w:r>
      <w:r w:rsidR="00C5590C" w:rsidRPr="009C02DF">
        <w:rPr>
          <w:bCs/>
          <w:color w:val="000000"/>
          <w:sz w:val="28"/>
          <w:szCs w:val="28"/>
          <w:lang w:val="ru-RU"/>
        </w:rPr>
        <w:t>х</w:t>
      </w:r>
      <w:r w:rsidR="001A161D" w:rsidRPr="009C02DF">
        <w:rPr>
          <w:bCs/>
          <w:color w:val="000000"/>
          <w:sz w:val="28"/>
          <w:szCs w:val="28"/>
          <w:lang w:val="ru-RU"/>
        </w:rPr>
        <w:t xml:space="preserve"> закрепленные Конституцией права и свободы человека и гражданина;</w:t>
      </w:r>
    </w:p>
    <w:p w14:paraId="580F3855" w14:textId="380EED57" w:rsidR="001A161D" w:rsidRPr="009C02DF" w:rsidRDefault="00242F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9C02DF">
        <w:rPr>
          <w:bCs/>
          <w:color w:val="000000"/>
          <w:sz w:val="28"/>
          <w:szCs w:val="28"/>
          <w:lang w:val="ru-RU"/>
        </w:rPr>
        <w:lastRenderedPageBreak/>
        <w:t xml:space="preserve">по приглашению иностранного государства вправе </w:t>
      </w:r>
      <w:r w:rsidR="001A161D" w:rsidRPr="009C02DF">
        <w:rPr>
          <w:bCs/>
          <w:color w:val="000000"/>
          <w:sz w:val="28"/>
          <w:szCs w:val="28"/>
          <w:lang w:val="ru-RU"/>
        </w:rPr>
        <w:t>выступа</w:t>
      </w:r>
      <w:r w:rsidRPr="009C02DF">
        <w:rPr>
          <w:bCs/>
          <w:color w:val="000000"/>
          <w:sz w:val="28"/>
          <w:szCs w:val="28"/>
          <w:lang w:val="ru-RU"/>
        </w:rPr>
        <w:t>ть</w:t>
      </w:r>
      <w:r w:rsidR="001A161D" w:rsidRPr="009C02DF">
        <w:rPr>
          <w:bCs/>
          <w:color w:val="000000"/>
          <w:sz w:val="28"/>
          <w:szCs w:val="28"/>
          <w:lang w:val="ru-RU"/>
        </w:rPr>
        <w:t xml:space="preserve"> в качестве наблюдателя за соблюдением прав и свобод человека</w:t>
      </w:r>
      <w:r w:rsidR="00071524" w:rsidRPr="009C02DF">
        <w:rPr>
          <w:bCs/>
          <w:color w:val="000000"/>
          <w:sz w:val="28"/>
          <w:szCs w:val="28"/>
          <w:lang w:val="ru-RU"/>
        </w:rPr>
        <w:t xml:space="preserve"> в других государствах</w:t>
      </w:r>
      <w:r w:rsidR="001A161D" w:rsidRPr="009C02DF">
        <w:rPr>
          <w:bCs/>
          <w:color w:val="000000"/>
          <w:sz w:val="28"/>
          <w:szCs w:val="28"/>
          <w:lang w:val="ru-RU"/>
        </w:rPr>
        <w:t>;</w:t>
      </w:r>
    </w:p>
    <w:p w14:paraId="78D9A029" w14:textId="0A1134A7" w:rsidR="00E740DA" w:rsidRPr="009C02DF" w:rsidRDefault="00242F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sz w:val="28"/>
          <w:szCs w:val="28"/>
          <w:lang w:val="ru-RU"/>
        </w:rPr>
        <w:t>запрашивает от государственных органов, научных учреждений и иных организаций экспертные и аналитические исследования</w:t>
      </w:r>
      <w:r w:rsidR="003E2ACF" w:rsidRPr="009C02DF">
        <w:rPr>
          <w:sz w:val="28"/>
          <w:szCs w:val="28"/>
          <w:lang w:val="ru-RU"/>
        </w:rPr>
        <w:t xml:space="preserve"> по вопросам прав и свобод человека и гражданина</w:t>
      </w:r>
      <w:r w:rsidRPr="009C02DF">
        <w:rPr>
          <w:sz w:val="28"/>
          <w:szCs w:val="28"/>
          <w:lang w:val="ru-RU"/>
        </w:rPr>
        <w:t>, в случае их наличия</w:t>
      </w:r>
      <w:r w:rsidR="00E740DA" w:rsidRPr="009C02DF">
        <w:rPr>
          <w:color w:val="000000"/>
          <w:sz w:val="28"/>
          <w:szCs w:val="28"/>
          <w:lang w:val="ru-RU"/>
        </w:rPr>
        <w:t>;</w:t>
      </w:r>
    </w:p>
    <w:p w14:paraId="7DE3ADA8" w14:textId="7AA57C5F" w:rsidR="00D952CB" w:rsidRPr="009C02DF" w:rsidRDefault="00D952CB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беспрепятственно посещает </w:t>
      </w:r>
      <w:r w:rsidR="0057115A" w:rsidRPr="009C02DF">
        <w:rPr>
          <w:color w:val="000000"/>
          <w:sz w:val="28"/>
          <w:szCs w:val="28"/>
          <w:lang w:val="ru-RU"/>
        </w:rPr>
        <w:t>организации</w:t>
      </w:r>
      <w:r w:rsidR="006D3A0C" w:rsidRPr="009C02DF">
        <w:rPr>
          <w:color w:val="000000"/>
          <w:sz w:val="28"/>
          <w:szCs w:val="28"/>
          <w:lang w:val="ru-RU"/>
        </w:rPr>
        <w:t xml:space="preserve"> и учреждения, оказывающие специальные социальные услуги, обеспечивающие временную изоляцию от общества или предназначенные для исполнения наказания</w:t>
      </w:r>
      <w:r w:rsidR="00F71E35" w:rsidRPr="009C02DF">
        <w:rPr>
          <w:color w:val="000000"/>
          <w:sz w:val="28"/>
          <w:szCs w:val="28"/>
          <w:lang w:val="ru-RU"/>
        </w:rPr>
        <w:t>, подлежащие превентивному посещению</w:t>
      </w:r>
      <w:r w:rsidR="006D3A0C" w:rsidRPr="009C02DF">
        <w:rPr>
          <w:color w:val="000000"/>
          <w:sz w:val="28"/>
          <w:szCs w:val="28"/>
          <w:lang w:val="ru-RU"/>
        </w:rPr>
        <w:t>;</w:t>
      </w:r>
    </w:p>
    <w:p w14:paraId="3027B596" w14:textId="430CFA20" w:rsidR="006D3A0C" w:rsidRPr="009C02DF" w:rsidRDefault="00AB12E0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с разрешения администрации </w:t>
      </w:r>
      <w:r w:rsidR="00742D88" w:rsidRPr="009C02DF">
        <w:rPr>
          <w:color w:val="000000"/>
          <w:sz w:val="28"/>
          <w:szCs w:val="28"/>
          <w:lang w:val="ru-RU"/>
        </w:rPr>
        <w:t xml:space="preserve">организаций </w:t>
      </w:r>
      <w:r w:rsidRPr="009C02DF">
        <w:rPr>
          <w:color w:val="000000"/>
          <w:sz w:val="28"/>
          <w:szCs w:val="28"/>
          <w:lang w:val="ru-RU"/>
        </w:rPr>
        <w:t xml:space="preserve">и </w:t>
      </w:r>
      <w:r w:rsidR="00742D88" w:rsidRPr="009C02DF">
        <w:rPr>
          <w:color w:val="000000"/>
          <w:sz w:val="28"/>
          <w:szCs w:val="28"/>
          <w:lang w:val="ru-RU"/>
        </w:rPr>
        <w:t>учреждений</w:t>
      </w:r>
      <w:r w:rsidRPr="009C02DF">
        <w:rPr>
          <w:color w:val="000000"/>
          <w:sz w:val="28"/>
          <w:szCs w:val="28"/>
          <w:lang w:val="ru-RU"/>
        </w:rPr>
        <w:t xml:space="preserve">, оказывающих специальные социальные услуги, обеспечивающих временную изоляцию от общества или предназначенных для исполнения наказания, а также с согласия лиц, находящихся в соответствующих </w:t>
      </w:r>
      <w:r w:rsidR="00F34C47" w:rsidRPr="009C02DF">
        <w:rPr>
          <w:color w:val="000000"/>
          <w:sz w:val="28"/>
          <w:szCs w:val="28"/>
          <w:lang w:val="ru-RU"/>
        </w:rPr>
        <w:t xml:space="preserve">организациях </w:t>
      </w:r>
      <w:r w:rsidRPr="009C02DF">
        <w:rPr>
          <w:color w:val="000000"/>
          <w:sz w:val="28"/>
          <w:szCs w:val="28"/>
          <w:lang w:val="ru-RU"/>
        </w:rPr>
        <w:t xml:space="preserve">и </w:t>
      </w:r>
      <w:r w:rsidR="00F34C47" w:rsidRPr="009C02DF">
        <w:rPr>
          <w:color w:val="000000"/>
          <w:sz w:val="28"/>
          <w:szCs w:val="28"/>
          <w:lang w:val="ru-RU"/>
        </w:rPr>
        <w:t>учреждениях</w:t>
      </w:r>
      <w:r w:rsidRPr="009C02DF">
        <w:rPr>
          <w:color w:val="000000"/>
          <w:sz w:val="28"/>
          <w:szCs w:val="28"/>
          <w:lang w:val="ru-RU"/>
        </w:rPr>
        <w:t>, производит кино-, фото- и видеосъемки, их интервьюирование, в том числе с использованием средств аудио-, видеотехники</w:t>
      </w:r>
      <w:r w:rsidR="006D3A0C" w:rsidRPr="009C02DF">
        <w:rPr>
          <w:color w:val="000000"/>
          <w:sz w:val="28"/>
          <w:szCs w:val="28"/>
          <w:lang w:val="ru-RU"/>
        </w:rPr>
        <w:t>;</w:t>
      </w:r>
    </w:p>
    <w:p w14:paraId="3DF0F5CF" w14:textId="7E91F2A9" w:rsidR="00AC5AD1" w:rsidRPr="009C02DF" w:rsidRDefault="00AC5AD1" w:rsidP="003134EB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осуществляет иные полномочия в соответствии с законодательством Республики Казахстан.</w:t>
      </w:r>
    </w:p>
    <w:p w14:paraId="6012E129" w14:textId="77777777" w:rsidR="00690DC5" w:rsidRPr="009C02DF" w:rsidRDefault="00690DC5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4F54CF5D" w14:textId="7B52AD22" w:rsidR="00976BDC" w:rsidRPr="009C02DF" w:rsidRDefault="00976BDC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ED749A" w:rsidRPr="009C02DF">
        <w:rPr>
          <w:b/>
          <w:color w:val="000000"/>
          <w:sz w:val="28"/>
          <w:szCs w:val="28"/>
          <w:lang w:val="ru-RU"/>
        </w:rPr>
        <w:t>8</w:t>
      </w:r>
      <w:r w:rsidRPr="009C02DF">
        <w:rPr>
          <w:b/>
          <w:color w:val="000000"/>
          <w:sz w:val="28"/>
          <w:szCs w:val="28"/>
          <w:lang w:val="ru-RU"/>
        </w:rPr>
        <w:t>. Доклады Уполномоченного</w:t>
      </w:r>
    </w:p>
    <w:p w14:paraId="03A40B17" w14:textId="2610525A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1. Уполномоченный ежегодно представляет на рассмотрение Президента Республики Казахстан доклады о своей деятельности, содержащие результаты анализа нормативных правовых актов, рассмотрения </w:t>
      </w:r>
      <w:r w:rsidR="00F80BDA" w:rsidRPr="009C02DF">
        <w:rPr>
          <w:color w:val="000000"/>
          <w:sz w:val="28"/>
          <w:szCs w:val="28"/>
          <w:lang w:val="ru-RU"/>
        </w:rPr>
        <w:t>жалоб</w:t>
      </w:r>
      <w:r w:rsidRPr="009C02DF">
        <w:rPr>
          <w:color w:val="000000"/>
          <w:sz w:val="28"/>
          <w:szCs w:val="28"/>
          <w:lang w:val="ru-RU"/>
        </w:rPr>
        <w:t xml:space="preserve"> и реализации других полномочий в соответствии с настоящим </w:t>
      </w:r>
      <w:r w:rsidR="00CD4D46" w:rsidRPr="009C02DF">
        <w:rPr>
          <w:color w:val="000000"/>
          <w:sz w:val="28"/>
          <w:szCs w:val="28"/>
          <w:lang w:val="ru-RU"/>
        </w:rPr>
        <w:t>Конституционным з</w:t>
      </w:r>
      <w:r w:rsidRPr="009C02DF">
        <w:rPr>
          <w:color w:val="000000"/>
          <w:sz w:val="28"/>
          <w:szCs w:val="28"/>
          <w:lang w:val="ru-RU"/>
        </w:rPr>
        <w:t>аконом.</w:t>
      </w:r>
    </w:p>
    <w:p w14:paraId="474A1ED6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2. По отдельным вопросам соблюдения прав и свобод человека и гражданина в Республике Казахстан Уполномоченный может готовить и распространять специальные доклады.</w:t>
      </w:r>
    </w:p>
    <w:p w14:paraId="018DDB67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3. Доклады Уполномоченного направляются уполномоченным государственным органам для рассмотрения по вопросам, входящим в их компетенцию.</w:t>
      </w:r>
    </w:p>
    <w:p w14:paraId="3A26A1DC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Уполномоченные государственные органы в течение трех месяцев со дня получения доклада Уполномоченного в установленном порядке информируют его о результатах рассмотрения доклада.</w:t>
      </w:r>
    </w:p>
    <w:p w14:paraId="771C4B8A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4. Уполномоченный утверждает порядок подготовки и распространения докладов, указанных в настоящей статье.</w:t>
      </w:r>
    </w:p>
    <w:p w14:paraId="138AD18A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5. Доклады подлежат опубликованию на </w:t>
      </w:r>
      <w:proofErr w:type="spellStart"/>
      <w:r w:rsidRPr="009C02DF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Pr="009C02DF">
        <w:rPr>
          <w:color w:val="000000"/>
          <w:sz w:val="28"/>
          <w:szCs w:val="28"/>
          <w:lang w:val="ru-RU"/>
        </w:rPr>
        <w:t xml:space="preserve"> Уполномоченного и распространению в порядке, установленном законодательством Республики Казахстан.</w:t>
      </w:r>
    </w:p>
    <w:p w14:paraId="77C047E4" w14:textId="77777777" w:rsidR="00590EA9" w:rsidRPr="009C02DF" w:rsidRDefault="00590EA9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03FEDF6" w14:textId="0D473009" w:rsidR="00976BDC" w:rsidRPr="009C02DF" w:rsidRDefault="00976BDC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ED749A" w:rsidRPr="009C02DF">
        <w:rPr>
          <w:b/>
          <w:color w:val="000000"/>
          <w:sz w:val="28"/>
          <w:szCs w:val="28"/>
          <w:lang w:val="ru-RU"/>
        </w:rPr>
        <w:t>9</w:t>
      </w:r>
      <w:r w:rsidRPr="009C02DF">
        <w:rPr>
          <w:b/>
          <w:color w:val="000000"/>
          <w:sz w:val="28"/>
          <w:szCs w:val="28"/>
          <w:lang w:val="ru-RU"/>
        </w:rPr>
        <w:t>. Национальный превентивный механизм</w:t>
      </w:r>
    </w:p>
    <w:p w14:paraId="1F98D30E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9C02DF">
        <w:rPr>
          <w:color w:val="000000"/>
          <w:sz w:val="28"/>
          <w:szCs w:val="28"/>
          <w:lang w:val="ru-RU"/>
        </w:rPr>
        <w:t xml:space="preserve">Уполномоченный координирует деятельность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наказания, принимает меры для обеспечения необходимого потенциала и </w:t>
      </w:r>
      <w:r w:rsidRPr="009C02DF">
        <w:rPr>
          <w:color w:val="000000"/>
          <w:sz w:val="28"/>
          <w:szCs w:val="28"/>
          <w:lang w:val="ru-RU"/>
        </w:rPr>
        <w:lastRenderedPageBreak/>
        <w:t>профессиональных знаний участников национального превентивного механизма, а также осуществляет иные полномочия в соответствии с законодательством Республики Казахстан в целях обеспечения эффективной деятельности национального превентивного механизма.</w:t>
      </w:r>
      <w:proofErr w:type="gramEnd"/>
    </w:p>
    <w:p w14:paraId="67A058D1" w14:textId="77777777" w:rsidR="001003BC" w:rsidRPr="009C02DF" w:rsidRDefault="001003B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3585DF55" w14:textId="4E91B1E1" w:rsidR="00976BDC" w:rsidRPr="009C02DF" w:rsidRDefault="00976BDC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1</w:t>
      </w:r>
      <w:r w:rsidR="00ED749A" w:rsidRPr="009C02DF">
        <w:rPr>
          <w:b/>
          <w:color w:val="000000"/>
          <w:sz w:val="28"/>
          <w:szCs w:val="28"/>
          <w:lang w:val="ru-RU"/>
        </w:rPr>
        <w:t>0</w:t>
      </w:r>
      <w:r w:rsidRPr="009C02DF">
        <w:rPr>
          <w:b/>
          <w:color w:val="000000"/>
          <w:sz w:val="28"/>
          <w:szCs w:val="28"/>
          <w:lang w:val="ru-RU"/>
        </w:rPr>
        <w:t>. Правовое просвещение в области прав и свобод человека и гражданина, взаимодействие с общественными объединениями, экспертами и специалистами</w:t>
      </w:r>
    </w:p>
    <w:p w14:paraId="6BD59C57" w14:textId="20D26B8D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1. Уполномоченный содействует правовому просвещению в области прав и свобод человека и гражданина, участвует в разработке образовательных программ и повышении уровня знания населением законод</w:t>
      </w:r>
      <w:r w:rsidR="008F7C66" w:rsidRPr="009C02DF">
        <w:rPr>
          <w:color w:val="000000"/>
          <w:sz w:val="28"/>
          <w:szCs w:val="28"/>
          <w:lang w:val="ru-RU"/>
        </w:rPr>
        <w:t>ательства Республики Казахстан,</w:t>
      </w:r>
      <w:r w:rsidRPr="009C02DF">
        <w:rPr>
          <w:color w:val="000000"/>
          <w:sz w:val="28"/>
          <w:szCs w:val="28"/>
          <w:lang w:val="ru-RU"/>
        </w:rPr>
        <w:t xml:space="preserve"> важнейших международных актов о правах и свободах человека и гражданина.</w:t>
      </w:r>
    </w:p>
    <w:p w14:paraId="7CDB94FC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2. Уполномоченный может инициировать создание научно-образовательного центра и иных организаций в целях продвижения знаний о правах и свободах человека и гражданина, организации научно-прикладных исследований, а также регулярного повышения знаний и навыков в области защиты прав и свобод человека и гражданина.</w:t>
      </w:r>
    </w:p>
    <w:p w14:paraId="0EEF9098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3. Уполномоченный взаимодействует с государственными органами, общественными объединениями и иными организациями в рамках информационных кампаний и проектов по продвижению и поощрению прав и свобод человека и гражданина.</w:t>
      </w:r>
    </w:p>
    <w:p w14:paraId="178AD33D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4. Уполномоченный вправе привлекать на договорной основе организации и специалистов к подготовке докладов в соответствии с законодательством Республики Казахстан.</w:t>
      </w:r>
    </w:p>
    <w:p w14:paraId="43D69198" w14:textId="77777777" w:rsidR="00C94501" w:rsidRPr="009C02DF" w:rsidRDefault="00C94501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199C442B" w14:textId="3548528F" w:rsidR="00976BDC" w:rsidRPr="009C02DF" w:rsidRDefault="00976BDC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1</w:t>
      </w:r>
      <w:r w:rsidR="00ED749A" w:rsidRPr="009C02DF">
        <w:rPr>
          <w:b/>
          <w:color w:val="000000"/>
          <w:sz w:val="28"/>
          <w:szCs w:val="28"/>
          <w:lang w:val="ru-RU"/>
        </w:rPr>
        <w:t>1</w:t>
      </w:r>
      <w:r w:rsidRPr="009C02DF">
        <w:rPr>
          <w:b/>
          <w:color w:val="000000"/>
          <w:sz w:val="28"/>
          <w:szCs w:val="28"/>
          <w:lang w:val="ru-RU"/>
        </w:rPr>
        <w:t>. Предложения по совершенствованию законодательства и заключению международных договоров</w:t>
      </w:r>
    </w:p>
    <w:p w14:paraId="1AEFF832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Уполномоченный в рамках своей деятельности по вопросам прав и свобод человека и гражданина и в порядке, установленном законами Республики Казахстан «О правовых актах» и «О международных договорах Республики Казахстан»:</w:t>
      </w:r>
    </w:p>
    <w:p w14:paraId="03115016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1) разрабатывает и направляет в заинтересованные государственные органы предложения по совершенствованию законодательства или заключению международных договоров Республики Казахстан;</w:t>
      </w:r>
    </w:p>
    <w:p w14:paraId="4A3A1F21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2) рассматривает предложения государственных органов, организаций и граждан.</w:t>
      </w:r>
    </w:p>
    <w:p w14:paraId="701894FE" w14:textId="77777777" w:rsidR="001003BC" w:rsidRPr="009C02DF" w:rsidRDefault="001003B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4DAD43E" w14:textId="717BF218" w:rsidR="00976BDC" w:rsidRPr="009C02DF" w:rsidRDefault="00976BDC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A41A4B" w:rsidRPr="009C02DF">
        <w:rPr>
          <w:b/>
          <w:color w:val="000000"/>
          <w:sz w:val="28"/>
          <w:szCs w:val="28"/>
          <w:lang w:val="ru-RU"/>
        </w:rPr>
        <w:t>1</w:t>
      </w:r>
      <w:r w:rsidR="00ED749A" w:rsidRPr="009C02DF">
        <w:rPr>
          <w:b/>
          <w:color w:val="000000"/>
          <w:sz w:val="28"/>
          <w:szCs w:val="28"/>
          <w:lang w:val="ru-RU"/>
        </w:rPr>
        <w:t>2</w:t>
      </w:r>
      <w:r w:rsidRPr="009C02DF">
        <w:rPr>
          <w:b/>
          <w:color w:val="000000"/>
          <w:sz w:val="28"/>
          <w:szCs w:val="28"/>
          <w:lang w:val="ru-RU"/>
        </w:rPr>
        <w:t>. Консультативно-совещательные органы при Уполномоченном, а также его участие в консультативно-совещательных органах при государственных органах и организациях</w:t>
      </w:r>
    </w:p>
    <w:p w14:paraId="3A0D3B9F" w14:textId="5B337409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1. При Уполномоченном создается </w:t>
      </w:r>
      <w:r w:rsidR="00335C9F" w:rsidRPr="009C02DF">
        <w:rPr>
          <w:color w:val="000000"/>
          <w:sz w:val="28"/>
          <w:szCs w:val="28"/>
          <w:lang w:val="ru-RU"/>
        </w:rPr>
        <w:t>Э</w:t>
      </w:r>
      <w:r w:rsidRPr="009C02DF">
        <w:rPr>
          <w:color w:val="000000"/>
          <w:sz w:val="28"/>
          <w:szCs w:val="28"/>
          <w:lang w:val="ru-RU"/>
        </w:rPr>
        <w:t xml:space="preserve">кспертный совет с </w:t>
      </w:r>
      <w:r w:rsidR="000257CB" w:rsidRPr="009C02DF">
        <w:rPr>
          <w:color w:val="000000"/>
          <w:sz w:val="28"/>
          <w:szCs w:val="28"/>
          <w:lang w:val="ru-RU"/>
        </w:rPr>
        <w:br/>
      </w:r>
      <w:r w:rsidRPr="009C02DF">
        <w:rPr>
          <w:color w:val="000000"/>
          <w:sz w:val="28"/>
          <w:szCs w:val="28"/>
          <w:lang w:val="ru-RU"/>
        </w:rPr>
        <w:t>консультативно-аналитическими функциями, состоящий из лиц, имеющих опыт работы в сфере защиты прав и свобод человека и гражданина.</w:t>
      </w:r>
    </w:p>
    <w:p w14:paraId="28B50839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lastRenderedPageBreak/>
        <w:t>2. При Уполномоченном создается Координационный совет в целях обеспечения эффективной координации деятельности национального превентивного механизма.</w:t>
      </w:r>
    </w:p>
    <w:p w14:paraId="440934CB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3. Уполномоченный может создавать рабочие группы и комиссии с участием представителей заинтересованных государственных органов и организаций, граждан.</w:t>
      </w:r>
    </w:p>
    <w:p w14:paraId="303B3187" w14:textId="7777777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4. Уполномоченный может участвовать самостоятельно или через своих представителей в консультативно-совещательных и наблюдательных органах при государственных органах и организациях по собственной инициативе или по приглашению.</w:t>
      </w:r>
    </w:p>
    <w:p w14:paraId="3499AB04" w14:textId="77777777" w:rsidR="001003BC" w:rsidRPr="009C02DF" w:rsidRDefault="001003BC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000DCA10" w14:textId="192DC274" w:rsidR="0077339A" w:rsidRDefault="00B553C0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Глава </w:t>
      </w:r>
      <w:r w:rsidR="00FD198F" w:rsidRPr="009C02DF">
        <w:rPr>
          <w:b/>
          <w:color w:val="000000"/>
          <w:sz w:val="28"/>
          <w:szCs w:val="28"/>
          <w:lang w:val="ru-RU"/>
        </w:rPr>
        <w:t xml:space="preserve">4. </w:t>
      </w:r>
      <w:r w:rsidR="00C94501" w:rsidRPr="009C02DF">
        <w:rPr>
          <w:b/>
          <w:color w:val="000000"/>
          <w:sz w:val="28"/>
          <w:szCs w:val="28"/>
          <w:lang w:val="ru-RU"/>
        </w:rPr>
        <w:t xml:space="preserve">СОДЕЙСТВИЕ УПОЛНОМОЧЕННОГО </w:t>
      </w:r>
      <w:r w:rsidR="0077339A" w:rsidRPr="009C02DF">
        <w:rPr>
          <w:b/>
          <w:color w:val="000000"/>
          <w:sz w:val="28"/>
          <w:szCs w:val="28"/>
          <w:lang w:val="ru-RU"/>
        </w:rPr>
        <w:t>ВОССТАНОВЛЕНИЮ НАРУШЕННЫХ ПРАВ ЧЕЛОВЕКА</w:t>
      </w:r>
    </w:p>
    <w:p w14:paraId="5D6024F7" w14:textId="77777777" w:rsidR="009C02DF" w:rsidRPr="009C02DF" w:rsidRDefault="009C02DF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1AB5C947" w14:textId="58D42E13" w:rsidR="0077339A" w:rsidRPr="009C02DF" w:rsidRDefault="0077339A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A41A4B" w:rsidRPr="009C02DF">
        <w:rPr>
          <w:b/>
          <w:color w:val="000000"/>
          <w:sz w:val="28"/>
          <w:szCs w:val="28"/>
          <w:lang w:val="ru-RU"/>
        </w:rPr>
        <w:t>1</w:t>
      </w:r>
      <w:r w:rsidR="00ED749A" w:rsidRPr="009C02DF">
        <w:rPr>
          <w:b/>
          <w:color w:val="000000"/>
          <w:sz w:val="28"/>
          <w:szCs w:val="28"/>
          <w:lang w:val="ru-RU"/>
        </w:rPr>
        <w:t>3</w:t>
      </w:r>
      <w:r w:rsidRPr="009C02DF">
        <w:rPr>
          <w:b/>
          <w:color w:val="000000"/>
          <w:sz w:val="28"/>
          <w:szCs w:val="28"/>
          <w:lang w:val="ru-RU"/>
        </w:rPr>
        <w:t xml:space="preserve">. Рассмотрение </w:t>
      </w:r>
      <w:r w:rsidR="00F80BDA" w:rsidRPr="009C02DF">
        <w:rPr>
          <w:b/>
          <w:color w:val="000000"/>
          <w:sz w:val="28"/>
          <w:szCs w:val="28"/>
          <w:lang w:val="ru-RU"/>
        </w:rPr>
        <w:t>жалобы</w:t>
      </w:r>
    </w:p>
    <w:p w14:paraId="3AF683AD" w14:textId="4A9C8A38" w:rsidR="00943B90" w:rsidRPr="009C02DF" w:rsidRDefault="00943B90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1. Уполномоченный в пределах своей компетенции </w:t>
      </w:r>
      <w:r w:rsidR="005F0B5D" w:rsidRPr="009C02DF">
        <w:rPr>
          <w:color w:val="000000"/>
          <w:sz w:val="28"/>
          <w:szCs w:val="28"/>
          <w:lang w:val="ru-RU"/>
        </w:rPr>
        <w:t>рассматривает жалобы граждан Республики Казахстан и находящихся на территории Республики Казахстан иностранцев</w:t>
      </w:r>
      <w:r w:rsidR="00601F21" w:rsidRPr="009C02DF">
        <w:rPr>
          <w:color w:val="000000"/>
          <w:sz w:val="28"/>
          <w:szCs w:val="28"/>
          <w:lang w:val="ru-RU"/>
        </w:rPr>
        <w:t xml:space="preserve"> и лиц без гражданства, поданные</w:t>
      </w:r>
      <w:r w:rsidR="005F0B5D" w:rsidRPr="009C02DF">
        <w:rPr>
          <w:color w:val="000000"/>
          <w:sz w:val="28"/>
          <w:szCs w:val="28"/>
          <w:lang w:val="ru-RU"/>
        </w:rPr>
        <w:t xml:space="preserve"> лично и (или) через представителей (далее – заявители)</w:t>
      </w:r>
      <w:r w:rsidR="00601F21" w:rsidRPr="009C02DF">
        <w:rPr>
          <w:color w:val="000000"/>
          <w:sz w:val="28"/>
          <w:szCs w:val="28"/>
          <w:lang w:val="ru-RU"/>
        </w:rPr>
        <w:t>,</w:t>
      </w:r>
      <w:r w:rsidR="005F0B5D" w:rsidRPr="009C02DF">
        <w:rPr>
          <w:color w:val="000000"/>
          <w:sz w:val="28"/>
          <w:szCs w:val="28"/>
          <w:lang w:val="ru-RU"/>
        </w:rPr>
        <w:t xml:space="preserve"> </w:t>
      </w:r>
      <w:r w:rsidRPr="009C02DF">
        <w:rPr>
          <w:color w:val="000000"/>
          <w:sz w:val="28"/>
          <w:szCs w:val="28"/>
          <w:lang w:val="ru-RU"/>
        </w:rPr>
        <w:t xml:space="preserve">в течение пятнадцати рабочих дней со дня </w:t>
      </w:r>
      <w:r w:rsidR="005F0B5D" w:rsidRPr="009C02DF">
        <w:rPr>
          <w:color w:val="000000"/>
          <w:sz w:val="28"/>
          <w:szCs w:val="28"/>
          <w:lang w:val="ru-RU"/>
        </w:rPr>
        <w:t xml:space="preserve">их </w:t>
      </w:r>
      <w:r w:rsidRPr="009C02DF">
        <w:rPr>
          <w:color w:val="000000"/>
          <w:sz w:val="28"/>
          <w:szCs w:val="28"/>
          <w:lang w:val="ru-RU"/>
        </w:rPr>
        <w:t>поступления.</w:t>
      </w:r>
    </w:p>
    <w:p w14:paraId="3D9500C3" w14:textId="51D2EF10" w:rsidR="00943B90" w:rsidRPr="009C02DF" w:rsidRDefault="00943B90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В целях защиты прав гражданина и с его письменного согласия к Уполномоченному могут обращаться общественные объединения.</w:t>
      </w:r>
    </w:p>
    <w:p w14:paraId="113E243A" w14:textId="2A79B772" w:rsidR="00943B90" w:rsidRPr="009C02DF" w:rsidRDefault="00943B90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2. Уполномоченный не рассматривает жалобы на действия (бездействие) и решения </w:t>
      </w:r>
      <w:r w:rsidR="00071524" w:rsidRPr="009C02DF">
        <w:rPr>
          <w:color w:val="000000"/>
          <w:sz w:val="28"/>
          <w:szCs w:val="28"/>
          <w:lang w:val="ru-RU"/>
        </w:rPr>
        <w:t>Президента Республики Казахстан</w:t>
      </w:r>
      <w:r w:rsidRPr="009C02DF">
        <w:rPr>
          <w:color w:val="000000"/>
          <w:sz w:val="28"/>
          <w:szCs w:val="28"/>
          <w:lang w:val="ru-RU"/>
        </w:rPr>
        <w:t>.</w:t>
      </w:r>
    </w:p>
    <w:p w14:paraId="6376D78A" w14:textId="7E8FA321" w:rsidR="00943B90" w:rsidRPr="009C02DF" w:rsidRDefault="00943B90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3. Жалоба должна содержать сведения о фамилии, имени, отчестве (если оно указано в документе, удостоверяющем личность) и месте жительства или работе заявителя, изложение существа р</w:t>
      </w:r>
      <w:r w:rsidR="008F7C66" w:rsidRPr="009C02DF">
        <w:rPr>
          <w:color w:val="000000"/>
          <w:sz w:val="28"/>
          <w:szCs w:val="28"/>
          <w:lang w:val="ru-RU"/>
        </w:rPr>
        <w:t>ешений или действий (бездействие</w:t>
      </w:r>
      <w:r w:rsidRPr="009C02DF">
        <w:rPr>
          <w:color w:val="000000"/>
          <w:sz w:val="28"/>
          <w:szCs w:val="28"/>
          <w:lang w:val="ru-RU"/>
        </w:rPr>
        <w:t>)</w:t>
      </w:r>
      <w:r w:rsidR="008F7C66" w:rsidRPr="009C02DF">
        <w:rPr>
          <w:color w:val="000000"/>
          <w:sz w:val="28"/>
          <w:szCs w:val="28"/>
          <w:lang w:val="ru-RU"/>
        </w:rPr>
        <w:t>,</w:t>
      </w:r>
      <w:r w:rsidRPr="009C02DF">
        <w:rPr>
          <w:color w:val="000000"/>
          <w:sz w:val="28"/>
          <w:szCs w:val="28"/>
          <w:lang w:val="ru-RU"/>
        </w:rPr>
        <w:t xml:space="preserve"> нарушивших или нарушающих, по мнению заявителя, его права и свободы. </w:t>
      </w:r>
      <w:r w:rsidR="008F7C66" w:rsidRPr="009C02DF">
        <w:rPr>
          <w:color w:val="000000"/>
          <w:sz w:val="28"/>
          <w:szCs w:val="28"/>
          <w:lang w:val="ru-RU"/>
        </w:rPr>
        <w:br/>
      </w:r>
      <w:r w:rsidRPr="009C02DF">
        <w:rPr>
          <w:color w:val="000000"/>
          <w:sz w:val="28"/>
          <w:szCs w:val="28"/>
          <w:lang w:val="ru-RU"/>
        </w:rPr>
        <w:t>К жалобе прилагаются документы и иные материалы, подтверждающие доводы заявителя.</w:t>
      </w:r>
    </w:p>
    <w:p w14:paraId="32EEE887" w14:textId="1F9B8E73" w:rsidR="00943B90" w:rsidRPr="009C02DF" w:rsidRDefault="00943B90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4. Получив жалобу, Уполномоченный принимает одно из следующих решений:</w:t>
      </w:r>
    </w:p>
    <w:p w14:paraId="56C1F35E" w14:textId="642B9EA6" w:rsidR="00943B90" w:rsidRPr="009C02DF" w:rsidRDefault="00943B90" w:rsidP="003134EB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принимает жалобу к рассмотрению в порядке, утверждаемом Уполномоченным;</w:t>
      </w:r>
    </w:p>
    <w:p w14:paraId="0F2CF933" w14:textId="1598DEB6" w:rsidR="00943B90" w:rsidRPr="009C02DF" w:rsidRDefault="00943B90" w:rsidP="003134EB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разъясняет способы и средства, которые заявитель может использовать для защиты своих прав и свобод;</w:t>
      </w:r>
    </w:p>
    <w:p w14:paraId="59B9E726" w14:textId="1633AC43" w:rsidR="00943B90" w:rsidRPr="009C02DF" w:rsidRDefault="00943B90" w:rsidP="003134EB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направляет обращения в компетентные государственные органы или должностным лицам о проведении проверки обстоятельств, подлежащих выяснению;</w:t>
      </w:r>
    </w:p>
    <w:p w14:paraId="26C7A9CD" w14:textId="5875EEDB" w:rsidR="00943B90" w:rsidRPr="009C02DF" w:rsidRDefault="00943B90" w:rsidP="003134EB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отказывает в принятии жалобы к рассмотрению, что должно быть мотивировано. Отказ в принятии жалобы к рассмотрению обжалованию не подлежит.</w:t>
      </w:r>
    </w:p>
    <w:p w14:paraId="43DD6954" w14:textId="09E1640B" w:rsidR="00C94501" w:rsidRPr="009C02DF" w:rsidRDefault="00943B90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5. Срок рассмотрения жалобы может продлеваться мотивированным решением Уполномоченного на разумный срок, но не более чем до двух </w:t>
      </w:r>
      <w:r w:rsidRPr="009C02DF">
        <w:rPr>
          <w:color w:val="000000"/>
          <w:sz w:val="28"/>
          <w:szCs w:val="28"/>
          <w:lang w:val="ru-RU"/>
        </w:rPr>
        <w:lastRenderedPageBreak/>
        <w:t>месяцев, о чем извещается заявитель в течение трех рабочих дней со дня продления срока. О принятом решении Уполномоченный уведомляет заявителя и соответствующие государственные органы, органы местного государственного управления и самоуправления, должностных лиц, решения и (или) действия (бездействие) которых обжалуются.</w:t>
      </w:r>
    </w:p>
    <w:p w14:paraId="3F58626F" w14:textId="77777777" w:rsidR="001003BC" w:rsidRPr="009C02DF" w:rsidRDefault="001003BC" w:rsidP="003134EB">
      <w:pPr>
        <w:spacing w:after="0" w:line="240" w:lineRule="auto"/>
        <w:ind w:firstLine="709"/>
        <w:jc w:val="both"/>
        <w:rPr>
          <w:b/>
          <w:strike/>
          <w:color w:val="000000"/>
          <w:sz w:val="28"/>
          <w:szCs w:val="28"/>
          <w:lang w:val="ru-RU"/>
        </w:rPr>
      </w:pPr>
    </w:p>
    <w:p w14:paraId="201E9129" w14:textId="69EF9EAB" w:rsidR="0077339A" w:rsidRPr="009C02DF" w:rsidRDefault="0077339A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1</w:t>
      </w:r>
      <w:r w:rsidR="00ED749A" w:rsidRPr="009C02DF">
        <w:rPr>
          <w:b/>
          <w:color w:val="000000"/>
          <w:sz w:val="28"/>
          <w:szCs w:val="28"/>
          <w:lang w:val="ru-RU"/>
        </w:rPr>
        <w:t>4</w:t>
      </w:r>
      <w:r w:rsidRPr="009C02DF">
        <w:rPr>
          <w:b/>
          <w:color w:val="000000"/>
          <w:sz w:val="28"/>
          <w:szCs w:val="28"/>
          <w:lang w:val="ru-RU"/>
        </w:rPr>
        <w:t xml:space="preserve">. Права Уполномоченного при рассмотрении </w:t>
      </w:r>
      <w:r w:rsidR="00F80BDA" w:rsidRPr="009C02DF">
        <w:rPr>
          <w:b/>
          <w:color w:val="000000"/>
          <w:sz w:val="28"/>
          <w:szCs w:val="28"/>
          <w:lang w:val="ru-RU"/>
        </w:rPr>
        <w:t>жалобы</w:t>
      </w:r>
    </w:p>
    <w:p w14:paraId="4FB39CF9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b/>
          <w:strike/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1. Уполномоченный при рассмотрении </w:t>
      </w:r>
      <w:r w:rsidR="00F80BDA" w:rsidRPr="009C02DF">
        <w:rPr>
          <w:color w:val="000000"/>
          <w:sz w:val="28"/>
          <w:szCs w:val="28"/>
          <w:lang w:val="ru-RU"/>
        </w:rPr>
        <w:t>жалобы</w:t>
      </w:r>
      <w:r w:rsidR="00F80BDA" w:rsidRPr="009C02DF">
        <w:rPr>
          <w:b/>
          <w:color w:val="000000"/>
          <w:sz w:val="28"/>
          <w:szCs w:val="28"/>
          <w:lang w:val="ru-RU"/>
        </w:rPr>
        <w:t xml:space="preserve"> </w:t>
      </w:r>
      <w:r w:rsidRPr="009C02DF">
        <w:rPr>
          <w:color w:val="000000"/>
          <w:sz w:val="28"/>
          <w:szCs w:val="28"/>
          <w:lang w:val="ru-RU"/>
        </w:rPr>
        <w:t>вправе:</w:t>
      </w:r>
    </w:p>
    <w:p w14:paraId="3899D672" w14:textId="13987060" w:rsidR="0077339A" w:rsidRPr="009C02DF" w:rsidRDefault="0077339A" w:rsidP="003134EB">
      <w:pPr>
        <w:pStyle w:val="af0"/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trike/>
          <w:color w:val="000000"/>
          <w:sz w:val="28"/>
          <w:szCs w:val="28"/>
          <w:lang w:val="ru-RU"/>
        </w:rPr>
      </w:pPr>
      <w:proofErr w:type="gramStart"/>
      <w:r w:rsidRPr="009C02DF">
        <w:rPr>
          <w:color w:val="000000"/>
          <w:sz w:val="28"/>
          <w:szCs w:val="28"/>
          <w:lang w:val="ru-RU"/>
        </w:rPr>
        <w:t xml:space="preserve">запрашивать и получать от государственных органов, органов местного государственного управления и самоуправления, иных организаций и должностных лиц документы, материалы и сведения, необходимые для рассмотрения </w:t>
      </w:r>
      <w:r w:rsidR="00F80BDA" w:rsidRPr="009C02DF">
        <w:rPr>
          <w:color w:val="000000"/>
          <w:sz w:val="28"/>
          <w:szCs w:val="28"/>
          <w:lang w:val="ru-RU"/>
        </w:rPr>
        <w:t>жалобы</w:t>
      </w:r>
      <w:r w:rsidRPr="009C02DF">
        <w:rPr>
          <w:color w:val="000000"/>
          <w:sz w:val="28"/>
          <w:szCs w:val="28"/>
          <w:lang w:val="ru-RU"/>
        </w:rPr>
        <w:t>, за исключением дел и материалов, находящихся в производстве суда;</w:t>
      </w:r>
      <w:proofErr w:type="gramEnd"/>
    </w:p>
    <w:p w14:paraId="00C4B307" w14:textId="7D063ADA" w:rsidR="0077339A" w:rsidRPr="009C02DF" w:rsidRDefault="0077339A" w:rsidP="003134EB">
      <w:pPr>
        <w:pStyle w:val="af0"/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trike/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получать доступ в установленном порядке к документам государственных организаций и общественных объединений, касающимся вопросов прав и свобод человека и гражданина;</w:t>
      </w:r>
    </w:p>
    <w:p w14:paraId="1514BE54" w14:textId="49F34F5D" w:rsidR="0077339A" w:rsidRPr="009C02DF" w:rsidRDefault="0077339A" w:rsidP="003134EB">
      <w:pPr>
        <w:pStyle w:val="af0"/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trike/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организовывать оперативный прием заявителей </w:t>
      </w:r>
      <w:r w:rsidR="00F80BDA" w:rsidRPr="009C02DF">
        <w:rPr>
          <w:color w:val="000000"/>
          <w:sz w:val="28"/>
          <w:szCs w:val="28"/>
          <w:lang w:val="ru-RU"/>
        </w:rPr>
        <w:t>жалоб</w:t>
      </w:r>
      <w:r w:rsidRPr="009C02DF">
        <w:rPr>
          <w:color w:val="000000"/>
          <w:sz w:val="28"/>
          <w:szCs w:val="28"/>
          <w:lang w:val="ru-RU"/>
        </w:rPr>
        <w:t>, в том числе с приглашением представителей государственных органов, органов местного государственного управления и самоуправления, а также иных организаций (совместные приемы);</w:t>
      </w:r>
    </w:p>
    <w:p w14:paraId="57D66B7D" w14:textId="359027C5" w:rsidR="0077339A" w:rsidRPr="009C02DF" w:rsidRDefault="0077339A" w:rsidP="003134EB">
      <w:pPr>
        <w:pStyle w:val="af0"/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trike/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по собственной инициативе рассматривать вопросы, касающиеся нарушения прав и свобод человека и гражданина, если имеются сведения </w:t>
      </w:r>
      <w:proofErr w:type="gramStart"/>
      <w:r w:rsidRPr="009C02DF">
        <w:rPr>
          <w:color w:val="000000"/>
          <w:sz w:val="28"/>
          <w:szCs w:val="28"/>
          <w:lang w:val="ru-RU"/>
        </w:rPr>
        <w:t>о</w:t>
      </w:r>
      <w:proofErr w:type="gramEnd"/>
      <w:r w:rsidRPr="009C02DF">
        <w:rPr>
          <w:color w:val="000000"/>
          <w:sz w:val="28"/>
          <w:szCs w:val="28"/>
          <w:lang w:val="ru-RU"/>
        </w:rPr>
        <w:t xml:space="preserve"> их массовом нарушении либо такое нарушение имеет общественное значение или связано с необходимостью защиты интересов таких лиц, которые не могут самостоятельно воспользоваться правовыми средствами защиты своих прав и свобод;</w:t>
      </w:r>
    </w:p>
    <w:p w14:paraId="57E690FC" w14:textId="4EEE0616" w:rsidR="0077339A" w:rsidRPr="009C02DF" w:rsidRDefault="0077339A" w:rsidP="003134EB">
      <w:pPr>
        <w:pStyle w:val="af0"/>
        <w:numPr>
          <w:ilvl w:val="0"/>
          <w:numId w:val="9"/>
        </w:numPr>
        <w:spacing w:after="0" w:line="240" w:lineRule="auto"/>
        <w:ind w:left="0" w:firstLine="709"/>
        <w:jc w:val="both"/>
        <w:rPr>
          <w:b/>
          <w:strike/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направлять государственным органам, органам местного государственного управления и самоуправления и организациям, должностным лицам рекомендации и ходатайства по вопросам защиты прав и свобод человека и гражданина.</w:t>
      </w:r>
    </w:p>
    <w:p w14:paraId="4354EB5D" w14:textId="22E50011" w:rsidR="0077339A" w:rsidRPr="009C02DF" w:rsidRDefault="008F7C66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2. Пред</w:t>
      </w:r>
      <w:r w:rsidR="0077339A" w:rsidRPr="009C02DF">
        <w:rPr>
          <w:color w:val="000000"/>
          <w:sz w:val="28"/>
          <w:szCs w:val="28"/>
          <w:lang w:val="ru-RU"/>
        </w:rPr>
        <w:t>ставление Уполномоченному информации, составляющей государственную либо иную охраняемую законом тайну, осуществляется в соответствии с законодательством Республики Казахстан.</w:t>
      </w:r>
    </w:p>
    <w:p w14:paraId="73085BF9" w14:textId="77777777" w:rsidR="00FE5346" w:rsidRPr="009C02DF" w:rsidRDefault="00FE5346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134DB8E" w14:textId="3E76BAD5" w:rsidR="0077339A" w:rsidRPr="009C02DF" w:rsidRDefault="0077339A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1</w:t>
      </w:r>
      <w:r w:rsidR="00ED749A" w:rsidRPr="009C02DF">
        <w:rPr>
          <w:b/>
          <w:color w:val="000000"/>
          <w:sz w:val="28"/>
          <w:szCs w:val="28"/>
          <w:lang w:val="ru-RU"/>
        </w:rPr>
        <w:t>5</w:t>
      </w:r>
      <w:r w:rsidRPr="009C02DF">
        <w:rPr>
          <w:b/>
          <w:color w:val="000000"/>
          <w:sz w:val="28"/>
          <w:szCs w:val="28"/>
          <w:lang w:val="ru-RU"/>
        </w:rPr>
        <w:t xml:space="preserve">. Особенности рассмотрения </w:t>
      </w:r>
      <w:r w:rsidR="00F80BDA" w:rsidRPr="009C02DF">
        <w:rPr>
          <w:b/>
          <w:color w:val="000000"/>
          <w:sz w:val="28"/>
          <w:szCs w:val="28"/>
          <w:lang w:val="ru-RU"/>
        </w:rPr>
        <w:t>жалобы</w:t>
      </w:r>
    </w:p>
    <w:p w14:paraId="73D7C10E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1. При рассмотрении </w:t>
      </w:r>
      <w:r w:rsidR="00F80BDA" w:rsidRPr="009C02DF">
        <w:rPr>
          <w:color w:val="000000"/>
          <w:sz w:val="28"/>
          <w:szCs w:val="28"/>
          <w:lang w:val="ru-RU"/>
        </w:rPr>
        <w:t>жалобы</w:t>
      </w:r>
      <w:r w:rsidRPr="009C02DF">
        <w:rPr>
          <w:color w:val="000000"/>
          <w:sz w:val="28"/>
          <w:szCs w:val="28"/>
          <w:lang w:val="ru-RU"/>
        </w:rPr>
        <w:t xml:space="preserve"> Уполномоченный обязан предоставить государственному органу, органу местного государственного управления и самоуправления или должностному лицу, чьи решения или действия (бездействие) обжалуются, возможность дать свои объяснения по любым вопросам, подлежащим выяснению в процессе рассмотрения.</w:t>
      </w:r>
    </w:p>
    <w:p w14:paraId="37163A8F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Уполномоченный вправе обратиться в государственный орган, орган местного государственного управления и самоуправления или к должностному лицу за содействием в выяснении обстоятельств, ставших предметом </w:t>
      </w:r>
      <w:r w:rsidR="00F80BDA" w:rsidRPr="009C02DF">
        <w:rPr>
          <w:color w:val="000000"/>
          <w:sz w:val="28"/>
          <w:szCs w:val="28"/>
          <w:lang w:val="ru-RU"/>
        </w:rPr>
        <w:t>жалобы</w:t>
      </w:r>
      <w:r w:rsidRPr="009C02DF">
        <w:rPr>
          <w:color w:val="000000"/>
          <w:sz w:val="28"/>
          <w:szCs w:val="28"/>
          <w:lang w:val="ru-RU"/>
        </w:rPr>
        <w:t>.</w:t>
      </w:r>
    </w:p>
    <w:p w14:paraId="6AD15F2E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lastRenderedPageBreak/>
        <w:t>2. Рекомендации и ходатайства Уполномоченного подлежат рассмотрению в течение пятнадцати рабочих дней со дня их получения, о результатах рассмотрения сообщается Уполномоченному в порядке, установленном законодательством Республики Казахстан.</w:t>
      </w:r>
    </w:p>
    <w:p w14:paraId="7D3D62BD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В тех случаях, когда необходимо проведение дополнительного изучения, срок рассмотрения рекомендации и ходатайства Уполномоченного продлевается субъектом, к которому они направлялись, не более чем на тридцать календарных дней, о чем сообщается Уполномоченному в течение трех рабочих дней со дня продления срока рассмотрения.</w:t>
      </w:r>
    </w:p>
    <w:p w14:paraId="3701F6C1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3. Материалы, полученные при рассмотрении </w:t>
      </w:r>
      <w:r w:rsidR="00F80BDA" w:rsidRPr="009C02DF">
        <w:rPr>
          <w:color w:val="000000"/>
          <w:sz w:val="28"/>
          <w:szCs w:val="28"/>
          <w:lang w:val="ru-RU"/>
        </w:rPr>
        <w:t>жалобы</w:t>
      </w:r>
      <w:r w:rsidRPr="009C02DF">
        <w:rPr>
          <w:color w:val="000000"/>
          <w:sz w:val="28"/>
          <w:szCs w:val="28"/>
          <w:lang w:val="ru-RU"/>
        </w:rPr>
        <w:t>, до вынесения Уполномоченным окончательного решения разглашению не подлежат.</w:t>
      </w:r>
    </w:p>
    <w:p w14:paraId="61641AF6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4. Уполномоченный не вправе разглашать ставшие ему известными в процессе рассмотрения </w:t>
      </w:r>
      <w:r w:rsidR="00F80BDA" w:rsidRPr="009C02DF">
        <w:rPr>
          <w:color w:val="000000"/>
          <w:sz w:val="28"/>
          <w:szCs w:val="28"/>
          <w:lang w:val="ru-RU"/>
        </w:rPr>
        <w:t>жалобы</w:t>
      </w:r>
      <w:r w:rsidRPr="009C02DF">
        <w:rPr>
          <w:b/>
          <w:color w:val="000000"/>
          <w:sz w:val="28"/>
          <w:szCs w:val="28"/>
          <w:lang w:val="ru-RU"/>
        </w:rPr>
        <w:t xml:space="preserve"> </w:t>
      </w:r>
      <w:r w:rsidRPr="009C02DF">
        <w:rPr>
          <w:color w:val="000000"/>
          <w:sz w:val="28"/>
          <w:szCs w:val="28"/>
          <w:lang w:val="ru-RU"/>
        </w:rPr>
        <w:t>сведения о частной жизни заявителя и других лиц без их письменного согласия.</w:t>
      </w:r>
    </w:p>
    <w:p w14:paraId="4F60738F" w14:textId="77777777" w:rsidR="001003BC" w:rsidRPr="009C02DF" w:rsidRDefault="001003B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220A4893" w14:textId="156757B9" w:rsidR="0077339A" w:rsidRPr="009C02DF" w:rsidRDefault="0077339A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1</w:t>
      </w:r>
      <w:r w:rsidR="00ED749A" w:rsidRPr="009C02DF">
        <w:rPr>
          <w:b/>
          <w:color w:val="000000"/>
          <w:sz w:val="28"/>
          <w:szCs w:val="28"/>
          <w:lang w:val="ru-RU"/>
        </w:rPr>
        <w:t>6</w:t>
      </w:r>
      <w:r w:rsidRPr="009C02DF">
        <w:rPr>
          <w:b/>
          <w:color w:val="000000"/>
          <w:sz w:val="28"/>
          <w:szCs w:val="28"/>
          <w:lang w:val="ru-RU"/>
        </w:rPr>
        <w:t xml:space="preserve">. Результаты рассмотрения </w:t>
      </w:r>
      <w:r w:rsidR="00F80BDA" w:rsidRPr="009C02DF">
        <w:rPr>
          <w:b/>
          <w:color w:val="000000"/>
          <w:sz w:val="28"/>
          <w:szCs w:val="28"/>
          <w:lang w:val="ru-RU"/>
        </w:rPr>
        <w:t>жалобы</w:t>
      </w:r>
    </w:p>
    <w:p w14:paraId="7F8EF708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По результатам рассмотрения </w:t>
      </w:r>
      <w:r w:rsidR="00951F0A" w:rsidRPr="009C02DF">
        <w:rPr>
          <w:color w:val="000000"/>
          <w:sz w:val="28"/>
          <w:szCs w:val="28"/>
          <w:lang w:val="ru-RU"/>
        </w:rPr>
        <w:t>жалобы</w:t>
      </w:r>
      <w:r w:rsidR="00951F0A" w:rsidRPr="009C02DF">
        <w:rPr>
          <w:b/>
          <w:color w:val="000000"/>
          <w:sz w:val="28"/>
          <w:szCs w:val="28"/>
          <w:lang w:val="ru-RU"/>
        </w:rPr>
        <w:t xml:space="preserve"> </w:t>
      </w:r>
      <w:r w:rsidRPr="009C02DF">
        <w:rPr>
          <w:color w:val="000000"/>
          <w:sz w:val="28"/>
          <w:szCs w:val="28"/>
          <w:lang w:val="ru-RU"/>
        </w:rPr>
        <w:t>Уполномоченный в зависимости от принятого им решения:</w:t>
      </w:r>
    </w:p>
    <w:p w14:paraId="2AA7E0A0" w14:textId="799B7D13" w:rsidR="0077339A" w:rsidRPr="009C02DF" w:rsidRDefault="0077339A" w:rsidP="003134EB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направляет в государственные органы, органы местного государственного управления и самоуправления, должностным лицам, государственным служащим, действиями (бездействием) которых нарушены права и свободы заявителя, рекомендации относительно мер, которые надлежит принять для восстановления нарушенных прав и свобод человека и гражданина;</w:t>
      </w:r>
    </w:p>
    <w:p w14:paraId="05611134" w14:textId="7CFC69F9" w:rsidR="0077339A" w:rsidRPr="009C02DF" w:rsidRDefault="0077339A" w:rsidP="003134EB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обращается в уполномоченный государственный орган или к должностному лицу с ходатайством об осуществлении дисциплинарного или административного производства либо производства по уголовному правонарушению в отношении лица, нарушившего права и свободы человека и гражданина;</w:t>
      </w:r>
    </w:p>
    <w:p w14:paraId="77DD9868" w14:textId="4D5F718E" w:rsidR="0077339A" w:rsidRPr="009C02DF" w:rsidRDefault="0077339A" w:rsidP="003134EB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обращается в суд с исковым заявлением (иском) в защиту прав и свобод неограниченного круга лиц, нарушенных решениями или действиями (бездействием) государственных органов, органов местного государственного управления и самоуправления, должностных лиц, государственных служащих. Исковое заявление (иск), направляемое (направляемый) Уполномоченным, не облагается государственной пошлиной в соответствии с налоговым законодательством Республики Казахстан.</w:t>
      </w:r>
      <w:r w:rsidR="00F03DF3" w:rsidRPr="009C02DF">
        <w:rPr>
          <w:color w:val="000000"/>
          <w:sz w:val="28"/>
          <w:szCs w:val="28"/>
          <w:lang w:val="ru-RU"/>
        </w:rPr>
        <w:t xml:space="preserve"> </w:t>
      </w:r>
    </w:p>
    <w:p w14:paraId="0B2CC78B" w14:textId="77777777" w:rsidR="00C94501" w:rsidRPr="009C02DF" w:rsidRDefault="00C94501" w:rsidP="003134E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</w:p>
    <w:p w14:paraId="4FEFD96A" w14:textId="7D983B16" w:rsidR="0077339A" w:rsidRPr="009C02DF" w:rsidRDefault="0077339A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1</w:t>
      </w:r>
      <w:r w:rsidR="00ED749A" w:rsidRPr="009C02DF">
        <w:rPr>
          <w:b/>
          <w:color w:val="000000"/>
          <w:sz w:val="28"/>
          <w:szCs w:val="28"/>
          <w:lang w:val="ru-RU"/>
        </w:rPr>
        <w:t>7</w:t>
      </w:r>
      <w:r w:rsidRPr="009C02DF">
        <w:rPr>
          <w:b/>
          <w:color w:val="000000"/>
          <w:sz w:val="28"/>
          <w:szCs w:val="28"/>
          <w:lang w:val="ru-RU"/>
        </w:rPr>
        <w:t xml:space="preserve">. Обобщение итогов рассмотрения </w:t>
      </w:r>
      <w:r w:rsidR="00951F0A" w:rsidRPr="009C02DF">
        <w:rPr>
          <w:b/>
          <w:color w:val="000000"/>
          <w:sz w:val="28"/>
          <w:szCs w:val="28"/>
          <w:lang w:val="ru-RU"/>
        </w:rPr>
        <w:t>жалоб</w:t>
      </w:r>
    </w:p>
    <w:p w14:paraId="3F74A102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1. По результатам обобщения итогов рассмотрения </w:t>
      </w:r>
      <w:r w:rsidR="00951F0A" w:rsidRPr="009C02DF">
        <w:rPr>
          <w:color w:val="000000"/>
          <w:sz w:val="28"/>
          <w:szCs w:val="28"/>
          <w:lang w:val="ru-RU"/>
        </w:rPr>
        <w:t>жалоб</w:t>
      </w:r>
      <w:r w:rsidRPr="009C02DF">
        <w:rPr>
          <w:color w:val="000000"/>
          <w:sz w:val="28"/>
          <w:szCs w:val="28"/>
          <w:lang w:val="ru-RU"/>
        </w:rPr>
        <w:t xml:space="preserve"> Уполномоченный:</w:t>
      </w:r>
    </w:p>
    <w:p w14:paraId="785199F9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1) направляет в государственные органы, органы местного государственного управления и самоуправления, а также должностным лицам свои замечания и предложения общего характера, относящиеся к обеспечению прав и свобод человека и гражданина, совершенствованию административных процедур;</w:t>
      </w:r>
    </w:p>
    <w:p w14:paraId="6D8CD3E6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  <w:proofErr w:type="gramStart"/>
      <w:r w:rsidRPr="009C02DF">
        <w:rPr>
          <w:color w:val="000000"/>
          <w:sz w:val="28"/>
          <w:szCs w:val="28"/>
          <w:lang w:val="ru-RU"/>
        </w:rPr>
        <w:lastRenderedPageBreak/>
        <w:t>2) обращается к субъектам, принявшим (издавшим) правовые акты, с предложениями о внесении в них изменений и дополнений, если Уполномоченный полагает, что решения или действия (бездействие) государственных органов, органов местного государственного управления и самоуправления или должностных лиц, нарушающие права и свободы человека и гражданина, совершаются в силу его несовершенства или существующих пробелов либо противоречия законодательства Республики Казахстан международным договорам или иным</w:t>
      </w:r>
      <w:proofErr w:type="gramEnd"/>
      <w:r w:rsidRPr="009C02DF">
        <w:rPr>
          <w:color w:val="000000"/>
          <w:sz w:val="28"/>
          <w:szCs w:val="28"/>
          <w:lang w:val="ru-RU"/>
        </w:rPr>
        <w:t xml:space="preserve"> обязательствам Республики Казахстан.</w:t>
      </w:r>
    </w:p>
    <w:p w14:paraId="4EAA14DE" w14:textId="77777777" w:rsidR="0077339A" w:rsidRPr="009C02DF" w:rsidRDefault="0077339A" w:rsidP="003134EB">
      <w:pPr>
        <w:spacing w:after="0" w:line="240" w:lineRule="auto"/>
        <w:ind w:firstLine="709"/>
        <w:jc w:val="both"/>
        <w:rPr>
          <w:strike/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2. В случаях, имеющих особое общественное значение либо связанных с массовым нарушением прав и свобод человека и гражданина, гарантированных Конституцией Республики Казахстан, Уполномоченный принимает следующие меры:</w:t>
      </w:r>
    </w:p>
    <w:p w14:paraId="6DEF5B4B" w14:textId="2ACE68B9" w:rsidR="00976BDC" w:rsidRPr="009C02DF" w:rsidRDefault="0077339A" w:rsidP="003134EB">
      <w:pPr>
        <w:pStyle w:val="af0"/>
        <w:numPr>
          <w:ilvl w:val="0"/>
          <w:numId w:val="11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направляет обращение непосредственно Пр</w:t>
      </w:r>
      <w:r w:rsidR="00B428D1" w:rsidRPr="009C02DF">
        <w:rPr>
          <w:color w:val="000000"/>
          <w:sz w:val="28"/>
          <w:szCs w:val="28"/>
          <w:lang w:val="ru-RU"/>
        </w:rPr>
        <w:t>езиденту Республики Казахстан, п</w:t>
      </w:r>
      <w:r w:rsidRPr="009C02DF">
        <w:rPr>
          <w:color w:val="000000"/>
          <w:sz w:val="28"/>
          <w:szCs w:val="28"/>
          <w:lang w:val="ru-RU"/>
        </w:rPr>
        <w:t>алатам Парламента Республики Казахстан или Правительству Республики Казахстан;</w:t>
      </w:r>
    </w:p>
    <w:p w14:paraId="4E972891" w14:textId="1A75676D" w:rsidR="00CB5C22" w:rsidRPr="009C02DF" w:rsidRDefault="00CB5C22" w:rsidP="003134EB">
      <w:pPr>
        <w:pStyle w:val="af0"/>
        <w:numPr>
          <w:ilvl w:val="0"/>
          <w:numId w:val="11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обращается в Конституционный Суд Республики Казахстан по вопросу соответствия Конституции Республики </w:t>
      </w:r>
      <w:r w:rsidR="00601F21" w:rsidRPr="009C02DF">
        <w:rPr>
          <w:color w:val="000000"/>
          <w:sz w:val="28"/>
          <w:szCs w:val="28"/>
          <w:lang w:val="ru-RU"/>
        </w:rPr>
        <w:t xml:space="preserve">Казахстан </w:t>
      </w:r>
      <w:r w:rsidRPr="009C02DF">
        <w:rPr>
          <w:color w:val="000000"/>
          <w:sz w:val="28"/>
          <w:szCs w:val="28"/>
          <w:lang w:val="ru-RU"/>
        </w:rPr>
        <w:t xml:space="preserve">нормативных правовых актов, </w:t>
      </w:r>
      <w:r w:rsidR="00C01DB4" w:rsidRPr="009C02DF">
        <w:rPr>
          <w:color w:val="000000"/>
          <w:sz w:val="28"/>
          <w:szCs w:val="28"/>
          <w:lang w:val="ru-RU"/>
        </w:rPr>
        <w:t>затрагивающих</w:t>
      </w:r>
      <w:r w:rsidRPr="009C02DF">
        <w:rPr>
          <w:color w:val="000000"/>
          <w:sz w:val="28"/>
          <w:szCs w:val="28"/>
          <w:lang w:val="ru-RU"/>
        </w:rPr>
        <w:t xml:space="preserve"> закрепленные Конституцией права и свободы человека и гражданина;</w:t>
      </w:r>
    </w:p>
    <w:p w14:paraId="745A74A9" w14:textId="38F9C833" w:rsidR="00A41A4B" w:rsidRPr="009C02DF" w:rsidRDefault="0077339A" w:rsidP="003134EB">
      <w:pPr>
        <w:pStyle w:val="af0"/>
        <w:numPr>
          <w:ilvl w:val="0"/>
          <w:numId w:val="11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обращается в Верховный Суд Республики Казахстан с предложением дать разъяснения по вопросам судебной практики.</w:t>
      </w:r>
    </w:p>
    <w:p w14:paraId="4D3A7C51" w14:textId="77777777" w:rsidR="00C94501" w:rsidRPr="009C02DF" w:rsidRDefault="00C94501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57C01241" w14:textId="2AA2D229" w:rsidR="00A41A4B" w:rsidRPr="009C02DF" w:rsidRDefault="00976BDC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C94501" w:rsidRPr="009C02DF">
        <w:rPr>
          <w:b/>
          <w:color w:val="000000"/>
          <w:sz w:val="28"/>
          <w:szCs w:val="28"/>
          <w:lang w:val="ru-RU"/>
        </w:rPr>
        <w:t>1</w:t>
      </w:r>
      <w:r w:rsidR="00ED749A" w:rsidRPr="009C02DF">
        <w:rPr>
          <w:b/>
          <w:color w:val="000000"/>
          <w:sz w:val="28"/>
          <w:szCs w:val="28"/>
          <w:lang w:val="ru-RU"/>
        </w:rPr>
        <w:t>8</w:t>
      </w:r>
      <w:r w:rsidRPr="009C02DF">
        <w:rPr>
          <w:b/>
          <w:color w:val="000000"/>
          <w:sz w:val="28"/>
          <w:szCs w:val="28"/>
          <w:lang w:val="ru-RU"/>
        </w:rPr>
        <w:t>. Обязанности государственных органов, органов местного государственного управления и самоуправления, организаций</w:t>
      </w:r>
      <w:r w:rsidR="008F7C66" w:rsidRPr="009C02DF">
        <w:rPr>
          <w:b/>
          <w:color w:val="000000"/>
          <w:sz w:val="28"/>
          <w:szCs w:val="28"/>
          <w:lang w:val="ru-RU"/>
        </w:rPr>
        <w:t>, их должностных лиц</w:t>
      </w:r>
    </w:p>
    <w:p w14:paraId="7E8937DA" w14:textId="77777777" w:rsidR="00A41A4B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9C02DF">
        <w:rPr>
          <w:color w:val="000000"/>
          <w:sz w:val="28"/>
          <w:szCs w:val="28"/>
          <w:lang w:val="ru-RU"/>
        </w:rPr>
        <w:t>Государственные органы, органы местного государственного управления и самоуправления, организации, их должностные лица обязаны в установленном законодательством Республики Казахстан порядке предоставлять Уполномоченному необходимые материалы, документы, сведения и разъяснения.</w:t>
      </w:r>
      <w:proofErr w:type="gramEnd"/>
    </w:p>
    <w:p w14:paraId="7130AA24" w14:textId="7CF8C053" w:rsidR="00A41A4B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2. Запрошенные Уполномоченным материалы, документы, сведения должны направляться ему в течение десяти рабочих дней </w:t>
      </w:r>
      <w:proofErr w:type="gramStart"/>
      <w:r w:rsidRPr="009C02DF">
        <w:rPr>
          <w:color w:val="000000"/>
          <w:sz w:val="28"/>
          <w:szCs w:val="28"/>
          <w:lang w:val="ru-RU"/>
        </w:rPr>
        <w:t>с даты получения</w:t>
      </w:r>
      <w:proofErr w:type="gramEnd"/>
      <w:r w:rsidRPr="009C02DF">
        <w:rPr>
          <w:color w:val="000000"/>
          <w:sz w:val="28"/>
          <w:szCs w:val="28"/>
          <w:lang w:val="ru-RU"/>
        </w:rPr>
        <w:t xml:space="preserve"> запроса, если в его запросе не указан другой срок.</w:t>
      </w:r>
      <w:r w:rsidR="00305445" w:rsidRPr="009C02DF">
        <w:rPr>
          <w:color w:val="000000"/>
          <w:sz w:val="28"/>
          <w:szCs w:val="28"/>
          <w:lang w:val="ru-RU"/>
        </w:rPr>
        <w:t xml:space="preserve"> При этом срок, указанный в запросе</w:t>
      </w:r>
      <w:r w:rsidR="00187B93" w:rsidRPr="009C02DF">
        <w:rPr>
          <w:color w:val="000000"/>
          <w:sz w:val="28"/>
          <w:szCs w:val="28"/>
          <w:lang w:val="ru-RU"/>
        </w:rPr>
        <w:t>,</w:t>
      </w:r>
      <w:r w:rsidR="00305445" w:rsidRPr="009C02DF">
        <w:rPr>
          <w:color w:val="000000"/>
          <w:sz w:val="28"/>
          <w:szCs w:val="28"/>
          <w:lang w:val="ru-RU"/>
        </w:rPr>
        <w:t xml:space="preserve"> не может </w:t>
      </w:r>
      <w:r w:rsidR="00CA2407" w:rsidRPr="009C02DF">
        <w:rPr>
          <w:color w:val="000000"/>
          <w:sz w:val="28"/>
          <w:szCs w:val="28"/>
          <w:lang w:val="ru-RU"/>
        </w:rPr>
        <w:t>составлять</w:t>
      </w:r>
      <w:r w:rsidR="00305445" w:rsidRPr="009C02DF">
        <w:rPr>
          <w:color w:val="000000"/>
          <w:sz w:val="28"/>
          <w:szCs w:val="28"/>
          <w:lang w:val="ru-RU"/>
        </w:rPr>
        <w:t xml:space="preserve"> менее двух рабочих дней.</w:t>
      </w:r>
    </w:p>
    <w:p w14:paraId="72FC2255" w14:textId="0D730B17" w:rsidR="00976BDC" w:rsidRPr="009C02DF" w:rsidRDefault="00976BD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3. </w:t>
      </w:r>
      <w:r w:rsidR="00305E07" w:rsidRPr="009C02DF">
        <w:rPr>
          <w:color w:val="000000"/>
          <w:sz w:val="28"/>
          <w:szCs w:val="28"/>
          <w:lang w:val="ru-RU"/>
        </w:rPr>
        <w:t>Уполномоченный и его представители в области, городе республиканского значения, столице в рамках своих полномочий пользуются правом оперативного приема в государственных органах, органах местного государственного управления и самоуправления, организациях и должностными лицами. По требованию Уполномоченного указанные органы и должностные лица обязаны оказывать Уполномоченному или его представителям незамедлительное содействие.</w:t>
      </w:r>
    </w:p>
    <w:p w14:paraId="4DBE0F70" w14:textId="34CE9AD8" w:rsidR="00755A39" w:rsidRPr="009C02DF" w:rsidRDefault="00F6000E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9C02DF">
        <w:rPr>
          <w:color w:val="000000"/>
          <w:sz w:val="28"/>
          <w:szCs w:val="28"/>
          <w:lang w:val="ru-RU"/>
        </w:rPr>
        <w:t xml:space="preserve">Уполномоченные государственные органы, органы местного государственного управления и самоуправления, учреждения и организации, их должностные лица обязаны обеспечить Уполномоченному или его </w:t>
      </w:r>
      <w:r w:rsidRPr="009C02DF">
        <w:rPr>
          <w:color w:val="000000"/>
          <w:sz w:val="28"/>
          <w:szCs w:val="28"/>
          <w:lang w:val="ru-RU"/>
        </w:rPr>
        <w:lastRenderedPageBreak/>
        <w:t>представителю в области, городе республиканского значения, столице возможность беспрепятственного посещения и общения с лицами, находящимися в соответствующих организациях и учреждениях, оказывающих специальные социальные услуги, обеспечивающих временную изоляцию от общества или предназначенных для исполнения наказания.</w:t>
      </w:r>
      <w:proofErr w:type="gramEnd"/>
      <w:r w:rsidRPr="009C02DF">
        <w:rPr>
          <w:color w:val="000000"/>
          <w:sz w:val="28"/>
          <w:szCs w:val="28"/>
          <w:lang w:val="ru-RU"/>
        </w:rPr>
        <w:t xml:space="preserve"> Уполномоченный или его представитель в области, городе республика</w:t>
      </w:r>
      <w:r w:rsidR="008F7C66" w:rsidRPr="009C02DF">
        <w:rPr>
          <w:color w:val="000000"/>
          <w:sz w:val="28"/>
          <w:szCs w:val="28"/>
          <w:lang w:val="ru-RU"/>
        </w:rPr>
        <w:t>нского значения, столице проводя</w:t>
      </w:r>
      <w:r w:rsidRPr="009C02DF">
        <w:rPr>
          <w:color w:val="000000"/>
          <w:sz w:val="28"/>
          <w:szCs w:val="28"/>
          <w:lang w:val="ru-RU"/>
        </w:rPr>
        <w:t>т беседу с указанны</w:t>
      </w:r>
      <w:r w:rsidR="008F7C66" w:rsidRPr="009C02DF">
        <w:rPr>
          <w:color w:val="000000"/>
          <w:sz w:val="28"/>
          <w:szCs w:val="28"/>
          <w:lang w:val="ru-RU"/>
        </w:rPr>
        <w:t>ми лицами без свидетелей, лично</w:t>
      </w:r>
      <w:r w:rsidRPr="009C02DF">
        <w:rPr>
          <w:color w:val="000000"/>
          <w:sz w:val="28"/>
          <w:szCs w:val="28"/>
          <w:lang w:val="ru-RU"/>
        </w:rPr>
        <w:t xml:space="preserve"> или при необходимости через переводчика, а также с любым д</w:t>
      </w:r>
      <w:r w:rsidR="008F7C66" w:rsidRPr="009C02DF">
        <w:rPr>
          <w:color w:val="000000"/>
          <w:sz w:val="28"/>
          <w:szCs w:val="28"/>
          <w:lang w:val="ru-RU"/>
        </w:rPr>
        <w:t>ругим лицом, которое может пред</w:t>
      </w:r>
      <w:r w:rsidRPr="009C02DF">
        <w:rPr>
          <w:color w:val="000000"/>
          <w:sz w:val="28"/>
          <w:szCs w:val="28"/>
          <w:lang w:val="ru-RU"/>
        </w:rPr>
        <w:t>ставить соответствующую информацию. Проведение бесед с использованием аудио записи, фото и видеосъемок осуществляется с разрешения администрации соответствующих организаций и учреждений. Прослушивание и аудио запись бесед Уполномоченного иными лицами запрещен</w:t>
      </w:r>
      <w:r w:rsidR="008F7C66" w:rsidRPr="009C02DF">
        <w:rPr>
          <w:color w:val="000000"/>
          <w:sz w:val="28"/>
          <w:szCs w:val="28"/>
          <w:lang w:val="ru-RU"/>
        </w:rPr>
        <w:t>ы</w:t>
      </w:r>
      <w:r w:rsidRPr="009C02DF">
        <w:rPr>
          <w:color w:val="000000"/>
          <w:sz w:val="28"/>
          <w:szCs w:val="28"/>
          <w:lang w:val="ru-RU"/>
        </w:rPr>
        <w:t>.</w:t>
      </w:r>
    </w:p>
    <w:p w14:paraId="0F631F92" w14:textId="77777777" w:rsidR="00C94501" w:rsidRPr="002E5046" w:rsidRDefault="00C94501" w:rsidP="003134EB">
      <w:pPr>
        <w:spacing w:after="0" w:line="240" w:lineRule="auto"/>
        <w:ind w:firstLine="709"/>
        <w:jc w:val="both"/>
        <w:rPr>
          <w:color w:val="000000"/>
          <w:sz w:val="24"/>
          <w:szCs w:val="28"/>
          <w:lang w:val="ru-RU"/>
        </w:rPr>
      </w:pPr>
    </w:p>
    <w:p w14:paraId="68BEDC62" w14:textId="3A2BD17B" w:rsidR="00A41A4B" w:rsidRDefault="00B553C0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Глава </w:t>
      </w:r>
      <w:r w:rsidR="00FD198F" w:rsidRPr="009C02DF">
        <w:rPr>
          <w:b/>
          <w:color w:val="000000"/>
          <w:sz w:val="28"/>
          <w:szCs w:val="28"/>
          <w:lang w:val="ru-RU"/>
        </w:rPr>
        <w:t xml:space="preserve">5. </w:t>
      </w:r>
      <w:r w:rsidR="00A41A4B" w:rsidRPr="009C02DF">
        <w:rPr>
          <w:b/>
          <w:color w:val="000000"/>
          <w:sz w:val="28"/>
          <w:szCs w:val="28"/>
          <w:lang w:val="ru-RU"/>
        </w:rPr>
        <w:t>ОРГАНИЗАЦИЯ ДЕЯТЕЛЬНОСТИ УПОЛНОМОЧЕННОГО И ЕГО ПРЕДСТАВИТЕЛЯ В ОБЛАСТИ, ГОРОДЕ РЕСПУБЛИКАНСКОГО ЗНАЧЕНИЯ, СТОЛИЦЕ, НАЦИОНАЛЬНОГО ЦЕНТРА ПО ПРАВАМ ЧЕЛОВЕКА</w:t>
      </w:r>
    </w:p>
    <w:p w14:paraId="4C770008" w14:textId="77777777" w:rsidR="009C02DF" w:rsidRPr="002E5046" w:rsidRDefault="009C02DF" w:rsidP="003134EB">
      <w:pPr>
        <w:spacing w:after="0" w:line="240" w:lineRule="auto"/>
        <w:ind w:firstLine="709"/>
        <w:jc w:val="both"/>
        <w:rPr>
          <w:b/>
          <w:color w:val="000000"/>
          <w:sz w:val="24"/>
          <w:szCs w:val="28"/>
          <w:lang w:val="ru-RU"/>
        </w:rPr>
      </w:pPr>
    </w:p>
    <w:p w14:paraId="58251A68" w14:textId="6C2D80FB" w:rsidR="00A41A4B" w:rsidRPr="009C02DF" w:rsidRDefault="00A41A4B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 xml:space="preserve">Статья </w:t>
      </w:r>
      <w:r w:rsidR="00ED749A" w:rsidRPr="009C02DF">
        <w:rPr>
          <w:b/>
          <w:color w:val="000000"/>
          <w:sz w:val="28"/>
          <w:szCs w:val="28"/>
          <w:lang w:val="ru-RU"/>
        </w:rPr>
        <w:t>19</w:t>
      </w:r>
      <w:r w:rsidRPr="009C02DF">
        <w:rPr>
          <w:b/>
          <w:color w:val="000000"/>
          <w:sz w:val="28"/>
          <w:szCs w:val="28"/>
          <w:lang w:val="ru-RU"/>
        </w:rPr>
        <w:t>. Представитель Уполномоченного в области, городе республиканского значения, столице</w:t>
      </w:r>
    </w:p>
    <w:p w14:paraId="2272EE83" w14:textId="77777777" w:rsidR="00A41A4B" w:rsidRPr="009C02DF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1. Уполномоченный имеет представителя в области, городе республиканского значения, столице (далее – представитель), назначает и освобождает его от должности в соответствии с законодательством Республики Казахстан о государственной службе.</w:t>
      </w:r>
    </w:p>
    <w:p w14:paraId="2E34CC31" w14:textId="09FF76EC" w:rsidR="00A41A4B" w:rsidRPr="009C02DF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2. Представитель является государственным служащим и руководит деятельностью представительств Национального центра</w:t>
      </w:r>
      <w:r w:rsidR="001007B4" w:rsidRPr="009C02DF">
        <w:rPr>
          <w:color w:val="000000"/>
          <w:sz w:val="28"/>
          <w:szCs w:val="28"/>
          <w:lang w:val="ru-RU"/>
        </w:rPr>
        <w:t xml:space="preserve"> по правам человека</w:t>
      </w:r>
      <w:r w:rsidRPr="009C02DF">
        <w:rPr>
          <w:color w:val="000000"/>
          <w:sz w:val="28"/>
          <w:szCs w:val="28"/>
          <w:lang w:val="ru-RU"/>
        </w:rPr>
        <w:t>.</w:t>
      </w:r>
    </w:p>
    <w:p w14:paraId="3A8A3AE9" w14:textId="77777777" w:rsidR="00A41A4B" w:rsidRPr="009C02DF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Функциональные обязанности представителей утверждаются Уполномоченным.</w:t>
      </w:r>
    </w:p>
    <w:p w14:paraId="6402BE94" w14:textId="77777777" w:rsidR="00A41A4B" w:rsidRPr="009C02DF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3. Представитель от имени Уполномоченного осуществляет полномочия в рамках своих функциональных обязанностей и по его поручению в пределах соответствующей административно-территориальной единицы.</w:t>
      </w:r>
    </w:p>
    <w:p w14:paraId="0670CB74" w14:textId="77777777" w:rsidR="001003BC" w:rsidRPr="002E5046" w:rsidRDefault="001003BC" w:rsidP="003134EB">
      <w:pPr>
        <w:spacing w:after="0" w:line="240" w:lineRule="auto"/>
        <w:ind w:firstLine="709"/>
        <w:jc w:val="both"/>
        <w:rPr>
          <w:color w:val="000000"/>
          <w:szCs w:val="28"/>
          <w:lang w:val="ru-RU"/>
        </w:rPr>
      </w:pPr>
    </w:p>
    <w:p w14:paraId="7D2E8D1C" w14:textId="356FE3C3" w:rsidR="00A41A4B" w:rsidRPr="009C02DF" w:rsidRDefault="00A41A4B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C02DF">
        <w:rPr>
          <w:b/>
          <w:color w:val="000000"/>
          <w:sz w:val="28"/>
          <w:szCs w:val="28"/>
          <w:lang w:val="ru-RU"/>
        </w:rPr>
        <w:t>Статья 2</w:t>
      </w:r>
      <w:r w:rsidR="00ED749A" w:rsidRPr="009C02DF">
        <w:rPr>
          <w:b/>
          <w:color w:val="000000"/>
          <w:sz w:val="28"/>
          <w:szCs w:val="28"/>
          <w:lang w:val="ru-RU"/>
        </w:rPr>
        <w:t>0</w:t>
      </w:r>
      <w:r w:rsidRPr="009C02DF">
        <w:rPr>
          <w:b/>
          <w:color w:val="000000"/>
          <w:sz w:val="28"/>
          <w:szCs w:val="28"/>
          <w:lang w:val="ru-RU"/>
        </w:rPr>
        <w:t>. Национ</w:t>
      </w:r>
      <w:r w:rsidR="009C02DF" w:rsidRPr="009C02DF">
        <w:rPr>
          <w:b/>
          <w:color w:val="000000"/>
          <w:sz w:val="28"/>
          <w:szCs w:val="28"/>
          <w:lang w:val="ru-RU"/>
        </w:rPr>
        <w:t>альный центр по правам человека</w:t>
      </w:r>
    </w:p>
    <w:p w14:paraId="7DE85B56" w14:textId="1F11D405" w:rsidR="00A41A4B" w:rsidRPr="009C02DF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>1. Для обеспечения деятельности Уполномоченного создается рабочий орган – Национальный центр</w:t>
      </w:r>
      <w:r w:rsidR="001007B4" w:rsidRPr="009C02DF">
        <w:rPr>
          <w:color w:val="000000"/>
          <w:sz w:val="28"/>
          <w:szCs w:val="28"/>
          <w:lang w:val="ru-RU"/>
        </w:rPr>
        <w:t xml:space="preserve"> по правам человека (далее – Национальный центр)</w:t>
      </w:r>
      <w:r w:rsidRPr="009C02DF">
        <w:rPr>
          <w:color w:val="000000"/>
          <w:sz w:val="28"/>
          <w:szCs w:val="28"/>
          <w:lang w:val="ru-RU"/>
        </w:rPr>
        <w:t>, который является государственным учреждением, имеет печать и бланки с изображением Государственного Герба Республики Казахстан и указанием своего наименования на государственном и русском языках, а также соответствующие счета в банковских учреждениях.</w:t>
      </w:r>
    </w:p>
    <w:p w14:paraId="5604EF4C" w14:textId="16CD2FAB" w:rsidR="00A41A4B" w:rsidRPr="009C02DF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C02DF">
        <w:rPr>
          <w:color w:val="000000"/>
          <w:sz w:val="28"/>
          <w:szCs w:val="28"/>
          <w:lang w:val="ru-RU"/>
        </w:rPr>
        <w:t xml:space="preserve">2. </w:t>
      </w:r>
      <w:r w:rsidR="008F00D6" w:rsidRPr="009C02DF">
        <w:rPr>
          <w:sz w:val="28"/>
          <w:szCs w:val="28"/>
          <w:lang w:val="ru-RU"/>
        </w:rPr>
        <w:t>Положение о Национальном центре утверждается Президентом Республики Казахстан по представлению Уполномоченного. Структура Национального центра и его представительств утверждается Уполномоченным.</w:t>
      </w:r>
    </w:p>
    <w:p w14:paraId="165D1698" w14:textId="4097EE65" w:rsidR="00A41A4B" w:rsidRPr="002E5046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 xml:space="preserve">3. Руководитель Национального центра </w:t>
      </w:r>
      <w:r w:rsidR="00E73AD6" w:rsidRPr="002E5046">
        <w:rPr>
          <w:color w:val="000000"/>
          <w:sz w:val="28"/>
          <w:szCs w:val="28"/>
          <w:lang w:val="ru-RU"/>
        </w:rPr>
        <w:t>и его заместител</w:t>
      </w:r>
      <w:r w:rsidR="00071524" w:rsidRPr="002E5046">
        <w:rPr>
          <w:color w:val="000000"/>
          <w:sz w:val="28"/>
          <w:szCs w:val="28"/>
          <w:lang w:val="ru-RU"/>
        </w:rPr>
        <w:t>и</w:t>
      </w:r>
      <w:r w:rsidR="00E73AD6" w:rsidRPr="002E5046">
        <w:rPr>
          <w:color w:val="000000"/>
          <w:sz w:val="28"/>
          <w:szCs w:val="28"/>
          <w:lang w:val="ru-RU"/>
        </w:rPr>
        <w:t xml:space="preserve"> </w:t>
      </w:r>
      <w:r w:rsidRPr="002E5046">
        <w:rPr>
          <w:color w:val="000000"/>
          <w:sz w:val="28"/>
          <w:szCs w:val="28"/>
          <w:lang w:val="ru-RU"/>
        </w:rPr>
        <w:t>назнача</w:t>
      </w:r>
      <w:r w:rsidR="00E73AD6" w:rsidRPr="002E5046">
        <w:rPr>
          <w:color w:val="000000"/>
          <w:sz w:val="28"/>
          <w:szCs w:val="28"/>
          <w:lang w:val="ru-RU"/>
        </w:rPr>
        <w:t>ю</w:t>
      </w:r>
      <w:r w:rsidR="008F7C66" w:rsidRPr="002E5046">
        <w:rPr>
          <w:color w:val="000000"/>
          <w:sz w:val="28"/>
          <w:szCs w:val="28"/>
          <w:lang w:val="ru-RU"/>
        </w:rPr>
        <w:t>тся на должности</w:t>
      </w:r>
      <w:r w:rsidRPr="002E5046">
        <w:rPr>
          <w:color w:val="000000"/>
          <w:sz w:val="28"/>
          <w:szCs w:val="28"/>
          <w:lang w:val="ru-RU"/>
        </w:rPr>
        <w:t xml:space="preserve"> и освобожда</w:t>
      </w:r>
      <w:r w:rsidR="00071524" w:rsidRPr="002E5046">
        <w:rPr>
          <w:color w:val="000000"/>
          <w:sz w:val="28"/>
          <w:szCs w:val="28"/>
          <w:lang w:val="ru-RU"/>
        </w:rPr>
        <w:t>ю</w:t>
      </w:r>
      <w:r w:rsidR="008F7C66" w:rsidRPr="002E5046">
        <w:rPr>
          <w:color w:val="000000"/>
          <w:sz w:val="28"/>
          <w:szCs w:val="28"/>
          <w:lang w:val="ru-RU"/>
        </w:rPr>
        <w:t>тся от должностей</w:t>
      </w:r>
      <w:r w:rsidRPr="002E5046">
        <w:rPr>
          <w:color w:val="000000"/>
          <w:sz w:val="28"/>
          <w:szCs w:val="28"/>
          <w:lang w:val="ru-RU"/>
        </w:rPr>
        <w:t xml:space="preserve"> Уполномоченным.</w:t>
      </w:r>
    </w:p>
    <w:p w14:paraId="0C3892D9" w14:textId="55AAE137" w:rsidR="00A41A4B" w:rsidRPr="002E5046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lastRenderedPageBreak/>
        <w:t>4. Национальный центр осуществляет информационно-аналитическое, организационно-правовое и иное обеспечение деятельности Уполномоченного</w:t>
      </w:r>
      <w:r w:rsidR="009D46A2" w:rsidRPr="002E5046">
        <w:rPr>
          <w:color w:val="000000"/>
          <w:sz w:val="28"/>
          <w:szCs w:val="28"/>
          <w:lang w:val="ru-RU"/>
        </w:rPr>
        <w:t xml:space="preserve">, а также по его поручению оказывает содействие для осуществления деятельности </w:t>
      </w:r>
      <w:r w:rsidR="008F7C66" w:rsidRPr="002E5046">
        <w:rPr>
          <w:color w:val="000000"/>
          <w:sz w:val="28"/>
          <w:szCs w:val="28"/>
          <w:lang w:val="ru-RU"/>
        </w:rPr>
        <w:t>Уполномоченного, предусмотренной</w:t>
      </w:r>
      <w:r w:rsidR="00B0180D" w:rsidRPr="002E5046">
        <w:rPr>
          <w:color w:val="000000"/>
          <w:sz w:val="28"/>
          <w:szCs w:val="28"/>
          <w:lang w:val="ru-RU"/>
        </w:rPr>
        <w:t xml:space="preserve"> в г</w:t>
      </w:r>
      <w:r w:rsidR="009D46A2" w:rsidRPr="002E5046">
        <w:rPr>
          <w:color w:val="000000"/>
          <w:sz w:val="28"/>
          <w:szCs w:val="28"/>
          <w:lang w:val="ru-RU"/>
        </w:rPr>
        <w:t>лаве 3 настоящего Конституционного закона</w:t>
      </w:r>
      <w:r w:rsidRPr="002E5046">
        <w:rPr>
          <w:color w:val="000000"/>
          <w:sz w:val="28"/>
          <w:szCs w:val="28"/>
          <w:lang w:val="ru-RU"/>
        </w:rPr>
        <w:t>.</w:t>
      </w:r>
    </w:p>
    <w:p w14:paraId="0351FDFF" w14:textId="727587BD" w:rsidR="00A41A4B" w:rsidRPr="002E5046" w:rsidRDefault="00DD4D22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>5</w:t>
      </w:r>
      <w:r w:rsidR="00A41A4B" w:rsidRPr="002E5046">
        <w:rPr>
          <w:color w:val="000000"/>
          <w:sz w:val="28"/>
          <w:szCs w:val="28"/>
          <w:lang w:val="ru-RU"/>
        </w:rPr>
        <w:t>. Сотрудники Национального центра являются государственными служащими, осуществляющими свою деятельность на основании законодательства Республики Казахстан в сфере государственной службы.</w:t>
      </w:r>
    </w:p>
    <w:p w14:paraId="7B89D19C" w14:textId="74663A73" w:rsidR="00A41A4B" w:rsidRPr="002E5046" w:rsidRDefault="00DD4D22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>6</w:t>
      </w:r>
      <w:r w:rsidR="00A41A4B" w:rsidRPr="002E5046">
        <w:rPr>
          <w:color w:val="000000"/>
          <w:sz w:val="28"/>
          <w:szCs w:val="28"/>
          <w:lang w:val="ru-RU"/>
        </w:rPr>
        <w:t>. Денежное содержание сотрудников Национального центра и его представительств, их медицинское и социально-бытовое обеспечение определяются в соответствии с законодательством Республики Казахстан в сфере государственной службы.</w:t>
      </w:r>
    </w:p>
    <w:p w14:paraId="713B53CB" w14:textId="77777777" w:rsidR="00202D41" w:rsidRPr="002E5046" w:rsidRDefault="00202D41" w:rsidP="003134EB">
      <w:pPr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0C0A88E9" w14:textId="399CEADA" w:rsidR="00A41A4B" w:rsidRPr="002E5046" w:rsidRDefault="00A41A4B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E5046">
        <w:rPr>
          <w:b/>
          <w:color w:val="000000"/>
          <w:sz w:val="28"/>
          <w:szCs w:val="28"/>
          <w:lang w:val="ru-RU"/>
        </w:rPr>
        <w:t>Статья 2</w:t>
      </w:r>
      <w:r w:rsidR="00ED749A" w:rsidRPr="002E5046">
        <w:rPr>
          <w:b/>
          <w:color w:val="000000"/>
          <w:sz w:val="28"/>
          <w:szCs w:val="28"/>
          <w:lang w:val="ru-RU"/>
        </w:rPr>
        <w:t>1</w:t>
      </w:r>
      <w:r w:rsidRPr="002E5046">
        <w:rPr>
          <w:b/>
          <w:color w:val="000000"/>
          <w:sz w:val="28"/>
          <w:szCs w:val="28"/>
          <w:lang w:val="ru-RU"/>
        </w:rPr>
        <w:t>. Финансовое и материально-техническое обеспечение</w:t>
      </w:r>
    </w:p>
    <w:p w14:paraId="495267CE" w14:textId="77777777" w:rsidR="00C869EB" w:rsidRPr="002E5046" w:rsidRDefault="00C869E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>1. Финансирование деятельности Уполномоченного, его представителей, а также рабочего органа осуществляется из средств республиканского бюджета.</w:t>
      </w:r>
    </w:p>
    <w:p w14:paraId="39164A03" w14:textId="6968B941" w:rsidR="00C869EB" w:rsidRPr="002E5046" w:rsidRDefault="00C869E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>2. Денежное содержание Уполномоченного, его медицинское и 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и иными нормативными правовыми актами Республики Казахстан для должностных лиц, занимающих государственные должности, но не ниже члена Правительства Республики Казахстан.</w:t>
      </w:r>
    </w:p>
    <w:p w14:paraId="6227D7E5" w14:textId="7197DEA8" w:rsidR="00C869EB" w:rsidRPr="002E5046" w:rsidRDefault="00C869E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>3. В республиканском бюджете ежегодно предусматриваются отдельной бюджетной программой средства, необходимые для обеспечения деятельности Уполномоченного, его представителей, а также рабочего органа.</w:t>
      </w:r>
    </w:p>
    <w:p w14:paraId="2BC0412C" w14:textId="6A45D062" w:rsidR="00590EA9" w:rsidRPr="002E5046" w:rsidRDefault="00C869E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>4. Финансовая отчетность представляется Национальным центром в порядке, установленном законодательством Республики Казахстан.</w:t>
      </w:r>
    </w:p>
    <w:p w14:paraId="344E3234" w14:textId="77777777" w:rsidR="001003BC" w:rsidRPr="002E5046" w:rsidRDefault="001003BC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2F8774CD" w14:textId="63C1BEAD" w:rsidR="00A41A4B" w:rsidRPr="002E5046" w:rsidRDefault="00A41A4B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E5046">
        <w:rPr>
          <w:b/>
          <w:color w:val="000000"/>
          <w:sz w:val="28"/>
          <w:szCs w:val="28"/>
          <w:lang w:val="ru-RU"/>
        </w:rPr>
        <w:t>Статья 2</w:t>
      </w:r>
      <w:r w:rsidR="00ED749A" w:rsidRPr="002E5046">
        <w:rPr>
          <w:b/>
          <w:color w:val="000000"/>
          <w:sz w:val="28"/>
          <w:szCs w:val="28"/>
          <w:lang w:val="ru-RU"/>
        </w:rPr>
        <w:t>2</w:t>
      </w:r>
      <w:r w:rsidRPr="002E5046">
        <w:rPr>
          <w:b/>
          <w:color w:val="000000"/>
          <w:sz w:val="28"/>
          <w:szCs w:val="28"/>
          <w:lang w:val="ru-RU"/>
        </w:rPr>
        <w:t>. Акты Уполномоченного и руководителя Национального центра</w:t>
      </w:r>
    </w:p>
    <w:p w14:paraId="7A989B42" w14:textId="440D449B" w:rsidR="00A41A4B" w:rsidRPr="002E5046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 xml:space="preserve">1. В целях реализации настоящего </w:t>
      </w:r>
      <w:r w:rsidR="00FD52C7" w:rsidRPr="002E5046">
        <w:rPr>
          <w:color w:val="000000"/>
          <w:sz w:val="28"/>
          <w:szCs w:val="28"/>
          <w:lang w:val="ru-RU"/>
        </w:rPr>
        <w:t>Конституционного з</w:t>
      </w:r>
      <w:r w:rsidRPr="002E5046">
        <w:rPr>
          <w:color w:val="000000"/>
          <w:sz w:val="28"/>
          <w:szCs w:val="28"/>
          <w:lang w:val="ru-RU"/>
        </w:rPr>
        <w:t xml:space="preserve">акона Уполномоченный </w:t>
      </w:r>
      <w:r w:rsidR="00DB0469" w:rsidRPr="002E5046">
        <w:rPr>
          <w:color w:val="000000"/>
          <w:sz w:val="28"/>
          <w:szCs w:val="28"/>
          <w:lang w:val="ru-RU"/>
        </w:rPr>
        <w:t>и</w:t>
      </w:r>
      <w:r w:rsidRPr="002E5046">
        <w:rPr>
          <w:color w:val="000000"/>
          <w:sz w:val="28"/>
          <w:szCs w:val="28"/>
          <w:lang w:val="ru-RU"/>
        </w:rPr>
        <w:t xml:space="preserve"> руководитель Национального центра изда</w:t>
      </w:r>
      <w:r w:rsidR="00DB0469" w:rsidRPr="002E5046">
        <w:rPr>
          <w:color w:val="000000"/>
          <w:sz w:val="28"/>
          <w:szCs w:val="28"/>
          <w:lang w:val="ru-RU"/>
        </w:rPr>
        <w:t>ю</w:t>
      </w:r>
      <w:r w:rsidRPr="002E5046">
        <w:rPr>
          <w:color w:val="000000"/>
          <w:sz w:val="28"/>
          <w:szCs w:val="28"/>
          <w:lang w:val="ru-RU"/>
        </w:rPr>
        <w:t>т приказы.</w:t>
      </w:r>
    </w:p>
    <w:p w14:paraId="4B893B6C" w14:textId="77777777" w:rsidR="00A41A4B" w:rsidRPr="002E5046" w:rsidRDefault="00A41A4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>2. Уполномоченный имеет свой бланк установленного образца с изображением Государственного Герба Республики Казахстан, указанием наименования должности на государственном и русском языках.</w:t>
      </w:r>
    </w:p>
    <w:p w14:paraId="779C51D4" w14:textId="77777777" w:rsidR="00687B1B" w:rsidRPr="002E5046" w:rsidRDefault="00687B1B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6ED11D5" w14:textId="0E696CC9" w:rsidR="00A41A4B" w:rsidRPr="002E5046" w:rsidRDefault="00B553C0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E5046">
        <w:rPr>
          <w:b/>
          <w:color w:val="000000"/>
          <w:sz w:val="28"/>
          <w:szCs w:val="28"/>
          <w:lang w:val="ru-RU"/>
        </w:rPr>
        <w:t xml:space="preserve">Глава </w:t>
      </w:r>
      <w:r w:rsidR="00FD198F" w:rsidRPr="002E5046">
        <w:rPr>
          <w:b/>
          <w:color w:val="000000"/>
          <w:sz w:val="28"/>
          <w:szCs w:val="28"/>
          <w:lang w:val="ru-RU"/>
        </w:rPr>
        <w:t>6. ЗАКЛЮЧИТЕЛЬНОЕ ПОЛОЖЕНИЕ</w:t>
      </w:r>
    </w:p>
    <w:p w14:paraId="0C4906C1" w14:textId="77777777" w:rsidR="009C02DF" w:rsidRPr="002E5046" w:rsidRDefault="009C02DF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bookmarkStart w:id="1" w:name="_GoBack"/>
      <w:bookmarkEnd w:id="1"/>
    </w:p>
    <w:p w14:paraId="2817740C" w14:textId="14D82AD1" w:rsidR="00A41A4B" w:rsidRPr="002E5046" w:rsidRDefault="00A41A4B" w:rsidP="003134EB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E5046">
        <w:rPr>
          <w:b/>
          <w:color w:val="000000"/>
          <w:sz w:val="28"/>
          <w:szCs w:val="28"/>
          <w:lang w:val="ru-RU"/>
        </w:rPr>
        <w:t xml:space="preserve">Статья </w:t>
      </w:r>
      <w:r w:rsidR="00ED749A" w:rsidRPr="002E5046">
        <w:rPr>
          <w:b/>
          <w:color w:val="000000"/>
          <w:sz w:val="28"/>
          <w:szCs w:val="28"/>
          <w:lang w:val="ru-RU"/>
        </w:rPr>
        <w:t>23</w:t>
      </w:r>
      <w:r w:rsidRPr="002E5046">
        <w:rPr>
          <w:b/>
          <w:color w:val="000000"/>
          <w:sz w:val="28"/>
          <w:szCs w:val="28"/>
          <w:lang w:val="ru-RU"/>
        </w:rPr>
        <w:t xml:space="preserve">. Порядок введения в действие настоящего </w:t>
      </w:r>
      <w:r w:rsidR="0058661D" w:rsidRPr="002E5046">
        <w:rPr>
          <w:b/>
          <w:color w:val="000000"/>
          <w:sz w:val="28"/>
          <w:szCs w:val="28"/>
          <w:lang w:val="ru-RU"/>
        </w:rPr>
        <w:t>Конституционного з</w:t>
      </w:r>
      <w:r w:rsidRPr="002E5046">
        <w:rPr>
          <w:b/>
          <w:color w:val="000000"/>
          <w:sz w:val="28"/>
          <w:szCs w:val="28"/>
          <w:lang w:val="ru-RU"/>
        </w:rPr>
        <w:t>акона</w:t>
      </w:r>
    </w:p>
    <w:p w14:paraId="527B2F1D" w14:textId="5815550C" w:rsidR="004872E9" w:rsidRPr="002E5046" w:rsidRDefault="00FD198F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t xml:space="preserve">1. </w:t>
      </w:r>
      <w:bookmarkEnd w:id="0"/>
      <w:proofErr w:type="gramStart"/>
      <w:r w:rsidR="00353888" w:rsidRPr="002E5046">
        <w:rPr>
          <w:color w:val="000000"/>
          <w:sz w:val="28"/>
          <w:szCs w:val="28"/>
          <w:lang w:val="ru-RU"/>
        </w:rPr>
        <w:t>Настоящий Конституционный закон вводится в действие по истечении десяти календарных дней после дня его первого официального опубликования, за исключением подпункта 15) статьи 7 и подпункта 2) пункта 2 статьи 17, которые вводятся в действие с 1 января 2023 года.</w:t>
      </w:r>
      <w:proofErr w:type="gramEnd"/>
    </w:p>
    <w:p w14:paraId="4C7207D6" w14:textId="6E688C14" w:rsidR="00FD198F" w:rsidRPr="002E5046" w:rsidRDefault="00FD198F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E5046">
        <w:rPr>
          <w:color w:val="000000"/>
          <w:sz w:val="28"/>
          <w:szCs w:val="28"/>
          <w:lang w:val="ru-RU"/>
        </w:rPr>
        <w:lastRenderedPageBreak/>
        <w:t>2. Признать утратившим силу Закон Республики Казахстан от 29 декабря 2021 года «Об Уполномоченном по правам человека в Республике Казахстан».</w:t>
      </w:r>
    </w:p>
    <w:p w14:paraId="6D65F060" w14:textId="55ED221B" w:rsidR="00AB53D2" w:rsidRPr="002E5046" w:rsidRDefault="00AB53D2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05424A11" w14:textId="01B0DD78" w:rsidR="00AB53D2" w:rsidRPr="002E5046" w:rsidRDefault="00AB53D2" w:rsidP="003134EB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32A6DB5" w14:textId="77777777" w:rsidR="003C0827" w:rsidRPr="002E5046" w:rsidRDefault="00AB53D2" w:rsidP="003134EB">
      <w:pPr>
        <w:spacing w:after="0" w:line="240" w:lineRule="auto"/>
        <w:ind w:right="5810" w:firstLine="709"/>
        <w:rPr>
          <w:b/>
          <w:color w:val="000000"/>
          <w:sz w:val="28"/>
          <w:szCs w:val="28"/>
          <w:lang w:val="ru-RU"/>
        </w:rPr>
      </w:pPr>
      <w:r w:rsidRPr="002E5046">
        <w:rPr>
          <w:b/>
          <w:color w:val="000000"/>
          <w:sz w:val="28"/>
          <w:szCs w:val="28"/>
          <w:lang w:val="ru-RU"/>
        </w:rPr>
        <w:t>Президент</w:t>
      </w:r>
    </w:p>
    <w:p w14:paraId="792D009C" w14:textId="6DBF9AD5" w:rsidR="00AB53D2" w:rsidRPr="002E5046" w:rsidRDefault="00AB53D2" w:rsidP="003134EB">
      <w:pPr>
        <w:spacing w:after="0" w:line="240" w:lineRule="auto"/>
        <w:ind w:right="5810"/>
        <w:rPr>
          <w:b/>
          <w:color w:val="000000"/>
          <w:sz w:val="28"/>
          <w:szCs w:val="28"/>
          <w:lang w:val="ru-RU"/>
        </w:rPr>
      </w:pPr>
      <w:r w:rsidRPr="002E5046">
        <w:rPr>
          <w:b/>
          <w:color w:val="000000"/>
          <w:sz w:val="28"/>
          <w:szCs w:val="28"/>
          <w:lang w:val="ru-RU"/>
        </w:rPr>
        <w:t>Республики Казахстан</w:t>
      </w:r>
    </w:p>
    <w:sectPr w:rsidR="00AB53D2" w:rsidRPr="002E5046" w:rsidSect="00333312">
      <w:headerReference w:type="default" r:id="rId8"/>
      <w:footerReference w:type="default" r:id="rId9"/>
      <w:pgSz w:w="11907" w:h="16839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44F31" w14:textId="77777777" w:rsidR="00EF05BF" w:rsidRDefault="00EF05BF" w:rsidP="00C94501">
      <w:pPr>
        <w:spacing w:after="0" w:line="240" w:lineRule="auto"/>
      </w:pPr>
      <w:r>
        <w:separator/>
      </w:r>
    </w:p>
  </w:endnote>
  <w:endnote w:type="continuationSeparator" w:id="0">
    <w:p w14:paraId="02D0735D" w14:textId="77777777" w:rsidR="00EF05BF" w:rsidRDefault="00EF05BF" w:rsidP="00C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C00F1" w14:textId="77777777" w:rsidR="00C94501" w:rsidRDefault="00C94501">
    <w:pPr>
      <w:pStyle w:val="af1"/>
      <w:jc w:val="center"/>
    </w:pPr>
  </w:p>
  <w:p w14:paraId="6ABD05EC" w14:textId="77777777" w:rsidR="00C94501" w:rsidRDefault="00C9450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40EEB" w14:textId="77777777" w:rsidR="00EF05BF" w:rsidRDefault="00EF05BF" w:rsidP="00C94501">
      <w:pPr>
        <w:spacing w:after="0" w:line="240" w:lineRule="auto"/>
      </w:pPr>
      <w:r>
        <w:separator/>
      </w:r>
    </w:p>
  </w:footnote>
  <w:footnote w:type="continuationSeparator" w:id="0">
    <w:p w14:paraId="18371333" w14:textId="77777777" w:rsidR="00EF05BF" w:rsidRDefault="00EF05BF" w:rsidP="00C9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83502"/>
      <w:docPartObj>
        <w:docPartGallery w:val="Page Numbers (Top of Page)"/>
        <w:docPartUnique/>
      </w:docPartObj>
    </w:sdtPr>
    <w:sdtEndPr/>
    <w:sdtContent>
      <w:p w14:paraId="2117623A" w14:textId="402AEA5F" w:rsidR="00C94501" w:rsidRPr="00B761FA" w:rsidRDefault="00C94501" w:rsidP="00B761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46" w:rsidRPr="002E504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CC3"/>
    <w:multiLevelType w:val="hybridMultilevel"/>
    <w:tmpl w:val="9E14D9D8"/>
    <w:lvl w:ilvl="0" w:tplc="E46466E4">
      <w:start w:val="1"/>
      <w:numFmt w:val="decimal"/>
      <w:lvlText w:val="%1)"/>
      <w:lvlJc w:val="left"/>
      <w:pPr>
        <w:ind w:left="3082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AC58FD"/>
    <w:multiLevelType w:val="hybridMultilevel"/>
    <w:tmpl w:val="B6FA2EF2"/>
    <w:lvl w:ilvl="0" w:tplc="D0723F5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D5209"/>
    <w:multiLevelType w:val="hybridMultilevel"/>
    <w:tmpl w:val="C8D64A82"/>
    <w:lvl w:ilvl="0" w:tplc="D0723F5A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F60ECA"/>
    <w:multiLevelType w:val="hybridMultilevel"/>
    <w:tmpl w:val="002AB07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5AB746C"/>
    <w:multiLevelType w:val="hybridMultilevel"/>
    <w:tmpl w:val="2E30605C"/>
    <w:lvl w:ilvl="0" w:tplc="E46466E4">
      <w:start w:val="1"/>
      <w:numFmt w:val="decimal"/>
      <w:lvlText w:val="%1)"/>
      <w:lvlJc w:val="left"/>
      <w:pPr>
        <w:ind w:left="294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014DF9"/>
    <w:multiLevelType w:val="hybridMultilevel"/>
    <w:tmpl w:val="126623FE"/>
    <w:lvl w:ilvl="0" w:tplc="67D48EE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D1412E"/>
    <w:multiLevelType w:val="hybridMultilevel"/>
    <w:tmpl w:val="FBA0C108"/>
    <w:lvl w:ilvl="0" w:tplc="E46466E4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1B769C"/>
    <w:multiLevelType w:val="hybridMultilevel"/>
    <w:tmpl w:val="D7D229DA"/>
    <w:lvl w:ilvl="0" w:tplc="C240B912">
      <w:start w:val="1"/>
      <w:numFmt w:val="decimal"/>
      <w:lvlText w:val="%1)"/>
      <w:lvlJc w:val="left"/>
      <w:pPr>
        <w:ind w:left="1714" w:hanging="1005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40011C"/>
    <w:multiLevelType w:val="hybridMultilevel"/>
    <w:tmpl w:val="CCDEE742"/>
    <w:lvl w:ilvl="0" w:tplc="A12C811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953F3"/>
    <w:multiLevelType w:val="hybridMultilevel"/>
    <w:tmpl w:val="2D3A7202"/>
    <w:lvl w:ilvl="0" w:tplc="A20AF844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714ECB"/>
    <w:multiLevelType w:val="hybridMultilevel"/>
    <w:tmpl w:val="514C4CD6"/>
    <w:lvl w:ilvl="0" w:tplc="B94C3B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93"/>
    <w:rsid w:val="00005CAF"/>
    <w:rsid w:val="00013AD5"/>
    <w:rsid w:val="0001484D"/>
    <w:rsid w:val="00025304"/>
    <w:rsid w:val="000257CB"/>
    <w:rsid w:val="00030606"/>
    <w:rsid w:val="000375C2"/>
    <w:rsid w:val="00047201"/>
    <w:rsid w:val="0005586E"/>
    <w:rsid w:val="000647E7"/>
    <w:rsid w:val="00065A83"/>
    <w:rsid w:val="00071462"/>
    <w:rsid w:val="00071524"/>
    <w:rsid w:val="00093652"/>
    <w:rsid w:val="000A5E35"/>
    <w:rsid w:val="000B4298"/>
    <w:rsid w:val="000B76D7"/>
    <w:rsid w:val="000C2036"/>
    <w:rsid w:val="000F5988"/>
    <w:rsid w:val="001003BC"/>
    <w:rsid w:val="001007B4"/>
    <w:rsid w:val="00110AEA"/>
    <w:rsid w:val="0012092C"/>
    <w:rsid w:val="00130A41"/>
    <w:rsid w:val="00133D38"/>
    <w:rsid w:val="00141DFF"/>
    <w:rsid w:val="00144FE4"/>
    <w:rsid w:val="00155023"/>
    <w:rsid w:val="00171B0E"/>
    <w:rsid w:val="00174FA0"/>
    <w:rsid w:val="00175B34"/>
    <w:rsid w:val="00184652"/>
    <w:rsid w:val="00187B93"/>
    <w:rsid w:val="001A161D"/>
    <w:rsid w:val="001A6F2D"/>
    <w:rsid w:val="001A7EBA"/>
    <w:rsid w:val="001D285A"/>
    <w:rsid w:val="001E0213"/>
    <w:rsid w:val="001E22F8"/>
    <w:rsid w:val="00202D41"/>
    <w:rsid w:val="00214ECB"/>
    <w:rsid w:val="002202E1"/>
    <w:rsid w:val="00242FD1"/>
    <w:rsid w:val="00244ACB"/>
    <w:rsid w:val="0025457B"/>
    <w:rsid w:val="00266A73"/>
    <w:rsid w:val="00285CBC"/>
    <w:rsid w:val="002C590D"/>
    <w:rsid w:val="002D2D9B"/>
    <w:rsid w:val="002E5046"/>
    <w:rsid w:val="002E6D43"/>
    <w:rsid w:val="002E7DFF"/>
    <w:rsid w:val="002F29D8"/>
    <w:rsid w:val="00305445"/>
    <w:rsid w:val="00305E07"/>
    <w:rsid w:val="003134EB"/>
    <w:rsid w:val="00317541"/>
    <w:rsid w:val="0032487E"/>
    <w:rsid w:val="00333312"/>
    <w:rsid w:val="00334B57"/>
    <w:rsid w:val="00334C7D"/>
    <w:rsid w:val="00334F17"/>
    <w:rsid w:val="00335C9F"/>
    <w:rsid w:val="00352E68"/>
    <w:rsid w:val="00353888"/>
    <w:rsid w:val="003725EE"/>
    <w:rsid w:val="0037442B"/>
    <w:rsid w:val="00384295"/>
    <w:rsid w:val="003C0827"/>
    <w:rsid w:val="003C7655"/>
    <w:rsid w:val="003E2ACF"/>
    <w:rsid w:val="003F08FC"/>
    <w:rsid w:val="00400B92"/>
    <w:rsid w:val="00410248"/>
    <w:rsid w:val="004128A8"/>
    <w:rsid w:val="00486085"/>
    <w:rsid w:val="004861E1"/>
    <w:rsid w:val="004872E9"/>
    <w:rsid w:val="00493EF8"/>
    <w:rsid w:val="004957A2"/>
    <w:rsid w:val="00497CD8"/>
    <w:rsid w:val="004B0347"/>
    <w:rsid w:val="004B431E"/>
    <w:rsid w:val="004B7909"/>
    <w:rsid w:val="004E30B6"/>
    <w:rsid w:val="004F518B"/>
    <w:rsid w:val="004F53E7"/>
    <w:rsid w:val="00500A13"/>
    <w:rsid w:val="00503A93"/>
    <w:rsid w:val="00514474"/>
    <w:rsid w:val="00530F92"/>
    <w:rsid w:val="0054710B"/>
    <w:rsid w:val="00552A0B"/>
    <w:rsid w:val="00565230"/>
    <w:rsid w:val="00567688"/>
    <w:rsid w:val="0057115A"/>
    <w:rsid w:val="0058661D"/>
    <w:rsid w:val="00590EA9"/>
    <w:rsid w:val="005965BF"/>
    <w:rsid w:val="005C6490"/>
    <w:rsid w:val="005D31CF"/>
    <w:rsid w:val="005F0B5D"/>
    <w:rsid w:val="005F35E1"/>
    <w:rsid w:val="005F4BB0"/>
    <w:rsid w:val="00601F21"/>
    <w:rsid w:val="00653844"/>
    <w:rsid w:val="00685F91"/>
    <w:rsid w:val="00686DF0"/>
    <w:rsid w:val="00687B1B"/>
    <w:rsid w:val="00687F8B"/>
    <w:rsid w:val="00690DC5"/>
    <w:rsid w:val="006B324B"/>
    <w:rsid w:val="006B5B0C"/>
    <w:rsid w:val="006C6D85"/>
    <w:rsid w:val="006D3A0C"/>
    <w:rsid w:val="006E7D9B"/>
    <w:rsid w:val="006F15B1"/>
    <w:rsid w:val="007005E7"/>
    <w:rsid w:val="007033BC"/>
    <w:rsid w:val="0073100C"/>
    <w:rsid w:val="0073459C"/>
    <w:rsid w:val="00736976"/>
    <w:rsid w:val="00742D88"/>
    <w:rsid w:val="00742F00"/>
    <w:rsid w:val="00754458"/>
    <w:rsid w:val="00755A39"/>
    <w:rsid w:val="007627CE"/>
    <w:rsid w:val="00763184"/>
    <w:rsid w:val="0077339A"/>
    <w:rsid w:val="00775C13"/>
    <w:rsid w:val="00792E80"/>
    <w:rsid w:val="007A0049"/>
    <w:rsid w:val="007A3A00"/>
    <w:rsid w:val="007C6127"/>
    <w:rsid w:val="007C7F1C"/>
    <w:rsid w:val="007E4354"/>
    <w:rsid w:val="007E55EB"/>
    <w:rsid w:val="00813B8F"/>
    <w:rsid w:val="00835700"/>
    <w:rsid w:val="0084042A"/>
    <w:rsid w:val="008404F5"/>
    <w:rsid w:val="0084398A"/>
    <w:rsid w:val="00860E9B"/>
    <w:rsid w:val="00865E96"/>
    <w:rsid w:val="00884A98"/>
    <w:rsid w:val="008856AC"/>
    <w:rsid w:val="00891AB5"/>
    <w:rsid w:val="00891C1F"/>
    <w:rsid w:val="008932F8"/>
    <w:rsid w:val="008C4970"/>
    <w:rsid w:val="008E0D7F"/>
    <w:rsid w:val="008E4CB0"/>
    <w:rsid w:val="008E4FAE"/>
    <w:rsid w:val="008E5F33"/>
    <w:rsid w:val="008F00D6"/>
    <w:rsid w:val="008F025E"/>
    <w:rsid w:val="008F7C66"/>
    <w:rsid w:val="00902E6F"/>
    <w:rsid w:val="00943B90"/>
    <w:rsid w:val="009444A6"/>
    <w:rsid w:val="00951F0A"/>
    <w:rsid w:val="00976BDC"/>
    <w:rsid w:val="009911E2"/>
    <w:rsid w:val="0099410D"/>
    <w:rsid w:val="009958C7"/>
    <w:rsid w:val="009A0F50"/>
    <w:rsid w:val="009A34AE"/>
    <w:rsid w:val="009C02DF"/>
    <w:rsid w:val="009D46A2"/>
    <w:rsid w:val="009E0D62"/>
    <w:rsid w:val="009F03E6"/>
    <w:rsid w:val="009F4244"/>
    <w:rsid w:val="009F706D"/>
    <w:rsid w:val="00A07D03"/>
    <w:rsid w:val="00A24D20"/>
    <w:rsid w:val="00A27433"/>
    <w:rsid w:val="00A40DAB"/>
    <w:rsid w:val="00A41A4B"/>
    <w:rsid w:val="00A85B81"/>
    <w:rsid w:val="00A860CE"/>
    <w:rsid w:val="00A93355"/>
    <w:rsid w:val="00AB12E0"/>
    <w:rsid w:val="00AB53D2"/>
    <w:rsid w:val="00AC5AD1"/>
    <w:rsid w:val="00AC636B"/>
    <w:rsid w:val="00B0180D"/>
    <w:rsid w:val="00B05C97"/>
    <w:rsid w:val="00B05D9A"/>
    <w:rsid w:val="00B35285"/>
    <w:rsid w:val="00B428D1"/>
    <w:rsid w:val="00B4737B"/>
    <w:rsid w:val="00B52919"/>
    <w:rsid w:val="00B553C0"/>
    <w:rsid w:val="00B55B44"/>
    <w:rsid w:val="00B640DE"/>
    <w:rsid w:val="00B761FA"/>
    <w:rsid w:val="00B80210"/>
    <w:rsid w:val="00B827E1"/>
    <w:rsid w:val="00B90D43"/>
    <w:rsid w:val="00C01DB4"/>
    <w:rsid w:val="00C03984"/>
    <w:rsid w:val="00C41030"/>
    <w:rsid w:val="00C5590C"/>
    <w:rsid w:val="00C637C9"/>
    <w:rsid w:val="00C66EAD"/>
    <w:rsid w:val="00C75004"/>
    <w:rsid w:val="00C869EB"/>
    <w:rsid w:val="00C90507"/>
    <w:rsid w:val="00C94501"/>
    <w:rsid w:val="00CA2407"/>
    <w:rsid w:val="00CA3DAD"/>
    <w:rsid w:val="00CB2986"/>
    <w:rsid w:val="00CB5C22"/>
    <w:rsid w:val="00CD4D46"/>
    <w:rsid w:val="00CE45C4"/>
    <w:rsid w:val="00D00E4C"/>
    <w:rsid w:val="00D06424"/>
    <w:rsid w:val="00D10ECD"/>
    <w:rsid w:val="00D16B06"/>
    <w:rsid w:val="00D3257F"/>
    <w:rsid w:val="00D70E64"/>
    <w:rsid w:val="00D85C30"/>
    <w:rsid w:val="00D952CB"/>
    <w:rsid w:val="00DA479D"/>
    <w:rsid w:val="00DB0469"/>
    <w:rsid w:val="00DB55BF"/>
    <w:rsid w:val="00DD4D22"/>
    <w:rsid w:val="00E10C56"/>
    <w:rsid w:val="00E3544C"/>
    <w:rsid w:val="00E53893"/>
    <w:rsid w:val="00E73AD6"/>
    <w:rsid w:val="00E740DA"/>
    <w:rsid w:val="00E83A95"/>
    <w:rsid w:val="00EB31E1"/>
    <w:rsid w:val="00EC343A"/>
    <w:rsid w:val="00ED749A"/>
    <w:rsid w:val="00EF05BF"/>
    <w:rsid w:val="00F01608"/>
    <w:rsid w:val="00F03DF3"/>
    <w:rsid w:val="00F1345B"/>
    <w:rsid w:val="00F179F2"/>
    <w:rsid w:val="00F34C47"/>
    <w:rsid w:val="00F37559"/>
    <w:rsid w:val="00F42B96"/>
    <w:rsid w:val="00F448DE"/>
    <w:rsid w:val="00F6000E"/>
    <w:rsid w:val="00F71E35"/>
    <w:rsid w:val="00F74FAE"/>
    <w:rsid w:val="00F75145"/>
    <w:rsid w:val="00F80BDA"/>
    <w:rsid w:val="00F81A2F"/>
    <w:rsid w:val="00FB65E5"/>
    <w:rsid w:val="00FC4A12"/>
    <w:rsid w:val="00FD198F"/>
    <w:rsid w:val="00FD52C7"/>
    <w:rsid w:val="00FE46B5"/>
    <w:rsid w:val="00FE5346"/>
    <w:rsid w:val="00FF713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0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2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E1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567688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C9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450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30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2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E1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567688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C9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450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30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Нуржанов Асылхан</dc:creator>
  <cp:lastModifiedBy>Шарипбай Диас Бакытулы</cp:lastModifiedBy>
  <cp:revision>130</cp:revision>
  <cp:lastPrinted>2022-08-19T07:06:00Z</cp:lastPrinted>
  <dcterms:created xsi:type="dcterms:W3CDTF">2022-06-07T09:28:00Z</dcterms:created>
  <dcterms:modified xsi:type="dcterms:W3CDTF">2022-08-22T16:22:00Z</dcterms:modified>
</cp:coreProperties>
</file>