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40D40" w14:textId="035E6E8D" w:rsidR="00A54553" w:rsidRPr="00A54553" w:rsidRDefault="00A54553" w:rsidP="00A5455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4553">
        <w:rPr>
          <w:rFonts w:ascii="Times New Roman" w:hAnsi="Times New Roman" w:cs="Times New Roman"/>
          <w:sz w:val="28"/>
          <w:szCs w:val="28"/>
          <w:lang w:val="kk-KZ"/>
        </w:rPr>
        <w:t xml:space="preserve">Проект </w:t>
      </w:r>
    </w:p>
    <w:p w14:paraId="1EAD2752" w14:textId="77777777" w:rsidR="00A54553" w:rsidRDefault="00A54553" w:rsidP="00101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9DCD6" w14:textId="58C3CBD2" w:rsidR="00101516" w:rsidRPr="00E63526" w:rsidRDefault="00101516" w:rsidP="00A545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ЗАКОН РЕСПУБЛИКИ КАЗАХСТАН</w:t>
      </w:r>
    </w:p>
    <w:p w14:paraId="28721867" w14:textId="77777777" w:rsidR="001F79C7" w:rsidRPr="00E63526" w:rsidRDefault="001F79C7" w:rsidP="00210B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«О цифровых активах в Республике Казахстан»</w:t>
      </w:r>
    </w:p>
    <w:p w14:paraId="3C1EE682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DE0D2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Настоящий Закон регулирует отношения, возникающие в процессе выпуска, размещения и обращения цифровых активов, а также особенности регулирования деятельности субъектов рынка цифровых активов.</w:t>
      </w:r>
    </w:p>
    <w:p w14:paraId="76AFA421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698BA" w14:textId="75FFF039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77944C9A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DF980" w14:textId="176ACF02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Статья 1. Основные понятия, используемые в настоящем Законе</w:t>
      </w:r>
    </w:p>
    <w:p w14:paraId="6A198CD9" w14:textId="0F4B97B9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В настоящем Законе используются следующие основные понятия:</w:t>
      </w:r>
    </w:p>
    <w:p w14:paraId="713D4981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1) цифровые активы – нематериальное движимое имущество, созданное в электронно-цифровой форме, в том числе с применением средств криптографии и компьютерных вычислений, а также электронно-цифровая форма удостоверения имущественных прав;</w:t>
      </w:r>
    </w:p>
    <w:p w14:paraId="5739D08C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2) необеспеченный цифровой актив – цифровое средство выражения стоимости, которым можно торговать в цифровой форме и которое функционирует в качестве средства обмена или расчётной </w:t>
      </w:r>
      <w:r w:rsidR="00AA48F3" w:rsidRPr="00E63526">
        <w:rPr>
          <w:rFonts w:ascii="Times New Roman" w:hAnsi="Times New Roman" w:cs="Times New Roman"/>
          <w:sz w:val="28"/>
          <w:szCs w:val="28"/>
        </w:rPr>
        <w:t>единицы,</w:t>
      </w:r>
      <w:r w:rsidRPr="00E63526">
        <w:rPr>
          <w:rFonts w:ascii="Times New Roman" w:hAnsi="Times New Roman" w:cs="Times New Roman"/>
          <w:sz w:val="28"/>
          <w:szCs w:val="28"/>
        </w:rPr>
        <w:t xml:space="preserve"> или средства хранения стоимости, которое может обмениваться на деньги (валюту) и обратно, но не эмитируется и не обеспечивается правительством и выполняет вышеуказанные функции только по соглашению в </w:t>
      </w:r>
      <w:r w:rsidR="00AA48F3" w:rsidRPr="00E63526">
        <w:rPr>
          <w:rFonts w:ascii="Times New Roman" w:hAnsi="Times New Roman" w:cs="Times New Roman"/>
          <w:sz w:val="28"/>
          <w:szCs w:val="28"/>
        </w:rPr>
        <w:t>рамках пользователей</w:t>
      </w:r>
      <w:r w:rsidRPr="00E63526">
        <w:rPr>
          <w:rFonts w:ascii="Times New Roman" w:hAnsi="Times New Roman" w:cs="Times New Roman"/>
          <w:sz w:val="28"/>
          <w:szCs w:val="28"/>
        </w:rPr>
        <w:t xml:space="preserve"> цифровых активов и отличается от денег (валюты) и электронных денег;</w:t>
      </w:r>
    </w:p>
    <w:p w14:paraId="60028045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3) обеспеченный цифровой актив – цифровой токен и иные цифровые финансовые активы, являющиеся цифровым средством удостоверения имущественных и (или) интеллектуальных прав на товары и (или) услуги, выпускаемые (предоставляемые) лицом, выпустившим обеспеченный цифровой актив. </w:t>
      </w:r>
    </w:p>
    <w:p w14:paraId="5AFFC91B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4) блокчейн – информационно-коммуникационная технология, обеспечивающая неизменность информации в распределенной платформе данных на базе цепочки взаимосвязанных блоков данных, заданных алгоритмов подтверждения целостности и средств шифрования;</w:t>
      </w:r>
    </w:p>
    <w:p w14:paraId="21D2FC2F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5) распределенная платформа данных – технологическая платформа, компоненты которой связаны между собой заданными алгоритмами, размещаются на различных узлах сети, могут иметь одного или более владельцев, а также могут обладать различным уровнем тождественности данных;</w:t>
      </w:r>
    </w:p>
    <w:p w14:paraId="362155B7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lastRenderedPageBreak/>
        <w:t>6) субъекты правоотношений – государственные органы, физические и юридические лица, осуществляющие деятельность или вступающие в правоотношения в сфере цифровых активов;</w:t>
      </w:r>
    </w:p>
    <w:p w14:paraId="37E221A0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7) информационная система – организационно-упорядоченная совокупность информационно-коммуникационных технологий на распределенной платформе данных,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p w14:paraId="7930D049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8) оператор информационной системы – гражданин или юридическое лицо, осуществляющие деятельность по эксплуатации информационной системы на распределенной платформе данных;</w:t>
      </w:r>
    </w:p>
    <w:p w14:paraId="60B38691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9) цифровой майнинг – процесс проведения вычислительных операций с использованием компьютерных, энергетических мощностей согласно заданным алгоритмам шифрования и обработки данных, обеспечивающий подтверждение целостности блоков данных в объектах информатизации посредством блокчейна;</w:t>
      </w:r>
    </w:p>
    <w:p w14:paraId="623E40DD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10) цифровой токен – вид цифрового актива, являющийся цифровым средством учета, обмена и удостоверения имущественных прав;</w:t>
      </w:r>
    </w:p>
    <w:p w14:paraId="094B5679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12) специализированный дата-центр – дата-центр, имеющий лицензию на оказание услуг предоставления инфраструктуры для цифрового майнинга, состоящий из административно-производственных зданий и сооружений, специального вычислительного оборудования подключенного к сетям энергоснабжения;</w:t>
      </w:r>
    </w:p>
    <w:p w14:paraId="2A4120EC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13) </w:t>
      </w:r>
      <w:bookmarkStart w:id="0" w:name="_Hlk91507534"/>
      <w:r w:rsidRPr="00E63526">
        <w:rPr>
          <w:rFonts w:ascii="Times New Roman" w:hAnsi="Times New Roman" w:cs="Times New Roman"/>
          <w:sz w:val="28"/>
          <w:szCs w:val="28"/>
        </w:rPr>
        <w:t xml:space="preserve">услуга предоставления инфраструктуры для цифрового майнинга – услуга или совокупность услуг, оказываемые специализированными дата-центрами </w:t>
      </w:r>
      <w:bookmarkEnd w:id="0"/>
      <w:r w:rsidRPr="00E63526">
        <w:rPr>
          <w:rFonts w:ascii="Times New Roman" w:hAnsi="Times New Roman" w:cs="Times New Roman"/>
          <w:sz w:val="28"/>
          <w:szCs w:val="28"/>
        </w:rPr>
        <w:t>по предоставлению инфраструктуры для цифрового майнинга;</w:t>
      </w:r>
    </w:p>
    <w:p w14:paraId="1F98C3B8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14) майнинговый пул – объединение вычислительных мощностей оборудований нескольких майнеров;</w:t>
      </w:r>
    </w:p>
    <w:p w14:paraId="42993659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15) национальный майнинговый пул – аппаратно-программный комплекс, предназначенный для консолидации вычислительных ресурсов специализированных дата-центров, расположенных на территории Республики Казахстан, с целью повышения эффективности их деятельности;</w:t>
      </w:r>
    </w:p>
    <w:p w14:paraId="0AC6B945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16) оператор майнинг пула – юридическое лицо, осуществляющее деятельность по объединению вычислительных мощностей оборудований нескольких майнеров;</w:t>
      </w:r>
    </w:p>
    <w:p w14:paraId="04BE43BE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17) биржа цифровых активов – электронная платформа, осуществляющая организационное и техническое обеспечение торгов цифровыми активами.</w:t>
      </w:r>
    </w:p>
    <w:p w14:paraId="43E08568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981EE" w14:textId="7370A7C1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lastRenderedPageBreak/>
        <w:t>Статья 2. Законодательство Республики Казахстан о цифровых активах</w:t>
      </w:r>
    </w:p>
    <w:p w14:paraId="433A39E3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1. Законодательство Республики Казахстан о цифровых активах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14:paraId="2BCB9CAC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1186978D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638D8" w14:textId="4FDAA206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Статья 3. Цели и принципы государственного регулирования общественных отношений в сфере цифровых активов</w:t>
      </w:r>
    </w:p>
    <w:p w14:paraId="49FF7F73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1. Целями государственного регулирования общественных отношений в сфере цифровых активов являются развитие инфраструктуры по выпуску цифровых активов, а также их оборота для экономического развития и конкурентоспособности Республики Казахстан.</w:t>
      </w:r>
    </w:p>
    <w:p w14:paraId="69C93578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2. Государственное регулирование общественных отношений в сфере цифровых активов основывается на следующих принципах:</w:t>
      </w:r>
    </w:p>
    <w:p w14:paraId="67151C80" w14:textId="435E2175" w:rsidR="001F79C7" w:rsidRPr="00E63526" w:rsidRDefault="004E5ECF" w:rsidP="00E6352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1) </w:t>
      </w:r>
      <w:r w:rsidR="001F79C7" w:rsidRPr="00E63526">
        <w:rPr>
          <w:rFonts w:ascii="Times New Roman" w:hAnsi="Times New Roman" w:cs="Times New Roman"/>
          <w:sz w:val="28"/>
          <w:szCs w:val="28"/>
        </w:rPr>
        <w:t>законности;</w:t>
      </w:r>
    </w:p>
    <w:p w14:paraId="2FF34786" w14:textId="7FBF80FA" w:rsidR="001F79C7" w:rsidRPr="00E63526" w:rsidRDefault="001F79C7" w:rsidP="00E63526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соблюдения прав, свобод и законных интересов физических лиц, а также прав и законных интересов юридических лиц;</w:t>
      </w:r>
    </w:p>
    <w:p w14:paraId="230B9E2C" w14:textId="02009E84" w:rsidR="001F79C7" w:rsidRPr="00E63526" w:rsidRDefault="001F79C7" w:rsidP="00E63526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равенства прав физических и юридических лиц на участие в деятельности в сфере цифровых активов и использование ее результатов;</w:t>
      </w:r>
    </w:p>
    <w:p w14:paraId="0FBFC432" w14:textId="77777777" w:rsidR="001F79C7" w:rsidRPr="00E63526" w:rsidRDefault="001F79C7" w:rsidP="00E63526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обеспечения свободного доступа к электронным информационным ресурсам, содержащим информацию о деятельности государственных органов (презумпция открытости), и обязательного их предоставления, кроме электронных информационных ресурсов, доступ к которым ограничен в соответствии с законами Республики Казахстан;</w:t>
      </w:r>
    </w:p>
    <w:p w14:paraId="4AD66D35" w14:textId="77777777" w:rsidR="001F79C7" w:rsidRPr="00E63526" w:rsidRDefault="001F79C7" w:rsidP="00E63526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своевременности предоставления, объективности, полноты и достоверности электронных информационных ресурсов,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органами;</w:t>
      </w:r>
    </w:p>
    <w:p w14:paraId="1F286931" w14:textId="77777777" w:rsidR="001F79C7" w:rsidRPr="00E63526" w:rsidRDefault="001F79C7" w:rsidP="00E63526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свободы поиска, формирования и передачи любых электронных информационных ресурсов, доступ к которым не ограничен в соответствии с законами Республики Казахстан;</w:t>
      </w:r>
    </w:p>
    <w:p w14:paraId="6C583598" w14:textId="77777777" w:rsidR="001F79C7" w:rsidRPr="00E63526" w:rsidRDefault="001F79C7" w:rsidP="00E63526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обеспечения безопасности личности, общества и государства при использовании и выпуске цифровых активов;</w:t>
      </w:r>
    </w:p>
    <w:p w14:paraId="0F0CFC49" w14:textId="77777777" w:rsidR="001F79C7" w:rsidRPr="00E63526" w:rsidRDefault="001F79C7" w:rsidP="00E63526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создания условий для развития сферы выпуска и использования цифровых активов и добросовестной конкуренции.</w:t>
      </w:r>
    </w:p>
    <w:p w14:paraId="4D83AEED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73DF0" w14:textId="7482805F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lastRenderedPageBreak/>
        <w:t>Статья 4. Сфера действия настоящего Закона</w:t>
      </w:r>
    </w:p>
    <w:p w14:paraId="624FC341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1. Сферой действия настоящего Закона являются общественные отношения в сфере цифровых активов, возникающие на территории Республики Казахстан между государственными органами, физическими и юридическими лицами.</w:t>
      </w:r>
    </w:p>
    <w:p w14:paraId="29026EC1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2. Виды необеспеченных цифровых активов, порядок выпуска, размещения, обращения необеспеченных цифровых активов на территории Республики Казахстан, определяются Конституционным Законом Республики Казахстан «О Международном финансовом центре «Астана» и актами Международного финансового центра «Астана» (далее – «МФЦА»).</w:t>
      </w:r>
    </w:p>
    <w:p w14:paraId="5D5FB7AE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3. Конституционным Законом Республики Казахстан «О Международном финансовом центре «Астана» и актами МФЦА могут быть определен иной порядок и условия выпуска, размещения и обращения обеспеченных цифровых активов для участников МФЦА.</w:t>
      </w:r>
    </w:p>
    <w:p w14:paraId="2A7C101A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678AF" w14:textId="546B111B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Статья 5. Компетенция уполномоченных государственных органов</w:t>
      </w:r>
    </w:p>
    <w:p w14:paraId="4520AFAF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Компетенция уполномоченных государственных органов</w:t>
      </w:r>
    </w:p>
    <w:p w14:paraId="1200ABD0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1. Уполномоченный орган в сфере информатизации:</w:t>
      </w:r>
    </w:p>
    <w:p w14:paraId="3ECBF8DE" w14:textId="2510B6FB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1) </w:t>
      </w:r>
      <w:r w:rsidR="00E63526" w:rsidRPr="00E63526">
        <w:rPr>
          <w:rFonts w:ascii="Times New Roman" w:hAnsi="Times New Roman" w:cs="Times New Roman"/>
          <w:sz w:val="28"/>
          <w:szCs w:val="28"/>
        </w:rPr>
        <w:t>о</w:t>
      </w:r>
      <w:r w:rsidR="001F79C7" w:rsidRPr="00E63526">
        <w:rPr>
          <w:rFonts w:ascii="Times New Roman" w:hAnsi="Times New Roman" w:cs="Times New Roman"/>
          <w:sz w:val="28"/>
          <w:szCs w:val="28"/>
        </w:rPr>
        <w:t>существляет лицензирование деятельности специализированных дата-центров по оказанию услуг предоставления инфраструктуры для цифрового майнинга;</w:t>
      </w:r>
    </w:p>
    <w:p w14:paraId="3217403B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2) </w:t>
      </w:r>
      <w:r w:rsidR="001F79C7" w:rsidRPr="00E63526">
        <w:rPr>
          <w:rFonts w:ascii="Times New Roman" w:hAnsi="Times New Roman" w:cs="Times New Roman"/>
          <w:sz w:val="28"/>
          <w:szCs w:val="28"/>
        </w:rPr>
        <w:t>разрабатывает и утверждает правила лицензирования деятельности специализированных дата-центров по оказанию услуг предоставления инфраструктуры для цифрового майнинга;</w:t>
      </w:r>
    </w:p>
    <w:p w14:paraId="4107DA45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3) </w:t>
      </w:r>
      <w:r w:rsidR="001F79C7" w:rsidRPr="00E63526">
        <w:rPr>
          <w:rFonts w:ascii="Times New Roman" w:hAnsi="Times New Roman" w:cs="Times New Roman"/>
          <w:sz w:val="28"/>
          <w:szCs w:val="28"/>
        </w:rPr>
        <w:t>разрабатывает и утверждает правила оборота обеспеченных цифровых активов;</w:t>
      </w:r>
    </w:p>
    <w:p w14:paraId="654D63CD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4) </w:t>
      </w:r>
      <w:r w:rsidR="001F79C7" w:rsidRPr="00E63526">
        <w:rPr>
          <w:rFonts w:ascii="Times New Roman" w:hAnsi="Times New Roman" w:cs="Times New Roman"/>
          <w:sz w:val="28"/>
          <w:szCs w:val="28"/>
        </w:rPr>
        <w:t>по согласованию с уполномоченным органом в сфере электроэнергетики, разрабатывает и утверждает правила распределения и использования электроэнергии, необходимой для деятельности специализированных дата-центров;</w:t>
      </w:r>
    </w:p>
    <w:p w14:paraId="64FAAE66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5) </w:t>
      </w:r>
      <w:r w:rsidR="001F79C7" w:rsidRPr="00E63526">
        <w:rPr>
          <w:rFonts w:ascii="Times New Roman" w:hAnsi="Times New Roman" w:cs="Times New Roman"/>
          <w:sz w:val="28"/>
          <w:szCs w:val="28"/>
        </w:rPr>
        <w:t>распределяет между специализированными дата-центрами по оказанию услуг предоставления инфраструктуры для цифрового майнинга, квоты на потребление электроэнергии с учетом территориального, суточного и тарифного баланса, согласно правилам распределения и использования электроэнергии, необходимой для деятельности в сфере цифрового майнинга;</w:t>
      </w:r>
    </w:p>
    <w:p w14:paraId="000173B9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6) </w:t>
      </w:r>
      <w:r w:rsidR="001F79C7" w:rsidRPr="00E63526">
        <w:rPr>
          <w:rFonts w:ascii="Times New Roman" w:hAnsi="Times New Roman" w:cs="Times New Roman"/>
          <w:sz w:val="28"/>
          <w:szCs w:val="28"/>
        </w:rPr>
        <w:t>разрабатывает и утверждает типовые формы соглашений между владельцем или собственником информационной системы и пользователем, являющимся лицом, выпускающим обеспеченный цифровой актив;</w:t>
      </w:r>
    </w:p>
    <w:p w14:paraId="52C12C90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1F79C7" w:rsidRPr="00E63526">
        <w:rPr>
          <w:rFonts w:ascii="Times New Roman" w:hAnsi="Times New Roman" w:cs="Times New Roman"/>
          <w:sz w:val="28"/>
          <w:szCs w:val="28"/>
        </w:rPr>
        <w:t xml:space="preserve">контролирует и координирует деятельность </w:t>
      </w:r>
      <w:r w:rsidRPr="00E63526">
        <w:rPr>
          <w:rFonts w:ascii="Times New Roman" w:hAnsi="Times New Roman" w:cs="Times New Roman"/>
          <w:sz w:val="28"/>
          <w:szCs w:val="28"/>
        </w:rPr>
        <w:t>Национального майнингового пула;</w:t>
      </w:r>
    </w:p>
    <w:p w14:paraId="57D77E88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8) </w:t>
      </w:r>
      <w:r w:rsidR="001F79C7" w:rsidRPr="00E63526">
        <w:rPr>
          <w:rFonts w:ascii="Times New Roman" w:hAnsi="Times New Roman" w:cs="Times New Roman"/>
          <w:sz w:val="28"/>
          <w:szCs w:val="28"/>
        </w:rPr>
        <w:t>утверждает перечень видов обеспеченных цифровых активов, признаваемых на</w:t>
      </w:r>
      <w:r w:rsidRPr="00E63526">
        <w:rPr>
          <w:rFonts w:ascii="Times New Roman" w:hAnsi="Times New Roman" w:cs="Times New Roman"/>
          <w:sz w:val="28"/>
          <w:szCs w:val="28"/>
        </w:rPr>
        <w:t xml:space="preserve"> территории Республики Казахстан</w:t>
      </w:r>
      <w:r w:rsidR="001F79C7" w:rsidRPr="00E635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1E1687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2. Уполномоченный орган в области электроэнергетики:</w:t>
      </w:r>
    </w:p>
    <w:p w14:paraId="7A52FAD4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1) </w:t>
      </w:r>
      <w:r w:rsidR="001F79C7" w:rsidRPr="00E63526">
        <w:rPr>
          <w:rFonts w:ascii="Times New Roman" w:hAnsi="Times New Roman" w:cs="Times New Roman"/>
          <w:sz w:val="28"/>
          <w:szCs w:val="28"/>
        </w:rPr>
        <w:t>по согласованию с уполномоченным органом в сфере информатизации, разрабатывает и утверждает</w:t>
      </w:r>
      <w:r w:rsidR="001F79C7" w:rsidRPr="00E63526" w:rsidDel="00D861CB">
        <w:rPr>
          <w:rFonts w:ascii="Times New Roman" w:hAnsi="Times New Roman" w:cs="Times New Roman"/>
          <w:sz w:val="28"/>
          <w:szCs w:val="28"/>
        </w:rPr>
        <w:t xml:space="preserve"> </w:t>
      </w:r>
      <w:r w:rsidR="001F79C7" w:rsidRPr="00E63526">
        <w:rPr>
          <w:rFonts w:ascii="Times New Roman" w:hAnsi="Times New Roman" w:cs="Times New Roman"/>
          <w:sz w:val="28"/>
          <w:szCs w:val="28"/>
        </w:rPr>
        <w:t>правила определения отраслевой энергетической квоты, необходимой для деятельности специализированных дата-центров, на всей территории Республики Казахстан;</w:t>
      </w:r>
    </w:p>
    <w:p w14:paraId="5C6D8349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2) </w:t>
      </w:r>
      <w:r w:rsidR="001F79C7" w:rsidRPr="00E63526">
        <w:rPr>
          <w:rFonts w:ascii="Times New Roman" w:hAnsi="Times New Roman" w:cs="Times New Roman"/>
          <w:sz w:val="28"/>
          <w:szCs w:val="28"/>
        </w:rPr>
        <w:t>ежегодно, в соответствии с заявкой уполномоченного органа в сфере информатизации выделяет объем электроэнергии, необходимый для деятельности специализированных дата-центров по оказанию услуг предоставления инфрас</w:t>
      </w:r>
      <w:r w:rsidRPr="00E63526">
        <w:rPr>
          <w:rFonts w:ascii="Times New Roman" w:hAnsi="Times New Roman" w:cs="Times New Roman"/>
          <w:sz w:val="28"/>
          <w:szCs w:val="28"/>
        </w:rPr>
        <w:t>труктуры для цифрового майнинга.</w:t>
      </w:r>
    </w:p>
    <w:p w14:paraId="024DD62F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27F07" w14:textId="15553E90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ГЛАВА 2. Оборот обеспеченных цифровых активов.</w:t>
      </w:r>
    </w:p>
    <w:p w14:paraId="505D963B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024E2" w14:textId="159152A6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Статья 6. Выпуск обеспеченного цифрового актива</w:t>
      </w:r>
      <w:r w:rsidR="00AA48F3" w:rsidRPr="00E63526">
        <w:rPr>
          <w:rFonts w:ascii="Times New Roman" w:hAnsi="Times New Roman" w:cs="Times New Roman"/>
          <w:b/>
          <w:sz w:val="28"/>
          <w:szCs w:val="28"/>
        </w:rPr>
        <w:t>.</w:t>
      </w:r>
    </w:p>
    <w:p w14:paraId="5CF3B6F6" w14:textId="77777777" w:rsidR="001F79C7" w:rsidRPr="00E63526" w:rsidRDefault="001F79C7" w:rsidP="00E63526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Лицом, выпускающим обеспеченный цифровой актив, является собственник имущества или иное лицо, которому принадлежат права, удостоверяемые обеспеченным цифровым активом.</w:t>
      </w:r>
    </w:p>
    <w:p w14:paraId="0CBED270" w14:textId="77777777" w:rsidR="001F79C7" w:rsidRPr="00E63526" w:rsidRDefault="001F79C7" w:rsidP="00E63526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Выпуск обеспеченного цифрового актива осуществляется путем внесения записи в информационную систему ее владельцем или собственником о правах, удостоверяемых обеспеченным цифровым активом.</w:t>
      </w:r>
    </w:p>
    <w:p w14:paraId="0F9BC8B7" w14:textId="77777777" w:rsidR="001F79C7" w:rsidRPr="00E63526" w:rsidRDefault="001F79C7" w:rsidP="00E63526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Порядок внесения данных в информационные системы, а также условия взаимодействия между владельцем или собственником информационной системы и пользователем, являющимся лицом, выпускающим обеспеченный цифровой актив, регулируются соглашением сторон.</w:t>
      </w:r>
    </w:p>
    <w:p w14:paraId="666FC688" w14:textId="77777777" w:rsidR="001F79C7" w:rsidRPr="00E63526" w:rsidRDefault="001F79C7" w:rsidP="00E63526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Типовое соглашение между владельцем или собственником информационной системы и пользователем, являющимся лицом, выпускающим обеспеченный цифровой актив, разрабатывается и утверждается уполномоченным государственным органом в сфере информационной безопасности. </w:t>
      </w:r>
    </w:p>
    <w:p w14:paraId="69203621" w14:textId="77777777" w:rsidR="001F79C7" w:rsidRPr="00E63526" w:rsidRDefault="001F79C7" w:rsidP="00E63526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Лица, осуществляющие выпуск обеспеченных цифровых активов, </w:t>
      </w:r>
      <w:bookmarkStart w:id="1" w:name="_Hlk91240242"/>
      <w:r w:rsidRPr="00E63526">
        <w:rPr>
          <w:rFonts w:ascii="Times New Roman" w:hAnsi="Times New Roman" w:cs="Times New Roman"/>
          <w:sz w:val="28"/>
          <w:szCs w:val="28"/>
        </w:rPr>
        <w:t>являются субъектами финансового мониторинга</w:t>
      </w:r>
      <w:bookmarkEnd w:id="1"/>
      <w:r w:rsidRPr="00E63526">
        <w:rPr>
          <w:rFonts w:ascii="Times New Roman" w:hAnsi="Times New Roman" w:cs="Times New Roman"/>
          <w:sz w:val="28"/>
          <w:szCs w:val="28"/>
        </w:rPr>
        <w:t>.</w:t>
      </w:r>
    </w:p>
    <w:p w14:paraId="13C99151" w14:textId="77777777" w:rsidR="001F79C7" w:rsidRPr="00E63526" w:rsidRDefault="001F79C7" w:rsidP="00E63526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Операции с обеспеченными цифровыми активами совершаются в информационной системе между физическими и юридическими лицами по отчуждению, приобретению, обмену обеспеченных цифровых активов на товары и (или) услуги. </w:t>
      </w:r>
    </w:p>
    <w:p w14:paraId="0F283A67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89789" w14:textId="2C3BDA08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7. Порядок отнесения цифрового актива к обеспеченным. </w:t>
      </w:r>
    </w:p>
    <w:p w14:paraId="2E3A24B5" w14:textId="77777777" w:rsidR="001F79C7" w:rsidRPr="00E63526" w:rsidRDefault="001F79C7" w:rsidP="00E63526">
      <w:pPr>
        <w:pStyle w:val="a4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Основные признаки обеспеченного цифрового актива:</w:t>
      </w:r>
    </w:p>
    <w:p w14:paraId="079F079A" w14:textId="77777777" w:rsidR="001F79C7" w:rsidRPr="00E63526" w:rsidRDefault="001F79C7" w:rsidP="00E63526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создается в электронно-цифровой форме с применением криптографии и компьютерных вычислений;</w:t>
      </w:r>
    </w:p>
    <w:p w14:paraId="7AF35C3C" w14:textId="77777777" w:rsidR="001F79C7" w:rsidRPr="00E63526" w:rsidRDefault="001F79C7" w:rsidP="00E63526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не является расчётной денежной единицей и законным средством платежа;</w:t>
      </w:r>
    </w:p>
    <w:p w14:paraId="652659F6" w14:textId="77777777" w:rsidR="001F79C7" w:rsidRPr="00E63526" w:rsidRDefault="00AA48F3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3) </w:t>
      </w:r>
      <w:r w:rsidR="001F79C7" w:rsidRPr="00E63526">
        <w:rPr>
          <w:rFonts w:ascii="Times New Roman" w:hAnsi="Times New Roman" w:cs="Times New Roman"/>
          <w:sz w:val="28"/>
          <w:szCs w:val="28"/>
        </w:rPr>
        <w:t>удостоверяет право на нематериальные услуги и активы;</w:t>
      </w:r>
    </w:p>
    <w:p w14:paraId="0B562F6D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4) содержит данные о лице, выпустившим цифровой актив и взявшее на себя обязательства по его обеспечению;</w:t>
      </w:r>
    </w:p>
    <w:p w14:paraId="04662226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5) имеет подтверждение имущественных и (или) интеллектуальных прав на актив до его токенизации;</w:t>
      </w:r>
    </w:p>
    <w:p w14:paraId="5D38AC19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6) имеет электронную запись в информационной системе, подтверждающая право на владение активом.</w:t>
      </w:r>
    </w:p>
    <w:p w14:paraId="622F1FEF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2. Перечень видов обеспеченных цифровых активов, признаваемых на территории Республики Казахстан утверждается уполномоченным органом в сфере информатизации. </w:t>
      </w:r>
    </w:p>
    <w:p w14:paraId="4FDBC90E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90065" w14:textId="5526E2E8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ГЛАВА 3. Цифровой майнинг.</w:t>
      </w:r>
    </w:p>
    <w:p w14:paraId="14917B82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10419" w14:textId="3DBCF1B5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Статья 8. Деятельность по осуществлению цифрового майнинга.</w:t>
      </w:r>
    </w:p>
    <w:p w14:paraId="3CC71204" w14:textId="77777777" w:rsidR="001F79C7" w:rsidRPr="00E63526" w:rsidRDefault="001F79C7" w:rsidP="00E635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Деятельность по осуществлению цифрового майнинга – это предпринимательская деятельность, в результате которой лицо, осуществляющее цифровой майнинг, становится собственником возникших необеспеченных цифровых активов.</w:t>
      </w:r>
    </w:p>
    <w:p w14:paraId="3C0B029D" w14:textId="77777777" w:rsidR="001F79C7" w:rsidRPr="00E63526" w:rsidRDefault="001F79C7" w:rsidP="00E635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Выпуск и оборот необеспеченных цифровых активов на территории Республики Казахстан запрещаются, за исключением случаев, предусмотренных пунктами 3,4 настоящей статьи. </w:t>
      </w:r>
    </w:p>
    <w:p w14:paraId="0D700EBD" w14:textId="77777777" w:rsidR="001F79C7" w:rsidRPr="00E63526" w:rsidRDefault="001F79C7" w:rsidP="00E635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Деятельность по осуществлению цифрового майнинга на территории Республики Казахстан, влекущая получение необеспеченных цифровых активов, разрешена для юридических лиц, являющихся участниками МФЦА.</w:t>
      </w:r>
    </w:p>
    <w:p w14:paraId="1EF22A00" w14:textId="77777777" w:rsidR="001F79C7" w:rsidRPr="00E63526" w:rsidRDefault="001F79C7" w:rsidP="00E635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Деятельность по осуществлению цифрового майнинга, влекущая получение необеспеченных цифровых активов, разрешена для юридических лиц - нерезидентов Республики Казахстан, при наличии у них договора со специализированными дата-центрами на оказание услуг по предоставлению инфраструктуры для цифрового майнинга.</w:t>
      </w:r>
    </w:p>
    <w:p w14:paraId="4B420476" w14:textId="77777777" w:rsidR="001F79C7" w:rsidRPr="00E63526" w:rsidRDefault="001F79C7" w:rsidP="00E635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Деятельность по осуществлению цифрового майнинга участниками МФЦА регулируется Конституционным законом Республики Казахстан «О Международном финансовом центре «Астана» и актами МФЦА.</w:t>
      </w:r>
    </w:p>
    <w:p w14:paraId="1391A300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20121" w14:textId="563392C0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9. Деятельность специализированных дата-центров, предоставляющих инфраструктуру для цифрового майнинга. </w:t>
      </w:r>
    </w:p>
    <w:p w14:paraId="4DE215CC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1.</w:t>
      </w:r>
      <w:r w:rsidRPr="00E63526">
        <w:rPr>
          <w:rFonts w:ascii="Times New Roman" w:hAnsi="Times New Roman" w:cs="Times New Roman"/>
          <w:sz w:val="28"/>
          <w:szCs w:val="28"/>
        </w:rPr>
        <w:tab/>
        <w:t xml:space="preserve">Деятельность специализированных дата-центров по оказанию услуг предоставления инфраструктуры для цифрового майнинга - это предпринимательская деятельности, в результате которой предоставляется инфраструктура специализированного дата-центра для осуществления цифрового майнинга. </w:t>
      </w:r>
    </w:p>
    <w:p w14:paraId="756AFF89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2.</w:t>
      </w:r>
      <w:r w:rsidRPr="00E63526">
        <w:rPr>
          <w:rFonts w:ascii="Times New Roman" w:hAnsi="Times New Roman" w:cs="Times New Roman"/>
          <w:sz w:val="28"/>
          <w:szCs w:val="28"/>
        </w:rPr>
        <w:tab/>
        <w:t>Деятельность специализированных дата-центров по оказанию услуг предоставления инфраструктуры для цифрового майнинга, является лицензируемым видом деятельности.</w:t>
      </w:r>
    </w:p>
    <w:p w14:paraId="24DA0F1A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3.</w:t>
      </w:r>
      <w:r w:rsidRPr="00E63526">
        <w:rPr>
          <w:rFonts w:ascii="Times New Roman" w:hAnsi="Times New Roman" w:cs="Times New Roman"/>
          <w:sz w:val="28"/>
          <w:szCs w:val="28"/>
        </w:rPr>
        <w:tab/>
        <w:t>Лицензирование деятельности специализированных дата-центров по оказанию услуг предоставления инфраструктуры для цифрового майнинга, осуществляется уполномоченным органом в сфере информатизации в порядке, определенном Предпринимательским кодексом Республики Казахстан.</w:t>
      </w:r>
    </w:p>
    <w:p w14:paraId="7BE9DF97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21450" w14:textId="61224CD1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Статья 10. Деятельность биржи необеспеченных цифровых активов.</w:t>
      </w:r>
    </w:p>
    <w:p w14:paraId="05521FED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1.</w:t>
      </w:r>
      <w:r w:rsidRPr="00E63526">
        <w:rPr>
          <w:rFonts w:ascii="Times New Roman" w:hAnsi="Times New Roman" w:cs="Times New Roman"/>
          <w:sz w:val="28"/>
          <w:szCs w:val="28"/>
        </w:rPr>
        <w:tab/>
        <w:t>Порядок лицензирования и предъявляемые требования к участникам МФЦА, осуществляющим деятельность по управлению биржей необеспеченных цифровых активов и платформами по выпуску и обращению необеспеченных цифровых активов, определяются актами МФЦА.</w:t>
      </w:r>
    </w:p>
    <w:p w14:paraId="3A9F78ED" w14:textId="73D79FF2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 xml:space="preserve">2. Запрещается осуществление на территории Республики Казахстан деятельности по управлению биржей необеспеченных цифровых активов и платформами по выпуску и обращению необеспеченных цифровых активов без соответствующей лицензии или разрешения </w:t>
      </w:r>
      <w:r w:rsidR="00E36AF1" w:rsidRPr="00E63526">
        <w:rPr>
          <w:rFonts w:ascii="Times New Roman" w:hAnsi="Times New Roman" w:cs="Times New Roman"/>
          <w:sz w:val="28"/>
          <w:szCs w:val="28"/>
        </w:rPr>
        <w:t>МФЦА</w:t>
      </w:r>
      <w:r w:rsidRPr="00E63526">
        <w:rPr>
          <w:rFonts w:ascii="Times New Roman" w:hAnsi="Times New Roman" w:cs="Times New Roman"/>
          <w:sz w:val="28"/>
          <w:szCs w:val="28"/>
        </w:rPr>
        <w:t>.</w:t>
      </w:r>
    </w:p>
    <w:p w14:paraId="12EEEDEC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3. Операторы бирж необеспеченных цифровых активов и платформ по выпуску и обращению необеспеченных цифровых активов являются субъектами финансового мониторинга.</w:t>
      </w:r>
    </w:p>
    <w:p w14:paraId="732A37B2" w14:textId="107F916F" w:rsidR="001F79C7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4. Операторы бирж необеспеченных цифровых активов и платформ по выпуску и обращению необеспеченных цифровых активов обязаны уведомлять физических лиц о рисках, связанных с покупкой, владением и совершением операций с необеспеченными цифровыми активами.</w:t>
      </w:r>
    </w:p>
    <w:p w14:paraId="08FB11CA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79403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AA48F3" w:rsidRPr="00E63526">
        <w:rPr>
          <w:rFonts w:ascii="Times New Roman" w:hAnsi="Times New Roman" w:cs="Times New Roman"/>
          <w:b/>
          <w:sz w:val="28"/>
          <w:szCs w:val="28"/>
        </w:rPr>
        <w:t>Заключительные и переходные положения.</w:t>
      </w:r>
    </w:p>
    <w:p w14:paraId="5977B9DE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603BD" w14:textId="6A1C445E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>Статья 11. Ответственность за нарушение законодательства Респуб</w:t>
      </w:r>
      <w:r w:rsidR="00AA48F3" w:rsidRPr="00E63526">
        <w:rPr>
          <w:rFonts w:ascii="Times New Roman" w:hAnsi="Times New Roman" w:cs="Times New Roman"/>
          <w:b/>
          <w:sz w:val="28"/>
          <w:szCs w:val="28"/>
        </w:rPr>
        <w:t>лики Казахстан цифровых активах.</w:t>
      </w:r>
    </w:p>
    <w:p w14:paraId="2B2A62E5" w14:textId="1228EAB1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Нарушение законодательства Республики Казахстан о цифровых активах влечет ответственность в соответствии с</w:t>
      </w:r>
      <w:r w:rsidR="00E63526" w:rsidRPr="00E63526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Pr="00E63526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14:paraId="46C03B40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0C123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lastRenderedPageBreak/>
        <w:t>Статья 12. Порядок введения в действие настоящего Закона.</w:t>
      </w:r>
    </w:p>
    <w:p w14:paraId="479E1C4E" w14:textId="77777777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6">
        <w:rPr>
          <w:rFonts w:ascii="Times New Roman" w:hAnsi="Times New Roman" w:cs="Times New Roman"/>
          <w:sz w:val="28"/>
          <w:szCs w:val="28"/>
        </w:rPr>
        <w:t>Настоящий Закон вводится в действие с 1 июля 2022 года.</w:t>
      </w:r>
    </w:p>
    <w:p w14:paraId="17B0A5D8" w14:textId="57ADF3DE" w:rsidR="001F79C7" w:rsidRPr="00E63526" w:rsidRDefault="001F79C7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181E3" w14:textId="77777777" w:rsidR="00E63526" w:rsidRPr="00E63526" w:rsidRDefault="00E63526" w:rsidP="00E63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70A36" w14:textId="4E54F031" w:rsidR="001F79C7" w:rsidRPr="00E63526" w:rsidRDefault="00101516" w:rsidP="00093F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F79C7" w:rsidRPr="00E63526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14:paraId="4AAFA30A" w14:textId="3037A0E7" w:rsidR="001F79C7" w:rsidRPr="00E63526" w:rsidRDefault="001F79C7" w:rsidP="00093F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26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                                                         </w:t>
      </w:r>
      <w:r w:rsidR="00093F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2" w:name="_GoBack"/>
      <w:bookmarkEnd w:id="2"/>
    </w:p>
    <w:p w14:paraId="4F0EA65A" w14:textId="77777777" w:rsidR="001F79C7" w:rsidRPr="001F79C7" w:rsidRDefault="001F79C7" w:rsidP="00AA48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00109DDF" w14:textId="77777777" w:rsidR="001F79C7" w:rsidRPr="001F79C7" w:rsidRDefault="001F79C7" w:rsidP="00AA48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188518F4" w14:textId="77777777" w:rsidR="001F79C7" w:rsidRPr="001F79C7" w:rsidRDefault="001F79C7" w:rsidP="00AA48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451B112C" w14:textId="77777777" w:rsidR="0041561C" w:rsidRPr="001F79C7" w:rsidRDefault="009F1B0D" w:rsidP="00AA48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41561C" w:rsidRPr="001F79C7" w:rsidSect="00093FA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9738A" w14:textId="77777777" w:rsidR="009F1B0D" w:rsidRDefault="009F1B0D" w:rsidP="00093FAE">
      <w:pPr>
        <w:spacing w:after="0" w:line="240" w:lineRule="auto"/>
      </w:pPr>
      <w:r>
        <w:separator/>
      </w:r>
    </w:p>
  </w:endnote>
  <w:endnote w:type="continuationSeparator" w:id="0">
    <w:p w14:paraId="12F3B76A" w14:textId="77777777" w:rsidR="009F1B0D" w:rsidRDefault="009F1B0D" w:rsidP="0009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75EF3" w14:textId="77777777" w:rsidR="009F1B0D" w:rsidRDefault="009F1B0D" w:rsidP="00093FAE">
      <w:pPr>
        <w:spacing w:after="0" w:line="240" w:lineRule="auto"/>
      </w:pPr>
      <w:r>
        <w:separator/>
      </w:r>
    </w:p>
  </w:footnote>
  <w:footnote w:type="continuationSeparator" w:id="0">
    <w:p w14:paraId="1CF332CB" w14:textId="77777777" w:rsidR="009F1B0D" w:rsidRDefault="009F1B0D" w:rsidP="0009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3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DDFB0C1" w14:textId="11563B0E" w:rsidR="00093FAE" w:rsidRPr="00093FAE" w:rsidRDefault="00093FA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93FAE">
          <w:rPr>
            <w:rFonts w:ascii="Times New Roman" w:hAnsi="Times New Roman" w:cs="Times New Roman"/>
            <w:sz w:val="24"/>
          </w:rPr>
          <w:fldChar w:fldCharType="begin"/>
        </w:r>
        <w:r w:rsidRPr="00093FAE">
          <w:rPr>
            <w:rFonts w:ascii="Times New Roman" w:hAnsi="Times New Roman" w:cs="Times New Roman"/>
            <w:sz w:val="24"/>
          </w:rPr>
          <w:instrText>PAGE   \* MERGEFORMAT</w:instrText>
        </w:r>
        <w:r w:rsidRPr="00093FAE">
          <w:rPr>
            <w:rFonts w:ascii="Times New Roman" w:hAnsi="Times New Roman" w:cs="Times New Roman"/>
            <w:sz w:val="24"/>
          </w:rPr>
          <w:fldChar w:fldCharType="separate"/>
        </w:r>
        <w:r w:rsidR="00085192">
          <w:rPr>
            <w:rFonts w:ascii="Times New Roman" w:hAnsi="Times New Roman" w:cs="Times New Roman"/>
            <w:noProof/>
            <w:sz w:val="24"/>
          </w:rPr>
          <w:t>8</w:t>
        </w:r>
        <w:r w:rsidRPr="00093FA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03A56A0" w14:textId="77777777" w:rsidR="00093FAE" w:rsidRDefault="00093F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0BD"/>
    <w:multiLevelType w:val="hybridMultilevel"/>
    <w:tmpl w:val="2E6EBAEE"/>
    <w:lvl w:ilvl="0" w:tplc="0336A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A2719"/>
    <w:multiLevelType w:val="hybridMultilevel"/>
    <w:tmpl w:val="336042B4"/>
    <w:lvl w:ilvl="0" w:tplc="08283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A0464"/>
    <w:multiLevelType w:val="hybridMultilevel"/>
    <w:tmpl w:val="B3D46F54"/>
    <w:lvl w:ilvl="0" w:tplc="0B0AD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A94662"/>
    <w:multiLevelType w:val="hybridMultilevel"/>
    <w:tmpl w:val="9BDCB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C328A8"/>
    <w:multiLevelType w:val="hybridMultilevel"/>
    <w:tmpl w:val="820EB8BE"/>
    <w:lvl w:ilvl="0" w:tplc="B866D2C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FD0890"/>
    <w:multiLevelType w:val="hybridMultilevel"/>
    <w:tmpl w:val="014885A8"/>
    <w:lvl w:ilvl="0" w:tplc="1398E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7"/>
    <w:rsid w:val="00037B6D"/>
    <w:rsid w:val="00085192"/>
    <w:rsid w:val="00093FAE"/>
    <w:rsid w:val="000F1083"/>
    <w:rsid w:val="00101516"/>
    <w:rsid w:val="001F6FB4"/>
    <w:rsid w:val="001F79C7"/>
    <w:rsid w:val="00210B02"/>
    <w:rsid w:val="002701B5"/>
    <w:rsid w:val="0042254A"/>
    <w:rsid w:val="004E5ECF"/>
    <w:rsid w:val="005700A7"/>
    <w:rsid w:val="00963428"/>
    <w:rsid w:val="009F1B0D"/>
    <w:rsid w:val="00A54553"/>
    <w:rsid w:val="00AA48F3"/>
    <w:rsid w:val="00BC1FB2"/>
    <w:rsid w:val="00D91ED4"/>
    <w:rsid w:val="00DC0DE8"/>
    <w:rsid w:val="00E36AF1"/>
    <w:rsid w:val="00E63526"/>
    <w:rsid w:val="00EC2FE6"/>
    <w:rsid w:val="00F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C21E"/>
  <w15:chartTrackingRefBased/>
  <w15:docId w15:val="{45320AB5-A691-409F-9522-CAF0FD4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C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9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48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ECF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9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FAE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09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FA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Адамбаев Мирас</dc:creator>
  <cp:keywords/>
  <dc:description/>
  <cp:lastModifiedBy>Клышбаев Ерлан</cp:lastModifiedBy>
  <cp:revision>6</cp:revision>
  <cp:lastPrinted>2022-09-13T10:39:00Z</cp:lastPrinted>
  <dcterms:created xsi:type="dcterms:W3CDTF">2021-12-28T11:45:00Z</dcterms:created>
  <dcterms:modified xsi:type="dcterms:W3CDTF">2022-09-13T10:39:00Z</dcterms:modified>
</cp:coreProperties>
</file>