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D3" w:rsidRPr="008B6944" w:rsidRDefault="008944D3" w:rsidP="008944D3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8B6944">
        <w:rPr>
          <w:rFonts w:ascii="Arial" w:hAnsi="Arial" w:cs="Arial"/>
          <w:b/>
          <w:sz w:val="28"/>
          <w:szCs w:val="28"/>
          <w:lang w:val="kk-KZ"/>
        </w:rPr>
        <w:t>СПИСОК УЧАСТНИКОВ</w:t>
      </w:r>
    </w:p>
    <w:p w:rsidR="008944D3" w:rsidRDefault="00D652B7" w:rsidP="008B6944">
      <w:pPr>
        <w:spacing w:after="0" w:line="240" w:lineRule="auto"/>
        <w:jc w:val="center"/>
        <w:rPr>
          <w:rFonts w:ascii="Arial" w:hAnsi="Arial" w:cs="Arial"/>
          <w:b/>
          <w:bCs/>
          <w:sz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Круглого стола на тему </w:t>
      </w:r>
      <w:r w:rsidR="008944D3" w:rsidRPr="008632D6">
        <w:rPr>
          <w:rFonts w:ascii="Arial" w:hAnsi="Arial" w:cs="Arial"/>
          <w:b/>
          <w:bCs/>
          <w:sz w:val="28"/>
          <w:szCs w:val="28"/>
          <w:lang w:val="kk-KZ"/>
        </w:rPr>
        <w:t>«</w:t>
      </w:r>
      <w:r w:rsidR="008944D3" w:rsidRPr="008632D6">
        <w:rPr>
          <w:rFonts w:ascii="Arial" w:hAnsi="Arial" w:cs="Arial"/>
          <w:b/>
          <w:i/>
          <w:sz w:val="28"/>
          <w:szCs w:val="28"/>
        </w:rPr>
        <w:t>О</w:t>
      </w:r>
      <w:r w:rsidR="004919AD">
        <w:rPr>
          <w:rFonts w:ascii="Arial" w:hAnsi="Arial" w:cs="Arial"/>
          <w:b/>
          <w:i/>
          <w:sz w:val="28"/>
          <w:szCs w:val="28"/>
        </w:rPr>
        <w:t xml:space="preserve"> ходе реал</w:t>
      </w:r>
      <w:r>
        <w:rPr>
          <w:rFonts w:ascii="Arial" w:hAnsi="Arial" w:cs="Arial"/>
          <w:b/>
          <w:i/>
          <w:sz w:val="28"/>
          <w:szCs w:val="28"/>
        </w:rPr>
        <w:t>изации обязательного социального медицинского страхования. Проблемы и перспективы</w:t>
      </w:r>
      <w:r w:rsidR="008944D3">
        <w:rPr>
          <w:rFonts w:ascii="Arial" w:hAnsi="Arial" w:cs="Arial"/>
          <w:b/>
          <w:bCs/>
          <w:sz w:val="28"/>
          <w:lang w:val="kk-KZ"/>
        </w:rPr>
        <w:t>»</w:t>
      </w:r>
    </w:p>
    <w:p w:rsidR="00817D60" w:rsidRDefault="00817D60" w:rsidP="008B6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944D3" w:rsidRDefault="008944D3" w:rsidP="00B222BD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</w:p>
    <w:p w:rsidR="008944D3" w:rsidRDefault="008944D3" w:rsidP="008944D3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 xml:space="preserve">Зал заседание                                                                                </w:t>
      </w:r>
      <w:r w:rsidR="00D652B7">
        <w:rPr>
          <w:rFonts w:ascii="Arial" w:hAnsi="Arial" w:cs="Arial"/>
          <w:i/>
          <w:sz w:val="24"/>
          <w:szCs w:val="28"/>
        </w:rPr>
        <w:t>2</w:t>
      </w:r>
      <w:r w:rsidR="004919AD">
        <w:rPr>
          <w:rFonts w:ascii="Arial" w:hAnsi="Arial" w:cs="Arial"/>
          <w:i/>
          <w:sz w:val="24"/>
          <w:szCs w:val="28"/>
        </w:rPr>
        <w:t>2</w:t>
      </w:r>
      <w:r>
        <w:rPr>
          <w:rFonts w:ascii="Arial" w:hAnsi="Arial" w:cs="Arial"/>
          <w:i/>
          <w:sz w:val="24"/>
          <w:szCs w:val="28"/>
        </w:rPr>
        <w:t xml:space="preserve"> </w:t>
      </w:r>
      <w:r w:rsidR="00D652B7">
        <w:rPr>
          <w:rFonts w:ascii="Arial" w:hAnsi="Arial" w:cs="Arial"/>
          <w:i/>
          <w:sz w:val="24"/>
          <w:szCs w:val="28"/>
        </w:rPr>
        <w:t>июн</w:t>
      </w:r>
      <w:r>
        <w:rPr>
          <w:rFonts w:ascii="Arial" w:hAnsi="Arial" w:cs="Arial"/>
          <w:i/>
          <w:sz w:val="24"/>
          <w:szCs w:val="28"/>
        </w:rPr>
        <w:t>я 202</w:t>
      </w:r>
      <w:r w:rsidR="00D652B7">
        <w:rPr>
          <w:rFonts w:ascii="Arial" w:hAnsi="Arial" w:cs="Arial"/>
          <w:i/>
          <w:sz w:val="24"/>
          <w:szCs w:val="28"/>
        </w:rPr>
        <w:t>3</w:t>
      </w:r>
      <w:r>
        <w:rPr>
          <w:rFonts w:ascii="Arial" w:hAnsi="Arial" w:cs="Arial"/>
          <w:i/>
          <w:sz w:val="24"/>
          <w:szCs w:val="28"/>
        </w:rPr>
        <w:t xml:space="preserve"> г.</w:t>
      </w:r>
    </w:p>
    <w:p w:rsidR="008944D3" w:rsidRDefault="008944D3" w:rsidP="008944D3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М</w:t>
      </w:r>
      <w:r w:rsidR="00D652B7">
        <w:rPr>
          <w:rFonts w:ascii="Arial" w:hAnsi="Arial" w:cs="Arial"/>
          <w:i/>
          <w:sz w:val="24"/>
          <w:szCs w:val="28"/>
        </w:rPr>
        <w:t>инистерства здравоохранения</w:t>
      </w:r>
      <w:r>
        <w:rPr>
          <w:rFonts w:ascii="Arial" w:hAnsi="Arial" w:cs="Arial"/>
          <w:i/>
          <w:sz w:val="24"/>
          <w:szCs w:val="28"/>
        </w:rPr>
        <w:t xml:space="preserve">                                                            1</w:t>
      </w:r>
      <w:r w:rsidR="00D652B7">
        <w:rPr>
          <w:rFonts w:ascii="Arial" w:hAnsi="Arial" w:cs="Arial"/>
          <w:i/>
          <w:sz w:val="24"/>
          <w:szCs w:val="28"/>
        </w:rPr>
        <w:t>5</w:t>
      </w:r>
      <w:r>
        <w:rPr>
          <w:rFonts w:ascii="Arial" w:hAnsi="Arial" w:cs="Arial"/>
          <w:i/>
          <w:sz w:val="24"/>
          <w:szCs w:val="28"/>
        </w:rPr>
        <w:t>-00. ч.</w:t>
      </w:r>
    </w:p>
    <w:p w:rsidR="001A6694" w:rsidRDefault="001A6694" w:rsidP="008944D3">
      <w:pPr>
        <w:tabs>
          <w:tab w:val="center" w:pos="503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817D60" w:rsidRPr="00B222BD" w:rsidRDefault="001A6694" w:rsidP="001A6694">
      <w:pPr>
        <w:tabs>
          <w:tab w:val="center" w:pos="5031"/>
        </w:tabs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r w:rsidRPr="0096093D">
        <w:rPr>
          <w:rFonts w:ascii="Arial" w:hAnsi="Arial" w:cs="Arial"/>
          <w:b/>
          <w:sz w:val="32"/>
          <w:szCs w:val="32"/>
        </w:rPr>
        <w:t>Депутаты Мажилиса Парламента Республики Казахстан</w:t>
      </w:r>
    </w:p>
    <w:p w:rsidR="008944D3" w:rsidRDefault="008944D3" w:rsidP="00B222BD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9"/>
        <w:tblW w:w="15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989"/>
        <w:gridCol w:w="5989"/>
      </w:tblGrid>
      <w:tr w:rsidR="001A6694" w:rsidRPr="006E094E" w:rsidTr="000B586A">
        <w:tc>
          <w:tcPr>
            <w:tcW w:w="3929" w:type="dxa"/>
          </w:tcPr>
          <w:p w:rsidR="001A6694" w:rsidRPr="002E1B84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2E1B84">
              <w:rPr>
                <w:rFonts w:ascii="Arial" w:hAnsi="Arial" w:cs="Arial"/>
                <w:b/>
                <w:szCs w:val="28"/>
                <w:lang w:val="kk-KZ"/>
              </w:rPr>
              <w:t>НУРМАНБЕТОВА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Джамиля Нусупжановна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2E1B84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2E1B84">
              <w:rPr>
                <w:rFonts w:ascii="Arial" w:hAnsi="Arial" w:cs="Arial"/>
                <w:b/>
                <w:szCs w:val="28"/>
                <w:lang w:val="kk-KZ"/>
              </w:rPr>
              <w:t>АБСЕМЕТОВА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Алия Маратовна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2E1B84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2E1B84">
              <w:rPr>
                <w:rFonts w:ascii="Arial" w:hAnsi="Arial" w:cs="Arial"/>
                <w:b/>
                <w:szCs w:val="28"/>
                <w:lang w:val="kk-KZ"/>
              </w:rPr>
              <w:t>АЛЬТАЙ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Аманжол Дүйсенбайұлы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БЕЙСЕНБАЕВ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Елнур Сабыржанович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ЖУЛИН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Юрий Викторович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ЗАКИЕВА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Динара Болатовна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ИСА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Казыбек Жарылкасынулы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КАМАСОВА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Зарина Айдархановна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НУГМАНОВА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Гаухар Кокеновна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КИМ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Вера Александровна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НУРУМОВА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6973CD">
              <w:rPr>
                <w:rFonts w:ascii="Arial" w:hAnsi="Arial" w:cs="Arial"/>
                <w:szCs w:val="28"/>
                <w:lang w:val="kk-KZ"/>
              </w:rPr>
              <w:t>Гульдара Алданышевна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ОМАРБЕКОВА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Жанат Ануарбековна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ПАВЛОВЕЦ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Лариса Павловна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РАМАЗАНОВА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Л</w:t>
            </w:r>
            <w:r w:rsidR="0061521C">
              <w:rPr>
                <w:rFonts w:ascii="Arial" w:hAnsi="Arial" w:cs="Arial"/>
                <w:szCs w:val="28"/>
                <w:lang w:val="kk-KZ"/>
              </w:rPr>
              <w:t>а</w:t>
            </w:r>
            <w:r>
              <w:rPr>
                <w:rFonts w:ascii="Arial" w:hAnsi="Arial" w:cs="Arial"/>
                <w:szCs w:val="28"/>
                <w:lang w:val="kk-KZ"/>
              </w:rPr>
              <w:t>ззат Керимкуловна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973CD">
              <w:rPr>
                <w:rFonts w:ascii="Arial" w:hAnsi="Arial" w:cs="Arial"/>
                <w:b/>
                <w:szCs w:val="28"/>
                <w:lang w:val="kk-KZ"/>
              </w:rPr>
              <w:t>ТАЖМАГАМБЕТОВА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Макпал Мазаковна</w:t>
            </w:r>
          </w:p>
          <w:p w:rsidR="00946346" w:rsidRDefault="00946346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946346" w:rsidRDefault="00946346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946346" w:rsidRPr="00946346" w:rsidRDefault="00946346" w:rsidP="00625561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946346">
              <w:rPr>
                <w:rFonts w:ascii="Arial" w:hAnsi="Arial" w:cs="Arial"/>
                <w:b/>
                <w:szCs w:val="28"/>
                <w:lang w:val="kk-KZ"/>
              </w:rPr>
              <w:t>ЕЛЕУОВ</w:t>
            </w:r>
          </w:p>
          <w:p w:rsidR="00946346" w:rsidRDefault="00946346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Галымжан Алмасбекович</w:t>
            </w:r>
          </w:p>
          <w:p w:rsidR="001A6694" w:rsidRPr="006973CD" w:rsidRDefault="001A6694" w:rsidP="00625561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9D288D" w:rsidRDefault="001A6694" w:rsidP="001C7DA7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989" w:type="dxa"/>
          </w:tcPr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Депутат Мажилиса Парламента РК, председатель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2E1B8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6973CD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Депутат Мажилиса Парламента РК, член Комитета по социально-культурному развитию</w:t>
            </w:r>
          </w:p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0B586A" w:rsidRPr="006E094E" w:rsidRDefault="00946346" w:rsidP="00946346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Депутат Мажилиса Парламента РК, член Комитета </w:t>
            </w:r>
            <w:r w:rsidRPr="00946346">
              <w:rPr>
                <w:rFonts w:ascii="Arial" w:hAnsi="Arial" w:cs="Arial"/>
                <w:color w:val="333333"/>
                <w:szCs w:val="28"/>
              </w:rPr>
              <w:t>по вопросам экологии и природопользованию</w:t>
            </w:r>
          </w:p>
        </w:tc>
        <w:tc>
          <w:tcPr>
            <w:tcW w:w="5989" w:type="dxa"/>
            <w:tcBorders>
              <w:left w:val="nil"/>
            </w:tcBorders>
          </w:tcPr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0B586A" w:rsidTr="000B586A">
        <w:tc>
          <w:tcPr>
            <w:tcW w:w="15907" w:type="dxa"/>
            <w:gridSpan w:val="3"/>
          </w:tcPr>
          <w:p w:rsidR="000B586A" w:rsidRDefault="000B586A" w:rsidP="00625561">
            <w:pPr>
              <w:snapToGrid w:val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  <w:r w:rsidRPr="0096093D">
              <w:rPr>
                <w:rFonts w:ascii="Arial" w:hAnsi="Arial" w:cs="Arial"/>
                <w:b/>
                <w:sz w:val="32"/>
                <w:szCs w:val="32"/>
              </w:rPr>
              <w:t>Центральные государственные органы, НАО</w:t>
            </w:r>
          </w:p>
          <w:p w:rsidR="000B586A" w:rsidRDefault="000B586A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1A6694" w:rsidTr="000B586A">
        <w:tc>
          <w:tcPr>
            <w:tcW w:w="3929" w:type="dxa"/>
          </w:tcPr>
          <w:p w:rsidR="001A6694" w:rsidRPr="00E55411" w:rsidRDefault="001A6694" w:rsidP="001A6694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ГИНИЯТ</w:t>
            </w:r>
          </w:p>
          <w:p w:rsidR="001A6694" w:rsidRDefault="001A6694" w:rsidP="001A6694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Ажар</w:t>
            </w:r>
            <w:r w:rsidRPr="006E094E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Гиниятовна</w:t>
            </w:r>
          </w:p>
          <w:p w:rsidR="001A6694" w:rsidRDefault="001A6694" w:rsidP="001A6694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BF4332" w:rsidRDefault="001A6694" w:rsidP="001A6694">
            <w:pPr>
              <w:jc w:val="both"/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  <w:lang w:val="kk-KZ"/>
              </w:rPr>
            </w:pPr>
            <w:r w:rsidRPr="00BF4332"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</w:rPr>
              <w:t>С</w:t>
            </w:r>
            <w:r w:rsidRPr="00BF4332">
              <w:rPr>
                <w:rFonts w:ascii="Arial" w:hAnsi="Arial" w:cs="Arial"/>
                <w:b/>
                <w:bCs/>
                <w:color w:val="000000"/>
                <w:szCs w:val="28"/>
                <w:shd w:val="clear" w:color="auto" w:fill="FFFFFF"/>
                <w:lang w:val="kk-KZ"/>
              </w:rPr>
              <w:t>АВЕЛЬЕВА</w:t>
            </w:r>
          </w:p>
          <w:p w:rsidR="001A6694" w:rsidRDefault="001A6694" w:rsidP="001A6694">
            <w:pPr>
              <w:jc w:val="both"/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</w:rPr>
            </w:pPr>
            <w:r w:rsidRPr="00BF4332"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</w:rPr>
              <w:t>Татьяна Михайловна</w:t>
            </w:r>
          </w:p>
          <w:p w:rsidR="00DA6C79" w:rsidRPr="00BF4332" w:rsidRDefault="00DA6C79" w:rsidP="0038041F">
            <w:pPr>
              <w:ind w:firstLine="708"/>
              <w:jc w:val="both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1778FB" w:rsidRPr="001778FB" w:rsidRDefault="001778FB" w:rsidP="001778FB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1778FB">
              <w:rPr>
                <w:rFonts w:ascii="Arial" w:hAnsi="Arial" w:cs="Arial"/>
                <w:b/>
                <w:szCs w:val="28"/>
                <w:lang w:val="kk-KZ"/>
              </w:rPr>
              <w:t>ОСПАНОВ</w:t>
            </w:r>
          </w:p>
          <w:p w:rsidR="001A6694" w:rsidRDefault="001778FB" w:rsidP="001778FB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1778FB">
              <w:rPr>
                <w:rFonts w:ascii="Arial" w:hAnsi="Arial" w:cs="Arial"/>
                <w:szCs w:val="28"/>
                <w:lang w:val="kk-KZ"/>
              </w:rPr>
              <w:t>Ербол Дуйсебаевич</w:t>
            </w:r>
          </w:p>
          <w:p w:rsidR="001778FB" w:rsidRPr="00861FBD" w:rsidRDefault="001778FB" w:rsidP="001778FB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989" w:type="dxa"/>
          </w:tcPr>
          <w:p w:rsidR="001A6694" w:rsidRDefault="001A6694" w:rsidP="001A669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Министр здравоохранения Республики Казахстан </w:t>
            </w:r>
          </w:p>
          <w:p w:rsidR="001A6694" w:rsidRDefault="001A6694" w:rsidP="001A669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Вице-министр </w:t>
            </w:r>
            <w:r w:rsidRPr="006B2134">
              <w:rPr>
                <w:rFonts w:ascii="Arial" w:hAnsi="Arial" w:cs="Arial"/>
                <w:szCs w:val="28"/>
                <w:lang w:val="kk-KZ"/>
              </w:rPr>
              <w:t>финансов Республики Казахстан</w:t>
            </w:r>
          </w:p>
          <w:p w:rsidR="001A6694" w:rsidRDefault="001A6694" w:rsidP="001A669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Вице-министр Труда и социальной защиты населения РК</w:t>
            </w:r>
          </w:p>
        </w:tc>
        <w:tc>
          <w:tcPr>
            <w:tcW w:w="5989" w:type="dxa"/>
            <w:tcBorders>
              <w:left w:val="nil"/>
            </w:tcBorders>
          </w:tcPr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1A6694" w:rsidRPr="006B2134" w:rsidTr="000B586A">
        <w:tc>
          <w:tcPr>
            <w:tcW w:w="3929" w:type="dxa"/>
          </w:tcPr>
          <w:p w:rsidR="001A6694" w:rsidRDefault="0030468A" w:rsidP="009D288D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ЖАННАЗАРОВА</w:t>
            </w:r>
          </w:p>
          <w:p w:rsidR="001A6694" w:rsidRDefault="0030468A" w:rsidP="009D28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Нургуль</w:t>
            </w:r>
            <w:r w:rsidR="001A6694" w:rsidRPr="009D288D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Алмасовна</w:t>
            </w:r>
          </w:p>
          <w:p w:rsidR="001778FB" w:rsidRDefault="001778FB" w:rsidP="009D28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E06172" w:rsidRPr="00E06172" w:rsidRDefault="001778FB" w:rsidP="009D288D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E06172">
              <w:rPr>
                <w:rFonts w:ascii="Arial" w:hAnsi="Arial" w:cs="Arial"/>
                <w:b/>
                <w:szCs w:val="28"/>
              </w:rPr>
              <w:t>Ш</w:t>
            </w:r>
            <w:r w:rsidR="00E06172" w:rsidRPr="00E06172">
              <w:rPr>
                <w:rFonts w:ascii="Arial" w:hAnsi="Arial" w:cs="Arial"/>
                <w:b/>
                <w:szCs w:val="28"/>
                <w:lang w:val="kk-KZ"/>
              </w:rPr>
              <w:t>АЙХЫБЕКОВА</w:t>
            </w:r>
            <w:r w:rsidRPr="00E06172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:rsidR="001778FB" w:rsidRDefault="001778FB" w:rsidP="009D288D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Гулжан Тураровна</w:t>
            </w:r>
          </w:p>
          <w:p w:rsidR="00E06172" w:rsidRDefault="00E06172" w:rsidP="009D288D">
            <w:pPr>
              <w:jc w:val="both"/>
              <w:rPr>
                <w:rFonts w:ascii="Arial" w:hAnsi="Arial" w:cs="Arial"/>
                <w:szCs w:val="28"/>
              </w:rPr>
            </w:pPr>
          </w:p>
          <w:p w:rsidR="00E06172" w:rsidRDefault="00E06172" w:rsidP="009D288D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E06172" w:rsidRPr="00E06172" w:rsidRDefault="00E06172" w:rsidP="009D288D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E06172">
              <w:rPr>
                <w:rFonts w:ascii="Arial" w:hAnsi="Arial" w:cs="Arial"/>
                <w:b/>
                <w:szCs w:val="28"/>
              </w:rPr>
              <w:t>А</w:t>
            </w:r>
            <w:r w:rsidRPr="00E06172">
              <w:rPr>
                <w:rFonts w:ascii="Arial" w:hAnsi="Arial" w:cs="Arial"/>
                <w:b/>
                <w:szCs w:val="28"/>
                <w:lang w:val="kk-KZ"/>
              </w:rPr>
              <w:t>ШУЕВ</w:t>
            </w:r>
            <w:r w:rsidRPr="00E06172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:rsidR="00E06172" w:rsidRDefault="00E06172" w:rsidP="009D28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Айдын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Жумабекович</w:t>
            </w:r>
            <w:proofErr w:type="spellEnd"/>
          </w:p>
          <w:p w:rsidR="001778FB" w:rsidRDefault="001778FB" w:rsidP="009D28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DF7DF0" w:rsidRDefault="001A6694" w:rsidP="00DF7DF0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989" w:type="dxa"/>
          </w:tcPr>
          <w:p w:rsidR="001A6694" w:rsidRPr="006B2134" w:rsidRDefault="0030468A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lastRenderedPageBreak/>
              <w:t>Директор департамента социальной политики и развития государственных органов</w:t>
            </w:r>
            <w:r w:rsidR="001A6694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МНЭ РК</w:t>
            </w:r>
          </w:p>
          <w:p w:rsidR="001A6694" w:rsidRDefault="00E06172" w:rsidP="00625561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Директор Департамента координации обязательного социального медицинского страхования</w:t>
            </w:r>
            <w:r w:rsidR="0030468A">
              <w:rPr>
                <w:rFonts w:ascii="Arial" w:hAnsi="Arial" w:cs="Arial"/>
                <w:szCs w:val="28"/>
              </w:rPr>
              <w:t xml:space="preserve"> МЗ РК</w:t>
            </w:r>
          </w:p>
          <w:p w:rsidR="00E06172" w:rsidRDefault="00E06172" w:rsidP="00625561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  <w:p w:rsidR="00E06172" w:rsidRPr="00E06172" w:rsidRDefault="00E06172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</w:rPr>
              <w:t>Председатель Правления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E06172">
              <w:rPr>
                <w:rFonts w:ascii="Arial" w:hAnsi="Arial" w:cs="Arial"/>
                <w:szCs w:val="28"/>
                <w:lang w:val="kk-KZ"/>
              </w:rPr>
              <w:t>НАО «Фонд социального медицинского страхования»</w:t>
            </w:r>
          </w:p>
        </w:tc>
        <w:tc>
          <w:tcPr>
            <w:tcW w:w="5989" w:type="dxa"/>
            <w:tcBorders>
              <w:left w:val="nil"/>
            </w:tcBorders>
          </w:tcPr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0B586A" w:rsidRPr="00817D59" w:rsidTr="000B586A">
        <w:tc>
          <w:tcPr>
            <w:tcW w:w="9918" w:type="dxa"/>
            <w:gridSpan w:val="2"/>
          </w:tcPr>
          <w:p w:rsidR="000B586A" w:rsidRDefault="000B586A" w:rsidP="000B586A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093D">
              <w:rPr>
                <w:rFonts w:ascii="Arial" w:hAnsi="Arial" w:cs="Arial"/>
                <w:b/>
                <w:sz w:val="32"/>
                <w:szCs w:val="32"/>
              </w:rPr>
              <w:t>Местные исполнительные органы, региональные департаменты общественного здравоохранения, региональные отделения Фонда медицинского страхования</w:t>
            </w:r>
          </w:p>
          <w:p w:rsidR="000B586A" w:rsidRDefault="000B586A" w:rsidP="000B586A">
            <w:pPr>
              <w:snapToGrid w:val="0"/>
              <w:jc w:val="center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989" w:type="dxa"/>
            <w:tcBorders>
              <w:left w:val="nil"/>
            </w:tcBorders>
          </w:tcPr>
          <w:p w:rsidR="000B586A" w:rsidRDefault="000B586A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1A6694" w:rsidRPr="00817D59" w:rsidTr="000B586A">
        <w:tc>
          <w:tcPr>
            <w:tcW w:w="3929" w:type="dxa"/>
          </w:tcPr>
          <w:p w:rsidR="001A6694" w:rsidRPr="00B222BD" w:rsidRDefault="001A6694" w:rsidP="009D28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89" w:type="dxa"/>
          </w:tcPr>
          <w:p w:rsidR="001A6694" w:rsidRPr="00817D59" w:rsidRDefault="001A6694" w:rsidP="00C243E9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5989" w:type="dxa"/>
            <w:tcBorders>
              <w:left w:val="nil"/>
            </w:tcBorders>
          </w:tcPr>
          <w:p w:rsidR="001A6694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lang w:val="kk-KZ"/>
              </w:rPr>
            </w:pPr>
          </w:p>
        </w:tc>
      </w:tr>
      <w:tr w:rsidR="001A6694" w:rsidRPr="00DD4389" w:rsidTr="000B586A">
        <w:tc>
          <w:tcPr>
            <w:tcW w:w="3929" w:type="dxa"/>
          </w:tcPr>
          <w:p w:rsidR="001A6694" w:rsidRPr="006B51BD" w:rsidRDefault="007147BA" w:rsidP="00625561">
            <w:pPr>
              <w:jc w:val="both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4"/>
                <w:shd w:val="clear" w:color="auto" w:fill="FFFFFF"/>
              </w:rPr>
              <w:t>БЕКМУРЗАЕ</w:t>
            </w:r>
            <w:r w:rsidR="001A6694">
              <w:rPr>
                <w:rFonts w:ascii="Arial" w:hAnsi="Arial" w:cs="Arial"/>
                <w:b/>
                <w:color w:val="202124"/>
                <w:shd w:val="clear" w:color="auto" w:fill="FFFFFF"/>
              </w:rPr>
              <w:t>В</w:t>
            </w:r>
          </w:p>
          <w:p w:rsidR="001A6694" w:rsidRPr="00ED00AB" w:rsidRDefault="007147BA" w:rsidP="007147BA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Ерлан</w:t>
            </w:r>
            <w:proofErr w:type="spellEnd"/>
            <w:r w:rsidR="001A6694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1A6694">
              <w:rPr>
                <w:rFonts w:ascii="Arial" w:hAnsi="Arial" w:cs="Arial"/>
                <w:color w:val="202124"/>
                <w:shd w:val="clear" w:color="auto" w:fill="FFFFFF"/>
              </w:rPr>
              <w:t>Ор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ынбасаров</w:t>
            </w:r>
            <w:r w:rsidR="001A6694">
              <w:rPr>
                <w:rFonts w:ascii="Arial" w:hAnsi="Arial" w:cs="Arial"/>
                <w:color w:val="202124"/>
                <w:shd w:val="clear" w:color="auto" w:fill="FFFFFF"/>
              </w:rPr>
              <w:t>ич</w:t>
            </w:r>
            <w:proofErr w:type="spellEnd"/>
            <w:r w:rsidR="001A6694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shd w:val="clear" w:color="auto" w:fill="FFFFFF" w:themeFill="background1"/>
          </w:tcPr>
          <w:p w:rsidR="001A6694" w:rsidRPr="000B586A" w:rsidRDefault="001A6694" w:rsidP="005313C7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 w:rsidRPr="000B586A">
              <w:rPr>
                <w:rFonts w:ascii="Arial" w:hAnsi="Arial" w:cs="Arial"/>
                <w:color w:val="000000"/>
                <w:shd w:val="clear" w:color="auto" w:fill="FFFFFF"/>
              </w:rPr>
              <w:t xml:space="preserve">Заместитель </w:t>
            </w:r>
            <w:proofErr w:type="spellStart"/>
            <w:r w:rsidRPr="000B586A">
              <w:rPr>
                <w:rFonts w:ascii="Arial" w:hAnsi="Arial" w:cs="Arial"/>
                <w:color w:val="000000"/>
                <w:shd w:val="clear" w:color="auto" w:fill="FFFFFF"/>
              </w:rPr>
              <w:t>акима</w:t>
            </w:r>
            <w:proofErr w:type="spellEnd"/>
            <w:r w:rsidRPr="000B586A">
              <w:rPr>
                <w:rFonts w:ascii="Arial" w:hAnsi="Arial" w:cs="Arial"/>
                <w:color w:val="000000"/>
                <w:shd w:val="clear" w:color="auto" w:fill="FFFFFF"/>
              </w:rPr>
              <w:t xml:space="preserve"> г. </w:t>
            </w:r>
            <w:proofErr w:type="spellStart"/>
            <w:r w:rsidRPr="000B586A">
              <w:rPr>
                <w:rFonts w:ascii="Arial" w:hAnsi="Arial" w:cs="Arial"/>
                <w:color w:val="000000"/>
                <w:shd w:val="clear" w:color="auto" w:fill="FFFFFF"/>
              </w:rPr>
              <w:t>Нур</w:t>
            </w:r>
            <w:proofErr w:type="spellEnd"/>
            <w:r w:rsidRPr="000B586A">
              <w:rPr>
                <w:rFonts w:ascii="Arial" w:hAnsi="Arial" w:cs="Arial"/>
                <w:color w:val="000000"/>
                <w:shd w:val="clear" w:color="auto" w:fill="FFFFFF"/>
              </w:rPr>
              <w:t>-Султан</w:t>
            </w:r>
            <w:r w:rsidRPr="000B586A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а</w:t>
            </w:r>
          </w:p>
          <w:p w:rsidR="001A6694" w:rsidRDefault="001A6694" w:rsidP="005313C7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Pr="00DD4389" w:rsidRDefault="001A6694" w:rsidP="00625561">
            <w:pPr>
              <w:snapToGrid w:val="0"/>
              <w:jc w:val="both"/>
              <w:rPr>
                <w:rFonts w:ascii="Arial" w:hAnsi="Arial" w:cs="Arial"/>
                <w:szCs w:val="28"/>
                <w:highlight w:val="yellow"/>
                <w:lang w:val="kk-KZ"/>
              </w:rPr>
            </w:pP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Ққққққққққ</w:t>
            </w:r>
          </w:p>
        </w:tc>
        <w:tc>
          <w:tcPr>
            <w:tcW w:w="5989" w:type="dxa"/>
            <w:tcBorders>
              <w:left w:val="nil"/>
            </w:tcBorders>
            <w:shd w:val="clear" w:color="auto" w:fill="FFFFFF" w:themeFill="background1"/>
          </w:tcPr>
          <w:p w:rsidR="001A6694" w:rsidRDefault="001A6694" w:rsidP="005313C7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1A6694" w:rsidRPr="003D4FF2" w:rsidTr="000B586A">
        <w:tc>
          <w:tcPr>
            <w:tcW w:w="3929" w:type="dxa"/>
          </w:tcPr>
          <w:p w:rsidR="001A6694" w:rsidRDefault="001A6694" w:rsidP="008E65BE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МУКАН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Шынгыс</w:t>
            </w:r>
            <w:r w:rsidRPr="008E65BE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Жумабеко</w:t>
            </w:r>
            <w:r w:rsidRPr="008E65BE">
              <w:rPr>
                <w:rFonts w:ascii="Arial" w:hAnsi="Arial" w:cs="Arial"/>
                <w:szCs w:val="28"/>
                <w:lang w:val="kk-KZ"/>
              </w:rPr>
              <w:t>вич</w:t>
            </w:r>
            <w:r>
              <w:rPr>
                <w:rFonts w:ascii="Arial" w:hAnsi="Arial" w:cs="Arial"/>
                <w:b/>
                <w:szCs w:val="28"/>
                <w:lang w:val="kk-KZ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1A6694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ЕЛЕУСИНОВА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 w:rsidRPr="00E27BB2">
              <w:rPr>
                <w:rFonts w:ascii="Arial" w:hAnsi="Arial" w:cs="Arial"/>
                <w:szCs w:val="28"/>
                <w:lang w:val="kk-KZ"/>
              </w:rPr>
              <w:t>Булбул Ораковна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E27BB2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E27BB2">
              <w:rPr>
                <w:rFonts w:ascii="Arial" w:hAnsi="Arial" w:cs="Arial"/>
                <w:b/>
                <w:szCs w:val="28"/>
                <w:lang w:val="kk-KZ"/>
              </w:rPr>
              <w:t>БАЙЖУМАНОВ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Батыржан Кулаймергенович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38041F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НУРЛЫБАЕ</w:t>
            </w:r>
            <w:r w:rsidR="001A6694" w:rsidRPr="00E27BB2">
              <w:rPr>
                <w:rFonts w:ascii="Arial" w:hAnsi="Arial" w:cs="Arial"/>
                <w:b/>
                <w:szCs w:val="28"/>
                <w:lang w:val="kk-KZ"/>
              </w:rPr>
              <w:t>В</w:t>
            </w:r>
          </w:p>
          <w:p w:rsidR="001A6694" w:rsidRDefault="0038041F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Кайрат Ескабылович</w:t>
            </w:r>
          </w:p>
          <w:p w:rsidR="00506E11" w:rsidRDefault="00506E11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506E11" w:rsidRPr="0068723E" w:rsidRDefault="0068723E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68723E">
              <w:rPr>
                <w:rFonts w:ascii="Arial" w:hAnsi="Arial" w:cs="Arial"/>
                <w:b/>
                <w:szCs w:val="28"/>
                <w:lang w:val="kk-KZ"/>
              </w:rPr>
              <w:t>НАРЫМБЕТОВ</w:t>
            </w:r>
          </w:p>
          <w:p w:rsidR="0068723E" w:rsidRPr="0068723E" w:rsidRDefault="0068723E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Бақытжан</w:t>
            </w:r>
            <w:r w:rsidRPr="0014136E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Хаберович</w:t>
            </w:r>
          </w:p>
          <w:p w:rsidR="00506E11" w:rsidRDefault="00506E11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766F53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766F53">
              <w:rPr>
                <w:rFonts w:ascii="Arial" w:hAnsi="Arial" w:cs="Arial"/>
                <w:b/>
                <w:szCs w:val="28"/>
                <w:lang w:val="kk-KZ"/>
              </w:rPr>
              <w:t>СПАНОВ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Ерлан Махмутович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766F53" w:rsidRDefault="00A778AC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ЖАЙЫМБЕТОВ</w:t>
            </w:r>
          </w:p>
          <w:p w:rsidR="001A6694" w:rsidRDefault="00A778AC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Мархабат</w:t>
            </w:r>
            <w:r w:rsidR="001A6694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Жайымбет</w:t>
            </w:r>
            <w:r w:rsidR="001A6694">
              <w:rPr>
                <w:rFonts w:ascii="Arial" w:hAnsi="Arial" w:cs="Arial"/>
                <w:szCs w:val="28"/>
                <w:lang w:val="kk-KZ"/>
              </w:rPr>
              <w:t>ович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766F53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766F53">
              <w:rPr>
                <w:rFonts w:ascii="Arial" w:hAnsi="Arial" w:cs="Arial"/>
                <w:b/>
                <w:szCs w:val="28"/>
                <w:lang w:val="kk-KZ"/>
              </w:rPr>
              <w:t>ОРЫНБАСАРОВ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Бекбол Тлеумуратович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766F53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766F53">
              <w:rPr>
                <w:rFonts w:ascii="Arial" w:hAnsi="Arial" w:cs="Arial"/>
                <w:b/>
                <w:szCs w:val="28"/>
                <w:lang w:val="kk-KZ"/>
              </w:rPr>
              <w:t>КУРМАНОВА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Айзада Амангельдиевна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44864" w:rsidRDefault="0014486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766F53" w:rsidRDefault="001A6694" w:rsidP="00E27BB2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766F53">
              <w:rPr>
                <w:rFonts w:ascii="Arial" w:hAnsi="Arial" w:cs="Arial"/>
                <w:b/>
                <w:szCs w:val="28"/>
                <w:lang w:val="kk-KZ"/>
              </w:rPr>
              <w:t>СУЛТАНГАЗИЕВ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Тимур Сламжанович</w:t>
            </w: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FC4DB5" w:rsidRDefault="00FC4DB5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КАБДЫКАПАРОВ</w:t>
            </w:r>
          </w:p>
          <w:p w:rsidR="00FC4DB5" w:rsidRDefault="00FC4DB5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B5">
              <w:rPr>
                <w:rFonts w:ascii="Arial" w:eastAsia="Times New Roman" w:hAnsi="Arial" w:cs="Arial"/>
                <w:lang w:eastAsia="ru-RU"/>
              </w:rPr>
              <w:t xml:space="preserve">Нурлыбек </w:t>
            </w:r>
            <w:proofErr w:type="spellStart"/>
            <w:r w:rsidRPr="00FC4DB5">
              <w:rPr>
                <w:rFonts w:ascii="Arial" w:eastAsia="Times New Roman" w:hAnsi="Arial" w:cs="Arial"/>
                <w:lang w:eastAsia="ru-RU"/>
              </w:rPr>
              <w:t>Рыскалиевич</w:t>
            </w:r>
            <w:proofErr w:type="spellEnd"/>
          </w:p>
          <w:p w:rsidR="00FC4DB5" w:rsidRDefault="00FC4DB5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C4DB5" w:rsidRPr="00FC4DB5" w:rsidRDefault="00FC4DB5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C4DB5">
              <w:rPr>
                <w:rFonts w:ascii="Arial" w:eastAsia="Times New Roman" w:hAnsi="Arial" w:cs="Arial"/>
                <w:b/>
                <w:lang w:eastAsia="ru-RU"/>
              </w:rPr>
              <w:t>АБИЛДАЕВ</w:t>
            </w:r>
          </w:p>
          <w:p w:rsidR="00FC4DB5" w:rsidRDefault="00FC4DB5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Тлеухан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Шилдебаевич</w:t>
            </w:r>
            <w:proofErr w:type="spellEnd"/>
          </w:p>
          <w:p w:rsidR="00FC4DB5" w:rsidRDefault="00FC4DB5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9E156C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E156C">
              <w:rPr>
                <w:rFonts w:ascii="Arial" w:eastAsia="Times New Roman" w:hAnsi="Arial" w:cs="Arial"/>
                <w:b/>
                <w:lang w:eastAsia="ru-RU"/>
              </w:rPr>
              <w:lastRenderedPageBreak/>
              <w:t>Ж</w:t>
            </w:r>
            <w:r w:rsidRPr="009E156C">
              <w:rPr>
                <w:rFonts w:ascii="Arial" w:eastAsia="Times New Roman" w:hAnsi="Arial" w:cs="Arial"/>
                <w:b/>
                <w:lang w:val="kk-KZ" w:eastAsia="ru-RU"/>
              </w:rPr>
              <w:t>УСУПОВА</w:t>
            </w:r>
            <w:r w:rsidRPr="009E156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Алия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Жаскайратовна</w:t>
            </w:r>
            <w:proofErr w:type="spellEnd"/>
          </w:p>
          <w:p w:rsidR="001A6694" w:rsidRDefault="001A6694" w:rsidP="00FC4DB5">
            <w:pPr>
              <w:spacing w:after="1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A70395" w:rsidRDefault="00A70395" w:rsidP="00FC4DB5">
            <w:pPr>
              <w:spacing w:after="1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9E156C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E156C">
              <w:rPr>
                <w:rFonts w:ascii="Arial" w:eastAsia="Times New Roman" w:hAnsi="Arial" w:cs="Arial"/>
                <w:b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/>
                <w:lang w:val="kk-KZ" w:eastAsia="ru-RU"/>
              </w:rPr>
              <w:t>РАЗБАГАМБЕТОВ</w:t>
            </w:r>
            <w:r w:rsidRPr="009E156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Алтай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Узакбаевич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9E156C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E156C">
              <w:rPr>
                <w:rFonts w:ascii="Arial" w:eastAsia="Times New Roman" w:hAnsi="Arial" w:cs="Arial"/>
                <w:b/>
                <w:lang w:eastAsia="ru-RU"/>
              </w:rPr>
              <w:t>О</w:t>
            </w:r>
            <w:r w:rsidRPr="009E156C">
              <w:rPr>
                <w:rFonts w:ascii="Arial" w:eastAsia="Times New Roman" w:hAnsi="Arial" w:cs="Arial"/>
                <w:b/>
                <w:lang w:val="kk-KZ" w:eastAsia="ru-RU"/>
              </w:rPr>
              <w:t>ТАРГАЛИЕВ</w:t>
            </w:r>
            <w:r w:rsidRPr="009E156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Нурлан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Танжарыкұлы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9E156C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9E156C">
              <w:rPr>
                <w:rFonts w:ascii="Arial" w:hAnsi="Arial" w:cs="Arial"/>
                <w:b/>
                <w:szCs w:val="28"/>
                <w:lang w:val="kk-KZ"/>
              </w:rPr>
              <w:t>Г</w:t>
            </w:r>
            <w:r>
              <w:rPr>
                <w:rFonts w:ascii="Arial" w:hAnsi="Arial" w:cs="Arial"/>
                <w:b/>
                <w:szCs w:val="28"/>
                <w:lang w:val="kk-KZ"/>
              </w:rPr>
              <w:t>АЗИЗОВ</w:t>
            </w:r>
            <w:r w:rsidRPr="009E156C">
              <w:rPr>
                <w:rFonts w:ascii="Arial" w:hAnsi="Arial" w:cs="Arial"/>
                <w:b/>
                <w:szCs w:val="28"/>
                <w:lang w:val="kk-KZ"/>
              </w:rPr>
              <w:t xml:space="preserve"> </w:t>
            </w:r>
          </w:p>
          <w:p w:rsidR="001A6694" w:rsidRPr="009E156C" w:rsidRDefault="001A6694" w:rsidP="009E156C">
            <w:pPr>
              <w:rPr>
                <w:rFonts w:ascii="Arial" w:hAnsi="Arial" w:cs="Arial"/>
                <w:szCs w:val="28"/>
                <w:lang w:val="kk-KZ"/>
              </w:rPr>
            </w:pPr>
            <w:r w:rsidRPr="009E156C">
              <w:rPr>
                <w:rFonts w:ascii="Arial" w:hAnsi="Arial" w:cs="Arial"/>
                <w:szCs w:val="28"/>
                <w:lang w:val="kk-KZ"/>
              </w:rPr>
              <w:t>Байтолла Закарьяевич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9E156C">
            <w:pPr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9E156C">
              <w:rPr>
                <w:rFonts w:ascii="Arial" w:eastAsia="Times New Roman" w:hAnsi="Arial" w:cs="Arial"/>
                <w:b/>
                <w:lang w:eastAsia="ru-RU"/>
              </w:rPr>
              <w:t>А</w:t>
            </w:r>
            <w:r w:rsidRPr="009E156C">
              <w:rPr>
                <w:rFonts w:ascii="Arial" w:eastAsia="Times New Roman" w:hAnsi="Arial" w:cs="Arial"/>
                <w:b/>
                <w:lang w:val="kk-KZ" w:eastAsia="ru-RU"/>
              </w:rPr>
              <w:t>БИЛОВ</w:t>
            </w:r>
          </w:p>
          <w:p w:rsidR="001A6694" w:rsidRPr="009E156C" w:rsidRDefault="001A6694" w:rsidP="009E156C">
            <w:pPr>
              <w:rPr>
                <w:rFonts w:ascii="Arial" w:eastAsia="Times New Roman" w:hAnsi="Arial" w:cs="Arial"/>
                <w:b/>
                <w:lang w:val="kk-KZ" w:eastAsia="ru-RU"/>
              </w:rPr>
            </w:pP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Галымжан</w:t>
            </w:r>
            <w:proofErr w:type="spellEnd"/>
            <w:r w:rsidRPr="008F77A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Нуржаубаевич</w:t>
            </w:r>
            <w:proofErr w:type="spellEnd"/>
          </w:p>
          <w:p w:rsidR="001A6694" w:rsidRPr="00E27BB2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2D72A7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D72A7">
              <w:rPr>
                <w:rFonts w:ascii="Arial" w:eastAsia="Times New Roman" w:hAnsi="Arial" w:cs="Arial"/>
                <w:b/>
                <w:lang w:eastAsia="ru-RU"/>
              </w:rPr>
              <w:t>А</w:t>
            </w:r>
            <w:r w:rsidRPr="002D72A7">
              <w:rPr>
                <w:rFonts w:ascii="Arial" w:eastAsia="Times New Roman" w:hAnsi="Arial" w:cs="Arial"/>
                <w:b/>
                <w:lang w:val="kk-KZ" w:eastAsia="ru-RU"/>
              </w:rPr>
              <w:t>ЛИМОВА</w:t>
            </w:r>
            <w:r w:rsidRPr="002D72A7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Ляззат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Барлыкбаевна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2D72A7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D72A7">
              <w:rPr>
                <w:rFonts w:ascii="Arial" w:eastAsia="Times New Roman" w:hAnsi="Arial" w:cs="Arial"/>
                <w:b/>
                <w:lang w:eastAsia="ru-RU"/>
              </w:rPr>
              <w:t>Ж</w:t>
            </w:r>
            <w:r w:rsidRPr="002D72A7">
              <w:rPr>
                <w:rFonts w:ascii="Arial" w:eastAsia="Times New Roman" w:hAnsi="Arial" w:cs="Arial"/>
                <w:b/>
                <w:lang w:val="kk-KZ" w:eastAsia="ru-RU"/>
              </w:rPr>
              <w:t>УМАГУЛОВА</w:t>
            </w:r>
            <w:r w:rsidRPr="002D72A7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Нуржамал</w:t>
            </w:r>
            <w:proofErr w:type="spellEnd"/>
            <w:r w:rsidRPr="008F77A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Шамгуновна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К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ОПОБАЕВ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Фазыл</w:t>
            </w:r>
            <w:proofErr w:type="spellEnd"/>
            <w:r w:rsidRPr="008F77A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Кованович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4136E" w:rsidRDefault="0014136E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Н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УРГАЛИЕВ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Батырбек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Амангельдинович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A07C9F" w:rsidRDefault="001A6694" w:rsidP="00A07C9F">
            <w:pPr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И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СМАХАНБЕТОВ</w:t>
            </w:r>
          </w:p>
          <w:p w:rsidR="001A6694" w:rsidRPr="008F77AB" w:rsidRDefault="001A6694" w:rsidP="00A07C9F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Бахит</w:t>
            </w:r>
            <w:proofErr w:type="spellEnd"/>
            <w:r w:rsidRPr="008F77A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Торгайбаевич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A778AC" w:rsidRDefault="00A778AC" w:rsidP="00E27BB2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Б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ЕКТУБАЕВ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Руслан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Фаризунович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К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АСИМОВ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Нурлан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Каукенович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4136E" w:rsidRDefault="0014136E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07C9F">
              <w:rPr>
                <w:rFonts w:ascii="Arial" w:eastAsia="Times New Roman" w:hAnsi="Arial" w:cs="Arial"/>
                <w:b/>
                <w:lang w:eastAsia="ru-RU"/>
              </w:rPr>
              <w:t>Г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ОРДЕЕВА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Лариса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Болеславовна</w:t>
            </w:r>
            <w:proofErr w:type="spellEnd"/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A07C9F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КУ</w:t>
            </w:r>
            <w:r w:rsidRPr="00A07C9F">
              <w:rPr>
                <w:rFonts w:ascii="Arial" w:eastAsia="Times New Roman" w:hAnsi="Arial" w:cs="Arial"/>
                <w:b/>
                <w:lang w:val="kk-KZ" w:eastAsia="ru-RU"/>
              </w:rPr>
              <w:t>РАЛБЕК</w:t>
            </w:r>
            <w:r w:rsidRPr="00A07C9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Pr="00C15863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val="kk-KZ" w:eastAsia="ru-RU"/>
              </w:rPr>
              <w:t>а</w:t>
            </w:r>
            <w:r w:rsidRPr="008F77AB">
              <w:rPr>
                <w:rFonts w:ascii="Arial" w:eastAsia="Times New Roman" w:hAnsi="Arial" w:cs="Arial"/>
                <w:lang w:eastAsia="ru-RU"/>
              </w:rPr>
              <w:t xml:space="preserve">бит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Раймбек</w:t>
            </w:r>
            <w:proofErr w:type="spellEnd"/>
            <w:r>
              <w:rPr>
                <w:rFonts w:ascii="Arial" w:eastAsia="Times New Roman" w:hAnsi="Arial" w:cs="Arial"/>
                <w:lang w:val="kk-KZ" w:eastAsia="ru-RU"/>
              </w:rPr>
              <w:t>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2E1B84" w:rsidRDefault="001A6694" w:rsidP="00E27BB2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2E1B84">
              <w:rPr>
                <w:rFonts w:ascii="Arial" w:eastAsia="Times New Roman" w:hAnsi="Arial" w:cs="Arial"/>
                <w:b/>
                <w:lang w:eastAsia="ru-RU"/>
              </w:rPr>
              <w:t>Б</w:t>
            </w:r>
            <w:r w:rsidRPr="002E1B84">
              <w:rPr>
                <w:rFonts w:ascii="Arial" w:eastAsia="Times New Roman" w:hAnsi="Arial" w:cs="Arial"/>
                <w:b/>
                <w:lang w:val="kk-KZ" w:eastAsia="ru-RU"/>
              </w:rPr>
              <w:t>ЕЙСЕНБАЕВ</w:t>
            </w:r>
            <w:r w:rsidRPr="002E1B84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 xml:space="preserve">Асхат </w:t>
            </w:r>
            <w:proofErr w:type="spellStart"/>
            <w:r w:rsidRPr="008F77AB">
              <w:rPr>
                <w:rFonts w:ascii="Arial" w:eastAsia="Times New Roman" w:hAnsi="Arial" w:cs="Arial"/>
                <w:lang w:eastAsia="ru-RU"/>
              </w:rPr>
              <w:t>Асанович</w:t>
            </w:r>
            <w:proofErr w:type="spellEnd"/>
          </w:p>
          <w:p w:rsidR="001A6694" w:rsidRDefault="001A6694" w:rsidP="00506E11">
            <w:pPr>
              <w:spacing w:after="1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A71964" w:rsidRDefault="00A7196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1A6694" w:rsidRPr="0064130C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64130C">
              <w:rPr>
                <w:rFonts w:ascii="Arial" w:eastAsia="Times New Roman" w:hAnsi="Arial" w:cs="Arial"/>
                <w:b/>
                <w:lang w:val="kk-KZ" w:eastAsia="ru-RU"/>
              </w:rPr>
              <w:t>СЫЗДЫКОВ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Нариман Ермекович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F007E1">
              <w:rPr>
                <w:rFonts w:ascii="Arial" w:eastAsia="Times New Roman" w:hAnsi="Arial" w:cs="Arial"/>
                <w:b/>
                <w:lang w:val="kk-KZ" w:eastAsia="ru-RU"/>
              </w:rPr>
              <w:t>БАЙДУВАЛИЕВ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Асхан Мархабаевич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ИСАЕВ</w:t>
            </w:r>
          </w:p>
          <w:p w:rsidR="001A6694" w:rsidRPr="003D4FF2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 w:rsidRPr="003D4FF2">
              <w:rPr>
                <w:rFonts w:ascii="Arial" w:eastAsia="Times New Roman" w:hAnsi="Arial" w:cs="Arial"/>
                <w:lang w:val="kk-KZ" w:eastAsia="ru-RU"/>
              </w:rPr>
              <w:t>Рустем Канапиевич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НИЯЗБЕКОВ</w:t>
            </w:r>
          </w:p>
          <w:p w:rsidR="001A6694" w:rsidRPr="003D4FF2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 w:rsidRPr="003D4FF2">
              <w:rPr>
                <w:rFonts w:ascii="Arial" w:eastAsia="Times New Roman" w:hAnsi="Arial" w:cs="Arial"/>
                <w:lang w:val="kk-KZ" w:eastAsia="ru-RU"/>
              </w:rPr>
              <w:t>Умирзак Абилсеитович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КАЛИБЕКОВ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 w:rsidRPr="003D4FF2">
              <w:rPr>
                <w:rFonts w:ascii="Arial" w:eastAsia="Times New Roman" w:hAnsi="Arial" w:cs="Arial"/>
                <w:lang w:val="kk-KZ" w:eastAsia="ru-RU"/>
              </w:rPr>
              <w:t>Арман Талгатович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3D4FF2" w:rsidRDefault="0013433F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КАПАНОВА</w:t>
            </w:r>
          </w:p>
          <w:p w:rsidR="001A6694" w:rsidRDefault="00043345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Айнаш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Куматаевна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EF068E" w:rsidRDefault="007F7897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УМБЕТАЛИ</w:t>
            </w:r>
          </w:p>
          <w:p w:rsidR="001A6694" w:rsidRDefault="007F7897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Перизат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Жолдыгуловна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4136E" w:rsidRDefault="0014136E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EF068E" w:rsidRDefault="00A7196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ИСМАИЛОВ</w:t>
            </w:r>
          </w:p>
          <w:p w:rsidR="001A6694" w:rsidRDefault="00A7196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Калдыбек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Орыналиевич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EF068E" w:rsidRDefault="00A7196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КАСЕНОВА</w:t>
            </w:r>
          </w:p>
          <w:p w:rsidR="001A6694" w:rsidRDefault="00A7196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Мадина Багдатовна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EF068E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EF068E">
              <w:rPr>
                <w:rFonts w:ascii="Arial" w:eastAsia="Times New Roman" w:hAnsi="Arial" w:cs="Arial"/>
                <w:b/>
                <w:lang w:val="kk-KZ" w:eastAsia="ru-RU"/>
              </w:rPr>
              <w:t>ПАЗИЛОВ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Сабит Бексеитович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8940A7">
              <w:rPr>
                <w:rFonts w:ascii="Arial" w:eastAsia="Times New Roman" w:hAnsi="Arial" w:cs="Arial"/>
                <w:b/>
                <w:lang w:val="kk-KZ" w:eastAsia="ru-RU"/>
              </w:rPr>
              <w:t>ЖУМИРОВ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Аманбек Кабдешович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8940A7">
              <w:rPr>
                <w:rFonts w:ascii="Arial" w:eastAsia="Times New Roman" w:hAnsi="Arial" w:cs="Arial"/>
                <w:b/>
                <w:lang w:val="kk-KZ" w:eastAsia="ru-RU"/>
              </w:rPr>
              <w:lastRenderedPageBreak/>
              <w:t>СИТКАЗИНОВ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Айдар Киндитаевич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1A669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8940A7">
              <w:rPr>
                <w:rFonts w:ascii="Arial" w:eastAsia="Times New Roman" w:hAnsi="Arial" w:cs="Arial"/>
                <w:b/>
                <w:lang w:val="kk-KZ" w:eastAsia="ru-RU"/>
              </w:rPr>
              <w:t>АЙМАНОВ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Нурлан Багдаулетович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0712F0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АСЫЛБЕК</w:t>
            </w:r>
            <w:r w:rsidR="001A6694" w:rsidRPr="008940A7">
              <w:rPr>
                <w:rFonts w:ascii="Arial" w:eastAsia="Times New Roman" w:hAnsi="Arial" w:cs="Arial"/>
                <w:b/>
                <w:lang w:val="kk-KZ" w:eastAsia="ru-RU"/>
              </w:rPr>
              <w:t>ОВ</w:t>
            </w:r>
          </w:p>
          <w:p w:rsidR="001A6694" w:rsidRDefault="000712F0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Нурлыбек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Асылбеко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>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806535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САБИТ</w:t>
            </w:r>
            <w:r w:rsidR="001A6694" w:rsidRPr="008940A7">
              <w:rPr>
                <w:rFonts w:ascii="Arial" w:eastAsia="Times New Roman" w:hAnsi="Arial" w:cs="Arial"/>
                <w:b/>
                <w:lang w:val="kk-KZ" w:eastAsia="ru-RU"/>
              </w:rPr>
              <w:t>ОВ</w:t>
            </w:r>
          </w:p>
          <w:p w:rsidR="001A6694" w:rsidRDefault="00806535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Арман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Сабит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>ович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A7196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СУЛТАНГАЗИ</w:t>
            </w:r>
            <w:r w:rsidR="001A6694" w:rsidRPr="008940A7">
              <w:rPr>
                <w:rFonts w:ascii="Arial" w:eastAsia="Times New Roman" w:hAnsi="Arial" w:cs="Arial"/>
                <w:b/>
                <w:lang w:val="kk-KZ" w:eastAsia="ru-RU"/>
              </w:rPr>
              <w:t>ЕВ</w:t>
            </w:r>
            <w:r>
              <w:rPr>
                <w:rFonts w:ascii="Arial" w:eastAsia="Times New Roman" w:hAnsi="Arial" w:cs="Arial"/>
                <w:b/>
                <w:lang w:val="kk-KZ" w:eastAsia="ru-RU"/>
              </w:rPr>
              <w:t>А</w:t>
            </w:r>
          </w:p>
          <w:p w:rsidR="001A6694" w:rsidRDefault="00A7196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Светлана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Елеусизовна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940A7" w:rsidRDefault="00A71964" w:rsidP="00E27BB2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РУСТЕМ</w:t>
            </w:r>
            <w:r w:rsidR="001A6694" w:rsidRPr="008940A7">
              <w:rPr>
                <w:rFonts w:ascii="Arial" w:eastAsia="Times New Roman" w:hAnsi="Arial" w:cs="Arial"/>
                <w:b/>
                <w:lang w:val="kk-KZ" w:eastAsia="ru-RU"/>
              </w:rPr>
              <w:t>ОВ</w:t>
            </w:r>
            <w:r>
              <w:rPr>
                <w:rFonts w:ascii="Arial" w:eastAsia="Times New Roman" w:hAnsi="Arial" w:cs="Arial"/>
                <w:b/>
                <w:lang w:val="kk-KZ" w:eastAsia="ru-RU"/>
              </w:rPr>
              <w:t>А</w:t>
            </w:r>
          </w:p>
          <w:p w:rsidR="001A6694" w:rsidRDefault="00A7196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Алия</w:t>
            </w:r>
            <w:r w:rsidR="001A6694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t>Шайзадаевна</w:t>
            </w: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Default="001A6694" w:rsidP="00E27BB2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81112B" w:rsidRDefault="00B3471C" w:rsidP="00B3471C">
            <w:pPr>
              <w:tabs>
                <w:tab w:val="left" w:pos="2957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ab/>
            </w: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lastRenderedPageBreak/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г. Шымкент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Актюбинской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Алматинской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Атырауской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9C091D" w:rsidRDefault="009C091D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51515"/>
                <w:shd w:val="clear" w:color="auto" w:fill="FFFFFF"/>
              </w:rPr>
              <w:t>Западно-Казахстанской</w:t>
            </w:r>
            <w:proofErr w:type="gram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Костанайской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Кызылординской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Мангистауской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4136E" w:rsidRDefault="0014136E" w:rsidP="00625561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Павлодарской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Заместитель </w:t>
            </w:r>
            <w:proofErr w:type="spellStart"/>
            <w:r>
              <w:rPr>
                <w:rFonts w:ascii="Arial" w:hAnsi="Arial" w:cs="Arial"/>
                <w:color w:val="151515"/>
                <w:shd w:val="clear" w:color="auto" w:fill="FFFFFF"/>
              </w:rPr>
              <w:t>акима</w:t>
            </w:r>
            <w:proofErr w:type="spellEnd"/>
            <w:r>
              <w:rPr>
                <w:rFonts w:ascii="Arial" w:hAnsi="Arial" w:cs="Arial"/>
                <w:color w:val="151515"/>
                <w:shd w:val="clear" w:color="auto" w:fill="FFFFFF"/>
              </w:rPr>
              <w:t xml:space="preserve"> Северо-Казахстанской области</w:t>
            </w:r>
          </w:p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 по 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г.Астана</w:t>
            </w:r>
            <w:proofErr w:type="spellEnd"/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 по 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г.Алматы</w:t>
            </w:r>
            <w:proofErr w:type="spellEnd"/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lastRenderedPageBreak/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 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Акмолинской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 Актюбинской области</w:t>
            </w:r>
          </w:p>
          <w:p w:rsidR="00E06172" w:rsidRDefault="00E06172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9E156C">
              <w:rPr>
                <w:rFonts w:ascii="Arial" w:eastAsia="Times New Roman" w:hAnsi="Arial" w:cs="Arial"/>
                <w:bCs/>
                <w:lang w:val="kk-KZ" w:eastAsia="ru-RU"/>
              </w:rPr>
              <w:t>Алматинской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proofErr w:type="gram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9E156C">
              <w:rPr>
                <w:rFonts w:ascii="Arial" w:eastAsia="Times New Roman" w:hAnsi="Arial" w:cs="Arial"/>
                <w:bCs/>
                <w:lang w:val="kk-KZ" w:eastAsia="ru-RU"/>
              </w:rPr>
              <w:t xml:space="preserve"> Атырауской</w:t>
            </w:r>
            <w:proofErr w:type="gramEnd"/>
            <w:r w:rsidRPr="009E156C">
              <w:rPr>
                <w:rFonts w:ascii="Arial" w:eastAsia="Times New Roman" w:hAnsi="Arial" w:cs="Arial"/>
                <w:bCs/>
                <w:lang w:val="kk-KZ" w:eastAsia="ru-RU"/>
              </w:rPr>
              <w:t xml:space="preserve">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9E156C">
              <w:rPr>
                <w:rFonts w:ascii="Arial" w:eastAsia="Times New Roman" w:hAnsi="Arial" w:cs="Arial"/>
                <w:bCs/>
                <w:lang w:val="kk-KZ" w:eastAsia="ru-RU"/>
              </w:rPr>
              <w:t>Восточно-Казахстанской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Pr="002D72A7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2D72A7">
              <w:rPr>
                <w:rFonts w:ascii="Arial" w:eastAsia="Times New Roman" w:hAnsi="Arial" w:cs="Arial"/>
                <w:bCs/>
                <w:lang w:val="kk-KZ" w:eastAsia="ru-RU"/>
              </w:rPr>
              <w:t>Жамбылской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t xml:space="preserve"> </w:t>
            </w:r>
            <w:proofErr w:type="gramStart"/>
            <w:r w:rsidRPr="00A07C9F">
              <w:rPr>
                <w:rFonts w:ascii="Arial" w:eastAsia="Times New Roman" w:hAnsi="Arial" w:cs="Arial"/>
                <w:bCs/>
                <w:lang w:eastAsia="ru-RU"/>
              </w:rPr>
              <w:t>Западно-Казахстанской</w:t>
            </w:r>
            <w:proofErr w:type="gramEnd"/>
            <w:r w:rsidRPr="00A07C9F">
              <w:rPr>
                <w:rFonts w:ascii="Arial" w:eastAsia="Times New Roman" w:hAnsi="Arial" w:cs="Arial"/>
                <w:bCs/>
                <w:lang w:eastAsia="ru-RU"/>
              </w:rPr>
              <w:t xml:space="preserve">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Карагандинской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Костанайской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Кызылординской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Мангистауской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Павлодарской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A07C9F">
              <w:rPr>
                <w:rFonts w:ascii="Arial" w:eastAsia="Times New Roman" w:hAnsi="Arial" w:cs="Arial"/>
                <w:bCs/>
                <w:lang w:val="kk-KZ" w:eastAsia="ru-RU"/>
              </w:rPr>
              <w:t>Северо-Казахстанской области</w:t>
            </w: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Pr="00A07C9F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proofErr w:type="spellStart"/>
            <w:r w:rsidRPr="002E1B84">
              <w:rPr>
                <w:rFonts w:ascii="Arial" w:eastAsia="Times New Roman" w:hAnsi="Arial" w:cs="Arial"/>
                <w:bCs/>
                <w:lang w:eastAsia="ru-RU"/>
              </w:rPr>
              <w:t>г.Шымкент</w:t>
            </w:r>
            <w:proofErr w:type="spellEnd"/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A6694" w:rsidRDefault="001A6694" w:rsidP="00E33E68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F77AB">
              <w:rPr>
                <w:rFonts w:ascii="Arial" w:eastAsia="Times New Roman" w:hAnsi="Arial" w:cs="Arial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ф</w:t>
            </w:r>
            <w:proofErr w:type="spellStart"/>
            <w:r w:rsidRPr="00E33E68">
              <w:rPr>
                <w:rFonts w:ascii="Arial" w:eastAsia="Times New Roman" w:hAnsi="Arial" w:cs="Arial"/>
                <w:bCs/>
                <w:lang w:eastAsia="ru-RU"/>
              </w:rPr>
              <w:t>илиал</w:t>
            </w:r>
            <w:proofErr w:type="spellEnd"/>
            <w:r w:rsidRPr="00E33E68">
              <w:rPr>
                <w:rFonts w:ascii="Arial" w:eastAsia="Times New Roman" w:hAnsi="Arial" w:cs="Arial"/>
                <w:bCs/>
                <w:lang w:val="kk-KZ" w:eastAsia="ru-RU"/>
              </w:rPr>
              <w:t>а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 xml:space="preserve"> «Фонд социального медицинского страхования»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E33E68">
              <w:rPr>
                <w:rFonts w:ascii="Arial" w:eastAsia="Times New Roman" w:hAnsi="Arial" w:cs="Arial"/>
                <w:bCs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2E1B84">
              <w:rPr>
                <w:rFonts w:ascii="Arial" w:eastAsia="Times New Roman" w:hAnsi="Arial" w:cs="Arial"/>
                <w:bCs/>
                <w:lang w:eastAsia="ru-RU"/>
              </w:rPr>
              <w:t>Туркестанской области</w:t>
            </w:r>
          </w:p>
          <w:p w:rsidR="001A6694" w:rsidRPr="002E1B84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Pr="00F007E1" w:rsidRDefault="001A6694" w:rsidP="00E33E68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Акмолинской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С   Руководитель управления з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Руководитель управление здравоохранения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Атырауской области 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драво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Актюбинской области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 Актю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Алматинской области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 Алматинской бинской о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Руководитель управление здравоохранения Западно-Казахстанской области 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стиохр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Восточно-Казахстанской области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ане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A6694" w:rsidRDefault="007F7897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Зам.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руководителя 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>управление здравоохранения Жамбылской области</w:t>
            </w:r>
            <w:r w:rsidR="001A6694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н</w:t>
            </w:r>
            <w:r w:rsidR="004019A3">
              <w:rPr>
                <w:rFonts w:ascii="Arial" w:eastAsia="Times New Roman" w:hAnsi="Arial" w:cs="Arial"/>
                <w:bCs/>
                <w:lang w:val="kk-KZ" w:eastAsia="ru-RU"/>
              </w:rPr>
              <w:t xml:space="preserve"> по экономике </w:t>
            </w:r>
            <w:r w:rsidR="001A6694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и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14136E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Карагандинской области</w:t>
            </w: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я</w:t>
            </w:r>
          </w:p>
          <w:p w:rsidR="001A6694" w:rsidRDefault="001A6694" w:rsidP="003D4FF2">
            <w:pPr>
              <w:jc w:val="both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 </w:t>
            </w:r>
          </w:p>
          <w:p w:rsidR="001A6694" w:rsidRDefault="00A7196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И.О. 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Костанайской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Кызылординской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Мангистауской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Руководитель управление здравоохранения Павлодарской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Северо Казахстанской области</w:t>
            </w:r>
          </w:p>
          <w:p w:rsidR="001A6694" w:rsidRDefault="001A6694" w:rsidP="003D4FF2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0712F0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>уководитель управление здравоохранения г. Шымкент</w:t>
            </w: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Руководитель управление здравоохранения Туркестанской области</w:t>
            </w: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C243E9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И.О. р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>уководитель управление здравоохранения г. Алматы</w:t>
            </w: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C243E9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kk-KZ" w:eastAsia="ru-RU"/>
              </w:rPr>
              <w:t>Зам. р</w:t>
            </w:r>
            <w:r w:rsidR="001A6694">
              <w:rPr>
                <w:rFonts w:ascii="Arial" w:eastAsia="Times New Roman" w:hAnsi="Arial" w:cs="Arial"/>
                <w:bCs/>
                <w:lang w:val="kk-KZ" w:eastAsia="ru-RU"/>
              </w:rPr>
              <w:t>уководитель управление здравоохранения г. Нур-Султан</w:t>
            </w: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Default="001A6694" w:rsidP="008940A7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</w:p>
          <w:p w:rsidR="001A6694" w:rsidRPr="006A49A0" w:rsidRDefault="001A6694" w:rsidP="001A6694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</w:tr>
      <w:tr w:rsidR="001A6694" w:rsidRPr="003D4FF2" w:rsidTr="001A6694">
        <w:tc>
          <w:tcPr>
            <w:tcW w:w="9918" w:type="dxa"/>
            <w:gridSpan w:val="2"/>
          </w:tcPr>
          <w:p w:rsidR="001A6694" w:rsidRDefault="001A6694" w:rsidP="001A66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093D">
              <w:rPr>
                <w:rFonts w:ascii="Arial" w:hAnsi="Arial" w:cs="Arial"/>
                <w:b/>
                <w:sz w:val="32"/>
                <w:szCs w:val="32"/>
              </w:rPr>
              <w:lastRenderedPageBreak/>
              <w:t>Неправительственные организации</w:t>
            </w:r>
          </w:p>
          <w:p w:rsidR="001A6694" w:rsidRDefault="001A6694" w:rsidP="001A6694">
            <w:pPr>
              <w:jc w:val="center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  <w:tc>
          <w:tcPr>
            <w:tcW w:w="5989" w:type="dxa"/>
          </w:tcPr>
          <w:p w:rsidR="001A6694" w:rsidRPr="0096093D" w:rsidRDefault="001A6694" w:rsidP="001A66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A6694" w:rsidRPr="003D4FF2" w:rsidTr="001A6694">
        <w:tc>
          <w:tcPr>
            <w:tcW w:w="3929" w:type="dxa"/>
          </w:tcPr>
          <w:p w:rsidR="00306C46" w:rsidRDefault="00306C46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БЕКТУРГАНОВ</w:t>
            </w:r>
          </w:p>
          <w:p w:rsidR="00306C46" w:rsidRDefault="00306C46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946346" w:rsidRDefault="00946346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E06172" w:rsidRPr="001F3F4C" w:rsidRDefault="00E06172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БИБЕКОВ </w:t>
            </w:r>
          </w:p>
          <w:p w:rsidR="00E06172" w:rsidRDefault="00E06172" w:rsidP="00E06172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Жарас Жанузакулы</w:t>
            </w: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</w:p>
          <w:p w:rsidR="001A6694" w:rsidRPr="001F3F4C" w:rsidRDefault="001A6694" w:rsidP="001A6694">
            <w:pPr>
              <w:jc w:val="both"/>
              <w:rPr>
                <w:rFonts w:ascii="Arial" w:eastAsia="Times New Roman" w:hAnsi="Arial" w:cs="Arial"/>
                <w:b/>
                <w:lang w:val="kk-KZ" w:eastAsia="ru-RU"/>
              </w:rPr>
            </w:pPr>
            <w:r w:rsidRPr="001F3F4C">
              <w:rPr>
                <w:rFonts w:ascii="Arial" w:eastAsia="Times New Roman" w:hAnsi="Arial" w:cs="Arial"/>
                <w:b/>
                <w:lang w:val="kk-KZ" w:eastAsia="ru-RU"/>
              </w:rPr>
              <w:t>ДУРМАНОВА</w:t>
            </w:r>
            <w:r w:rsidRPr="001F3F4C">
              <w:rPr>
                <w:rFonts w:ascii="Arial" w:eastAsia="Times New Roman" w:hAnsi="Arial" w:cs="Arial"/>
                <w:b/>
                <w:lang w:val="kk-KZ" w:eastAsia="ru-RU"/>
              </w:rPr>
              <w:tab/>
            </w:r>
          </w:p>
          <w:p w:rsidR="001A6694" w:rsidRDefault="001A6694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 w:rsidRPr="001F3F4C">
              <w:rPr>
                <w:rFonts w:ascii="Arial" w:eastAsia="Times New Roman" w:hAnsi="Arial" w:cs="Arial"/>
                <w:lang w:val="kk-KZ" w:eastAsia="ru-RU"/>
              </w:rPr>
              <w:t>Марина Ивановна</w:t>
            </w: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Pr="001F3F4C" w:rsidRDefault="00E06172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ЗАКЕЕВ </w:t>
            </w:r>
          </w:p>
          <w:p w:rsidR="00E06172" w:rsidRPr="006428FA" w:rsidRDefault="00E06172" w:rsidP="00E06172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Руслан Абуталипович</w:t>
            </w: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A70395" w:rsidRDefault="00A70395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Pr="0081112B" w:rsidRDefault="00E06172" w:rsidP="00E06172">
            <w:pPr>
              <w:tabs>
                <w:tab w:val="left" w:pos="4215"/>
              </w:tabs>
              <w:rPr>
                <w:rFonts w:ascii="Arial" w:hAnsi="Arial" w:cs="Arial"/>
                <w:b/>
                <w:szCs w:val="28"/>
              </w:rPr>
            </w:pPr>
            <w:r w:rsidRPr="0081112B">
              <w:rPr>
                <w:rFonts w:ascii="Arial" w:hAnsi="Arial" w:cs="Arial"/>
                <w:b/>
                <w:szCs w:val="28"/>
              </w:rPr>
              <w:t>ИБРАЕВ</w:t>
            </w:r>
          </w:p>
          <w:p w:rsidR="00E06172" w:rsidRDefault="00E06172" w:rsidP="00E06172">
            <w:pPr>
              <w:rPr>
                <w:rFonts w:ascii="Arial" w:hAnsi="Arial" w:cs="Arial"/>
                <w:szCs w:val="28"/>
              </w:rPr>
            </w:pPr>
            <w:proofErr w:type="spellStart"/>
            <w:r w:rsidRPr="0081112B">
              <w:rPr>
                <w:rFonts w:ascii="Arial" w:hAnsi="Arial" w:cs="Arial"/>
                <w:szCs w:val="28"/>
              </w:rPr>
              <w:t>Серик</w:t>
            </w:r>
            <w:proofErr w:type="spellEnd"/>
            <w:r w:rsidRPr="0081112B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81112B">
              <w:rPr>
                <w:rFonts w:ascii="Arial" w:hAnsi="Arial" w:cs="Arial"/>
                <w:szCs w:val="28"/>
              </w:rPr>
              <w:t>Ескендирович</w:t>
            </w:r>
            <w:proofErr w:type="spellEnd"/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2D0FDF" w:rsidRDefault="002D0FDF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E06172" w:rsidRPr="001F3F4C" w:rsidRDefault="00E06172" w:rsidP="00E06172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ИСАЕВА </w:t>
            </w:r>
          </w:p>
          <w:p w:rsidR="00E06172" w:rsidRDefault="00E06172" w:rsidP="00E06172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Бакытшолпан Габдулхакимовна</w:t>
            </w:r>
          </w:p>
          <w:p w:rsidR="00E06172" w:rsidRDefault="00E06172" w:rsidP="001A669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</w:p>
          <w:p w:rsidR="001A6694" w:rsidRPr="001F3F4C" w:rsidRDefault="001A6694" w:rsidP="001A6694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>КАИРГЕЛЬДИНА</w:t>
            </w: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  <w:r w:rsidRPr="001F3F4C">
              <w:rPr>
                <w:rFonts w:ascii="Arial" w:hAnsi="Arial" w:cs="Arial"/>
                <w:szCs w:val="28"/>
                <w:lang w:val="kk-KZ"/>
              </w:rPr>
              <w:t>Саягуль Айдаровна</w:t>
            </w:r>
          </w:p>
          <w:p w:rsidR="00E97FF7" w:rsidRDefault="00E97FF7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Pr="001F3F4C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КАУПБАЕВА 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  <w:r w:rsidRPr="0081112B">
              <w:rPr>
                <w:rFonts w:ascii="Arial" w:hAnsi="Arial" w:cs="Arial"/>
                <w:szCs w:val="28"/>
                <w:lang w:val="kk-KZ"/>
              </w:rPr>
              <w:t>Ботагоз Толеугалиевна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A71964" w:rsidRDefault="00A71964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Pr="001F3F4C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КУНИРОВА </w:t>
            </w:r>
          </w:p>
          <w:p w:rsidR="001A6694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  <w:r w:rsidRPr="006A49A0">
              <w:rPr>
                <w:rFonts w:ascii="Arial" w:hAnsi="Arial" w:cs="Arial"/>
                <w:szCs w:val="28"/>
                <w:lang w:val="kk-KZ"/>
              </w:rPr>
              <w:t>Гульнара Жайлигалиевна</w:t>
            </w:r>
          </w:p>
          <w:p w:rsidR="00A71964" w:rsidRPr="001F3F4C" w:rsidRDefault="00A71964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Pr="001F3F4C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МАНАКПАЕВА 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  <w:r w:rsidRPr="0081112B">
              <w:rPr>
                <w:rFonts w:ascii="Arial" w:hAnsi="Arial" w:cs="Arial"/>
                <w:szCs w:val="28"/>
                <w:lang w:val="kk-KZ"/>
              </w:rPr>
              <w:t>Гулдария Джумахановна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Pr="001F3F4C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>МУСИНОВ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  <w:r w:rsidRPr="006428FA">
              <w:rPr>
                <w:rFonts w:ascii="Arial" w:hAnsi="Arial" w:cs="Arial"/>
                <w:szCs w:val="28"/>
                <w:lang w:val="kk-KZ"/>
              </w:rPr>
              <w:t>Серикбол Рахимович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Default="00E97FF7" w:rsidP="00E97FF7">
            <w:pPr>
              <w:spacing w:after="120"/>
              <w:rPr>
                <w:rFonts w:ascii="Arial" w:hAnsi="Arial" w:cs="Arial"/>
                <w:szCs w:val="28"/>
                <w:lang w:val="kk-KZ"/>
              </w:rPr>
            </w:pPr>
          </w:p>
          <w:p w:rsidR="00E97FF7" w:rsidRPr="001F3F4C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МУХАМАДИЕВ 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  <w:r w:rsidRPr="006A49A0">
              <w:rPr>
                <w:rFonts w:ascii="Arial" w:hAnsi="Arial" w:cs="Arial"/>
                <w:szCs w:val="28"/>
                <w:lang w:val="kk-KZ"/>
              </w:rPr>
              <w:t>Ержан Ризабекович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306C46" w:rsidRDefault="00306C46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306C46" w:rsidRPr="00D652B7" w:rsidRDefault="00306C46" w:rsidP="00306C46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D652B7">
              <w:rPr>
                <w:rFonts w:ascii="Arial" w:hAnsi="Arial" w:cs="Arial"/>
                <w:b/>
                <w:szCs w:val="28"/>
                <w:lang w:val="kk-KZ"/>
              </w:rPr>
              <w:t>НУРПЕИСОВ</w:t>
            </w:r>
          </w:p>
          <w:p w:rsidR="00306C46" w:rsidRDefault="00306C46" w:rsidP="00306C46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Ерлан Иманмагзамович</w:t>
            </w:r>
          </w:p>
          <w:p w:rsidR="00E97FF7" w:rsidRDefault="00E97FF7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E97FF7" w:rsidRPr="001F3F4C" w:rsidRDefault="00990B94" w:rsidP="00E97FF7">
            <w:pPr>
              <w:rPr>
                <w:rFonts w:ascii="Arial" w:hAnsi="Arial" w:cs="Arial"/>
                <w:b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Cs w:val="28"/>
                <w:lang w:val="kk-KZ"/>
              </w:rPr>
              <w:t>ПАВЛО</w:t>
            </w:r>
            <w:r w:rsidR="00E97FF7" w:rsidRPr="001F3F4C">
              <w:rPr>
                <w:rFonts w:ascii="Arial" w:hAnsi="Arial" w:cs="Arial"/>
                <w:b/>
                <w:szCs w:val="28"/>
                <w:lang w:val="kk-KZ"/>
              </w:rPr>
              <w:t>ВА</w:t>
            </w:r>
          </w:p>
          <w:p w:rsidR="00E97FF7" w:rsidRDefault="00990B94" w:rsidP="00E97FF7">
            <w:pPr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Светлана</w:t>
            </w:r>
            <w:r w:rsidR="00E97FF7" w:rsidRPr="006A49A0"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Cs w:val="28"/>
                <w:lang w:val="kk-KZ"/>
              </w:rPr>
              <w:t>Борис</w:t>
            </w:r>
            <w:r w:rsidR="00E97FF7" w:rsidRPr="006A49A0">
              <w:rPr>
                <w:rFonts w:ascii="Arial" w:hAnsi="Arial" w:cs="Arial"/>
                <w:szCs w:val="28"/>
                <w:lang w:val="kk-KZ"/>
              </w:rPr>
              <w:t>овна</w:t>
            </w:r>
          </w:p>
          <w:p w:rsidR="00E97FF7" w:rsidRDefault="00E97FF7" w:rsidP="00E97FF7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B3471C" w:rsidRPr="00766F53" w:rsidRDefault="00B3471C" w:rsidP="00B3471C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  <w:r w:rsidRPr="00766F53">
              <w:rPr>
                <w:rFonts w:ascii="Arial" w:hAnsi="Arial" w:cs="Arial"/>
                <w:b/>
                <w:szCs w:val="28"/>
                <w:lang w:val="kk-KZ"/>
              </w:rPr>
              <w:t>ПИВОВАРОВА</w:t>
            </w:r>
          </w:p>
          <w:p w:rsidR="00B3471C" w:rsidRDefault="00B3471C" w:rsidP="00B3471C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Ирина Алексеевна</w:t>
            </w:r>
          </w:p>
          <w:p w:rsidR="001A6694" w:rsidRDefault="001A6694" w:rsidP="00506E11">
            <w:pPr>
              <w:spacing w:after="120"/>
              <w:rPr>
                <w:rFonts w:ascii="Arial" w:hAnsi="Arial" w:cs="Arial"/>
                <w:szCs w:val="28"/>
                <w:lang w:val="kk-KZ"/>
              </w:rPr>
            </w:pPr>
          </w:p>
          <w:p w:rsidR="00B3471C" w:rsidRPr="008244D8" w:rsidRDefault="00B3471C" w:rsidP="00B3471C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8244D8">
              <w:rPr>
                <w:rFonts w:ascii="Arial" w:hAnsi="Arial" w:cs="Arial"/>
                <w:b/>
                <w:szCs w:val="28"/>
              </w:rPr>
              <w:t>РАХЫПБЕКОВ</w:t>
            </w:r>
          </w:p>
          <w:p w:rsidR="00B3471C" w:rsidRPr="008244D8" w:rsidRDefault="00B3471C" w:rsidP="00B3471C">
            <w:pPr>
              <w:jc w:val="both"/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Толебай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Косиябекович</w:t>
            </w:r>
            <w:proofErr w:type="spellEnd"/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A6694" w:rsidRPr="001F3F4C" w:rsidRDefault="001A6694" w:rsidP="001A6694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1F3F4C">
              <w:rPr>
                <w:rFonts w:ascii="Arial" w:hAnsi="Arial" w:cs="Arial"/>
                <w:b/>
                <w:szCs w:val="28"/>
                <w:lang w:val="kk-KZ"/>
              </w:rPr>
              <w:t xml:space="preserve">ТУСУПБАЕВА </w:t>
            </w: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  <w:r w:rsidRPr="00BD14FD">
              <w:rPr>
                <w:rFonts w:ascii="Arial" w:hAnsi="Arial" w:cs="Arial"/>
                <w:szCs w:val="28"/>
                <w:lang w:val="kk-KZ"/>
              </w:rPr>
              <w:t>Ляйля Каирлиновна</w:t>
            </w: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1A6694" w:rsidRDefault="001A6694" w:rsidP="001A6694">
            <w:pPr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3E1D51">
              <w:rPr>
                <w:rFonts w:ascii="Arial" w:hAnsi="Arial" w:cs="Arial"/>
                <w:b/>
                <w:bCs/>
                <w:szCs w:val="28"/>
              </w:rPr>
              <w:t>ТОБАТАЕВА</w:t>
            </w:r>
          </w:p>
          <w:p w:rsidR="001A6694" w:rsidRDefault="001A6694" w:rsidP="001A6694">
            <w:pPr>
              <w:rPr>
                <w:rFonts w:ascii="Arial" w:hAnsi="Arial" w:cs="Arial"/>
                <w:bCs/>
                <w:szCs w:val="28"/>
              </w:rPr>
            </w:pPr>
            <w:proofErr w:type="spellStart"/>
            <w:r w:rsidRPr="003E1D51">
              <w:rPr>
                <w:rFonts w:ascii="Arial" w:hAnsi="Arial" w:cs="Arial"/>
                <w:bCs/>
                <w:szCs w:val="28"/>
              </w:rPr>
              <w:t>Галия</w:t>
            </w:r>
            <w:proofErr w:type="spellEnd"/>
            <w:r w:rsidRPr="003E1D51">
              <w:rPr>
                <w:rFonts w:ascii="Arial" w:hAnsi="Arial" w:cs="Arial"/>
                <w:bCs/>
                <w:szCs w:val="28"/>
              </w:rPr>
              <w:t xml:space="preserve"> </w:t>
            </w:r>
            <w:proofErr w:type="spellStart"/>
            <w:r w:rsidRPr="003E1D51">
              <w:rPr>
                <w:rFonts w:ascii="Arial" w:hAnsi="Arial" w:cs="Arial"/>
                <w:bCs/>
                <w:szCs w:val="28"/>
              </w:rPr>
              <w:t>Габбасовна</w:t>
            </w:r>
            <w:proofErr w:type="spellEnd"/>
          </w:p>
          <w:p w:rsidR="009C091D" w:rsidRDefault="009C091D" w:rsidP="001A6694">
            <w:pPr>
              <w:rPr>
                <w:rFonts w:ascii="Arial" w:hAnsi="Arial" w:cs="Arial"/>
                <w:bCs/>
                <w:szCs w:val="28"/>
              </w:rPr>
            </w:pPr>
          </w:p>
          <w:p w:rsidR="00B3471C" w:rsidRDefault="00B3471C" w:rsidP="001A6694">
            <w:pPr>
              <w:rPr>
                <w:rFonts w:ascii="Arial" w:hAnsi="Arial" w:cs="Arial"/>
                <w:bCs/>
                <w:szCs w:val="28"/>
              </w:rPr>
            </w:pPr>
          </w:p>
          <w:p w:rsidR="00B3471C" w:rsidRPr="00B3471C" w:rsidRDefault="00B3471C" w:rsidP="001A6694">
            <w:pPr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 w:rsidRPr="00B3471C">
              <w:rPr>
                <w:rFonts w:ascii="Arial" w:hAnsi="Arial" w:cs="Arial"/>
                <w:b/>
                <w:bCs/>
                <w:szCs w:val="28"/>
                <w:lang w:val="kk-KZ"/>
              </w:rPr>
              <w:t>УСПАНОВ</w:t>
            </w:r>
          </w:p>
          <w:p w:rsidR="00B3471C" w:rsidRPr="00B3471C" w:rsidRDefault="00B3471C" w:rsidP="001A6694">
            <w:pPr>
              <w:rPr>
                <w:rFonts w:ascii="Arial" w:hAnsi="Arial" w:cs="Arial"/>
                <w:bCs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Cs w:val="28"/>
                <w:lang w:val="kk-KZ"/>
              </w:rPr>
              <w:t>Жанибек Зейнелович</w:t>
            </w:r>
          </w:p>
          <w:p w:rsidR="00784A8D" w:rsidRDefault="00784A8D" w:rsidP="00784A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784A8D" w:rsidRDefault="00784A8D" w:rsidP="00784A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784A8D" w:rsidRDefault="00784A8D" w:rsidP="00784A8D">
            <w:pPr>
              <w:jc w:val="both"/>
              <w:rPr>
                <w:rFonts w:ascii="Arial" w:hAnsi="Arial" w:cs="Arial"/>
                <w:szCs w:val="28"/>
                <w:lang w:val="kk-KZ"/>
              </w:rPr>
            </w:pPr>
          </w:p>
          <w:p w:rsidR="00784A8D" w:rsidRDefault="00784A8D" w:rsidP="00784A8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A6694" w:rsidRPr="001A6694" w:rsidRDefault="001A6694" w:rsidP="00A6680A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946346" w:rsidRDefault="00946346" w:rsidP="00E0617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736A1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З</w:t>
            </w:r>
            <w:r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аместител</w:t>
            </w:r>
            <w:r w:rsidRPr="009736A1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ь</w:t>
            </w:r>
            <w:r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председателя правления</w:t>
            </w:r>
            <w:r w:rsidRPr="009736A1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</w:t>
            </w:r>
            <w:r w:rsidRPr="00306C46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О СПК «Тобол»</w:t>
            </w:r>
          </w:p>
          <w:p w:rsidR="00946346" w:rsidRDefault="00946346" w:rsidP="00E0617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06172" w:rsidRDefault="00E06172" w:rsidP="00E0617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570BB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Республиканское общественное объединение «Общество </w:t>
            </w:r>
            <w:proofErr w:type="spellStart"/>
            <w:r w:rsidRPr="00570BB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трансфузиологов</w:t>
            </w:r>
            <w:proofErr w:type="spellEnd"/>
            <w:r w:rsidRPr="00570BB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»</w:t>
            </w:r>
          </w:p>
          <w:p w:rsidR="00E06172" w:rsidRPr="00E06172" w:rsidRDefault="00E06172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 xml:space="preserve">Общественное обьединение юридических лиц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«Ассоциация поддержки и развития фармацевтической деятельности</w:t>
            </w:r>
          </w:p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06172" w:rsidRDefault="00E06172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 w:rsidRPr="00570BB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Объединение юридических лиц «Диабетическая </w:t>
            </w: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Ассоциация Республики Казахстан</w:t>
            </w:r>
            <w:r w:rsidRPr="0081112B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>и</w:t>
            </w:r>
          </w:p>
          <w:p w:rsidR="00E06172" w:rsidRDefault="00E06172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</w:p>
          <w:p w:rsidR="00E06172" w:rsidRDefault="00E06172" w:rsidP="00E06172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t>Обьединение индивидуальных предпринимателей и обьединение юридических лиц здравоохранение «</w:t>
            </w:r>
            <w:proofErr w:type="spellStart"/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en-US" w:eastAsia="en-US"/>
              </w:rPr>
              <w:t>Zdrav</w:t>
            </w:r>
            <w:proofErr w:type="spellEnd"/>
            <w:r w:rsidRPr="00DE3D2A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en-US" w:eastAsia="en-US"/>
              </w:rPr>
              <w:t>Atameken</w:t>
            </w:r>
            <w:proofErr w:type="spellEnd"/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»</w:t>
            </w:r>
          </w:p>
          <w:p w:rsidR="00E06172" w:rsidRDefault="00E06172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06172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570BBF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Общественное объединение «Независимое общество ревматологов»</w:t>
            </w:r>
          </w:p>
          <w:p w:rsid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2D0FDF" w:rsidRDefault="002D0FDF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  <w:lastRenderedPageBreak/>
              <w:t>Общественное обьединение «Национальная курортная ассоциация РК»</w:t>
            </w:r>
          </w:p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Общественное объединение «Экспертов и консультантов по внешней комплексной оценке в сфере здравоохранения»</w:t>
            </w:r>
          </w:p>
          <w:p w:rsid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Общественный фонд «Вместе против рака»</w:t>
            </w:r>
          </w:p>
          <w:p w:rsid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A71964" w:rsidRDefault="00A7196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Объединение юридических лиц «Ассоциация </w:t>
            </w:r>
            <w:proofErr w:type="spellStart"/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ФармМедИндустрия</w:t>
            </w:r>
            <w:proofErr w:type="spellEnd"/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 Казахстана»</w:t>
            </w: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81112B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Сообщество огов»бъединение </w:t>
            </w:r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Объединение юридических лиц в форме Союза «Союз отечественных производителей медицинских изделий, медицинской продукции «</w:t>
            </w:r>
            <w:proofErr w:type="spellStart"/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Мединдустрия</w:t>
            </w:r>
            <w:proofErr w:type="spellEnd"/>
            <w:r w:rsidRPr="004542DB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 Казахстана»</w:t>
            </w:r>
          </w:p>
          <w:p w:rsidR="00E97FF7" w:rsidRP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Республиканское общественное объединение «Общество инвалидов с пересаженной почкой и пациентов на гемодиализе «</w:t>
            </w:r>
            <w:proofErr w:type="spellStart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Сенім</w:t>
            </w:r>
            <w:proofErr w:type="spellEnd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»</w:t>
            </w:r>
          </w:p>
          <w:p w:rsid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E97FF7" w:rsidRDefault="00E97FF7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Общественное объединение «Ассоциация семейных врачей Казахстана»</w:t>
            </w:r>
          </w:p>
          <w:p w:rsidR="00306C46" w:rsidRDefault="00306C46" w:rsidP="00E97FF7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306C46" w:rsidRDefault="00306C46" w:rsidP="00306C46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>Инициатор гражданской группы «Здоровья для всех»</w:t>
            </w:r>
          </w:p>
          <w:p w:rsidR="00E97FF7" w:rsidRDefault="00E97FF7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</w:p>
          <w:p w:rsidR="00B3471C" w:rsidRDefault="00B3471C" w:rsidP="00B3471C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>Председатель РОО «Казахстанское общество врачей-гематологов»</w:t>
            </w:r>
          </w:p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81112B"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ъединение «Экспертное Сество </w:t>
            </w:r>
          </w:p>
          <w:p w:rsidR="00B3471C" w:rsidRPr="00DE3D2A" w:rsidRDefault="00B3471C" w:rsidP="00B3471C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 w:rsidRPr="00DE3D2A">
              <w:rPr>
                <w:rFonts w:ascii="Arial" w:hAnsi="Arial" w:cs="Arial"/>
                <w:bCs/>
                <w:szCs w:val="28"/>
                <w:lang w:val="kk-KZ"/>
              </w:rPr>
              <w:t xml:space="preserve">Обьединение </w:t>
            </w:r>
            <w:r>
              <w:rPr>
                <w:rFonts w:ascii="Arial" w:hAnsi="Arial" w:cs="Arial"/>
                <w:bCs/>
                <w:szCs w:val="28"/>
                <w:lang w:val="kk-KZ"/>
              </w:rPr>
              <w:t xml:space="preserve"> индивидуальных предпринимателей и юридических лиц «Национальная ассоциация «</w:t>
            </w:r>
            <w:r>
              <w:rPr>
                <w:rFonts w:ascii="Arial" w:hAnsi="Arial" w:cs="Arial"/>
                <w:bCs/>
                <w:szCs w:val="28"/>
                <w:lang w:val="en-US"/>
              </w:rPr>
              <w:t>Primary</w:t>
            </w:r>
            <w:r w:rsidRPr="00DE3D2A">
              <w:rPr>
                <w:rFonts w:ascii="Arial" w:hAnsi="Arial" w:cs="Arial"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Cs w:val="28"/>
                <w:lang w:val="en-US"/>
              </w:rPr>
              <w:t>Health</w:t>
            </w:r>
            <w:r w:rsidRPr="00DE3D2A">
              <w:rPr>
                <w:rFonts w:ascii="Arial" w:hAnsi="Arial" w:cs="Arial"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Cs w:val="28"/>
                <w:lang w:val="en-US"/>
              </w:rPr>
              <w:t>Care</w:t>
            </w:r>
            <w:r>
              <w:rPr>
                <w:rFonts w:ascii="Arial" w:hAnsi="Arial" w:cs="Arial"/>
                <w:bCs/>
                <w:szCs w:val="28"/>
                <w:lang w:val="kk-KZ"/>
              </w:rPr>
              <w:t>»</w:t>
            </w:r>
          </w:p>
          <w:p w:rsidR="001A6694" w:rsidRPr="00B3471C" w:rsidRDefault="001A6694" w:rsidP="001A6694">
            <w:pPr>
              <w:jc w:val="both"/>
              <w:rPr>
                <w:rFonts w:ascii="Arial" w:hAnsi="Arial" w:cs="Arial"/>
                <w:color w:val="FFFFFF" w:themeColor="background1"/>
                <w:szCs w:val="28"/>
              </w:rPr>
            </w:pPr>
          </w:p>
          <w:p w:rsidR="00B3471C" w:rsidRDefault="00B3471C" w:rsidP="00B3471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Общественный фонд «Казахстанский фонд реабилитации детей с </w:t>
            </w:r>
            <w:proofErr w:type="spellStart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онкогематологическими</w:t>
            </w:r>
            <w:proofErr w:type="spellEnd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 заболеваниями»</w:t>
            </w:r>
          </w:p>
          <w:p w:rsidR="00E06172" w:rsidRDefault="00A6680A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  <w:lang w:val="kk-KZ"/>
              </w:rPr>
            </w:pPr>
            <w:r>
              <w:rPr>
                <w:rFonts w:ascii="Arial" w:hAnsi="Arial" w:cs="Arial"/>
                <w:color w:val="FFFFFF" w:themeColor="background1"/>
                <w:szCs w:val="28"/>
                <w:lang w:val="kk-KZ"/>
              </w:rPr>
              <w:t xml:space="preserve">ество </w:t>
            </w:r>
          </w:p>
          <w:p w:rsidR="00B3471C" w:rsidRDefault="00B3471C" w:rsidP="00B3471C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  <w:r>
              <w:rPr>
                <w:rFonts w:ascii="Arial" w:hAnsi="Arial" w:cs="Arial"/>
                <w:color w:val="151515"/>
                <w:shd w:val="clear" w:color="auto" w:fill="FFFFFF"/>
              </w:rPr>
              <w:t>Руководитель общественного объединения «Подранки»</w:t>
            </w:r>
          </w:p>
          <w:p w:rsidR="00E06172" w:rsidRPr="00B3471C" w:rsidRDefault="00E06172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FFFFFF" w:themeColor="background1"/>
                <w:szCs w:val="28"/>
              </w:rPr>
            </w:pPr>
          </w:p>
          <w:p w:rsidR="00B3471C" w:rsidRDefault="00B3471C" w:rsidP="00B3471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</w:pPr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lastRenderedPageBreak/>
              <w:t>Общественное объединение «Общественное объединение трансплантированных больных «</w:t>
            </w:r>
            <w:proofErr w:type="spellStart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Өмір</w:t>
            </w:r>
            <w:proofErr w:type="spellEnd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тынысы</w:t>
            </w:r>
            <w:proofErr w:type="spellEnd"/>
            <w:r w:rsidRPr="00132408"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eastAsia="en-US"/>
              </w:rPr>
              <w:t>»</w:t>
            </w:r>
          </w:p>
          <w:p w:rsidR="001A6694" w:rsidRDefault="001A6694" w:rsidP="00B3471C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1A669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HAnsi" w:hAnsi="Arial" w:cs="Arial"/>
                <w:b w:val="0"/>
                <w:bCs w:val="0"/>
                <w:sz w:val="28"/>
                <w:szCs w:val="28"/>
                <w:lang w:val="kk-KZ" w:eastAsia="en-US"/>
              </w:rPr>
            </w:pPr>
          </w:p>
        </w:tc>
      </w:tr>
      <w:tr w:rsidR="001A6694" w:rsidRPr="003D4FF2" w:rsidTr="001A6694">
        <w:tc>
          <w:tcPr>
            <w:tcW w:w="3929" w:type="dxa"/>
          </w:tcPr>
          <w:p w:rsidR="001A6694" w:rsidRDefault="001A6694" w:rsidP="008E65BE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</w:tr>
      <w:tr w:rsidR="001A6694" w:rsidRPr="003D4FF2" w:rsidTr="001A6694">
        <w:tc>
          <w:tcPr>
            <w:tcW w:w="3929" w:type="dxa"/>
          </w:tcPr>
          <w:p w:rsidR="001A6694" w:rsidRDefault="001A6694" w:rsidP="008E65BE">
            <w:pPr>
              <w:jc w:val="both"/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:rsidR="001A6694" w:rsidRDefault="001A6694" w:rsidP="00625561">
            <w:pPr>
              <w:jc w:val="bot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</w:tc>
      </w:tr>
    </w:tbl>
    <w:p w:rsidR="003E1D51" w:rsidRPr="003E1D51" w:rsidRDefault="003E1D51" w:rsidP="003E1D51">
      <w:pPr>
        <w:tabs>
          <w:tab w:val="left" w:pos="408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sectPr w:rsidR="003E1D51" w:rsidRPr="003E1D51" w:rsidSect="00327B69">
      <w:type w:val="continuous"/>
      <w:pgSz w:w="11906" w:h="16838"/>
      <w:pgMar w:top="567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66C"/>
    <w:multiLevelType w:val="hybridMultilevel"/>
    <w:tmpl w:val="01FA4CF4"/>
    <w:lvl w:ilvl="0" w:tplc="8DD25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C5CDF"/>
    <w:multiLevelType w:val="hybridMultilevel"/>
    <w:tmpl w:val="4EEC3D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6B74"/>
    <w:multiLevelType w:val="hybridMultilevel"/>
    <w:tmpl w:val="24C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6050"/>
    <w:multiLevelType w:val="hybridMultilevel"/>
    <w:tmpl w:val="194AACD4"/>
    <w:lvl w:ilvl="0" w:tplc="F558D93A">
      <w:start w:val="19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7F512A1C"/>
    <w:multiLevelType w:val="hybridMultilevel"/>
    <w:tmpl w:val="8974C952"/>
    <w:lvl w:ilvl="0" w:tplc="78ACD936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E"/>
    <w:rsid w:val="00017FEE"/>
    <w:rsid w:val="00022DFE"/>
    <w:rsid w:val="000233F4"/>
    <w:rsid w:val="000329B5"/>
    <w:rsid w:val="00043345"/>
    <w:rsid w:val="00044FD5"/>
    <w:rsid w:val="000660ED"/>
    <w:rsid w:val="000712F0"/>
    <w:rsid w:val="000B4403"/>
    <w:rsid w:val="000B586A"/>
    <w:rsid w:val="000C2ED1"/>
    <w:rsid w:val="000C6443"/>
    <w:rsid w:val="000C7682"/>
    <w:rsid w:val="0010699F"/>
    <w:rsid w:val="00132408"/>
    <w:rsid w:val="0013433F"/>
    <w:rsid w:val="0014059B"/>
    <w:rsid w:val="0014136E"/>
    <w:rsid w:val="00144864"/>
    <w:rsid w:val="00167B46"/>
    <w:rsid w:val="00172671"/>
    <w:rsid w:val="001778FB"/>
    <w:rsid w:val="00182318"/>
    <w:rsid w:val="001A1F56"/>
    <w:rsid w:val="001A3742"/>
    <w:rsid w:val="001A5E58"/>
    <w:rsid w:val="001A6694"/>
    <w:rsid w:val="001C4FA8"/>
    <w:rsid w:val="001C75B0"/>
    <w:rsid w:val="001C7AAA"/>
    <w:rsid w:val="001C7DA7"/>
    <w:rsid w:val="001D2764"/>
    <w:rsid w:val="001E219C"/>
    <w:rsid w:val="001F3F4C"/>
    <w:rsid w:val="00220754"/>
    <w:rsid w:val="00220CB2"/>
    <w:rsid w:val="0026346B"/>
    <w:rsid w:val="00266E4C"/>
    <w:rsid w:val="00284553"/>
    <w:rsid w:val="002B1EA2"/>
    <w:rsid w:val="002B6544"/>
    <w:rsid w:val="002C0195"/>
    <w:rsid w:val="002D0FDF"/>
    <w:rsid w:val="002D25B6"/>
    <w:rsid w:val="002D4EDD"/>
    <w:rsid w:val="002D72A7"/>
    <w:rsid w:val="002E1B84"/>
    <w:rsid w:val="0030468A"/>
    <w:rsid w:val="00306C46"/>
    <w:rsid w:val="00310B63"/>
    <w:rsid w:val="0032482C"/>
    <w:rsid w:val="00327B69"/>
    <w:rsid w:val="003613D7"/>
    <w:rsid w:val="003625B5"/>
    <w:rsid w:val="00370869"/>
    <w:rsid w:val="0038041F"/>
    <w:rsid w:val="00383E94"/>
    <w:rsid w:val="0039056A"/>
    <w:rsid w:val="003A38AA"/>
    <w:rsid w:val="003C486F"/>
    <w:rsid w:val="003C795E"/>
    <w:rsid w:val="003D4FF2"/>
    <w:rsid w:val="003E1D51"/>
    <w:rsid w:val="003E69BE"/>
    <w:rsid w:val="003F23B4"/>
    <w:rsid w:val="004019A3"/>
    <w:rsid w:val="004036A9"/>
    <w:rsid w:val="00444CFD"/>
    <w:rsid w:val="004542DB"/>
    <w:rsid w:val="0048075C"/>
    <w:rsid w:val="004842FF"/>
    <w:rsid w:val="004919AD"/>
    <w:rsid w:val="004C33D6"/>
    <w:rsid w:val="004C518A"/>
    <w:rsid w:val="00500006"/>
    <w:rsid w:val="00506E11"/>
    <w:rsid w:val="00525B0D"/>
    <w:rsid w:val="005313C7"/>
    <w:rsid w:val="00556659"/>
    <w:rsid w:val="00570BBF"/>
    <w:rsid w:val="00583361"/>
    <w:rsid w:val="00592208"/>
    <w:rsid w:val="005A6C11"/>
    <w:rsid w:val="005B0EE5"/>
    <w:rsid w:val="005F47C2"/>
    <w:rsid w:val="0061521C"/>
    <w:rsid w:val="00625561"/>
    <w:rsid w:val="0064130C"/>
    <w:rsid w:val="006428FA"/>
    <w:rsid w:val="00642911"/>
    <w:rsid w:val="006448E5"/>
    <w:rsid w:val="0068723E"/>
    <w:rsid w:val="00693431"/>
    <w:rsid w:val="006973CD"/>
    <w:rsid w:val="006A49A0"/>
    <w:rsid w:val="006A7835"/>
    <w:rsid w:val="006B51BD"/>
    <w:rsid w:val="006D346B"/>
    <w:rsid w:val="006D4CDA"/>
    <w:rsid w:val="006E094E"/>
    <w:rsid w:val="006F5C89"/>
    <w:rsid w:val="00711A8E"/>
    <w:rsid w:val="007147BA"/>
    <w:rsid w:val="00717C3C"/>
    <w:rsid w:val="00735D40"/>
    <w:rsid w:val="0075196F"/>
    <w:rsid w:val="00763182"/>
    <w:rsid w:val="00766F53"/>
    <w:rsid w:val="00784A8D"/>
    <w:rsid w:val="007B5777"/>
    <w:rsid w:val="007C7F78"/>
    <w:rsid w:val="007D19E4"/>
    <w:rsid w:val="007F3127"/>
    <w:rsid w:val="007F7897"/>
    <w:rsid w:val="00806535"/>
    <w:rsid w:val="00807C6E"/>
    <w:rsid w:val="0081112B"/>
    <w:rsid w:val="00816BC4"/>
    <w:rsid w:val="00817D59"/>
    <w:rsid w:val="00817D60"/>
    <w:rsid w:val="008244D8"/>
    <w:rsid w:val="008406C1"/>
    <w:rsid w:val="00857C98"/>
    <w:rsid w:val="00861FBD"/>
    <w:rsid w:val="008632D6"/>
    <w:rsid w:val="0088574F"/>
    <w:rsid w:val="00887F50"/>
    <w:rsid w:val="008940A7"/>
    <w:rsid w:val="008944D3"/>
    <w:rsid w:val="008B4169"/>
    <w:rsid w:val="008B6944"/>
    <w:rsid w:val="008E65BE"/>
    <w:rsid w:val="009026FF"/>
    <w:rsid w:val="00946346"/>
    <w:rsid w:val="00961618"/>
    <w:rsid w:val="0096623D"/>
    <w:rsid w:val="009736A1"/>
    <w:rsid w:val="00990B94"/>
    <w:rsid w:val="00994F0B"/>
    <w:rsid w:val="009C091D"/>
    <w:rsid w:val="009C708A"/>
    <w:rsid w:val="009D288D"/>
    <w:rsid w:val="009D5309"/>
    <w:rsid w:val="009E156C"/>
    <w:rsid w:val="00A04F42"/>
    <w:rsid w:val="00A07C9F"/>
    <w:rsid w:val="00A14E70"/>
    <w:rsid w:val="00A37384"/>
    <w:rsid w:val="00A53636"/>
    <w:rsid w:val="00A63DC3"/>
    <w:rsid w:val="00A6680A"/>
    <w:rsid w:val="00A70395"/>
    <w:rsid w:val="00A71964"/>
    <w:rsid w:val="00A778AC"/>
    <w:rsid w:val="00A826E9"/>
    <w:rsid w:val="00A90E9A"/>
    <w:rsid w:val="00AD1319"/>
    <w:rsid w:val="00AE771F"/>
    <w:rsid w:val="00B055B2"/>
    <w:rsid w:val="00B15FFA"/>
    <w:rsid w:val="00B222BD"/>
    <w:rsid w:val="00B3471C"/>
    <w:rsid w:val="00B57B8F"/>
    <w:rsid w:val="00B60250"/>
    <w:rsid w:val="00B9098F"/>
    <w:rsid w:val="00B93E98"/>
    <w:rsid w:val="00B944F7"/>
    <w:rsid w:val="00BB6531"/>
    <w:rsid w:val="00BB6B31"/>
    <w:rsid w:val="00BD14FD"/>
    <w:rsid w:val="00BD2C0C"/>
    <w:rsid w:val="00BF1690"/>
    <w:rsid w:val="00BF4332"/>
    <w:rsid w:val="00C054BC"/>
    <w:rsid w:val="00C15863"/>
    <w:rsid w:val="00C243E9"/>
    <w:rsid w:val="00C26473"/>
    <w:rsid w:val="00C34CD9"/>
    <w:rsid w:val="00C45448"/>
    <w:rsid w:val="00C501C4"/>
    <w:rsid w:val="00C75F7F"/>
    <w:rsid w:val="00CA5895"/>
    <w:rsid w:val="00CC29C1"/>
    <w:rsid w:val="00CC2DDD"/>
    <w:rsid w:val="00CF26E7"/>
    <w:rsid w:val="00CF2DC3"/>
    <w:rsid w:val="00D0045F"/>
    <w:rsid w:val="00D06B97"/>
    <w:rsid w:val="00D40B25"/>
    <w:rsid w:val="00D41DE3"/>
    <w:rsid w:val="00D652B7"/>
    <w:rsid w:val="00DA69E9"/>
    <w:rsid w:val="00DA6C79"/>
    <w:rsid w:val="00DB6C18"/>
    <w:rsid w:val="00DD4389"/>
    <w:rsid w:val="00DD5B81"/>
    <w:rsid w:val="00DE357F"/>
    <w:rsid w:val="00DE3D2A"/>
    <w:rsid w:val="00DE6DCF"/>
    <w:rsid w:val="00DF03C2"/>
    <w:rsid w:val="00DF7DF0"/>
    <w:rsid w:val="00E06172"/>
    <w:rsid w:val="00E12DCB"/>
    <w:rsid w:val="00E27BB2"/>
    <w:rsid w:val="00E33E68"/>
    <w:rsid w:val="00E55411"/>
    <w:rsid w:val="00E97FF7"/>
    <w:rsid w:val="00EA6E56"/>
    <w:rsid w:val="00EB2BFC"/>
    <w:rsid w:val="00ED00AB"/>
    <w:rsid w:val="00EE3A3C"/>
    <w:rsid w:val="00EE4089"/>
    <w:rsid w:val="00EF068E"/>
    <w:rsid w:val="00F007E1"/>
    <w:rsid w:val="00F21BC6"/>
    <w:rsid w:val="00F21BEB"/>
    <w:rsid w:val="00F52267"/>
    <w:rsid w:val="00F528A7"/>
    <w:rsid w:val="00F60BFE"/>
    <w:rsid w:val="00F96F52"/>
    <w:rsid w:val="00FB1861"/>
    <w:rsid w:val="00F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55ED-5B0B-47E4-95AC-F2B7496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C0195"/>
    <w:rPr>
      <w:rFonts w:ascii="Calibri" w:eastAsia="Calibri" w:hAnsi="Calibri" w:cs="Times New Roman"/>
    </w:rPr>
  </w:style>
  <w:style w:type="paragraph" w:styleId="a5">
    <w:name w:val="List Paragraph"/>
    <w:aliases w:val="Абзац"/>
    <w:basedOn w:val="a"/>
    <w:link w:val="a6"/>
    <w:uiPriority w:val="34"/>
    <w:qFormat/>
    <w:rsid w:val="002C01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42F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D4C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4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DD4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Абзац списка Знак"/>
    <w:aliases w:val="Абзац Знак"/>
    <w:link w:val="a5"/>
    <w:uiPriority w:val="34"/>
    <w:rsid w:val="0086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6278-F679-4F69-A4EE-3FEEF053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Kulzira Z. Abdrakhmanova</dc:creator>
  <cp:keywords/>
  <dc:description/>
  <cp:lastModifiedBy>Маутенбаева Клара</cp:lastModifiedBy>
  <cp:revision>3</cp:revision>
  <cp:lastPrinted>2022-06-15T10:18:00Z</cp:lastPrinted>
  <dcterms:created xsi:type="dcterms:W3CDTF">2022-10-10T02:54:00Z</dcterms:created>
  <dcterms:modified xsi:type="dcterms:W3CDTF">2022-10-10T02:55:00Z</dcterms:modified>
</cp:coreProperties>
</file>