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4B" w:rsidRPr="00823CD9" w:rsidRDefault="008C364B" w:rsidP="008C364B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364B" w:rsidRPr="00823CD9" w:rsidRDefault="008C364B" w:rsidP="008C364B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9">
        <w:rPr>
          <w:rFonts w:ascii="Times New Roman" w:hAnsi="Times New Roman" w:cs="Times New Roman"/>
          <w:b/>
          <w:sz w:val="28"/>
          <w:szCs w:val="28"/>
        </w:rPr>
        <w:t>о деятельности депутатской группы Ассамблеи народа Казахстана</w:t>
      </w:r>
    </w:p>
    <w:p w:rsidR="008C364B" w:rsidRDefault="008C364B" w:rsidP="008C364B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9">
        <w:rPr>
          <w:rFonts w:ascii="Times New Roman" w:hAnsi="Times New Roman" w:cs="Times New Roman"/>
          <w:b/>
          <w:sz w:val="28"/>
          <w:szCs w:val="28"/>
        </w:rPr>
        <w:t xml:space="preserve">в Мажилисе Парламента Республики Казахстан </w:t>
      </w:r>
    </w:p>
    <w:p w:rsidR="00445C96" w:rsidRDefault="008D7745" w:rsidP="00D305D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 </w:t>
      </w:r>
      <w:r w:rsidR="00445C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сессию </w:t>
      </w:r>
      <w:r w:rsidR="00445C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5C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созыва </w:t>
      </w:r>
    </w:p>
    <w:p w:rsidR="008C364B" w:rsidRPr="00823CD9" w:rsidRDefault="00445C96" w:rsidP="00D305D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(с 1 сентября 2021 года по 30 июня 2022 </w:t>
      </w:r>
      <w:r w:rsidR="00480D13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C364B" w:rsidRPr="00823CD9" w:rsidRDefault="008C364B" w:rsidP="008C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364B" w:rsidRPr="00823CD9" w:rsidRDefault="008C364B" w:rsidP="008C364B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color w:val="202229"/>
          <w:sz w:val="28"/>
          <w:szCs w:val="28"/>
          <w:lang w:val="kk-KZ"/>
        </w:rPr>
        <w:tab/>
        <w:t xml:space="preserve"> </w:t>
      </w:r>
      <w:r w:rsidR="00B0523D" w:rsidRPr="00823CD9">
        <w:rPr>
          <w:rFonts w:ascii="Times New Roman" w:hAnsi="Times New Roman" w:cs="Times New Roman"/>
          <w:sz w:val="28"/>
          <w:szCs w:val="28"/>
        </w:rPr>
        <w:t>Ц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>ель</w:t>
      </w:r>
      <w:r w:rsidR="009B28E6" w:rsidRPr="00823CD9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B0523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депутатской группы </w:t>
      </w:r>
      <w:r w:rsidR="00B0523D" w:rsidRPr="00823CD9">
        <w:rPr>
          <w:rFonts w:ascii="Times New Roman" w:hAnsi="Times New Roman" w:cs="Times New Roman"/>
          <w:sz w:val="28"/>
          <w:szCs w:val="28"/>
        </w:rPr>
        <w:t>Ассамблеи народа Казахстан</w:t>
      </w:r>
      <w:r w:rsidR="00B0523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а в </w:t>
      </w:r>
      <w:r w:rsidR="00B0523D" w:rsidRPr="00823CD9">
        <w:rPr>
          <w:rFonts w:ascii="Times New Roman" w:hAnsi="Times New Roman" w:cs="Times New Roman"/>
          <w:sz w:val="28"/>
          <w:szCs w:val="28"/>
        </w:rPr>
        <w:t xml:space="preserve">Мажилисе Парламента </w:t>
      </w:r>
      <w:r w:rsidR="00B0523D" w:rsidRPr="00823C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523D" w:rsidRPr="00823CD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0523D" w:rsidRPr="00823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23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созыва</w:t>
      </w:r>
      <w:r w:rsidR="009B28E6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является</w:t>
      </w:r>
      <w:r w:rsidRPr="00823CD9">
        <w:rPr>
          <w:rFonts w:ascii="Times New Roman" w:hAnsi="Times New Roman" w:cs="Times New Roman"/>
          <w:sz w:val="28"/>
          <w:szCs w:val="28"/>
        </w:rPr>
        <w:t xml:space="preserve"> обеспечение эффективного взаимодействия Парламента с Ассамблеей народа Казахстана, государственными органами и институтами гражданского общества в сфере межэтнических и межконфессиональных отношений, межпартийного сотрудничества по вопросам 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>обще</w:t>
      </w:r>
      <w:r w:rsidRPr="00823CD9">
        <w:rPr>
          <w:rFonts w:ascii="Times New Roman" w:hAnsi="Times New Roman" w:cs="Times New Roman"/>
          <w:sz w:val="28"/>
          <w:szCs w:val="28"/>
        </w:rPr>
        <w:t xml:space="preserve">национального единства. </w:t>
      </w:r>
    </w:p>
    <w:p w:rsidR="008C364B" w:rsidRPr="00823CD9" w:rsidRDefault="008C364B" w:rsidP="00B72016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23CD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23CD9">
        <w:rPr>
          <w:rFonts w:ascii="Times New Roman" w:hAnsi="Times New Roman" w:cs="Times New Roman"/>
          <w:b/>
          <w:sz w:val="28"/>
          <w:szCs w:val="28"/>
        </w:rPr>
        <w:t>Работа депутатской группы Ассамблеи народа Казахстана</w:t>
      </w:r>
    </w:p>
    <w:p w:rsidR="008C364B" w:rsidRDefault="008C364B" w:rsidP="008C364B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b/>
          <w:sz w:val="28"/>
          <w:szCs w:val="28"/>
        </w:rPr>
        <w:tab/>
      </w:r>
      <w:r w:rsidR="00C43E58" w:rsidRPr="00823CD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23CD9">
        <w:rPr>
          <w:rFonts w:ascii="Times New Roman" w:hAnsi="Times New Roman" w:cs="Times New Roman"/>
          <w:sz w:val="28"/>
          <w:szCs w:val="28"/>
        </w:rPr>
        <w:t xml:space="preserve"> указанный период проведено </w:t>
      </w:r>
      <w:r w:rsidR="000D6E4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39F8">
        <w:rPr>
          <w:rFonts w:ascii="Times New Roman" w:hAnsi="Times New Roman" w:cs="Times New Roman"/>
          <w:sz w:val="28"/>
          <w:szCs w:val="28"/>
        </w:rPr>
        <w:t>заседаний</w:t>
      </w:r>
      <w:r w:rsidRPr="00823CD9">
        <w:rPr>
          <w:rFonts w:ascii="Times New Roman" w:hAnsi="Times New Roman" w:cs="Times New Roman"/>
          <w:sz w:val="28"/>
          <w:szCs w:val="28"/>
        </w:rPr>
        <w:t xml:space="preserve"> депутатской группы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Ассамблеи народа Казахстана</w:t>
      </w:r>
      <w:r w:rsidRPr="00823CD9">
        <w:rPr>
          <w:rFonts w:ascii="Times New Roman" w:hAnsi="Times New Roman" w:cs="Times New Roman"/>
          <w:sz w:val="28"/>
          <w:szCs w:val="28"/>
        </w:rPr>
        <w:t xml:space="preserve"> в Мажилисе Парламента Республики Казахстан</w:t>
      </w:r>
      <w:r w:rsidR="000D6E47">
        <w:rPr>
          <w:rFonts w:ascii="Times New Roman" w:hAnsi="Times New Roman" w:cs="Times New Roman"/>
          <w:sz w:val="28"/>
          <w:szCs w:val="28"/>
          <w:lang w:val="kk-KZ"/>
        </w:rPr>
        <w:t>, в том</w:t>
      </w:r>
      <w:r w:rsidR="005639F8">
        <w:rPr>
          <w:rFonts w:ascii="Times New Roman" w:hAnsi="Times New Roman" w:cs="Times New Roman"/>
          <w:sz w:val="28"/>
          <w:szCs w:val="28"/>
          <w:lang w:val="kk-KZ"/>
        </w:rPr>
        <w:t xml:space="preserve"> числе </w:t>
      </w:r>
      <w:r w:rsidR="005639F8" w:rsidRPr="0000665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639F8">
        <w:rPr>
          <w:rFonts w:ascii="Times New Roman" w:hAnsi="Times New Roman" w:cs="Times New Roman"/>
          <w:sz w:val="28"/>
          <w:szCs w:val="28"/>
          <w:lang w:val="kk-KZ"/>
        </w:rPr>
        <w:t xml:space="preserve"> выездное заседание</w:t>
      </w:r>
      <w:r w:rsidR="00480D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39F8" w:rsidRPr="00FC04F4" w:rsidRDefault="005639F8" w:rsidP="005639F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ab/>
      </w:r>
      <w:r w:rsidRPr="00823CD9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- </w:t>
      </w:r>
      <w:bookmarkStart w:id="0" w:name="_GoBack"/>
      <w:r w:rsidRPr="00FC04F4">
        <w:rPr>
          <w:rFonts w:ascii="Times New Roman" w:hAnsi="Times New Roman" w:cs="Times New Roman"/>
          <w:sz w:val="28"/>
          <w:szCs w:val="28"/>
        </w:rPr>
        <w:t xml:space="preserve">О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работе </w:t>
      </w:r>
      <w:r w:rsidRPr="00FC04F4">
        <w:rPr>
          <w:rFonts w:ascii="Times New Roman" w:hAnsi="Times New Roman" w:cs="Times New Roman"/>
          <w:sz w:val="28"/>
          <w:szCs w:val="28"/>
        </w:rPr>
        <w:t xml:space="preserve">депутатской группы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Ассамблеи народа Казахстана </w:t>
      </w:r>
      <w:r w:rsidRPr="00FC04F4">
        <w:rPr>
          <w:rFonts w:ascii="Times New Roman" w:hAnsi="Times New Roman" w:cs="Times New Roman"/>
          <w:sz w:val="28"/>
          <w:szCs w:val="28"/>
        </w:rPr>
        <w:t xml:space="preserve"> в Мажилисе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в свете выступления </w:t>
      </w:r>
      <w:r w:rsidRPr="00FC04F4">
        <w:rPr>
          <w:rFonts w:ascii="Times New Roman" w:hAnsi="Times New Roman" w:cs="Times New Roman"/>
          <w:sz w:val="28"/>
          <w:szCs w:val="28"/>
        </w:rPr>
        <w:t xml:space="preserve">Президента Республики Казахстан 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К.К.Токаева</w:t>
      </w:r>
      <w:proofErr w:type="spellEnd"/>
      <w:r w:rsidRPr="00FC04F4">
        <w:rPr>
          <w:rFonts w:ascii="Times New Roman" w:hAnsi="Times New Roman" w:cs="Times New Roman"/>
          <w:sz w:val="28"/>
          <w:szCs w:val="28"/>
        </w:rPr>
        <w:t xml:space="preserve"> на открытии 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Pr="00FC04F4">
        <w:rPr>
          <w:rFonts w:ascii="Times New Roman" w:hAnsi="Times New Roman" w:cs="Times New Roman"/>
          <w:sz w:val="28"/>
          <w:szCs w:val="28"/>
        </w:rPr>
        <w:t xml:space="preserve"> сессии V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Pr="00FC04F4">
        <w:rPr>
          <w:rFonts w:ascii="Times New Roman" w:hAnsi="Times New Roman" w:cs="Times New Roman"/>
          <w:sz w:val="28"/>
          <w:szCs w:val="28"/>
        </w:rPr>
        <w:t xml:space="preserve"> с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озыва </w:t>
      </w:r>
      <w:r w:rsidRPr="00FC04F4">
        <w:rPr>
          <w:rFonts w:ascii="Times New Roman" w:hAnsi="Times New Roman" w:cs="Times New Roman"/>
          <w:sz w:val="28"/>
          <w:szCs w:val="28"/>
        </w:rPr>
        <w:t>1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 w:rsidRPr="00FC04F4">
        <w:rPr>
          <w:rFonts w:ascii="Times New Roman" w:hAnsi="Times New Roman" w:cs="Times New Roman"/>
          <w:sz w:val="28"/>
          <w:szCs w:val="28"/>
        </w:rPr>
        <w:t xml:space="preserve"> 202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C04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639F8" w:rsidRPr="00FC04F4" w:rsidRDefault="005639F8" w:rsidP="005639F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C04F4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FC04F4">
        <w:rPr>
          <w:rFonts w:ascii="Times New Roman" w:hAnsi="Times New Roman" w:cs="Times New Roman"/>
          <w:sz w:val="28"/>
          <w:szCs w:val="28"/>
        </w:rPr>
        <w:t xml:space="preserve">О реализации задач, поставленных 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Н.А.Назарбаевым </w:t>
      </w:r>
      <w:r w:rsidRPr="00FC04F4">
        <w:rPr>
          <w:rFonts w:ascii="Times New Roman" w:hAnsi="Times New Roman" w:cs="Times New Roman"/>
          <w:sz w:val="28"/>
          <w:szCs w:val="28"/>
        </w:rPr>
        <w:t>на ХХ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ІХ сессии Ассамблеи народа Казахстана </w:t>
      </w:r>
      <w:r w:rsidRPr="00FC04F4">
        <w:rPr>
          <w:rFonts w:ascii="Times New Roman" w:hAnsi="Times New Roman" w:cs="Times New Roman"/>
          <w:sz w:val="28"/>
          <w:szCs w:val="28"/>
        </w:rPr>
        <w:t xml:space="preserve">«30 лет единства, мира и согласия» 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28 апреля 2021 года (03.09.</w:t>
      </w:r>
      <w:r w:rsidR="000D6E47" w:rsidRPr="00FC04F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21);</w:t>
      </w:r>
    </w:p>
    <w:p w:rsidR="005639F8" w:rsidRPr="00FC04F4" w:rsidRDefault="005639F8" w:rsidP="005639F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C04F4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FC04F4">
        <w:rPr>
          <w:rFonts w:ascii="Times New Roman" w:hAnsi="Times New Roman" w:cs="Times New Roman"/>
          <w:sz w:val="28"/>
          <w:szCs w:val="28"/>
        </w:rPr>
        <w:t xml:space="preserve">О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приоритет</w:t>
      </w:r>
      <w:r w:rsidRPr="00FC04F4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обозначе</w:t>
      </w:r>
      <w:proofErr w:type="spellEnd"/>
      <w:r w:rsidRPr="00FC04F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C04F4">
        <w:rPr>
          <w:rFonts w:ascii="Times New Roman" w:hAnsi="Times New Roman" w:cs="Times New Roman"/>
          <w:sz w:val="28"/>
          <w:szCs w:val="28"/>
        </w:rPr>
        <w:t xml:space="preserve"> Президентом Республики Казахстан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04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  К.К. 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Pr="00FC04F4">
        <w:rPr>
          <w:rFonts w:ascii="Times New Roman" w:hAnsi="Times New Roman" w:cs="Times New Roman"/>
          <w:sz w:val="28"/>
          <w:szCs w:val="28"/>
        </w:rPr>
        <w:t xml:space="preserve"> в Послании народу Казахстана 1 сентября 202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1 года           «Е</w:t>
      </w:r>
      <w:r w:rsidRPr="00FC04F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kk-KZ"/>
        </w:rPr>
        <w:t>динство народа и системные реформы – прочная основа процветания страны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». «О реализации мер по охране здоровья населения страны» (24.09.</w:t>
      </w:r>
      <w:r w:rsidR="000D6E47" w:rsidRPr="00FC04F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21).</w:t>
      </w:r>
    </w:p>
    <w:p w:rsidR="005639F8" w:rsidRPr="00FC04F4" w:rsidRDefault="005639F8" w:rsidP="005639F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C04F4">
        <w:rPr>
          <w:rFonts w:ascii="Times New Roman" w:hAnsi="Times New Roman" w:cs="Times New Roman"/>
          <w:sz w:val="28"/>
          <w:szCs w:val="28"/>
          <w:lang w:val="kk-KZ"/>
        </w:rPr>
        <w:tab/>
        <w:t>- О задачах членов депутатской группы</w:t>
      </w:r>
      <w:r w:rsidR="00006659"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АНК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, выезжающих в регионы страны для разъяснения </w:t>
      </w:r>
      <w:r w:rsidRPr="00FC04F4">
        <w:rPr>
          <w:rFonts w:ascii="Times New Roman" w:hAnsi="Times New Roman" w:cs="Times New Roman"/>
          <w:sz w:val="28"/>
          <w:szCs w:val="24"/>
        </w:rPr>
        <w:t xml:space="preserve">актуальных вопросов </w:t>
      </w:r>
      <w:r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по </w:t>
      </w:r>
      <w:r w:rsidRPr="00FC04F4">
        <w:rPr>
          <w:rFonts w:ascii="Times New Roman" w:hAnsi="Times New Roman" w:cs="Times New Roman"/>
          <w:sz w:val="28"/>
          <w:szCs w:val="24"/>
        </w:rPr>
        <w:t>укреплению общенационального единства и общественного согласия</w:t>
      </w:r>
      <w:r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 с участием заместителя Председателя Мажилиса Казанцева П.О</w:t>
      </w:r>
      <w:r w:rsidRPr="00FC04F4">
        <w:rPr>
          <w:rFonts w:ascii="Times New Roman" w:hAnsi="Times New Roman" w:cs="Times New Roman"/>
          <w:sz w:val="28"/>
          <w:szCs w:val="24"/>
        </w:rPr>
        <w:t>.</w:t>
      </w:r>
      <w:r w:rsidRPr="00FC04F4">
        <w:rPr>
          <w:rFonts w:ascii="Times New Roman" w:hAnsi="Times New Roman" w:cs="Times New Roman"/>
          <w:sz w:val="28"/>
          <w:szCs w:val="24"/>
          <w:lang w:val="kk-KZ"/>
        </w:rPr>
        <w:t>, заместителя Председателя АНК Азильханова М.А. (06.12.</w:t>
      </w:r>
      <w:r w:rsidR="000D6E47" w:rsidRPr="00FC04F4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Pr="00FC04F4">
        <w:rPr>
          <w:rFonts w:ascii="Times New Roman" w:hAnsi="Times New Roman" w:cs="Times New Roman"/>
          <w:sz w:val="28"/>
          <w:szCs w:val="24"/>
          <w:lang w:val="kk-KZ"/>
        </w:rPr>
        <w:t>21)</w:t>
      </w:r>
    </w:p>
    <w:p w:rsidR="006316B6" w:rsidRPr="00FC04F4" w:rsidRDefault="008C364B" w:rsidP="008C364B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kk-KZ"/>
        </w:rPr>
      </w:pPr>
      <w:r w:rsidRPr="00FC04F4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ab/>
      </w:r>
      <w:r w:rsidR="006316B6"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- О </w:t>
      </w:r>
      <w:r w:rsidR="00006659" w:rsidRPr="00FC04F4">
        <w:rPr>
          <w:rFonts w:ascii="Times New Roman" w:hAnsi="Times New Roman" w:cs="Times New Roman"/>
          <w:sz w:val="28"/>
          <w:szCs w:val="28"/>
          <w:lang w:val="kk-KZ"/>
        </w:rPr>
        <w:t>вопрос</w:t>
      </w:r>
      <w:r w:rsidR="006316B6" w:rsidRPr="00FC04F4">
        <w:rPr>
          <w:rFonts w:ascii="Times New Roman" w:hAnsi="Times New Roman" w:cs="Times New Roman"/>
          <w:sz w:val="28"/>
          <w:szCs w:val="28"/>
          <w:lang w:val="kk-KZ"/>
        </w:rPr>
        <w:t>ах членов депутатской группы</w:t>
      </w:r>
      <w:r w:rsidR="00006659"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АНК</w:t>
      </w:r>
      <w:r w:rsidR="006316B6"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, выезжающих в регионы страны для разъяснения </w:t>
      </w:r>
      <w:r w:rsidR="006316B6" w:rsidRPr="00FC04F4">
        <w:rPr>
          <w:rFonts w:ascii="Times New Roman" w:hAnsi="Times New Roman" w:cs="Times New Roman"/>
          <w:sz w:val="28"/>
          <w:szCs w:val="24"/>
        </w:rPr>
        <w:t xml:space="preserve">актуальных вопросов </w:t>
      </w:r>
      <w:r w:rsidR="006316B6"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по </w:t>
      </w:r>
      <w:r w:rsidR="006316B6" w:rsidRPr="00FC04F4">
        <w:rPr>
          <w:rFonts w:ascii="Times New Roman" w:hAnsi="Times New Roman" w:cs="Times New Roman"/>
          <w:sz w:val="28"/>
          <w:szCs w:val="24"/>
        </w:rPr>
        <w:t>укреплению общенационального единства и общественного согласия</w:t>
      </w:r>
      <w:r w:rsidR="006316B6"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0008D" w:rsidRPr="00FC04F4">
        <w:rPr>
          <w:rFonts w:ascii="Times New Roman" w:hAnsi="Times New Roman" w:cs="Times New Roman"/>
          <w:sz w:val="28"/>
          <w:szCs w:val="24"/>
          <w:lang w:val="kk-KZ"/>
        </w:rPr>
        <w:t>(16</w:t>
      </w:r>
      <w:r w:rsidR="00480D13" w:rsidRPr="00FC04F4">
        <w:rPr>
          <w:rFonts w:ascii="Times New Roman" w:hAnsi="Times New Roman" w:cs="Times New Roman"/>
          <w:sz w:val="28"/>
          <w:szCs w:val="24"/>
          <w:lang w:val="kk-KZ"/>
        </w:rPr>
        <w:t>.02.2022</w:t>
      </w:r>
      <w:r w:rsidR="003E5C88" w:rsidRPr="00FC04F4"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480D13" w:rsidRPr="00FC04F4" w:rsidRDefault="00480D13" w:rsidP="00480D13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FC04F4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Pr="00FC04F4">
        <w:rPr>
          <w:rFonts w:ascii="Times New Roman" w:hAnsi="Times New Roman" w:cs="Times New Roman"/>
          <w:sz w:val="28"/>
          <w:szCs w:val="28"/>
        </w:rPr>
        <w:t>О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приоритетных задачах</w:t>
      </w:r>
      <w:r w:rsidRPr="00FC0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обозначе</w:t>
      </w:r>
      <w:proofErr w:type="spellEnd"/>
      <w:r w:rsidRPr="00FC04F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C04F4">
        <w:rPr>
          <w:rFonts w:ascii="Times New Roman" w:hAnsi="Times New Roman" w:cs="Times New Roman"/>
          <w:sz w:val="28"/>
          <w:szCs w:val="28"/>
        </w:rPr>
        <w:t xml:space="preserve"> Президентом Республики Казахстан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04F4">
        <w:rPr>
          <w:rFonts w:ascii="Times New Roman" w:hAnsi="Times New Roman" w:cs="Times New Roman"/>
          <w:sz w:val="28"/>
          <w:szCs w:val="28"/>
        </w:rPr>
        <w:t xml:space="preserve">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К.К. </w:t>
      </w:r>
      <w:proofErr w:type="spellStart"/>
      <w:r w:rsidRPr="00FC04F4"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Pr="00FC04F4">
        <w:rPr>
          <w:rFonts w:ascii="Times New Roman" w:hAnsi="Times New Roman" w:cs="Times New Roman"/>
          <w:sz w:val="28"/>
          <w:szCs w:val="28"/>
        </w:rPr>
        <w:t xml:space="preserve"> в Послании народу Казахстана 1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6 марта </w:t>
      </w:r>
      <w:r w:rsidRPr="00FC04F4">
        <w:rPr>
          <w:rFonts w:ascii="Times New Roman" w:hAnsi="Times New Roman" w:cs="Times New Roman"/>
          <w:sz w:val="28"/>
          <w:szCs w:val="28"/>
        </w:rPr>
        <w:t xml:space="preserve"> 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2022 года </w:t>
      </w:r>
      <w:r w:rsidRPr="00FC04F4">
        <w:rPr>
          <w:rFonts w:ascii="Times New Roman" w:hAnsi="Times New Roman" w:cs="Times New Roman"/>
          <w:color w:val="1C1919"/>
          <w:sz w:val="28"/>
          <w:szCs w:val="28"/>
        </w:rPr>
        <w:t>«Новый Казахстан: путь обновления и модернизации»</w:t>
      </w:r>
      <w:r w:rsidR="00A0008D" w:rsidRPr="00FC04F4">
        <w:rPr>
          <w:rFonts w:ascii="Times New Roman" w:hAnsi="Times New Roman" w:cs="Times New Roman"/>
          <w:color w:val="1C1919"/>
          <w:sz w:val="28"/>
          <w:szCs w:val="28"/>
          <w:lang w:val="kk-KZ"/>
        </w:rPr>
        <w:t xml:space="preserve"> (17</w:t>
      </w:r>
      <w:r w:rsidRPr="00FC04F4">
        <w:rPr>
          <w:rFonts w:ascii="Times New Roman" w:hAnsi="Times New Roman" w:cs="Times New Roman"/>
          <w:color w:val="1C1919"/>
          <w:sz w:val="28"/>
          <w:szCs w:val="28"/>
          <w:lang w:val="kk-KZ"/>
        </w:rPr>
        <w:t>.03.2022)</w:t>
      </w:r>
      <w:r w:rsidRPr="00FC04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008D" w:rsidRPr="00FC04F4" w:rsidRDefault="008C364B" w:rsidP="00A0008D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kk-KZ"/>
        </w:rPr>
      </w:pPr>
      <w:r w:rsidRPr="00FC04F4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A0008D"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- О задачах членов депутатской группы, выезжающих в регионы страны для разъяснения </w:t>
      </w:r>
      <w:r w:rsidR="00A0008D" w:rsidRPr="00FC04F4">
        <w:rPr>
          <w:rFonts w:ascii="Times New Roman" w:hAnsi="Times New Roman" w:cs="Times New Roman"/>
          <w:sz w:val="28"/>
          <w:szCs w:val="24"/>
        </w:rPr>
        <w:t xml:space="preserve">вопросов </w:t>
      </w:r>
      <w:r w:rsidR="000D6E47"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межэтнических отношений </w:t>
      </w:r>
      <w:r w:rsidR="00A0008D" w:rsidRPr="00FC04F4">
        <w:rPr>
          <w:rFonts w:ascii="Times New Roman" w:hAnsi="Times New Roman" w:cs="Times New Roman"/>
          <w:sz w:val="28"/>
          <w:szCs w:val="24"/>
        </w:rPr>
        <w:t>и общественного согласия</w:t>
      </w:r>
      <w:r w:rsidR="000D6E47" w:rsidRPr="00FC04F4">
        <w:rPr>
          <w:rFonts w:ascii="Times New Roman" w:hAnsi="Times New Roman" w:cs="Times New Roman"/>
          <w:sz w:val="28"/>
          <w:szCs w:val="24"/>
          <w:lang w:val="kk-KZ"/>
        </w:rPr>
        <w:t>, а также поправок в Конституцию страны и</w:t>
      </w:r>
      <w:r w:rsidR="00A0008D"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0D6E47" w:rsidRPr="00FC04F4">
        <w:rPr>
          <w:rFonts w:ascii="Times New Roman" w:hAnsi="Times New Roman" w:cs="Times New Roman"/>
          <w:sz w:val="28"/>
          <w:szCs w:val="24"/>
          <w:lang w:val="kk-KZ"/>
        </w:rPr>
        <w:t>предстоящего референдума (11.05.2022</w:t>
      </w:r>
      <w:r w:rsidR="00A0008D" w:rsidRPr="00FC04F4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0D6E47" w:rsidRPr="00FC04F4">
        <w:rPr>
          <w:rFonts w:ascii="Times New Roman" w:hAnsi="Times New Roman" w:cs="Times New Roman"/>
          <w:sz w:val="28"/>
          <w:szCs w:val="24"/>
          <w:lang w:val="kk-KZ"/>
        </w:rPr>
        <w:t>;</w:t>
      </w:r>
      <w:r w:rsidR="000D6E47" w:rsidRPr="00FC04F4">
        <w:rPr>
          <w:rFonts w:ascii="Times New Roman" w:hAnsi="Times New Roman" w:cs="Times New Roman"/>
          <w:sz w:val="28"/>
          <w:szCs w:val="24"/>
          <w:lang w:val="kk-KZ"/>
        </w:rPr>
        <w:tab/>
      </w:r>
    </w:p>
    <w:p w:rsidR="00152DA8" w:rsidRPr="00FC04F4" w:rsidRDefault="00A0008D" w:rsidP="00152DA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kk-KZ"/>
        </w:rPr>
      </w:pPr>
      <w:r w:rsidRPr="00FC04F4">
        <w:rPr>
          <w:rFonts w:ascii="Times New Roman" w:hAnsi="Times New Roman" w:cs="Times New Roman"/>
          <w:sz w:val="28"/>
          <w:szCs w:val="24"/>
          <w:lang w:val="kk-KZ"/>
        </w:rPr>
        <w:lastRenderedPageBreak/>
        <w:tab/>
      </w:r>
      <w:r w:rsidR="00152DA8" w:rsidRPr="00FC04F4">
        <w:rPr>
          <w:rFonts w:ascii="Times New Roman" w:hAnsi="Times New Roman" w:cs="Times New Roman"/>
          <w:sz w:val="28"/>
          <w:szCs w:val="28"/>
          <w:lang w:val="kk-KZ"/>
        </w:rPr>
        <w:t xml:space="preserve">- О вопросах членов депутатской группы АНК, выезжающих в регионы страны для разъяснения </w:t>
      </w:r>
      <w:r w:rsidR="00152DA8" w:rsidRPr="00FC04F4">
        <w:rPr>
          <w:rFonts w:ascii="Times New Roman" w:hAnsi="Times New Roman" w:cs="Times New Roman"/>
          <w:sz w:val="28"/>
          <w:szCs w:val="24"/>
        </w:rPr>
        <w:t xml:space="preserve">актуальных вопросов </w:t>
      </w:r>
      <w:r w:rsidR="00152DA8"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по </w:t>
      </w:r>
      <w:r w:rsidR="00152DA8" w:rsidRPr="00FC04F4">
        <w:rPr>
          <w:rFonts w:ascii="Times New Roman" w:hAnsi="Times New Roman" w:cs="Times New Roman"/>
          <w:sz w:val="28"/>
          <w:szCs w:val="24"/>
        </w:rPr>
        <w:t>укреплению общенационального единства и общественного согласия</w:t>
      </w:r>
      <w:r w:rsidR="00152DA8" w:rsidRPr="00FC04F4">
        <w:rPr>
          <w:rFonts w:ascii="Times New Roman" w:hAnsi="Times New Roman" w:cs="Times New Roman"/>
          <w:sz w:val="28"/>
          <w:szCs w:val="24"/>
          <w:lang w:val="kk-KZ"/>
        </w:rPr>
        <w:t xml:space="preserve"> (16.02.2022)</w:t>
      </w:r>
    </w:p>
    <w:bookmarkEnd w:id="0"/>
    <w:p w:rsidR="00A0008D" w:rsidRPr="00823CD9" w:rsidRDefault="00152DA8" w:rsidP="00A0008D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ab/>
      </w:r>
      <w:r w:rsidR="00A0008D" w:rsidRPr="000509E7">
        <w:rPr>
          <w:rFonts w:ascii="Times New Roman" w:hAnsi="Times New Roman" w:cs="Times New Roman"/>
          <w:sz w:val="28"/>
          <w:szCs w:val="24"/>
          <w:lang w:val="kk-KZ"/>
        </w:rPr>
        <w:t xml:space="preserve">Руководитель 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="00A0008D" w:rsidRPr="000509E7">
        <w:rPr>
          <w:rFonts w:ascii="Times New Roman" w:hAnsi="Times New Roman" w:cs="Times New Roman"/>
          <w:sz w:val="28"/>
          <w:szCs w:val="24"/>
          <w:lang w:val="kk-KZ"/>
        </w:rPr>
        <w:t xml:space="preserve">депутатской 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="00A0008D" w:rsidRPr="000509E7">
        <w:rPr>
          <w:rFonts w:ascii="Times New Roman" w:hAnsi="Times New Roman" w:cs="Times New Roman"/>
          <w:sz w:val="28"/>
          <w:szCs w:val="24"/>
          <w:lang w:val="kk-KZ"/>
        </w:rPr>
        <w:t xml:space="preserve">группы 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 АНК в Мажилисе  С.Абдрахманов отметил, что </w:t>
      </w:r>
      <w:r w:rsidR="00A0008D" w:rsidRPr="00823CD9">
        <w:rPr>
          <w:rFonts w:ascii="Times New Roman" w:hAnsi="Times New Roman" w:cs="Times New Roman"/>
          <w:sz w:val="28"/>
          <w:szCs w:val="24"/>
        </w:rPr>
        <w:t xml:space="preserve">выезд  депутатов Мажилиса Парламента РК – членов депутатской группы Ассамблеи народа Казахстана в </w:t>
      </w:r>
      <w:r w:rsidR="00A0008D">
        <w:rPr>
          <w:rFonts w:ascii="Times New Roman" w:hAnsi="Times New Roman" w:cs="Times New Roman"/>
          <w:sz w:val="28"/>
          <w:szCs w:val="24"/>
        </w:rPr>
        <w:t>регионы</w:t>
      </w:r>
      <w:r w:rsidR="00A0008D" w:rsidRPr="00823CD9">
        <w:rPr>
          <w:rFonts w:ascii="Times New Roman" w:hAnsi="Times New Roman" w:cs="Times New Roman"/>
          <w:sz w:val="28"/>
          <w:szCs w:val="24"/>
        </w:rPr>
        <w:t xml:space="preserve"> страны</w:t>
      </w:r>
      <w:r w:rsidR="00A0008D" w:rsidRPr="00823C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запланирован </w:t>
      </w:r>
      <w:r w:rsidR="00A0008D" w:rsidRPr="00823CD9">
        <w:rPr>
          <w:rFonts w:ascii="Times New Roman" w:hAnsi="Times New Roman" w:cs="Times New Roman"/>
          <w:sz w:val="28"/>
          <w:szCs w:val="24"/>
          <w:lang w:val="kk-KZ"/>
        </w:rPr>
        <w:t xml:space="preserve">для проведения разъяснительной работы по 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различным </w:t>
      </w:r>
      <w:r w:rsidR="00A0008D" w:rsidRPr="00823CD9">
        <w:rPr>
          <w:rFonts w:ascii="Times New Roman" w:hAnsi="Times New Roman" w:cs="Times New Roman"/>
          <w:sz w:val="28"/>
          <w:szCs w:val="24"/>
          <w:lang w:val="kk-KZ"/>
        </w:rPr>
        <w:t>вопросам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 жизнедеятельности</w:t>
      </w:r>
      <w:r w:rsidR="00A0008D" w:rsidRPr="00823CD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0008D">
        <w:rPr>
          <w:rFonts w:ascii="Times New Roman" w:hAnsi="Times New Roman" w:cs="Times New Roman"/>
          <w:sz w:val="28"/>
          <w:szCs w:val="24"/>
          <w:lang w:val="kk-KZ"/>
        </w:rPr>
        <w:t xml:space="preserve">общества, в том числе </w:t>
      </w:r>
      <w:r w:rsidR="00A0008D" w:rsidRPr="00823CD9">
        <w:rPr>
          <w:rFonts w:ascii="Times New Roman" w:hAnsi="Times New Roman" w:cs="Times New Roman"/>
          <w:sz w:val="28"/>
          <w:szCs w:val="24"/>
          <w:lang w:val="kk-KZ"/>
        </w:rPr>
        <w:t xml:space="preserve">межэтнических отношений.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На заседании было </w:t>
      </w:r>
      <w:r w:rsidR="00A0008D">
        <w:rPr>
          <w:rFonts w:ascii="Times New Roman" w:hAnsi="Times New Roman" w:cs="Times New Roman"/>
          <w:sz w:val="28"/>
          <w:szCs w:val="28"/>
          <w:lang w:val="kk-KZ"/>
        </w:rPr>
        <w:t xml:space="preserve">обращено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внимание на то, что </w:t>
      </w:r>
      <w:r w:rsidR="00A0008D" w:rsidRPr="00823CD9">
        <w:rPr>
          <w:rFonts w:ascii="Times New Roman" w:hAnsi="Times New Roman" w:cs="Times New Roman"/>
          <w:sz w:val="28"/>
          <w:szCs w:val="28"/>
        </w:rPr>
        <w:t xml:space="preserve">результатом поездки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>должны стать проблемы, решение которых и выработка предложений по которым способствует</w:t>
      </w:r>
      <w:r w:rsidR="00A0008D" w:rsidRPr="00823CD9">
        <w:rPr>
          <w:rFonts w:ascii="Times New Roman" w:hAnsi="Times New Roman" w:cs="Times New Roman"/>
          <w:sz w:val="28"/>
          <w:szCs w:val="28"/>
        </w:rPr>
        <w:t xml:space="preserve"> снижению социального напряжения в </w:t>
      </w:r>
      <w:r w:rsidR="00A0008D">
        <w:rPr>
          <w:rFonts w:ascii="Times New Roman" w:hAnsi="Times New Roman" w:cs="Times New Roman"/>
          <w:sz w:val="28"/>
          <w:szCs w:val="28"/>
          <w:lang w:val="kk-KZ"/>
        </w:rPr>
        <w:t>стран</w:t>
      </w:r>
      <w:r w:rsidR="00A0008D" w:rsidRPr="00823CD9">
        <w:rPr>
          <w:rFonts w:ascii="Times New Roman" w:hAnsi="Times New Roman" w:cs="Times New Roman"/>
          <w:sz w:val="28"/>
          <w:szCs w:val="28"/>
        </w:rPr>
        <w:t>е.</w:t>
      </w:r>
      <w:r w:rsidR="00A000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В ходе заседания было предложено </w:t>
      </w:r>
      <w:r w:rsidR="00A0008D" w:rsidRPr="00823CD9">
        <w:rPr>
          <w:rFonts w:ascii="Times New Roman" w:hAnsi="Times New Roman" w:cs="Times New Roman"/>
          <w:sz w:val="28"/>
          <w:szCs w:val="28"/>
        </w:rPr>
        <w:t>конкретно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, более углубленно обсуждать </w:t>
      </w:r>
      <w:r w:rsidR="00A0008D" w:rsidRPr="00823CD9">
        <w:rPr>
          <w:rFonts w:ascii="Times New Roman" w:hAnsi="Times New Roman" w:cs="Times New Roman"/>
          <w:sz w:val="28"/>
          <w:szCs w:val="28"/>
        </w:rPr>
        <w:t>вопрос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ы с приглашением </w:t>
      </w:r>
      <w:r w:rsidR="00A0008D" w:rsidRPr="00823CD9">
        <w:rPr>
          <w:rFonts w:ascii="Times New Roman" w:hAnsi="Times New Roman" w:cs="Times New Roman"/>
          <w:sz w:val="28"/>
          <w:szCs w:val="28"/>
        </w:rPr>
        <w:t xml:space="preserve">экспертов.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При встречах с населением важно </w:t>
      </w:r>
      <w:r w:rsidR="00A0008D" w:rsidRPr="00823CD9">
        <w:rPr>
          <w:rFonts w:ascii="Times New Roman" w:hAnsi="Times New Roman"/>
          <w:sz w:val="28"/>
          <w:szCs w:val="24"/>
          <w:lang w:val="kk-KZ"/>
        </w:rPr>
        <w:t xml:space="preserve">затронуть вопросы истории и культуры страны, развития казахстанского общества за годы </w:t>
      </w:r>
      <w:r w:rsidR="00A0008D" w:rsidRPr="00823CD9">
        <w:rPr>
          <w:rFonts w:ascii="Times New Roman" w:hAnsi="Times New Roman"/>
          <w:sz w:val="28"/>
          <w:szCs w:val="24"/>
        </w:rPr>
        <w:t>Независимости</w:t>
      </w:r>
      <w:r w:rsidR="00A0008D">
        <w:rPr>
          <w:rFonts w:ascii="Times New Roman" w:hAnsi="Times New Roman"/>
          <w:sz w:val="28"/>
          <w:szCs w:val="24"/>
          <w:lang w:val="kk-KZ"/>
        </w:rPr>
        <w:t xml:space="preserve">, а также проблемные вопросы, которые волнует население.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0008D" w:rsidRPr="00823CD9">
        <w:rPr>
          <w:rFonts w:ascii="Times New Roman" w:hAnsi="Times New Roman" w:cs="Times New Roman"/>
          <w:sz w:val="28"/>
          <w:szCs w:val="28"/>
        </w:rPr>
        <w:t xml:space="preserve"> учетом системности выезда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депутатской группы</w:t>
      </w:r>
      <w:r w:rsidR="00A0008D" w:rsidRPr="00823CD9">
        <w:rPr>
          <w:rFonts w:ascii="Times New Roman" w:hAnsi="Times New Roman" w:cs="Times New Roman"/>
          <w:sz w:val="28"/>
          <w:szCs w:val="28"/>
        </w:rPr>
        <w:t xml:space="preserve">, 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должна быть обеспечена </w:t>
      </w:r>
      <w:r w:rsidR="00A0008D" w:rsidRPr="00823CD9">
        <w:rPr>
          <w:rFonts w:ascii="Times New Roman" w:hAnsi="Times New Roman" w:cs="Times New Roman"/>
          <w:sz w:val="28"/>
          <w:szCs w:val="28"/>
        </w:rPr>
        <w:t>обратная связь</w:t>
      </w:r>
      <w:r w:rsidR="00A0008D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с населением</w:t>
      </w:r>
      <w:r w:rsidR="00A0008D" w:rsidRPr="00823CD9">
        <w:rPr>
          <w:rFonts w:ascii="Times New Roman" w:hAnsi="Times New Roman" w:cs="Times New Roman"/>
          <w:sz w:val="28"/>
          <w:szCs w:val="28"/>
        </w:rPr>
        <w:t>.</w:t>
      </w:r>
    </w:p>
    <w:p w:rsidR="00A0008D" w:rsidRPr="00480D13" w:rsidRDefault="00A0008D" w:rsidP="00A0008D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823C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приоритетных задачах</w:t>
      </w:r>
      <w:r w:rsidRPr="00823C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3CD9">
        <w:rPr>
          <w:rFonts w:ascii="Times New Roman" w:hAnsi="Times New Roman" w:cs="Times New Roman"/>
          <w:b/>
          <w:sz w:val="28"/>
          <w:szCs w:val="28"/>
        </w:rPr>
        <w:t>обозначе</w:t>
      </w:r>
      <w:proofErr w:type="spellEnd"/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 w:rsidRPr="00823CD9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823CD9">
        <w:rPr>
          <w:rFonts w:ascii="Times New Roman" w:hAnsi="Times New Roman" w:cs="Times New Roman"/>
          <w:b/>
          <w:sz w:val="28"/>
          <w:szCs w:val="28"/>
        </w:rPr>
        <w:t xml:space="preserve"> Президентом Республики Казахстан 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3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К.К. </w:t>
      </w:r>
      <w:proofErr w:type="spellStart"/>
      <w:r w:rsidRPr="00823CD9">
        <w:rPr>
          <w:rFonts w:ascii="Times New Roman" w:hAnsi="Times New Roman" w:cs="Times New Roman"/>
          <w:b/>
          <w:sz w:val="28"/>
          <w:szCs w:val="28"/>
        </w:rPr>
        <w:t>Токаевым</w:t>
      </w:r>
      <w:proofErr w:type="spellEnd"/>
      <w:r w:rsidRPr="00823CD9">
        <w:rPr>
          <w:rFonts w:ascii="Times New Roman" w:hAnsi="Times New Roman" w:cs="Times New Roman"/>
          <w:b/>
          <w:sz w:val="28"/>
          <w:szCs w:val="28"/>
        </w:rPr>
        <w:t xml:space="preserve"> в Послании народу Казахстана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марта </w:t>
      </w:r>
      <w:r w:rsidRPr="00823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года </w:t>
      </w:r>
      <w:r w:rsidRPr="00480D13">
        <w:rPr>
          <w:rFonts w:ascii="Times New Roman" w:hAnsi="Times New Roman" w:cs="Times New Roman"/>
          <w:b/>
          <w:color w:val="1C1919"/>
          <w:sz w:val="28"/>
          <w:szCs w:val="28"/>
        </w:rPr>
        <w:t>«Новый Казахстан: путь обновления и модернизации»</w:t>
      </w:r>
      <w:r>
        <w:rPr>
          <w:rFonts w:ascii="Times New Roman" w:hAnsi="Times New Roman" w:cs="Times New Roman"/>
          <w:b/>
          <w:color w:val="1C1919"/>
          <w:sz w:val="28"/>
          <w:szCs w:val="28"/>
          <w:lang w:val="kk-KZ"/>
        </w:rPr>
        <w:t xml:space="preserve"> (17.03.2022)</w:t>
      </w:r>
      <w:r w:rsidRPr="00480D1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31D7F" w:rsidRPr="009E5679" w:rsidRDefault="00A0008D" w:rsidP="008C364B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На заседании</w:t>
      </w:r>
      <w:r w:rsidR="008C364B"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подчеркивалось, что </w:t>
      </w:r>
      <w:r w:rsidR="008C364B" w:rsidRPr="00823CD9">
        <w:rPr>
          <w:rFonts w:ascii="Times New Roman" w:eastAsia="Times New Roman" w:hAnsi="Times New Roman" w:cs="Times New Roman"/>
          <w:sz w:val="28"/>
          <w:szCs w:val="28"/>
        </w:rPr>
        <w:t xml:space="preserve">Глава государства </w:t>
      </w:r>
      <w:r w:rsidR="008C364B"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К.К.Токаев 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на открытии 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ІІ </w:t>
      </w:r>
      <w:r w:rsidR="008C364B" w:rsidRPr="00823CD9">
        <w:rPr>
          <w:rFonts w:ascii="Times New Roman" w:hAnsi="Times New Roman" w:cs="Times New Roman"/>
          <w:sz w:val="28"/>
          <w:szCs w:val="28"/>
        </w:rPr>
        <w:t>сессии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64B" w:rsidRPr="00823CD9">
        <w:rPr>
          <w:rFonts w:ascii="Times New Roman" w:hAnsi="Times New Roman" w:cs="Times New Roman"/>
          <w:sz w:val="28"/>
          <w:szCs w:val="28"/>
        </w:rPr>
        <w:t>V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ІІ созыва Мажилиса Парламента </w:t>
      </w:r>
      <w:r w:rsidR="008C364B" w:rsidRPr="00823CD9">
        <w:rPr>
          <w:rFonts w:ascii="Times New Roman" w:hAnsi="Times New Roman" w:cs="Times New Roman"/>
          <w:sz w:val="28"/>
          <w:szCs w:val="28"/>
        </w:rPr>
        <w:t>1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 202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поставил </w:t>
      </w:r>
      <w:r w:rsidR="006316B6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новые 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задачи перед депутатским корпусом. Также работа депутатской группы АНК проводится в рамках 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761EB" w:rsidRPr="00823CD9">
        <w:rPr>
          <w:rFonts w:ascii="Times New Roman" w:hAnsi="Times New Roman" w:cs="Times New Roman"/>
          <w:sz w:val="28"/>
          <w:szCs w:val="28"/>
          <w:lang w:val="kk-KZ"/>
        </w:rPr>
        <w:t>поручений</w:t>
      </w:r>
      <w:r w:rsidR="009E567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80D13" w:rsidRPr="009E5679">
        <w:rPr>
          <w:rFonts w:ascii="Times New Roman" w:hAnsi="Times New Roman" w:cs="Times New Roman"/>
          <w:sz w:val="28"/>
          <w:szCs w:val="28"/>
        </w:rPr>
        <w:t>обозначе</w:t>
      </w:r>
      <w:proofErr w:type="spellEnd"/>
      <w:r w:rsidR="00480D13" w:rsidRPr="009E5679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480D13" w:rsidRPr="009E567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480D13" w:rsidRPr="009E5679">
        <w:rPr>
          <w:rFonts w:ascii="Times New Roman" w:hAnsi="Times New Roman" w:cs="Times New Roman"/>
          <w:sz w:val="28"/>
          <w:szCs w:val="28"/>
        </w:rPr>
        <w:t xml:space="preserve"> Президентом Республики Казахстан </w:t>
      </w:r>
      <w:r w:rsidR="00480D13" w:rsidRPr="009E5679">
        <w:rPr>
          <w:rFonts w:ascii="Times New Roman" w:hAnsi="Times New Roman" w:cs="Times New Roman"/>
          <w:sz w:val="28"/>
          <w:szCs w:val="28"/>
          <w:lang w:val="kk-KZ"/>
        </w:rPr>
        <w:t xml:space="preserve">К.К. </w:t>
      </w:r>
      <w:proofErr w:type="spellStart"/>
      <w:r w:rsidR="00480D13" w:rsidRPr="009E5679">
        <w:rPr>
          <w:rFonts w:ascii="Times New Roman" w:hAnsi="Times New Roman" w:cs="Times New Roman"/>
          <w:sz w:val="28"/>
          <w:szCs w:val="28"/>
        </w:rPr>
        <w:t>Токаевым</w:t>
      </w:r>
      <w:proofErr w:type="spellEnd"/>
      <w:r w:rsidR="00480D13" w:rsidRPr="009E5679">
        <w:rPr>
          <w:rFonts w:ascii="Times New Roman" w:hAnsi="Times New Roman" w:cs="Times New Roman"/>
          <w:sz w:val="28"/>
          <w:szCs w:val="28"/>
        </w:rPr>
        <w:t xml:space="preserve"> в Послании народу Казахстана 1</w:t>
      </w:r>
      <w:r w:rsidR="00480D13" w:rsidRPr="009E5679">
        <w:rPr>
          <w:rFonts w:ascii="Times New Roman" w:hAnsi="Times New Roman" w:cs="Times New Roman"/>
          <w:sz w:val="28"/>
          <w:szCs w:val="28"/>
          <w:lang w:val="kk-KZ"/>
        </w:rPr>
        <w:t xml:space="preserve">6 марта </w:t>
      </w:r>
      <w:r w:rsidR="00480D13" w:rsidRPr="009E5679">
        <w:rPr>
          <w:rFonts w:ascii="Times New Roman" w:hAnsi="Times New Roman" w:cs="Times New Roman"/>
          <w:sz w:val="28"/>
          <w:szCs w:val="28"/>
        </w:rPr>
        <w:t xml:space="preserve"> </w:t>
      </w:r>
      <w:r w:rsidR="00480D13" w:rsidRPr="009E5679">
        <w:rPr>
          <w:rFonts w:ascii="Times New Roman" w:hAnsi="Times New Roman" w:cs="Times New Roman"/>
          <w:sz w:val="28"/>
          <w:szCs w:val="28"/>
          <w:lang w:val="kk-KZ"/>
        </w:rPr>
        <w:t xml:space="preserve">2022 года </w:t>
      </w:r>
      <w:r w:rsidR="00480D13" w:rsidRPr="009E5679">
        <w:rPr>
          <w:rFonts w:ascii="Times New Roman" w:hAnsi="Times New Roman" w:cs="Times New Roman"/>
          <w:color w:val="1C1919"/>
          <w:sz w:val="28"/>
          <w:szCs w:val="28"/>
        </w:rPr>
        <w:t>«Новый Казахстан: путь обновления и модернизации»</w:t>
      </w:r>
      <w:r w:rsidR="009E56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80D13" w:rsidRPr="009E56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364B" w:rsidRPr="009E56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5679" w:rsidRPr="00823CD9" w:rsidRDefault="00831D7F" w:rsidP="009E5679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3C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Члены депутатской группы 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Ассамблеи народа Казахстана 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Мажилиса </w:t>
      </w:r>
      <w:r w:rsidR="0065403F">
        <w:rPr>
          <w:rFonts w:ascii="Times New Roman" w:hAnsi="Times New Roman" w:cs="Times New Roman"/>
          <w:sz w:val="28"/>
          <w:szCs w:val="28"/>
          <w:lang w:val="kk-KZ"/>
        </w:rPr>
        <w:t xml:space="preserve"> в свете </w:t>
      </w:r>
      <w:r w:rsidR="009E5679" w:rsidRPr="00823CD9">
        <w:rPr>
          <w:rFonts w:ascii="Times New Roman" w:hAnsi="Times New Roman" w:cs="Times New Roman"/>
          <w:sz w:val="28"/>
          <w:szCs w:val="28"/>
        </w:rPr>
        <w:t>Послания Президента</w:t>
      </w:r>
      <w:r w:rsidR="000509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09E7" w:rsidRPr="009E5679">
        <w:rPr>
          <w:rFonts w:ascii="Times New Roman" w:hAnsi="Times New Roman" w:cs="Times New Roman"/>
          <w:color w:val="1C1919"/>
          <w:sz w:val="28"/>
          <w:szCs w:val="28"/>
        </w:rPr>
        <w:t>«Новый Казахстан: путь обновления и модернизации»</w:t>
      </w:r>
      <w:r w:rsidR="009E5679" w:rsidRPr="00823CD9">
        <w:rPr>
          <w:rFonts w:ascii="Times New Roman" w:hAnsi="Times New Roman" w:cs="Times New Roman"/>
          <w:sz w:val="28"/>
          <w:szCs w:val="28"/>
        </w:rPr>
        <w:t xml:space="preserve"> </w:t>
      </w:r>
      <w:r w:rsidR="009E5679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обсудили </w:t>
      </w:r>
      <w:r w:rsidR="009E5679" w:rsidRPr="00823CD9">
        <w:rPr>
          <w:rFonts w:ascii="Times New Roman" w:hAnsi="Times New Roman" w:cs="Times New Roman"/>
          <w:sz w:val="28"/>
          <w:szCs w:val="28"/>
        </w:rPr>
        <w:t xml:space="preserve">вопросы участия </w:t>
      </w:r>
      <w:r w:rsidR="000509E7">
        <w:rPr>
          <w:rFonts w:ascii="Times New Roman" w:hAnsi="Times New Roman" w:cs="Times New Roman"/>
          <w:sz w:val="28"/>
          <w:szCs w:val="28"/>
          <w:lang w:val="kk-KZ"/>
        </w:rPr>
        <w:t xml:space="preserve">депутатской группы </w:t>
      </w:r>
      <w:r w:rsidR="00DA38BC">
        <w:rPr>
          <w:rFonts w:ascii="Times New Roman" w:hAnsi="Times New Roman" w:cs="Times New Roman"/>
          <w:sz w:val="28"/>
          <w:szCs w:val="28"/>
        </w:rPr>
        <w:t>АНК в их реализации, а также</w:t>
      </w:r>
      <w:r w:rsidR="009E5679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38BC">
        <w:rPr>
          <w:rFonts w:ascii="Times New Roman" w:hAnsi="Times New Roman" w:cs="Times New Roman"/>
          <w:sz w:val="28"/>
          <w:szCs w:val="28"/>
        </w:rPr>
        <w:t>дальнейшей работы</w:t>
      </w:r>
      <w:r w:rsidR="009E5679" w:rsidRPr="00823CD9">
        <w:rPr>
          <w:rFonts w:ascii="Times New Roman" w:hAnsi="Times New Roman" w:cs="Times New Roman"/>
          <w:sz w:val="28"/>
          <w:szCs w:val="28"/>
        </w:rPr>
        <w:t xml:space="preserve"> </w:t>
      </w:r>
      <w:r w:rsidR="000509E7">
        <w:rPr>
          <w:rFonts w:ascii="Times New Roman" w:hAnsi="Times New Roman" w:cs="Times New Roman"/>
          <w:sz w:val="28"/>
          <w:szCs w:val="28"/>
          <w:lang w:val="kk-KZ"/>
        </w:rPr>
        <w:t xml:space="preserve">совместно с </w:t>
      </w:r>
      <w:r w:rsidR="000509E7">
        <w:rPr>
          <w:rFonts w:ascii="Times New Roman" w:hAnsi="Times New Roman" w:cs="Times New Roman"/>
          <w:sz w:val="28"/>
          <w:szCs w:val="28"/>
        </w:rPr>
        <w:t>Ассамблеей</w:t>
      </w:r>
      <w:r w:rsidR="009E5679" w:rsidRPr="00823CD9">
        <w:rPr>
          <w:rFonts w:ascii="Times New Roman" w:hAnsi="Times New Roman" w:cs="Times New Roman"/>
          <w:sz w:val="28"/>
          <w:szCs w:val="28"/>
        </w:rPr>
        <w:t xml:space="preserve"> по укреплению общественного согласия и общенационального единства. </w:t>
      </w:r>
    </w:p>
    <w:p w:rsidR="00BC0008" w:rsidRDefault="009E5679" w:rsidP="00BC3E1A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823CD9">
        <w:rPr>
          <w:rFonts w:ascii="Times New Roman" w:hAnsi="Times New Roman" w:cs="Times New Roman"/>
          <w:sz w:val="28"/>
          <w:szCs w:val="28"/>
        </w:rPr>
        <w:tab/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Депутаты </w:t>
      </w:r>
      <w:r w:rsidR="00F30AA4">
        <w:rPr>
          <w:rFonts w:ascii="Times New Roman" w:hAnsi="Times New Roman" w:cs="Times New Roman"/>
          <w:sz w:val="28"/>
          <w:szCs w:val="24"/>
          <w:lang w:val="kk-KZ"/>
        </w:rPr>
        <w:t xml:space="preserve">С.Абдрахманов, 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А.Амирханян, Н.Дементьева, Ю.Ли, В.Набиев, Ш.Осин, И.Буларов, А.Хамедов, В.Тохтасунов (онлайн) </w:t>
      </w:r>
      <w:r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акцентировали внимание на вопросах, озвученных </w:t>
      </w:r>
      <w:r w:rsidR="000509E7">
        <w:rPr>
          <w:rFonts w:ascii="Times New Roman" w:eastAsia="Times New Roman" w:hAnsi="Times New Roman" w:cs="Times New Roman"/>
          <w:sz w:val="28"/>
          <w:szCs w:val="28"/>
          <w:lang w:val="kk-KZ"/>
        </w:rPr>
        <w:t>Главой</w:t>
      </w:r>
      <w:r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государства. </w:t>
      </w:r>
      <w:r w:rsidRPr="00823CD9">
        <w:rPr>
          <w:rFonts w:ascii="Times New Roman" w:hAnsi="Times New Roman" w:cs="Times New Roman"/>
          <w:sz w:val="28"/>
          <w:szCs w:val="28"/>
        </w:rPr>
        <w:t xml:space="preserve">По итогам мероприятия были выработаны конкретные меры по участию членов </w:t>
      </w:r>
      <w:r w:rsidR="000509E7">
        <w:rPr>
          <w:rFonts w:ascii="Times New Roman" w:hAnsi="Times New Roman" w:cs="Times New Roman"/>
          <w:sz w:val="28"/>
          <w:szCs w:val="28"/>
          <w:lang w:val="kk-KZ"/>
        </w:rPr>
        <w:t xml:space="preserve">депутатской группы </w:t>
      </w:r>
      <w:r w:rsidRPr="00823CD9">
        <w:rPr>
          <w:rFonts w:ascii="Times New Roman" w:hAnsi="Times New Roman" w:cs="Times New Roman"/>
          <w:sz w:val="28"/>
          <w:szCs w:val="28"/>
        </w:rPr>
        <w:t>и структур Ассамблеи народа Казахстана в работе по разъяснению и реализации Послания</w:t>
      </w:r>
      <w:r w:rsidR="000509E7">
        <w:rPr>
          <w:rFonts w:ascii="Times New Roman" w:hAnsi="Times New Roman" w:cs="Times New Roman"/>
          <w:sz w:val="28"/>
          <w:szCs w:val="28"/>
          <w:lang w:val="kk-KZ"/>
        </w:rPr>
        <w:t xml:space="preserve"> Президента</w:t>
      </w:r>
      <w:r w:rsidRPr="00823CD9">
        <w:rPr>
          <w:rFonts w:ascii="Times New Roman" w:hAnsi="Times New Roman" w:cs="Times New Roman"/>
          <w:sz w:val="28"/>
          <w:szCs w:val="28"/>
        </w:rPr>
        <w:t xml:space="preserve">. </w:t>
      </w:r>
      <w:r w:rsidRPr="00823CD9">
        <w:rPr>
          <w:rFonts w:ascii="Arial" w:hAnsi="Arial" w:cs="Arial"/>
          <w:sz w:val="26"/>
          <w:szCs w:val="26"/>
        </w:rPr>
        <w:t xml:space="preserve"> </w:t>
      </w:r>
    </w:p>
    <w:p w:rsidR="00022169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01B2B">
        <w:rPr>
          <w:rFonts w:ascii="Times New Roman" w:hAnsi="Times New Roman"/>
          <w:b/>
          <w:sz w:val="28"/>
          <w:szCs w:val="28"/>
          <w:lang w:val="kk-KZ"/>
        </w:rPr>
        <w:t xml:space="preserve">Заседание депутатской группы по актуальным вопросам здравоохранения (24.09.2021г.). 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В повестке дня заседания вопрос «О реализации мер по охране здоровья населения страны». Руководитель депутатской группы АНК в Мажилисе С.Абдрахманов отметил, что во время встреч депутатов в регионах у населения были вопросы по здравоохранению, не только связанных с пандемией коронавируса. Вопрос всегда очень </w:t>
      </w:r>
      <w:r w:rsidRPr="00801B2B">
        <w:rPr>
          <w:rFonts w:ascii="Times New Roman" w:hAnsi="Times New Roman"/>
          <w:sz w:val="28"/>
          <w:szCs w:val="28"/>
          <w:lang w:val="kk-KZ"/>
        </w:rPr>
        <w:lastRenderedPageBreak/>
        <w:t>актуальный и приковывает внимание общественности нерешенностью многих проблем. В работе заседания приняли участие депутаты Мажилиса, члены депутатской группы Ассамблеи народа Казахстана в Мажилисе Парламента, а также руководство, представители Министерства здравоохранения Республики Казахстан.</w:t>
      </w:r>
    </w:p>
    <w:p w:rsidR="00022169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tab/>
        <w:t>О ситуации в сфере здравоохранения проинформировали Первый вице-министр здравоохранения М.Е.Шоранов, вице-министр А.Гиният.</w:t>
      </w:r>
      <w:r w:rsidRPr="0002216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22169" w:rsidRPr="00801B2B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Отмечалось, что в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 Послании народу Казахстана от 1 сентября текущего года Главой государства перед системой здравоохранения поставлены четкие задачи. Так, отмечена необходимость ускорения закупа зарегистрированных Всемирной организацией здравоохранения вакцин. Ряд вакцин закуплен. Наряду с этим, планируется в ближайшее время поставка вакцин Pfizer-BioNTech. В настоящее время прорабатываются вопросы транспортировки и график поставки. Модернизация лабораторного оборудования должна позволить выполнить весь спектр необходимых исследований, сократить время проведения тестов, повысить качество предоставляемых услуг, а также оказывать помощь в эпидемиологических расследованиях и определять первопричины вспышек. На эти цели из средств республиканского бюджета предусмотрено финансирование в объеме 4,7 млрд. тенге. Для обеспечения медицинской помощью в сельской местности предусмотрено открытие фельдшерско-акушерских, медицинских пунктов и врачебных амбулаторий в 137 опорных населенных пунктах на общую сумму 8,2 млрд. тенге. Реализуются инвестиционные проекты по строительству не менее 20 современных больниц и 2 научно-инновационных центров в городах Нур-Султане и Алматы. Вместе с тем Президент поручил обеспечить доведение доли отечественной фармацевтической продукции с 17 до 50%. Активизировано сотрудничество с глобальными фармкомпаниями, осуществляется привлечение инвесторов, проводится трансферт технологий и новейших разработок. Функция по регулированию фармпромышленности передается из Министерства индустрии и инфраструктурного развития в ведение Министерства здравоохранения.</w:t>
      </w:r>
      <w:r w:rsidRPr="00801B2B">
        <w:rPr>
          <w:rFonts w:ascii="Times New Roman" w:hAnsi="Times New Roman"/>
          <w:sz w:val="28"/>
          <w:szCs w:val="28"/>
          <w:lang w:val="kk-KZ"/>
        </w:rPr>
        <w:tab/>
      </w:r>
    </w:p>
    <w:p w:rsidR="00022169" w:rsidRPr="00801B2B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Депутат Л.Павловец в своем выступлении подчеркнула, что одной из стратегических целей программы развития здравоохранения на 2020 – 2025 годы было определено обеспечение качественного и доступного здравоохранения. За годы независимости система здравоохранения претерпела существенные изменения. С января 2020 года ориентир взят на страховую медицину, новая модель которой должна значительно повысить уровень оказания медицинской помощи в стране, способствовать увеличению заработной платы врачам и медицинским работникам, приобретению высококлассного оборудования и дорогих медикаментов больницам. </w:t>
      </w:r>
    </w:p>
    <w:p w:rsidR="00022169" w:rsidRPr="00801B2B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Де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путатами подчеркивалось, что по поручению Президента  с 1 февраля 2021г. в стране начата массовая вакцинация против COVID-19, разработана </w:t>
      </w:r>
      <w:r w:rsidRPr="00801B2B">
        <w:rPr>
          <w:rFonts w:ascii="Times New Roman" w:hAnsi="Times New Roman"/>
          <w:sz w:val="28"/>
          <w:szCs w:val="28"/>
          <w:lang w:val="kk-KZ"/>
        </w:rPr>
        <w:lastRenderedPageBreak/>
        <w:t xml:space="preserve">отечественная вакцина «QazVac», расширен выбор вакцин других стран, благодаря которым достигнуты некоторые результаты в стране – это повышение охвата вакцинацией, организованы масштабные пункты и передвижные медпункты для получения доз вакцины. Кроме того, Главой государства дано поручение создать национальную систему прогнозирования безопасности страны. В Мажилисе рассматриваются соответствующие законопроекты о биологической безопасности. Оказание медицинской помощи пациентам во время пандемии вышло на первый план, но также в этих сложных условиях приоритетность оказания других видов медицинских услуг – консультативно-диагностических, плановой госпитализации, медицинской реабилитации – должна быть восстановлена. Также необходимо не только увеличить амбулаторное лекарственное обеспечение широкому кругу населения для снижения рецидивов острых заболеваний и сокращения тяжелых патологий у пациентов, но и улучшить их планированное потребление и бесперебойную поставку. На сегодняшний день лекарственное обеспечение расширено по заболеваниям с 45 до 137 наименований. При системе единого дистрибьютора, к сожалению, нет прозрачности сформированных объемов лекарственных средств и медицинских изделий. Остаются нерешенными многие вопросы подготовки кадров здравоохранения в соответствии с современными потребностями общества. Ориентир на международное образовательное пространство в рамках Болонской системы позволил изменить систему подготовки специалистов здравоохранения, но здесь нужно обратить внимание на структуры и кадры службы, дефицит которых очевиден, – это педиатры, инфекционисты, пульмонологи, реаниматологи, эпидемиологи. </w:t>
      </w:r>
    </w:p>
    <w:p w:rsidR="00022169" w:rsidRPr="00801B2B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tab/>
        <w:t xml:space="preserve">Депутаты С.Абдрахманов, Г.Шиповских, Б.Смағұл, Ю.Ли, И.Буларов, И.Смирнова, А.Рау, Н.Дементьева задавали вопросы в сфере лекарственного обеспечения, касающиеся оказания медицинской помощи населению, оснащения медицинских организаций, реализации пунктов государственной программы развития здправоохранения. В частности, интересовались работой по вакцинации населения, </w:t>
      </w:r>
      <w:r w:rsidRPr="00801B2B">
        <w:rPr>
          <w:rFonts w:ascii="Times New Roman" w:hAnsi="Times New Roman"/>
          <w:sz w:val="28"/>
          <w:szCs w:val="28"/>
        </w:rPr>
        <w:t xml:space="preserve">по 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обеспечению медпрепаратами со стороны </w:t>
      </w:r>
      <w:r w:rsidRPr="00801B2B">
        <w:rPr>
          <w:rFonts w:ascii="Times New Roman" w:hAnsi="Times New Roman"/>
          <w:sz w:val="28"/>
          <w:szCs w:val="28"/>
        </w:rPr>
        <w:t>Лекарственного информационно-аналитического центра при Министерстве здравоохранения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; по </w:t>
      </w:r>
      <w:r w:rsidRPr="00801B2B">
        <w:rPr>
          <w:rFonts w:ascii="Times New Roman" w:hAnsi="Times New Roman"/>
          <w:sz w:val="28"/>
          <w:szCs w:val="28"/>
        </w:rPr>
        <w:t>развитию собственной фармацевтической отрасли, необходимой инфраструктуры</w:t>
      </w:r>
      <w:r w:rsidRPr="00801B2B">
        <w:rPr>
          <w:rFonts w:ascii="Times New Roman" w:hAnsi="Times New Roman"/>
          <w:sz w:val="28"/>
          <w:szCs w:val="28"/>
          <w:lang w:val="kk-KZ"/>
        </w:rPr>
        <w:t>,</w:t>
      </w:r>
      <w:r w:rsidRPr="00801B2B">
        <w:rPr>
          <w:rFonts w:ascii="Times New Roman" w:hAnsi="Times New Roman"/>
          <w:sz w:val="28"/>
          <w:szCs w:val="28"/>
        </w:rPr>
        <w:t xml:space="preserve"> подготовки кадров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22169" w:rsidRPr="00801B2B" w:rsidRDefault="00022169" w:rsidP="00022169">
      <w:pPr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tab/>
        <w:t>На все вопросы депутатов, прозвучавшие в ходе заседания, специалистами Министерства здравоохранения были даны ответы. Участники заседания дали свои рекомендации и выразили надежду, что Национальный проект «Качественное и доступное здравоохранение для каждого гражданина «Здоровая нация» позволит обеспечить преемственность основных направлений и ключевых проектов Программы развития здравоохранения Республики Казахстан на 2020 – 2025 годы, способствует улучшению системы здравоохранения и здоровья населения.</w:t>
      </w:r>
    </w:p>
    <w:p w:rsidR="00BC3E1A" w:rsidRPr="00823CD9" w:rsidRDefault="00BC3E1A" w:rsidP="00BC3E1A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823C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ыездное </w:t>
      </w:r>
      <w:r w:rsidRPr="00823CD9">
        <w:rPr>
          <w:rFonts w:ascii="Times New Roman" w:hAnsi="Times New Roman" w:cs="Times New Roman"/>
          <w:b/>
          <w:sz w:val="28"/>
          <w:szCs w:val="28"/>
        </w:rPr>
        <w:t>заседание депутатской группы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Ассамблеи народа Казахстана</w:t>
      </w:r>
      <w:r w:rsidRPr="00823CD9">
        <w:rPr>
          <w:rFonts w:ascii="Times New Roman" w:hAnsi="Times New Roman" w:cs="Times New Roman"/>
          <w:b/>
          <w:sz w:val="28"/>
          <w:szCs w:val="28"/>
        </w:rPr>
        <w:t xml:space="preserve"> Мажилиса 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в Казахстанско-немецком центре (06.10.</w:t>
      </w:r>
      <w:r w:rsidR="00152DA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21).</w:t>
      </w:r>
    </w:p>
    <w:p w:rsidR="00BC3E1A" w:rsidRPr="00AA4D07" w:rsidRDefault="00BC3E1A" w:rsidP="00BC3E1A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</w:r>
      <w:r w:rsidRPr="008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ходе экскурсии, организованной в Центре, гости </w:t>
      </w:r>
      <w:r w:rsidRPr="008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ознакомились с важными историческими </w:t>
      </w:r>
      <w:r w:rsidRPr="008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периодам</w:t>
      </w:r>
      <w:r w:rsidRPr="008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жизни немцев Казахстана, а также с основными направлениями деятельности</w:t>
      </w:r>
      <w:r w:rsidRPr="008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23CD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«Казахстанское объединение немцев «Возрождение»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  <w:lang w:val="kk-KZ"/>
        </w:rPr>
        <w:t>депутаты С.Абдрахманов, И.Буларов, Н.Дементьева, Ю.Ли, В. Набиев, Ш.Осин, А.Хамедов.</w:t>
      </w:r>
    </w:p>
    <w:p w:rsidR="00BC3E1A" w:rsidRPr="00823CD9" w:rsidRDefault="00BC3E1A" w:rsidP="00BC3E1A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Инициатор открытия Центра 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– 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депутат Мажилиса Парламента РК, Председатель Попечительского совета Общественного фонда «Казахстанское объединение немцев «Возрождение» А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Рау</w:t>
      </w:r>
      <w:proofErr w:type="spellEnd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рассказал присутствующим о Центре и его задачах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 отметил, что ф</w:t>
      </w:r>
      <w:proofErr w:type="spellStart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</w:t>
      </w:r>
      <w:proofErr w:type="spellEnd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Центра осуществляется Правительством Германии и частными спонсорами. 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оглашение о создании Центра в </w:t>
      </w:r>
      <w:proofErr w:type="spellStart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Нур</w:t>
      </w:r>
      <w:proofErr w:type="spellEnd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-Султане было подписано в Берлине во время первого официального визита в Германию Президента Казахстана К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.К.</w:t>
      </w:r>
      <w:proofErr w:type="spellStart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Токаева</w:t>
      </w:r>
      <w:proofErr w:type="spellEnd"/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декабре 2019 года. Деятельность Центра направлена на сохранение этнической идентичности, культуры и родного языка немцев Казахстана, а также служит диалоговой площадкой для делового сообщества двух стран.</w:t>
      </w:r>
      <w:r w:rsidRPr="00823CD9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Pr="00823CD9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 участн</w:t>
      </w:r>
      <w:r w:rsidR="002C5F0A">
        <w:rPr>
          <w:rFonts w:ascii="Times New Roman" w:hAnsi="Times New Roman" w:cs="Times New Roman"/>
          <w:sz w:val="28"/>
          <w:szCs w:val="28"/>
          <w:shd w:val="clear" w:color="auto" w:fill="FFFFFF"/>
        </w:rPr>
        <w:t>иков мероприятия, важно, чтобы Н</w:t>
      </w:r>
      <w:r w:rsidRPr="00823CD9">
        <w:rPr>
          <w:rFonts w:ascii="Times New Roman" w:hAnsi="Times New Roman" w:cs="Times New Roman"/>
          <w:sz w:val="28"/>
          <w:szCs w:val="28"/>
          <w:shd w:val="clear" w:color="auto" w:fill="FFFFFF"/>
        </w:rPr>
        <w:t>емецкий дом в столице стал центром притяжения всех немцев, особенно молодёжи. Именно здесь они смогут получить информацию о том, что происходит в общественной жизни этноса, приобщиться к своей культуре и родному немецкому языку.</w:t>
      </w:r>
      <w:r w:rsidRPr="0082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 заседании подчеркивалась необходимость уделять непосредственное внимание вопросам развития немецкого языка, подготовки преподавателей немецкого языка, поддержки газеты, немецкого театра в г. Алматы.  Немногим ранее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депутаты побывали во вновь открывшемся храме – </w:t>
      </w:r>
      <w:r w:rsidRPr="00823CD9">
        <w:rPr>
          <w:rFonts w:ascii="Times New Roman" w:hAnsi="Times New Roman" w:cs="Times New Roman"/>
          <w:color w:val="202124"/>
          <w:sz w:val="28"/>
          <w:szCs w:val="28"/>
        </w:rPr>
        <w:t>Евангелическо-Лютеранской Церкви</w:t>
      </w:r>
      <w:r w:rsidRPr="00823C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воздвигнутой силами спонсоров.  </w:t>
      </w:r>
    </w:p>
    <w:p w:rsidR="00B56AE6" w:rsidRDefault="004042F2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C5F0A" w:rsidRPr="002C5F0A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9E5679" w:rsidRPr="00006659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лены депутатской группы АНК в Мажилисе С.Абдрахманов, Н.Дементьева, В.Набиев, Ш.Осин участвовали 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в заседании 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Совет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а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АНК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 по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обсуждению задач реализации Послания Президента «Новый Казахстан: путь обновления и модернизации»</w:t>
      </w:r>
      <w:r w:rsidR="00BC3E1A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 (05.04.</w:t>
      </w:r>
      <w:r w:rsidR="00152DA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20</w:t>
      </w:r>
      <w:r w:rsidR="00BC3E1A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22)</w:t>
      </w:r>
      <w:r w:rsidR="009E5679"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.</w:t>
      </w:r>
    </w:p>
    <w:p w:rsidR="002D63D8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ab/>
      </w:r>
      <w:r w:rsidR="009E5679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расширенном заседании Совета Ассамблеи народа Казахстана рассмотрен вопрос разъяснения и задач реализации Послания Президента Казахстана </w:t>
      </w:r>
      <w:proofErr w:type="spellStart"/>
      <w:r w:rsidR="009E5679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К.Токаева</w:t>
      </w:r>
      <w:proofErr w:type="spellEnd"/>
      <w:r w:rsidR="009E56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народу Казахстана –</w:t>
      </w:r>
      <w:r w:rsidR="009E5679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«Новый Казахстан: путь обновления и модернизации».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Совета приняли участие заместитель Руководителя Администрации Президента Республики Казахстан А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Балаева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Председателя АНК – заведующий Секретариатом АНК М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Азильханов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государственных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организаций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СМИ, общественные деятели, члены АНК, руководители этнокультурных объединений, а также республиканских и региональных общественных структур АНК.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заседан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ие, А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Балаева</w:t>
      </w:r>
      <w:proofErr w:type="spellEnd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подчеркнул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что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гражданину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Казахстана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глубоко осознать место и роль прозвучавшего Послания в судь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бе нашей страны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риоритеты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 Послания базируются на всей совокупности достижений Казахстана за 30 лет Независимости в социал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ьно-экономической, общественно-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политической и культурной сферах развития, а Послание стало продолжением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последовательного курса политических реформ, и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нициированных Президентом </w:t>
      </w:r>
      <w:proofErr w:type="spellStart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Токаевым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 году в его предвыборной программе.</w:t>
      </w:r>
    </w:p>
    <w:p w:rsidR="002D63D8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Отмечалось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Послание 16 марта открыло качественно новый этап государственного строительс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тва Нового Казахстана, а базовой задачей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Асса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мблеи народа Казахстана является сохранение сплоченности, общенационального единства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</w:t>
      </w:r>
      <w:proofErr w:type="spellStart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нацелена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проактивный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опережающий характер, направленный на формирование новых перспектив и создание новых возможностей в реализации задач Послания.</w:t>
      </w:r>
    </w:p>
    <w:p w:rsidR="002D63D8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редлагаемое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Послании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парламентское представительство АНК в Сенате приближает политическую систему Казахстана к мировым демократическим стандартам, а значение депутатских мандатов Ассамблеи будет возрастать. В этой связи предложено выработать процедуры отбора и одобрения рекомендуемых кандидатов в депутаты Сената Парламента 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Руководитель депутатской группы АНК в Мажилисе С.Абдрахманов в своем выступлении сказал, что н</w:t>
      </w:r>
      <w:r w:rsidR="009E5679" w:rsidRPr="005575C2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kk-KZ"/>
        </w:rPr>
        <w:t xml:space="preserve">ынешнее </w:t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Послание – это масштабный документ, </w:t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</w:t>
      </w:r>
      <w:proofErr w:type="spellStart"/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proofErr w:type="spellEnd"/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ом</w:t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сосредоточены </w:t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аспекты жизнедеятельности казахстанского общества, </w:t>
      </w:r>
      <w:proofErr w:type="spellStart"/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отвечающ</w:t>
      </w:r>
      <w:proofErr w:type="spellEnd"/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ий</w:t>
      </w:r>
      <w:r w:rsidR="009E5679"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очень многие накопившиеся насущные вопросы и определяющий вектор развития казахстанского государства и общества на обозримую перспективу. </w:t>
      </w:r>
      <w:r w:rsidR="009E5679" w:rsidRPr="005575C2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 xml:space="preserve">В Послании народу Казахстана Президентом предложен </w:t>
      </w:r>
      <w:r w:rsidR="009E5679" w:rsidRPr="005575C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ряд инициатив, которые позволят </w:t>
      </w:r>
      <w:r w:rsidR="009E5679" w:rsidRPr="005575C2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 xml:space="preserve">провести </w:t>
      </w:r>
      <w:r w:rsidR="009E5679" w:rsidRPr="005575C2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системные преобразования во всех сферах жизни</w:t>
      </w:r>
      <w:r w:rsidR="009E5679" w:rsidRPr="005575C2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 xml:space="preserve"> и должны улучшить жизнь казахстанцев</w:t>
      </w:r>
      <w:r w:rsidR="009E5679" w:rsidRPr="005575C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2D63D8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Мажилиса Н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Дементьева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отметила историческую значимость Послания Главы государства, а также внесла предложения по реализации основных принципов, изложенных в Послании.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«В целях реализации основных принципов, изложенных в Послании, Ассамблее народа Казахстана следует подготовить кадров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резерв и провести </w:t>
      </w:r>
      <w:proofErr w:type="spellStart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</w:t>
      </w:r>
      <w:proofErr w:type="spellEnd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Послания среди всех этнокультурных объединений», - сказала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 и призвала к активному участию в реализации положений Послания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D63D8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Также на заседании Совета была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а необходимость детального обсуждения сложных вопросов на ближайшем заседании Ассамблеи.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развития партийной системы перед АНК озвучена задача – стать механизмом межпартийного сотрудничества по вопросам мира, единства и согласия в нашей стране.</w:t>
      </w:r>
    </w:p>
    <w:p w:rsidR="002D63D8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участников заседания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медиаторы Ассамблеи должны внести свой вклад в реализацию таких задач Послания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снижение уровня насилия в обществе, эффективное противодействие правонарушениям в сфере семейно-бытовых отношений, а также в профилактику насилия в отношении женщин и детей.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</w:t>
      </w:r>
      <w:proofErr w:type="spellStart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тнические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 должны прочно 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</w:t>
      </w:r>
      <w:proofErr w:type="spellEnd"/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ться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общественную жизнь страны, формировать важный и уникальный сегмент национального контента по освещению этнического многообразия.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А.Балаева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предложила запустить широкий информационный проект «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Қазақстанға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!», к которому должны подключиться все структуры АНК.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Она отметила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максимально отве</w:t>
      </w:r>
      <w:r w:rsidR="002C5F0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ственно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подойти к 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вопросу участия Ассамблеи в новом и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нституте гражданского общества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Ұлттық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құрылтай</w:t>
      </w:r>
      <w:proofErr w:type="spellEnd"/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Кроме того акцентировала внимание на 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–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детально обсудить обширный комплекс вопросов национального строительства и вынести его на обсуждение предстоящей в апреле очередной сессии Ассамблеи.</w:t>
      </w:r>
    </w:p>
    <w:p w:rsidR="009E5679" w:rsidRPr="0039161B" w:rsidRDefault="002D63D8" w:rsidP="002D63D8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Ч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Совета АНК в своих выступлениях внесли предложения – организовать кадровый резерв АНК; создать творческую лабораторию «АНК-медиа» и платформу QOGAM LIFE как постоянно действующую площадку для обсуждения вопросов информационного продвижения политики единства; реализовать республиканскую акцию этнокультурных объединений на базе Домов дружбы «Вклад каждого в дело создания Нового Казахстана» в реализацию Послания.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Ч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Ассамблеи</w:t>
      </w:r>
      <w:r w:rsidR="009E567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были едины в том</w:t>
      </w:r>
      <w:r w:rsidR="009E5679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задачи Послания будут реализованы и откроют новую страницу в государственном строительстве Нового Казахстана.</w:t>
      </w:r>
    </w:p>
    <w:p w:rsidR="003E5C88" w:rsidRPr="00823CD9" w:rsidRDefault="003E5C88" w:rsidP="004042F2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12ABE" w:rsidRDefault="008C364B" w:rsidP="00512ABE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 w:rsidRPr="00823CD9">
        <w:rPr>
          <w:rFonts w:ascii="Times New Roman" w:hAnsi="Times New Roman" w:cs="Times New Roman"/>
          <w:b/>
          <w:sz w:val="28"/>
          <w:szCs w:val="28"/>
        </w:rPr>
        <w:t>аконотворческая</w:t>
      </w:r>
      <w:proofErr w:type="spellEnd"/>
      <w:r w:rsidRPr="00823CD9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512ABE" w:rsidRDefault="00512ABE" w:rsidP="00512ABE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Депутаты – члены депутатской группы </w:t>
      </w:r>
      <w:r w:rsidR="008C364B" w:rsidRPr="00823CD9">
        <w:rPr>
          <w:rFonts w:ascii="Times New Roman" w:hAnsi="Times New Roman" w:cs="Times New Roman"/>
          <w:sz w:val="28"/>
          <w:szCs w:val="28"/>
          <w:lang w:val="kk-KZ"/>
        </w:rPr>
        <w:t>Ассамблеи народа Казахстана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 принимали участие в рабочих группах по поступившим законопроектам, заседаниях постоянных комитетов, выступали на пленарных заседаниях Мажилиса, вносили предложения в обсуждаемые законопроекты.</w:t>
      </w:r>
      <w:r w:rsidR="00851BA3" w:rsidRPr="00823CD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За </w:t>
      </w:r>
      <w:r w:rsidR="009B28E6" w:rsidRPr="00823C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56AE6">
        <w:rPr>
          <w:rFonts w:ascii="Times New Roman" w:hAnsi="Times New Roman" w:cs="Times New Roman"/>
          <w:sz w:val="28"/>
          <w:szCs w:val="28"/>
          <w:lang w:val="kk-KZ"/>
        </w:rPr>
        <w:t xml:space="preserve">работы </w:t>
      </w:r>
      <w:r w:rsidR="009B28E6" w:rsidRPr="00823CD9">
        <w:rPr>
          <w:rFonts w:ascii="Times New Roman" w:hAnsi="Times New Roman" w:cs="Times New Roman"/>
          <w:sz w:val="28"/>
          <w:szCs w:val="28"/>
          <w:lang w:val="kk-KZ"/>
        </w:rPr>
        <w:t>депутатами от Ассамблеи народа Казахстана</w:t>
      </w:r>
      <w:r w:rsidR="008C364B" w:rsidRPr="00823CD9">
        <w:rPr>
          <w:rFonts w:ascii="Times New Roman" w:hAnsi="Times New Roman" w:cs="Times New Roman"/>
          <w:sz w:val="28"/>
          <w:szCs w:val="28"/>
        </w:rPr>
        <w:t xml:space="preserve"> вместе с депутатами из </w:t>
      </w:r>
      <w:r w:rsidR="008C364B" w:rsidRPr="004E3A8B">
        <w:rPr>
          <w:rFonts w:ascii="Times New Roman" w:hAnsi="Times New Roman" w:cs="Times New Roman"/>
          <w:sz w:val="28"/>
          <w:szCs w:val="28"/>
        </w:rPr>
        <w:t>других партийных фракций был</w:t>
      </w:r>
      <w:r w:rsidR="00A33CB7" w:rsidRPr="004E3A8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C364B" w:rsidRPr="004E3A8B">
        <w:rPr>
          <w:rFonts w:ascii="Times New Roman" w:hAnsi="Times New Roman" w:cs="Times New Roman"/>
          <w:sz w:val="28"/>
          <w:szCs w:val="28"/>
        </w:rPr>
        <w:t xml:space="preserve"> инициирован</w:t>
      </w:r>
      <w:r w:rsidR="00A33CB7" w:rsidRPr="004E3A8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C364B" w:rsidRPr="004E3A8B">
        <w:rPr>
          <w:rFonts w:ascii="Times New Roman" w:hAnsi="Times New Roman" w:cs="Times New Roman"/>
          <w:sz w:val="28"/>
          <w:szCs w:val="28"/>
        </w:rPr>
        <w:t xml:space="preserve"> </w:t>
      </w:r>
      <w:r w:rsidR="004364C1" w:rsidRPr="009723F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C364B" w:rsidRPr="004E3A8B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5C0BB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C364B" w:rsidRPr="004E3A8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256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23F7">
        <w:rPr>
          <w:rFonts w:ascii="Times New Roman" w:hAnsi="Times New Roman" w:cs="Times New Roman"/>
          <w:sz w:val="28"/>
          <w:szCs w:val="28"/>
          <w:lang w:val="kk-KZ"/>
        </w:rPr>
        <w:t>в том</w:t>
      </w:r>
      <w:r w:rsidR="009723F7" w:rsidRPr="009723F7">
        <w:rPr>
          <w:rFonts w:ascii="Times New Roman" w:hAnsi="Times New Roman" w:cs="Times New Roman"/>
          <w:sz w:val="28"/>
          <w:szCs w:val="28"/>
        </w:rPr>
        <w:t xml:space="preserve"> </w:t>
      </w:r>
      <w:r w:rsidR="004364C1">
        <w:rPr>
          <w:rFonts w:ascii="Times New Roman" w:hAnsi="Times New Roman" w:cs="Times New Roman"/>
          <w:sz w:val="28"/>
          <w:szCs w:val="28"/>
          <w:lang w:val="kk-KZ"/>
        </w:rPr>
        <w:t xml:space="preserve">числе </w:t>
      </w:r>
      <w:r w:rsidR="004364C1" w:rsidRPr="00B41B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вопросам</w:t>
      </w:r>
      <w:r w:rsidR="004364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:</w:t>
      </w:r>
      <w:r w:rsidR="00E901A3" w:rsidRPr="00E901A3">
        <w:rPr>
          <w:bCs/>
          <w:sz w:val="24"/>
          <w:szCs w:val="24"/>
        </w:rPr>
        <w:t xml:space="preserve"> </w:t>
      </w:r>
      <w:r w:rsidR="00E901A3" w:rsidRPr="00CA4913">
        <w:rPr>
          <w:rFonts w:ascii="Times New Roman" w:hAnsi="Times New Roman" w:cs="Times New Roman"/>
          <w:bCs/>
          <w:sz w:val="28"/>
          <w:szCs w:val="28"/>
        </w:rPr>
        <w:t>совершенствования исполнительного производства</w:t>
      </w:r>
      <w:r w:rsidR="000F0AC6" w:rsidRPr="00CA4913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="000F0AC6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E421C" w:rsidRPr="00CA491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и оборота органической продукции</w:t>
      </w:r>
      <w:r w:rsidR="00EE421C" w:rsidRPr="00CA49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  <w:r w:rsidR="004364C1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усиления государственного регулирования, контроля и </w:t>
      </w:r>
      <w:proofErr w:type="gramStart"/>
      <w:r w:rsidR="004364C1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надзора финансового рынка и финансовых организаций</w:t>
      </w:r>
      <w:proofErr w:type="gramEnd"/>
      <w:r w:rsidR="004364C1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противодействия деятельности финансовых (инвестиционных) пирамид</w:t>
      </w:r>
      <w:r w:rsidR="00551969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="00551969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proofErr w:type="spellEnd"/>
      <w:r w:rsidR="00EE421C" w:rsidRPr="00CA49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="004364C1" w:rsidRPr="00CA4913">
        <w:rPr>
          <w:color w:val="000000"/>
          <w:sz w:val="28"/>
          <w:szCs w:val="28"/>
          <w:lang w:val="kk-KZ"/>
        </w:rPr>
        <w:t xml:space="preserve"> </w:t>
      </w:r>
    </w:p>
    <w:p w:rsidR="008C364B" w:rsidRPr="00551969" w:rsidRDefault="00225670" w:rsidP="00512ABE">
      <w:pPr>
        <w:pStyle w:val="1"/>
        <w:pBdr>
          <w:bottom w:val="single" w:sz="4" w:space="17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sz w:val="28"/>
          <w:szCs w:val="28"/>
          <w:lang w:val="kk-KZ"/>
        </w:rPr>
        <w:tab/>
        <w:t>Д</w:t>
      </w:r>
      <w:r w:rsidR="008C364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епутаты </w:t>
      </w:r>
      <w:r w:rsidR="008C364B" w:rsidRPr="00CA4913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="00445C96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руководителями </w:t>
      </w:r>
      <w:r w:rsidR="009723F7" w:rsidRPr="00CA491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45C96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364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членами </w:t>
      </w:r>
      <w:r w:rsidR="008C364B" w:rsidRPr="00CA4913">
        <w:rPr>
          <w:rFonts w:ascii="Times New Roman" w:hAnsi="Times New Roman" w:cs="Times New Roman"/>
          <w:sz w:val="28"/>
          <w:szCs w:val="28"/>
        </w:rPr>
        <w:t>рабочих групп</w:t>
      </w:r>
      <w:r w:rsidR="008C364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по рассмотрению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59</w:t>
      </w:r>
      <w:r w:rsidR="008C364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законопроектов, в ходе которых внесли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126</w:t>
      </w:r>
      <w:r w:rsidR="004650EA"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5EDA" w:rsidRPr="00CA4913">
        <w:rPr>
          <w:rFonts w:ascii="Times New Roman" w:hAnsi="Times New Roman" w:cs="Times New Roman"/>
          <w:sz w:val="28"/>
          <w:szCs w:val="28"/>
          <w:lang w:val="kk-KZ"/>
        </w:rPr>
        <w:t>поправок</w:t>
      </w:r>
      <w:r w:rsidR="008C364B" w:rsidRPr="00CA49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3D78" w:rsidRPr="00CA4913">
        <w:rPr>
          <w:rFonts w:ascii="Times New Roman" w:hAnsi="Times New Roman" w:cs="Times New Roman"/>
          <w:sz w:val="28"/>
          <w:szCs w:val="28"/>
        </w:rPr>
        <w:t xml:space="preserve"> </w:t>
      </w:r>
      <w:r w:rsidR="00BE3D78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В частности, это проекты законов </w:t>
      </w:r>
      <w:r w:rsidR="009C4ADB" w:rsidRPr="00CA4913">
        <w:rPr>
          <w:rFonts w:ascii="Times New Roman" w:hAnsi="Times New Roman" w:cs="Times New Roman"/>
          <w:sz w:val="28"/>
          <w:szCs w:val="28"/>
        </w:rPr>
        <w:t>«Об амнистии в связи с тридцатилетием Независимости Республики Казахстан»</w:t>
      </w:r>
      <w:r w:rsidR="009C4AD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4ADB" w:rsidRPr="00CA491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9C4ADB" w:rsidRPr="00CA4913">
        <w:rPr>
          <w:rFonts w:ascii="Times New Roman" w:eastAsia="Times New Roman" w:hAnsi="Times New Roman" w:cs="Times New Roman"/>
          <w:spacing w:val="-8"/>
          <w:sz w:val="28"/>
          <w:szCs w:val="28"/>
        </w:rPr>
        <w:t>внесении изменений и дополнений</w:t>
      </w:r>
      <w:r w:rsidR="009C4ADB" w:rsidRPr="00211E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некоторые законодательные акты Республики Казахстан по вопросам растительного мира</w:t>
      </w:r>
      <w:r w:rsidR="009C4ADB" w:rsidRPr="009C4ADB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="009C4ADB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>,</w:t>
      </w:r>
      <w:r w:rsidR="009C4ADB" w:rsidRPr="009C4ADB">
        <w:rPr>
          <w:sz w:val="28"/>
          <w:szCs w:val="28"/>
        </w:rPr>
        <w:t xml:space="preserve"> </w:t>
      </w:r>
      <w:r w:rsidR="009C4ADB" w:rsidRPr="009C4ADB">
        <w:rPr>
          <w:rFonts w:ascii="Times New Roman" w:hAnsi="Times New Roman" w:cs="Times New Roman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развития институтов внесудебного и досудебного урегулирования споров»</w:t>
      </w:r>
      <w:r w:rsidR="0055196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1969" w:rsidRPr="0055196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некоторые законодательные акты Республики Казахстан по вопросам стимулирования инноваций, развития </w:t>
      </w:r>
      <w:proofErr w:type="spellStart"/>
      <w:r w:rsidR="00551969" w:rsidRPr="0055196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51969" w:rsidRPr="00551969"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безопасности»</w:t>
      </w:r>
      <w:r w:rsidR="005519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1969" w:rsidRPr="00551969">
        <w:rPr>
          <w:color w:val="000000"/>
          <w:spacing w:val="-3"/>
          <w:sz w:val="24"/>
          <w:szCs w:val="24"/>
        </w:rPr>
        <w:t xml:space="preserve"> </w:t>
      </w:r>
      <w:r w:rsidR="00551969" w:rsidRPr="00551969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 внесении изменений и дополнений в Кодекс 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</w:t>
      </w:r>
      <w:r w:rsidR="00551969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551969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="00551969" w:rsidRPr="005519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внесении изменений и дополнений в некоторые законодательные акты Республики </w:t>
      </w:r>
      <w:r w:rsidR="00551969" w:rsidRPr="00551969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Казахстан по вопросам совершенствования законодательства в области миграции населения»</w:t>
      </w:r>
      <w:r w:rsidR="00551969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</w:t>
      </w:r>
      <w:r w:rsidR="00551969" w:rsidRPr="00551969">
        <w:rPr>
          <w:rFonts w:ascii="Times New Roman" w:hAnsi="Times New Roman" w:cs="Times New Roman"/>
          <w:sz w:val="28"/>
          <w:szCs w:val="28"/>
          <w:lang w:val="kk-KZ"/>
        </w:rPr>
        <w:t>и др.</w:t>
      </w:r>
    </w:p>
    <w:p w:rsidR="008C364B" w:rsidRDefault="008C364B" w:rsidP="00851BA3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823CD9">
        <w:rPr>
          <w:rFonts w:ascii="Times New Roman" w:eastAsia="Times New Roman" w:hAnsi="Times New Roman" w:cs="Times New Roman"/>
          <w:b/>
          <w:sz w:val="28"/>
          <w:szCs w:val="28"/>
        </w:rPr>
        <w:t>нформационно</w:t>
      </w:r>
      <w:proofErr w:type="spellEnd"/>
      <w:r w:rsidRPr="00823CD9">
        <w:rPr>
          <w:rFonts w:ascii="Times New Roman" w:eastAsia="Times New Roman" w:hAnsi="Times New Roman" w:cs="Times New Roman"/>
          <w:b/>
          <w:sz w:val="28"/>
          <w:szCs w:val="28"/>
        </w:rPr>
        <w:t>-разъяснительная работа</w:t>
      </w:r>
    </w:p>
    <w:p w:rsidR="000B6D64" w:rsidRPr="00823CD9" w:rsidRDefault="000B6D64" w:rsidP="00851BA3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54B" w:rsidRDefault="008C364B" w:rsidP="008C364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Деятельность депутатов от 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Ассамблеи </w:t>
      </w:r>
      <w:r w:rsidRPr="00823C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народа Казахстана 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>регулярно освещалась в медиа-пространстве. З</w:t>
      </w:r>
      <w:r w:rsidRPr="00823CD9">
        <w:rPr>
          <w:rFonts w:ascii="Times New Roman" w:eastAsia="Times New Roman" w:hAnsi="Times New Roman" w:cs="Times New Roman"/>
          <w:sz w:val="28"/>
          <w:szCs w:val="28"/>
        </w:rPr>
        <w:t xml:space="preserve">а период </w:t>
      </w:r>
      <w:r w:rsidR="00B56A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работы </w:t>
      </w:r>
      <w:r w:rsidRPr="00823CD9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более </w:t>
      </w:r>
      <w:r w:rsidR="00EE421C" w:rsidRPr="00B141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16</w:t>
      </w:r>
      <w:r w:rsidR="005C6706" w:rsidRPr="00B141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B141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C22E5" w:rsidRPr="00B14103">
        <w:rPr>
          <w:rFonts w:ascii="Times New Roman" w:hAnsi="Times New Roman" w:cs="Times New Roman"/>
          <w:sz w:val="28"/>
          <w:szCs w:val="28"/>
          <w:lang w:val="kk-KZ"/>
        </w:rPr>
        <w:t>материалов</w:t>
      </w:r>
      <w:r w:rsidRPr="00B141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4103">
        <w:rPr>
          <w:rFonts w:ascii="Times New Roman" w:hAnsi="Times New Roman" w:cs="Times New Roman"/>
          <w:sz w:val="28"/>
          <w:szCs w:val="28"/>
        </w:rPr>
        <w:t xml:space="preserve">в СМИ в виде статей, публикаций, отзывов, интервью </w:t>
      </w:r>
      <w:r w:rsidRPr="00B14103">
        <w:rPr>
          <w:rFonts w:ascii="Times New Roman" w:hAnsi="Times New Roman" w:cs="Times New Roman"/>
          <w:sz w:val="28"/>
          <w:szCs w:val="28"/>
          <w:lang w:val="kk-KZ"/>
        </w:rPr>
        <w:t>по различным вопросам жизнеде</w:t>
      </w:r>
      <w:r w:rsidR="004C22E5" w:rsidRPr="00B14103">
        <w:rPr>
          <w:rFonts w:ascii="Times New Roman" w:hAnsi="Times New Roman" w:cs="Times New Roman"/>
          <w:sz w:val="28"/>
          <w:szCs w:val="28"/>
          <w:lang w:val="kk-KZ"/>
        </w:rPr>
        <w:t>ятельности страны и общества,</w:t>
      </w:r>
      <w:r w:rsidRPr="00B14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4103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информаций на личных страницах,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444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– в соцсетях. </w:t>
      </w:r>
      <w:r w:rsidR="005E7D17" w:rsidRPr="00CA4913">
        <w:rPr>
          <w:rFonts w:ascii="Times New Roman" w:hAnsi="Times New Roman" w:cs="Times New Roman"/>
          <w:sz w:val="28"/>
          <w:szCs w:val="28"/>
          <w:lang w:val="kk-KZ"/>
        </w:rPr>
        <w:t>Депутаты л</w:t>
      </w:r>
      <w:proofErr w:type="spellStart"/>
      <w:r w:rsidRPr="00CA4913">
        <w:rPr>
          <w:rFonts w:ascii="Times New Roman" w:hAnsi="Times New Roman" w:cs="Times New Roman"/>
          <w:sz w:val="28"/>
          <w:szCs w:val="28"/>
        </w:rPr>
        <w:t>ично</w:t>
      </w:r>
      <w:proofErr w:type="spellEnd"/>
      <w:r w:rsidRPr="00CA4913">
        <w:rPr>
          <w:rFonts w:ascii="Times New Roman" w:hAnsi="Times New Roman" w:cs="Times New Roman"/>
          <w:sz w:val="28"/>
          <w:szCs w:val="28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подготовили </w:t>
      </w:r>
      <w:r w:rsidR="005C6706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и провели </w:t>
      </w:r>
      <w:r w:rsidR="00EE421C" w:rsidRPr="00CA491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26C9" w:rsidRPr="00CA4913">
        <w:rPr>
          <w:rFonts w:ascii="Times New Roman" w:hAnsi="Times New Roman" w:cs="Times New Roman"/>
          <w:sz w:val="28"/>
          <w:szCs w:val="28"/>
          <w:lang w:val="kk-KZ"/>
        </w:rPr>
        <w:t>мероприятий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>. П</w:t>
      </w:r>
      <w:proofErr w:type="spellStart"/>
      <w:r w:rsidRPr="00CA4913">
        <w:rPr>
          <w:rFonts w:ascii="Times New Roman" w:hAnsi="Times New Roman" w:cs="Times New Roman"/>
          <w:sz w:val="28"/>
          <w:szCs w:val="28"/>
        </w:rPr>
        <w:t>риняли</w:t>
      </w:r>
      <w:proofErr w:type="spellEnd"/>
      <w:r w:rsidRPr="00CA491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155</w:t>
      </w:r>
      <w:r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мероприятиях, в ходе  которых было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65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выступлений</w:t>
      </w:r>
      <w:r w:rsidRPr="00CA4913">
        <w:rPr>
          <w:rFonts w:ascii="Times New Roman" w:hAnsi="Times New Roman" w:cs="Times New Roman"/>
          <w:sz w:val="28"/>
          <w:szCs w:val="28"/>
        </w:rPr>
        <w:t>.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3073" w:rsidRPr="00801B2B" w:rsidRDefault="007D3073" w:rsidP="007D307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01B2B">
        <w:rPr>
          <w:rFonts w:ascii="Times New Roman" w:hAnsi="Times New Roman"/>
          <w:sz w:val="28"/>
          <w:szCs w:val="28"/>
          <w:lang w:val="kk-KZ"/>
        </w:rPr>
        <w:t>Члены депутатской группы Ассамблеи народа Казахстана  приняли участие:</w:t>
      </w:r>
    </w:p>
    <w:p w:rsidR="00962C03" w:rsidRDefault="007D3073" w:rsidP="00962C0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Pr="00801B2B">
        <w:rPr>
          <w:rFonts w:ascii="Times New Roman" w:hAnsi="Times New Roman"/>
          <w:bCs/>
          <w:iCs/>
          <w:sz w:val="28"/>
          <w:szCs w:val="28"/>
          <w:lang w:val="kk-KZ"/>
        </w:rPr>
        <w:t xml:space="preserve">в </w:t>
      </w:r>
      <w:r w:rsidRPr="00801B2B">
        <w:rPr>
          <w:rFonts w:ascii="Times New Roman" w:hAnsi="Times New Roman"/>
          <w:bCs/>
          <w:iCs/>
          <w:sz w:val="28"/>
          <w:szCs w:val="28"/>
        </w:rPr>
        <w:t>расширенно</w:t>
      </w:r>
      <w:r w:rsidRPr="00801B2B">
        <w:rPr>
          <w:rFonts w:ascii="Times New Roman" w:hAnsi="Times New Roman"/>
          <w:bCs/>
          <w:iCs/>
          <w:sz w:val="28"/>
          <w:szCs w:val="28"/>
          <w:lang w:val="kk-KZ"/>
        </w:rPr>
        <w:t>м</w:t>
      </w:r>
      <w:r w:rsidRPr="00801B2B">
        <w:rPr>
          <w:rFonts w:ascii="Times New Roman" w:hAnsi="Times New Roman"/>
          <w:bCs/>
          <w:iCs/>
          <w:sz w:val="28"/>
          <w:szCs w:val="28"/>
        </w:rPr>
        <w:t xml:space="preserve"> заседании Совета Ассамблеи народа Казахстана под председательством Президента </w:t>
      </w:r>
      <w:r w:rsidRPr="00801B2B">
        <w:rPr>
          <w:rFonts w:ascii="Times New Roman" w:hAnsi="Times New Roman"/>
          <w:bCs/>
          <w:iCs/>
          <w:sz w:val="28"/>
          <w:szCs w:val="28"/>
          <w:lang w:val="kk-KZ"/>
        </w:rPr>
        <w:t xml:space="preserve">страны </w:t>
      </w:r>
      <w:r w:rsidRPr="00801B2B">
        <w:rPr>
          <w:rFonts w:ascii="Times New Roman" w:hAnsi="Times New Roman"/>
          <w:bCs/>
          <w:iCs/>
          <w:sz w:val="28"/>
          <w:szCs w:val="28"/>
        </w:rPr>
        <w:t xml:space="preserve">К.К. </w:t>
      </w:r>
      <w:proofErr w:type="spellStart"/>
      <w:r w:rsidRPr="00801B2B">
        <w:rPr>
          <w:rFonts w:ascii="Times New Roman" w:hAnsi="Times New Roman"/>
          <w:bCs/>
          <w:iCs/>
          <w:sz w:val="28"/>
          <w:szCs w:val="28"/>
        </w:rPr>
        <w:t>Токаева</w:t>
      </w:r>
      <w:proofErr w:type="spellEnd"/>
      <w:r w:rsidRPr="00801B2B">
        <w:rPr>
          <w:rFonts w:ascii="Times New Roman" w:hAnsi="Times New Roman"/>
          <w:sz w:val="28"/>
          <w:szCs w:val="28"/>
          <w:lang w:val="kk-KZ"/>
        </w:rPr>
        <w:t xml:space="preserve"> (21.10.2021г.);</w:t>
      </w:r>
    </w:p>
    <w:p w:rsidR="007D3073" w:rsidRPr="00801B2B" w:rsidRDefault="007D3073" w:rsidP="00962C0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ab/>
        <w:t>- с</w:t>
      </w:r>
      <w:proofErr w:type="spellStart"/>
      <w:r w:rsidRPr="00801B2B">
        <w:rPr>
          <w:rFonts w:ascii="Times New Roman" w:hAnsi="Times New Roman"/>
          <w:bCs/>
          <w:color w:val="000000"/>
          <w:sz w:val="28"/>
          <w:szCs w:val="28"/>
        </w:rPr>
        <w:t>ессии</w:t>
      </w:r>
      <w:proofErr w:type="spellEnd"/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sz w:val="28"/>
          <w:szCs w:val="28"/>
        </w:rPr>
        <w:t>Х пленарно</w:t>
      </w:r>
      <w:r w:rsidRPr="00801B2B">
        <w:rPr>
          <w:rFonts w:ascii="Times New Roman" w:hAnsi="Times New Roman"/>
          <w:sz w:val="28"/>
          <w:szCs w:val="28"/>
          <w:lang w:val="kk-KZ"/>
        </w:rPr>
        <w:t>го</w:t>
      </w:r>
      <w:r w:rsidRPr="00801B2B">
        <w:rPr>
          <w:rFonts w:ascii="Times New Roman" w:hAnsi="Times New Roman"/>
          <w:sz w:val="28"/>
          <w:szCs w:val="28"/>
        </w:rPr>
        <w:t xml:space="preserve"> зас</w:t>
      </w:r>
      <w:r w:rsidR="002C5F0A">
        <w:rPr>
          <w:rFonts w:ascii="Times New Roman" w:hAnsi="Times New Roman"/>
          <w:sz w:val="28"/>
          <w:szCs w:val="28"/>
        </w:rPr>
        <w:t xml:space="preserve">едания Парламентской Ассамблеи </w:t>
      </w:r>
      <w:proofErr w:type="spellStart"/>
      <w:r w:rsidR="002C5F0A">
        <w:rPr>
          <w:rFonts w:ascii="Times New Roman" w:hAnsi="Times New Roman"/>
          <w:sz w:val="28"/>
          <w:szCs w:val="28"/>
        </w:rPr>
        <w:t>т</w:t>
      </w:r>
      <w:r w:rsidRPr="00801B2B">
        <w:rPr>
          <w:rFonts w:ascii="Times New Roman" w:hAnsi="Times New Roman"/>
          <w:sz w:val="28"/>
          <w:szCs w:val="28"/>
        </w:rPr>
        <w:t>юркоязычных</w:t>
      </w:r>
      <w:proofErr w:type="spellEnd"/>
      <w:r w:rsidRPr="00801B2B">
        <w:rPr>
          <w:rFonts w:ascii="Times New Roman" w:hAnsi="Times New Roman"/>
          <w:sz w:val="28"/>
          <w:szCs w:val="28"/>
        </w:rPr>
        <w:t xml:space="preserve"> стран на тему «Перспективы тюркского межпарламентского сотрудничества»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801B2B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г. </w:t>
      </w:r>
      <w:r w:rsidRPr="00801B2B">
        <w:rPr>
          <w:rFonts w:ascii="Times New Roman" w:hAnsi="Times New Roman"/>
          <w:bCs/>
          <w:color w:val="000000"/>
          <w:sz w:val="28"/>
          <w:szCs w:val="28"/>
        </w:rPr>
        <w:t xml:space="preserve">Туркестан </w:t>
      </w: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>(27-28.09.2021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>г.);</w:t>
      </w:r>
    </w:p>
    <w:p w:rsidR="007D3073" w:rsidRPr="00801B2B" w:rsidRDefault="007D3073" w:rsidP="007D307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ab/>
        <w:t>- заседании Межпартийного совета Мажилиса под председательством Спикера Мажилиса Н.З.Нигматулина (18.11.2021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>г.);</w:t>
      </w:r>
    </w:p>
    <w:p w:rsidR="00F71EA8" w:rsidRDefault="007D3073" w:rsidP="00F71EA8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kk-KZ"/>
        </w:rPr>
      </w:pP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ab/>
        <w:t xml:space="preserve">- </w:t>
      </w:r>
      <w:r w:rsidRPr="00801B2B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презентации результатов исследований «Открытость Парламента Республики Казахстан: современное состояние и персп</w:t>
      </w:r>
      <w:r w:rsidR="00F71EA8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ективы развития» (02.09.2021г.);</w:t>
      </w:r>
    </w:p>
    <w:p w:rsidR="00F71EA8" w:rsidRDefault="00F71EA8" w:rsidP="00F71EA8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ab/>
      </w:r>
      <w:r w:rsidRPr="00F71EA8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-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заседании 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</w:rPr>
        <w:t>Совет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а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</w:rPr>
        <w:t xml:space="preserve"> АНК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по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</w:rPr>
        <w:t xml:space="preserve"> обсуждению задач реализации Послания Президента «Новый Казахстан: путь обновления и модернизации»</w:t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 (05.04.2022)</w:t>
      </w:r>
      <w:r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;</w:t>
      </w:r>
    </w:p>
    <w:p w:rsidR="00F71EA8" w:rsidRPr="00CA4913" w:rsidRDefault="00F71EA8" w:rsidP="00F71EA8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ab/>
      </w:r>
      <w:r w:rsidRPr="00F71EA8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-</w:t>
      </w:r>
      <w:r w:rsidRPr="00F71E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ессии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XXXI Ассамблеи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народа Казахстана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председательством Президента страны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К.К.Токаева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повесткой дня «Единство народа – основа обновленного Казахстана» (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29.04.2022 г);</w:t>
      </w:r>
    </w:p>
    <w:p w:rsidR="007F26C9" w:rsidRPr="00CA4913" w:rsidRDefault="002C5F0A" w:rsidP="007F26C9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kk-KZ"/>
        </w:rPr>
      </w:pPr>
      <w:r w:rsidRPr="00CA4913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ab/>
        <w:t xml:space="preserve">- встрече </w:t>
      </w:r>
      <w:r w:rsidRPr="00CA4913">
        <w:rPr>
          <w:rFonts w:ascii="Times New Roman" w:hAnsi="Times New Roman" w:cs="Times New Roman"/>
          <w:color w:val="333333"/>
          <w:sz w:val="28"/>
          <w:szCs w:val="28"/>
        </w:rPr>
        <w:t>Председателя Мажилиса Е</w:t>
      </w:r>
      <w:r w:rsidRPr="00CA4913">
        <w:rPr>
          <w:rFonts w:ascii="Times New Roman" w:hAnsi="Times New Roman" w:cs="Times New Roman"/>
          <w:color w:val="333333"/>
          <w:sz w:val="28"/>
          <w:szCs w:val="28"/>
          <w:lang w:val="kk-KZ"/>
        </w:rPr>
        <w:t>.Ж.</w:t>
      </w:r>
      <w:proofErr w:type="spellStart"/>
      <w:r w:rsidRPr="00CA4913">
        <w:rPr>
          <w:rFonts w:ascii="Times New Roman" w:hAnsi="Times New Roman" w:cs="Times New Roman"/>
          <w:color w:val="333333"/>
          <w:sz w:val="28"/>
          <w:szCs w:val="28"/>
        </w:rPr>
        <w:t>Кошанов</w:t>
      </w:r>
      <w:proofErr w:type="spellEnd"/>
      <w:r w:rsidRPr="00CA4913">
        <w:rPr>
          <w:rFonts w:ascii="Times New Roman" w:hAnsi="Times New Roman" w:cs="Times New Roman"/>
          <w:color w:val="333333"/>
          <w:sz w:val="28"/>
          <w:szCs w:val="28"/>
          <w:lang w:val="kk-KZ"/>
        </w:rPr>
        <w:t>а</w:t>
      </w:r>
      <w:r w:rsidRPr="00CA4913">
        <w:rPr>
          <w:rFonts w:ascii="Times New Roman" w:hAnsi="Times New Roman" w:cs="Times New Roman"/>
          <w:color w:val="333333"/>
          <w:sz w:val="28"/>
          <w:szCs w:val="28"/>
        </w:rPr>
        <w:t xml:space="preserve"> с Генеральным секретарем Парламентской Ассамблеи </w:t>
      </w:r>
      <w:proofErr w:type="spellStart"/>
      <w:r w:rsidRPr="00CA4913">
        <w:rPr>
          <w:rFonts w:ascii="Times New Roman" w:hAnsi="Times New Roman" w:cs="Times New Roman"/>
          <w:color w:val="333333"/>
          <w:sz w:val="28"/>
          <w:szCs w:val="28"/>
        </w:rPr>
        <w:t>Тюркоязычных</w:t>
      </w:r>
      <w:proofErr w:type="spellEnd"/>
      <w:r w:rsidRPr="00CA4913">
        <w:rPr>
          <w:rFonts w:ascii="Times New Roman" w:hAnsi="Times New Roman" w:cs="Times New Roman"/>
          <w:color w:val="333333"/>
          <w:sz w:val="28"/>
          <w:szCs w:val="28"/>
        </w:rPr>
        <w:t xml:space="preserve"> стран (</w:t>
      </w:r>
      <w:proofErr w:type="spellStart"/>
      <w:r w:rsidRPr="00CA4913">
        <w:rPr>
          <w:rFonts w:ascii="Times New Roman" w:hAnsi="Times New Roman" w:cs="Times New Roman"/>
          <w:color w:val="333333"/>
          <w:sz w:val="28"/>
          <w:szCs w:val="28"/>
        </w:rPr>
        <w:t>ТюркПА</w:t>
      </w:r>
      <w:proofErr w:type="spellEnd"/>
      <w:r w:rsidRPr="00CA4913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CA4913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          </w:t>
      </w:r>
      <w:r w:rsidRPr="00CA4913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CA4913">
        <w:rPr>
          <w:rFonts w:ascii="Times New Roman" w:hAnsi="Times New Roman" w:cs="Times New Roman"/>
          <w:color w:val="333333"/>
          <w:sz w:val="28"/>
          <w:szCs w:val="28"/>
          <w:lang w:val="kk-KZ"/>
        </w:rPr>
        <w:t>.</w:t>
      </w:r>
      <w:r w:rsidRPr="00CA49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A4913">
        <w:rPr>
          <w:rFonts w:ascii="Times New Roman" w:hAnsi="Times New Roman" w:cs="Times New Roman"/>
          <w:color w:val="333333"/>
          <w:sz w:val="28"/>
          <w:szCs w:val="28"/>
        </w:rPr>
        <w:t>Сурейя</w:t>
      </w:r>
      <w:proofErr w:type="spellEnd"/>
      <w:r w:rsidRPr="00CA49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A4913">
        <w:rPr>
          <w:rFonts w:ascii="Times New Roman" w:hAnsi="Times New Roman" w:cs="Times New Roman"/>
          <w:color w:val="333333"/>
          <w:sz w:val="28"/>
          <w:szCs w:val="28"/>
        </w:rPr>
        <w:t>Эром</w:t>
      </w:r>
      <w:proofErr w:type="spellEnd"/>
      <w:r w:rsidR="007F26C9" w:rsidRPr="00CA4913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 (03.06.2022 г);</w:t>
      </w:r>
    </w:p>
    <w:p w:rsidR="007F26C9" w:rsidRPr="00CA4913" w:rsidRDefault="007F26C9" w:rsidP="007F26C9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kk-KZ"/>
        </w:rPr>
      </w:pPr>
      <w:r w:rsidRPr="00CA4913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ab/>
        <w:t xml:space="preserve">- расширенном заседании </w:t>
      </w:r>
      <w:r w:rsidR="007D3073" w:rsidRPr="00CA4913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Ассамблеи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народа Казахстана </w:t>
      </w:r>
      <w:r w:rsidRPr="00CA4913">
        <w:rPr>
          <w:rFonts w:ascii="Times New Roman" w:hAnsi="Times New Roman" w:cs="Times New Roman"/>
          <w:sz w:val="28"/>
          <w:szCs w:val="28"/>
        </w:rPr>
        <w:t xml:space="preserve">«Национальный курултай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A4913">
        <w:rPr>
          <w:rFonts w:ascii="Times New Roman" w:hAnsi="Times New Roman" w:cs="Times New Roman"/>
          <w:sz w:val="28"/>
          <w:szCs w:val="28"/>
        </w:rPr>
        <w:t>новый этап диалога власти и общества»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(22.06.2022 г) и др.</w:t>
      </w:r>
    </w:p>
    <w:p w:rsidR="007D3073" w:rsidRPr="00801B2B" w:rsidRDefault="007D3073" w:rsidP="007D307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tab/>
      </w:r>
      <w:r w:rsidR="00F71EA8">
        <w:rPr>
          <w:rFonts w:ascii="Times New Roman" w:hAnsi="Times New Roman"/>
          <w:sz w:val="28"/>
          <w:szCs w:val="28"/>
          <w:lang w:val="kk-KZ"/>
        </w:rPr>
        <w:t>Также</w:t>
      </w:r>
      <w:r w:rsidRPr="00801B2B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 депутаты приняли участие и внесли свои предложения в ходе ряда мероприятий, среди которых:</w:t>
      </w:r>
    </w:p>
    <w:p w:rsidR="007D3073" w:rsidRPr="00F71EA8" w:rsidRDefault="00962C03" w:rsidP="007D307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7D3073" w:rsidRPr="00801B2B">
        <w:rPr>
          <w:rFonts w:ascii="Times New Roman" w:hAnsi="Times New Roman"/>
          <w:sz w:val="28"/>
          <w:szCs w:val="28"/>
        </w:rPr>
        <w:t xml:space="preserve">встреча с лидерами молодежных движений, начинающими </w:t>
      </w:r>
      <w:proofErr w:type="spellStart"/>
      <w:r w:rsidR="007D3073" w:rsidRPr="00801B2B">
        <w:rPr>
          <w:rFonts w:ascii="Times New Roman" w:hAnsi="Times New Roman"/>
          <w:sz w:val="28"/>
          <w:szCs w:val="28"/>
        </w:rPr>
        <w:t>блогерами</w:t>
      </w:r>
      <w:proofErr w:type="spellEnd"/>
      <w:r w:rsidR="007D3073" w:rsidRPr="00801B2B">
        <w:rPr>
          <w:rFonts w:ascii="Times New Roman" w:hAnsi="Times New Roman"/>
          <w:sz w:val="28"/>
          <w:szCs w:val="28"/>
        </w:rPr>
        <w:t xml:space="preserve">, активистами для обсуждения проблем и предложений по развитию молодежной политики в </w:t>
      </w:r>
      <w:r w:rsidR="007D3073" w:rsidRPr="00801B2B">
        <w:rPr>
          <w:rFonts w:ascii="Times New Roman" w:hAnsi="Times New Roman"/>
          <w:sz w:val="28"/>
          <w:szCs w:val="28"/>
          <w:lang w:val="kk-KZ"/>
        </w:rPr>
        <w:t>Акмолинской области (26.09.2021</w:t>
      </w:r>
      <w:r w:rsidR="007D30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3073" w:rsidRPr="00801B2B">
        <w:rPr>
          <w:rFonts w:ascii="Times New Roman" w:hAnsi="Times New Roman"/>
          <w:sz w:val="28"/>
          <w:szCs w:val="28"/>
          <w:lang w:val="kk-KZ"/>
        </w:rPr>
        <w:t>г.</w:t>
      </w:r>
      <w:proofErr w:type="gramStart"/>
      <w:r w:rsidR="007D3073" w:rsidRPr="00801B2B">
        <w:rPr>
          <w:rFonts w:ascii="Times New Roman" w:hAnsi="Times New Roman"/>
          <w:sz w:val="28"/>
          <w:szCs w:val="28"/>
          <w:lang w:val="kk-KZ"/>
        </w:rPr>
        <w:t>)</w:t>
      </w:r>
      <w:r w:rsidR="00F71EA8">
        <w:rPr>
          <w:rFonts w:ascii="Times New Roman" w:hAnsi="Times New Roman"/>
          <w:sz w:val="28"/>
          <w:szCs w:val="28"/>
          <w:lang w:val="kk-KZ"/>
        </w:rPr>
        <w:t>;</w:t>
      </w:r>
      <w:r w:rsidR="00F71EA8" w:rsidRPr="00801B2B">
        <w:rPr>
          <w:rFonts w:ascii="Times New Roman" w:hAnsi="Times New Roman"/>
          <w:sz w:val="28"/>
          <w:szCs w:val="28"/>
          <w:lang w:val="kk-KZ"/>
        </w:rPr>
        <w:tab/>
      </w:r>
      <w:proofErr w:type="gramEnd"/>
      <w:r w:rsidR="00F71EA8">
        <w:rPr>
          <w:rFonts w:ascii="Times New Roman" w:hAnsi="Times New Roman"/>
          <w:sz w:val="28"/>
          <w:szCs w:val="28"/>
          <w:lang w:val="kk-KZ"/>
        </w:rPr>
        <w:t xml:space="preserve">конференция </w:t>
      </w:r>
      <w:r w:rsidR="00F71EA8" w:rsidRPr="00801B2B">
        <w:rPr>
          <w:rFonts w:ascii="Times New Roman" w:hAnsi="Times New Roman"/>
          <w:sz w:val="28"/>
          <w:szCs w:val="28"/>
          <w:lang w:val="kk-KZ"/>
        </w:rPr>
        <w:t>с активом молодежи Ассамблеи народа Казахстана Павлодарской области, состоявшейся в онлайн-формате (30.09.2021</w:t>
      </w:r>
      <w:r w:rsidR="00F71E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1EA8" w:rsidRPr="00801B2B">
        <w:rPr>
          <w:rFonts w:ascii="Times New Roman" w:hAnsi="Times New Roman"/>
          <w:sz w:val="28"/>
          <w:szCs w:val="28"/>
          <w:lang w:val="kk-KZ"/>
        </w:rPr>
        <w:t xml:space="preserve">г.). </w:t>
      </w:r>
    </w:p>
    <w:p w:rsidR="007D3073" w:rsidRPr="00801B2B" w:rsidRDefault="007D3073" w:rsidP="007D307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01B2B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заседание-семинар методического совета по внедрению современных методов менелджмента в дея</w:t>
      </w:r>
      <w:r w:rsidR="00F71EA8">
        <w:rPr>
          <w:rFonts w:ascii="Times New Roman" w:hAnsi="Times New Roman"/>
          <w:sz w:val="28"/>
          <w:szCs w:val="28"/>
          <w:lang w:val="kk-KZ"/>
        </w:rPr>
        <w:t xml:space="preserve">тельности  «Қоғамдық келісім», 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Домов дружбы         и общественных структур </w:t>
      </w:r>
      <w:r w:rsidRPr="00801B2B">
        <w:rPr>
          <w:rFonts w:ascii="Times New Roman" w:hAnsi="Times New Roman"/>
          <w:sz w:val="28"/>
          <w:szCs w:val="28"/>
        </w:rPr>
        <w:t>Ассамблеи народа Казахстана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 (30.09.2021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kk-KZ"/>
        </w:rPr>
        <w:t>г.);</w:t>
      </w:r>
    </w:p>
    <w:p w:rsidR="007D3073" w:rsidRPr="00801B2B" w:rsidRDefault="002C5F0A" w:rsidP="007D3073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7D3073" w:rsidRPr="00801B2B">
        <w:rPr>
          <w:rFonts w:ascii="Times New Roman" w:hAnsi="Times New Roman"/>
          <w:sz w:val="28"/>
          <w:szCs w:val="28"/>
        </w:rPr>
        <w:t>заседание республиканского Совета медиации Ассамблеи народа Казахстана</w:t>
      </w:r>
      <w:r w:rsidR="007D3073" w:rsidRPr="00801B2B">
        <w:rPr>
          <w:rFonts w:ascii="Times New Roman" w:hAnsi="Times New Roman"/>
          <w:sz w:val="28"/>
          <w:szCs w:val="28"/>
          <w:lang w:val="kk-KZ"/>
        </w:rPr>
        <w:t xml:space="preserve"> (16.11.2021</w:t>
      </w:r>
      <w:r w:rsidR="007D30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3073" w:rsidRPr="00801B2B">
        <w:rPr>
          <w:rFonts w:ascii="Times New Roman" w:hAnsi="Times New Roman"/>
          <w:sz w:val="28"/>
          <w:szCs w:val="28"/>
          <w:lang w:val="kk-KZ"/>
        </w:rPr>
        <w:t xml:space="preserve">г.); </w:t>
      </w:r>
    </w:p>
    <w:p w:rsidR="00551969" w:rsidRDefault="007D3073" w:rsidP="00551969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01B2B">
        <w:rPr>
          <w:rFonts w:ascii="Times New Roman" w:hAnsi="Times New Roman"/>
          <w:sz w:val="28"/>
          <w:szCs w:val="28"/>
          <w:lang w:val="kk-KZ"/>
        </w:rPr>
        <w:t>семинары-лектории в Жамбылской, Восточно-Казахстанской областях «Консолидация как главный фактор дальнейшего прогресса»</w:t>
      </w:r>
      <w:r w:rsidRPr="00801B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продвижению казахстанской модели общественного согласия и общенационального единства, организованный Ассамблеей народа Казахстана при участии Министерства информации и общественного развития РК (ноябрь - декабрь 2021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801B2B">
        <w:rPr>
          <w:rFonts w:ascii="Times New Roman" w:eastAsia="Times New Roman" w:hAnsi="Times New Roman"/>
          <w:bCs/>
          <w:color w:val="000000"/>
          <w:sz w:val="28"/>
          <w:szCs w:val="28"/>
        </w:rPr>
        <w:t>г.</w:t>
      </w:r>
      <w:r w:rsidRPr="00801B2B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>)</w:t>
      </w:r>
      <w:r w:rsidRPr="00801B2B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7D3073" w:rsidRPr="004F02E1" w:rsidRDefault="007D3073" w:rsidP="00551969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  <w:lang w:val="kk-KZ"/>
        </w:rPr>
      </w:pP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выезд в регионы для встреч с населением по вопросам межэтнического согласия в обществе (декабрь</w:t>
      </w:r>
      <w:r w:rsidR="00BC000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2021 г, февраль, май, июнь  2022 г</w:t>
      </w:r>
      <w:r w:rsidRPr="00801B2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). </w:t>
      </w:r>
      <w:r w:rsidR="00962C03">
        <w:rPr>
          <w:rFonts w:ascii="Times New Roman" w:eastAsia="Times New Roman" w:hAnsi="Times New Roman"/>
          <w:color w:val="151515"/>
          <w:sz w:val="28"/>
          <w:szCs w:val="28"/>
          <w:lang w:val="kk-KZ"/>
        </w:rPr>
        <w:tab/>
      </w:r>
      <w:r w:rsidRPr="00801B2B">
        <w:rPr>
          <w:rFonts w:ascii="Times New Roman" w:eastAsia="Times New Roman" w:hAnsi="Times New Roman"/>
          <w:color w:val="151515"/>
          <w:sz w:val="28"/>
          <w:szCs w:val="28"/>
          <w:lang w:val="kk-KZ"/>
        </w:rPr>
        <w:t>Депутатской группой п</w:t>
      </w:r>
      <w:r w:rsidRPr="00801B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/>
        </w:rPr>
        <w:t>родолжена работа с о</w:t>
      </w:r>
      <w:proofErr w:type="spellStart"/>
      <w:r w:rsidRPr="00801B2B">
        <w:rPr>
          <w:rFonts w:ascii="Times New Roman" w:hAnsi="Times New Roman"/>
          <w:sz w:val="28"/>
          <w:szCs w:val="28"/>
        </w:rPr>
        <w:t>дн</w:t>
      </w:r>
      <w:proofErr w:type="spellEnd"/>
      <w:r w:rsidRPr="00801B2B">
        <w:rPr>
          <w:rFonts w:ascii="Times New Roman" w:hAnsi="Times New Roman"/>
          <w:sz w:val="28"/>
          <w:szCs w:val="28"/>
          <w:lang w:val="kk-KZ"/>
        </w:rPr>
        <w:t>ими</w:t>
      </w:r>
      <w:r w:rsidRPr="00801B2B">
        <w:rPr>
          <w:rFonts w:ascii="Times New Roman" w:hAnsi="Times New Roman"/>
          <w:sz w:val="28"/>
          <w:szCs w:val="28"/>
        </w:rPr>
        <w:t xml:space="preserve"> из главных ресурсов 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– сайтом Парламента и </w:t>
      </w:r>
      <w:r w:rsidRPr="00801B2B">
        <w:rPr>
          <w:rFonts w:ascii="Times New Roman" w:hAnsi="Times New Roman"/>
          <w:sz w:val="28"/>
          <w:szCs w:val="28"/>
        </w:rPr>
        <w:t>порталом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bCs/>
          <w:sz w:val="28"/>
          <w:szCs w:val="28"/>
        </w:rPr>
        <w:t>АНК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en-US"/>
        </w:rPr>
        <w:t>assembly</w:t>
      </w:r>
      <w:r w:rsidRPr="00801B2B">
        <w:rPr>
          <w:rFonts w:ascii="Times New Roman" w:hAnsi="Times New Roman"/>
          <w:sz w:val="28"/>
          <w:szCs w:val="28"/>
        </w:rPr>
        <w:t>.</w:t>
      </w:r>
      <w:proofErr w:type="spellStart"/>
      <w:r w:rsidRPr="00801B2B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801B2B">
        <w:rPr>
          <w:rFonts w:ascii="Times New Roman" w:hAnsi="Times New Roman"/>
          <w:sz w:val="28"/>
          <w:szCs w:val="28"/>
        </w:rPr>
        <w:t>.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Совместно с Секретариатом </w:t>
      </w:r>
      <w:r w:rsidRPr="00801B2B">
        <w:rPr>
          <w:rFonts w:ascii="Times New Roman" w:hAnsi="Times New Roman"/>
          <w:sz w:val="28"/>
          <w:szCs w:val="28"/>
          <w:lang w:val="kk-KZ"/>
        </w:rPr>
        <w:t>Ассамблеи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 народа Казахстана</w:t>
      </w:r>
      <w:r w:rsidR="00BC0008">
        <w:rPr>
          <w:rFonts w:ascii="Times New Roman" w:hAnsi="Times New Roman"/>
          <w:bCs/>
          <w:sz w:val="28"/>
          <w:szCs w:val="28"/>
          <w:lang w:val="kk-KZ"/>
        </w:rPr>
        <w:t xml:space="preserve">, Министерством информации и общественного развития, «Қоғамдық келісім» 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 поддерживается </w:t>
      </w:r>
      <w:r w:rsidRPr="00801B2B">
        <w:rPr>
          <w:rFonts w:ascii="Times New Roman" w:hAnsi="Times New Roman"/>
          <w:sz w:val="28"/>
          <w:szCs w:val="28"/>
          <w:lang w:val="kk-KZ"/>
        </w:rPr>
        <w:t>связь с д</w:t>
      </w:r>
      <w:proofErr w:type="spellStart"/>
      <w:r w:rsidRPr="00801B2B">
        <w:rPr>
          <w:rFonts w:ascii="Times New Roman" w:hAnsi="Times New Roman"/>
          <w:bCs/>
          <w:sz w:val="28"/>
          <w:szCs w:val="28"/>
        </w:rPr>
        <w:t>ейству</w:t>
      </w:r>
      <w:proofErr w:type="spellEnd"/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ющими </w:t>
      </w:r>
      <w:proofErr w:type="spellStart"/>
      <w:r w:rsidRPr="00801B2B">
        <w:rPr>
          <w:rFonts w:ascii="Times New Roman" w:hAnsi="Times New Roman"/>
          <w:bCs/>
          <w:sz w:val="28"/>
          <w:szCs w:val="28"/>
        </w:rPr>
        <w:t>республикански</w:t>
      </w:r>
      <w:proofErr w:type="spellEnd"/>
      <w:r w:rsidRPr="00801B2B"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801B2B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Pr="00801B2B">
        <w:rPr>
          <w:rFonts w:ascii="Times New Roman" w:hAnsi="Times New Roman"/>
          <w:bCs/>
          <w:sz w:val="28"/>
          <w:szCs w:val="28"/>
        </w:rPr>
        <w:t>региональны</w:t>
      </w:r>
      <w:proofErr w:type="spellEnd"/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ми </w:t>
      </w:r>
      <w:r w:rsidRPr="00801B2B">
        <w:rPr>
          <w:rFonts w:ascii="Times New Roman" w:hAnsi="Times New Roman"/>
          <w:bCs/>
          <w:sz w:val="28"/>
          <w:szCs w:val="28"/>
        </w:rPr>
        <w:t>клуб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ами </w:t>
      </w:r>
      <w:r w:rsidRPr="00801B2B">
        <w:rPr>
          <w:rFonts w:ascii="Times New Roman" w:hAnsi="Times New Roman"/>
          <w:bCs/>
          <w:sz w:val="28"/>
          <w:szCs w:val="28"/>
        </w:rPr>
        <w:t>журналистов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 Ассамблеи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 народа Казахстана, с 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этническими </w:t>
      </w:r>
      <w:r w:rsidRPr="00801B2B">
        <w:rPr>
          <w:rFonts w:ascii="Times New Roman" w:hAnsi="Times New Roman"/>
          <w:sz w:val="28"/>
          <w:szCs w:val="28"/>
        </w:rPr>
        <w:t>СМИ</w:t>
      </w:r>
      <w:r w:rsidRPr="00801B2B">
        <w:rPr>
          <w:rFonts w:ascii="Times New Roman" w:hAnsi="Times New Roman"/>
          <w:sz w:val="28"/>
          <w:szCs w:val="28"/>
          <w:lang w:val="kk-KZ"/>
        </w:rPr>
        <w:t xml:space="preserve">, а также со СМИ, </w:t>
      </w:r>
      <w:proofErr w:type="spellStart"/>
      <w:r w:rsidRPr="00801B2B">
        <w:rPr>
          <w:rFonts w:ascii="Times New Roman" w:hAnsi="Times New Roman"/>
          <w:sz w:val="28"/>
          <w:szCs w:val="28"/>
        </w:rPr>
        <w:t>освещающи</w:t>
      </w:r>
      <w:proofErr w:type="spellEnd"/>
      <w:r w:rsidRPr="00801B2B">
        <w:rPr>
          <w:rFonts w:ascii="Times New Roman" w:hAnsi="Times New Roman"/>
          <w:sz w:val="28"/>
          <w:szCs w:val="28"/>
          <w:lang w:val="kk-KZ"/>
        </w:rPr>
        <w:t>ми</w:t>
      </w:r>
      <w:r w:rsidRPr="00801B2B">
        <w:rPr>
          <w:rFonts w:ascii="Times New Roman" w:hAnsi="Times New Roman"/>
          <w:sz w:val="28"/>
          <w:szCs w:val="28"/>
        </w:rPr>
        <w:t xml:space="preserve"> деятельность этнокультурных объединений и Ассамблеи</w:t>
      </w:r>
      <w:r w:rsidRPr="00801B2B">
        <w:rPr>
          <w:rFonts w:ascii="Times New Roman" w:hAnsi="Times New Roman"/>
          <w:bCs/>
          <w:sz w:val="28"/>
          <w:szCs w:val="28"/>
          <w:lang w:val="kk-KZ"/>
        </w:rPr>
        <w:t xml:space="preserve"> народа Казахстана</w:t>
      </w:r>
      <w:r w:rsidRPr="00801B2B">
        <w:rPr>
          <w:rFonts w:ascii="Times New Roman" w:hAnsi="Times New Roman"/>
          <w:sz w:val="28"/>
          <w:szCs w:val="28"/>
        </w:rPr>
        <w:t>.</w:t>
      </w:r>
      <w:r w:rsidR="004F02E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71EA8" w:rsidRPr="00823CD9" w:rsidRDefault="008C364B" w:rsidP="00531119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C364B" w:rsidRDefault="008C364B" w:rsidP="009B28E6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Работа с населением</w:t>
      </w:r>
    </w:p>
    <w:p w:rsidR="004E3A8B" w:rsidRDefault="008C364B" w:rsidP="004E3A8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В указанный период рассмотрено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385</w:t>
      </w:r>
      <w:r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обращений граждан. На личном приеме принято </w:t>
      </w:r>
      <w:r w:rsidR="007F26C9" w:rsidRPr="00CA4913">
        <w:rPr>
          <w:rFonts w:ascii="Times New Roman" w:hAnsi="Times New Roman" w:cs="Times New Roman"/>
          <w:b/>
          <w:sz w:val="28"/>
          <w:szCs w:val="28"/>
          <w:lang w:val="kk-KZ"/>
        </w:rPr>
        <w:t>136</w:t>
      </w:r>
      <w:r w:rsidR="00D139EF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. По обращениям населения направлены письма в государственные органы и даны </w:t>
      </w:r>
      <w:r w:rsidR="002C5F0A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разъяснения </w:t>
      </w:r>
      <w:r w:rsidR="002C5F0A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>законодательства.</w:t>
      </w:r>
      <w:r w:rsidRPr="00CA49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2C5F0A" w:rsidRPr="00CA49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A49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опросы, которые поднимают избиратели и представители общественности, </w:t>
      </w:r>
      <w:r w:rsidR="00E8674E" w:rsidRPr="00CA491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628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бсуждаются </w:t>
      </w:r>
      <w:r w:rsidR="00E8674E" w:rsidRPr="00CA4913">
        <w:rPr>
          <w:rFonts w:ascii="Times New Roman" w:hAnsi="Times New Roman" w:cs="Times New Roman"/>
          <w:sz w:val="28"/>
          <w:szCs w:val="28"/>
          <w:lang w:val="kk-KZ"/>
        </w:rPr>
        <w:t>в ходе законотворчес</w:t>
      </w:r>
      <w:r w:rsidR="00F628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тва, </w:t>
      </w:r>
      <w:r w:rsidR="00C4183D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совещаниях, </w:t>
      </w:r>
      <w:r w:rsidR="006416F0" w:rsidRPr="00CA4913">
        <w:rPr>
          <w:rFonts w:ascii="Times New Roman" w:hAnsi="Times New Roman" w:cs="Times New Roman"/>
          <w:sz w:val="28"/>
          <w:szCs w:val="28"/>
          <w:lang w:val="kk-KZ"/>
        </w:rPr>
        <w:t>отчасти</w:t>
      </w:r>
      <w:r w:rsidR="006416F0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8EB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отражаются и </w:t>
      </w:r>
      <w:r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в депутатских запросах. </w:t>
      </w:r>
    </w:p>
    <w:p w:rsidR="00FF62F1" w:rsidRPr="00801B2B" w:rsidRDefault="0065403F" w:rsidP="00FF62F1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целях проведения работы по вопросам </w:t>
      </w:r>
      <w:r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межэтнических отношений,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общенационального единства</w:t>
      </w:r>
      <w:r w:rsidR="00FF62F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FF62F1" w:rsidRPr="00962C03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/>
        </w:rPr>
        <w:t>с</w:t>
      </w:r>
      <w:r w:rsidR="00FF62F1" w:rsidRPr="00962C03">
        <w:rPr>
          <w:rFonts w:ascii="Times New Roman" w:hAnsi="Times New Roman"/>
          <w:b/>
          <w:sz w:val="28"/>
          <w:szCs w:val="24"/>
          <w:u w:val="single"/>
        </w:rPr>
        <w:t xml:space="preserve"> 5 по 23 декабря 2021 года</w:t>
      </w:r>
      <w:r w:rsidR="00FF62F1" w:rsidRPr="00801B2B">
        <w:rPr>
          <w:rFonts w:ascii="Times New Roman" w:hAnsi="Times New Roman"/>
          <w:sz w:val="28"/>
          <w:szCs w:val="24"/>
        </w:rPr>
        <w:t xml:space="preserve"> в рамках 30-летия Независимости, осуществления депутатского контроля исполнения поручений Первого Президента - </w:t>
      </w:r>
      <w:proofErr w:type="spellStart"/>
      <w:r w:rsidR="00FF62F1" w:rsidRPr="00801B2B">
        <w:rPr>
          <w:rFonts w:ascii="Times New Roman" w:hAnsi="Times New Roman"/>
          <w:sz w:val="28"/>
          <w:szCs w:val="24"/>
        </w:rPr>
        <w:t>Елбасы</w:t>
      </w:r>
      <w:proofErr w:type="spellEnd"/>
      <w:r w:rsidR="00FF62F1" w:rsidRPr="00801B2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F62F1" w:rsidRPr="00801B2B">
        <w:rPr>
          <w:rFonts w:ascii="Times New Roman" w:hAnsi="Times New Roman"/>
          <w:sz w:val="28"/>
          <w:szCs w:val="24"/>
        </w:rPr>
        <w:t>Н.А.Назарбаева</w:t>
      </w:r>
      <w:proofErr w:type="spellEnd"/>
      <w:r w:rsidR="00FF62F1" w:rsidRPr="00801B2B">
        <w:rPr>
          <w:rFonts w:ascii="Times New Roman" w:hAnsi="Times New Roman"/>
          <w:sz w:val="28"/>
          <w:szCs w:val="24"/>
        </w:rPr>
        <w:t xml:space="preserve"> и Президента Казахстана </w:t>
      </w:r>
      <w:proofErr w:type="spellStart"/>
      <w:r w:rsidR="00FF62F1" w:rsidRPr="00801B2B">
        <w:rPr>
          <w:rFonts w:ascii="Times New Roman" w:hAnsi="Times New Roman"/>
          <w:sz w:val="28"/>
          <w:szCs w:val="24"/>
        </w:rPr>
        <w:t>К.К.Токаева</w:t>
      </w:r>
      <w:proofErr w:type="spellEnd"/>
      <w:r w:rsidR="00FF62F1" w:rsidRPr="00801B2B">
        <w:rPr>
          <w:rFonts w:ascii="Times New Roman" w:hAnsi="Times New Roman"/>
          <w:sz w:val="28"/>
          <w:szCs w:val="24"/>
        </w:rPr>
        <w:t xml:space="preserve">, данных на </w:t>
      </w:r>
      <w:r w:rsidR="00FF62F1" w:rsidRPr="00801B2B">
        <w:rPr>
          <w:rFonts w:ascii="Times New Roman" w:hAnsi="Times New Roman"/>
          <w:sz w:val="28"/>
          <w:szCs w:val="24"/>
          <w:lang w:val="en-US"/>
        </w:rPr>
        <w:t>XXIX</w:t>
      </w:r>
      <w:r w:rsidR="00FF62F1" w:rsidRPr="00801B2B">
        <w:rPr>
          <w:rFonts w:ascii="Times New Roman" w:hAnsi="Times New Roman"/>
          <w:sz w:val="28"/>
          <w:szCs w:val="24"/>
        </w:rPr>
        <w:t xml:space="preserve"> сессии Ассамблеи народа Казахстана и на заседании Совета Ассамблеи 21 октября 2021 года, депутаты Мажилиса Парламента РК – члены депутатской группы Ассамблеи народа Казахстана побывали с рабочими поездками в 17 регионах страны. Депутаты провели встречи с членами Ассамблеи народа Казахстана и ее общественных структур – советами матерей, советами общественного согласия, научно-экспертных групп и кафедр АНК, молодежной организации «Ассамблея </w:t>
      </w:r>
      <w:proofErr w:type="spellStart"/>
      <w:r w:rsidR="00FF62F1" w:rsidRPr="00801B2B">
        <w:rPr>
          <w:rFonts w:ascii="Times New Roman" w:hAnsi="Times New Roman"/>
          <w:sz w:val="28"/>
          <w:szCs w:val="24"/>
        </w:rPr>
        <w:t>жастары</w:t>
      </w:r>
      <w:proofErr w:type="spellEnd"/>
      <w:r w:rsidR="00FF62F1" w:rsidRPr="00801B2B">
        <w:rPr>
          <w:rFonts w:ascii="Times New Roman" w:hAnsi="Times New Roman"/>
          <w:sz w:val="28"/>
          <w:szCs w:val="24"/>
        </w:rPr>
        <w:t xml:space="preserve">», научной и творческой интеллигенцией, медиаторами, журналистами, лидерами  общественного мнения, а также со студенческой молодежью вузов и колледжей, общественными и неправительственными организациями, трудовыми коллективами по актуальным вопросам укрепления </w:t>
      </w:r>
      <w:r w:rsidR="00FF62F1" w:rsidRPr="00801B2B">
        <w:rPr>
          <w:rFonts w:ascii="Times New Roman" w:hAnsi="Times New Roman"/>
          <w:sz w:val="28"/>
          <w:szCs w:val="24"/>
        </w:rPr>
        <w:lastRenderedPageBreak/>
        <w:t xml:space="preserve">общенационального единства и общественного согласия. Кроме того, состоялось </w:t>
      </w:r>
      <w:r w:rsidR="00FF62F1" w:rsidRPr="00152DA8">
        <w:rPr>
          <w:rFonts w:ascii="Times New Roman" w:hAnsi="Times New Roman"/>
          <w:b/>
          <w:sz w:val="28"/>
          <w:szCs w:val="24"/>
          <w:lang w:val="kk-KZ"/>
        </w:rPr>
        <w:t>134</w:t>
      </w:r>
      <w:r w:rsidR="00FF62F1" w:rsidRPr="00152DA8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FF62F1" w:rsidRPr="00152DA8">
        <w:rPr>
          <w:rFonts w:ascii="Times New Roman" w:hAnsi="Times New Roman"/>
          <w:sz w:val="28"/>
          <w:szCs w:val="24"/>
        </w:rPr>
        <w:t>встречи</w:t>
      </w:r>
      <w:r w:rsidR="00FF62F1" w:rsidRPr="00801B2B">
        <w:rPr>
          <w:rFonts w:ascii="Times New Roman" w:hAnsi="Times New Roman"/>
          <w:sz w:val="28"/>
          <w:szCs w:val="24"/>
        </w:rPr>
        <w:t xml:space="preserve"> с населением</w:t>
      </w:r>
      <w:r w:rsidR="00730D93">
        <w:rPr>
          <w:rFonts w:ascii="Times New Roman" w:hAnsi="Times New Roman"/>
          <w:sz w:val="28"/>
          <w:szCs w:val="24"/>
          <w:lang w:val="kk-KZ"/>
        </w:rPr>
        <w:t xml:space="preserve"> с охватом </w:t>
      </w:r>
      <w:r w:rsidR="00730D93" w:rsidRPr="00CA4913">
        <w:rPr>
          <w:rFonts w:ascii="Times New Roman" w:hAnsi="Times New Roman"/>
          <w:sz w:val="28"/>
          <w:szCs w:val="24"/>
          <w:lang w:val="kk-KZ"/>
        </w:rPr>
        <w:t xml:space="preserve">более </w:t>
      </w:r>
      <w:r w:rsidR="001E4820" w:rsidRPr="00CA4913">
        <w:rPr>
          <w:rFonts w:ascii="Times New Roman" w:hAnsi="Times New Roman"/>
          <w:b/>
          <w:sz w:val="28"/>
          <w:szCs w:val="24"/>
          <w:lang w:val="kk-KZ"/>
        </w:rPr>
        <w:t>6</w:t>
      </w:r>
      <w:r w:rsidR="00730D93" w:rsidRPr="00CA4913">
        <w:rPr>
          <w:rFonts w:ascii="Times New Roman" w:hAnsi="Times New Roman"/>
          <w:b/>
          <w:sz w:val="28"/>
          <w:szCs w:val="24"/>
          <w:lang w:val="kk-KZ"/>
        </w:rPr>
        <w:t xml:space="preserve"> тыс</w:t>
      </w:r>
      <w:r w:rsidR="00730D93" w:rsidRPr="00730D93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730D93">
        <w:rPr>
          <w:rFonts w:ascii="Times New Roman" w:hAnsi="Times New Roman"/>
          <w:sz w:val="28"/>
          <w:szCs w:val="24"/>
          <w:lang w:val="kk-KZ"/>
        </w:rPr>
        <w:t>человек</w:t>
      </w:r>
      <w:r w:rsidR="00FF62F1" w:rsidRPr="00801B2B">
        <w:rPr>
          <w:rFonts w:ascii="Times New Roman" w:hAnsi="Times New Roman"/>
          <w:sz w:val="28"/>
          <w:szCs w:val="24"/>
        </w:rPr>
        <w:t xml:space="preserve">, в ходе которых депутаты Мажилиса информировали о реализации политики мира и согласия за период Независимости на основе программных статей </w:t>
      </w:r>
      <w:proofErr w:type="spellStart"/>
      <w:r w:rsidR="00FF62F1" w:rsidRPr="00801B2B">
        <w:rPr>
          <w:rFonts w:ascii="Times New Roman" w:hAnsi="Times New Roman"/>
          <w:sz w:val="28"/>
          <w:szCs w:val="24"/>
        </w:rPr>
        <w:t>Елбасы</w:t>
      </w:r>
      <w:proofErr w:type="spellEnd"/>
      <w:r w:rsidR="00FF62F1" w:rsidRPr="00801B2B">
        <w:rPr>
          <w:rFonts w:ascii="Times New Roman" w:hAnsi="Times New Roman"/>
          <w:sz w:val="28"/>
          <w:szCs w:val="24"/>
        </w:rPr>
        <w:t xml:space="preserve"> Н.А. Назарбаева «Уроки Независимости»</w:t>
      </w:r>
      <w:r w:rsidR="00FF62F1" w:rsidRPr="00801B2B">
        <w:rPr>
          <w:rFonts w:ascii="Times New Roman" w:hAnsi="Times New Roman"/>
          <w:sz w:val="28"/>
          <w:szCs w:val="24"/>
          <w:lang w:val="kk-KZ"/>
        </w:rPr>
        <w:t xml:space="preserve"> и </w:t>
      </w:r>
      <w:r w:rsidR="00FF62F1" w:rsidRPr="00801B2B">
        <w:rPr>
          <w:rFonts w:ascii="Times New Roman" w:hAnsi="Times New Roman"/>
          <w:sz w:val="28"/>
          <w:szCs w:val="24"/>
        </w:rPr>
        <w:t xml:space="preserve">Президента Казахстана К.К. </w:t>
      </w:r>
      <w:proofErr w:type="spellStart"/>
      <w:r w:rsidR="00FF62F1" w:rsidRPr="00801B2B">
        <w:rPr>
          <w:rFonts w:ascii="Times New Roman" w:hAnsi="Times New Roman"/>
          <w:sz w:val="28"/>
          <w:szCs w:val="24"/>
        </w:rPr>
        <w:t>Токаева</w:t>
      </w:r>
      <w:proofErr w:type="spellEnd"/>
      <w:r w:rsidR="00FF62F1" w:rsidRPr="00801B2B">
        <w:rPr>
          <w:rFonts w:ascii="Times New Roman" w:hAnsi="Times New Roman"/>
          <w:sz w:val="28"/>
          <w:szCs w:val="24"/>
        </w:rPr>
        <w:t xml:space="preserve"> «Независимость превыше всего». Цель – выработка </w:t>
      </w:r>
      <w:r w:rsidR="00FF62F1" w:rsidRPr="00801B2B">
        <w:rPr>
          <w:rFonts w:ascii="Times New Roman" w:hAnsi="Times New Roman"/>
          <w:sz w:val="28"/>
          <w:szCs w:val="28"/>
        </w:rPr>
        <w:t>предложений</w:t>
      </w:r>
      <w:r w:rsidR="00FF62F1" w:rsidRPr="00801B2B">
        <w:rPr>
          <w:rFonts w:ascii="Times New Roman" w:hAnsi="Times New Roman"/>
          <w:sz w:val="28"/>
          <w:szCs w:val="28"/>
          <w:lang w:eastAsia="ru-RU"/>
        </w:rPr>
        <w:t xml:space="preserve"> по дальнейшему совершенствованию государственной политики в сфере межэтнических отношений и укреплению единства и согласия в стране. </w:t>
      </w:r>
    </w:p>
    <w:p w:rsidR="002621BE" w:rsidRDefault="00B7047C" w:rsidP="002621BE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31119" w:rsidRPr="0096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С 17 по 26 </w:t>
      </w:r>
      <w:r w:rsidR="00531119" w:rsidRPr="00962C03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февраля </w:t>
      </w:r>
      <w:r w:rsidR="00531119" w:rsidRPr="00962C03">
        <w:rPr>
          <w:rFonts w:ascii="Times New Roman" w:hAnsi="Times New Roman" w:cs="Times New Roman"/>
          <w:b/>
          <w:sz w:val="28"/>
          <w:szCs w:val="24"/>
          <w:u w:val="single"/>
        </w:rPr>
        <w:t>2022</w:t>
      </w:r>
      <w:r w:rsidR="006416F0" w:rsidRPr="00962C03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года</w:t>
      </w:r>
      <w:r w:rsidR="006416F0" w:rsidRPr="0015216F">
        <w:rPr>
          <w:rFonts w:ascii="Times New Roman" w:hAnsi="Times New Roman" w:cs="Times New Roman"/>
          <w:sz w:val="28"/>
          <w:szCs w:val="24"/>
        </w:rPr>
        <w:t xml:space="preserve"> депутаты Мажилиса Парламента РК – члены депутатской группы Ассамблеи народа Казахстана побывали с рабочими поездками в 17 регионах страны. Депутаты провели встречи с членами Ассамблеи народа Казахстана и ее общественных структур – советами матерей, советами общественного согласия, научно-экспертных групп и кафедр АНК, </w:t>
      </w:r>
      <w:r w:rsidR="00C4183D" w:rsidRPr="00CA4913">
        <w:rPr>
          <w:rFonts w:ascii="Times New Roman" w:hAnsi="Times New Roman" w:cs="Times New Roman"/>
          <w:sz w:val="28"/>
          <w:szCs w:val="24"/>
        </w:rPr>
        <w:t xml:space="preserve">научной и творческой интеллигенцией, </w:t>
      </w:r>
      <w:r w:rsidR="006416F0" w:rsidRPr="00CA4913">
        <w:rPr>
          <w:rFonts w:ascii="Times New Roman" w:hAnsi="Times New Roman" w:cs="Times New Roman"/>
          <w:sz w:val="28"/>
          <w:szCs w:val="24"/>
        </w:rPr>
        <w:t xml:space="preserve">молодежной организации «Ассамблея </w:t>
      </w:r>
      <w:proofErr w:type="spellStart"/>
      <w:r w:rsidR="006416F0" w:rsidRPr="00CA4913">
        <w:rPr>
          <w:rFonts w:ascii="Times New Roman" w:hAnsi="Times New Roman" w:cs="Times New Roman"/>
          <w:sz w:val="28"/>
          <w:szCs w:val="24"/>
        </w:rPr>
        <w:t>жастары</w:t>
      </w:r>
      <w:proofErr w:type="spellEnd"/>
      <w:r w:rsidR="006416F0" w:rsidRPr="00CA4913">
        <w:rPr>
          <w:rFonts w:ascii="Times New Roman" w:hAnsi="Times New Roman" w:cs="Times New Roman"/>
          <w:sz w:val="28"/>
          <w:szCs w:val="24"/>
        </w:rPr>
        <w:t xml:space="preserve">», медиаторами, журналистами, лидерами  общественного мнения, а также </w:t>
      </w:r>
      <w:r w:rsidR="00C4183D" w:rsidRPr="00CA4913">
        <w:rPr>
          <w:rFonts w:ascii="Times New Roman" w:hAnsi="Times New Roman" w:cs="Times New Roman"/>
          <w:sz w:val="28"/>
          <w:szCs w:val="24"/>
          <w:lang w:val="kk-KZ"/>
        </w:rPr>
        <w:t>учащимися организаций образования,</w:t>
      </w:r>
      <w:r w:rsidR="00C4183D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416F0" w:rsidRPr="0015216F">
        <w:rPr>
          <w:rFonts w:ascii="Times New Roman" w:hAnsi="Times New Roman" w:cs="Times New Roman"/>
          <w:sz w:val="28"/>
          <w:szCs w:val="24"/>
        </w:rPr>
        <w:t>со студенческой молодежью вузов и колледжей, общественными и неправительственными организациями, трудовыми коллективами по актуальным вопросам укрепления общенационального единства и общественного согласия.</w:t>
      </w:r>
      <w:r w:rsidRPr="0015216F">
        <w:rPr>
          <w:rFonts w:ascii="Times New Roman" w:hAnsi="Times New Roman" w:cs="Times New Roman"/>
          <w:sz w:val="28"/>
          <w:szCs w:val="24"/>
        </w:rPr>
        <w:t xml:space="preserve"> </w:t>
      </w:r>
      <w:r w:rsidR="0015216F">
        <w:rPr>
          <w:rFonts w:ascii="Times New Roman" w:hAnsi="Times New Roman" w:cs="Times New Roman"/>
          <w:sz w:val="28"/>
          <w:szCs w:val="24"/>
          <w:lang w:val="kk-KZ"/>
        </w:rPr>
        <w:t>П</w:t>
      </w:r>
      <w:r w:rsidR="0015216F" w:rsidRPr="0015216F">
        <w:rPr>
          <w:rFonts w:ascii="Times New Roman" w:hAnsi="Times New Roman" w:cs="Times New Roman"/>
          <w:sz w:val="28"/>
          <w:szCs w:val="28"/>
          <w:lang w:val="kk-KZ"/>
        </w:rPr>
        <w:t>осещен</w:t>
      </w:r>
      <w:r w:rsidR="0015216F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15216F" w:rsidRPr="001521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54 </w:t>
      </w:r>
      <w:r w:rsidR="0015216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15216F" w:rsidRPr="0015216F">
        <w:rPr>
          <w:rFonts w:ascii="Times New Roman" w:hAnsi="Times New Roman" w:cs="Times New Roman"/>
          <w:sz w:val="28"/>
          <w:szCs w:val="28"/>
          <w:lang w:val="kk-KZ"/>
        </w:rPr>
        <w:t xml:space="preserve">, организовано </w:t>
      </w:r>
      <w:r w:rsidR="0015216F" w:rsidRPr="0015216F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152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16F" w:rsidRPr="0015216F">
        <w:rPr>
          <w:rFonts w:ascii="Times New Roman" w:hAnsi="Times New Roman" w:cs="Times New Roman"/>
          <w:sz w:val="28"/>
          <w:szCs w:val="28"/>
        </w:rPr>
        <w:t>приемов граждан</w:t>
      </w:r>
      <w:r w:rsidR="0015216F" w:rsidRPr="0015216F">
        <w:rPr>
          <w:rFonts w:ascii="Times New Roman" w:hAnsi="Times New Roman" w:cs="Times New Roman"/>
          <w:sz w:val="28"/>
          <w:szCs w:val="28"/>
          <w:lang w:val="kk-KZ"/>
        </w:rPr>
        <w:t>, на которых п</w:t>
      </w:r>
      <w:proofErr w:type="spellStart"/>
      <w:r w:rsidR="0015216F">
        <w:rPr>
          <w:rFonts w:ascii="Times New Roman" w:hAnsi="Times New Roman" w:cs="Times New Roman"/>
          <w:sz w:val="28"/>
          <w:szCs w:val="28"/>
        </w:rPr>
        <w:t>ринято</w:t>
      </w:r>
      <w:proofErr w:type="spellEnd"/>
      <w:r w:rsidR="0015216F" w:rsidRPr="00152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16F" w:rsidRPr="0015216F">
        <w:rPr>
          <w:rFonts w:ascii="Times New Roman" w:hAnsi="Times New Roman" w:cs="Times New Roman"/>
          <w:b/>
          <w:sz w:val="28"/>
          <w:szCs w:val="28"/>
          <w:lang w:val="kk-KZ"/>
        </w:rPr>
        <w:t>89</w:t>
      </w:r>
      <w:r w:rsidR="0015216F" w:rsidRPr="001521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216F" w:rsidRPr="0015216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16F" w:rsidRPr="0015216F">
        <w:rPr>
          <w:rFonts w:ascii="Times New Roman" w:hAnsi="Times New Roman" w:cs="Times New Roman"/>
          <w:sz w:val="28"/>
          <w:szCs w:val="28"/>
          <w:lang w:val="kk-KZ"/>
        </w:rPr>
        <w:t>Публикаций в СМИ и соцсетях-</w:t>
      </w:r>
      <w:r w:rsidR="0015216F" w:rsidRPr="0015216F">
        <w:rPr>
          <w:rFonts w:ascii="Times New Roman" w:hAnsi="Times New Roman" w:cs="Times New Roman"/>
          <w:b/>
          <w:sz w:val="28"/>
          <w:szCs w:val="28"/>
          <w:lang w:val="kk-KZ"/>
        </w:rPr>
        <w:t>91</w:t>
      </w:r>
      <w:r w:rsidR="0015216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5216F">
        <w:rPr>
          <w:rFonts w:ascii="Times New Roman" w:hAnsi="Times New Roman" w:cs="Times New Roman"/>
          <w:sz w:val="28"/>
          <w:szCs w:val="24"/>
        </w:rPr>
        <w:tab/>
      </w:r>
      <w:r w:rsidR="00152DA8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416F0" w:rsidRPr="0015216F">
        <w:rPr>
          <w:rFonts w:ascii="Times New Roman" w:hAnsi="Times New Roman" w:cs="Times New Roman"/>
          <w:sz w:val="28"/>
          <w:szCs w:val="24"/>
        </w:rPr>
        <w:t>Кро</w:t>
      </w:r>
      <w:r w:rsidR="00D139EF" w:rsidRPr="0015216F">
        <w:rPr>
          <w:rFonts w:ascii="Times New Roman" w:hAnsi="Times New Roman" w:cs="Times New Roman"/>
          <w:sz w:val="28"/>
          <w:szCs w:val="24"/>
        </w:rPr>
        <w:t>ме того, состояло</w:t>
      </w:r>
      <w:r w:rsidR="006416F0" w:rsidRPr="0015216F">
        <w:rPr>
          <w:rFonts w:ascii="Times New Roman" w:hAnsi="Times New Roman" w:cs="Times New Roman"/>
          <w:sz w:val="28"/>
          <w:szCs w:val="24"/>
        </w:rPr>
        <w:t xml:space="preserve">сь </w:t>
      </w:r>
      <w:r w:rsidR="0015216F" w:rsidRPr="005C6706">
        <w:rPr>
          <w:rFonts w:ascii="Times New Roman" w:hAnsi="Times New Roman" w:cs="Times New Roman"/>
          <w:b/>
          <w:sz w:val="28"/>
          <w:szCs w:val="24"/>
          <w:lang w:val="kk-KZ"/>
        </w:rPr>
        <w:t>116</w:t>
      </w:r>
      <w:r w:rsidR="00D139EF" w:rsidRPr="005C670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139EF" w:rsidRPr="005C6706">
        <w:rPr>
          <w:rFonts w:ascii="Times New Roman" w:hAnsi="Times New Roman" w:cs="Times New Roman"/>
          <w:sz w:val="28"/>
          <w:szCs w:val="24"/>
        </w:rPr>
        <w:t>встреч</w:t>
      </w:r>
      <w:r w:rsidR="006416F0" w:rsidRPr="005C6706">
        <w:rPr>
          <w:rFonts w:ascii="Times New Roman" w:hAnsi="Times New Roman" w:cs="Times New Roman"/>
          <w:sz w:val="28"/>
          <w:szCs w:val="24"/>
        </w:rPr>
        <w:t xml:space="preserve"> с населением</w:t>
      </w:r>
      <w:r w:rsidR="0015216F" w:rsidRPr="005C6706">
        <w:rPr>
          <w:rFonts w:ascii="Times New Roman" w:hAnsi="Times New Roman" w:cs="Times New Roman"/>
          <w:sz w:val="28"/>
          <w:szCs w:val="24"/>
          <w:lang w:val="kk-KZ"/>
        </w:rPr>
        <w:t xml:space="preserve"> с охватом </w:t>
      </w:r>
      <w:r w:rsidR="0015216F" w:rsidRPr="005C6706">
        <w:rPr>
          <w:rFonts w:ascii="Times New Roman" w:hAnsi="Times New Roman" w:cs="Times New Roman"/>
          <w:b/>
          <w:sz w:val="28"/>
          <w:szCs w:val="24"/>
          <w:lang w:val="kk-KZ"/>
        </w:rPr>
        <w:t>3128</w:t>
      </w:r>
      <w:r w:rsidR="0015216F" w:rsidRPr="0015216F">
        <w:rPr>
          <w:rFonts w:ascii="Times New Roman" w:hAnsi="Times New Roman" w:cs="Times New Roman"/>
          <w:sz w:val="28"/>
          <w:szCs w:val="24"/>
          <w:lang w:val="kk-KZ"/>
        </w:rPr>
        <w:t xml:space="preserve"> человек</w:t>
      </w:r>
      <w:r w:rsidR="006416F0" w:rsidRPr="0015216F">
        <w:rPr>
          <w:rFonts w:ascii="Times New Roman" w:hAnsi="Times New Roman" w:cs="Times New Roman"/>
          <w:sz w:val="28"/>
          <w:szCs w:val="24"/>
        </w:rPr>
        <w:t>, в ходе которых депутаты Мажилиса информировали о реализации политики мира и согласия за период Независимости</w:t>
      </w:r>
      <w:r w:rsidR="0015216F" w:rsidRPr="0015216F">
        <w:rPr>
          <w:rFonts w:ascii="Times New Roman" w:hAnsi="Times New Roman" w:cs="Times New Roman"/>
          <w:sz w:val="28"/>
          <w:szCs w:val="24"/>
          <w:lang w:val="kk-KZ"/>
        </w:rPr>
        <w:t xml:space="preserve"> и дальнейших планов на предстоящие годы. </w:t>
      </w:r>
      <w:r w:rsidR="006416F0" w:rsidRPr="0015216F">
        <w:rPr>
          <w:rFonts w:ascii="Times New Roman" w:hAnsi="Times New Roman" w:cs="Times New Roman"/>
          <w:sz w:val="28"/>
          <w:szCs w:val="24"/>
        </w:rPr>
        <w:t xml:space="preserve"> Цель – выработка </w:t>
      </w:r>
      <w:r w:rsidR="006416F0" w:rsidRPr="0015216F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6416F0" w:rsidRPr="0015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дальнейшему совершенствованию государственной политики в сфере межэтнических отношений в стране. </w:t>
      </w:r>
    </w:p>
    <w:p w:rsidR="00D80CEB" w:rsidRPr="00CA4913" w:rsidRDefault="002621BE" w:rsidP="00D80CE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5C96" w:rsidRPr="00962C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</w:t>
      </w:r>
      <w:r w:rsidR="00152DA8" w:rsidRPr="00962C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период с 12 -20 мая и 25 мая-</w:t>
      </w:r>
      <w:r w:rsidR="00445C96" w:rsidRPr="00962C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3 июня</w:t>
      </w:r>
      <w:r w:rsidR="00445C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организован выезд депутатов Мажилиса в регионы страны. </w:t>
      </w:r>
      <w:r w:rsidR="00DB641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На встречах </w:t>
      </w:r>
      <w:r w:rsidR="00DB641F"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>наряду с вопросами качества образования</w:t>
      </w:r>
      <w:r w:rsidR="00DB641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, здравоохранения, культуры, развития села, ЖКХ </w:t>
      </w:r>
      <w:r w:rsidR="00DB641F"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была обсуждена и проводимая конституционная реформа. </w:t>
      </w:r>
      <w:r w:rsidR="00DB641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DB641F">
        <w:rPr>
          <w:rFonts w:ascii="Times New Roman" w:eastAsia="Times New Roman" w:hAnsi="Times New Roman" w:cs="Times New Roman"/>
          <w:color w:val="151515"/>
          <w:sz w:val="28"/>
          <w:szCs w:val="28"/>
        </w:rPr>
        <w:t>Депутаты, избранные от Ассамблеи</w:t>
      </w:r>
      <w:r w:rsidR="0065403F" w:rsidRPr="0065403F">
        <w:rPr>
          <w:rFonts w:ascii="Times New Roman" w:hAnsi="Times New Roman" w:cs="Times New Roman"/>
          <w:sz w:val="28"/>
          <w:szCs w:val="28"/>
        </w:rPr>
        <w:t xml:space="preserve"> </w:t>
      </w:r>
      <w:r w:rsidR="0065403F" w:rsidRPr="00823CD9">
        <w:rPr>
          <w:rFonts w:ascii="Times New Roman" w:hAnsi="Times New Roman" w:cs="Times New Roman"/>
          <w:sz w:val="28"/>
          <w:szCs w:val="28"/>
        </w:rPr>
        <w:t>народа Казахстана</w:t>
      </w:r>
      <w:r w:rsidR="00DB641F">
        <w:rPr>
          <w:rFonts w:ascii="Times New Roman" w:eastAsia="Times New Roman" w:hAnsi="Times New Roman" w:cs="Times New Roman"/>
          <w:color w:val="151515"/>
          <w:sz w:val="28"/>
          <w:szCs w:val="28"/>
        </w:rPr>
        <w:t>, приняли</w:t>
      </w:r>
      <w:r w:rsidR="00445C96"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активное участие в разъяс</w:t>
      </w:r>
      <w:r w:rsidR="00445C96"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softHyphen/>
        <w:t>не</w:t>
      </w:r>
      <w:r w:rsidR="00445C96">
        <w:rPr>
          <w:rFonts w:ascii="Times New Roman" w:eastAsia="Times New Roman" w:hAnsi="Times New Roman" w:cs="Times New Roman"/>
          <w:color w:val="151515"/>
          <w:sz w:val="28"/>
          <w:szCs w:val="28"/>
        </w:rPr>
        <w:t>нии поправок в Конституцию, выносимых</w:t>
      </w:r>
      <w:r w:rsidR="00DB641F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на референдум, проводили</w:t>
      </w:r>
      <w:r w:rsidR="00445C96"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регионах </w:t>
      </w:r>
      <w:r w:rsidRPr="002621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разноформатные </w:t>
      </w:r>
      <w:r w:rsidR="00445C96" w:rsidRPr="002621BE">
        <w:rPr>
          <w:rFonts w:ascii="Times New Roman" w:eastAsia="Times New Roman" w:hAnsi="Times New Roman" w:cs="Times New Roman"/>
          <w:color w:val="151515"/>
          <w:sz w:val="28"/>
          <w:szCs w:val="28"/>
        </w:rPr>
        <w:t>встречи с представителями</w:t>
      </w:r>
      <w:r w:rsidR="00445C96"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445C96" w:rsidRPr="002621BE">
        <w:rPr>
          <w:rFonts w:ascii="Times New Roman" w:eastAsia="Times New Roman" w:hAnsi="Times New Roman" w:cs="Times New Roman"/>
          <w:color w:val="151515"/>
          <w:sz w:val="28"/>
          <w:szCs w:val="28"/>
        </w:rPr>
        <w:t>групп и слоев населения</w:t>
      </w:r>
      <w:r w:rsidRPr="002621BE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,</w:t>
      </w:r>
      <w:r w:rsidRPr="002621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региональных общественных советов, творческой и научной интеллигенции,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молодежи</w:t>
      </w:r>
      <w:r w:rsidRPr="002621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. </w:t>
      </w:r>
      <w:r w:rsidR="004F4FC5" w:rsidRPr="000B6D64">
        <w:rPr>
          <w:rFonts w:ascii="Times New Roman" w:hAnsi="Times New Roman" w:cs="Times New Roman"/>
          <w:sz w:val="28"/>
          <w:szCs w:val="24"/>
          <w:lang w:val="kk-KZ"/>
        </w:rPr>
        <w:t>П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осещено </w:t>
      </w:r>
      <w:r w:rsidR="002B3B72" w:rsidRPr="000B6D64">
        <w:rPr>
          <w:rFonts w:ascii="Times New Roman" w:hAnsi="Times New Roman" w:cs="Times New Roman"/>
          <w:b/>
          <w:sz w:val="28"/>
          <w:szCs w:val="28"/>
          <w:lang w:val="kk-KZ"/>
        </w:rPr>
        <w:t>145</w:t>
      </w:r>
      <w:r w:rsidR="004F4FC5" w:rsidRPr="000B6D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4FC5" w:rsidRPr="000B6D6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>. Публикаций в СМИ и соцсетях-</w:t>
      </w:r>
      <w:r w:rsidR="002B3B72" w:rsidRPr="000B6D64">
        <w:rPr>
          <w:rFonts w:ascii="Times New Roman" w:hAnsi="Times New Roman" w:cs="Times New Roman"/>
          <w:b/>
          <w:sz w:val="28"/>
          <w:szCs w:val="28"/>
          <w:lang w:val="kk-KZ"/>
        </w:rPr>
        <w:t>239</w:t>
      </w:r>
      <w:r w:rsidR="004F4FC5" w:rsidRPr="000B6D6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F4FC5" w:rsidRPr="000B6D64">
        <w:rPr>
          <w:rFonts w:ascii="Times New Roman" w:hAnsi="Times New Roman" w:cs="Times New Roman"/>
          <w:sz w:val="28"/>
          <w:szCs w:val="24"/>
        </w:rPr>
        <w:t xml:space="preserve"> 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4F4FC5" w:rsidRPr="000B6D64">
        <w:rPr>
          <w:rFonts w:ascii="Times New Roman" w:hAnsi="Times New Roman" w:cs="Times New Roman"/>
          <w:sz w:val="28"/>
          <w:szCs w:val="28"/>
        </w:rPr>
        <w:t>остоялось</w:t>
      </w:r>
      <w:proofErr w:type="spellEnd"/>
      <w:r w:rsidR="004F4FC5" w:rsidRPr="000B6D64">
        <w:rPr>
          <w:rFonts w:ascii="Times New Roman" w:hAnsi="Times New Roman" w:cs="Times New Roman"/>
          <w:sz w:val="28"/>
          <w:szCs w:val="28"/>
        </w:rPr>
        <w:t xml:space="preserve"> </w:t>
      </w:r>
      <w:r w:rsidR="002B3B72" w:rsidRPr="000B6D64">
        <w:rPr>
          <w:rFonts w:ascii="Times New Roman" w:hAnsi="Times New Roman" w:cs="Times New Roman"/>
          <w:b/>
          <w:sz w:val="28"/>
          <w:szCs w:val="28"/>
          <w:lang w:val="kk-KZ"/>
        </w:rPr>
        <w:t>275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FC5" w:rsidRPr="000B6D64">
        <w:rPr>
          <w:rFonts w:ascii="Times New Roman" w:hAnsi="Times New Roman" w:cs="Times New Roman"/>
          <w:sz w:val="28"/>
          <w:szCs w:val="28"/>
        </w:rPr>
        <w:t>встреч с населением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 в формате </w:t>
      </w:r>
      <w:r w:rsidR="004F4FC5" w:rsidRPr="000B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диалога, бесед и обсуждений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 с охватом </w:t>
      </w:r>
      <w:r w:rsidR="002B3B72" w:rsidRPr="000B6D64">
        <w:rPr>
          <w:rFonts w:ascii="Times New Roman" w:hAnsi="Times New Roman" w:cs="Times New Roman"/>
          <w:b/>
          <w:sz w:val="28"/>
          <w:szCs w:val="28"/>
          <w:lang w:val="kk-KZ"/>
        </w:rPr>
        <w:t>более 10 тыс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4F4FC5" w:rsidRPr="000B6D64">
        <w:rPr>
          <w:rFonts w:ascii="Times New Roman" w:hAnsi="Times New Roman" w:cs="Times New Roman"/>
          <w:sz w:val="28"/>
          <w:szCs w:val="28"/>
        </w:rPr>
        <w:t>, в ходе которых депутаты Мажилиса информировали о</w:t>
      </w:r>
      <w:r w:rsidR="004F4FC5" w:rsidRPr="000B6D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EA4" w:rsidRPr="000B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президентской</w:t>
      </w:r>
      <w:r w:rsidR="004F4FC5" w:rsidRPr="000B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политической модернизации и изменения</w:t>
      </w:r>
      <w:r w:rsidR="004F4FC5" w:rsidRPr="000B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</w:t>
      </w:r>
      <w:r w:rsidR="004F4FC5" w:rsidRPr="000B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Конституцию</w:t>
      </w:r>
      <w:r w:rsidR="004F4FC5" w:rsidRPr="000B6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F364B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ab/>
      </w:r>
      <w:r w:rsidR="00855758" w:rsidRPr="00CA4913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Так</w:t>
      </w:r>
      <w:r w:rsidR="00DF364B" w:rsidRPr="00CA4913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, </w:t>
      </w:r>
      <w:r w:rsidR="00D80CEB" w:rsidRPr="00CA49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 мая текущего года н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>а встрече депутатов Мажилиса С.Абдрахманова и Ю.Ли с педагогической общественностью г. Нур-Султан обсуждались вопросы важного для страны предстоящего референдума. В рамках встречи, организованной в ш</w:t>
      </w:r>
      <w:r w:rsidR="00D80CEB" w:rsidRPr="00CA4913">
        <w:rPr>
          <w:rFonts w:ascii="Times New Roman" w:hAnsi="Times New Roman" w:cs="Times New Roman"/>
          <w:sz w:val="28"/>
          <w:szCs w:val="28"/>
        </w:rPr>
        <w:t>кол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80CEB" w:rsidRPr="00CA4913">
        <w:rPr>
          <w:rFonts w:ascii="Times New Roman" w:hAnsi="Times New Roman" w:cs="Times New Roman"/>
          <w:sz w:val="28"/>
          <w:szCs w:val="28"/>
        </w:rPr>
        <w:t xml:space="preserve">-лицее № 53 им. </w:t>
      </w:r>
      <w:proofErr w:type="spellStart"/>
      <w:r w:rsidR="00D80CEB" w:rsidRPr="00CA4913">
        <w:rPr>
          <w:rFonts w:ascii="Times New Roman" w:hAnsi="Times New Roman" w:cs="Times New Roman"/>
          <w:sz w:val="28"/>
          <w:szCs w:val="28"/>
        </w:rPr>
        <w:t>Б.Момышулы</w:t>
      </w:r>
      <w:proofErr w:type="spellEnd"/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, состоялся семинар на 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тему</w:t>
      </w:r>
      <w:r w:rsidR="00D80CEB" w:rsidRPr="00CA4913">
        <w:rPr>
          <w:rFonts w:ascii="Times New Roman" w:hAnsi="Times New Roman" w:cs="Times New Roman"/>
          <w:sz w:val="28"/>
          <w:szCs w:val="28"/>
        </w:rPr>
        <w:t xml:space="preserve"> «Референдум-2022: роль и значение в истории Республики Казахстан</w:t>
      </w:r>
      <w:proofErr w:type="gramStart"/>
      <w:r w:rsidR="00D80CEB" w:rsidRPr="00CA4913">
        <w:rPr>
          <w:rFonts w:ascii="Times New Roman" w:hAnsi="Times New Roman" w:cs="Times New Roman"/>
          <w:sz w:val="28"/>
          <w:szCs w:val="28"/>
        </w:rPr>
        <w:t>»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>.В</w:t>
      </w:r>
      <w:proofErr w:type="gramEnd"/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семинаре приняли у</w:t>
      </w:r>
      <w:proofErr w:type="spellStart"/>
      <w:r w:rsidR="00D80CEB" w:rsidRPr="00CA4913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="00D80CEB" w:rsidRPr="00CA4913">
        <w:rPr>
          <w:rFonts w:ascii="Times New Roman" w:hAnsi="Times New Roman" w:cs="Times New Roman"/>
          <w:sz w:val="28"/>
          <w:szCs w:val="28"/>
        </w:rPr>
        <w:t xml:space="preserve"> заместители директоров школ по 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воспитательной работе, </w:t>
      </w:r>
      <w:r w:rsidR="00D80CEB" w:rsidRPr="00CA4913">
        <w:rPr>
          <w:rFonts w:ascii="Times New Roman" w:hAnsi="Times New Roman" w:cs="Times New Roman"/>
          <w:sz w:val="28"/>
          <w:szCs w:val="28"/>
        </w:rPr>
        <w:t xml:space="preserve">учителя истории организаций среднего </w:t>
      </w:r>
      <w:proofErr w:type="spellStart"/>
      <w:r w:rsidR="00D80CEB" w:rsidRPr="00CA4913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D80CEB" w:rsidRPr="00CA4913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="00D80CEB" w:rsidRPr="00CA491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80CEB" w:rsidRPr="00CA491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80CEB" w:rsidRPr="00CA4913">
        <w:rPr>
          <w:rFonts w:ascii="Times New Roman" w:hAnsi="Times New Roman" w:cs="Times New Roman"/>
          <w:sz w:val="28"/>
          <w:szCs w:val="28"/>
        </w:rPr>
        <w:t>-Султан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>, которые непостредственно взаимодействуют с родителями, учениками</w:t>
      </w:r>
      <w:r w:rsidR="00D80CEB" w:rsidRPr="00CA4913">
        <w:rPr>
          <w:rFonts w:ascii="Times New Roman" w:hAnsi="Times New Roman" w:cs="Times New Roman"/>
          <w:sz w:val="28"/>
          <w:szCs w:val="28"/>
        </w:rPr>
        <w:t>.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Выступая в учительской среде, депутаты отметили роль педагогов </w:t>
      </w:r>
      <w:r w:rsidR="00D80CEB" w:rsidRPr="00CA4913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>, подчеркнул</w:t>
      </w:r>
      <w:r w:rsidR="00D80CEB" w:rsidRPr="00CA4913">
        <w:rPr>
          <w:rFonts w:ascii="Times New Roman" w:hAnsi="Times New Roman" w:cs="Times New Roman"/>
          <w:sz w:val="28"/>
          <w:szCs w:val="28"/>
        </w:rPr>
        <w:t xml:space="preserve"> важность предстоящей конституционной реформы, 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изложили суть </w:t>
      </w:r>
      <w:r w:rsidR="00D80CEB" w:rsidRPr="00CA4913">
        <w:rPr>
          <w:rFonts w:ascii="Times New Roman" w:hAnsi="Times New Roman" w:cs="Times New Roman"/>
          <w:sz w:val="28"/>
          <w:szCs w:val="28"/>
        </w:rPr>
        <w:t>изменений, которые произойдут в казахстанском обществе.</w:t>
      </w:r>
      <w:r w:rsidR="00D80CEB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364B" w:rsidRPr="00CA4913" w:rsidRDefault="00D80CEB" w:rsidP="00D80CE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364B"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19 мая по инициативе депутата А.Р. Амирханяна представители </w:t>
      </w:r>
      <w:r w:rsidR="006A6FCD"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э</w:t>
      </w:r>
      <w:r w:rsidR="00DF364B"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тнокультурных объединений З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ападно-Казахстанской области</w:t>
      </w:r>
      <w:r w:rsidR="00DF364B"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провели собрание с участием региональных активов касательно референдума по внесению изменений в Конституцию Республики Казахстан. Депутат А.М.Хамедов выступил перед аудиторией в г. Актау с разъяснением новых конституционных поправок и реформ, вынесенных на референдум. В Карагандинской области депутат Ш.А.Осин посетил ряд объектов, встретился с ветеранами города, трудовыми коллективами г. Караганды. Депутат В.Г.Набиев в г. Алматы организовал встречу с активом города, с молодежью представительства РОО «Ассамблея жастары», посвященную референдуму и разъяснению поправок вносимых в Конституцию РК. Депутат И.Ю.Буларов в Доме дружбы в г. Тараз принял участие в Республиканской конференции «Береке көзі – бірлікте», также были обсуждены вопросы конституционной реформы и референдума.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>19 мая в Доме дружбы С.Абдрахманов провел встречу за «круглым столом», посвященной вопросам исторического значения и важности проведения общенационального референдума.</w:t>
      </w:r>
      <w:r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В ней приняли участие представители научной и творческой интеллигенции, члены Ассамблеи народа Казахстана, ГУ «Руханият» акимата г. Нур-Султан. На встрече обсуждены вопросы общественно-политической жизни страны, </w:t>
      </w:r>
      <w:r w:rsidRPr="00CA4913">
        <w:rPr>
          <w:rFonts w:ascii="Times New Roman" w:hAnsi="Times New Roman" w:cs="Times New Roman"/>
          <w:sz w:val="28"/>
          <w:szCs w:val="28"/>
        </w:rPr>
        <w:t>проведения республиканского референдума по проекту поправок в Конституцию страны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5758" w:rsidRPr="00CA4913" w:rsidRDefault="00855758" w:rsidP="00D80CE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sz w:val="28"/>
          <w:szCs w:val="28"/>
          <w:lang w:val="kk-KZ"/>
        </w:rPr>
        <w:tab/>
        <w:t>В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рамках выездной работы с участием депутата 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З.П.Кузиева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20 </w:t>
      </w:r>
      <w:proofErr w:type="spellStart"/>
      <w:r w:rsidRPr="00CA4913">
        <w:rPr>
          <w:rFonts w:ascii="Times New Roman" w:hAnsi="Times New Roman" w:cs="Times New Roman"/>
          <w:bCs/>
          <w:color w:val="000000"/>
          <w:sz w:val="28"/>
          <w:szCs w:val="28"/>
        </w:rPr>
        <w:t>ма</w:t>
      </w:r>
      <w:proofErr w:type="spellEnd"/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я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 семинаре «Современные тенденции в межэтнической сфере: социологические измерения» состоялось обсуждение в целях информирования работ по референдуму и намеченным поправкам в Конституции РК. В ходе мероприятия участники поделились своим восприятием озвученных инициатив, а также отметили высокую важность в построении Нового Казахстана.</w:t>
      </w:r>
    </w:p>
    <w:p w:rsidR="00DF364B" w:rsidRDefault="00DF364B" w:rsidP="00DF364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ab/>
        <w:t>В рамках второго этапа по разъяснению новых конституционных поправок и реформ, депутат Н.Г.Дементьева посетила Мангистаускую область. Состоялась встреча с коллективом историко-краеведческого музея имени Абиша Кекилбаева. Депутат И.Ю.Буларов 26 мая текущего года в Мангистауской области провел разъяснительную работу по конституционным реформам с коллективом ТОО «Oil Services Company». Депутат Ш.А.Осин встретился с трудовым коллективом ТОО «Сантехпром» и принял участие в научно-практической конференции. 27 мая в рамках выезда в Северо-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Казахстанскую область депутатов В.Г. Набиева В.Г. и А.Р.Амирханяна состоялось посещение школы-комплекса национального возрождения №17 и встреча с коллективом школы. В Жамбылской области депутат З.П.Кузиев </w:t>
      </w:r>
      <w:r w:rsidR="006A6FCD"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провел ряд встреч по вопросам конституционной реформы</w:t>
      </w:r>
      <w:r w:rsidRPr="00CA491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 населением города Тараз и Байзакского района.</w:t>
      </w:r>
      <w:r w:rsidRPr="00DF364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DF364B" w:rsidRDefault="00DF364B" w:rsidP="00DF364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ab/>
      </w:r>
      <w:r w:rsidRPr="000B6D6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Цель</w:t>
      </w:r>
      <w:r w:rsidRPr="004F4FC5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–</w:t>
      </w:r>
      <w:r w:rsidRPr="002621BE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довести до граждан не только смысл предлагаемых изменений в Конституцию, но и в целом курс реформ, намеченных Главой государства К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.К. </w:t>
      </w:r>
      <w:proofErr w:type="spellStart"/>
      <w:r w:rsidRPr="002621BE">
        <w:rPr>
          <w:rFonts w:ascii="Times New Roman" w:eastAsia="Times New Roman" w:hAnsi="Times New Roman" w:cs="Times New Roman"/>
          <w:color w:val="151515"/>
          <w:sz w:val="28"/>
          <w:szCs w:val="28"/>
        </w:rPr>
        <w:t>Токаевым</w:t>
      </w:r>
      <w:proofErr w:type="spellEnd"/>
      <w:r w:rsidRPr="002621BE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  <w:r w:rsidRPr="002621BE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В</w:t>
      </w:r>
      <w:r w:rsidRPr="002621BE">
        <w:rPr>
          <w:rFonts w:ascii="Times New Roman" w:eastAsia="Times New Roman" w:hAnsi="Times New Roman" w:cs="Times New Roman"/>
          <w:color w:val="151515"/>
          <w:sz w:val="28"/>
          <w:szCs w:val="28"/>
        </w:rPr>
        <w:t>се государственные</w:t>
      </w:r>
      <w:r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 общественные институты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были </w:t>
      </w:r>
      <w:r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задействованы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в </w:t>
      </w:r>
      <w:r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е</w:t>
      </w:r>
      <w:r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обсуждения и разъяснения вопросов референдума и </w:t>
      </w:r>
      <w:r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>масштабного государственного строительства – создан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ия</w:t>
      </w:r>
      <w:r w:rsidRPr="0097756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Нового Казахстана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. </w:t>
      </w:r>
    </w:p>
    <w:p w:rsidR="00B7047C" w:rsidRPr="00823CD9" w:rsidRDefault="00B7047C" w:rsidP="008C364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364B" w:rsidRDefault="008C364B" w:rsidP="008C364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>Депутатские запросы</w:t>
      </w:r>
    </w:p>
    <w:p w:rsidR="00405E96" w:rsidRDefault="008C364B" w:rsidP="00405E96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96814" w:rsidRPr="00A96814">
        <w:rPr>
          <w:rFonts w:ascii="Times New Roman" w:hAnsi="Times New Roman" w:cs="Times New Roman"/>
          <w:sz w:val="28"/>
          <w:szCs w:val="28"/>
          <w:lang w:val="kk-KZ"/>
        </w:rPr>
        <w:t>В указанный</w:t>
      </w:r>
      <w:r w:rsidR="00A96814" w:rsidRPr="00A9681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период д</w:t>
      </w:r>
      <w:proofErr w:type="spellStart"/>
      <w:r w:rsidR="00405E96" w:rsidRPr="00823CD9">
        <w:rPr>
          <w:rFonts w:ascii="Times New Roman" w:hAnsi="Times New Roman" w:cs="Times New Roman"/>
          <w:sz w:val="28"/>
          <w:szCs w:val="28"/>
        </w:rPr>
        <w:t>епутатами</w:t>
      </w:r>
      <w:proofErr w:type="spellEnd"/>
      <w:r w:rsidR="00405E96" w:rsidRPr="00823CD9">
        <w:rPr>
          <w:rFonts w:ascii="Times New Roman" w:hAnsi="Times New Roman" w:cs="Times New Roman"/>
          <w:sz w:val="28"/>
          <w:szCs w:val="28"/>
          <w:lang w:val="kk-KZ"/>
        </w:rPr>
        <w:t xml:space="preserve">, избранными </w:t>
      </w:r>
      <w:proofErr w:type="spellStart"/>
      <w:r w:rsidR="00405E96" w:rsidRPr="00823CD9"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  <w:r w:rsidR="00405E96" w:rsidRPr="00823CD9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405E96" w:rsidRPr="00823CD9">
        <w:rPr>
          <w:rFonts w:ascii="Times New Roman" w:hAnsi="Times New Roman" w:cs="Times New Roman"/>
          <w:sz w:val="28"/>
          <w:szCs w:val="28"/>
        </w:rPr>
        <w:t xml:space="preserve"> народа Казахстана</w:t>
      </w:r>
      <w:r w:rsidR="00405E96" w:rsidRPr="00823CD9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="00405E96" w:rsidRPr="00823C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адрес Правительства и руководителей </w:t>
      </w:r>
      <w:r w:rsidR="00405E96" w:rsidRPr="00823CD9">
        <w:rPr>
          <w:rFonts w:ascii="Times New Roman" w:hAnsi="Times New Roman" w:cs="Times New Roman"/>
          <w:sz w:val="28"/>
          <w:szCs w:val="28"/>
        </w:rPr>
        <w:t>государственных органов оглашен</w:t>
      </w:r>
      <w:r w:rsidR="00405E9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A96814" w:rsidRPr="00A96814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2A1457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>направлено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A4913" w:rsidRPr="00512ABE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405E96" w:rsidRPr="00512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4913" w:rsidRPr="00512ABE">
        <w:rPr>
          <w:rFonts w:ascii="Times New Roman" w:hAnsi="Times New Roman" w:cs="Times New Roman"/>
          <w:sz w:val="28"/>
          <w:szCs w:val="28"/>
        </w:rPr>
        <w:t>депутатских</w:t>
      </w:r>
      <w:r w:rsidR="00405E96" w:rsidRPr="00512AB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913" w:rsidRPr="00512AB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вопросам </w:t>
      </w:r>
      <w:r w:rsidR="009D5455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здравоохранения – </w:t>
      </w:r>
      <w:r w:rsidR="00E62AE6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соблюдения 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>ности в финансовой сфере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A4913" w:rsidRPr="00512ABE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405E96" w:rsidRPr="00512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3D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экологии – </w:t>
      </w:r>
      <w:r w:rsidR="007E3DB5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405E96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, экономики</w:t>
      </w:r>
      <w:r w:rsidR="00BC0008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финансов–3</w:t>
      </w:r>
      <w:r w:rsidR="00405E96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9D5455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межэтнических отношений–2, образования – 1, </w:t>
      </w:r>
      <w:r w:rsidR="00E62AE6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социальной защиты</w:t>
      </w:r>
      <w:r w:rsidR="007E05AC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2</w:t>
      </w:r>
      <w:r w:rsidR="00BC0008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, условий труда – 1</w:t>
      </w:r>
      <w:r w:rsidR="00405E96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, защиты прав потребителей – 1</w:t>
      </w:r>
      <w:r w:rsidR="007F26C9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92359C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сельского хозяйства</w:t>
      </w:r>
      <w:r w:rsidR="007F26C9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–1</w:t>
      </w:r>
      <w:r w:rsidR="00405E96" w:rsidRPr="00CA491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405E96" w:rsidRPr="00063A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8D10F5" w:rsidRDefault="00405E96" w:rsidP="009D5455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D10F5" w:rsidRPr="002621BE">
        <w:rPr>
          <w:rFonts w:ascii="Times New Roman" w:eastAsia="Times New Roman" w:hAnsi="Times New Roman"/>
          <w:sz w:val="28"/>
          <w:szCs w:val="28"/>
          <w:lang w:val="kk-KZ"/>
        </w:rPr>
        <w:t>1)</w:t>
      </w:r>
      <w:r w:rsidR="008D10F5" w:rsidRPr="00801B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О безопасности детей в учреждениях образования страны </w:t>
      </w:r>
      <w:r w:rsidR="008D10F5" w:rsidRPr="00801B2B">
        <w:rPr>
          <w:rFonts w:ascii="Times New Roman" w:eastAsia="Times New Roman" w:hAnsi="Times New Roman"/>
          <w:sz w:val="28"/>
          <w:szCs w:val="28"/>
          <w:lang w:val="kk-KZ"/>
        </w:rPr>
        <w:t>– Дементьева Н.Г. (01.09.2021</w:t>
      </w:r>
      <w:r w:rsidR="007723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eastAsia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8D10F5" w:rsidRPr="00801B2B" w:rsidRDefault="008D10F5" w:rsidP="002621BE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2621BE">
        <w:rPr>
          <w:rFonts w:ascii="Times New Roman" w:hAnsi="Times New Roman"/>
          <w:sz w:val="28"/>
          <w:szCs w:val="28"/>
          <w:lang w:val="kk-KZ"/>
        </w:rPr>
        <w:t>2)</w:t>
      </w:r>
      <w:r w:rsidRPr="00801B2B">
        <w:rPr>
          <w:rFonts w:ascii="Times New Roman" w:hAnsi="Times New Roman"/>
          <w:b/>
          <w:sz w:val="28"/>
          <w:szCs w:val="28"/>
          <w:lang w:val="kk-KZ"/>
        </w:rPr>
        <w:t xml:space="preserve"> О противодействии  финансовым пирамидам и незаконным финансовым операциям – </w:t>
      </w:r>
      <w:r w:rsidRPr="00801B2B">
        <w:rPr>
          <w:rFonts w:ascii="Times New Roman" w:hAnsi="Times New Roman"/>
          <w:sz w:val="28"/>
          <w:szCs w:val="28"/>
          <w:lang w:val="kk-KZ"/>
        </w:rPr>
        <w:t>Ли Ю.В. (18.09.2021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</w:p>
    <w:p w:rsidR="008D10F5" w:rsidRDefault="008D10F5" w:rsidP="002621BE">
      <w:pPr>
        <w:widowControl w:val="0"/>
        <w:pBdr>
          <w:bottom w:val="single" w:sz="4" w:space="31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801B2B">
        <w:rPr>
          <w:rFonts w:ascii="Times New Roman" w:hAnsi="Times New Roman"/>
          <w:b/>
          <w:sz w:val="28"/>
          <w:szCs w:val="28"/>
          <w:lang w:val="kk-KZ"/>
        </w:rPr>
        <w:t xml:space="preserve">3) О необходимости технического оснащения для доступа при лесных пожарах, а также проблеме смога в больших городах – </w:t>
      </w:r>
      <w:r w:rsidRPr="00801B2B">
        <w:rPr>
          <w:rFonts w:ascii="Times New Roman" w:hAnsi="Times New Roman"/>
          <w:sz w:val="28"/>
          <w:szCs w:val="28"/>
          <w:lang w:val="kk-KZ"/>
        </w:rPr>
        <w:t>Амирханян А.Р. (22.09.2021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  <w:r w:rsidRPr="008D10F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D10F5" w:rsidRPr="00801B2B" w:rsidRDefault="002621BE" w:rsidP="002621BE">
      <w:pPr>
        <w:widowControl w:val="0"/>
        <w:pBdr>
          <w:bottom w:val="single" w:sz="4" w:space="31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О деятельности ряда  коллекторских агентств и финансовых организаций –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Ли Ю.В. (30.09.2021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</w:p>
    <w:p w:rsidR="008D10F5" w:rsidRPr="00801B2B" w:rsidRDefault="002621BE" w:rsidP="002621BE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8D10F5" w:rsidRPr="002621BE">
        <w:rPr>
          <w:rFonts w:ascii="Times New Roman" w:hAnsi="Times New Roman"/>
          <w:sz w:val="28"/>
          <w:szCs w:val="28"/>
          <w:lang w:val="kk-KZ"/>
        </w:rPr>
        <w:t>5)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 Об о</w:t>
      </w:r>
      <w:proofErr w:type="spellStart"/>
      <w:r w:rsidR="008D10F5" w:rsidRPr="00801B2B">
        <w:rPr>
          <w:rFonts w:ascii="Times New Roman" w:hAnsi="Times New Roman"/>
          <w:b/>
          <w:sz w:val="28"/>
          <w:szCs w:val="28"/>
        </w:rPr>
        <w:t>хране</w:t>
      </w:r>
      <w:proofErr w:type="spellEnd"/>
      <w:r w:rsidR="008D10F5" w:rsidRPr="00801B2B">
        <w:rPr>
          <w:rFonts w:ascii="Times New Roman" w:hAnsi="Times New Roman"/>
          <w:b/>
          <w:sz w:val="28"/>
          <w:szCs w:val="28"/>
        </w:rPr>
        <w:t xml:space="preserve"> здоровья трудоспособного населения, работающего при вредных и опасных условиях труда</w:t>
      </w:r>
      <w:r w:rsidR="008D10F5" w:rsidRPr="00801B2B">
        <w:rPr>
          <w:rFonts w:ascii="Times New Roman" w:hAnsi="Times New Roman"/>
          <w:sz w:val="28"/>
          <w:szCs w:val="28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– Осин Ш.А. (06.10.2021г.)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D10F5" w:rsidRPr="00801B2B" w:rsidRDefault="002621BE" w:rsidP="002621BE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ab/>
      </w:r>
      <w:r w:rsidR="008D10F5" w:rsidRPr="00801B2B"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6) 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О </w:t>
      </w:r>
      <w:r w:rsidR="008D10F5" w:rsidRPr="00801B2B">
        <w:rPr>
          <w:rFonts w:ascii="Times New Roman" w:hAnsi="Times New Roman"/>
          <w:b/>
          <w:sz w:val="28"/>
          <w:szCs w:val="28"/>
        </w:rPr>
        <w:t>проблеме увеличения показателей по заболеваемости и высокой смертности пациентов с почечной недостаточностью в стране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 – Набиев В.Г. (13.10.2021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</w:rPr>
        <w:t>;</w:t>
      </w:r>
    </w:p>
    <w:p w:rsidR="008D10F5" w:rsidRDefault="002621BE" w:rsidP="002621BE">
      <w:pPr>
        <w:widowControl w:val="0"/>
        <w:pBdr>
          <w:bottom w:val="single" w:sz="4" w:space="31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8D10F5" w:rsidRPr="002621BE">
        <w:rPr>
          <w:rFonts w:ascii="Times New Roman" w:hAnsi="Times New Roman"/>
          <w:sz w:val="28"/>
          <w:szCs w:val="28"/>
          <w:lang w:val="kk-KZ"/>
        </w:rPr>
        <w:t>7)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 О вопросах сортировки и переработки </w:t>
      </w:r>
      <w:r w:rsidR="008D10F5" w:rsidRPr="00801B2B">
        <w:rPr>
          <w:rFonts w:ascii="Times New Roman" w:hAnsi="Times New Roman"/>
          <w:b/>
          <w:sz w:val="28"/>
          <w:szCs w:val="28"/>
        </w:rPr>
        <w:t>накопленных твердых бытовых отходов и строительного мусора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b/>
          <w:sz w:val="28"/>
          <w:szCs w:val="28"/>
        </w:rPr>
        <w:t>в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 стране</w:t>
      </w:r>
      <w:r w:rsidR="008D10F5" w:rsidRPr="00801B2B">
        <w:rPr>
          <w:rFonts w:ascii="Times New Roman" w:hAnsi="Times New Roman"/>
          <w:sz w:val="28"/>
          <w:szCs w:val="28"/>
        </w:rPr>
        <w:t>.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 – Хамедов А.М. (03.11.2021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</w:p>
    <w:p w:rsidR="002621BE" w:rsidRDefault="002621BE" w:rsidP="002621BE">
      <w:pPr>
        <w:widowControl w:val="0"/>
        <w:pBdr>
          <w:bottom w:val="single" w:sz="4" w:space="31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8D10F5" w:rsidRPr="002621BE">
        <w:rPr>
          <w:rFonts w:ascii="Times New Roman" w:hAnsi="Times New Roman"/>
          <w:sz w:val="28"/>
          <w:szCs w:val="28"/>
          <w:lang w:val="kk-KZ"/>
        </w:rPr>
        <w:t>8)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 xml:space="preserve"> О </w:t>
      </w:r>
      <w:r w:rsidR="008D10F5" w:rsidRPr="00801B2B">
        <w:rPr>
          <w:rFonts w:ascii="Times New Roman" w:hAnsi="Times New Roman"/>
          <w:b/>
          <w:sz w:val="28"/>
          <w:szCs w:val="28"/>
        </w:rPr>
        <w:t>проблем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>ах</w:t>
      </w:r>
      <w:r w:rsidR="008D10F5" w:rsidRPr="00801B2B">
        <w:rPr>
          <w:rFonts w:ascii="Times New Roman" w:hAnsi="Times New Roman"/>
          <w:b/>
          <w:sz w:val="28"/>
          <w:szCs w:val="28"/>
        </w:rPr>
        <w:t xml:space="preserve"> в области реабилитации людей с инвалидностью, нуждающихся в протезировании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 – Набиев В.Г. (17.11.2021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</w:p>
    <w:p w:rsidR="008D10F5" w:rsidRPr="00801B2B" w:rsidRDefault="002621BE" w:rsidP="002621BE">
      <w:pPr>
        <w:widowControl w:val="0"/>
        <w:pBdr>
          <w:bottom w:val="single" w:sz="4" w:space="31" w:color="FFFFFF"/>
        </w:pBd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9) 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>Об экологической ситуации озера Бийликоль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 – Буларов И.Ю. (15.12.2021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ab/>
      </w:r>
    </w:p>
    <w:p w:rsidR="008D10F5" w:rsidRPr="00801B2B" w:rsidRDefault="002621BE" w:rsidP="002621BE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10) </w:t>
      </w:r>
      <w:r w:rsidR="008D10F5" w:rsidRPr="00801B2B">
        <w:rPr>
          <w:rFonts w:ascii="Times New Roman" w:hAnsi="Times New Roman"/>
          <w:b/>
          <w:sz w:val="28"/>
          <w:szCs w:val="28"/>
          <w:lang w:val="kk-KZ"/>
        </w:rPr>
        <w:t>О мерах по совершенствованию международных механизмов защиты прав потребителей финансовых услуг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 xml:space="preserve"> – Ли Ю.В. (22.12.2021</w:t>
      </w:r>
      <w:r w:rsidR="007723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0F5" w:rsidRPr="00801B2B">
        <w:rPr>
          <w:rFonts w:ascii="Times New Roman" w:hAnsi="Times New Roman"/>
          <w:sz w:val="28"/>
          <w:szCs w:val="28"/>
          <w:lang w:val="kk-KZ"/>
        </w:rPr>
        <w:t>г.)</w:t>
      </w:r>
      <w:r w:rsidR="00772395">
        <w:rPr>
          <w:rFonts w:ascii="Times New Roman" w:hAnsi="Times New Roman"/>
          <w:sz w:val="28"/>
          <w:szCs w:val="28"/>
          <w:lang w:val="kk-KZ"/>
        </w:rPr>
        <w:t>;</w:t>
      </w:r>
    </w:p>
    <w:p w:rsidR="00D1170F" w:rsidRDefault="00D1170F" w:rsidP="002621BE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</w:t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A000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необходимости исследований в разрезе этнических групп регионов, системного анализа в аспекте влияния средств массовой </w:t>
      </w:r>
      <w:r w:rsidRPr="00A0008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информации, социальных сетей и мессенджеров на межэтнические отношения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Буларов И.Ю (19.01.</w:t>
      </w:r>
      <w:r w:rsidR="00772395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22);</w:t>
      </w:r>
    </w:p>
    <w:p w:rsidR="009002F9" w:rsidRDefault="00D1170F" w:rsidP="009002F9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A000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A0008D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A0008D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A0008D">
        <w:rPr>
          <w:rFonts w:ascii="Times New Roman" w:hAnsi="Times New Roman" w:cs="Times New Roman"/>
          <w:b/>
          <w:sz w:val="28"/>
          <w:szCs w:val="28"/>
        </w:rPr>
        <w:t xml:space="preserve"> мер по профилактике и лечению эпилепсии в Казахстане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>. – Набиев В.Г. (02.02.</w:t>
      </w:r>
      <w:r w:rsidR="0077239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>22);</w:t>
      </w:r>
    </w:p>
    <w:p w:rsidR="0015216F" w:rsidRDefault="009002F9" w:rsidP="00D1170F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A0008D">
        <w:rPr>
          <w:rFonts w:ascii="Times New Roman" w:hAnsi="Times New Roman" w:cs="Times New Roman"/>
          <w:b/>
          <w:sz w:val="28"/>
          <w:szCs w:val="28"/>
          <w:lang w:val="kk-KZ"/>
        </w:rPr>
        <w:t>О вопросах подготовки специалистов (</w:t>
      </w:r>
      <w:r w:rsidRPr="00A00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политологов, журналистов</w:t>
      </w:r>
      <w:r w:rsidRPr="00A00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, психологов и медиаторов)</w:t>
      </w:r>
      <w:r w:rsidRPr="00A000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A0008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 сфере</w:t>
      </w:r>
      <w:r w:rsidRPr="00A00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межэтнических отношений в стране</w:t>
      </w:r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– Дементьева Н.Г.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(16.02.</w:t>
      </w:r>
      <w:r w:rsidR="00772395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22);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40612" w:rsidRDefault="0015216F" w:rsidP="00F40612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9002F9" w:rsidRPr="00A0008D">
        <w:rPr>
          <w:rFonts w:ascii="Times New Roman" w:hAnsi="Times New Roman" w:cs="Times New Roman"/>
          <w:b/>
          <w:color w:val="333333"/>
          <w:sz w:val="28"/>
          <w:szCs w:val="28"/>
        </w:rPr>
        <w:t>Касательно проблем, связанных с получением медицинской помощи по лечению сахарного диабета</w:t>
      </w:r>
      <w:r w:rsidR="009002F9" w:rsidRPr="00A0008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008D">
        <w:rPr>
          <w:rFonts w:ascii="Times New Roman" w:hAnsi="Times New Roman" w:cs="Times New Roman"/>
          <w:sz w:val="28"/>
          <w:szCs w:val="28"/>
          <w:lang w:val="kk-KZ"/>
        </w:rPr>
        <w:t>– Набиев В.Г. (30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>.03.</w:t>
      </w:r>
      <w:r w:rsidR="0077239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>22)</w:t>
      </w:r>
      <w:r w:rsidR="009002F9" w:rsidRPr="009002F9">
        <w:rPr>
          <w:rFonts w:ascii="Times New Roman" w:hAnsi="Times New Roman" w:cs="Times New Roman"/>
          <w:sz w:val="28"/>
          <w:szCs w:val="28"/>
          <w:lang w:val="kk-KZ"/>
        </w:rPr>
        <w:br/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9002F9" w:rsidRPr="00A0008D">
        <w:rPr>
          <w:rFonts w:ascii="Times New Roman" w:hAnsi="Times New Roman" w:cs="Times New Roman"/>
          <w:b/>
          <w:sz w:val="28"/>
          <w:szCs w:val="28"/>
          <w:lang w:val="kk-KZ"/>
        </w:rPr>
        <w:t>О системных проблемах при оформлении кредитов</w:t>
      </w:r>
      <w:r w:rsidR="009002F9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8D10F5">
        <w:rPr>
          <w:rFonts w:ascii="Times New Roman" w:hAnsi="Times New Roman" w:cs="Times New Roman"/>
          <w:sz w:val="28"/>
          <w:szCs w:val="28"/>
          <w:lang w:val="kk-KZ"/>
        </w:rPr>
        <w:t>Ли Ю.В. (30.03.</w:t>
      </w:r>
      <w:r w:rsidR="0077239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D10F5">
        <w:rPr>
          <w:rFonts w:ascii="Times New Roman" w:hAnsi="Times New Roman" w:cs="Times New Roman"/>
          <w:sz w:val="28"/>
          <w:szCs w:val="28"/>
          <w:lang w:val="kk-KZ"/>
        </w:rPr>
        <w:t>22);</w:t>
      </w:r>
    </w:p>
    <w:p w:rsidR="002621BE" w:rsidRDefault="00F40612" w:rsidP="002621BE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F40612">
        <w:rPr>
          <w:rFonts w:ascii="Arial" w:hAnsi="Arial" w:cs="Arial"/>
          <w:b/>
          <w:sz w:val="28"/>
          <w:szCs w:val="28"/>
        </w:rPr>
        <w:t xml:space="preserve"> </w:t>
      </w:r>
      <w:r w:rsidRPr="002621BE">
        <w:rPr>
          <w:rFonts w:ascii="Times New Roman" w:hAnsi="Times New Roman" w:cs="Times New Roman"/>
          <w:b/>
          <w:sz w:val="28"/>
          <w:szCs w:val="28"/>
        </w:rPr>
        <w:t>О</w:t>
      </w:r>
      <w:r w:rsidRP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проблеме нехватки медицинских работников и автотранспорта</w:t>
      </w:r>
      <w:r w:rsidR="007723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регионах</w:t>
      </w:r>
      <w:r w:rsidRP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21BE">
        <w:rPr>
          <w:rFonts w:ascii="Times New Roman" w:hAnsi="Times New Roman" w:cs="Times New Roman"/>
          <w:sz w:val="28"/>
          <w:szCs w:val="28"/>
          <w:lang w:val="kk-KZ"/>
        </w:rPr>
        <w:t>Амирханян А.Р</w:t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21BE" w:rsidRDefault="00F40612" w:rsidP="002621BE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621B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621BE" w:rsidRPr="002621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621BE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21BE">
        <w:rPr>
          <w:rFonts w:ascii="Times New Roman" w:hAnsi="Times New Roman" w:cs="Times New Roman"/>
          <w:b/>
          <w:sz w:val="28"/>
          <w:szCs w:val="28"/>
        </w:rPr>
        <w:t>О необходимости модернизации и обновления систем энергоснабжения страны</w:t>
      </w:r>
      <w:r w:rsid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2621BE" w:rsidRPr="002621BE">
        <w:rPr>
          <w:rFonts w:ascii="Times New Roman" w:hAnsi="Times New Roman" w:cs="Times New Roman"/>
          <w:sz w:val="28"/>
          <w:szCs w:val="28"/>
          <w:lang w:val="kk-KZ"/>
        </w:rPr>
        <w:t>Осин Ш.А.</w:t>
      </w:r>
    </w:p>
    <w:p w:rsidR="007E3DB5" w:rsidRPr="00CA4913" w:rsidRDefault="008D10F5" w:rsidP="007E3DB5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21BE"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40612" w:rsidRPr="002621BE">
        <w:rPr>
          <w:rFonts w:ascii="Times New Roman" w:hAnsi="Times New Roman" w:cs="Times New Roman"/>
          <w:b/>
          <w:sz w:val="28"/>
          <w:szCs w:val="28"/>
        </w:rPr>
        <w:t>О</w:t>
      </w:r>
      <w:r w:rsidR="00F40612" w:rsidRP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формировании нового государственного подхода по развитию геологразведочной отрасли в Казахстане –</w:t>
      </w:r>
      <w:r w:rsidR="002621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40612" w:rsidRPr="002621BE">
        <w:rPr>
          <w:rFonts w:ascii="Times New Roman" w:hAnsi="Times New Roman" w:cs="Times New Roman"/>
          <w:sz w:val="28"/>
          <w:szCs w:val="28"/>
          <w:lang w:val="kk-KZ"/>
        </w:rPr>
        <w:t>Абдрахманов С.А (11.05.</w:t>
      </w:r>
      <w:r w:rsidR="00772395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F40612" w:rsidRPr="002621BE">
        <w:rPr>
          <w:rFonts w:ascii="Times New Roman" w:hAnsi="Times New Roman" w:cs="Times New Roman"/>
          <w:sz w:val="28"/>
          <w:szCs w:val="28"/>
          <w:lang w:val="kk-KZ"/>
        </w:rPr>
        <w:t>22)</w:t>
      </w:r>
      <w:r w:rsidR="007E05A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E05A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3223" w:rsidRPr="00CA4913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7E05AC" w:rsidRPr="00CA491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E05AC"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</w:t>
      </w:r>
      <w:r w:rsidR="007E05AC" w:rsidRPr="00CA4913">
        <w:rPr>
          <w:rFonts w:ascii="Times New Roman" w:hAnsi="Times New Roman" w:cs="Times New Roman"/>
          <w:b/>
          <w:sz w:val="28"/>
          <w:szCs w:val="28"/>
        </w:rPr>
        <w:t>проблем</w:t>
      </w:r>
      <w:r w:rsidR="007E05AC" w:rsidRPr="00CA4913">
        <w:rPr>
          <w:rFonts w:ascii="Times New Roman" w:hAnsi="Times New Roman" w:cs="Times New Roman"/>
          <w:b/>
          <w:sz w:val="28"/>
          <w:szCs w:val="28"/>
          <w:lang w:val="kk-KZ"/>
        </w:rPr>
        <w:t>ах</w:t>
      </w:r>
      <w:r w:rsidR="007E05AC" w:rsidRPr="00CA4913">
        <w:rPr>
          <w:rFonts w:ascii="Times New Roman" w:hAnsi="Times New Roman" w:cs="Times New Roman"/>
          <w:b/>
          <w:sz w:val="28"/>
          <w:szCs w:val="28"/>
        </w:rPr>
        <w:t xml:space="preserve"> обеспечения лиц c ин</w:t>
      </w:r>
      <w:r w:rsidR="009753D5" w:rsidRPr="00CA4913">
        <w:rPr>
          <w:rFonts w:ascii="Times New Roman" w:hAnsi="Times New Roman" w:cs="Times New Roman"/>
          <w:b/>
          <w:sz w:val="28"/>
          <w:szCs w:val="28"/>
        </w:rPr>
        <w:t xml:space="preserve">валидностью креслами-колясками </w:t>
      </w:r>
      <w:r w:rsidR="007E05AC"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="007E3DB5" w:rsidRPr="00CA4913">
        <w:rPr>
          <w:rFonts w:ascii="Times New Roman" w:hAnsi="Times New Roman" w:cs="Times New Roman"/>
          <w:sz w:val="28"/>
          <w:szCs w:val="28"/>
          <w:lang w:val="kk-KZ"/>
        </w:rPr>
        <w:t>Набиев В.Г. (15.06.2022);</w:t>
      </w:r>
    </w:p>
    <w:p w:rsidR="0092359C" w:rsidRPr="00CA4913" w:rsidRDefault="007E3DB5" w:rsidP="0092359C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sz w:val="28"/>
          <w:szCs w:val="28"/>
          <w:lang w:val="kk-KZ"/>
        </w:rPr>
        <w:tab/>
        <w:t>20) «</w:t>
      </w:r>
      <w:r w:rsidRPr="00CA49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проблемных вопросах развития </w:t>
      </w:r>
      <w:proofErr w:type="spellStart"/>
      <w:r w:rsidRPr="00CA49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Имантауско-Шалкарской</w:t>
      </w:r>
      <w:proofErr w:type="spellEnd"/>
      <w:r w:rsidRPr="00CA49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курортной зоны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>» – Буларов И.Ю. (22.06.2022);</w:t>
      </w:r>
    </w:p>
    <w:p w:rsidR="00CA4913" w:rsidRDefault="007F26C9" w:rsidP="00CA4913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4913">
        <w:rPr>
          <w:rFonts w:ascii="Times New Roman" w:hAnsi="Times New Roman" w:cs="Times New Roman"/>
          <w:sz w:val="28"/>
          <w:szCs w:val="28"/>
        </w:rPr>
        <w:tab/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>21)</w:t>
      </w:r>
      <w:r w:rsidR="0092359C" w:rsidRPr="00CA4913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92359C" w:rsidRPr="00CA4913">
        <w:rPr>
          <w:rFonts w:ascii="Times New Roman" w:hAnsi="Times New Roman" w:cs="Times New Roman"/>
          <w:b/>
          <w:sz w:val="28"/>
          <w:szCs w:val="28"/>
          <w:lang w:val="kk-KZ"/>
        </w:rPr>
        <w:t>«О</w:t>
      </w:r>
      <w:r w:rsidR="0092359C" w:rsidRPr="00CA4913">
        <w:rPr>
          <w:rFonts w:ascii="Times New Roman" w:hAnsi="Times New Roman" w:cs="Times New Roman"/>
          <w:b/>
          <w:sz w:val="28"/>
          <w:szCs w:val="28"/>
        </w:rPr>
        <w:t>б использовании земель государственного лесного фонда для охотничьего хозяйства отдельными лицами</w:t>
      </w:r>
      <w:r w:rsidR="0092359C" w:rsidRPr="00CA49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CA4913" w:rsidRPr="00CA4913">
        <w:rPr>
          <w:rFonts w:ascii="Times New Roman" w:hAnsi="Times New Roman" w:cs="Times New Roman"/>
          <w:sz w:val="28"/>
          <w:szCs w:val="28"/>
          <w:lang w:val="kk-KZ"/>
        </w:rPr>
        <w:t>– Кузиев З.П. (29.06.2022);</w:t>
      </w:r>
    </w:p>
    <w:p w:rsidR="00CA4913" w:rsidRPr="00CA4913" w:rsidRDefault="00CA4913" w:rsidP="00CA4913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22) </w:t>
      </w:r>
      <w:r w:rsidRPr="00512ABE">
        <w:rPr>
          <w:rFonts w:ascii="Times New Roman" w:hAnsi="Times New Roman" w:cs="Times New Roman"/>
          <w:b/>
          <w:sz w:val="28"/>
          <w:szCs w:val="28"/>
        </w:rPr>
        <w:t>«Об усилении борьбы с интернет- и телефонным мошенничеством»</w:t>
      </w:r>
      <w:r w:rsidR="00FD2F6B" w:rsidRPr="00512ABE">
        <w:rPr>
          <w:sz w:val="28"/>
          <w:szCs w:val="28"/>
          <w:lang w:val="kk-KZ"/>
        </w:rPr>
        <w:t xml:space="preserve"> – </w:t>
      </w:r>
      <w:r w:rsidR="00FD2F6B" w:rsidRPr="00512ABE">
        <w:rPr>
          <w:rFonts w:ascii="Times New Roman" w:hAnsi="Times New Roman" w:cs="Times New Roman"/>
          <w:sz w:val="28"/>
          <w:szCs w:val="28"/>
          <w:lang w:val="kk-KZ"/>
        </w:rPr>
        <w:t>Ли Ю.В.</w:t>
      </w:r>
      <w:r w:rsidR="00FD2F6B" w:rsidRPr="00512A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2F6B" w:rsidRPr="00512ABE">
        <w:rPr>
          <w:rFonts w:ascii="Times New Roman" w:hAnsi="Times New Roman" w:cs="Times New Roman"/>
          <w:sz w:val="28"/>
          <w:szCs w:val="28"/>
          <w:lang w:val="kk-KZ"/>
        </w:rPr>
        <w:t>(29.06.2022).</w:t>
      </w:r>
    </w:p>
    <w:p w:rsidR="00CA4913" w:rsidRPr="00CA4913" w:rsidRDefault="00CA4913" w:rsidP="007E05AC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5FDC" w:rsidRDefault="00772395" w:rsidP="009D5455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9D5455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9D5455" w:rsidRPr="00063AC6">
        <w:rPr>
          <w:rFonts w:ascii="Times New Roman" w:eastAsia="Times New Roman" w:hAnsi="Times New Roman" w:cs="Times New Roman"/>
          <w:sz w:val="28"/>
          <w:szCs w:val="28"/>
          <w:lang w:val="kk-KZ"/>
        </w:rPr>
        <w:t>а поднимаемы</w:t>
      </w:r>
      <w:r w:rsidR="009D545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9D5455" w:rsidRPr="00063A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5455" w:rsidRPr="00063AC6">
        <w:rPr>
          <w:rFonts w:ascii="Times New Roman" w:hAnsi="Times New Roman" w:cs="Times New Roman"/>
          <w:sz w:val="28"/>
          <w:szCs w:val="28"/>
          <w:lang w:val="kk-KZ"/>
        </w:rPr>
        <w:t>вопросы были получены ответы соответствующих государственных органов.</w:t>
      </w:r>
      <w:r w:rsidR="009D54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5FDC" w:rsidRPr="00CB28F8">
        <w:rPr>
          <w:rFonts w:ascii="Times New Roman" w:hAnsi="Times New Roman" w:cs="Times New Roman"/>
          <w:sz w:val="28"/>
          <w:szCs w:val="28"/>
          <w:lang w:val="kk-KZ"/>
        </w:rPr>
        <w:t>Депутаты в большинстве полученных ответов удовлетворены полученной информацией</w:t>
      </w:r>
      <w:r w:rsidR="00355FDC">
        <w:rPr>
          <w:rFonts w:ascii="Times New Roman" w:hAnsi="Times New Roman" w:cs="Times New Roman"/>
          <w:sz w:val="28"/>
          <w:szCs w:val="28"/>
          <w:lang w:val="kk-KZ"/>
        </w:rPr>
        <w:t>, также по ним проводится дальнейшая работа с государственными органами.</w:t>
      </w:r>
      <w:r w:rsidR="00355FDC" w:rsidRPr="00CB28F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55F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5FDC" w:rsidRPr="00CB28F8">
        <w:rPr>
          <w:rFonts w:ascii="Times New Roman" w:hAnsi="Times New Roman" w:cs="Times New Roman"/>
          <w:sz w:val="28"/>
          <w:szCs w:val="28"/>
          <w:lang w:val="kk-KZ"/>
        </w:rPr>
        <w:t xml:space="preserve">Ряд депутатов удовлетворены ответами частично, </w:t>
      </w:r>
      <w:r w:rsidR="00355FDC">
        <w:rPr>
          <w:rFonts w:ascii="Times New Roman" w:hAnsi="Times New Roman" w:cs="Times New Roman"/>
          <w:sz w:val="28"/>
          <w:szCs w:val="28"/>
          <w:lang w:val="kk-KZ"/>
        </w:rPr>
        <w:t xml:space="preserve">так как </w:t>
      </w:r>
      <w:r w:rsidR="00355FDC" w:rsidRPr="00CB28F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55FDC" w:rsidRPr="00CB28F8">
        <w:rPr>
          <w:rFonts w:ascii="Times New Roman" w:hAnsi="Times New Roman" w:cs="Times New Roman"/>
          <w:color w:val="000000"/>
          <w:sz w:val="28"/>
          <w:szCs w:val="28"/>
        </w:rPr>
        <w:t>оставленные вопросы не раскрыты в полной мере.</w:t>
      </w:r>
      <w:r w:rsidR="00355F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55FDC" w:rsidRPr="003265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этой связи депутатами планируется </w:t>
      </w:r>
      <w:r w:rsidR="00355FDC" w:rsidRPr="003265E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их на </w:t>
      </w:r>
      <w:r w:rsidR="00355FDC">
        <w:rPr>
          <w:rFonts w:ascii="Times New Roman" w:hAnsi="Times New Roman" w:cs="Times New Roman"/>
          <w:color w:val="000000"/>
          <w:sz w:val="28"/>
          <w:szCs w:val="28"/>
        </w:rPr>
        <w:t>совещаниях</w:t>
      </w:r>
      <w:r w:rsidR="00355FDC" w:rsidRPr="003265E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55F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участием </w:t>
      </w:r>
      <w:r w:rsidR="00355FDC">
        <w:rPr>
          <w:rFonts w:ascii="Times New Roman" w:hAnsi="Times New Roman" w:cs="Times New Roman"/>
          <w:color w:val="000000"/>
          <w:sz w:val="28"/>
          <w:szCs w:val="28"/>
        </w:rPr>
        <w:t>уполномоченных</w:t>
      </w:r>
      <w:r w:rsidR="00355FDC" w:rsidRPr="00326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5FDC" w:rsidRPr="003265E1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355F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ударственных </w:t>
      </w:r>
      <w:r w:rsidR="00355FDC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355FDC" w:rsidRPr="003265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5F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D5455" w:rsidRDefault="00355FDC" w:rsidP="009D5455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</w:t>
      </w:r>
      <w:r w:rsidRPr="00A66D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 </w:t>
      </w:r>
      <w:r w:rsidR="00A02CF7" w:rsidRPr="00A02CF7">
        <w:rPr>
          <w:rFonts w:ascii="Times New Roman" w:hAnsi="Times New Roman" w:cs="Times New Roman"/>
          <w:color w:val="000000"/>
          <w:sz w:val="28"/>
          <w:szCs w:val="28"/>
          <w:lang w:val="kk-KZ"/>
        </w:rPr>
        <w:t>ряду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02CF7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ответов</w:t>
      </w:r>
      <w:r w:rsidRPr="00A66D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государственных органов депутатами </w:t>
      </w:r>
      <w:r w:rsidRPr="00A66D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даны предложения. В частности, депутатом </w:t>
      </w:r>
      <w:r w:rsidR="00A02CF7" w:rsidRPr="00A02C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Ю.В. </w:t>
      </w:r>
      <w:r w:rsidRPr="00A02C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Ли</w:t>
      </w:r>
      <w:r w:rsidRPr="00A66D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предлагается необходимость</w:t>
      </w:r>
      <w:r w:rsidRPr="00A66D91">
        <w:rPr>
          <w:rFonts w:ascii="Times New Roman" w:hAnsi="Times New Roman" w:cs="Times New Roman"/>
          <w:sz w:val="28"/>
          <w:szCs w:val="28"/>
        </w:rPr>
        <w:t xml:space="preserve"> срочно</w:t>
      </w:r>
      <w:r w:rsidRPr="00A66D91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A66D91">
        <w:rPr>
          <w:rFonts w:ascii="Times New Roman" w:hAnsi="Times New Roman" w:cs="Times New Roman"/>
          <w:sz w:val="28"/>
          <w:szCs w:val="28"/>
        </w:rPr>
        <w:t xml:space="preserve"> усиления работы по финансовой и цифровой грамотности населения и уйти от формализма в этом вопросе.</w:t>
      </w:r>
      <w:r w:rsidRPr="00A66D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Кроме того п</w:t>
      </w:r>
      <w:r w:rsidRPr="00A66D91">
        <w:rPr>
          <w:rFonts w:ascii="Times New Roman" w:hAnsi="Times New Roman" w:cs="Times New Roman"/>
          <w:sz w:val="28"/>
          <w:szCs w:val="28"/>
          <w:lang w:val="kk-KZ"/>
        </w:rPr>
        <w:t xml:space="preserve">редлагается </w:t>
      </w:r>
      <w:r w:rsidRPr="00A66D91">
        <w:rPr>
          <w:rFonts w:ascii="Times New Roman" w:hAnsi="Times New Roman" w:cs="Times New Roman"/>
          <w:sz w:val="28"/>
          <w:szCs w:val="28"/>
        </w:rPr>
        <w:t>ввести уголовную</w:t>
      </w:r>
      <w:r w:rsidR="00A02CF7" w:rsidRPr="00A02CF7">
        <w:rPr>
          <w:rFonts w:ascii="Times New Roman" w:hAnsi="Times New Roman" w:cs="Times New Roman"/>
          <w:sz w:val="28"/>
          <w:szCs w:val="28"/>
        </w:rPr>
        <w:t xml:space="preserve"> </w:t>
      </w:r>
      <w:r w:rsidR="00A02CF7" w:rsidRPr="00A66D91">
        <w:rPr>
          <w:rFonts w:ascii="Times New Roman" w:hAnsi="Times New Roman" w:cs="Times New Roman"/>
          <w:sz w:val="28"/>
          <w:szCs w:val="28"/>
        </w:rPr>
        <w:t>ответственность коллекторов при злоупотреблении полномочиями.</w:t>
      </w:r>
      <w:r w:rsidR="00A02C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CF7">
        <w:rPr>
          <w:rFonts w:ascii="Times New Roman" w:hAnsi="Times New Roman" w:cs="Times New Roman"/>
          <w:sz w:val="28"/>
          <w:szCs w:val="28"/>
        </w:rPr>
        <w:t>По</w:t>
      </w:r>
      <w:r w:rsidR="00A02CF7" w:rsidRPr="00126814">
        <w:rPr>
          <w:rFonts w:ascii="Times New Roman" w:hAnsi="Times New Roman" w:cs="Times New Roman"/>
          <w:sz w:val="28"/>
          <w:szCs w:val="28"/>
        </w:rPr>
        <w:t xml:space="preserve"> незаконной деятельности финансовых (инвестиционных) пирамид депутат</w:t>
      </w:r>
      <w:r w:rsidR="00A02CF7" w:rsidRPr="00126814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A02CF7" w:rsidRPr="00126814">
        <w:rPr>
          <w:rFonts w:ascii="Times New Roman" w:hAnsi="Times New Roman" w:cs="Times New Roman"/>
          <w:sz w:val="28"/>
          <w:szCs w:val="28"/>
        </w:rPr>
        <w:t xml:space="preserve"> инициирован</w:t>
      </w:r>
      <w:r w:rsidR="00A02CF7" w:rsidRPr="001268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CF7" w:rsidRPr="00126814">
        <w:rPr>
          <w:rFonts w:ascii="Times New Roman" w:hAnsi="Times New Roman" w:cs="Times New Roman"/>
          <w:sz w:val="28"/>
          <w:szCs w:val="28"/>
        </w:rPr>
        <w:t>законопроект о введении уголовной ответственност</w:t>
      </w:r>
      <w:r w:rsidR="00A02CF7">
        <w:rPr>
          <w:rFonts w:ascii="Times New Roman" w:hAnsi="Times New Roman" w:cs="Times New Roman"/>
          <w:sz w:val="28"/>
          <w:szCs w:val="28"/>
        </w:rPr>
        <w:t xml:space="preserve">и за рекламу финансовых пирамид, который </w:t>
      </w:r>
      <w:r w:rsidR="00A02CF7">
        <w:rPr>
          <w:rFonts w:ascii="Times New Roman" w:hAnsi="Times New Roman" w:cs="Times New Roman"/>
          <w:sz w:val="28"/>
          <w:szCs w:val="28"/>
          <w:lang w:val="kk-KZ"/>
        </w:rPr>
        <w:t>в настоящее время находится на рассмотрении рабочей группы</w:t>
      </w:r>
      <w:r w:rsidR="00A02CF7">
        <w:rPr>
          <w:rFonts w:ascii="Times New Roman" w:hAnsi="Times New Roman" w:cs="Times New Roman"/>
          <w:sz w:val="28"/>
          <w:szCs w:val="28"/>
        </w:rPr>
        <w:t>, руководителем которой он является.</w:t>
      </w:r>
      <w:r w:rsidR="00A02CF7">
        <w:rPr>
          <w:rFonts w:ascii="Times New Roman" w:hAnsi="Times New Roman" w:cs="Times New Roman"/>
          <w:sz w:val="28"/>
          <w:szCs w:val="28"/>
        </w:rPr>
        <w:tab/>
      </w:r>
      <w:r w:rsidR="00A02CF7" w:rsidRPr="00BC0008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A02CF7" w:rsidRPr="00BC0008">
        <w:rPr>
          <w:rFonts w:ascii="Times New Roman" w:hAnsi="Times New Roman" w:cs="Times New Roman"/>
          <w:sz w:val="28"/>
          <w:szCs w:val="28"/>
        </w:rPr>
        <w:t>епутат</w:t>
      </w:r>
      <w:proofErr w:type="spellEnd"/>
      <w:r w:rsidR="00A02CF7" w:rsidRPr="00A02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CF7" w:rsidRPr="00A02CF7">
        <w:rPr>
          <w:rFonts w:ascii="Times New Roman" w:hAnsi="Times New Roman" w:cs="Times New Roman"/>
          <w:b/>
          <w:sz w:val="28"/>
          <w:szCs w:val="28"/>
          <w:lang w:val="kk-KZ"/>
        </w:rPr>
        <w:t>А.М</w:t>
      </w:r>
      <w:r w:rsidR="00A02CF7" w:rsidRPr="00A0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CF7" w:rsidRPr="00A02CF7">
        <w:rPr>
          <w:rFonts w:ascii="Times New Roman" w:hAnsi="Times New Roman" w:cs="Times New Roman"/>
          <w:b/>
          <w:sz w:val="28"/>
          <w:szCs w:val="28"/>
        </w:rPr>
        <w:t>Хамедов</w:t>
      </w:r>
      <w:proofErr w:type="spellEnd"/>
      <w:r w:rsidR="00A02CF7" w:rsidRPr="00A66D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CF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02CF7" w:rsidRPr="00A66D9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02CF7" w:rsidRPr="00A66D91">
        <w:rPr>
          <w:rFonts w:ascii="Times New Roman" w:hAnsi="Times New Roman" w:cs="Times New Roman"/>
          <w:sz w:val="28"/>
          <w:szCs w:val="28"/>
        </w:rPr>
        <w:t>опрос</w:t>
      </w:r>
      <w:r w:rsidR="00A02CF7" w:rsidRPr="00A66D9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02CF7" w:rsidRPr="00A66D91">
        <w:rPr>
          <w:rFonts w:ascii="Times New Roman" w:hAnsi="Times New Roman" w:cs="Times New Roman"/>
          <w:sz w:val="28"/>
          <w:szCs w:val="28"/>
        </w:rPr>
        <w:t xml:space="preserve"> упрощения получения разрешительных процедур по установке сортировочных линий и мини-заводов </w:t>
      </w:r>
      <w:r w:rsidR="00A02CF7" w:rsidRPr="00A66D91">
        <w:rPr>
          <w:rFonts w:ascii="Times New Roman" w:hAnsi="Times New Roman" w:cs="Times New Roman"/>
          <w:sz w:val="28"/>
          <w:szCs w:val="28"/>
        </w:rPr>
        <w:lastRenderedPageBreak/>
        <w:t xml:space="preserve">по переработке и сортировке твердых бытовых отходов с предоставлением земельного участка </w:t>
      </w:r>
      <w:r w:rsidR="00A02CF7" w:rsidRPr="00A66D91">
        <w:rPr>
          <w:rFonts w:ascii="Times New Roman" w:hAnsi="Times New Roman" w:cs="Times New Roman"/>
          <w:sz w:val="28"/>
          <w:szCs w:val="28"/>
          <w:lang w:val="kk-KZ"/>
        </w:rPr>
        <w:t>полагает ц</w:t>
      </w:r>
      <w:proofErr w:type="spellStart"/>
      <w:r w:rsidR="00A02CF7" w:rsidRPr="00A66D91">
        <w:rPr>
          <w:rFonts w:ascii="Times New Roman" w:hAnsi="Times New Roman" w:cs="Times New Roman"/>
          <w:sz w:val="28"/>
          <w:szCs w:val="28"/>
        </w:rPr>
        <w:t>елесообразным</w:t>
      </w:r>
      <w:proofErr w:type="spellEnd"/>
      <w:r w:rsidR="00A02CF7" w:rsidRPr="00A66D91">
        <w:rPr>
          <w:rFonts w:ascii="Times New Roman" w:hAnsi="Times New Roman" w:cs="Times New Roman"/>
          <w:sz w:val="28"/>
          <w:szCs w:val="28"/>
        </w:rPr>
        <w:t xml:space="preserve"> заслушать руководителя уполномоченного органа – члена Правительства на пленарном заседании или на круглом столе.</w:t>
      </w:r>
      <w:r w:rsidR="009D5455" w:rsidRPr="009D54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D5455" w:rsidRDefault="009D5455" w:rsidP="009D5455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 xml:space="preserve">Согласно полученной информации Правительства, </w:t>
      </w:r>
      <w:r w:rsidRPr="00801B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опросы, отраженные в депутатских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запросах, </w:t>
      </w:r>
      <w:r w:rsidRPr="00801B2B">
        <w:rPr>
          <w:rFonts w:ascii="Times New Roman" w:eastAsia="Arial Unicode MS" w:hAnsi="Times New Roman"/>
          <w:color w:val="000000"/>
          <w:sz w:val="28"/>
          <w:szCs w:val="28"/>
        </w:rPr>
        <w:t>находятся на контроле Правительства.</w:t>
      </w:r>
      <w:r w:rsidRPr="00801B2B"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 xml:space="preserve"> </w:t>
      </w:r>
      <w:r w:rsidRPr="00801B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профильным министерствам</w:t>
      </w:r>
      <w:r w:rsidRPr="00801B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поручено принять исчерпывающие меры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их </w:t>
      </w:r>
      <w:r w:rsidRPr="00801B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решению.</w:t>
      </w:r>
    </w:p>
    <w:p w:rsidR="00CF5EDA" w:rsidRDefault="00F63AAE" w:rsidP="000D6E47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23CD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6E47">
        <w:rPr>
          <w:rFonts w:ascii="Times New Roman" w:hAnsi="Times New Roman" w:cs="Times New Roman"/>
          <w:sz w:val="28"/>
          <w:szCs w:val="28"/>
          <w:lang w:val="kk-KZ"/>
        </w:rPr>
        <w:t>Следует особо отметить, что д</w:t>
      </w:r>
      <w:r w:rsidR="005B6BF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епутаты от Ассамблеи </w:t>
      </w:r>
      <w:r w:rsidR="0065403F" w:rsidRPr="00823CD9">
        <w:rPr>
          <w:rFonts w:ascii="Times New Roman" w:hAnsi="Times New Roman" w:cs="Times New Roman"/>
          <w:sz w:val="28"/>
          <w:szCs w:val="28"/>
        </w:rPr>
        <w:t>народа Казахстана</w:t>
      </w:r>
      <w:r w:rsidR="0065403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D6E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 процессе деятельности 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поднимали </w:t>
      </w:r>
      <w:r w:rsidR="00CF5EDA"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проблемы, касающиеся 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гармонизации </w:t>
      </w:r>
      <w:r w:rsidR="00CF5EDA"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межэтнических отношений, 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обеспечения общенационального </w:t>
      </w:r>
      <w:r w:rsidR="00152DA8">
        <w:rPr>
          <w:rFonts w:ascii="Times New Roman" w:eastAsiaTheme="minorEastAsia" w:hAnsi="Times New Roman" w:cs="Times New Roman"/>
          <w:sz w:val="28"/>
          <w:szCs w:val="28"/>
          <w:lang w:val="kk-KZ"/>
        </w:rPr>
        <w:t>единства в стране, которые</w:t>
      </w:r>
      <w:r w:rsidR="00CF5EDA"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D6E4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были </w:t>
      </w:r>
      <w:r w:rsidR="00CF5EDA"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озвучены </w:t>
      </w:r>
      <w:r w:rsidR="00F71EA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 рабочих совещаниях и </w:t>
      </w:r>
      <w:r w:rsidR="00CF5EDA"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в депутатских запросах. </w:t>
      </w:r>
    </w:p>
    <w:p w:rsidR="00CF5EDA" w:rsidRDefault="00CF5EDA" w:rsidP="00CF5ED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 xml:space="preserve">Так, </w:t>
      </w:r>
      <w:r w:rsidRPr="00A955F9">
        <w:rPr>
          <w:rFonts w:ascii="Times New Roman" w:eastAsiaTheme="minorEastAsia" w:hAnsi="Times New Roman" w:cs="Times New Roman"/>
          <w:sz w:val="28"/>
          <w:szCs w:val="28"/>
          <w:lang w:val="kk-KZ"/>
        </w:rPr>
        <w:t>в депутатском запросе</w:t>
      </w:r>
      <w:r w:rsidRPr="007F596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С.Абдрахманова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(19.05.</w:t>
      </w:r>
      <w:r w:rsidR="00152DA8">
        <w:rPr>
          <w:rFonts w:ascii="Times New Roman" w:eastAsiaTheme="minorEastAsia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21) с учетом</w:t>
      </w:r>
      <w:r>
        <w:rPr>
          <w:rFonts w:ascii="Times New Roman" w:hAnsi="Times New Roman" w:cs="Times New Roman"/>
          <w:sz w:val="28"/>
          <w:szCs w:val="28"/>
        </w:rPr>
        <w:t xml:space="preserve"> общей динамики нарастающих в мире новых рисков и вызовов, общий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межэтнической сфере,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поднимался вопрос о поддержке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прикладных этнополитических исследований.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Данный Институт создан в мае 2020 года при Министерстве информации и общественного развития для реализации поставленных Президентом страны К.К.Токаевым целей и задач в сфере политики межэтнических отношений. Предлагалось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>
        <w:rPr>
          <w:rFonts w:ascii="Times New Roman" w:hAnsi="Times New Roman" w:cs="Times New Roman"/>
          <w:sz w:val="28"/>
          <w:szCs w:val="28"/>
          <w:lang w:val="kk-KZ"/>
        </w:rPr>
        <w:t>необходим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проектов в области межэтнических исследований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мониторинга состояния и динамики социального самочувствия этносов, общественно-политических процессов, изучения ситуации в межэтнической сфере, определения прогнозных оценок и рисков.</w:t>
      </w:r>
    </w:p>
    <w:p w:rsidR="00BE2434" w:rsidRDefault="00BE2434" w:rsidP="00BE2434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Д</w:t>
      </w:r>
      <w:r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епутат </w:t>
      </w:r>
      <w:r w:rsidR="00962C03" w:rsidRPr="00BE2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Н.Г.</w:t>
      </w:r>
      <w:r w:rsidR="00962C03"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E2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Дементьева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(10.02.</w:t>
      </w:r>
      <w:r w:rsidR="00152DA8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21) </w:t>
      </w:r>
      <w:r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подняла вопрос качества преподавания казахского языка в школах с русским языком обучения для эффективного освоения и овладения этносами казахским языком на должном уровне. </w:t>
      </w:r>
    </w:p>
    <w:p w:rsidR="00BE2434" w:rsidRPr="00287854" w:rsidRDefault="00BE2434" w:rsidP="00BE2434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 деп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утатском </w:t>
      </w:r>
      <w:r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запросе депутата </w:t>
      </w:r>
      <w:r w:rsidR="00962C03" w:rsidRPr="00BE2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И.Ю.</w:t>
      </w:r>
      <w:r w:rsidR="00962C03"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E243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Буларова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(15.04.</w:t>
      </w:r>
      <w:r w:rsidR="00152DA8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21) </w:t>
      </w:r>
      <w:r w:rsidR="000066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акцентировалось внимание на </w:t>
      </w:r>
      <w:r w:rsidRPr="002878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необходимости </w:t>
      </w:r>
      <w:r w:rsidRPr="00287854">
        <w:rPr>
          <w:rFonts w:ascii="Times New Roman" w:eastAsia="Times New Roman" w:hAnsi="Times New Roman" w:cs="Times New Roman"/>
          <w:sz w:val="28"/>
          <w:szCs w:val="28"/>
          <w:lang w:val="kk-KZ"/>
        </w:rPr>
        <w:t>пересмотра квоты по приему переселенцев из трудоизбыточных регионов в трудододефицитные. Так как стабилизация миграционных и демографических процессов в стране необходима для  успешного решения вопросов, гармоничного развития регионов, обеспечения продовольственной безопасности государства, равномерного расположения этносов в государстве, совершенствования культуры межэтнических отношений.</w:t>
      </w:r>
    </w:p>
    <w:p w:rsidR="00CF5EDA" w:rsidRDefault="00CF5EDA" w:rsidP="00CF5ED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A955F9">
        <w:rPr>
          <w:rFonts w:ascii="Times New Roman" w:hAnsi="Times New Roman" w:cs="Times New Roman"/>
          <w:sz w:val="28"/>
          <w:szCs w:val="28"/>
          <w:lang w:val="kk-KZ"/>
        </w:rPr>
        <w:t>В депутатском запросе</w:t>
      </w:r>
      <w:r w:rsidRPr="007F59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2C03" w:rsidRPr="007F596C">
        <w:rPr>
          <w:rFonts w:ascii="Times New Roman" w:hAnsi="Times New Roman" w:cs="Times New Roman"/>
          <w:b/>
          <w:sz w:val="28"/>
          <w:szCs w:val="28"/>
          <w:lang w:val="kk-KZ"/>
        </w:rPr>
        <w:t>И.Ю.</w:t>
      </w:r>
      <w:r w:rsidR="00962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596C">
        <w:rPr>
          <w:rFonts w:ascii="Times New Roman" w:hAnsi="Times New Roman" w:cs="Times New Roman"/>
          <w:b/>
          <w:sz w:val="28"/>
          <w:szCs w:val="28"/>
          <w:lang w:val="kk-KZ"/>
        </w:rPr>
        <w:t>Буларова</w:t>
      </w:r>
      <w:r w:rsidR="005B6BFF" w:rsidRPr="005B6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(19.01.</w:t>
      </w:r>
      <w:r w:rsidR="00152DA8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22) в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 связи с последними событиями в стране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говорилось о необходимости 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уделять особое внимание развитию межэтнических отношений в обществе, в особенности вопросам социальных исследований. В частности,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предлагалось 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в 2022 году предусмотреть исследования в разрезе этнических групп регионов, изучение влияния современной социально-экономической ситуации на их настроения.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Отмечалась 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>необходим</w:t>
      </w:r>
      <w:r>
        <w:rPr>
          <w:rFonts w:ascii="Times New Roman" w:hAnsi="Times New Roman" w:cs="Times New Roman"/>
          <w:sz w:val="28"/>
          <w:szCs w:val="28"/>
          <w:lang w:val="kk-KZ"/>
        </w:rPr>
        <w:t>ость системного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 в аспекте влияния средств 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массовой информации, социальных сетей и мессенджеров на потенциальные (возможные) размолвки </w:t>
      </w:r>
      <w:r>
        <w:rPr>
          <w:rFonts w:ascii="Times New Roman" w:hAnsi="Times New Roman" w:cs="Times New Roman"/>
          <w:sz w:val="28"/>
          <w:szCs w:val="28"/>
          <w:lang w:val="kk-KZ"/>
        </w:rPr>
        <w:t>в межэтнических отношениях; оценки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 процессов межэтнической интеграции, аналитического обзора предпосылок компактного проживан</w:t>
      </w:r>
      <w:r>
        <w:rPr>
          <w:rFonts w:ascii="Times New Roman" w:hAnsi="Times New Roman" w:cs="Times New Roman"/>
          <w:sz w:val="28"/>
          <w:szCs w:val="28"/>
          <w:lang w:val="kk-KZ"/>
        </w:rPr>
        <w:t>ия этнических групп, обеспечения</w:t>
      </w:r>
      <w:r w:rsidRPr="0086021C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органов конкретными предложениями по решению данных вопросов.</w:t>
      </w:r>
    </w:p>
    <w:p w:rsidR="00CF5EDA" w:rsidRDefault="00CF5EDA" w:rsidP="00CF5ED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Проблемы подготовки кадров в сфере межэтнических отношений были подняты в депутатском запросе </w:t>
      </w:r>
      <w:r w:rsidR="00962C03" w:rsidRPr="007F596C">
        <w:rPr>
          <w:rFonts w:ascii="Times New Roman" w:hAnsi="Times New Roman" w:cs="Times New Roman"/>
          <w:b/>
          <w:sz w:val="28"/>
          <w:szCs w:val="28"/>
          <w:lang w:val="kk-KZ"/>
        </w:rPr>
        <w:t>Н.Г.</w:t>
      </w:r>
      <w:r w:rsidRPr="007F596C">
        <w:rPr>
          <w:rFonts w:ascii="Times New Roman" w:hAnsi="Times New Roman" w:cs="Times New Roman"/>
          <w:b/>
          <w:sz w:val="28"/>
          <w:szCs w:val="28"/>
          <w:lang w:val="kk-KZ"/>
        </w:rPr>
        <w:t>Дементьевой</w:t>
      </w:r>
      <w:r w:rsidR="005B6BFF" w:rsidRPr="005B6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(16.02.</w:t>
      </w:r>
      <w:r w:rsidR="00152DA8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22).</w:t>
      </w:r>
    </w:p>
    <w:p w:rsidR="00355FDC" w:rsidRDefault="00CF5EDA" w:rsidP="00CF5ED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Обращалось внимание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84F">
        <w:rPr>
          <w:rFonts w:ascii="Times New Roman" w:eastAsia="Times New Roman" w:hAnsi="Times New Roman" w:cs="Times New Roman"/>
          <w:sz w:val="28"/>
          <w:szCs w:val="28"/>
        </w:rPr>
        <w:t xml:space="preserve">системной </w:t>
      </w:r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подготовки специалистов – </w:t>
      </w:r>
      <w:proofErr w:type="spellStart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этнополитологов</w:t>
      </w:r>
      <w:proofErr w:type="spellEnd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этножурналистов</w:t>
      </w:r>
      <w:proofErr w:type="spellEnd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этнопсихологов</w:t>
      </w:r>
      <w:proofErr w:type="spellEnd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этномедиаторов</w:t>
      </w:r>
      <w:proofErr w:type="spellEnd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 учетом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влияния</w:t>
      </w:r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интернет-пространства на сознание людей и развитие межэтнических отношений требуется ускоренная подготовка кадров в сфере межэтнических отношений.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proofErr w:type="spellStart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ажно</w:t>
      </w:r>
      <w:proofErr w:type="spellEnd"/>
      <w:r w:rsidRPr="00E06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сконцентрировать все усилия по организации профессионального освещения межэтнической тематики. Для этого необходимо решить вопросы подготовки журналистов нового формата, нацеленных на повышение эффективности информационной работы в сфере межэтнических отношений и в совершенстве владеющих навыками корректного освещения межэтнических процессов и взаимодействия в обществе.</w:t>
      </w:r>
      <w:r w:rsidRPr="007F596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CF5EDA" w:rsidRDefault="00355FDC" w:rsidP="00CF5EDA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CF5EDA" w:rsidRPr="004E3A8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Кроме того депутаты поднимали проблемы 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профилактики и лечения заболеваний, </w:t>
      </w:r>
      <w:r w:rsidR="007E3DB5" w:rsidRPr="00CA4913">
        <w:rPr>
          <w:rFonts w:ascii="Times New Roman" w:eastAsiaTheme="minorEastAsia" w:hAnsi="Times New Roman" w:cs="Times New Roman"/>
          <w:sz w:val="28"/>
          <w:szCs w:val="28"/>
          <w:lang w:val="kk-KZ"/>
        </w:rPr>
        <w:t>профзаболеваний,</w:t>
      </w:r>
      <w:r w:rsidR="007E3DB5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оказания медицинских услуг, вопросы инвалидов, </w:t>
      </w:r>
      <w:r w:rsidR="00CF5EDA"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соблюдения </w:t>
      </w:r>
      <w:r w:rsidR="00CF5EDA" w:rsidRPr="00823CD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CF5EDA" w:rsidRPr="00823CD9">
        <w:rPr>
          <w:rFonts w:ascii="Times New Roman" w:eastAsia="Times New Roman" w:hAnsi="Times New Roman" w:cs="Times New Roman"/>
          <w:sz w:val="28"/>
          <w:szCs w:val="28"/>
          <w:lang w:val="kk-KZ"/>
        </w:rPr>
        <w:t>ности в финансовой сфере</w:t>
      </w:r>
      <w:r w:rsidR="00CF5ED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CF5EDA" w:rsidRPr="00823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состояния экологии и </w:t>
      </w:r>
      <w:r w:rsidR="0005654F">
        <w:rPr>
          <w:rFonts w:ascii="Times New Roman" w:eastAsiaTheme="minorEastAsia" w:hAnsi="Times New Roman" w:cs="Times New Roman"/>
          <w:sz w:val="28"/>
          <w:szCs w:val="28"/>
          <w:lang w:val="kk-KZ"/>
        </w:rPr>
        <w:t>мер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по ее улучшению</w:t>
      </w:r>
      <w:r w:rsidR="00CF5ED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и др.</w:t>
      </w:r>
    </w:p>
    <w:p w:rsidR="00705A8D" w:rsidRDefault="00CF5EDA" w:rsidP="00705A8D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Взаимодействие с государственными органами и неправительственными организациями, постановка проблем и пути их решения способствовали реализации поручений Главы государства.</w:t>
      </w:r>
    </w:p>
    <w:p w:rsidR="00705A8D" w:rsidRPr="00CA4913" w:rsidRDefault="00705A8D" w:rsidP="009669C7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CA4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Следует отметить, что н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с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ессии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XXXI Ассамблеи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народа Казахстана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председательством Президента страны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К.К.Токаева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повесткой дня «Единство народа – основа обновленного Казахстана» 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депутатом Мажилиса Парламента Республики Казахстан, избираемого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Ассамблеей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народа Казахстана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вместо выбывшего депутата, 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 З.</w:t>
      </w:r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П.</w:t>
      </w:r>
      <w:proofErr w:type="spellStart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</w:rPr>
        <w:t>Кузиев</w:t>
      </w:r>
      <w:proofErr w:type="spellEnd"/>
      <w:r w:rsidRPr="00CA491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proofErr w:type="spellStart"/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Распоряжени</w:t>
      </w:r>
      <w:proofErr w:type="spellEnd"/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ем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Главы государства 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Н.Г.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Дементьева назначена </w:t>
      </w:r>
      <w:proofErr w:type="spellStart"/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заместител</w:t>
      </w:r>
      <w:proofErr w:type="spellEnd"/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ем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председателя Ассамблеи народа Казахстана.</w:t>
      </w:r>
      <w:r w:rsidRPr="00CA4913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 Также депутат Н.Г.Дементьева вошла в состав Национального курултая, заседание которого состоялось 16 июня в Ұлытау и </w:t>
      </w:r>
      <w:r w:rsidRPr="00CA4913">
        <w:rPr>
          <w:rFonts w:ascii="Times New Roman" w:hAnsi="Times New Roman" w:cs="Times New Roman"/>
          <w:sz w:val="28"/>
          <w:szCs w:val="28"/>
        </w:rPr>
        <w:t xml:space="preserve">одной из важнейших задач </w:t>
      </w:r>
      <w:r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которого является </w:t>
      </w:r>
      <w:r w:rsidRPr="00CA4913">
        <w:rPr>
          <w:rFonts w:ascii="Times New Roman" w:hAnsi="Times New Roman" w:cs="Times New Roman"/>
          <w:sz w:val="28"/>
          <w:szCs w:val="28"/>
        </w:rPr>
        <w:t>выработка идей и шагов по дальнейшему развитию общественной консолидации.</w:t>
      </w:r>
    </w:p>
    <w:p w:rsidR="00DA38BC" w:rsidRDefault="00CF5EDA" w:rsidP="00705A8D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91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D5A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В рамках парламентской деятельности </w:t>
      </w:r>
      <w:r w:rsidR="00E8674E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члены депутатской группы, </w:t>
      </w:r>
      <w:r w:rsidR="0086571E" w:rsidRPr="00CA4913">
        <w:rPr>
          <w:rFonts w:ascii="Times New Roman" w:hAnsi="Times New Roman" w:cs="Times New Roman"/>
          <w:sz w:val="28"/>
          <w:szCs w:val="28"/>
          <w:lang w:val="kk-KZ"/>
        </w:rPr>
        <w:t>депутаты</w:t>
      </w:r>
      <w:r w:rsidR="00711D5A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 от Ассамблеи народа Казахстана </w:t>
      </w:r>
      <w:r w:rsidR="0086571E" w:rsidRPr="00CA4913">
        <w:rPr>
          <w:rFonts w:ascii="Times New Roman" w:hAnsi="Times New Roman" w:cs="Times New Roman"/>
          <w:sz w:val="28"/>
          <w:szCs w:val="28"/>
          <w:lang w:val="kk-KZ"/>
        </w:rPr>
        <w:t xml:space="preserve">продолжат работу с учетом </w:t>
      </w:r>
      <w:r w:rsidR="0086571E" w:rsidRPr="00CA4913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711D5A" w:rsidRPr="00CA4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Ассамблеи</w:t>
      </w:r>
      <w:r w:rsidR="00F63AAE" w:rsidRPr="00CA491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народа Казахстана на предстоящий период.</w:t>
      </w:r>
      <w:r w:rsidR="00711D5A" w:rsidRPr="00823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1431" w:rsidRPr="00AB60EF" w:rsidRDefault="00781431" w:rsidP="00CF1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6571E" w:rsidRPr="00781431" w:rsidRDefault="0086571E" w:rsidP="00CF12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kk-KZ"/>
        </w:rPr>
      </w:pPr>
    </w:p>
    <w:sectPr w:rsidR="0086571E" w:rsidRPr="00781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DF" w:rsidRDefault="008977DF" w:rsidP="008C364B">
      <w:pPr>
        <w:spacing w:after="0" w:line="240" w:lineRule="auto"/>
      </w:pPr>
      <w:r>
        <w:separator/>
      </w:r>
    </w:p>
  </w:endnote>
  <w:endnote w:type="continuationSeparator" w:id="0">
    <w:p w:rsidR="008977DF" w:rsidRDefault="008977DF" w:rsidP="008C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416039"/>
      <w:docPartObj>
        <w:docPartGallery w:val="Page Numbers (Bottom of Page)"/>
        <w:docPartUnique/>
      </w:docPartObj>
    </w:sdtPr>
    <w:sdtEndPr/>
    <w:sdtContent>
      <w:p w:rsidR="008C364B" w:rsidRDefault="008C36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F4">
          <w:rPr>
            <w:noProof/>
          </w:rPr>
          <w:t>14</w:t>
        </w:r>
        <w:r>
          <w:fldChar w:fldCharType="end"/>
        </w:r>
      </w:p>
    </w:sdtContent>
  </w:sdt>
  <w:p w:rsidR="008C364B" w:rsidRDefault="008C3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DF" w:rsidRDefault="008977DF" w:rsidP="008C364B">
      <w:pPr>
        <w:spacing w:after="0" w:line="240" w:lineRule="auto"/>
      </w:pPr>
      <w:r>
        <w:separator/>
      </w:r>
    </w:p>
  </w:footnote>
  <w:footnote w:type="continuationSeparator" w:id="0">
    <w:p w:rsidR="008977DF" w:rsidRDefault="008977DF" w:rsidP="008C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76E"/>
    <w:multiLevelType w:val="hybridMultilevel"/>
    <w:tmpl w:val="4EDEF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5D9"/>
    <w:multiLevelType w:val="hybridMultilevel"/>
    <w:tmpl w:val="A12C9002"/>
    <w:lvl w:ilvl="0" w:tplc="7C6A961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00F3D5B"/>
    <w:multiLevelType w:val="hybridMultilevel"/>
    <w:tmpl w:val="D6E0ED6C"/>
    <w:lvl w:ilvl="0" w:tplc="EFEA7F0A">
      <w:start w:val="1"/>
      <w:numFmt w:val="decimal"/>
      <w:lvlText w:val="%1)"/>
      <w:lvlJc w:val="left"/>
      <w:pPr>
        <w:ind w:left="358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E"/>
    <w:rsid w:val="00006659"/>
    <w:rsid w:val="00022169"/>
    <w:rsid w:val="000261E7"/>
    <w:rsid w:val="0003102B"/>
    <w:rsid w:val="00031ED2"/>
    <w:rsid w:val="00043265"/>
    <w:rsid w:val="00043B27"/>
    <w:rsid w:val="00045739"/>
    <w:rsid w:val="000509E7"/>
    <w:rsid w:val="0005654F"/>
    <w:rsid w:val="00072A5B"/>
    <w:rsid w:val="000766C7"/>
    <w:rsid w:val="000845F3"/>
    <w:rsid w:val="000B3D32"/>
    <w:rsid w:val="000B6D64"/>
    <w:rsid w:val="000D2716"/>
    <w:rsid w:val="000D6E47"/>
    <w:rsid w:val="000F0AC6"/>
    <w:rsid w:val="00123AEF"/>
    <w:rsid w:val="00123F67"/>
    <w:rsid w:val="0015216F"/>
    <w:rsid w:val="00152DA8"/>
    <w:rsid w:val="00163DC7"/>
    <w:rsid w:val="00173217"/>
    <w:rsid w:val="00182C52"/>
    <w:rsid w:val="0018498D"/>
    <w:rsid w:val="001E4820"/>
    <w:rsid w:val="00207640"/>
    <w:rsid w:val="00210388"/>
    <w:rsid w:val="00225670"/>
    <w:rsid w:val="00245A40"/>
    <w:rsid w:val="002566B2"/>
    <w:rsid w:val="002621BE"/>
    <w:rsid w:val="00270A88"/>
    <w:rsid w:val="00283BA9"/>
    <w:rsid w:val="002A1457"/>
    <w:rsid w:val="002B1A39"/>
    <w:rsid w:val="002B3B72"/>
    <w:rsid w:val="002C5F0A"/>
    <w:rsid w:val="002D63D8"/>
    <w:rsid w:val="002E4DCA"/>
    <w:rsid w:val="002E6A81"/>
    <w:rsid w:val="00301A0D"/>
    <w:rsid w:val="00302A0E"/>
    <w:rsid w:val="00317819"/>
    <w:rsid w:val="003343BE"/>
    <w:rsid w:val="00355FDC"/>
    <w:rsid w:val="003778A9"/>
    <w:rsid w:val="00391161"/>
    <w:rsid w:val="003912A2"/>
    <w:rsid w:val="003B5FA9"/>
    <w:rsid w:val="003D115C"/>
    <w:rsid w:val="003D458A"/>
    <w:rsid w:val="003E5C88"/>
    <w:rsid w:val="003E654B"/>
    <w:rsid w:val="003F78C4"/>
    <w:rsid w:val="0040412E"/>
    <w:rsid w:val="004042F2"/>
    <w:rsid w:val="00405E96"/>
    <w:rsid w:val="004128B8"/>
    <w:rsid w:val="00430AE0"/>
    <w:rsid w:val="004364C1"/>
    <w:rsid w:val="00443E4E"/>
    <w:rsid w:val="00445C96"/>
    <w:rsid w:val="00452455"/>
    <w:rsid w:val="004650EA"/>
    <w:rsid w:val="00480D13"/>
    <w:rsid w:val="00490A2C"/>
    <w:rsid w:val="00496A3C"/>
    <w:rsid w:val="004B4634"/>
    <w:rsid w:val="004B49A4"/>
    <w:rsid w:val="004B4DB2"/>
    <w:rsid w:val="004C22E5"/>
    <w:rsid w:val="004E3A8B"/>
    <w:rsid w:val="004F02E1"/>
    <w:rsid w:val="004F4FC5"/>
    <w:rsid w:val="00502DEC"/>
    <w:rsid w:val="00512ABE"/>
    <w:rsid w:val="00531119"/>
    <w:rsid w:val="00536B6F"/>
    <w:rsid w:val="0054431E"/>
    <w:rsid w:val="00551969"/>
    <w:rsid w:val="005639F8"/>
    <w:rsid w:val="005B5BBE"/>
    <w:rsid w:val="005B6BFF"/>
    <w:rsid w:val="005B7F88"/>
    <w:rsid w:val="005C0BB7"/>
    <w:rsid w:val="005C6706"/>
    <w:rsid w:val="005D26D5"/>
    <w:rsid w:val="005E7D17"/>
    <w:rsid w:val="006204F0"/>
    <w:rsid w:val="006316B6"/>
    <w:rsid w:val="0063786F"/>
    <w:rsid w:val="006416F0"/>
    <w:rsid w:val="006424E7"/>
    <w:rsid w:val="0065403F"/>
    <w:rsid w:val="00654229"/>
    <w:rsid w:val="00655536"/>
    <w:rsid w:val="00685F1B"/>
    <w:rsid w:val="00696DD3"/>
    <w:rsid w:val="006A6FCD"/>
    <w:rsid w:val="006B453C"/>
    <w:rsid w:val="006B5CEA"/>
    <w:rsid w:val="006D3B24"/>
    <w:rsid w:val="006E1027"/>
    <w:rsid w:val="006E6E23"/>
    <w:rsid w:val="006F2078"/>
    <w:rsid w:val="006F2588"/>
    <w:rsid w:val="00705A8D"/>
    <w:rsid w:val="007103D8"/>
    <w:rsid w:val="00711D5A"/>
    <w:rsid w:val="00717808"/>
    <w:rsid w:val="00726FD3"/>
    <w:rsid w:val="00730D93"/>
    <w:rsid w:val="00761092"/>
    <w:rsid w:val="00772010"/>
    <w:rsid w:val="00772395"/>
    <w:rsid w:val="007724EC"/>
    <w:rsid w:val="00781431"/>
    <w:rsid w:val="00785A33"/>
    <w:rsid w:val="007932E4"/>
    <w:rsid w:val="007A7CB3"/>
    <w:rsid w:val="007B3F52"/>
    <w:rsid w:val="007D3073"/>
    <w:rsid w:val="007E05AC"/>
    <w:rsid w:val="007E3A60"/>
    <w:rsid w:val="007E3DB5"/>
    <w:rsid w:val="007F26C9"/>
    <w:rsid w:val="007F596C"/>
    <w:rsid w:val="0080126A"/>
    <w:rsid w:val="00802418"/>
    <w:rsid w:val="00823CD9"/>
    <w:rsid w:val="00831D7F"/>
    <w:rsid w:val="00850701"/>
    <w:rsid w:val="00851BA3"/>
    <w:rsid w:val="00855758"/>
    <w:rsid w:val="008616AC"/>
    <w:rsid w:val="00862DA5"/>
    <w:rsid w:val="0086571E"/>
    <w:rsid w:val="00875977"/>
    <w:rsid w:val="008904CA"/>
    <w:rsid w:val="0089473F"/>
    <w:rsid w:val="008977DF"/>
    <w:rsid w:val="008A3955"/>
    <w:rsid w:val="008A4FDC"/>
    <w:rsid w:val="008A69E8"/>
    <w:rsid w:val="008C364B"/>
    <w:rsid w:val="008C6FA6"/>
    <w:rsid w:val="008D10F5"/>
    <w:rsid w:val="008D7745"/>
    <w:rsid w:val="008E7B28"/>
    <w:rsid w:val="009002F9"/>
    <w:rsid w:val="0092359C"/>
    <w:rsid w:val="009333DB"/>
    <w:rsid w:val="00934BDD"/>
    <w:rsid w:val="00962B88"/>
    <w:rsid w:val="00962C03"/>
    <w:rsid w:val="009669C7"/>
    <w:rsid w:val="009723F7"/>
    <w:rsid w:val="009753D5"/>
    <w:rsid w:val="0099175A"/>
    <w:rsid w:val="009B28E6"/>
    <w:rsid w:val="009B3403"/>
    <w:rsid w:val="009B5DA0"/>
    <w:rsid w:val="009C1FCA"/>
    <w:rsid w:val="009C21C6"/>
    <w:rsid w:val="009C4ADB"/>
    <w:rsid w:val="009C636C"/>
    <w:rsid w:val="009D5455"/>
    <w:rsid w:val="009E5679"/>
    <w:rsid w:val="00A0008D"/>
    <w:rsid w:val="00A02CF7"/>
    <w:rsid w:val="00A035F5"/>
    <w:rsid w:val="00A23C13"/>
    <w:rsid w:val="00A33CB7"/>
    <w:rsid w:val="00A4096E"/>
    <w:rsid w:val="00A535AE"/>
    <w:rsid w:val="00A57478"/>
    <w:rsid w:val="00A636B5"/>
    <w:rsid w:val="00A66D83"/>
    <w:rsid w:val="00A955F9"/>
    <w:rsid w:val="00A96814"/>
    <w:rsid w:val="00AB39CF"/>
    <w:rsid w:val="00AB60EF"/>
    <w:rsid w:val="00AD0A27"/>
    <w:rsid w:val="00AE78AF"/>
    <w:rsid w:val="00B0523D"/>
    <w:rsid w:val="00B14103"/>
    <w:rsid w:val="00B527BD"/>
    <w:rsid w:val="00B56AE6"/>
    <w:rsid w:val="00B679ED"/>
    <w:rsid w:val="00B7047C"/>
    <w:rsid w:val="00B72016"/>
    <w:rsid w:val="00B75FCE"/>
    <w:rsid w:val="00B840E2"/>
    <w:rsid w:val="00BB2B5E"/>
    <w:rsid w:val="00BB3FBD"/>
    <w:rsid w:val="00BB4829"/>
    <w:rsid w:val="00BB6056"/>
    <w:rsid w:val="00BC0008"/>
    <w:rsid w:val="00BC3E1A"/>
    <w:rsid w:val="00BC5EA4"/>
    <w:rsid w:val="00BC7F51"/>
    <w:rsid w:val="00BE2434"/>
    <w:rsid w:val="00BE3D78"/>
    <w:rsid w:val="00BF78A9"/>
    <w:rsid w:val="00C10506"/>
    <w:rsid w:val="00C32994"/>
    <w:rsid w:val="00C4183D"/>
    <w:rsid w:val="00C43E58"/>
    <w:rsid w:val="00C446E9"/>
    <w:rsid w:val="00C50B99"/>
    <w:rsid w:val="00C63DC7"/>
    <w:rsid w:val="00C664F6"/>
    <w:rsid w:val="00CA3BD7"/>
    <w:rsid w:val="00CA4913"/>
    <w:rsid w:val="00CB3FB6"/>
    <w:rsid w:val="00CC2CBA"/>
    <w:rsid w:val="00CF1210"/>
    <w:rsid w:val="00CF5EDA"/>
    <w:rsid w:val="00D00B50"/>
    <w:rsid w:val="00D1170F"/>
    <w:rsid w:val="00D139EF"/>
    <w:rsid w:val="00D23C08"/>
    <w:rsid w:val="00D305D6"/>
    <w:rsid w:val="00D447B2"/>
    <w:rsid w:val="00D67FE8"/>
    <w:rsid w:val="00D761EB"/>
    <w:rsid w:val="00D80CEB"/>
    <w:rsid w:val="00D91F9F"/>
    <w:rsid w:val="00DA38BC"/>
    <w:rsid w:val="00DB641F"/>
    <w:rsid w:val="00DD02F5"/>
    <w:rsid w:val="00DE6513"/>
    <w:rsid w:val="00DE7AE1"/>
    <w:rsid w:val="00DF364B"/>
    <w:rsid w:val="00E01D2C"/>
    <w:rsid w:val="00E30BF5"/>
    <w:rsid w:val="00E62AE6"/>
    <w:rsid w:val="00E7075A"/>
    <w:rsid w:val="00E8674E"/>
    <w:rsid w:val="00E901A3"/>
    <w:rsid w:val="00E9359E"/>
    <w:rsid w:val="00EB142A"/>
    <w:rsid w:val="00ED35B7"/>
    <w:rsid w:val="00EE421C"/>
    <w:rsid w:val="00EE57D5"/>
    <w:rsid w:val="00EE65D4"/>
    <w:rsid w:val="00F1406F"/>
    <w:rsid w:val="00F30AA4"/>
    <w:rsid w:val="00F40612"/>
    <w:rsid w:val="00F44D1E"/>
    <w:rsid w:val="00F536C2"/>
    <w:rsid w:val="00F628EB"/>
    <w:rsid w:val="00F63AAE"/>
    <w:rsid w:val="00F70C1E"/>
    <w:rsid w:val="00F71EA8"/>
    <w:rsid w:val="00F773A7"/>
    <w:rsid w:val="00F85C0D"/>
    <w:rsid w:val="00FA4406"/>
    <w:rsid w:val="00FA51BF"/>
    <w:rsid w:val="00FB5267"/>
    <w:rsid w:val="00FB53D7"/>
    <w:rsid w:val="00FC04F4"/>
    <w:rsid w:val="00FC2D77"/>
    <w:rsid w:val="00FD2F6B"/>
    <w:rsid w:val="00FF3223"/>
    <w:rsid w:val="00FF488E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2860-8D29-41B5-B1A2-BB8B3DD5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1 Знак,Без интервала3 Знак,СНОСКИ Знак,Алия Знак,Айгерим Знак,мой рабочий Знак,норма Знак,ТекстОтчета Знак,No Spacing Знак,свой Знак,Без интервала11 Знак,14 TNR Знак,без интервала Знак,Елжан Знак"/>
    <w:link w:val="a4"/>
    <w:uiPriority w:val="1"/>
    <w:qFormat/>
    <w:locked/>
    <w:rsid w:val="008C364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бя,мелкий,No Spacing1,Без интервала3,СНОСКИ,Алия,Айгерим,мой рабочий,норма,ТекстОтчета,No Spacing,свой,Без интервала11,14 TNR,без интервала,Елжан,МОЙ СТИЛЬ,Без интеБез интервала,Article,Ерк!н,ARSH_N,Интервалсыз,Без интервала1,No Spacing11"/>
    <w:link w:val="a3"/>
    <w:uiPriority w:val="1"/>
    <w:qFormat/>
    <w:rsid w:val="008C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link w:val="1"/>
    <w:uiPriority w:val="99"/>
    <w:locked/>
    <w:rsid w:val="008C364B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qFormat/>
    <w:rsid w:val="008C364B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8C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64B"/>
  </w:style>
  <w:style w:type="paragraph" w:styleId="a7">
    <w:name w:val="footer"/>
    <w:basedOn w:val="a"/>
    <w:link w:val="a8"/>
    <w:uiPriority w:val="99"/>
    <w:unhideWhenUsed/>
    <w:rsid w:val="008C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4B"/>
  </w:style>
  <w:style w:type="paragraph" w:styleId="a9">
    <w:name w:val="Body Text Indent"/>
    <w:basedOn w:val="a"/>
    <w:link w:val="aa"/>
    <w:rsid w:val="00C105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1050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7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47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80D13"/>
    <w:rPr>
      <w:color w:val="0000FF"/>
      <w:u w:val="single"/>
    </w:rPr>
  </w:style>
  <w:style w:type="character" w:styleId="ae">
    <w:name w:val="Strong"/>
    <w:basedOn w:val="a0"/>
    <w:uiPriority w:val="22"/>
    <w:qFormat/>
    <w:rsid w:val="00D1170F"/>
    <w:rPr>
      <w:b/>
      <w:bCs/>
    </w:rPr>
  </w:style>
  <w:style w:type="character" w:customStyle="1" w:styleId="ListParagraph">
    <w:name w:val="List Paragraph Знак"/>
    <w:basedOn w:val="a0"/>
    <w:uiPriority w:val="99"/>
    <w:locked/>
    <w:rsid w:val="00FF62F1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8D10F5"/>
    <w:pPr>
      <w:ind w:left="720"/>
      <w:contextualSpacing/>
    </w:pPr>
  </w:style>
  <w:style w:type="paragraph" w:customStyle="1" w:styleId="Default">
    <w:name w:val="Default"/>
    <w:rsid w:val="0043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5F4A-9597-4D3D-B6DB-972A4358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77</cp:revision>
  <cp:lastPrinted>2022-06-08T03:37:00Z</cp:lastPrinted>
  <dcterms:created xsi:type="dcterms:W3CDTF">2021-12-23T04:55:00Z</dcterms:created>
  <dcterms:modified xsi:type="dcterms:W3CDTF">2022-10-22T10:17:00Z</dcterms:modified>
</cp:coreProperties>
</file>