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BCE" w:rsidRDefault="00086BCE" w:rsidP="00086BC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VI-шақырылым</w:t>
      </w:r>
    </w:p>
    <w:p w:rsidR="00086BCE" w:rsidRPr="00086BCE" w:rsidRDefault="00086BCE" w:rsidP="00086BC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86BCE" w:rsidRPr="00086BCE" w:rsidRDefault="00086BCE" w:rsidP="00086BC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color w:val="000000"/>
          <w:sz w:val="24"/>
          <w:szCs w:val="24"/>
        </w:rPr>
        <w:t>«Ак жол» ҚДП фракциясы ҚР Парламенті Мәжілісінің алтыншы шақырылымында тіркелді – Парламент Мәжілісі Бюросында осыған тиісті шешім қабылданды (2016 жылдың 28 наурызындағы №3-VIБМ қаулы). «Ақ жол» ҚДП фракциясының құрамына ҚР Парламенті Мәжілісінің VI шақырылымының келесі депутаттары енді:</w:t>
      </w:r>
    </w:p>
    <w:p w:rsidR="00086BCE" w:rsidRPr="00086BCE" w:rsidRDefault="00086BCE" w:rsidP="00086BC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color w:val="000000"/>
          <w:sz w:val="24"/>
          <w:szCs w:val="24"/>
        </w:rPr>
        <w:t>1. Әбсәтіров Кеңес Гарапұлы (Әлеуметтік-мәдени даму комитеті)</w:t>
      </w:r>
    </w:p>
    <w:p w:rsidR="00086BCE" w:rsidRPr="00086BCE" w:rsidRDefault="00086BCE" w:rsidP="00086BC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color w:val="000000"/>
          <w:sz w:val="24"/>
          <w:szCs w:val="24"/>
        </w:rPr>
        <w:t>2. Барлыбаев Ерлан Хайланүлы (Аграрлық мәселелер комитеті)</w:t>
      </w:r>
    </w:p>
    <w:p w:rsidR="00086BCE" w:rsidRPr="00086BCE" w:rsidRDefault="00086BCE" w:rsidP="00086BC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color w:val="000000"/>
          <w:sz w:val="24"/>
          <w:szCs w:val="24"/>
        </w:rPr>
        <w:t>3. Дүйсембинов Берік Сәлімжанұлы (Заңнама және сот-құқықтық реформа комитеті)</w:t>
      </w:r>
    </w:p>
    <w:p w:rsidR="00086BCE" w:rsidRPr="00086BCE" w:rsidRDefault="00086BCE" w:rsidP="00086BC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color w:val="000000"/>
          <w:sz w:val="24"/>
          <w:szCs w:val="24"/>
        </w:rPr>
        <w:t>4. Еспаева Дания Мадиқызы (Қаржы және бюджет комитеті)</w:t>
      </w:r>
    </w:p>
    <w:p w:rsidR="00086BCE" w:rsidRPr="00086BCE" w:rsidRDefault="00086BCE" w:rsidP="00086BC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color w:val="000000"/>
          <w:sz w:val="24"/>
          <w:szCs w:val="24"/>
        </w:rPr>
        <w:t>5. Қазбекова Меруерт Айтқажықызы (Экономикалық реформа және өңiрлiк даму комитетi)</w:t>
      </w:r>
    </w:p>
    <w:p w:rsidR="00086BCE" w:rsidRPr="00086BCE" w:rsidRDefault="00086BCE" w:rsidP="00086BC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color w:val="000000"/>
          <w:sz w:val="24"/>
          <w:szCs w:val="24"/>
        </w:rPr>
        <w:t>6. Никитинская Екатерина Сергеевна (Қаржы және бюджет комитеті)</w:t>
      </w:r>
    </w:p>
    <w:p w:rsidR="00086BCE" w:rsidRPr="00086BCE" w:rsidRDefault="00086BCE" w:rsidP="00086BC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color w:val="000000"/>
          <w:sz w:val="24"/>
          <w:szCs w:val="24"/>
        </w:rPr>
        <w:t>7. Перуашев Азат Тұрлыбекұлы – Фракция жетекшісі (Экономикалық реформа және өңiрлiк даму комитетi).</w:t>
      </w:r>
    </w:p>
    <w:p w:rsidR="00086BCE" w:rsidRPr="00086BCE" w:rsidRDefault="00086BCE" w:rsidP="00086BC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Фракцияның мақсаты: </w:t>
      </w:r>
      <w:r w:rsidRPr="00086BCE">
        <w:rPr>
          <w:rFonts w:ascii="Times New Roman" w:eastAsia="Times New Roman" w:hAnsi="Times New Roman" w:cs="Times New Roman"/>
          <w:color w:val="000000"/>
          <w:sz w:val="24"/>
          <w:szCs w:val="24"/>
        </w:rPr>
        <w:t>Қазақстан Республикасының Парламентінде «Ақ жол» Қазақстан Демократиялық партиясының мүдделерін білдіру. Парламент, Палаталардың отырыстарында, комиссияларда,  мемлекеттік органдарда, саяси партияларда және қоғамдық бірлестіктерде фракцияның жетекшісі, ҚР Парламенті Мәжілісінің депутаты Азат Перуашев «Ақ жол» ҚДП депутаттық фракциясының уәкілетті өкілі болып табылады.</w:t>
      </w:r>
    </w:p>
    <w:p w:rsidR="00086BCE" w:rsidRPr="00086BCE" w:rsidRDefault="00086BCE" w:rsidP="00086BC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color w:val="000000"/>
          <w:sz w:val="24"/>
          <w:szCs w:val="24"/>
        </w:rPr>
        <w:t>Депутаттық фракцияның жетекшісінің орынбасарлары болып Е. Барлыбаев және Е. Никитинская сайланды.</w:t>
      </w:r>
    </w:p>
    <w:p w:rsidR="00086BCE" w:rsidRPr="00086BCE" w:rsidRDefault="00086BC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Фракция отырыстары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Фракцияның 27 отырысы өткізілді, оның ішінде 25 кеңейтілген отырыс өтті. Олардың барысында партияның өңірлік филиалдарымен бейнеконференцбайланыс режимінде фракция депутаттарының қаралатын заң жобаларына енгізетін неғұрлым тұжырымдамалық түзетулері, депута</w:t>
      </w:r>
      <w:r>
        <w:rPr>
          <w:rFonts w:ascii="Times New Roman" w:eastAsia="Times New Roman" w:hAnsi="Times New Roman" w:cs="Times New Roman"/>
          <w:color w:val="000000"/>
          <w:sz w:val="24"/>
          <w:szCs w:val="24"/>
        </w:rPr>
        <w:t>ттық сауалдардың тақырыптары, палатаның жалпы отырысына шығарылатын заң жобалары бойынша фракцияның ұстанымы талқыланды.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31 мамырда</w:t>
      </w:r>
      <w:r>
        <w:rPr>
          <w:rFonts w:ascii="Times New Roman" w:eastAsia="Times New Roman" w:hAnsi="Times New Roman" w:cs="Times New Roman"/>
          <w:color w:val="000000"/>
          <w:sz w:val="24"/>
          <w:szCs w:val="24"/>
        </w:rPr>
        <w:t xml:space="preserve"> фракцияның кеңейтілген отырысында Техникалық реттеу және метрология комитеті және Қазақстандық стандарттау және сертификатт</w:t>
      </w:r>
      <w:r>
        <w:rPr>
          <w:rFonts w:ascii="Times New Roman" w:eastAsia="Times New Roman" w:hAnsi="Times New Roman" w:cs="Times New Roman"/>
          <w:color w:val="000000"/>
          <w:sz w:val="24"/>
          <w:szCs w:val="24"/>
        </w:rPr>
        <w:t>ау институтының басшылығы «Қазақстандық стандарттау және сертификаттау институты» РМК «Стандарттау туралы» ҚР Заң жобасының тұсаукесерін өткізді.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17 мамырда</w:t>
      </w:r>
      <w:r>
        <w:rPr>
          <w:rFonts w:ascii="Times New Roman" w:eastAsia="Times New Roman" w:hAnsi="Times New Roman" w:cs="Times New Roman"/>
          <w:color w:val="000000"/>
          <w:sz w:val="24"/>
          <w:szCs w:val="24"/>
        </w:rPr>
        <w:t xml:space="preserve"> фракцияның кеңейтілген отырысында партия филиалдарымен бейнеконференцбайланыс режимінде жер заңнам</w:t>
      </w:r>
      <w:r>
        <w:rPr>
          <w:rFonts w:ascii="Times New Roman" w:eastAsia="Times New Roman" w:hAnsi="Times New Roman" w:cs="Times New Roman"/>
          <w:color w:val="000000"/>
          <w:sz w:val="24"/>
          <w:szCs w:val="24"/>
        </w:rPr>
        <w:t>асының өзекті мәселелері талқыланды. Пікірталасқа өңірлерден ауыл шаруашылығымен айналысатын кәсіпкерлер, басқа да мүдделі азаматтар қатысты. Партия Төрағасы фракция мүшелері мен партия активін жер реформасы жөніндегі комиссияға өзінің алғашқы отырысы тура</w:t>
      </w:r>
      <w:r>
        <w:rPr>
          <w:rFonts w:ascii="Times New Roman" w:eastAsia="Times New Roman" w:hAnsi="Times New Roman" w:cs="Times New Roman"/>
          <w:color w:val="000000"/>
          <w:sz w:val="24"/>
          <w:szCs w:val="24"/>
        </w:rPr>
        <w:t xml:space="preserve">лы хабардар етті.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Талқылау барысында Ақмола, Оңтүстік Қазақстан, Қостанай, Алматы және басқа облыстардан келген фермерлер мен ауыл тұрғындарының пікірлері тыңдалды. Олардың барлығын бір ой біріктіреді - бұл мәселені біздің ұлттық мүдделерімізді, интеграц</w:t>
      </w:r>
      <w:r>
        <w:rPr>
          <w:rFonts w:ascii="Times New Roman" w:eastAsia="Times New Roman" w:hAnsi="Times New Roman" w:cs="Times New Roman"/>
          <w:color w:val="000000"/>
          <w:sz w:val="24"/>
          <w:szCs w:val="24"/>
        </w:rPr>
        <w:t>иялық міндеттемелерімізді ескере отырып, мұқият зерделеп, талқылау қажеттілігі.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Пікірталасқа қатысушылар Азат Перуашевтің сөзінің негізгі ережелерін назарға алып, партияның жер реформасы бойынша жалпы ұстанымын әзірлеу жөніндегі жұмысты жалғастыруға келіс</w:t>
      </w:r>
      <w:r>
        <w:rPr>
          <w:rFonts w:ascii="Times New Roman" w:eastAsia="Times New Roman" w:hAnsi="Times New Roman" w:cs="Times New Roman"/>
          <w:color w:val="000000"/>
          <w:sz w:val="24"/>
          <w:szCs w:val="24"/>
        </w:rPr>
        <w:t>ті.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lastRenderedPageBreak/>
        <w:t>7 маусымда</w:t>
      </w:r>
      <w:r>
        <w:rPr>
          <w:rFonts w:ascii="Times New Roman" w:eastAsia="Times New Roman" w:hAnsi="Times New Roman" w:cs="Times New Roman"/>
          <w:color w:val="000000"/>
          <w:sz w:val="24"/>
          <w:szCs w:val="24"/>
        </w:rPr>
        <w:t xml:space="preserve"> фракция отырысы 2016 жылғы 5 маусымда Ақтөбе қаласында болған қайғылы оқиғалардың салдарынан қаза тапқандарды еске алу үшін бір минут үнсіздіктен басталды. Перуашев отырысқа қатысушыларды партия Төралқасының мәлімдемесі туралы хабардар етті</w:t>
      </w:r>
      <w:r>
        <w:rPr>
          <w:rFonts w:ascii="Times New Roman" w:eastAsia="Times New Roman" w:hAnsi="Times New Roman" w:cs="Times New Roman"/>
          <w:color w:val="000000"/>
          <w:sz w:val="24"/>
          <w:szCs w:val="24"/>
        </w:rPr>
        <w:t xml:space="preserve">, онда «Ақ жол» ҚДП болған террористік шабуылға наразылық білдіріп, оны ұйымдастырушыларды қатты айыптады.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«Қасиетті Рамазан мен Ораза айы қарсаңында ұйымдастырылған қанды тәртіпсіздіктің басында тұрғандардың ислам немесе басқа дін болсын, жалпы шынайы с</w:t>
      </w:r>
      <w:r>
        <w:rPr>
          <w:rFonts w:ascii="Times New Roman" w:eastAsia="Times New Roman" w:hAnsi="Times New Roman" w:cs="Times New Roman"/>
          <w:color w:val="000000"/>
          <w:sz w:val="24"/>
          <w:szCs w:val="24"/>
        </w:rPr>
        <w:t>енімге қатысы жоқ екенін көрсетеді. Біз құқық қорғау органдарын елдің кез келген жерінде конституциялық тәртіпті сақтауды және азаматтарымыздың құқықтарын қорғауды қамтамасыз етуге шақырамыз», — делінген 6 маусымда жарияланған мәлімдемеде.</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ҚДП төралқасы т</w:t>
      </w:r>
      <w:r>
        <w:rPr>
          <w:rFonts w:ascii="Times New Roman" w:eastAsia="Times New Roman" w:hAnsi="Times New Roman" w:cs="Times New Roman"/>
          <w:color w:val="000000"/>
          <w:sz w:val="24"/>
          <w:szCs w:val="24"/>
        </w:rPr>
        <w:t>еррористердің қолынан қаза тапқан отандастардың отбасылары мен жақындарына көңіл айтып, барлық қазақстандықтарды Ақтөбе тұрғындарына қатысты батылдық пен ынтымақ танытуға шақырды.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27 қыркүйекте</w:t>
      </w:r>
      <w:r>
        <w:rPr>
          <w:rFonts w:ascii="Times New Roman" w:eastAsia="Times New Roman" w:hAnsi="Times New Roman" w:cs="Times New Roman"/>
          <w:color w:val="000000"/>
          <w:sz w:val="24"/>
          <w:szCs w:val="24"/>
        </w:rPr>
        <w:t xml:space="preserve"> «Қазпошта» АҚ Басқарма төрағасы Б. Мусиннің қатысуымен бәсеке</w:t>
      </w:r>
      <w:r>
        <w:rPr>
          <w:rFonts w:ascii="Times New Roman" w:eastAsia="Times New Roman" w:hAnsi="Times New Roman" w:cs="Times New Roman"/>
          <w:color w:val="000000"/>
          <w:sz w:val="24"/>
          <w:szCs w:val="24"/>
        </w:rPr>
        <w:t>лестік жөніндегі заң жобасына фракцияның ұсыныстары талқыланды.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18 қазанда</w:t>
      </w:r>
      <w:r>
        <w:rPr>
          <w:rFonts w:ascii="Times New Roman" w:eastAsia="Times New Roman" w:hAnsi="Times New Roman" w:cs="Times New Roman"/>
          <w:color w:val="000000"/>
          <w:sz w:val="24"/>
          <w:szCs w:val="24"/>
        </w:rPr>
        <w:t xml:space="preserve"> фракция отырысында Әлихан Бөкейханның 150 жылдығына арналған мерейтойлық монетаның тұсаукесері өтті. Бұған дейін «Ақ жол» Ұлттық банк басшылығына осындай монета шығару бастамасымен</w:t>
      </w:r>
      <w:r>
        <w:rPr>
          <w:rFonts w:ascii="Times New Roman" w:eastAsia="Times New Roman" w:hAnsi="Times New Roman" w:cs="Times New Roman"/>
          <w:color w:val="000000"/>
          <w:sz w:val="24"/>
          <w:szCs w:val="24"/>
        </w:rPr>
        <w:t xml:space="preserve"> жүгінген болатын. Бастама қолдау тауып, мерейтойлық монета айналымға 100 мың дана тиражбен шығарылды.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Айта кетейік, 2015 жылдың қараша айында «Ақ жол» ҚДП Әлихан Бөкейханның 150 жылдығына арналған іс-шараларды жалпыұлттық деңгейде ұйымдастыру жөнінде деп</w:t>
      </w:r>
      <w:r>
        <w:rPr>
          <w:rFonts w:ascii="Times New Roman" w:eastAsia="Times New Roman" w:hAnsi="Times New Roman" w:cs="Times New Roman"/>
          <w:color w:val="000000"/>
          <w:sz w:val="24"/>
          <w:szCs w:val="24"/>
        </w:rPr>
        <w:t xml:space="preserve">утаттық сауал жолдап, ҚР Үкіметінің оң жауабын алған болатын. Көп ұзамай ЮНЕСКО-ның Бас Ассамблеясы Бөкейханның мерейтойлық іс-шараларының халықаралық мәртебесі және оларды ЮНЕСКО-ның қамқорлығымен өткізу туралы қаулы қабылдады. Бұдан басқа, 2015 жылғы 23 </w:t>
      </w:r>
      <w:r>
        <w:rPr>
          <w:rFonts w:ascii="Times New Roman" w:eastAsia="Times New Roman" w:hAnsi="Times New Roman" w:cs="Times New Roman"/>
          <w:color w:val="000000"/>
          <w:sz w:val="24"/>
          <w:szCs w:val="24"/>
        </w:rPr>
        <w:t xml:space="preserve">желтоқсанда ҚДП «Қазпошта» АҚ басшылығына </w:t>
      </w:r>
      <w:r>
        <w:rPr>
          <w:rFonts w:ascii="Times New Roman" w:eastAsia="Times New Roman" w:hAnsi="Times New Roman" w:cs="Times New Roman"/>
          <w:color w:val="000000"/>
          <w:sz w:val="24"/>
          <w:szCs w:val="24"/>
        </w:rPr>
        <w:br/>
        <w:t>Әлихан Бөкейханның туғанына 150 жыл толуына орай, ал ағымдағы жылдың 12 шілдесінде пошта маркасын шығару туралы ұсыныспен жүгінді. «Ақ жол» партиясында осы марканы айналымға енгізу (өтеу) салтанатты рәсімі өтті.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Заң шығару қызметі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Жұмыс топтарының қарауына фракция депутаттары Мәжілістің қарауындағы заң жобаларына 560-тан астам түзетулер жіберді. Олардың қатарында фракция депутаттарының коллекторлық қызмет, бәсекелестік, қорғаныс және әскери қызмет, жәбірленушілер</w:t>
      </w:r>
      <w:r>
        <w:rPr>
          <w:rFonts w:ascii="Times New Roman" w:eastAsia="Times New Roman" w:hAnsi="Times New Roman" w:cs="Times New Roman"/>
          <w:color w:val="000000"/>
          <w:sz w:val="24"/>
          <w:szCs w:val="24"/>
        </w:rPr>
        <w:t>ге зиянды өтеу, дене шынықтыру және спорт, жергілікті өзін-өзі басқару, салық салу және кедендік әкімшілендіру, жер реформасы мәселелері бойынша ұсыныстары бар («Жайылымдар туралы» заң жобасы). Мәселен, «ақжолдықтардың» ұсыныстарына сәйкес, жер шетелдік аз</w:t>
      </w:r>
      <w:r>
        <w:rPr>
          <w:rFonts w:ascii="Times New Roman" w:eastAsia="Times New Roman" w:hAnsi="Times New Roman" w:cs="Times New Roman"/>
          <w:color w:val="000000"/>
          <w:sz w:val="24"/>
          <w:szCs w:val="24"/>
        </w:rPr>
        <w:t>аматтардың немесе шетелдік заңды тұлғалардың қатысуымен заңды тұлғаларға жеке меншік құқығымен тиесілі бола алмайды. Сонымен қатар, жеке меншікке немесе жалға берілген жер оның табиғи және құнарлы қасиеттеріне зиян келтіруді болдырмайтын экологиялық және а</w:t>
      </w:r>
      <w:r>
        <w:rPr>
          <w:rFonts w:ascii="Times New Roman" w:eastAsia="Times New Roman" w:hAnsi="Times New Roman" w:cs="Times New Roman"/>
          <w:color w:val="000000"/>
          <w:sz w:val="24"/>
          <w:szCs w:val="24"/>
        </w:rPr>
        <w:t>гротехникалық нормаларды сақтай отырып пайдаланылуы керек. Мұндай нормалар бұзылған жағдайда жер сату (жалдау) шартын бұза отырып алынуы тиіс.</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Депутат Еспаева «Төлемдер және төлем жүйелері туралы» заң жобасы бойынша Мәжілістің жұмыс тобын, депутат Қазбеко</w:t>
      </w:r>
      <w:r>
        <w:rPr>
          <w:rFonts w:ascii="Times New Roman" w:eastAsia="Times New Roman" w:hAnsi="Times New Roman" w:cs="Times New Roman"/>
          <w:color w:val="000000"/>
          <w:sz w:val="24"/>
          <w:szCs w:val="24"/>
        </w:rPr>
        <w:t>ва Бәсекелестік туралы заң жобасы бойынша Мәжілістің жұмыс тобын басқарды.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lastRenderedPageBreak/>
        <w:t>28 қыркүйекте</w:t>
      </w:r>
      <w:r>
        <w:rPr>
          <w:rFonts w:ascii="Times New Roman" w:eastAsia="Times New Roman" w:hAnsi="Times New Roman" w:cs="Times New Roman"/>
          <w:color w:val="000000"/>
          <w:sz w:val="24"/>
          <w:szCs w:val="24"/>
        </w:rPr>
        <w:t xml:space="preserve"> А. Перуашев 2016-2018 жылдарға арналған республикалық бюджетті талқылау барысында сөз сөйледі (https://akzhol.kz/ru/news/show/10189/118/124). Осылайша фракция отандық</w:t>
      </w:r>
      <w:r>
        <w:rPr>
          <w:rFonts w:ascii="Times New Roman" w:eastAsia="Times New Roman" w:hAnsi="Times New Roman" w:cs="Times New Roman"/>
          <w:color w:val="000000"/>
          <w:sz w:val="24"/>
          <w:szCs w:val="24"/>
        </w:rPr>
        <w:t xml:space="preserve"> өндірушілердің мүддесі үшін «Бизнестің жол картасы-2020» (БЖК) бағдарламасының параметрлерін қайта қарауды талап етті. Екі девальвациядан кейін, 2,5 есе (!) субсидияларға қол жеткізе алатын кәсіпорындардың мөлшері азайды. «Ақ жол» фракциясы жобаларды ірік</w:t>
      </w:r>
      <w:r>
        <w:rPr>
          <w:rFonts w:ascii="Times New Roman" w:eastAsia="Times New Roman" w:hAnsi="Times New Roman" w:cs="Times New Roman"/>
          <w:color w:val="000000"/>
          <w:sz w:val="24"/>
          <w:szCs w:val="24"/>
        </w:rPr>
        <w:t>теу критерийлерін қазіргі 4,5-тен 7 млрд. теңгеге дейін қайта қарауды талап етіп, осы өзгерістерді үш жылдық бюджетке енгізуді ұсынды.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Перуашев БЖК қысқартудан бас тартуды және кәсіпкерлерді қолдау бойынша барлық бағдарламаларды біріктіруді ұсынды. Белгіл</w:t>
      </w:r>
      <w:r>
        <w:rPr>
          <w:rFonts w:ascii="Times New Roman" w:eastAsia="Times New Roman" w:hAnsi="Times New Roman" w:cs="Times New Roman"/>
          <w:color w:val="000000"/>
          <w:sz w:val="24"/>
          <w:szCs w:val="24"/>
        </w:rPr>
        <w:t>і болғандай, Үкімет бағдарламаны қаржыландыруды 2018 жылдан бастап қазіргі 22 млрд. теңгеден 12 млрд. теңгеге дейін күрт қысқартуды жоспарлап отыр, БЖК қысқартумен қатар Үкімет Жұмыспен қамту бағдарламасы бойынша қаржыландыруды ұлғайтуды ұсынды, оған жыл с</w:t>
      </w:r>
      <w:r>
        <w:rPr>
          <w:rFonts w:ascii="Times New Roman" w:eastAsia="Times New Roman" w:hAnsi="Times New Roman" w:cs="Times New Roman"/>
          <w:color w:val="000000"/>
          <w:sz w:val="24"/>
          <w:szCs w:val="24"/>
        </w:rPr>
        <w:t>айын жол картасына қарағанда 3 есе көп қаражат бағыттау жоспарланып отыр.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«Бұл парадокс, өйткені егер жұмыс болмаса, яғни бизнес болмаса, адамдарды жұмысқа орналастыру мүмкін емес. Жұмыс орындарын құрмай-ақ жұмыспен қамтуды қолдау мүмкін емес», - деп атап</w:t>
      </w:r>
      <w:r>
        <w:rPr>
          <w:rFonts w:ascii="Times New Roman" w:eastAsia="Times New Roman" w:hAnsi="Times New Roman" w:cs="Times New Roman"/>
          <w:color w:val="000000"/>
          <w:sz w:val="24"/>
          <w:szCs w:val="24"/>
        </w:rPr>
        <w:t xml:space="preserve"> өтті демократтар фракциясының жетекшісі.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Бұдан басқа, «ақжолдықтар» мемлекеттік холдингтер мен ұлттық компанияларды олардың нәтижеге бағдарланған бюджеттеу қағидаты бойынша мемлекет үшін қаржылық табыстылығына қарай қаржыландыруды шектеуді талап етеді.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Биылғы</w:t>
      </w:r>
      <w:r>
        <w:rPr>
          <w:rFonts w:ascii="Times New Roman" w:eastAsia="Times New Roman" w:hAnsi="Times New Roman" w:cs="Times New Roman"/>
          <w:color w:val="000000"/>
          <w:sz w:val="24"/>
          <w:szCs w:val="24"/>
        </w:rPr>
        <w:t xml:space="preserve"> жылдың 5 қазанында А. Перуашев экстремизм мен терроризмге қарсы іс-қимыл жөніндегі заң жобасын талқылау барысында сөз сөйледі (https://akzhol.kz/ru/news/show/10213/118/124). Ол арнайы қызметтердің өкілеттіктерін күшейтуге және қоғамды бақылауды күше</w:t>
      </w:r>
      <w:r>
        <w:rPr>
          <w:rFonts w:ascii="Times New Roman" w:eastAsia="Times New Roman" w:hAnsi="Times New Roman" w:cs="Times New Roman"/>
          <w:color w:val="000000"/>
          <w:sz w:val="24"/>
          <w:szCs w:val="24"/>
        </w:rPr>
        <w:t>йтуге байланысты инновациялар олардың тиімділігі мен азаматтық бостандықтарға қауіп-қатер тұрғысынан белгілі бір сұрақтар туғызатынын атап өтті және ұсынылған міндетті талапты мысалға келтірді уақытша тұратын азаматтарды тіркеу бойынша мысалды келдірді. А.</w:t>
      </w:r>
      <w:r>
        <w:rPr>
          <w:rFonts w:ascii="Times New Roman" w:eastAsia="Times New Roman" w:hAnsi="Times New Roman" w:cs="Times New Roman"/>
          <w:color w:val="000000"/>
          <w:sz w:val="24"/>
          <w:szCs w:val="24"/>
        </w:rPr>
        <w:t xml:space="preserve"> Перуашевтің пікірінше, мұндай шаралар заңға бағынатын азаматтарға қажетсіз қысым жасайды.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«Терроризмге қарсы тікелей күрестен басқа, біздің басым міндетіміз - оны әлеуметтік тамырынан айыру: бұл жұмыссыздық, тұрғын үйдің қолжетімділігі, жастардың өмірлік</w:t>
      </w:r>
      <w:r>
        <w:rPr>
          <w:rFonts w:ascii="Times New Roman" w:eastAsia="Times New Roman" w:hAnsi="Times New Roman" w:cs="Times New Roman"/>
          <w:color w:val="000000"/>
          <w:sz w:val="24"/>
          <w:szCs w:val="24"/>
        </w:rPr>
        <w:t xml:space="preserve"> перспективаларының болмауы, бүгінде БАҚ-тан басқа жазықтықтарға ауысып жатқан мемлекеттік органдардың қоғамдық сананы қалыптастырудағы пассивтілігі және т.б.</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Әріптестерімді терроризмге қарсы іс-қимыл туралы заң жобасын ғана емес, біздің барлық заң шығару</w:t>
      </w:r>
      <w:r>
        <w:rPr>
          <w:rFonts w:ascii="Times New Roman" w:eastAsia="Times New Roman" w:hAnsi="Times New Roman" w:cs="Times New Roman"/>
          <w:color w:val="000000"/>
          <w:sz w:val="24"/>
          <w:szCs w:val="24"/>
        </w:rPr>
        <w:t xml:space="preserve"> қызметімізді де осы қырынан қарауға шақырамын», - деп түйіндеді А.Перуашев.</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Осы жылдың 12 қазанында А. Перуашев климат жөніндегі Париж келісімін ратификациялау барысында сөз сөйледі (https://akzhol.kz/ru/news/show/10252/118/121). «Қазақстанға өзінің экон</w:t>
      </w:r>
      <w:r>
        <w:rPr>
          <w:rFonts w:ascii="Times New Roman" w:eastAsia="Times New Roman" w:hAnsi="Times New Roman" w:cs="Times New Roman"/>
          <w:color w:val="000000"/>
          <w:sz w:val="24"/>
          <w:szCs w:val="24"/>
        </w:rPr>
        <w:t xml:space="preserve">омикалық мүдделерін ұмытпау маңызды», - деп атап өтті ол. </w:t>
      </w:r>
      <w:r>
        <w:rPr>
          <w:rFonts w:ascii="Times New Roman" w:eastAsia="Times New Roman" w:hAnsi="Times New Roman" w:cs="Times New Roman"/>
          <w:color w:val="000000"/>
          <w:sz w:val="24"/>
          <w:szCs w:val="24"/>
        </w:rPr>
        <w:br/>
        <w:t>- Бұрын парниктік газдарды қысқарту бойынша Киото келісімі қолданылып, оның екінші хаттамасына қосылу Қазақстанға халықаралық квоталар нарығына қатысуға, елге энергия үнемдейтін және экологиялық та</w:t>
      </w:r>
      <w:r>
        <w:rPr>
          <w:rFonts w:ascii="Times New Roman" w:eastAsia="Times New Roman" w:hAnsi="Times New Roman" w:cs="Times New Roman"/>
          <w:color w:val="000000"/>
          <w:sz w:val="24"/>
          <w:szCs w:val="24"/>
        </w:rPr>
        <w:t>за технологияларды дамытуға сыртқы инвестицияларды тартуға мүмкіндік бергені белгілі.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Бірақ бұл толық орындалмады. Осылайша қазір Экологиялық кодексте 2018 жылдан бастап парниктік шығарындылар квоталарының ішкі нарығы енгізілетіні көзделген. Яғни, шетелдік инвестицияларды тартудың орнына, қазақстандық кәсіпорындар өздері не істей алатыны үш</w:t>
      </w:r>
      <w:r>
        <w:rPr>
          <w:rFonts w:ascii="Times New Roman" w:eastAsia="Times New Roman" w:hAnsi="Times New Roman" w:cs="Times New Roman"/>
          <w:color w:val="000000"/>
          <w:sz w:val="24"/>
          <w:szCs w:val="24"/>
        </w:rPr>
        <w:t xml:space="preserve">ін ақы төлеуге міндеттейді. Шын мәнінде, отандық өндірушілерге тағы бір бейресми </w:t>
      </w:r>
      <w:r>
        <w:rPr>
          <w:rFonts w:ascii="Times New Roman" w:eastAsia="Times New Roman" w:hAnsi="Times New Roman" w:cs="Times New Roman"/>
          <w:color w:val="000000"/>
          <w:sz w:val="24"/>
          <w:szCs w:val="24"/>
        </w:rPr>
        <w:lastRenderedPageBreak/>
        <w:t>салық енгізілуде. Мұнайшылар мен металлургтермен қатар малшылар да қоршаған ортаға «эмиссия» болып саналатын көң үшін үлкен соманы төлеуге мәжбүр болып отыр.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Бұл төлемдер бел</w:t>
      </w:r>
      <w:r>
        <w:rPr>
          <w:rFonts w:ascii="Times New Roman" w:eastAsia="Times New Roman" w:hAnsi="Times New Roman" w:cs="Times New Roman"/>
          <w:color w:val="000000"/>
          <w:sz w:val="24"/>
          <w:szCs w:val="24"/>
        </w:rPr>
        <w:t xml:space="preserve">гілі бір қорға түседі. Онда ақша салық сияқты міндетті түрде бизнестен жиналады; және олардың қалай жұмсалатыны ешкімге белгісіз. Менің ойымша, біз Экологиялық кодекске қайта оралып, осы нормаларды қайта қарауымыз керек, өндірушілерді жоюдың орнына оларды </w:t>
      </w:r>
      <w:r>
        <w:rPr>
          <w:rFonts w:ascii="Times New Roman" w:eastAsia="Times New Roman" w:hAnsi="Times New Roman" w:cs="Times New Roman"/>
          <w:color w:val="000000"/>
          <w:sz w:val="24"/>
          <w:szCs w:val="24"/>
        </w:rPr>
        <w:t>қолдау тетіктерін енгізуіміз керек».</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26 қазанда</w:t>
      </w:r>
      <w:r>
        <w:rPr>
          <w:rFonts w:ascii="Times New Roman" w:eastAsia="Times New Roman" w:hAnsi="Times New Roman" w:cs="Times New Roman"/>
          <w:color w:val="000000"/>
          <w:sz w:val="24"/>
          <w:szCs w:val="24"/>
        </w:rPr>
        <w:t xml:space="preserve"> «Ақ жол» фракциясы Салық кодексіне түзетулер жобасын қолдаудан бас тартты, бұл туралы А. Перуашев өз сөзінде бірқатар тұжырымдамалық қарсылықтарды атап өтті (https://akzhol.kz/ru/news/show/10294/118/124 ).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Атап айтқанда, фракция банк секторындағы жағдаймен айқындықты енгізуді талап етті, өйткені егер жұмыс істемейтін несиелер деңгейі бойынша ресми деректер 8,4% дұрыс болса, онда банктерге қосымша салықтық қолдау қажет болмайды, өйткені ХҚЕС нормалары 10%-ға </w:t>
      </w:r>
      <w:r>
        <w:rPr>
          <w:rFonts w:ascii="Times New Roman" w:eastAsia="Times New Roman" w:hAnsi="Times New Roman" w:cs="Times New Roman"/>
          <w:color w:val="000000"/>
          <w:sz w:val="24"/>
          <w:szCs w:val="24"/>
        </w:rPr>
        <w:t>дейін мүмкіндік береді. Депутаттар секторды қолдау шараларын банктердің ашықтығын қамтамасыз етумен, банк секторындағы жағдай үшін Ұлттық Банктің жауапкершілігін кеңейтумен байланыстыруды ұсынды.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Фракцияның тағы бір талабы бизнесті қолдаудың балама шарала</w:t>
      </w:r>
      <w:r>
        <w:rPr>
          <w:rFonts w:ascii="Times New Roman" w:eastAsia="Times New Roman" w:hAnsi="Times New Roman" w:cs="Times New Roman"/>
          <w:color w:val="000000"/>
          <w:sz w:val="24"/>
          <w:szCs w:val="24"/>
        </w:rPr>
        <w:t>рын жүзеге асыру болды.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«Осы Заң жобасы аясында біз, мысалы, АСР қолдануды қысқартамыз, яғни шағын бизнеске салық жүктемесін арттырамыз. Келесі жылдан бастап өңдеу өнеркәсібіне арналған кеден қоймасының салық режимінің күші жойылды», - деп атап өтті Перуа</w:t>
      </w:r>
      <w:r>
        <w:rPr>
          <w:rFonts w:ascii="Times New Roman" w:eastAsia="Times New Roman" w:hAnsi="Times New Roman" w:cs="Times New Roman"/>
          <w:color w:val="000000"/>
          <w:sz w:val="24"/>
          <w:szCs w:val="24"/>
        </w:rPr>
        <w:t>шев.</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«Үкіметтің банктер үшін преференцияларды кеңейтуге келіскені, бірақ сонымен бірге шағын бизнес пен өңдеу өнеркәсібін бұрынғы жеңілдіктерінен айыруы фактісі - әзірлеуші тарапынан теңгерімді экономикалық даму мәселелеріне назардың жеткіліксіздігі турал</w:t>
      </w:r>
      <w:r>
        <w:rPr>
          <w:rFonts w:ascii="Times New Roman" w:eastAsia="Times New Roman" w:hAnsi="Times New Roman" w:cs="Times New Roman"/>
          <w:color w:val="000000"/>
          <w:sz w:val="24"/>
          <w:szCs w:val="24"/>
        </w:rPr>
        <w:t>ы айтады», - деді депутат.</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Ол егер қойылған мәселелер Қаржы министрлігі Қорғас бойынша ескертулерге (жеке багаж нормалары бойынша бұйрықтың күшін жоюға уәде беріп) жауап бергендей жедел қаралса, «онда біз оларға басқа позициялардан екінші оқылымға оралуға</w:t>
      </w:r>
      <w:r>
        <w:rPr>
          <w:rFonts w:ascii="Times New Roman" w:eastAsia="Times New Roman" w:hAnsi="Times New Roman" w:cs="Times New Roman"/>
          <w:color w:val="000000"/>
          <w:sz w:val="24"/>
          <w:szCs w:val="24"/>
        </w:rPr>
        <w:t xml:space="preserve"> дайынбыз» деп атап өтті.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Сонымен қатар, фракция Салық кодексінен жалған кәсіпкерлік бойынша қолданыстағы нормаларды алып тастау туралы мәселені тағы да көтерді.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«Бірыңғай салық саясатының тұжырымдамалық проблемасына жеке тоқталу керек. Салық кодексінің </w:t>
      </w:r>
      <w:r>
        <w:rPr>
          <w:rFonts w:ascii="Times New Roman" w:eastAsia="Times New Roman" w:hAnsi="Times New Roman" w:cs="Times New Roman"/>
          <w:color w:val="000000"/>
          <w:sz w:val="24"/>
          <w:szCs w:val="24"/>
        </w:rPr>
        <w:t>өзінен басқа, ұсынылған құжатта салық заңнамасының жекелеген баптарының белгілі бір редакцияларын енгізетін тағы 5 заң жобасы бар, - деп атап өтті Перуашев және 2008 жылдан бастап Қазақстанда салық салу мәселелері бойынша түрлі заңнамалық актілерге өзгеріс</w:t>
      </w:r>
      <w:r>
        <w:rPr>
          <w:rFonts w:ascii="Times New Roman" w:eastAsia="Times New Roman" w:hAnsi="Times New Roman" w:cs="Times New Roman"/>
          <w:color w:val="000000"/>
          <w:sz w:val="24"/>
          <w:szCs w:val="24"/>
        </w:rPr>
        <w:t>тер мен толықтырулар енгізу туралы 138 заңнамалық акт қабылданғанын еске салды. Олардың бірнешеуі тіпті Салық кодексінің өзінде көрінбеді!».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Фракция қолданыстағы салық заңнамасын тексеру, салықтық нормаларды бейінді емес заңдардан алып тастау және оларды </w:t>
      </w:r>
      <w:r>
        <w:rPr>
          <w:rFonts w:ascii="Times New Roman" w:eastAsia="Times New Roman" w:hAnsi="Times New Roman" w:cs="Times New Roman"/>
          <w:color w:val="000000"/>
          <w:sz w:val="24"/>
          <w:szCs w:val="24"/>
        </w:rPr>
        <w:t>бірыңғай кодекске енгізу туралы мәселені көтерді.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«Ақ жол» депутаттары салық салу жүйесі салық төлеушінің түсінуіне қолжетімді болуы тиіс деп санайды.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lastRenderedPageBreak/>
        <w:t>9 қарашада</w:t>
      </w:r>
      <w:r>
        <w:rPr>
          <w:rFonts w:ascii="Times New Roman" w:eastAsia="Times New Roman" w:hAnsi="Times New Roman" w:cs="Times New Roman"/>
          <w:color w:val="000000"/>
          <w:sz w:val="24"/>
          <w:szCs w:val="24"/>
        </w:rPr>
        <w:t xml:space="preserve"> А. Перуашев Мәжілістің жалпы отырысында 2017-19 жылдарға арналған Ұлттық қордан кепілдендірілген трансферт туралы заң жобасын талқылау барысында Ұлттық банк төрағасына сұрақтар қойды (https://akzhol.kz/ru/news/show/10426/118/124).</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«Ұлттық</w:t>
      </w:r>
      <w:r>
        <w:rPr>
          <w:rFonts w:ascii="Times New Roman" w:eastAsia="Times New Roman" w:hAnsi="Times New Roman" w:cs="Times New Roman"/>
          <w:color w:val="000000"/>
          <w:sz w:val="24"/>
          <w:szCs w:val="24"/>
        </w:rPr>
        <w:t xml:space="preserve"> қор қаражатын сақтау үшін негізсіз шығыстар мен сыбайлас жемқорлықты қысқарту қажет. Болжам бойынша, қаралып отырған бюджеттің 3 жылы ішінде Ұлттық қор қаражатының 9,5 млрд.)», - деді Перуашев және Ұлттық қор екі негізгі міндетті шешу үшін құрылғанын еске</w:t>
      </w:r>
      <w:r>
        <w:rPr>
          <w:rFonts w:ascii="Times New Roman" w:eastAsia="Times New Roman" w:hAnsi="Times New Roman" w:cs="Times New Roman"/>
          <w:color w:val="000000"/>
          <w:sz w:val="24"/>
          <w:szCs w:val="24"/>
        </w:rPr>
        <w:t xml:space="preserve"> салды: дағдарыс кезеңінде экономиканы тұрақтандыру, сондай-ақ болашақ ұрпақ үшін жинақтар.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«Бұл қор алғаш рет 2007-09 жылдардағы ең ауыр дағдарыс кезеңінде басылды. Бірақ уақыт өте келе біз оны бюджетті толықтырудың тұрақты қосымша көзі ретінде қарастыруға дағдыланғанбыз, бұл оны құру идеологиясына қайшы келеді, — деді Перуашев. «Өнімді экономик</w:t>
      </w:r>
      <w:r>
        <w:rPr>
          <w:rFonts w:ascii="Times New Roman" w:eastAsia="Times New Roman" w:hAnsi="Times New Roman" w:cs="Times New Roman"/>
          <w:color w:val="000000"/>
          <w:sz w:val="24"/>
          <w:szCs w:val="24"/>
        </w:rPr>
        <w:t>аны дамытудың орнына біз өзімізге тиесілі емес, ұрпақтарымызға тиесілі дүниені жеудеміз».</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Осыған байланысты, «Ақ жол» Көшбасшысы Ұлттық банк басшылығына келесі сұрақтармен жүгінді: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Ұлттық қордың инвестициялық табысының төмендеуіне не себеп және ол үші</w:t>
      </w:r>
      <w:r>
        <w:rPr>
          <w:rFonts w:ascii="Times New Roman" w:eastAsia="Times New Roman" w:hAnsi="Times New Roman" w:cs="Times New Roman"/>
          <w:color w:val="000000"/>
          <w:sz w:val="24"/>
          <w:szCs w:val="24"/>
        </w:rPr>
        <w:t>н кім дербес жауапты болады?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Ұлттық Банк Ұлттық қордан қаражат алуға болмайтын шекті көре ме? Ұлттық қор қаражатының қай бөлігі, қандай сомасы қол сұғуға болмайды? Жай ғана санды атаңыз.</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Ұлттық Банктің Төрағасы да, Ұлттық экономика министрі де «мәселе</w:t>
      </w:r>
      <w:r>
        <w:rPr>
          <w:rFonts w:ascii="Times New Roman" w:eastAsia="Times New Roman" w:hAnsi="Times New Roman" w:cs="Times New Roman"/>
          <w:color w:val="000000"/>
          <w:sz w:val="24"/>
          <w:szCs w:val="24"/>
        </w:rPr>
        <w:t xml:space="preserve"> өзекті және пысықталуда» деп Ұлттық қордағы қол тигізуге болмайтын қаражаттың сомасын атай алмады. «Ақ жол» ұлттық қордың инвестициялық табысының төмендеуіне жауаптылар және оның қол тигізбейтін сомасы туралы сұрақтар да шенеуніктердің нақты жауабынсыз қа</w:t>
      </w:r>
      <w:r>
        <w:rPr>
          <w:rFonts w:ascii="Times New Roman" w:eastAsia="Times New Roman" w:hAnsi="Times New Roman" w:cs="Times New Roman"/>
          <w:color w:val="000000"/>
          <w:sz w:val="24"/>
          <w:szCs w:val="24"/>
        </w:rPr>
        <w:t>лды.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9 қарашада</w:t>
      </w:r>
      <w:r>
        <w:rPr>
          <w:rFonts w:ascii="Times New Roman" w:eastAsia="Times New Roman" w:hAnsi="Times New Roman" w:cs="Times New Roman"/>
          <w:color w:val="000000"/>
          <w:sz w:val="24"/>
          <w:szCs w:val="24"/>
        </w:rPr>
        <w:t xml:space="preserve"> А. Перуашев міндетті медициналық сақтандыру мәселелері бойынша заң жобасын талқылау кезінде сөз сөйледі (https://akzhol.kz/ru/news/show/10423/118/124). Ол сақтандыру медицинасы дамыған елдер медициналық қызметтердің бағасы мен сапасы</w:t>
      </w:r>
      <w:r>
        <w:rPr>
          <w:rFonts w:ascii="Times New Roman" w:eastAsia="Times New Roman" w:hAnsi="Times New Roman" w:cs="Times New Roman"/>
          <w:color w:val="000000"/>
          <w:sz w:val="24"/>
          <w:szCs w:val="24"/>
        </w:rPr>
        <w:t>ның нақты экономикалық есептеулерімен, олардың тиісінше орындалмауы үшін жауапкершілікпен жұмыс істейтінін атап өтті. Олардың тәжірибесінде медициналық сақтандыру көбінесе өмірді сақтандырумен байланысты.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«Ең бірінші сұрақ - адам өмірінің экономикалық бағ</w:t>
      </w:r>
      <w:r>
        <w:rPr>
          <w:rFonts w:ascii="Times New Roman" w:eastAsia="Times New Roman" w:hAnsi="Times New Roman" w:cs="Times New Roman"/>
          <w:color w:val="000000"/>
          <w:sz w:val="24"/>
          <w:szCs w:val="24"/>
        </w:rPr>
        <w:t>асы қандай? Бұл аллегория емес: адам өмірі баға жетпес, бірақ денсаулықты сақтандырудың құны, денсаулық сақтау жүйесіндегі сақтандыру төлемдерінің мөлшері сияқты, нәтижеге жету үшін экономикалық есептеулерге сүйенуі керек, мұнда нәтиже адам өмірі мен денса</w:t>
      </w:r>
      <w:r>
        <w:rPr>
          <w:rFonts w:ascii="Times New Roman" w:eastAsia="Times New Roman" w:hAnsi="Times New Roman" w:cs="Times New Roman"/>
          <w:color w:val="000000"/>
          <w:sz w:val="24"/>
          <w:szCs w:val="24"/>
        </w:rPr>
        <w:t>улығын сақтау болып табылады. Осы негізделген есептеулерсіз медициналық қызметтердің барлық сандары алыпсатарлық сипатта болады, - деп атап өтті ол. — Кеше ғана жан түршігерлік трагедия орын алды, Алматы Тауэрстегі өрт кезінде алты студент, өте жас балалар</w:t>
      </w:r>
      <w:r>
        <w:rPr>
          <w:rFonts w:ascii="Times New Roman" w:eastAsia="Times New Roman" w:hAnsi="Times New Roman" w:cs="Times New Roman"/>
          <w:color w:val="000000"/>
          <w:sz w:val="24"/>
          <w:szCs w:val="24"/>
        </w:rPr>
        <w:t xml:space="preserve"> қаза тапты. Мен фракция атынан осы жастардың туыстары мен жақындарына қайғыра көңіл айтамын. Басқа депутаттар да бізді қолдайды деп ойлаймын.</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БАҚ-тың хабарлауынша, ҚазҰУ қаза тапқан студенттердің 340 мың отбасына бөлген. ЖОО басшылығына рахмет. Әрине, ме</w:t>
      </w:r>
      <w:r>
        <w:rPr>
          <w:rFonts w:ascii="Times New Roman" w:eastAsia="Times New Roman" w:hAnsi="Times New Roman" w:cs="Times New Roman"/>
          <w:color w:val="000000"/>
          <w:sz w:val="24"/>
          <w:szCs w:val="24"/>
        </w:rPr>
        <w:t>млекет көмектеседі, қала әкімі бір нәрсе бөледі. Қалай және қанша екені еш жерде анықталмаған, негізделмеген.</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Бірақ 340 мың теңге немесе кез келген басқа сома — бұл жас жігіттердің өмірі, олардың орындалмаған істері, орындалмаған жоспарлары, туылмаған бал</w:t>
      </w:r>
      <w:r>
        <w:rPr>
          <w:rFonts w:ascii="Times New Roman" w:eastAsia="Times New Roman" w:hAnsi="Times New Roman" w:cs="Times New Roman"/>
          <w:color w:val="000000"/>
          <w:sz w:val="24"/>
          <w:szCs w:val="24"/>
        </w:rPr>
        <w:t>алары, ата-аналар алдындағы орындалмаған борыштың ақысы деп кім айтты?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Экономикалық негізделген есептеулерсіз бұл мәселеге бірыңғай көзқарастарды әзірлеу мүмкін емес, сонымен қатар — адам өмірін емдеу және құтқару бағасының параметрлерін анықтау мүмкін емес», - деді депутат.</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Перуашев Денсаулық сақтау министрлігін міндетті әл</w:t>
      </w:r>
      <w:r>
        <w:rPr>
          <w:rFonts w:ascii="Times New Roman" w:eastAsia="Times New Roman" w:hAnsi="Times New Roman" w:cs="Times New Roman"/>
          <w:color w:val="000000"/>
          <w:sz w:val="24"/>
          <w:szCs w:val="24"/>
        </w:rPr>
        <w:t>еуметтік және медициналық сақтандыруды енгізу барысында кәсіпорындар мен қызметкерлерден ақша жинау шараларын ғана емес, сонымен бірге оның шығындарын анықтаудың нақты экономикалық тәсілдерін де пысықтауға шақырды.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«Батыс тәжірибесінде клиенттің артында м</w:t>
      </w:r>
      <w:r>
        <w:rPr>
          <w:rFonts w:ascii="Times New Roman" w:eastAsia="Times New Roman" w:hAnsi="Times New Roman" w:cs="Times New Roman"/>
          <w:color w:val="000000"/>
          <w:sz w:val="24"/>
          <w:szCs w:val="24"/>
        </w:rPr>
        <w:t>ықты адвокаттар мен сақтандыру компанияларының заң бөлімдері тұр, олар өз ақшалары үшін клиенттің денсаулығына зиян келтірген немесе қайтыс болған кез-келген адамды құртады.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Сіздің қорыңыз өз клиенттерінің құқықтары үшін күреседі ме? Немесе оларды қиындық</w:t>
      </w:r>
      <w:r>
        <w:rPr>
          <w:rFonts w:ascii="Times New Roman" w:eastAsia="Times New Roman" w:hAnsi="Times New Roman" w:cs="Times New Roman"/>
          <w:color w:val="000000"/>
          <w:sz w:val="24"/>
          <w:szCs w:val="24"/>
        </w:rPr>
        <w:t>пен жалғыз қалдырады ма?», - деп сұрады парламентші.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Ағымдағы жылдың 9 қарашасында республикалық бюджетті талқылау барысында Перуашев индустрияландыруды Қазақстан экономикасына негізгі қауіп деп атады (</w:t>
      </w:r>
      <w:hyperlink r:id="rId5">
        <w:r>
          <w:rPr>
            <w:rFonts w:ascii="Times New Roman" w:eastAsia="Times New Roman" w:hAnsi="Times New Roman" w:cs="Times New Roman"/>
            <w:color w:val="0563C1"/>
            <w:sz w:val="24"/>
            <w:szCs w:val="24"/>
            <w:u w:val="single"/>
          </w:rPr>
          <w:t>https://akzhol.kz/ru/news/show/10444/121.html</w:t>
        </w:r>
      </w:hyperlink>
      <w:r>
        <w:rPr>
          <w:rFonts w:ascii="Times New Roman" w:eastAsia="Times New Roman" w:hAnsi="Times New Roman" w:cs="Times New Roman"/>
          <w:color w:val="000000"/>
          <w:sz w:val="24"/>
          <w:szCs w:val="24"/>
        </w:rPr>
        <w:t>). Депутат индустрияландыру, БЖК, АӨК дамыту бағдарламаларын министрліктер бөлінген бюджет қаражатын игеру тұрғысынан ғана қарайтынын, экономиканың жаңа субъектілерін құру тұрғысынан емес екенін атап</w:t>
      </w:r>
      <w:r>
        <w:rPr>
          <w:rFonts w:ascii="Times New Roman" w:eastAsia="Times New Roman" w:hAnsi="Times New Roman" w:cs="Times New Roman"/>
          <w:color w:val="000000"/>
          <w:sz w:val="24"/>
          <w:szCs w:val="24"/>
        </w:rPr>
        <w:t xml:space="preserve"> өтті. Сондықтан көптеген іске асырылмаған және тиімсіз жобалар бар.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«Мүмкін өнімді экономикадан бас тарту және қызмет көрсету экономикасына басымдық беру — бұл Үкіметтің саналы таңдауы. Бірақ кез-келген экономиканың өсуі үшін даму қарқыны тұрақты түрде о</w:t>
      </w:r>
      <w:r>
        <w:rPr>
          <w:rFonts w:ascii="Times New Roman" w:eastAsia="Times New Roman" w:hAnsi="Times New Roman" w:cs="Times New Roman"/>
          <w:color w:val="000000"/>
          <w:sz w:val="24"/>
          <w:szCs w:val="24"/>
        </w:rPr>
        <w:t>зып, қалған секторларды тартатын драйверлер қажет. Біздің жағдайда мұндай драйверлер қайда? Өсімі 9-10% болатын салалар қайда? Біз оларды көрмейміз.</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Мұндай саясат бюджеттен үлкен жіберілімдерге қарамастан, де-индустрияландыруға (өнеркәсіптің барлық салала</w:t>
      </w:r>
      <w:r>
        <w:rPr>
          <w:rFonts w:ascii="Times New Roman" w:eastAsia="Times New Roman" w:hAnsi="Times New Roman" w:cs="Times New Roman"/>
          <w:color w:val="000000"/>
          <w:sz w:val="24"/>
          <w:szCs w:val="24"/>
        </w:rPr>
        <w:t>рын жоюға) қауіп төндіреді», — деп атап өтті ҚДП басшысы. — Сондықтан «Ақ жол» жойылатын салық преференцияларының орнына ШОБ пен өңдеуші кәсіпорындарды қолдаудың орынбасарлық шараларын талап етеді.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Перуашевтің пікірінше, салық жеңілдіктерінің қысқаруы дағ</w:t>
      </w:r>
      <w:r>
        <w:rPr>
          <w:rFonts w:ascii="Times New Roman" w:eastAsia="Times New Roman" w:hAnsi="Times New Roman" w:cs="Times New Roman"/>
          <w:color w:val="000000"/>
          <w:sz w:val="24"/>
          <w:szCs w:val="24"/>
        </w:rPr>
        <w:t>дарысқа қарсы саясаттың стратегиялық бағыты ретінде жарияланған контрциклизм принципіне қайшы келеді.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ҚДП көшбасшысы өте жағымсыз үрдістер байқалған Қазтұтыну проблемасын еске салды. Осылайша, жүйе құраушы кәсіпорындар мен жер қойнауын пайдаланушылардың с</w:t>
      </w:r>
      <w:r>
        <w:rPr>
          <w:rFonts w:ascii="Times New Roman" w:eastAsia="Times New Roman" w:hAnsi="Times New Roman" w:cs="Times New Roman"/>
          <w:color w:val="000000"/>
          <w:sz w:val="24"/>
          <w:szCs w:val="24"/>
        </w:rPr>
        <w:t>атып алуларында жергілікті қамту үлесі 16,4% және 10,5%-ға төмендеді.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«Ақ жол» банк секторына қатысты да акценттерді өзгерту қажет екеніне сенімді. 8 жылдан бері жалғасып келе жатқан банктерді қолдау саясатынан өндіріс саласын несиелендіруді ынталандыруға</w:t>
      </w:r>
      <w:r>
        <w:rPr>
          <w:rFonts w:ascii="Times New Roman" w:eastAsia="Times New Roman" w:hAnsi="Times New Roman" w:cs="Times New Roman"/>
          <w:color w:val="000000"/>
          <w:sz w:val="24"/>
          <w:szCs w:val="24"/>
        </w:rPr>
        <w:t xml:space="preserve"> көшетін кез келді. «Ақжолдықтар» Ұлттық Банк пен Үкіметтің өнеркәсіп салаларындағы банктердің кредиттік саясатын жандандыру жөніндегі нысаналы бағдарламасын қабылдауды ұсынды.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«Бірақ несиелер панацея емес», — деп атап өтті А. Перуашев, Батыс экономистері</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К. Фриман мен М. Абрамовицтің есептеулерін келтіре отырып, экономикалық өсудің тек 15%-ы капитал мен еңбекпен қалыптасады, ал 85%-ы технологияның дамуы мен өнімділіктің өсуімен қамтамасыз етілетінін мысал етіп келтірді. Алайда, бюджетте бұл бағыт ұлттық </w:t>
      </w:r>
      <w:r>
        <w:rPr>
          <w:rFonts w:ascii="Times New Roman" w:eastAsia="Times New Roman" w:hAnsi="Times New Roman" w:cs="Times New Roman"/>
          <w:color w:val="000000"/>
          <w:sz w:val="24"/>
          <w:szCs w:val="24"/>
        </w:rPr>
        <w:t>инновациялық жүйе және «төртінші индустриялық революция» сияқты оқшауланған институттар мен бағдарламалар түрінде ғана әсер етеді.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«Егер біз индустрияны ешқалай қолдамасақ, қалайша «төртінші индустриялық революция» туралы айтуға болады? – деп А. Перуашев </w:t>
      </w:r>
      <w:r>
        <w:rPr>
          <w:rFonts w:ascii="Times New Roman" w:eastAsia="Times New Roman" w:hAnsi="Times New Roman" w:cs="Times New Roman"/>
          <w:color w:val="000000"/>
          <w:sz w:val="24"/>
          <w:szCs w:val="24"/>
        </w:rPr>
        <w:t>ашуланды. — Ел алдында индустрияландырудың нақты қатері тұр. Бұл - Қазақстан экономикасының басты міндеті».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Ресми емес, нақты даму үшін тек институттар мен бағдарламалар ғана емес, өнімділіктің күрт өсуін көрсететін нақты кәсіпорындар мен бүкіл салалар қажет. Бұл бүгінгі өмірдің ғана емес, ертеңгі күннің де мәселесі, өйткені озық компанияларсыз тіпті ең білімді </w:t>
      </w:r>
      <w:r>
        <w:rPr>
          <w:rFonts w:ascii="Times New Roman" w:eastAsia="Times New Roman" w:hAnsi="Times New Roman" w:cs="Times New Roman"/>
          <w:color w:val="000000"/>
          <w:sz w:val="24"/>
          <w:szCs w:val="24"/>
        </w:rPr>
        <w:t>жастар да өз орнын таба алмайды».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Осыған байланысты «Ақ жол» фракциясы ұсынылған бюджетке қатысты айтылған ескертулерді ескеруді талап етті және Үкіметтің экономиканы дамытудағы жауапкершілігін еске салды.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Депутаттық сауалдар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шақырылымдағы жұмыс кезе</w:t>
      </w:r>
      <w:r>
        <w:rPr>
          <w:rFonts w:ascii="Times New Roman" w:eastAsia="Times New Roman" w:hAnsi="Times New Roman" w:cs="Times New Roman"/>
          <w:color w:val="000000"/>
          <w:sz w:val="24"/>
          <w:szCs w:val="24"/>
        </w:rPr>
        <w:t>ңінде фракция депутаттары түрлі тақырыптар бойынша 29 депутаттық сауал жариялады: бұл кәсіпкерлікті қолдау, тұрғын үй мәселелері, білім беру, денсаулық сақтау, сыбайлас жемқорлыққа қарсы іс-қимыл мәселелері және тағы басқалар.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13 сәуір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Өңірлерді дамытудың 2020 жылға дейінгі бағдарламасын іске асыру кезінде тұрғын үйді жалға алушылардың құқықтарын қорғау туралы (https://akzhol.kz/ru/news/show/9334/58/64 )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Жаңа автотехниканың қымбаттауына әкеп соққан Салық кодексінің нормаларын қайта қара</w:t>
      </w:r>
      <w:r>
        <w:rPr>
          <w:rFonts w:ascii="Times New Roman" w:eastAsia="Times New Roman" w:hAnsi="Times New Roman" w:cs="Times New Roman"/>
          <w:color w:val="000000"/>
          <w:sz w:val="24"/>
          <w:szCs w:val="24"/>
        </w:rPr>
        <w:t>у қажеттілігі туралы (https://akzhol.kz/ru/news/show/9322/58/64 )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Теңгемен кредиттердің жетіспеушілігі және банк жүйесін реформалау қажеттілігі туралы (https://akzhol.kz/ru/news/show/9328/58/64 )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20 сәуір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Әрбір баланың денсаулығының жеке ерекшеліктерін және оның енгізілетін препараттарға төзімділігін ескермей, балаларды міндетті вакцинациялауды енгізуге жол бермеу туралы https://akzhol.kz/ru/news/show/9373/58/64</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Білім беру бағдарламаларында «Қазақстан тари</w:t>
      </w:r>
      <w:r>
        <w:rPr>
          <w:rFonts w:ascii="Times New Roman" w:eastAsia="Times New Roman" w:hAnsi="Times New Roman" w:cs="Times New Roman"/>
          <w:color w:val="000000"/>
          <w:sz w:val="24"/>
          <w:szCs w:val="24"/>
        </w:rPr>
        <w:t>хы» пәнін сақтау туралы https://akzhol.kz/kz/news/show/9371/59/65</w:t>
      </w: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27 сәуір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«Нұрлы жол» бағдарламасын іске асыру шеңберінде қазақстандық өндірушілердің мүдделерін қорғау жөніндегі шұғыл шаралардың қажеттілігі туралы https://akzhol.kz/ru/news/show/9451/58/</w:t>
      </w:r>
      <w:r>
        <w:rPr>
          <w:rFonts w:ascii="Times New Roman" w:eastAsia="Times New Roman" w:hAnsi="Times New Roman" w:cs="Times New Roman"/>
          <w:color w:val="000000"/>
          <w:sz w:val="24"/>
          <w:szCs w:val="24"/>
        </w:rPr>
        <w:t>64</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lastRenderedPageBreak/>
        <w:t>11 мамыр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Қазақстан экономикасын оффшорландыру және «оффшорлық аймақтар арқылы жүзеге асырылатын қызметті реттеу туралы» заңды қабылдау қажеттілігі туралы. https://akzhol.kz/ru/news/show/9580/58/64</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Мемлекеттік органдардың «Құқықтық актілер туралы» заң</w:t>
      </w:r>
      <w:r>
        <w:rPr>
          <w:rFonts w:ascii="Times New Roman" w:eastAsia="Times New Roman" w:hAnsi="Times New Roman" w:cs="Times New Roman"/>
          <w:color w:val="000000"/>
          <w:sz w:val="24"/>
          <w:szCs w:val="24"/>
        </w:rPr>
        <w:t xml:space="preserve"> талаптарын орындауы туралы https://akzhol.kz/ru/news/show/9577/121.html</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18 мамыр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АӨК қолдау және ауыл шаруашылығын субсидиялауды қалпына келтіру қажеттілігі туралы https://akzhol.kz/ru/news/show/9631/58/64</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1 маусым</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Салық саясатында ШОБ ынталандыру шараларының қажеттілігі туралы: салықтық демалыс және кәсіпорындарға салықтық несиелеу https://akzhol.kz/ru/news/show/9712/58/64</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Қазақстандық балалардың әлеуметтік желілерге кіруін шектеу туралы https://akzhol.kz/ru/news/s</w:t>
      </w:r>
      <w:r>
        <w:rPr>
          <w:rFonts w:ascii="Times New Roman" w:eastAsia="Times New Roman" w:hAnsi="Times New Roman" w:cs="Times New Roman"/>
          <w:color w:val="000000"/>
          <w:sz w:val="24"/>
          <w:szCs w:val="24"/>
        </w:rPr>
        <w:t>how/9709/58/64</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7 қыркүйек</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«Ақ жол» депутаттары адал ипотекашыларды қорғап сөз сөйледі, фракцияның Ұлттық банк төрағасы М. Қазбековаға берген сауалы (https://akzhol.kz/ru/news/show/10123/118/121).  «Ақ жолда» ипотеканы жеңілдету жөніндегі норма жосықсыз т</w:t>
      </w:r>
      <w:r>
        <w:rPr>
          <w:rFonts w:ascii="Times New Roman" w:eastAsia="Times New Roman" w:hAnsi="Times New Roman" w:cs="Times New Roman"/>
          <w:color w:val="000000"/>
          <w:sz w:val="24"/>
          <w:szCs w:val="24"/>
        </w:rPr>
        <w:t>өлеушілер үшін ғана кредиттерді төлеуді кешіктіруге жетелейді, ал адал қарыз алушыларды, оның ішінде әлеуметтік осал топтарға жататын адал халықты және ипотекалық қарыздарды уақытында өтейтіндерді әділетсіз қысымға ұшыратады деп есептейді.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Медициналық жоғ</w:t>
      </w:r>
      <w:r>
        <w:rPr>
          <w:rFonts w:ascii="Times New Roman" w:eastAsia="Times New Roman" w:hAnsi="Times New Roman" w:cs="Times New Roman"/>
          <w:color w:val="000000"/>
          <w:sz w:val="24"/>
          <w:szCs w:val="24"/>
        </w:rPr>
        <w:t>ары оқу орындарында балалар емханалары мен «педиатрия» мамандығын қалпына келтіруді «Ақ жол» депутаттары талап етті, фракцияның Премьер-Министрдің атына сауалын Д. Еспаева жеткізген (https://akzhol.kz/ru/news/show/10120/118/121). Отбасылық дәрігерлердің тә</w:t>
      </w:r>
      <w:r>
        <w:rPr>
          <w:rFonts w:ascii="Times New Roman" w:eastAsia="Times New Roman" w:hAnsi="Times New Roman" w:cs="Times New Roman"/>
          <w:color w:val="000000"/>
          <w:sz w:val="24"/>
          <w:szCs w:val="24"/>
        </w:rPr>
        <w:t>жірибесіне көшудің маңыздылығын түсіне отырып, «ақжолдықтар» бұл бағдарлама ҚР-дағы педиатрияның маңыздылығы мен көп жылдық оң тәжірибесін тиісті бағалаусыз енгізіледі деп санайды.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«Ақ жол» партиясы кезекті рет ҚР Қылмыстық кодексінен «жалған кәсіпкерлік» бабын алып тастауды талап етті, фракцияның Премьер-Министр мен Бас прокурордың атына берген сауалын А. Перуашев айтты (https://akzhol.kz/ru/news/show/10126/118/121). Депутаттар ҚК-н</w:t>
      </w:r>
      <w:r>
        <w:rPr>
          <w:rFonts w:ascii="Times New Roman" w:eastAsia="Times New Roman" w:hAnsi="Times New Roman" w:cs="Times New Roman"/>
          <w:color w:val="000000"/>
          <w:sz w:val="24"/>
          <w:szCs w:val="24"/>
        </w:rPr>
        <w:t>ің 215-бабынан «жалған кәсіпкерлікті» алып тастау туралы мәселені тағы да көтерді, өйткені оның сақталуы барлық жаңаларын жойылу шегіне жеткізеді кәсіпорындар және адал бизнеске үлкен зиян келтіреді.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21 қыркүйек</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ЕАЭО мақсаттарына қарамастан, ресейлік қыз</w:t>
      </w:r>
      <w:r>
        <w:rPr>
          <w:rFonts w:ascii="Times New Roman" w:eastAsia="Times New Roman" w:hAnsi="Times New Roman" w:cs="Times New Roman"/>
          <w:color w:val="000000"/>
          <w:sz w:val="24"/>
          <w:szCs w:val="24"/>
        </w:rPr>
        <w:t>меттердің біржақты іс-қимылдары қазақстандық өнімнің экспортын жасанды түрде шектейді, фракцияның Премьер-Министрге деген сауалын Б. Дүйсембинов мәлімдеді (https://akzhol.kz/ru/news/show/10171/118/121). Атом электр станциясы шегінде тауарлардың еркін қозға</w:t>
      </w:r>
      <w:r>
        <w:rPr>
          <w:rFonts w:ascii="Times New Roman" w:eastAsia="Times New Roman" w:hAnsi="Times New Roman" w:cs="Times New Roman"/>
          <w:color w:val="000000"/>
          <w:sz w:val="24"/>
          <w:szCs w:val="24"/>
        </w:rPr>
        <w:t xml:space="preserve">лысы үшін маңызды кедергілердің </w:t>
      </w:r>
      <w:r>
        <w:rPr>
          <w:rFonts w:ascii="Times New Roman" w:eastAsia="Times New Roman" w:hAnsi="Times New Roman" w:cs="Times New Roman"/>
          <w:color w:val="000000"/>
          <w:sz w:val="24"/>
          <w:szCs w:val="24"/>
        </w:rPr>
        <w:lastRenderedPageBreak/>
        <w:t>бірі - біздің ресейлік серіктестеріміздің карантинге жатқызылған өнімді әкелу үшін алдын-ала ескерту институтын енгізуі. «Ақ жолда» одақтың қағидаттары мен мақсаттары, оның ішінде талаптар мен стандарттарды үйлестіру бойынша</w:t>
      </w:r>
      <w:r>
        <w:rPr>
          <w:rFonts w:ascii="Times New Roman" w:eastAsia="Times New Roman" w:hAnsi="Times New Roman" w:cs="Times New Roman"/>
          <w:color w:val="000000"/>
          <w:sz w:val="24"/>
          <w:szCs w:val="24"/>
        </w:rPr>
        <w:t xml:space="preserve"> іс жүзінде нақты қолданысы жоқ «қағаз уағдаластықтар» көрсетіледі деген қорытынды жасалады.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Паралимпиада жүлдегерлерін көтермелеу Олимпиада ойындарының жүлдегерлерін көтермелеу мөлшеріне теңестірілуі тиіс. «Ақ жол» өз азаматтарының спорттық еңбегін мемле</w:t>
      </w:r>
      <w:r>
        <w:rPr>
          <w:rFonts w:ascii="Times New Roman" w:eastAsia="Times New Roman" w:hAnsi="Times New Roman" w:cs="Times New Roman"/>
          <w:color w:val="000000"/>
          <w:sz w:val="24"/>
          <w:szCs w:val="24"/>
        </w:rPr>
        <w:t>кеттің тең бағалауы туралы мәселені қайта көтерді, фракцияның Премьер-Министрдің атына берген сауалын А. Перуашев айтты (https://akzhol.kz/ru/news/show/10156/118/121).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Аграрлық кредиттік корпорацияның кредиттерін өтеудің қолданыстағы кестесі ауыл тұрғында</w:t>
      </w:r>
      <w:r>
        <w:rPr>
          <w:rFonts w:ascii="Times New Roman" w:eastAsia="Times New Roman" w:hAnsi="Times New Roman" w:cs="Times New Roman"/>
          <w:color w:val="000000"/>
          <w:sz w:val="24"/>
          <w:szCs w:val="24"/>
        </w:rPr>
        <w:t xml:space="preserve">рының мүдделеріне тікелей нұқсан келтіреді – «Ақ жол» қазақстандық ауыл шаруашылығы өндірушілерінің мүдделерін қорғауда сөз сөйледі. Ауыл шаруашылығы министрінің атына фракцияның сауалын Е. Барлыбаев айтқан (https://akzhol.kz/ru/news/show/10165/118/121 ). </w:t>
      </w:r>
      <w:r>
        <w:rPr>
          <w:rFonts w:ascii="Times New Roman" w:eastAsia="Times New Roman" w:hAnsi="Times New Roman" w:cs="Times New Roman"/>
          <w:color w:val="000000"/>
          <w:sz w:val="24"/>
          <w:szCs w:val="24"/>
        </w:rPr>
        <w:t>«Ақ жол» ҚДП фракциясы үкіметтен аграрлық несие корпорациясының кредиттері бойынша төлем мерзімдерін кезекті жылдың 1 наурызына дейін ұлғайту мүмкіндігін қарастыруды сұрайды.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«Ақжолдықтар» синтетикалық монониттерден балық аулау торларын әкелуге және сатуғ</w:t>
      </w:r>
      <w:r>
        <w:rPr>
          <w:rFonts w:ascii="Times New Roman" w:eastAsia="Times New Roman" w:hAnsi="Times New Roman" w:cs="Times New Roman"/>
          <w:color w:val="000000"/>
          <w:sz w:val="24"/>
          <w:szCs w:val="24"/>
        </w:rPr>
        <w:t xml:space="preserve">а тыйым салуды ұсынды - фракцияның Премьер-Министрге берген сауалын </w:t>
      </w:r>
      <w:r>
        <w:rPr>
          <w:rFonts w:ascii="Times New Roman" w:eastAsia="Times New Roman" w:hAnsi="Times New Roman" w:cs="Times New Roman"/>
          <w:color w:val="000000"/>
          <w:sz w:val="24"/>
          <w:szCs w:val="24"/>
        </w:rPr>
        <w:br/>
        <w:t>Қ. Абсатиров айтты ( https://akzhol.kz/ru/news/show/10174/118/121).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ҚР Ауыл шаруашылығы министрінің 2015 жылғы 16 қаңтардағы (№ 18-04 / 17) бұйрығына сәйкес балық аулау кезінде торларды </w:t>
      </w:r>
      <w:r>
        <w:rPr>
          <w:rFonts w:ascii="Times New Roman" w:eastAsia="Times New Roman" w:hAnsi="Times New Roman" w:cs="Times New Roman"/>
          <w:color w:val="000000"/>
          <w:sz w:val="24"/>
          <w:szCs w:val="24"/>
        </w:rPr>
        <w:t>тек кәсіптік мақсаттарда пайдалануға жол беріледі.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Алайда, мұндай балық аулау құралдары еркін сатылымда және бұл балық қорының жаппай жойылуына әкеледі. Әрбір су қоймасында монотондардың бірнеше пайдаланылған шағын торлы желісін табуға болады. Мұндай желі</w:t>
      </w:r>
      <w:r>
        <w:rPr>
          <w:rFonts w:ascii="Times New Roman" w:eastAsia="Times New Roman" w:hAnsi="Times New Roman" w:cs="Times New Roman"/>
          <w:color w:val="000000"/>
          <w:sz w:val="24"/>
          <w:szCs w:val="24"/>
        </w:rPr>
        <w:t>лерге адамдардың кіруі сөзсіз олардың өліміне әкеледі, өйткені олардан өз бетінше шығу қиын.</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Осыған байланысты, депутаттар елге синтетикалық нейлоннан, полиамидті монониттерден және жіптердің диаметрі 0,5 миллиметрден кем және ұяшықтың өлшемі 100 миллиметрден кем өзге де синтетикалық монониттерден машинамен немесе қолмен өндірілген балық аулау, то</w:t>
      </w:r>
      <w:r>
        <w:rPr>
          <w:rFonts w:ascii="Times New Roman" w:eastAsia="Times New Roman" w:hAnsi="Times New Roman" w:cs="Times New Roman"/>
          <w:color w:val="000000"/>
          <w:sz w:val="24"/>
          <w:szCs w:val="24"/>
        </w:rPr>
        <w:t>раптық желілерін әкелуге және сатуға тыйым салуды ұсынды.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Сонымен қатар, ол біздің елімізде көктемгі суда жүзетін құстарды аулауға тыйым салу қажеттілігі туралы да айтты.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5 қазан</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 xml:space="preserve">Су өндіруге салынатын салықтың қолданыстағы ставкасы ішкі сауықтыру туризмінің объектілерін бүлдіруге әкеп соғады, Премьер-Министрдің атына </w:t>
      </w:r>
      <w:r>
        <w:rPr>
          <w:rFonts w:ascii="Times New Roman" w:eastAsia="Times New Roman" w:hAnsi="Times New Roman" w:cs="Times New Roman"/>
          <w:color w:val="000000"/>
          <w:sz w:val="24"/>
          <w:szCs w:val="24"/>
        </w:rPr>
        <w:br/>
        <w:t xml:space="preserve">М. Қазбекованың сауалы айтылды (https://akzhol.kz/ru/news/show/10207/118/121). Ағымдағы жылдың 1 қаңтарынан бастап </w:t>
      </w:r>
      <w:r>
        <w:rPr>
          <w:rFonts w:ascii="Times New Roman" w:eastAsia="Times New Roman" w:hAnsi="Times New Roman" w:cs="Times New Roman"/>
          <w:color w:val="000000"/>
          <w:sz w:val="24"/>
          <w:szCs w:val="24"/>
        </w:rPr>
        <w:t>жер асты суларына пайдалы қазбаларды өндіруге салынатын салық ставкасы өндірілген судың 1 текше метріне бір ең төменгі есептік көрсеткіш мөлшерінде көзделген. «Бұл минералды су мен ыстық бұлақтарды пайдаланатын барлық демалыс аймақтарының жабылуына әкеп со</w:t>
      </w:r>
      <w:r>
        <w:rPr>
          <w:rFonts w:ascii="Times New Roman" w:eastAsia="Times New Roman" w:hAnsi="Times New Roman" w:cs="Times New Roman"/>
          <w:color w:val="000000"/>
          <w:sz w:val="24"/>
          <w:szCs w:val="24"/>
        </w:rPr>
        <w:t xml:space="preserve">ғады», — дейді депутаттар. </w:t>
      </w:r>
      <w:r>
        <w:rPr>
          <w:rFonts w:ascii="Times New Roman" w:eastAsia="Times New Roman" w:hAnsi="Times New Roman" w:cs="Times New Roman"/>
          <w:color w:val="000000"/>
          <w:sz w:val="24"/>
          <w:szCs w:val="24"/>
        </w:rPr>
        <w:br/>
        <w:t xml:space="preserve">- Ауыл шаруашылығы шикізатын өндіру және (немесе) қайта өңдеу үшін, сондай-ақ шаруашылық-тұрмыстық мұқтаждар үшін қолданылатын ЕҚТА-ның 0,3% ставкасы неғұрлым қолайлы болып табылады. Аталған мөлшерлемені ішкі туризм саласына да </w:t>
      </w:r>
      <w:r>
        <w:rPr>
          <w:rFonts w:ascii="Times New Roman" w:eastAsia="Times New Roman" w:hAnsi="Times New Roman" w:cs="Times New Roman"/>
          <w:color w:val="000000"/>
          <w:sz w:val="24"/>
          <w:szCs w:val="24"/>
        </w:rPr>
        <w:t>тарату мүмкіндігін қарастыру қажет» (https://akzhol.kz/ru/news/show/10207/118/121 ).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lastRenderedPageBreak/>
        <w:t>19 қазан</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«Ақ жол» Қорғаныс министрлігінің мұқтаждықтары үшін киім-кешек мүлкін жеткізуде отандық жеңіл өнеркәсіп кәсіпорындарының мүдделерін қорғауда сөз сөйледі, фракци</w:t>
      </w:r>
      <w:r>
        <w:rPr>
          <w:rFonts w:ascii="Times New Roman" w:eastAsia="Times New Roman" w:hAnsi="Times New Roman" w:cs="Times New Roman"/>
          <w:color w:val="000000"/>
          <w:sz w:val="24"/>
          <w:szCs w:val="24"/>
        </w:rPr>
        <w:t>яның атынан Ұлттық экономика министрінің атына бағытталған сауалды Д. Еспаева мәлімдеді  (https://akzhol.kz/ru/news/show/10270/118/121 ).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Көрші Ресейде «Ресей тектес тауарлардың басымдығы туралы» қаулы қабылдануына байланысты «Ақ жол» партиясы ҚР Үкіметін</w:t>
      </w:r>
      <w:r>
        <w:rPr>
          <w:rFonts w:ascii="Times New Roman" w:eastAsia="Times New Roman" w:hAnsi="Times New Roman" w:cs="Times New Roman"/>
          <w:color w:val="000000"/>
          <w:sz w:val="24"/>
          <w:szCs w:val="24"/>
        </w:rPr>
        <w:t>ен ЕАЭО нарығында қазақстандық өндірушілердің мүдделерін қорғауды және отандық кәсіпорындарды қолдау үшін осындай шаралар қабылдауды талап етеді, фракцияның Премьер-Министрдің атына берген сауалын А. Перуашев айтқан (https://akzhol.kz/ru/news/show/10270/11</w:t>
      </w:r>
      <w:r>
        <w:rPr>
          <w:rFonts w:ascii="Times New Roman" w:eastAsia="Times New Roman" w:hAnsi="Times New Roman" w:cs="Times New Roman"/>
          <w:color w:val="000000"/>
          <w:sz w:val="24"/>
          <w:szCs w:val="24"/>
        </w:rPr>
        <w:t>8/121 ).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26 қазан</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«Ақ жол» Ұлттық банктің атынан Мәжіліс депутаттарының сауалдарына жауап дайындаған қызметкерлерді жауапкершілікке тартуды талап етеді, М. Қазбекова үшінші рет адал ипотекашыларды қорғау үшін Ұлттық Банк төрағасының атына фракцияның сауалы айтылды (https://</w:t>
      </w:r>
      <w:r>
        <w:rPr>
          <w:rFonts w:ascii="Times New Roman" w:eastAsia="Times New Roman" w:hAnsi="Times New Roman" w:cs="Times New Roman"/>
          <w:color w:val="000000"/>
          <w:sz w:val="24"/>
          <w:szCs w:val="24"/>
        </w:rPr>
        <w:t xml:space="preserve">akzhol.kz/ru/news/show/10348/118/121). Алдыңғы екі жағдайда да фракция Ұлттық Банк төрағасының орынбасары Смоляковтың қолымен жауап алды, олар жазылымнан бас тарту нысанын алып, қойылған сұрақтарға жауап берудің орнына бағдарламаның жалпы сомасы, қатысушы </w:t>
      </w:r>
      <w:r>
        <w:rPr>
          <w:rFonts w:ascii="Times New Roman" w:eastAsia="Times New Roman" w:hAnsi="Times New Roman" w:cs="Times New Roman"/>
          <w:color w:val="000000"/>
          <w:sz w:val="24"/>
          <w:szCs w:val="24"/>
        </w:rPr>
        <w:t>банктердің саны, қаралған және мақұлданған өтінімдер және бағдарламаның шарттары туралы сандарды келтіреді, оларды өзгерту қажеттілігін депутаттар өз өтініштерінде көрсеткен.</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2 қараша</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 xml:space="preserve">Салық төлеушілердің қалтасынан осындай үлкен, бірақ пайдасыз шығындар </w:t>
      </w:r>
      <w:r>
        <w:rPr>
          <w:rFonts w:ascii="Times New Roman" w:eastAsia="Times New Roman" w:hAnsi="Times New Roman" w:cs="Times New Roman"/>
          <w:color w:val="000000"/>
          <w:sz w:val="24"/>
          <w:szCs w:val="24"/>
        </w:rPr>
        <w:t>кімге және неге пайда әкеледі? «Ақ жол» депутаттары «Қорғас» ХШЫО-ның сел көтерілуі қаупі бар өзен арнасында орналасуының негізсіз тәуекелдері мәселесін көтерді, фракцияның Премьер-Министрдің атына сауалын Е. Барлыбаев айтты (https://akzhol.kz/ru/news/show</w:t>
      </w:r>
      <w:r>
        <w:rPr>
          <w:rFonts w:ascii="Times New Roman" w:eastAsia="Times New Roman" w:hAnsi="Times New Roman" w:cs="Times New Roman"/>
          <w:color w:val="000000"/>
          <w:sz w:val="24"/>
          <w:szCs w:val="24"/>
        </w:rPr>
        <w:t>/10366/118/121). «Ақжолдықтар» ХШЫО-да жойқын сел болу ықтималдығының ең аз үлесі болса да, Қазақстан үшін адами, қаржылық және беделді тәуекелдер оның қазіргі орнындағы құрылысының барлық ықтимал пайдасынан асып түсетініне, және, мүмкін, біздің ХШЫО-ның б</w:t>
      </w:r>
      <w:r>
        <w:rPr>
          <w:rFonts w:ascii="Times New Roman" w:eastAsia="Times New Roman" w:hAnsi="Times New Roman" w:cs="Times New Roman"/>
          <w:color w:val="000000"/>
          <w:sz w:val="24"/>
          <w:szCs w:val="24"/>
        </w:rPr>
        <w:t>іздің бөлігінің әлі бастапқы сатысында тұрғаны және әлі «қайтарылмау нүктесінен» өтпегені жақсы екеніне сенімді. Осыған байланысты фракция депутаттары Үкіметтен келесіні сұрайды: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ХШЫО-ны оның құрылысы селден қорғау құрылыстарына осындай жоғары тәуекелд</w:t>
      </w:r>
      <w:r>
        <w:rPr>
          <w:rFonts w:ascii="Times New Roman" w:eastAsia="Times New Roman" w:hAnsi="Times New Roman" w:cs="Times New Roman"/>
          <w:color w:val="000000"/>
          <w:sz w:val="24"/>
          <w:szCs w:val="24"/>
        </w:rPr>
        <w:t>ер мен шығындармен байланысты болмайтын басқа учаскеге ауыстырудың орындылығын зерделеу;</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Шешім қабылдағанға дейін ХШЫО құрылысына жұмсалатын барлық мемлекеттік шығындармен салыстырғанда, Қорғас өзенінде селден қорғау құрылыстарын салуды қымбат емес деп</w:t>
      </w:r>
      <w:r>
        <w:rPr>
          <w:rFonts w:ascii="Times New Roman" w:eastAsia="Times New Roman" w:hAnsi="Times New Roman" w:cs="Times New Roman"/>
          <w:color w:val="000000"/>
          <w:sz w:val="24"/>
          <w:szCs w:val="24"/>
        </w:rPr>
        <w:t xml:space="preserve"> тоқтату.</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Шағын бизнес үшін ҚҚС шегін төмендету және өңдеуші кәсіпорындардың преференцияларын жою аясында «Ақ жол» ауыстыру шарасы ретінде ҚҚС төмендетілген мөлшерлемелерін 3-5%-ға енгізуді ұсынады, фракцияның Премьер-Министр атына берген сауалын А. Перуа</w:t>
      </w:r>
      <w:r>
        <w:rPr>
          <w:rFonts w:ascii="Times New Roman" w:eastAsia="Times New Roman" w:hAnsi="Times New Roman" w:cs="Times New Roman"/>
          <w:color w:val="000000"/>
          <w:sz w:val="24"/>
          <w:szCs w:val="24"/>
        </w:rPr>
        <w:t>шев айтқан (https://akzhol.kz/ru/news/show/10387/118/121).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Айта кетейік, ағымдағы жылдың 26 қазанында «Ақ жол» фракциясы Үкімет бас тартуды ұсынатын салықтық преференцияларды алмастыру жөніндегі шаралардың анық еместігіне байланысты бірінші оқылымда салық</w:t>
      </w:r>
      <w:r>
        <w:rPr>
          <w:rFonts w:ascii="Times New Roman" w:eastAsia="Times New Roman" w:hAnsi="Times New Roman" w:cs="Times New Roman"/>
          <w:color w:val="000000"/>
          <w:sz w:val="24"/>
          <w:szCs w:val="24"/>
        </w:rPr>
        <w:t>тар бойынша заң жобасын қолдамаған болатын. Осы жағдайларды ескере отырып, фракция Үкіметке бұрынғы преференцияларды алмастыратын нақты шараларды ұсынды. Атап айтқанда, Еуропалық Одақ елдерінің үлгісі бойынша экономиканың басым секторлары үшін ҚҚС төмендет</w:t>
      </w:r>
      <w:r>
        <w:rPr>
          <w:rFonts w:ascii="Times New Roman" w:eastAsia="Times New Roman" w:hAnsi="Times New Roman" w:cs="Times New Roman"/>
          <w:color w:val="000000"/>
          <w:sz w:val="24"/>
          <w:szCs w:val="24"/>
        </w:rPr>
        <w:t>ілген мөлшерлемесін енгізу.</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Депутаттар Үкіметтен салық заңнамасының соңғы өзгерістері күшіне енгенге дейін (яғни 2018-2019 ж.ж. дейін) осы бастаманы зерделеуді және экономиканың басым секторлары үшін ҚҚС төмендетілген ставкаларын енгізу туралы шешім қабыл</w:t>
      </w:r>
      <w:r>
        <w:rPr>
          <w:rFonts w:ascii="Times New Roman" w:eastAsia="Times New Roman" w:hAnsi="Times New Roman" w:cs="Times New Roman"/>
          <w:color w:val="000000"/>
          <w:sz w:val="24"/>
          <w:szCs w:val="24"/>
        </w:rPr>
        <w:t>дауды талап етеді.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30 қараша</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«Ақ жол» АҚШ Президенті әкімшілігінің алдында Қазақстанды Джексон-Вениктің түзетуінің қолданысынан шығару туралы мәселені өзектендіруді және АҚШ пен Қазақстан арасындағы сауда-саттыққа шектеулердің күшін жоюға қол жеткізуді сұрайды, фракцияның СІМ-ге қатыс</w:t>
      </w:r>
      <w:r>
        <w:rPr>
          <w:rFonts w:ascii="Times New Roman" w:eastAsia="Times New Roman" w:hAnsi="Times New Roman" w:cs="Times New Roman"/>
          <w:color w:val="000000"/>
          <w:sz w:val="24"/>
          <w:szCs w:val="24"/>
        </w:rPr>
        <w:t>ты сауалын А. Перуашев мәлімдеген.</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Түзету 1975 жылы қабылданды және нарықтық емес экономикасы бар елдерге саудадағы ең қолайлы режимді, мемлекеттік несиелер мен несиелік кепілдіктерді беруге тыйым салады. Түзетуде сондай-ақ осы елдерден АҚШ-қа импортталат</w:t>
      </w:r>
      <w:r>
        <w:rPr>
          <w:rFonts w:ascii="Times New Roman" w:eastAsia="Times New Roman" w:hAnsi="Times New Roman" w:cs="Times New Roman"/>
          <w:color w:val="000000"/>
          <w:sz w:val="24"/>
          <w:szCs w:val="24"/>
        </w:rPr>
        <w:t>ын тауарларға қатысты кемсітушілік тарифтер мен алымдарды қолдану көзделеді, мұндай елдерге олардың экономикасының техникалық-технологиялық даму деңгейіне елеулі ықпал етуге қабілетті қазіргі заманғы технологиялар мен жабдықтарды жеткізу шектеледі.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КСРО ы</w:t>
      </w:r>
      <w:r>
        <w:rPr>
          <w:rFonts w:ascii="Times New Roman" w:eastAsia="Times New Roman" w:hAnsi="Times New Roman" w:cs="Times New Roman"/>
          <w:color w:val="000000"/>
          <w:sz w:val="24"/>
          <w:szCs w:val="24"/>
        </w:rPr>
        <w:t xml:space="preserve">дырағаннан кейін бұрынғы Одақтың көптеген республикалары, соның ішінде Грузия, Қырғызстан, Армения, Украина, Молдова, тіпті Ресей Федерациясындағы КСРО-ның мұрагері де оның жойылуына қол жеткізді. «Бірақ Қазақстанға қатысты біздің еліміздің ДСҰ-ға кіруіне </w:t>
      </w:r>
      <w:r>
        <w:rPr>
          <w:rFonts w:ascii="Times New Roman" w:eastAsia="Times New Roman" w:hAnsi="Times New Roman" w:cs="Times New Roman"/>
          <w:color w:val="000000"/>
          <w:sz w:val="24"/>
          <w:szCs w:val="24"/>
        </w:rPr>
        <w:t>қарамастан, аталған түзетумен қойылған шектеулер әлі де қолданылады», — делінген сауалда. — Осылайша, американдық әріптестердің көзқарасы бойынша Қазақстан нарықтық экономикасы бар ел ретінде танылмайды және қазіргі заманғы жабдықтар мен технологияларды са</w:t>
      </w:r>
      <w:r>
        <w:rPr>
          <w:rFonts w:ascii="Times New Roman" w:eastAsia="Times New Roman" w:hAnsi="Times New Roman" w:cs="Times New Roman"/>
          <w:color w:val="000000"/>
          <w:sz w:val="24"/>
          <w:szCs w:val="24"/>
        </w:rPr>
        <w:t>тып алу сияқты АҚШ-пен саудада қолайлы жағдайларға үміткер бола алмайды».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«Ақ жол» көшбасшысы ҚР СІМ Қазақстанға қатысты осы түзетудің күшін жою туралы бірнеше рет келіссөздер жүргізгенін, алайда бүгінгі күнге дейін нәтиженің болмауы қабылданған күш-жігер</w:t>
      </w:r>
      <w:r>
        <w:rPr>
          <w:rFonts w:ascii="Times New Roman" w:eastAsia="Times New Roman" w:hAnsi="Times New Roman" w:cs="Times New Roman"/>
          <w:color w:val="000000"/>
          <w:sz w:val="24"/>
          <w:szCs w:val="24"/>
        </w:rPr>
        <w:t>дің тиімсіздігі туралы айтып отырғанын атап өтті.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«Жақында АҚШ-та өткен президенттік сайлаудан кейін Қазақстан елімізді Джексон-Вэник түзетуінің әсерінен шығару жөніндегі келіссөздерді қайта бастауға кезекті мүмкіндік алды», - деп есептейді «Ақ жол». «АҚШ</w:t>
      </w:r>
      <w:r>
        <w:rPr>
          <w:rFonts w:ascii="Times New Roman" w:eastAsia="Times New Roman" w:hAnsi="Times New Roman" w:cs="Times New Roman"/>
          <w:color w:val="000000"/>
          <w:sz w:val="24"/>
          <w:szCs w:val="24"/>
        </w:rPr>
        <w:t xml:space="preserve">-тың жаңадан сайланған 45-ші президенті </w:t>
      </w:r>
      <w:r>
        <w:rPr>
          <w:rFonts w:ascii="Times New Roman" w:eastAsia="Times New Roman" w:hAnsi="Times New Roman" w:cs="Times New Roman"/>
          <w:color w:val="000000"/>
          <w:sz w:val="24"/>
          <w:szCs w:val="24"/>
        </w:rPr>
        <w:br/>
        <w:t>Дональд Джон Трамптың әкімшілігі протекционизм саясатын қолдайтын бизнестің өкілі ретінде біздің келіссөз жүргізушілеріміздің тиісті белсенділігімен және олардың дәлелдерінің сенімділігімен Қазақстанмен сауда қатына</w:t>
      </w:r>
      <w:r>
        <w:rPr>
          <w:rFonts w:ascii="Times New Roman" w:eastAsia="Times New Roman" w:hAnsi="Times New Roman" w:cs="Times New Roman"/>
          <w:color w:val="000000"/>
          <w:sz w:val="24"/>
          <w:szCs w:val="24"/>
        </w:rPr>
        <w:t xml:space="preserve">старын ілгерілетудің пайдалылығын бағалай алады деп үміттенеміз».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7 желтоқсан</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«Ақ жол» партиясы Қазақстан аумағы бойынша ҚХР-дан радиоактивті жүкті тасымалдау фактісі бойынша тергеу жүргізуді талап етеді, фракцияның Қаржы министрлігіне берген сауалын</w:t>
      </w:r>
      <w:r>
        <w:rPr>
          <w:rFonts w:ascii="Times New Roman" w:eastAsia="Times New Roman" w:hAnsi="Times New Roman" w:cs="Times New Roman"/>
          <w:color w:val="000000"/>
          <w:sz w:val="24"/>
          <w:szCs w:val="24"/>
        </w:rPr>
        <w:t xml:space="preserve"> А. Перуашев жариялады (https://akzhol.kz/ru/news/show/10522/118/121).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Қырғыз шекарашылары ағымдағы жылдың 6 желтоқсанында ҚХР-дан транзиттік жүктері бар теміржол құрамының радиациясының жоғары деңгейін анықтады, ол Қазақстан бойынша мың шақырымға жуық жү</w:t>
      </w:r>
      <w:r>
        <w:rPr>
          <w:rFonts w:ascii="Times New Roman" w:eastAsia="Times New Roman" w:hAnsi="Times New Roman" w:cs="Times New Roman"/>
          <w:color w:val="000000"/>
          <w:sz w:val="24"/>
          <w:szCs w:val="24"/>
        </w:rPr>
        <w:t>ріп өтіп, азаматтардың денсаулығы мен экологиясына қауіп төндірді.</w:t>
      </w: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«Ақ жол» қазақстандық ауыл шаруашылығы техникасын өндірушілерді қолдап сөз сөйледі, фракцияның Премьер-Министрдің атына берген сауалын Барлыбаев айтты (https://akzhol.kz/ru/news/show/1050</w:t>
      </w:r>
      <w:r>
        <w:rPr>
          <w:rFonts w:ascii="Times New Roman" w:eastAsia="Times New Roman" w:hAnsi="Times New Roman" w:cs="Times New Roman"/>
          <w:color w:val="000000"/>
          <w:sz w:val="24"/>
          <w:szCs w:val="24"/>
        </w:rPr>
        <w:t>7/118/121).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Ауыл шаруашылығы техникасын сатып алуды субсидиялау - экономика үшін мультипликативтік әсері бар АӨК-ті қолдаудың неғұрлым тиімді түрі. Депутаттар қазақстандық өндірістің ауыл шаруашылығы техникасы үшін преференцияларды талап етеді, ал ауыл ша</w:t>
      </w:r>
      <w:r>
        <w:rPr>
          <w:rFonts w:ascii="Times New Roman" w:eastAsia="Times New Roman" w:hAnsi="Times New Roman" w:cs="Times New Roman"/>
          <w:color w:val="000000"/>
          <w:sz w:val="24"/>
          <w:szCs w:val="24"/>
        </w:rPr>
        <w:t>руашылығы министрлігі жоспарлаған шешім - ТМД елдерінің ауыл шаруашылығы техникасын сатып алуын субсидиялауды шектеу «жартылай» деп есептейді.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numPr>
          <w:ilvl w:val="0"/>
          <w:numId w:val="1"/>
        </w:numPr>
        <w:pBdr>
          <w:top w:val="nil"/>
          <w:left w:val="nil"/>
          <w:bottom w:val="nil"/>
          <w:right w:val="nil"/>
          <w:between w:val="nil"/>
        </w:pBdr>
        <w:spacing w:after="0" w:line="240" w:lineRule="auto"/>
        <w:ind w:left="0" w:firstLine="0"/>
        <w:jc w:val="both"/>
        <w:rPr>
          <w:color w:val="000000"/>
          <w:sz w:val="24"/>
          <w:szCs w:val="24"/>
        </w:rPr>
      </w:pPr>
      <w:r>
        <w:rPr>
          <w:rFonts w:ascii="Times New Roman" w:eastAsia="Times New Roman" w:hAnsi="Times New Roman" w:cs="Times New Roman"/>
          <w:color w:val="000000"/>
          <w:sz w:val="24"/>
          <w:szCs w:val="24"/>
        </w:rPr>
        <w:t xml:space="preserve">Фракция отандық мал шаруашылығының дәстүрлі нысандарын субсидиялауды қысқартпауды талап етеді, фракцияның Премьер-Министрге берген сауалын </w:t>
      </w:r>
      <w:r>
        <w:rPr>
          <w:rFonts w:ascii="Times New Roman" w:eastAsia="Times New Roman" w:hAnsi="Times New Roman" w:cs="Times New Roman"/>
          <w:color w:val="000000"/>
          <w:sz w:val="24"/>
          <w:szCs w:val="24"/>
        </w:rPr>
        <w:br/>
        <w:t>Б. Дүйсембинов мәлімдеді (https://akzhol.kz/kz/news/show/10502/119/122).</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Мәселен, 2017-2020 жылдарға арналған АӨК д</w:t>
      </w:r>
      <w:r>
        <w:rPr>
          <w:rFonts w:ascii="Times New Roman" w:eastAsia="Times New Roman" w:hAnsi="Times New Roman" w:cs="Times New Roman"/>
          <w:color w:val="000000"/>
          <w:sz w:val="24"/>
          <w:szCs w:val="24"/>
        </w:rPr>
        <w:t xml:space="preserve">амыту бағдарламасында субсидияларды өзгерту жоспарлануда: құс етіне 9-дан 13,5 млрд теңгеге дейін (1,5 есеге ұлғайту), ІҚМ-ға-10-нан 7 млрд теңгеге дейін (1,5 есеге азаю), асыл тұқымды шошқаларды сатып алуға- 16,5-тен 315 млн теңгеге дейін (19 есеге көп), </w:t>
      </w:r>
      <w:r>
        <w:rPr>
          <w:rFonts w:ascii="Times New Roman" w:eastAsia="Times New Roman" w:hAnsi="Times New Roman" w:cs="Times New Roman"/>
          <w:color w:val="000000"/>
          <w:sz w:val="24"/>
          <w:szCs w:val="24"/>
        </w:rPr>
        <w:t xml:space="preserve">асыл тұқымды жылқыларды сатып алуға – 387 млн теңгеден 126 млн теңгеге дейін (3 есеге азайған).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Азаматтардың өтініштері бойынша жұмыс</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Қоғамдық қабылдау жұмысы ұйымдастырылды: Астанада, ҚДП орталық кеңсесінде жұма күндері депутаттар, өңірлерде өз кестесі</w:t>
      </w:r>
      <w:r>
        <w:rPr>
          <w:rFonts w:ascii="Times New Roman" w:eastAsia="Times New Roman" w:hAnsi="Times New Roman" w:cs="Times New Roman"/>
          <w:color w:val="000000"/>
          <w:sz w:val="24"/>
          <w:szCs w:val="24"/>
        </w:rPr>
        <w:t xml:space="preserve"> бойынша филиалдар қабылдауда. Көптеген айтылған мәселелер депозиттерге, заң жобаларына түзетулерге негіз болды. Өңірлерден келген азаматтар, егер депутаттарға тікелей жүгінгісі келсе – бейнеконференцбайланысқа келеді (сейсенбі күні он-Лайнның барлық филиа</w:t>
      </w:r>
      <w:r>
        <w:rPr>
          <w:rFonts w:ascii="Times New Roman" w:eastAsia="Times New Roman" w:hAnsi="Times New Roman" w:cs="Times New Roman"/>
          <w:color w:val="000000"/>
          <w:sz w:val="24"/>
          <w:szCs w:val="24"/>
        </w:rPr>
        <w:t>лдары фракция отырысына қатысады), оларда проблема туралы айтуға, сұрақтар қоюға мүмкіндігі бар.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Орталық қоғамдық қабылдау бөлмесінде депутаттар 150-ден астам азаматты қабылдады. 230-дан астам жазбаша өтініш қаралды. Осы кезеңде аймақтық қоғамдық қабылдау</w:t>
      </w:r>
      <w:r>
        <w:rPr>
          <w:rFonts w:ascii="Times New Roman" w:eastAsia="Times New Roman" w:hAnsi="Times New Roman" w:cs="Times New Roman"/>
          <w:color w:val="000000"/>
          <w:sz w:val="24"/>
          <w:szCs w:val="24"/>
        </w:rPr>
        <w:t>ларға 400-ге жуық азамат жүгінді, өтініштердің бір бөлігін фракция депутаттары тікелей қарайды.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086BCE"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86BCE">
        <w:rPr>
          <w:rFonts w:ascii="Times New Roman" w:eastAsia="Times New Roman" w:hAnsi="Times New Roman" w:cs="Times New Roman"/>
          <w:b/>
          <w:color w:val="000000"/>
          <w:sz w:val="24"/>
          <w:szCs w:val="24"/>
        </w:rPr>
        <w:t>Басқа маңызды іс-шаралар, оқиғалар, баяндамалар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 xml:space="preserve">16 сәуірде </w:t>
      </w:r>
      <w:r>
        <w:rPr>
          <w:rFonts w:ascii="Times New Roman" w:eastAsia="Times New Roman" w:hAnsi="Times New Roman" w:cs="Times New Roman"/>
          <w:color w:val="000000"/>
          <w:sz w:val="24"/>
          <w:szCs w:val="24"/>
        </w:rPr>
        <w:t>Азат Перуашев пен Баран Барлыбаев тамақ өнеркәсібі кәсіпорындарының басшыларымен кездесті: Қазақста</w:t>
      </w:r>
      <w:r>
        <w:rPr>
          <w:rFonts w:ascii="Times New Roman" w:eastAsia="Times New Roman" w:hAnsi="Times New Roman" w:cs="Times New Roman"/>
          <w:color w:val="000000"/>
          <w:sz w:val="24"/>
          <w:szCs w:val="24"/>
        </w:rPr>
        <w:t>нның тамақ және қайта өңдеу өнеркәсібі тауар өндірушілер одағының президенті А. Попелюшко, «Алматы ашытқы зауыты» АҚ Директорлар кеңесінің төрағасы Ю.Егуткин, Өскемен май зауытының басшысы А. Куркаев, Қазақстан шарап өндірушілер одағының төрағасы Р. Мнацак</w:t>
      </w:r>
      <w:r>
        <w:rPr>
          <w:rFonts w:ascii="Times New Roman" w:eastAsia="Times New Roman" w:hAnsi="Times New Roman" w:cs="Times New Roman"/>
          <w:color w:val="000000"/>
          <w:sz w:val="24"/>
          <w:szCs w:val="24"/>
        </w:rPr>
        <w:t>анян.</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Кәсіпорын өкілдері зауыттардағы істердің жай-күйі, тамақ және азық-түлік өнімдерін өндіруді дамытуға және сапалы қазақстандық азық-түлік өнімдерінің пайда болуына кедергі келтіретін проблемалар туралы айтып берді. Кездесуге қатысушылар ЕАЭО бірыңғай</w:t>
      </w:r>
      <w:r>
        <w:rPr>
          <w:rFonts w:ascii="Times New Roman" w:eastAsia="Times New Roman" w:hAnsi="Times New Roman" w:cs="Times New Roman"/>
          <w:color w:val="000000"/>
          <w:sz w:val="24"/>
          <w:szCs w:val="24"/>
        </w:rPr>
        <w:t xml:space="preserve"> нарығында отандық өндірушілердің мүдделерін қорғау мәселелерін талқылады.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22 сәуірде</w:t>
      </w:r>
      <w:r>
        <w:rPr>
          <w:rFonts w:ascii="Times New Roman" w:eastAsia="Times New Roman" w:hAnsi="Times New Roman" w:cs="Times New Roman"/>
          <w:color w:val="000000"/>
          <w:sz w:val="24"/>
          <w:szCs w:val="24"/>
        </w:rPr>
        <w:t xml:space="preserve"> «Қазақстан Республикасы мен Еуразиялық экономикалық одақтың монополияға қарсы заңнамасы» халықаралық конференциясында Азат Перуашевке «бәсекелестікті </w:t>
      </w:r>
      <w:r>
        <w:rPr>
          <w:rFonts w:ascii="Times New Roman" w:eastAsia="Times New Roman" w:hAnsi="Times New Roman" w:cs="Times New Roman"/>
          <w:color w:val="000000"/>
          <w:sz w:val="24"/>
          <w:szCs w:val="24"/>
        </w:rPr>
        <w:lastRenderedPageBreak/>
        <w:t>қорғағаны үшін» марапаты табысталды. Төсбелгінің құрылтайшысы «Нарық және бәсекелестік» республ</w:t>
      </w:r>
      <w:r>
        <w:rPr>
          <w:rFonts w:ascii="Times New Roman" w:eastAsia="Times New Roman" w:hAnsi="Times New Roman" w:cs="Times New Roman"/>
          <w:color w:val="000000"/>
          <w:sz w:val="24"/>
          <w:szCs w:val="24"/>
        </w:rPr>
        <w:t>икалық журналы болып табылады.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Конференцияға ЕАЭК, ЕАЭО Сотының, ҚР Парламентінің, Қазақстан, Қырғызстан және Ресейдің монополияға қарсы органдарының өкілдері, монополияға қарсы жетекші тәжірибешілер қатысты.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Перуашев өз сөзінде өзі басқарған Мәжілістің </w:t>
      </w:r>
      <w:r>
        <w:rPr>
          <w:rFonts w:ascii="Times New Roman" w:eastAsia="Times New Roman" w:hAnsi="Times New Roman" w:cs="Times New Roman"/>
          <w:color w:val="000000"/>
          <w:sz w:val="24"/>
          <w:szCs w:val="24"/>
        </w:rPr>
        <w:t>жұмыс тобын Кәсіпкерлік кодекстің қабылдануына байланысты монополияға қарсы заңнамаға жекелеген түзетулерді талдауға егжей-тегжейлі тоқталды. Ол Кәсіпкерлік кодекс аясында нарыққа қатысушылардың белгілі бір оқиғалары мен іс-әрекеттерін ресми бағалаудан бас</w:t>
      </w:r>
      <w:r>
        <w:rPr>
          <w:rFonts w:ascii="Times New Roman" w:eastAsia="Times New Roman" w:hAnsi="Times New Roman" w:cs="Times New Roman"/>
          <w:color w:val="000000"/>
          <w:sz w:val="24"/>
          <w:szCs w:val="24"/>
        </w:rPr>
        <w:t xml:space="preserve"> тартуға іс жүзінде әрекет жасалғанын еске салды.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«Қабылданған новеллалар тұтастай алғанда монополияға қарсы заңнаманың бір-бірін толықтыратын екі тенденциясын көрсетеді: нарыққа елеулі әсер етпейтін нарық қатысушыларына қатысты аса қауіпті бұзушылықтар м</w:t>
      </w:r>
      <w:r>
        <w:rPr>
          <w:rFonts w:ascii="Times New Roman" w:eastAsia="Times New Roman" w:hAnsi="Times New Roman" w:cs="Times New Roman"/>
          <w:color w:val="000000"/>
          <w:sz w:val="24"/>
          <w:szCs w:val="24"/>
        </w:rPr>
        <w:t>ен лықтандыруға қатысты заңнаманы бір мезгілде қатаңдату», - деп атап өтті ол. – Бұл новеллалар сонымен қатар нарықты зерттеуге, бақылауға, талдау жүргізуге, экономикалық факторлар мен бұзушылықтардың салдарын есепке алуға негізделген нарық қатысушыларымен</w:t>
      </w:r>
      <w:r>
        <w:rPr>
          <w:rFonts w:ascii="Times New Roman" w:eastAsia="Times New Roman" w:hAnsi="Times New Roman" w:cs="Times New Roman"/>
          <w:color w:val="000000"/>
          <w:sz w:val="24"/>
          <w:szCs w:val="24"/>
        </w:rPr>
        <w:t xml:space="preserve"> өзара әрекеттесудің кәсіби тәсілін ұсынады».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Перуашев Жер реформасы жөніндегі республикалық комиссияның құрамына ҚР Премьер-министрінің 2016 жылғы 11 мамырдағы № 38-ө өкімімен енгізілген. Фракция басшысы өз сөзінде Жер мәселелері бойынша «Ақ жол» ҚДП ұст</w:t>
      </w:r>
      <w:r>
        <w:rPr>
          <w:rFonts w:ascii="Times New Roman" w:eastAsia="Times New Roman" w:hAnsi="Times New Roman" w:cs="Times New Roman"/>
          <w:color w:val="000000"/>
          <w:sz w:val="24"/>
          <w:szCs w:val="24"/>
        </w:rPr>
        <w:t>анымын жеткізеді (https://akzhol.kz/ru/news/show/9670/118/121):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14 мамыр</w:t>
      </w:r>
      <w:r>
        <w:rPr>
          <w:rFonts w:ascii="Times New Roman" w:eastAsia="Times New Roman" w:hAnsi="Times New Roman" w:cs="Times New Roman"/>
          <w:color w:val="000000"/>
          <w:sz w:val="24"/>
          <w:szCs w:val="24"/>
        </w:rPr>
        <w:t xml:space="preserve"> - бірінші отырыс барысында Перуашев Қазақстан тікелей шекаралас мемлекеттердің шетелдік компанияларын жерді жалға алуға жібермеу туралы ұсыныс жасады.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21 мамыр</w:t>
      </w:r>
      <w:r>
        <w:rPr>
          <w:rFonts w:ascii="Times New Roman" w:eastAsia="Times New Roman" w:hAnsi="Times New Roman" w:cs="Times New Roman"/>
          <w:color w:val="000000"/>
          <w:sz w:val="24"/>
          <w:szCs w:val="24"/>
        </w:rPr>
        <w:t xml:space="preserve"> - өз сөзінде ол жерге</w:t>
      </w:r>
      <w:r>
        <w:rPr>
          <w:rFonts w:ascii="Times New Roman" w:eastAsia="Times New Roman" w:hAnsi="Times New Roman" w:cs="Times New Roman"/>
          <w:color w:val="000000"/>
          <w:sz w:val="24"/>
          <w:szCs w:val="24"/>
        </w:rPr>
        <w:t xml:space="preserve"> жеке меншік туралы мәселені Ауыл шаруашылығын қаржыландыру жүйесімен бірге қарастыру қажет екенін атап өтті. Әйтпесе, жекешелендірілген жер біраз уақыттан кейін ауыл шаруашылығы өндірушілерінің емес, банктердің қолында болады. Сондықтан субсидиялар түрінд</w:t>
      </w:r>
      <w:r>
        <w:rPr>
          <w:rFonts w:ascii="Times New Roman" w:eastAsia="Times New Roman" w:hAnsi="Times New Roman" w:cs="Times New Roman"/>
          <w:color w:val="000000"/>
          <w:sz w:val="24"/>
          <w:szCs w:val="24"/>
        </w:rPr>
        <w:t>егі мемлекеттік қолдау шараларын қоса алғанда, АӨК-нің қаржылық тұрақтылығын қамтамасыз ету өте маңызды.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24 мамыр</w:t>
      </w:r>
      <w:r>
        <w:rPr>
          <w:rFonts w:ascii="Times New Roman" w:eastAsia="Times New Roman" w:hAnsi="Times New Roman" w:cs="Times New Roman"/>
          <w:color w:val="000000"/>
          <w:sz w:val="24"/>
          <w:szCs w:val="24"/>
        </w:rPr>
        <w:t xml:space="preserve"> - Перуашевтің демократиялық күштер коалициясының отырысында сөйлеген сөзі (https://akzhol.kz/ru/news/show/9676/118/124 ).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«Жер туралы пікірт</w:t>
      </w:r>
      <w:r>
        <w:rPr>
          <w:rFonts w:ascii="Times New Roman" w:eastAsia="Times New Roman" w:hAnsi="Times New Roman" w:cs="Times New Roman"/>
          <w:color w:val="000000"/>
          <w:sz w:val="24"/>
          <w:szCs w:val="24"/>
        </w:rPr>
        <w:t>алас — бұл агроөнеркәсіптік кешенді басқарудың тиімді нарықтық моделі туралы дау», – деп атап өтті Перуашев және ол ауыл шаруашылығының қаржылық тұрақтылығы мен АӨК-тегі тиімді менеджмент мәселесі шешілмейінше, жерді жеке меншікке сатуға асықпауға шақырды.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Азат Перуашев жерді жоспарлы түрде мәжбүрлеп таратудың орнына, жерге жеке меншік міндет емес, егер олар 5-7 жыл бойы нарық жағдайында өзінің тиімділігін дәлелдеген болса, ауыл шаруашылығы кәсіпорындарына СЫЙ-ҚҰРМЕТ болуы тиіс екеніне сенімді.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«Ауыл шару</w:t>
      </w:r>
      <w:r>
        <w:rPr>
          <w:rFonts w:ascii="Times New Roman" w:eastAsia="Times New Roman" w:hAnsi="Times New Roman" w:cs="Times New Roman"/>
          <w:color w:val="000000"/>
          <w:sz w:val="24"/>
          <w:szCs w:val="24"/>
        </w:rPr>
        <w:t xml:space="preserve">ашылығы үнемді бола алады және болуы керек, сапалы өнім шығарады, салық төлейді, жұмыс орындарын ашады. Тиімсіз басқарушыларды көтермелемеу және қарыздары үшін жерді тәуекелге ұшыратпау үшін жерге меншік құқығын ынталандыру үшін тек осындай ауылшаруашылық </w:t>
      </w:r>
      <w:r>
        <w:rPr>
          <w:rFonts w:ascii="Times New Roman" w:eastAsia="Times New Roman" w:hAnsi="Times New Roman" w:cs="Times New Roman"/>
          <w:color w:val="000000"/>
          <w:sz w:val="24"/>
          <w:szCs w:val="24"/>
        </w:rPr>
        <w:t>кәсіпорындары қажет», — деп есептейді «Ақ жол».</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Жер туралы дауда ашықтық пен әділдік басты маңызға ие деп атап өтті «Ақ жол» партиясының жетекшісі Азат Перуашев ағымдағы жылдың 24 мамырында өткен демсил коалициясының отырысында, тіпті бір аудан шегінде де</w:t>
      </w:r>
      <w:r>
        <w:rPr>
          <w:rFonts w:ascii="Times New Roman" w:eastAsia="Times New Roman" w:hAnsi="Times New Roman" w:cs="Times New Roman"/>
          <w:color w:val="000000"/>
          <w:sz w:val="24"/>
          <w:szCs w:val="24"/>
        </w:rPr>
        <w:t xml:space="preserve"> жерді монополиялауды болдырмайтын нормаларды бекітуді ұсынады.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Перуашев экологиялық прокуратураның қарауына, басқа құжаттар ағынындағы әуре-сарсаңды қысқарту үшін жер мәселесінің өзектілігін ескере отырып, экологиялық прокуратурамен ұқсастығы бойынша жер прокуратурасын құру туралы; не жер бойынша істерді бөлу турал</w:t>
      </w:r>
      <w:r>
        <w:rPr>
          <w:rFonts w:ascii="Times New Roman" w:eastAsia="Times New Roman" w:hAnsi="Times New Roman" w:cs="Times New Roman"/>
          <w:color w:val="000000"/>
          <w:sz w:val="24"/>
          <w:szCs w:val="24"/>
        </w:rPr>
        <w:t>ы сұрақты талқылауға шығарды (заң талаптарының сақталуын қадағалауға, осы саладағы мемлекеттің мүдделерін қорғауға, пайдаланылмаған немесе дұрыс пайдаланылмаған учаскелерді алып қоюға, жер конкурстарының рәсімдерін сақтауға және т. б. байланысты).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25 мамы</w:t>
      </w:r>
      <w:r w:rsidRPr="00086BCE">
        <w:rPr>
          <w:rFonts w:ascii="Times New Roman" w:eastAsia="Times New Roman" w:hAnsi="Times New Roman" w:cs="Times New Roman"/>
          <w:b/>
          <w:color w:val="000000"/>
          <w:sz w:val="24"/>
          <w:szCs w:val="24"/>
        </w:rPr>
        <w:t>р</w:t>
      </w:r>
      <w:r>
        <w:rPr>
          <w:rFonts w:ascii="Times New Roman" w:eastAsia="Times New Roman" w:hAnsi="Times New Roman" w:cs="Times New Roman"/>
          <w:color w:val="000000"/>
          <w:sz w:val="24"/>
          <w:szCs w:val="24"/>
        </w:rPr>
        <w:t xml:space="preserve"> - Астана экономикалық форумы аясында «Бәсекелестікті ілгерілету: ойынның жаңа ережелері» конференциясында Перуашевтың сөз сөйлеуі (https://akzhol.kz/ru/news/show/9424/118/124 ).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Ол Қазақстанның монополияға қарсы реттеуі ЭЫДҰ елдерінің озық тәжірибелерін</w:t>
      </w:r>
      <w:r>
        <w:rPr>
          <w:rFonts w:ascii="Times New Roman" w:eastAsia="Times New Roman" w:hAnsi="Times New Roman" w:cs="Times New Roman"/>
          <w:color w:val="000000"/>
          <w:sz w:val="24"/>
          <w:szCs w:val="24"/>
        </w:rPr>
        <w:t xml:space="preserve"> енгізетінін атап өтті – ЭЫДҰ-ға мүше дамыған мемлекеттердің (АҚШ, Германия, Франция) озық тәжірибесі зерделеніп, енгізілді, қазақстандық заңнаманың Экономикалық ынтымақтастық және даму ұйымының стандарттарына айтарлықтай жақындауына қол жеткізілді.</w:t>
      </w: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Соныме</w:t>
      </w:r>
      <w:r>
        <w:rPr>
          <w:rFonts w:ascii="Times New Roman" w:eastAsia="Times New Roman" w:hAnsi="Times New Roman" w:cs="Times New Roman"/>
          <w:color w:val="000000"/>
          <w:sz w:val="24"/>
          <w:szCs w:val="24"/>
        </w:rPr>
        <w:t>н бірге, Перуашев Парламентке келіп түскен бәсекелестік мәселелері жөніндегі заң жобасы шеңберінде қабылданған шешімдерді және қол жеткізілген мүдделер теңгерімін қайта қарау әрекеттеріне назар аударды.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Оның пікірінше, бұл картельдің жаңа түрін «тауар нар</w:t>
      </w:r>
      <w:r>
        <w:rPr>
          <w:rFonts w:ascii="Times New Roman" w:eastAsia="Times New Roman" w:hAnsi="Times New Roman" w:cs="Times New Roman"/>
          <w:color w:val="000000"/>
          <w:sz w:val="24"/>
          <w:szCs w:val="24"/>
        </w:rPr>
        <w:t>ығына кіруді шектеу» түрінде орнату туралы ұсынысты қамтиды. Өйткені оны қолдану бәсекелестікке қарсы деп тануға әкелуі мүмкін, мысалы, нарықтың әртүрлі қатысушыларының жаңа өнімдерді бірлесіп құруы. Сонымен қатар, ЭЫДҰ елдерінде де, ЕЭК елдерінде де карте</w:t>
      </w:r>
      <w:r>
        <w:rPr>
          <w:rFonts w:ascii="Times New Roman" w:eastAsia="Times New Roman" w:hAnsi="Times New Roman" w:cs="Times New Roman"/>
          <w:color w:val="000000"/>
          <w:sz w:val="24"/>
          <w:szCs w:val="24"/>
        </w:rPr>
        <w:t>льдердің мұндай анықтамасы жоқ.</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Сондай-ақ, заң жобасында нақты критерийлерді қамтымайтын және мемлекеттік органның қалауы бойынша санкцияларды қолдануға мүмкіндік беретін «іс-әрекеттер бәсекелестікті шектейді» сияқты келісілген іс-қимылдардың қосымша белг</w:t>
      </w:r>
      <w:r>
        <w:rPr>
          <w:rFonts w:ascii="Times New Roman" w:eastAsia="Times New Roman" w:hAnsi="Times New Roman" w:cs="Times New Roman"/>
          <w:color w:val="000000"/>
          <w:sz w:val="24"/>
          <w:szCs w:val="24"/>
        </w:rPr>
        <w:t>ісін енгізу ұсынылады. Оның орнына А. Перуашев ЭЫДҰ-ға қолданылатын «бәсекелестер арасындағы ақпараттық алмасу» белгісін және т.б. енгізуді ұсынды.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мамырда Астана экономикалық форумы аясында Азат Перуашев АҚШ президенті </w:t>
      </w:r>
      <w:r>
        <w:rPr>
          <w:rFonts w:ascii="Times New Roman" w:eastAsia="Times New Roman" w:hAnsi="Times New Roman" w:cs="Times New Roman"/>
          <w:color w:val="000000"/>
          <w:sz w:val="24"/>
          <w:szCs w:val="24"/>
        </w:rPr>
        <w:br/>
        <w:t>Р. Рейганның, Ұлыбритания премь</w:t>
      </w:r>
      <w:r>
        <w:rPr>
          <w:rFonts w:ascii="Times New Roman" w:eastAsia="Times New Roman" w:hAnsi="Times New Roman" w:cs="Times New Roman"/>
          <w:color w:val="000000"/>
          <w:sz w:val="24"/>
          <w:szCs w:val="24"/>
        </w:rPr>
        <w:t>ер-министрі М. Тэтчердің, Чили басшысы А. Пиночеттің және т. б. экономикалық кеңесшісі болған Артур Лаффермен кездесу өткізді.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Әңгіме барысында А. Перуашев пен доктор Лаффер әлемдік дағдарыс кезеңіндегі экономика үшін өзекті бірқатар мәселелерді талқылады</w:t>
      </w:r>
      <w:r>
        <w:rPr>
          <w:rFonts w:ascii="Times New Roman" w:eastAsia="Times New Roman" w:hAnsi="Times New Roman" w:cs="Times New Roman"/>
          <w:color w:val="000000"/>
          <w:sz w:val="24"/>
          <w:szCs w:val="24"/>
        </w:rPr>
        <w:t xml:space="preserve"> (https://akzhol.kz/ru/news/show/9685/118/121).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8 маусымда</w:t>
      </w:r>
      <w:r>
        <w:rPr>
          <w:rFonts w:ascii="Times New Roman" w:eastAsia="Times New Roman" w:hAnsi="Times New Roman" w:cs="Times New Roman"/>
          <w:color w:val="000000"/>
          <w:sz w:val="24"/>
          <w:szCs w:val="24"/>
        </w:rPr>
        <w:t xml:space="preserve"> Мәжілістің жалпы отырысында Перуашев фракцияның 2015 жылғы республикалық бюджеттің атқарылуы жөніндегі Үкімет пен Есеп комитетінің есебі бойынша ұстанымын айтты.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«Мемлекеттік қаражатты теріс пайд</w:t>
      </w:r>
      <w:r>
        <w:rPr>
          <w:rFonts w:ascii="Times New Roman" w:eastAsia="Times New Roman" w:hAnsi="Times New Roman" w:cs="Times New Roman"/>
          <w:color w:val="000000"/>
          <w:sz w:val="24"/>
          <w:szCs w:val="24"/>
        </w:rPr>
        <w:t xml:space="preserve">аланғаны үшін ұлттық компаниялар мен Мемлекеттік кәсіпорындардың әкімшілік, тіпті қылмыстық жауапкершілігі шаралары қажет», — деп атап </w:t>
      </w:r>
      <w:r>
        <w:rPr>
          <w:rFonts w:ascii="Times New Roman" w:eastAsia="Times New Roman" w:hAnsi="Times New Roman" w:cs="Times New Roman"/>
          <w:color w:val="000000"/>
          <w:sz w:val="24"/>
          <w:szCs w:val="24"/>
        </w:rPr>
        <w:lastRenderedPageBreak/>
        <w:t>өтті ол. Сонымен қатар, егер олардан мемлекет үшін қайтарым азайып бара жатса, фракция ұлттық компаниялар мен мемлекеттік</w:t>
      </w:r>
      <w:r>
        <w:rPr>
          <w:rFonts w:ascii="Times New Roman" w:eastAsia="Times New Roman" w:hAnsi="Times New Roman" w:cs="Times New Roman"/>
          <w:color w:val="000000"/>
          <w:sz w:val="24"/>
          <w:szCs w:val="24"/>
        </w:rPr>
        <w:t xml:space="preserve"> кәсіпорындардың жарғылық капиталына бюджеттен жыл сайынғы құюдың қаншалықты қажет екендігі туралы мәселені негізсіз деп санайды.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«Біз тағы да сөзбен емес, іс жүзінде мемлекеттік органдардың бірінші басшыларының бюджет қаражатын игерудегі бұзушылықтар мен</w:t>
      </w:r>
      <w:r>
        <w:rPr>
          <w:rFonts w:ascii="Times New Roman" w:eastAsia="Times New Roman" w:hAnsi="Times New Roman" w:cs="Times New Roman"/>
          <w:color w:val="000000"/>
          <w:sz w:val="24"/>
          <w:szCs w:val="24"/>
        </w:rPr>
        <w:t xml:space="preserve"> мемлекеттік бағдарламалардың бұзылуы үшін дербес жауапкершілігін енгізуді ұсынамыз», - деп толықтырды Перуашев (https://akzhol.kz/ru/news/show/9754/118/124).</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10 маусым</w:t>
      </w:r>
      <w:r>
        <w:rPr>
          <w:rFonts w:ascii="Times New Roman" w:eastAsia="Times New Roman" w:hAnsi="Times New Roman" w:cs="Times New Roman"/>
          <w:color w:val="000000"/>
          <w:sz w:val="24"/>
          <w:szCs w:val="24"/>
        </w:rPr>
        <w:t xml:space="preserve"> - фракцияның ҚКП ОК Халықаралық бөлімінің делегациясымен оның меңгерушісі Сун Тао баст</w:t>
      </w:r>
      <w:r>
        <w:rPr>
          <w:rFonts w:ascii="Times New Roman" w:eastAsia="Times New Roman" w:hAnsi="Times New Roman" w:cs="Times New Roman"/>
          <w:color w:val="000000"/>
          <w:sz w:val="24"/>
          <w:szCs w:val="24"/>
        </w:rPr>
        <w:t>аған кездесуі өтті. Іс-шараға ҚХР-ның ҚР-дағы Төтенше және Өкілетті Елшісі Чжан Ханьхуэй қатысты.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Ауыл спортына - Ақ жол! – осындай ұранмен 4 қыркүйекте ШҚО Ұлан ауданы Жанұзақ ауылында «Ақ жол» парламенттік фракциясының күшімен салынған футбол алаңының салтанатты ашылуы өтті (https://akzhol.kz/ru/news/show/10114/118/121).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«Әрбір қазақстандықтың салау</w:t>
      </w:r>
      <w:r>
        <w:rPr>
          <w:rFonts w:ascii="Times New Roman" w:eastAsia="Times New Roman" w:hAnsi="Times New Roman" w:cs="Times New Roman"/>
          <w:color w:val="000000"/>
          <w:sz w:val="24"/>
          <w:szCs w:val="24"/>
        </w:rPr>
        <w:t>атты өмір салтын ұстануы, спортқа тартылуы маңызды», — деп атап өтті дала құрылысын жеке өзі басқарған депутат Дүйсембинов. – Өкінішке орай, бүгінгі таңда бұқаралық спорт әр қарапайым отбасына қол жетімді деп айта алмаймыз. Бұл біздің ауылдық балалар мен ж</w:t>
      </w:r>
      <w:r>
        <w:rPr>
          <w:rFonts w:ascii="Times New Roman" w:eastAsia="Times New Roman" w:hAnsi="Times New Roman" w:cs="Times New Roman"/>
          <w:color w:val="000000"/>
          <w:sz w:val="24"/>
          <w:szCs w:val="24"/>
        </w:rPr>
        <w:t>асөспірімдер спортына қосқан үлесіміз».</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Футбол алаңының ашылуы жергілікті тұрғындар ұйымдастырған концертпен нағыз ауылдық мерекеге ұласты.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86BCE">
        <w:rPr>
          <w:rFonts w:ascii="Times New Roman" w:eastAsia="Times New Roman" w:hAnsi="Times New Roman" w:cs="Times New Roman"/>
          <w:b/>
          <w:color w:val="000000"/>
          <w:sz w:val="24"/>
          <w:szCs w:val="24"/>
        </w:rPr>
        <w:t>7-8 қыркүйекте</w:t>
      </w:r>
      <w:r>
        <w:rPr>
          <w:rFonts w:ascii="Times New Roman" w:eastAsia="Times New Roman" w:hAnsi="Times New Roman" w:cs="Times New Roman"/>
          <w:color w:val="000000"/>
          <w:sz w:val="24"/>
          <w:szCs w:val="24"/>
        </w:rPr>
        <w:t xml:space="preserve"> партия Ақмола облысы Ерейментау ауданы Малтабар ауылында дәстүрлі (саны бойынша үшінші) спорт фести</w:t>
      </w:r>
      <w:r>
        <w:rPr>
          <w:rFonts w:ascii="Times New Roman" w:eastAsia="Times New Roman" w:hAnsi="Times New Roman" w:cs="Times New Roman"/>
          <w:color w:val="000000"/>
          <w:sz w:val="24"/>
          <w:szCs w:val="24"/>
        </w:rPr>
        <w:t>валін өткізді (https://akzhol.kz/ru/news/show/10177/121.html). Жергілікті мектеп командаларының, сондай-ақ Астана мен Степногорск командаларының қатысуымен жарыс дзюдо, шағын футбол және волейболдан өтті.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2DC2">
        <w:rPr>
          <w:rFonts w:ascii="Times New Roman" w:eastAsia="Times New Roman" w:hAnsi="Times New Roman" w:cs="Times New Roman"/>
          <w:b/>
          <w:color w:val="000000"/>
          <w:sz w:val="24"/>
          <w:szCs w:val="24"/>
        </w:rPr>
        <w:t>15-19 қыркүйекте</w:t>
      </w:r>
      <w:r>
        <w:rPr>
          <w:rFonts w:ascii="Times New Roman" w:eastAsia="Times New Roman" w:hAnsi="Times New Roman" w:cs="Times New Roman"/>
          <w:color w:val="000000"/>
          <w:sz w:val="24"/>
          <w:szCs w:val="24"/>
        </w:rPr>
        <w:t xml:space="preserve"> ҚКП ОК Халықаралық бөлімінің шақы</w:t>
      </w:r>
      <w:r>
        <w:rPr>
          <w:rFonts w:ascii="Times New Roman" w:eastAsia="Times New Roman" w:hAnsi="Times New Roman" w:cs="Times New Roman"/>
          <w:color w:val="000000"/>
          <w:sz w:val="24"/>
          <w:szCs w:val="24"/>
        </w:rPr>
        <w:t>руымен А. Перуашев Қытайға барды (</w:t>
      </w:r>
      <w:hyperlink r:id="rId6">
        <w:r>
          <w:rPr>
            <w:rFonts w:ascii="Times New Roman" w:eastAsia="Times New Roman" w:hAnsi="Times New Roman" w:cs="Times New Roman"/>
            <w:color w:val="0563C1"/>
            <w:sz w:val="24"/>
            <w:szCs w:val="24"/>
            <w:u w:val="single"/>
          </w:rPr>
          <w:t>https://akzhol.kz/ru/news/show/10141/121.html</w:t>
        </w:r>
      </w:hyperlink>
      <w:r>
        <w:rPr>
          <w:rFonts w:ascii="Times New Roman" w:eastAsia="Times New Roman" w:hAnsi="Times New Roman" w:cs="Times New Roman"/>
          <w:color w:val="000000"/>
          <w:sz w:val="24"/>
          <w:szCs w:val="24"/>
        </w:rPr>
        <w:t>). Сапарға Қазақстанның түрлі өңірлерінен келген кәсіпкерлер қатысты. Іскерлік кездесулер Бейжің, Шанхай, Ухань,</w:t>
      </w:r>
      <w:r>
        <w:rPr>
          <w:rFonts w:ascii="Times New Roman" w:eastAsia="Times New Roman" w:hAnsi="Times New Roman" w:cs="Times New Roman"/>
          <w:color w:val="000000"/>
          <w:sz w:val="24"/>
          <w:szCs w:val="24"/>
        </w:rPr>
        <w:t xml:space="preserve"> Үрімші қалаларында өтті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2DC2">
        <w:rPr>
          <w:rFonts w:ascii="Times New Roman" w:eastAsia="Times New Roman" w:hAnsi="Times New Roman" w:cs="Times New Roman"/>
          <w:b/>
          <w:color w:val="000000"/>
          <w:sz w:val="24"/>
          <w:szCs w:val="24"/>
        </w:rPr>
        <w:t>26 қыркүйекте</w:t>
      </w:r>
      <w:r>
        <w:rPr>
          <w:rFonts w:ascii="Times New Roman" w:eastAsia="Times New Roman" w:hAnsi="Times New Roman" w:cs="Times New Roman"/>
          <w:color w:val="000000"/>
          <w:sz w:val="24"/>
          <w:szCs w:val="24"/>
        </w:rPr>
        <w:t xml:space="preserve"> ҚР ИДМ атына А. Перуашевтың қолы қойылған, а. ж. көктемде Эйр Астана нашақор-ұшқышы ұсталғаннан кейін қабылданған шараларды қоғамға жария етуді талап еткен хат жолданды. (https://akzhol.kz/ru/news/show/10180/118/121)</w:t>
      </w:r>
      <w:r>
        <w:rPr>
          <w:rFonts w:ascii="Times New Roman" w:eastAsia="Times New Roman" w:hAnsi="Times New Roman" w:cs="Times New Roman"/>
          <w:color w:val="000000"/>
          <w:sz w:val="24"/>
          <w:szCs w:val="24"/>
        </w:rPr>
        <w:t>.</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2DC2">
        <w:rPr>
          <w:rFonts w:ascii="Times New Roman" w:eastAsia="Times New Roman" w:hAnsi="Times New Roman" w:cs="Times New Roman"/>
          <w:b/>
          <w:color w:val="000000"/>
          <w:sz w:val="24"/>
          <w:szCs w:val="24"/>
        </w:rPr>
        <w:t>6 қазанда</w:t>
      </w:r>
      <w:r>
        <w:rPr>
          <w:rFonts w:ascii="Times New Roman" w:eastAsia="Times New Roman" w:hAnsi="Times New Roman" w:cs="Times New Roman"/>
          <w:color w:val="000000"/>
          <w:sz w:val="24"/>
          <w:szCs w:val="24"/>
        </w:rPr>
        <w:t xml:space="preserve"> бизнесті мемлекеттік органдардың негізсіз қысымынан қорғауға арналған Бас прокуратура алқасында А. Перуашев тағы да жалған кәсіпкерлік туралы бап бойынша бизнеске қудалауды тоқтатуды және осы бапты ҚР ҚК-нен алып тастауды талап етті (https://akzh</w:t>
      </w:r>
      <w:r>
        <w:rPr>
          <w:rFonts w:ascii="Times New Roman" w:eastAsia="Times New Roman" w:hAnsi="Times New Roman" w:cs="Times New Roman"/>
          <w:color w:val="000000"/>
          <w:sz w:val="24"/>
          <w:szCs w:val="24"/>
        </w:rPr>
        <w:t>ol.kz/ru/news/show/10210/118/121).</w:t>
      </w: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«Жалған кәсіпкерлік» сияқты жеке қылмыс атымен жоқ, бизнестің барлық бұзушылықтары Қылмыстық кодекстің басқа да нақты баптары негізінде қудалануы мүмкін және болуы керек. Шенеуніктер бұл бапты бизнестің кінәсі туралы нақт</w:t>
      </w:r>
      <w:r>
        <w:rPr>
          <w:rFonts w:ascii="Times New Roman" w:eastAsia="Times New Roman" w:hAnsi="Times New Roman" w:cs="Times New Roman"/>
          <w:color w:val="000000"/>
          <w:sz w:val="24"/>
          <w:szCs w:val="24"/>
        </w:rPr>
        <w:t>ы дәлелдер болмаған кезде ұсынады», – дейді А.Перуашев.</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«Сондықтан біз бизнесті кем дегенде қауіпсіз ету үшін аталған бапты Қылмыстық кодекстен алып тастауды тағы да талап етеміз», – деп қорытындылады А.Перуашев. Бұл ұстанымды ҰКП төрағасы А. Мырзахметов </w:t>
      </w:r>
      <w:r>
        <w:rPr>
          <w:rFonts w:ascii="Times New Roman" w:eastAsia="Times New Roman" w:hAnsi="Times New Roman" w:cs="Times New Roman"/>
          <w:color w:val="000000"/>
          <w:sz w:val="24"/>
          <w:szCs w:val="24"/>
        </w:rPr>
        <w:t>пен Бизнес-омбудсмен Б. Палымбетов қолдады.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2DC2">
        <w:rPr>
          <w:rFonts w:ascii="Times New Roman" w:eastAsia="Times New Roman" w:hAnsi="Times New Roman" w:cs="Times New Roman"/>
          <w:b/>
          <w:color w:val="000000"/>
          <w:sz w:val="24"/>
          <w:szCs w:val="24"/>
        </w:rPr>
        <w:t>7 қазанда</w:t>
      </w:r>
      <w:r>
        <w:rPr>
          <w:rFonts w:ascii="Times New Roman" w:eastAsia="Times New Roman" w:hAnsi="Times New Roman" w:cs="Times New Roman"/>
          <w:color w:val="000000"/>
          <w:sz w:val="24"/>
          <w:szCs w:val="24"/>
        </w:rPr>
        <w:t xml:space="preserve"> А. Перуашев «Қорғас» ХШЫО-да өткен Экономикалық реформа және Өңірлік даму комитетінің отырысында сөз сөйледі (</w:t>
      </w:r>
      <w:hyperlink r:id="rId7">
        <w:r>
          <w:rPr>
            <w:rFonts w:ascii="Times New Roman" w:eastAsia="Times New Roman" w:hAnsi="Times New Roman" w:cs="Times New Roman"/>
            <w:color w:val="0563C1"/>
            <w:sz w:val="24"/>
            <w:szCs w:val="24"/>
            <w:u w:val="single"/>
          </w:rPr>
          <w:t>https://akzhol.kz/ru/news/s</w:t>
        </w:r>
        <w:r>
          <w:rPr>
            <w:rFonts w:ascii="Times New Roman" w:eastAsia="Times New Roman" w:hAnsi="Times New Roman" w:cs="Times New Roman"/>
            <w:color w:val="0563C1"/>
            <w:sz w:val="24"/>
            <w:szCs w:val="24"/>
            <w:u w:val="single"/>
          </w:rPr>
          <w:t>how/10237/118/121</w:t>
        </w:r>
      </w:hyperlink>
      <w:r>
        <w:rPr>
          <w:rFonts w:ascii="Times New Roman" w:eastAsia="Times New Roman" w:hAnsi="Times New Roman" w:cs="Times New Roman"/>
          <w:color w:val="000000"/>
          <w:sz w:val="24"/>
          <w:szCs w:val="24"/>
        </w:rPr>
        <w:t>) «Қазақстан да, Қытай да өз жобаларын бір уақытта, 11 жыл бұрын бос жерден бастады. Сонымен, 11 жылдан кейін оларда нақты, тірі қала бар, ал бізде - пенопласттан жасалған ойыншықтар үйлер», – деді ол.</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Азат Перуашев ХШЫО-ның инвестициялық</w:t>
      </w:r>
      <w:r>
        <w:rPr>
          <w:rFonts w:ascii="Times New Roman" w:eastAsia="Times New Roman" w:hAnsi="Times New Roman" w:cs="Times New Roman"/>
          <w:color w:val="000000"/>
          <w:sz w:val="24"/>
          <w:szCs w:val="24"/>
        </w:rPr>
        <w:t xml:space="preserve"> саясаты туралы да айтты: «Осы уақытқа дейін индустриялық аймақта учаскелердің 81%-ы талап етілмеген күйінде қалып отыр. Бізге «бизнес пассивті» деп айтылады, мұнда ешкім барғысы келмейді.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Егер жақында қонақ үй салу үшін миллион доллар сияқты ХШЫО-ға инве</w:t>
      </w:r>
      <w:r>
        <w:rPr>
          <w:rFonts w:ascii="Times New Roman" w:eastAsia="Times New Roman" w:hAnsi="Times New Roman" w:cs="Times New Roman"/>
          <w:color w:val="000000"/>
          <w:sz w:val="24"/>
          <w:szCs w:val="24"/>
        </w:rPr>
        <w:t>стиция салу құқығы үшін кәсіпкерлерден пара алса, онда кім барады?».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Фракция басшысы Ұлттық экономика министрлігінен және басқа ведомстволардан ХШЫО кеден органдарының толыққанды жұмыс істеуі үшін қажетті құжаттарды әзірлеуді және қабылдауды жеделдетуді талап етті, өйткені орталықтың құқықтық мәртебесінің белгісіздігіне бай</w:t>
      </w:r>
      <w:r>
        <w:rPr>
          <w:rFonts w:ascii="Times New Roman" w:eastAsia="Times New Roman" w:hAnsi="Times New Roman" w:cs="Times New Roman"/>
          <w:color w:val="000000"/>
          <w:sz w:val="24"/>
          <w:szCs w:val="24"/>
        </w:rPr>
        <w:t>ланысты көптеген кәсіпкерлер шығынға ұшырайды.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Сонымен қатар, Азат Перуашев Жетіген-Қорғас темір жолын салғаны үшін ел басшылығы мен «Қазақстан Темір жолы» АҚ-на ризашылығын білдірді.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2DC2">
        <w:rPr>
          <w:rFonts w:ascii="Times New Roman" w:eastAsia="Times New Roman" w:hAnsi="Times New Roman" w:cs="Times New Roman"/>
          <w:b/>
          <w:color w:val="000000"/>
          <w:sz w:val="24"/>
          <w:szCs w:val="24"/>
        </w:rPr>
        <w:t>10 қазанда</w:t>
      </w:r>
      <w:r>
        <w:rPr>
          <w:rFonts w:ascii="Times New Roman" w:eastAsia="Times New Roman" w:hAnsi="Times New Roman" w:cs="Times New Roman"/>
          <w:color w:val="000000"/>
          <w:sz w:val="24"/>
          <w:szCs w:val="24"/>
        </w:rPr>
        <w:t xml:space="preserve"> «үкіметтік сағат» барысында А. Перуашев СІМ-ге сыбайлас жем</w:t>
      </w:r>
      <w:r>
        <w:rPr>
          <w:rFonts w:ascii="Times New Roman" w:eastAsia="Times New Roman" w:hAnsi="Times New Roman" w:cs="Times New Roman"/>
          <w:color w:val="000000"/>
          <w:sz w:val="24"/>
          <w:szCs w:val="24"/>
        </w:rPr>
        <w:t>қорлар оффшорлық аймақтарға шығарған қаражатты Қазақстанға қайтару жөніндегі жұмысты жандандыруды талап етті (https://akzhol.kz/ru/news/show/10249/118/121).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«Бізді Қазақстаннан заңсыз шығарылған ақшаны қайтару қызықтырады. Бұл Сыртқы істер министрлігінің </w:t>
      </w:r>
      <w:r>
        <w:rPr>
          <w:rFonts w:ascii="Times New Roman" w:eastAsia="Times New Roman" w:hAnsi="Times New Roman" w:cs="Times New Roman"/>
          <w:color w:val="000000"/>
          <w:sz w:val="24"/>
          <w:szCs w:val="24"/>
        </w:rPr>
        <w:t>жұмысы. Бұл да елден ұрланған және Қазақстан экономикасына жұмыс істеуі үшін қайтарылуы тиіс инвестициялар», — деп атап өтті Перуашев. (БАҚ-тың хабарлауынша, оффшорға Қазақстаннан шығарылған қаражат сомасы 140 млрд. долларға бағаланады).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Ол сондай-ақ инве</w:t>
      </w:r>
      <w:r>
        <w:rPr>
          <w:rFonts w:ascii="Times New Roman" w:eastAsia="Times New Roman" w:hAnsi="Times New Roman" w:cs="Times New Roman"/>
          <w:color w:val="000000"/>
          <w:sz w:val="24"/>
          <w:szCs w:val="24"/>
        </w:rPr>
        <w:t>сторларға негізсіз қысым көрсету жағдайларына назар аударды: «Неліктен біз бүгін шетелдік инвесторлар Қазақстанға халықаралық арбитраждарға жүгінетін жағдайлар туралы үндемейміз? Мысалы, 2013 жылғы 6 ақпанда біздің фракция Үкіметке Қазақстанға кірген «Поль</w:t>
      </w:r>
      <w:r>
        <w:rPr>
          <w:rFonts w:ascii="Times New Roman" w:eastAsia="Times New Roman" w:hAnsi="Times New Roman" w:cs="Times New Roman"/>
          <w:color w:val="000000"/>
          <w:sz w:val="24"/>
          <w:szCs w:val="24"/>
        </w:rPr>
        <w:t>фарм», «Нобель», «Глобафарм» и «Абди Ибрахим» сынды төрт ірі шетелдік фармацевтикалық компаниялары кепілдендірілген сатып алу үшін жүздеген миллион долларға Инвестициялар әкелгені туралы сұрау салуды жолдады, нәтижесінде СК «Фармация» ойындарына байланысты</w:t>
      </w:r>
      <w:r>
        <w:rPr>
          <w:rFonts w:ascii="Times New Roman" w:eastAsia="Times New Roman" w:hAnsi="Times New Roman" w:cs="Times New Roman"/>
          <w:color w:val="000000"/>
          <w:sz w:val="24"/>
          <w:szCs w:val="24"/>
        </w:rPr>
        <w:t xml:space="preserve"> бұл сатып алудан айырылды. Содан кейін мемлекеттік органдар бізге бәрі заңды деп жауап берді, бірақ нәтижесінде бұл Қазақстан жоғалтқан және инвесторлардың көз алдында онша жақсы көрінбейтін халықаралық төрелікке жетті».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Депутат сондай-ақ инвестицияларды</w:t>
      </w:r>
      <w:r>
        <w:rPr>
          <w:rFonts w:ascii="Times New Roman" w:eastAsia="Times New Roman" w:hAnsi="Times New Roman" w:cs="Times New Roman"/>
          <w:color w:val="000000"/>
          <w:sz w:val="24"/>
          <w:szCs w:val="24"/>
        </w:rPr>
        <w:t>ң сапасы мәселесін қозғады: «Өткен ғасырдың лас өндірістері немесе жабдықтары бізге шығарылатындай емес, озық технологиялары бар кәсіпорындардың келуін қадағалау қажет».</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Азат Перуашев көрші Қытайға қазақстандық экспортты ілгерілетуге ерекше назар аударды:</w:t>
      </w:r>
      <w:r>
        <w:rPr>
          <w:rFonts w:ascii="Times New Roman" w:eastAsia="Times New Roman" w:hAnsi="Times New Roman" w:cs="Times New Roman"/>
          <w:color w:val="000000"/>
          <w:sz w:val="24"/>
          <w:szCs w:val="24"/>
        </w:rPr>
        <w:t xml:space="preserve"> «Тауарды валютаға сату — бұл да инвестиция. Қазір Қытай «Бір белдеу – бір жол» бағдарламасын жүзеге асыруда, оны біз «Нұрлы жол» бағдарламасымен байланыстырамыз. Қытай желісі бойынша үлкен қаражат бөлініп, қазақстандық өнімге сұраныс артты: бидай, ұн, ет </w:t>
      </w:r>
      <w:r>
        <w:rPr>
          <w:rFonts w:ascii="Times New Roman" w:eastAsia="Times New Roman" w:hAnsi="Times New Roman" w:cs="Times New Roman"/>
          <w:color w:val="000000"/>
          <w:sz w:val="24"/>
          <w:szCs w:val="24"/>
        </w:rPr>
        <w:t xml:space="preserve">және т.б. Бірақ біздің тауарларымызды ҚХР-ға экспорттау кезінде олардың жергілікті техникалық реттеу талаптарына сәйкестігіне сертификатталуы қажет. Сонымен қатар, олардың техникалық реттеу жүйесі қытай тіліндегі техникалық құжаттамадан бастап </w:t>
      </w:r>
      <w:r>
        <w:rPr>
          <w:rFonts w:ascii="Times New Roman" w:eastAsia="Times New Roman" w:hAnsi="Times New Roman" w:cs="Times New Roman"/>
          <w:color w:val="000000"/>
          <w:sz w:val="24"/>
          <w:szCs w:val="24"/>
        </w:rPr>
        <w:lastRenderedPageBreak/>
        <w:t>біздікінен н</w:t>
      </w:r>
      <w:r>
        <w:rPr>
          <w:rFonts w:ascii="Times New Roman" w:eastAsia="Times New Roman" w:hAnsi="Times New Roman" w:cs="Times New Roman"/>
          <w:color w:val="000000"/>
          <w:sz w:val="24"/>
          <w:szCs w:val="24"/>
        </w:rPr>
        <w:t>емесе еуропалық жүйеден айтарлықтай ерекшеленеді. Біздің кәсіпкерлер бұл мәселемен жалғыз қалды. Мен СІМ мен «KAZNEX INVEST» ҚХР-дағы және басқа елдердегі өз өнімдерін сертификаттау рәсімдері бойынша қазақстандық кәсіпорындарға тұрақты қолдау көрсетуін сұр</w:t>
      </w:r>
      <w:r>
        <w:rPr>
          <w:rFonts w:ascii="Times New Roman" w:eastAsia="Times New Roman" w:hAnsi="Times New Roman" w:cs="Times New Roman"/>
          <w:color w:val="000000"/>
          <w:sz w:val="24"/>
          <w:szCs w:val="24"/>
        </w:rPr>
        <w:t>аймын».</w:t>
      </w:r>
    </w:p>
    <w:p w:rsidR="00B82DC2" w:rsidRDefault="00B82D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2DC2">
        <w:rPr>
          <w:rFonts w:ascii="Times New Roman" w:eastAsia="Times New Roman" w:hAnsi="Times New Roman" w:cs="Times New Roman"/>
          <w:b/>
          <w:color w:val="000000"/>
          <w:sz w:val="24"/>
          <w:szCs w:val="24"/>
        </w:rPr>
        <w:t>29 қазанда</w:t>
      </w:r>
      <w:r>
        <w:rPr>
          <w:rFonts w:ascii="Times New Roman" w:eastAsia="Times New Roman" w:hAnsi="Times New Roman" w:cs="Times New Roman"/>
          <w:color w:val="000000"/>
          <w:sz w:val="24"/>
          <w:szCs w:val="24"/>
        </w:rPr>
        <w:t xml:space="preserve"> А. Перуашев пен Е. Никитинская Қазақстанның Ұлттық индустриялық палатасы ұйымдастырған «дөңгелек үстелде» алматылық өнеркәсіпшілермен кездесті (</w:t>
      </w:r>
      <w:hyperlink r:id="rId8">
        <w:r>
          <w:rPr>
            <w:rFonts w:ascii="Times New Roman" w:eastAsia="Times New Roman" w:hAnsi="Times New Roman" w:cs="Times New Roman"/>
            <w:color w:val="0563C1"/>
            <w:sz w:val="24"/>
            <w:szCs w:val="24"/>
            <w:u w:val="single"/>
          </w:rPr>
          <w:t>https://akzhol.kz/ru/news/sh</w:t>
        </w:r>
        <w:r>
          <w:rPr>
            <w:rFonts w:ascii="Times New Roman" w:eastAsia="Times New Roman" w:hAnsi="Times New Roman" w:cs="Times New Roman"/>
            <w:color w:val="0563C1"/>
            <w:sz w:val="24"/>
            <w:szCs w:val="24"/>
            <w:u w:val="single"/>
          </w:rPr>
          <w:t>ow/10354/121.html</w:t>
        </w:r>
      </w:hyperlink>
      <w:r>
        <w:rPr>
          <w:rFonts w:ascii="Times New Roman" w:eastAsia="Times New Roman" w:hAnsi="Times New Roman" w:cs="Times New Roman"/>
          <w:color w:val="000000"/>
          <w:sz w:val="24"/>
          <w:szCs w:val="24"/>
        </w:rPr>
        <w:t>). Іс-шараға түрлі салалардан (машина жасау, тамақ өнеркәсібі, өнеркәсіп) бірқатар ірі кәсіпорындардың (АЗТМ, АЗМК, ФудМастер, Вираж, Сара Арка-Авто және т. б.) басшылары және сондай-ақ «Атамекен» ҰКП, Кәсіпкерлер форумының мүшелері және т</w:t>
      </w:r>
      <w:r>
        <w:rPr>
          <w:rFonts w:ascii="Times New Roman" w:eastAsia="Times New Roman" w:hAnsi="Times New Roman" w:cs="Times New Roman"/>
          <w:color w:val="000000"/>
          <w:sz w:val="24"/>
          <w:szCs w:val="24"/>
        </w:rPr>
        <w:t>. б. қатысты.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Кәсіпкерлер мен қауымдастық өкілдері – А. Попелюшко, Д. Васильев, Ж. Едігенов, </w:t>
      </w:r>
      <w:r>
        <w:rPr>
          <w:rFonts w:ascii="Times New Roman" w:eastAsia="Times New Roman" w:hAnsi="Times New Roman" w:cs="Times New Roman"/>
          <w:color w:val="000000"/>
          <w:sz w:val="24"/>
          <w:szCs w:val="24"/>
        </w:rPr>
        <w:br/>
        <w:t>М. Томпиев, А. Лаврентев, А. Сапаргазинова, В. Егуткин және т. б. — депутаттармен салық салу жүйесіндегі, ең алдымен – «кеден қоймасы» преференцияларының жойылуы</w:t>
      </w:r>
      <w:r>
        <w:rPr>
          <w:rFonts w:ascii="Times New Roman" w:eastAsia="Times New Roman" w:hAnsi="Times New Roman" w:cs="Times New Roman"/>
          <w:color w:val="000000"/>
          <w:sz w:val="24"/>
          <w:szCs w:val="24"/>
        </w:rPr>
        <w:t>на және ҚҚС шегінің төмендеуіне байланысты туындайтын проблемалармен, сондай-ақ қосымша есептеулер бойынша жалған кәсіпорындар туралы мәселелермен бөлісті.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Кәсіпкерлер фракцияның (салық заңнамасы бойынша 26 қазанда баяндалған) өнеркәсіптің басым салалары </w:t>
      </w:r>
      <w:r>
        <w:rPr>
          <w:rFonts w:ascii="Times New Roman" w:eastAsia="Times New Roman" w:hAnsi="Times New Roman" w:cs="Times New Roman"/>
          <w:color w:val="000000"/>
          <w:sz w:val="24"/>
          <w:szCs w:val="24"/>
        </w:rPr>
        <w:t>үшін алмастыру шараларының қажеттілігі туралы, шағын және орта бизнеске жүктемені ұлғайтудың теріс сипаты туралы, жалған кәсіпкерлік жөніндегі баптардың жойқын сипаты туралы ұстанымына қолдау білдірді.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2DC2">
        <w:rPr>
          <w:rFonts w:ascii="Times New Roman" w:eastAsia="Times New Roman" w:hAnsi="Times New Roman" w:cs="Times New Roman"/>
          <w:b/>
          <w:color w:val="000000"/>
          <w:sz w:val="24"/>
          <w:szCs w:val="24"/>
        </w:rPr>
        <w:t>3 қарашада</w:t>
      </w:r>
      <w:r>
        <w:rPr>
          <w:rFonts w:ascii="Times New Roman" w:eastAsia="Times New Roman" w:hAnsi="Times New Roman" w:cs="Times New Roman"/>
          <w:color w:val="000000"/>
          <w:sz w:val="24"/>
          <w:szCs w:val="24"/>
        </w:rPr>
        <w:t xml:space="preserve"> А. Перуашев Әл-Фараби атындағы ҚазҰУ студе</w:t>
      </w:r>
      <w:r>
        <w:rPr>
          <w:rFonts w:ascii="Times New Roman" w:eastAsia="Times New Roman" w:hAnsi="Times New Roman" w:cs="Times New Roman"/>
          <w:color w:val="000000"/>
          <w:sz w:val="24"/>
          <w:szCs w:val="24"/>
        </w:rPr>
        <w:t>нттерімен және профессорлық-оқытушылық ұжымымен кездесті. (https://akzhol.kz/ru/news/show/10363/118/121 Университеттің студенттерімен және профессорлық-оқытушылық ұжымымен кездесу барысында «Ақ жол» ҚДП жетекшісі Азат Перуашев парламенттік фракция құрылған</w:t>
      </w:r>
      <w:r>
        <w:rPr>
          <w:rFonts w:ascii="Times New Roman" w:eastAsia="Times New Roman" w:hAnsi="Times New Roman" w:cs="Times New Roman"/>
          <w:color w:val="000000"/>
          <w:sz w:val="24"/>
          <w:szCs w:val="24"/>
        </w:rPr>
        <w:t xml:space="preserve"> сәттен бастап оның жұмысының қорытындысы бойынша дайындаған авторлық материалдар жинағын ұсынды.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2DC2">
        <w:rPr>
          <w:rFonts w:ascii="Times New Roman" w:eastAsia="Times New Roman" w:hAnsi="Times New Roman" w:cs="Times New Roman"/>
          <w:b/>
          <w:color w:val="000000"/>
          <w:sz w:val="24"/>
          <w:szCs w:val="24"/>
        </w:rPr>
        <w:t>10 қарашада</w:t>
      </w:r>
      <w:r>
        <w:rPr>
          <w:rFonts w:ascii="Times New Roman" w:eastAsia="Times New Roman" w:hAnsi="Times New Roman" w:cs="Times New Roman"/>
          <w:color w:val="000000"/>
          <w:sz w:val="24"/>
          <w:szCs w:val="24"/>
        </w:rPr>
        <w:t xml:space="preserve"> «Eurasian Book Fair – 2016» Еуразиялық халықаралық кітап көрмесі аясында А. Перуашевтің «Полемикалық экономика» жинағының тұсаукесері өтті (https</w:t>
      </w:r>
      <w:r>
        <w:rPr>
          <w:rFonts w:ascii="Times New Roman" w:eastAsia="Times New Roman" w:hAnsi="Times New Roman" w:cs="Times New Roman"/>
          <w:color w:val="000000"/>
          <w:sz w:val="24"/>
          <w:szCs w:val="24"/>
        </w:rPr>
        <w:t xml:space="preserve">://akzhol.kz/ru/news/show/10432/118/121). Жинақ биылғы жылдың көктемінде жарық көрді және «Ақ жол» партиясының төрағасы А. Перуашевтің 2011-2015 ж. ж. кезеңінде сөйлеген сөздері мен құжаттарының авторлық мәтіндерін қамтиды. Тұсаукесер көрмеге келушілердің </w:t>
      </w:r>
      <w:r>
        <w:rPr>
          <w:rFonts w:ascii="Times New Roman" w:eastAsia="Times New Roman" w:hAnsi="Times New Roman" w:cs="Times New Roman"/>
          <w:color w:val="000000"/>
          <w:sz w:val="24"/>
          <w:szCs w:val="24"/>
        </w:rPr>
        <w:t>барлығын дерлік, студенттерден бастап аға буын өкілдеріне дейін тартты.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«Кітапта мен басқаратын партияның бағдарламасының әр бағыты бойынша жұмысты қадағалауға болады, бір нәрсе шешілді, бір нәрсе ұзақ жұмысты қажет етеді. Біз жұмысты жалғастырамыз», - деп атап өтті Перуашев. Тұсаукесер барысында ол сұрақтарға жауап беріп, жин</w:t>
      </w:r>
      <w:r>
        <w:rPr>
          <w:rFonts w:ascii="Times New Roman" w:eastAsia="Times New Roman" w:hAnsi="Times New Roman" w:cs="Times New Roman"/>
          <w:color w:val="000000"/>
          <w:sz w:val="24"/>
          <w:szCs w:val="24"/>
        </w:rPr>
        <w:t xml:space="preserve">ақтың көшірмелерін кездесудің белсенді қатысушыларына сыйға тартты. </w:t>
      </w:r>
    </w:p>
    <w:p w:rsidR="00B7483D" w:rsidRPr="00B82DC2" w:rsidRDefault="00B7483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2DC2">
        <w:rPr>
          <w:rFonts w:ascii="Times New Roman" w:eastAsia="Times New Roman" w:hAnsi="Times New Roman" w:cs="Times New Roman"/>
          <w:b/>
          <w:color w:val="000000"/>
          <w:sz w:val="24"/>
          <w:szCs w:val="24"/>
        </w:rPr>
        <w:t>14 қарашада</w:t>
      </w:r>
      <w:r>
        <w:rPr>
          <w:rFonts w:ascii="Times New Roman" w:eastAsia="Times New Roman" w:hAnsi="Times New Roman" w:cs="Times New Roman"/>
          <w:color w:val="000000"/>
          <w:sz w:val="24"/>
          <w:szCs w:val="24"/>
        </w:rPr>
        <w:t xml:space="preserve"> «Ақ жол» депутаттары А. Перуашев, К. Абсатиров, Б. Дүйсембинов Қазақ гуманитарлық-заң университетінің (КазГЮУ) студенттерімен және оқытушыларымен кездесті (https://akzhol.kz/</w:t>
      </w:r>
      <w:r>
        <w:rPr>
          <w:rFonts w:ascii="Times New Roman" w:eastAsia="Times New Roman" w:hAnsi="Times New Roman" w:cs="Times New Roman"/>
          <w:color w:val="000000"/>
          <w:sz w:val="24"/>
          <w:szCs w:val="24"/>
        </w:rPr>
        <w:t>ru/news/show/10447/118/121). ЖОО өкілдері депутаттарға университет тарихы, жетістіктері мен жетістіктері туралы айтып, өз музейінің экспонаттарымен таныстырды. Кездесу аясында студенттер саясатқа бірқатар мәселелерді шешуге, сондай-ақ оның қолтаңбасы бар «</w:t>
      </w:r>
      <w:r>
        <w:rPr>
          <w:rFonts w:ascii="Times New Roman" w:eastAsia="Times New Roman" w:hAnsi="Times New Roman" w:cs="Times New Roman"/>
          <w:color w:val="000000"/>
          <w:sz w:val="24"/>
          <w:szCs w:val="24"/>
        </w:rPr>
        <w:t>Полемикалық экономика» жинағын естелік ретінде алуға мүмкіндік алды.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2DC2">
        <w:rPr>
          <w:rFonts w:ascii="Times New Roman" w:eastAsia="Times New Roman" w:hAnsi="Times New Roman" w:cs="Times New Roman"/>
          <w:b/>
          <w:color w:val="000000"/>
          <w:sz w:val="24"/>
          <w:szCs w:val="24"/>
        </w:rPr>
        <w:t>16 қарашада</w:t>
      </w:r>
      <w:r>
        <w:rPr>
          <w:rFonts w:ascii="Times New Roman" w:eastAsia="Times New Roman" w:hAnsi="Times New Roman" w:cs="Times New Roman"/>
          <w:color w:val="000000"/>
          <w:sz w:val="24"/>
          <w:szCs w:val="24"/>
        </w:rPr>
        <w:t xml:space="preserve"> Б. Дүйсембинов Әлихан Бөкейханның 150 жылдығы мен Тәуелсіздіктің 25 жылдығына орай Астана қаласы әкімдігі мен тілдерді дамыту басқармасы ұйымдастырған </w:t>
      </w:r>
      <w:r>
        <w:rPr>
          <w:rFonts w:ascii="Times New Roman" w:eastAsia="Times New Roman" w:hAnsi="Times New Roman" w:cs="Times New Roman"/>
          <w:color w:val="000000"/>
          <w:sz w:val="24"/>
          <w:szCs w:val="24"/>
        </w:rPr>
        <w:lastRenderedPageBreak/>
        <w:t xml:space="preserve">«Әлихан Бөкейхан: Алаш </w:t>
      </w:r>
      <w:r>
        <w:rPr>
          <w:rFonts w:ascii="Times New Roman" w:eastAsia="Times New Roman" w:hAnsi="Times New Roman" w:cs="Times New Roman"/>
          <w:color w:val="000000"/>
          <w:sz w:val="24"/>
          <w:szCs w:val="24"/>
        </w:rPr>
        <w:t>мұраты және Тәуелсіздік құндылығы» ғылыми-практикалық конференциясына қатысты (https://akzhol.kz/ru/news/show/10450/118/121). «Алаш» мұрасын қазіргі заман талабына сай жаңғырту – «Ақ жолдың» негізгі міндеттерінің бірі — депутат өз сөзінде «Алаш» қозғалысын</w:t>
      </w:r>
      <w:r>
        <w:rPr>
          <w:rFonts w:ascii="Times New Roman" w:eastAsia="Times New Roman" w:hAnsi="Times New Roman" w:cs="Times New Roman"/>
          <w:color w:val="000000"/>
          <w:sz w:val="24"/>
          <w:szCs w:val="24"/>
        </w:rPr>
        <w:t xml:space="preserve">ың шығармашылық мұрасы мен принципті көзқарастарын насихаттау жөніндегі «Ақ жол» партиясының жұмысы туралы айтып берді.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2DC2">
        <w:rPr>
          <w:rFonts w:ascii="Times New Roman" w:eastAsia="Times New Roman" w:hAnsi="Times New Roman" w:cs="Times New Roman"/>
          <w:b/>
          <w:color w:val="000000"/>
          <w:sz w:val="24"/>
          <w:szCs w:val="24"/>
        </w:rPr>
        <w:t>25 қарашада</w:t>
      </w:r>
      <w:r>
        <w:rPr>
          <w:rFonts w:ascii="Times New Roman" w:eastAsia="Times New Roman" w:hAnsi="Times New Roman" w:cs="Times New Roman"/>
          <w:color w:val="000000"/>
          <w:sz w:val="24"/>
          <w:szCs w:val="24"/>
        </w:rPr>
        <w:t xml:space="preserve"> Перуашев ТМД Парламентаралық Ассамблеясының штаб-пәтері – Санкт-Петербургтің Таврия сарайында Әлихан Бөкейхан бюстін</w:t>
      </w:r>
      <w:r>
        <w:rPr>
          <w:rFonts w:ascii="Times New Roman" w:eastAsia="Times New Roman" w:hAnsi="Times New Roman" w:cs="Times New Roman"/>
          <w:color w:val="000000"/>
          <w:sz w:val="24"/>
          <w:szCs w:val="24"/>
        </w:rPr>
        <w:t>ің ашылу салтанатына қатысты. Іс-шараға ҚР Парламентінің спикерлері Қ-ж.Тоқаев пен Н. Нығматулин, Сенат және Мәжіліс депутаттары қатысты (https://akzhol.kz/ru/news/show/10471/118/121).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«Әлихан Бөкейхан Ресей Мемлекеттік Думасының I депутаты ретінде мұнда </w:t>
      </w:r>
      <w:r>
        <w:rPr>
          <w:rFonts w:ascii="Times New Roman" w:eastAsia="Times New Roman" w:hAnsi="Times New Roman" w:cs="Times New Roman"/>
          <w:color w:val="000000"/>
          <w:sz w:val="24"/>
          <w:szCs w:val="24"/>
        </w:rPr>
        <w:t xml:space="preserve">қазақ халқының маңызды мәселелері мен мәселелерін көтерді. Ескерткішке арналған орын кездейсоқ таңдалмаған, дәл осы сарайда I Мемлекеттік дума отырған, - деп атап өтті </w:t>
      </w:r>
      <w:r>
        <w:rPr>
          <w:rFonts w:ascii="Times New Roman" w:eastAsia="Times New Roman" w:hAnsi="Times New Roman" w:cs="Times New Roman"/>
          <w:color w:val="000000"/>
          <w:sz w:val="24"/>
          <w:szCs w:val="24"/>
        </w:rPr>
        <w:br/>
        <w:t>А. Перуашев. «Бізді жерлесіміз үшін мақтаныш сезімі басып жатыр».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Айта кетейік, биыл Ю</w:t>
      </w:r>
      <w:r>
        <w:rPr>
          <w:rFonts w:ascii="Times New Roman" w:eastAsia="Times New Roman" w:hAnsi="Times New Roman" w:cs="Times New Roman"/>
          <w:color w:val="000000"/>
          <w:sz w:val="24"/>
          <w:szCs w:val="24"/>
        </w:rPr>
        <w:t>НЕСКО қамқорлығымен Әлихан Бөкейханның 150 жылдығы атап өтіледі. Таврия сарайының атриумына орнатылған қара-жасыл гранит тұғырындағы қола бюст-биіктігі 2 метрден асатын мүсіндік құрылымнан тұрады. Ескерткіш Қазақстан Парламентінің депутаттары жинаған қараж</w:t>
      </w:r>
      <w:r>
        <w:rPr>
          <w:rFonts w:ascii="Times New Roman" w:eastAsia="Times New Roman" w:hAnsi="Times New Roman" w:cs="Times New Roman"/>
          <w:color w:val="000000"/>
          <w:sz w:val="24"/>
          <w:szCs w:val="24"/>
        </w:rPr>
        <w:t>атқа жасалды.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2DC2">
        <w:rPr>
          <w:rFonts w:ascii="Times New Roman" w:eastAsia="Times New Roman" w:hAnsi="Times New Roman" w:cs="Times New Roman"/>
          <w:b/>
          <w:color w:val="000000"/>
          <w:sz w:val="24"/>
          <w:szCs w:val="24"/>
        </w:rPr>
        <w:t>30 қарашада</w:t>
      </w:r>
      <w:r>
        <w:rPr>
          <w:rFonts w:ascii="Times New Roman" w:eastAsia="Times New Roman" w:hAnsi="Times New Roman" w:cs="Times New Roman"/>
          <w:color w:val="000000"/>
          <w:sz w:val="24"/>
          <w:szCs w:val="24"/>
        </w:rPr>
        <w:t xml:space="preserve"> депутат Д. Еспаева ұлттық зиялы қауымды салықтан босатуды ұсынды — бұл туралы ол Мәжілістің жалпы отырысында Мәдениет туралы заң жобасын талқылау барысында мәлімдеді (https://akzhol.kz/ru/news/show/10483/118/121).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«Бұрын шығарма</w:t>
      </w:r>
      <w:r>
        <w:rPr>
          <w:rFonts w:ascii="Times New Roman" w:eastAsia="Times New Roman" w:hAnsi="Times New Roman" w:cs="Times New Roman"/>
          <w:color w:val="000000"/>
          <w:sz w:val="24"/>
          <w:szCs w:val="24"/>
        </w:rPr>
        <w:t xml:space="preserve">шылық зиялы қауым салық дегенді білмейтін. Ал бүгінде мемлекеттік қолдау азайып қана қоймай, шығармалардың өзіне — кітаптарды басып шығару және сату, театрлардың жұмысы, концерттік қызмет — салық салынады. Мәдениет осы көзқараспен дами ала ма?»,- деп атап </w:t>
      </w:r>
      <w:r>
        <w:rPr>
          <w:rFonts w:ascii="Times New Roman" w:eastAsia="Times New Roman" w:hAnsi="Times New Roman" w:cs="Times New Roman"/>
          <w:color w:val="000000"/>
          <w:sz w:val="24"/>
          <w:szCs w:val="24"/>
        </w:rPr>
        <w:t xml:space="preserve">өтті депутат және «Ақ жол» бірнеше жылдан бері Еуроодақтың үлгісі бойынша Қазақстанда салалық ҚҚС мөлшерлемелерін енгізуді ұсынып келе жатқанын еске салды. Онда ҚҚС-тың жалпы ставкасы жоғары - 20-25%, бірақ кітаптарды, мерзімді басылымдарды, картиналарды, </w:t>
      </w:r>
      <w:r>
        <w:rPr>
          <w:rFonts w:ascii="Times New Roman" w:eastAsia="Times New Roman" w:hAnsi="Times New Roman" w:cs="Times New Roman"/>
          <w:color w:val="000000"/>
          <w:sz w:val="24"/>
          <w:szCs w:val="24"/>
        </w:rPr>
        <w:t>музыкалық, театрлық және спорттық іс-шараларды өткізу үшін ҚҚС ставкасы заңмен 0% деңгейінде бекітілген.</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«Біз салалық ставкаларды енгізу туралы мәселені бірнеше рет көтеріп отырмыз, бірақ әр жолы Үкімет бұл бюджет шығындары екенін айтады және есептеулерді</w:t>
      </w:r>
      <w:r>
        <w:rPr>
          <w:rFonts w:ascii="Times New Roman" w:eastAsia="Times New Roman" w:hAnsi="Times New Roman" w:cs="Times New Roman"/>
          <w:color w:val="000000"/>
          <w:sz w:val="24"/>
          <w:szCs w:val="24"/>
        </w:rPr>
        <w:t xml:space="preserve"> қайта қараудан бас тартады. Мәдениет министрлігі мәдениет пен рухани құндылықтарды дамытуға тікелей жауапты орган ретінде Еуропалық Одақтың тәжірибесін пайдалануға және Үкіметке біздің шығармашылық зиялыларымызды ҚҚС-тан босату туралы ұсыныс жасауға дайын</w:t>
      </w:r>
      <w:r>
        <w:rPr>
          <w:rFonts w:ascii="Times New Roman" w:eastAsia="Times New Roman" w:hAnsi="Times New Roman" w:cs="Times New Roman"/>
          <w:color w:val="000000"/>
          <w:sz w:val="24"/>
          <w:szCs w:val="24"/>
        </w:rPr>
        <w:t xml:space="preserve"> ба?» депутат сұрады.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2DC2">
        <w:rPr>
          <w:rFonts w:ascii="Times New Roman" w:eastAsia="Times New Roman" w:hAnsi="Times New Roman" w:cs="Times New Roman"/>
          <w:b/>
          <w:color w:val="000000"/>
          <w:sz w:val="24"/>
          <w:szCs w:val="24"/>
        </w:rPr>
        <w:t>16 қаңтар</w:t>
      </w:r>
      <w:r w:rsidRPr="00B82DC2">
        <w:rPr>
          <w:rFonts w:ascii="Times New Roman" w:eastAsia="Times New Roman" w:hAnsi="Times New Roman" w:cs="Times New Roman"/>
          <w:b/>
          <w:color w:val="000000"/>
          <w:sz w:val="24"/>
          <w:szCs w:val="24"/>
        </w:rPr>
        <w:t>да</w:t>
      </w:r>
      <w:r>
        <w:rPr>
          <w:rFonts w:ascii="Times New Roman" w:eastAsia="Times New Roman" w:hAnsi="Times New Roman" w:cs="Times New Roman"/>
          <w:color w:val="000000"/>
          <w:sz w:val="24"/>
          <w:szCs w:val="24"/>
        </w:rPr>
        <w:t xml:space="preserve"> Перуашев Мәжілістегі Қаржы министрінің қатысуымен өткен Үкімет сағатында сөз сөйледі. Ол Қаржы министрлігіне кедендік тексеруді жеңілдеткені үшін алғыс айтты, бірақ мемлекеттік кірістер комитетінің жалған кәсіпкерлік туралы ба</w:t>
      </w:r>
      <w:r>
        <w:rPr>
          <w:rFonts w:ascii="Times New Roman" w:eastAsia="Times New Roman" w:hAnsi="Times New Roman" w:cs="Times New Roman"/>
          <w:color w:val="000000"/>
          <w:sz w:val="24"/>
          <w:szCs w:val="24"/>
        </w:rPr>
        <w:t>пты қылмыссыздандыру жөніндегі жартылай тәсілдерін сынға алды.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Сонымен қатар, Перуашев басым салалар үшін ҚҚС ставкаларын төмендету туралы мәселені тағы да көтерді. «Ақ жол» фракциясы оларды енгізу туралы депутаттық сауалдарды Үкіметке 2013 жылдың қыркүйе</w:t>
      </w:r>
      <w:r>
        <w:rPr>
          <w:rFonts w:ascii="Times New Roman" w:eastAsia="Times New Roman" w:hAnsi="Times New Roman" w:cs="Times New Roman"/>
          <w:color w:val="000000"/>
          <w:sz w:val="24"/>
          <w:szCs w:val="24"/>
        </w:rPr>
        <w:t>гі мен 2016 жылдың қарашасында жолдады, оған үкіметтің теріс жауаптары алынды.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«Салықтар тек фискалдық тапсырманы орындап қана қоймай, экономикалық дамуды ынталандыруы керек. Бақыт Тұрлыханұлы қазір ауыл шаруашылығы үшін ҚҚС-тың 5% төмендетілген мөлшерлемесін енгізу мәселесін пысықтағанына қарамастан, ол салалық төмендетілген мөлшерл</w:t>
      </w:r>
      <w:r>
        <w:rPr>
          <w:rFonts w:ascii="Times New Roman" w:eastAsia="Times New Roman" w:hAnsi="Times New Roman" w:cs="Times New Roman"/>
          <w:color w:val="000000"/>
          <w:sz w:val="24"/>
          <w:szCs w:val="24"/>
        </w:rPr>
        <w:t>емелерді енгізуге жеке қарсы екенін, өйткені бұл әкімшілендіруде қиындықтар туғызатынын айтты», - деп атап өтті демократиялық фракцияның басшысы әріптестерінің назарына.</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«Бірақ үкімет елімізде және экономикада ЭЫДҰ стандарттарын енгізуге ұмтылуда. Ал сала</w:t>
      </w:r>
      <w:r>
        <w:rPr>
          <w:rFonts w:ascii="Times New Roman" w:eastAsia="Times New Roman" w:hAnsi="Times New Roman" w:cs="Times New Roman"/>
          <w:color w:val="000000"/>
          <w:sz w:val="24"/>
          <w:szCs w:val="24"/>
        </w:rPr>
        <w:t>лық төмендетілген ҚҚС мөлшерлемелері ЭЫДҰ-ға мүше көптеген елдерде кеңінен қолданылады. Мысалы, ауыл шаруашылығы мен ауыл шаруашылығын қайта өңдеу үшін-бізде талқыланатын 5% емес, 0-ден 5%-ға дейін. Бірақ осы салалардан басқа, ҚҚС төмендетілген мөлшерлемел</w:t>
      </w:r>
      <w:r>
        <w:rPr>
          <w:rFonts w:ascii="Times New Roman" w:eastAsia="Times New Roman" w:hAnsi="Times New Roman" w:cs="Times New Roman"/>
          <w:color w:val="000000"/>
          <w:sz w:val="24"/>
          <w:szCs w:val="24"/>
        </w:rPr>
        <w:t xml:space="preserve">ері фармацевтика, машина жасау, тұрғын үй құрылысы, оқу және мәдени мекемелер, БАҚ, жаппай тұтыну тауарларында да қолданылады. Германия, Нидерланды, Швеция, Ұлыбритания өз өндірушілері мен халқын қолдаудың осындай шараларын қолданады — біздің қолымызда 19 </w:t>
      </w:r>
      <w:r>
        <w:rPr>
          <w:rFonts w:ascii="Times New Roman" w:eastAsia="Times New Roman" w:hAnsi="Times New Roman" w:cs="Times New Roman"/>
          <w:color w:val="000000"/>
          <w:sz w:val="24"/>
          <w:szCs w:val="24"/>
        </w:rPr>
        <w:t>елшіліктің жауаптары бар, — деп толықтырды А.Перуашев. Сондықтан біз Үкімет пен Қаржы министрлігін отандық өндірушілерді қолдау бойынша осы тәжірибені мұқият зерделеуге шақырамыз, ол да жеңілдік болып саналмайды және ДСҰ ережелеріне толық сәйкес келеді».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Pr="00B82DC2" w:rsidRDefault="008113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B82DC2">
        <w:rPr>
          <w:rFonts w:ascii="Times New Roman" w:eastAsia="Times New Roman" w:hAnsi="Times New Roman" w:cs="Times New Roman"/>
          <w:b/>
          <w:color w:val="000000"/>
          <w:sz w:val="24"/>
          <w:szCs w:val="24"/>
        </w:rPr>
        <w:t>Жұмыстың кейбір оң нәтижелері (сауалдар, өтініштер бойынша)</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«Ақ жол» партиясының өтінішінен кейін ІІМ Алматы көшелерінің бөлу қоршауларын неғұрлым қауіпсіз қоршауларға ауыстыруға келісті (https://akzhol.kz/ru/news/show/9625/121.html ). Азамат Қ. Иванцовты</w:t>
      </w:r>
      <w:r>
        <w:rPr>
          <w:rFonts w:ascii="Times New Roman" w:eastAsia="Times New Roman" w:hAnsi="Times New Roman" w:cs="Times New Roman"/>
          <w:color w:val="000000"/>
          <w:sz w:val="24"/>
          <w:szCs w:val="24"/>
        </w:rPr>
        <w:t>ң өтініші бойынша «Ақ жол» партиясының басшысы ІІМ-ге қарсы жолаққа жаяу жүргіншілер қоршауы арқылы автомобильдердің ұшып шығуына жол бермеу, сондай-ақ ықтимал ЖКО кезінде жақын маңда қозғалатын автомобильдерге қоршау элементтерінің түсуін болдырмау мақсат</w:t>
      </w:r>
      <w:r>
        <w:rPr>
          <w:rFonts w:ascii="Times New Roman" w:eastAsia="Times New Roman" w:hAnsi="Times New Roman" w:cs="Times New Roman"/>
          <w:color w:val="000000"/>
          <w:sz w:val="24"/>
          <w:szCs w:val="24"/>
        </w:rPr>
        <w:t>ында Алматы қаласының көше-жол желісінің бөлу жолақтарының жаяу жүргіншілер қоршауларын бетон немесе роликті кесінділерге ауыстыру қажеттігі туралы хат жолдады.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«ҚР «Жол қозғалысы туралы» Заңының 17-бабына сәйкес Алматы қаласының әкімдігіне (21.04.2016 жы</w:t>
      </w:r>
      <w:r>
        <w:rPr>
          <w:rFonts w:ascii="Times New Roman" w:eastAsia="Times New Roman" w:hAnsi="Times New Roman" w:cs="Times New Roman"/>
          <w:color w:val="000000"/>
          <w:sz w:val="24"/>
          <w:szCs w:val="24"/>
        </w:rPr>
        <w:t xml:space="preserve">лғы № 5/5-29-3539 хат) екінші топтағы жол қоршауларын Әл-Фараби көшесі, Шығыс айналма автожолы, Саин көшесі, Момышұлы, Райымбек даңғылы, Рысқұлов даңғылы, Күрже трактісі және Бұқтырма көшелері бойындағы бөлу жолақтарындағы бірінші топтағы жол қоршауларына </w:t>
      </w:r>
      <w:r>
        <w:rPr>
          <w:rFonts w:ascii="Times New Roman" w:eastAsia="Times New Roman" w:hAnsi="Times New Roman" w:cs="Times New Roman"/>
          <w:color w:val="000000"/>
          <w:sz w:val="24"/>
          <w:szCs w:val="24"/>
        </w:rPr>
        <w:t>ауыстыру қажеттілігі туралы ұсыныстар жолданды. ", - делінген министр Қасымовтың қолы қойылған хатта. Бұқаралық ақпарат құралдарынан белгілі болғандай, бұл жұмыстар қазірдің өзінде басталды.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Ауыл шаруашылығын гектарлық субсидиялау жалғасады, бұл туралы ми</w:t>
      </w:r>
      <w:r>
        <w:rPr>
          <w:rFonts w:ascii="Times New Roman" w:eastAsia="Times New Roman" w:hAnsi="Times New Roman" w:cs="Times New Roman"/>
          <w:color w:val="000000"/>
          <w:sz w:val="24"/>
          <w:szCs w:val="24"/>
        </w:rPr>
        <w:t>нистр Асқар Мырзахметовтың «Ақ жол» фракциясының депутаттық салуына берген жауабынан белгілі болды (https://akzhol.kz/ru/news/show/9736/118/121 ).</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«Ақ жол» партиясының өтінішінен кейін ҚР ИДМ Техникалық реттеу және метрология комитеті «СТ-KZ» нысанындағы </w:t>
      </w:r>
      <w:r>
        <w:rPr>
          <w:rFonts w:ascii="Times New Roman" w:eastAsia="Times New Roman" w:hAnsi="Times New Roman" w:cs="Times New Roman"/>
          <w:color w:val="000000"/>
          <w:sz w:val="24"/>
          <w:szCs w:val="24"/>
        </w:rPr>
        <w:t>тауардың шығу тегі туралы бұрын берілген сертификаттың күшін жойды.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«ҚазШпал» АҚ-ның өтініші бойынша «Ақ жол» партиясының басшысы ҚР ИДМ Техникалық реттеу және метрология комитетіне, «Атамекен» ҰКП-ға және Бас прокуратураға кәсіпорын құқықтарын қорғау үші</w:t>
      </w:r>
      <w:r>
        <w:rPr>
          <w:rFonts w:ascii="Times New Roman" w:eastAsia="Times New Roman" w:hAnsi="Times New Roman" w:cs="Times New Roman"/>
          <w:color w:val="000000"/>
          <w:sz w:val="24"/>
          <w:szCs w:val="24"/>
        </w:rPr>
        <w:t>н хаттар жолдады. Өтініштің мәні келесідей. «Проммашкомплект» ЖШС қолданыстағы нормаларды бұза отырып және жұмыс істемейтін өнімге «СТ-KZ» алды. Осылайша, «ҚазШпал» АҚ бәсекелес ретінде, ЖШС «ҚТЖ» ҰК»АҚ-мен ұзақ мерзімді шарт жасасты.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«Тексеру нәтижелері </w:t>
      </w:r>
      <w:r>
        <w:rPr>
          <w:rFonts w:ascii="Times New Roman" w:eastAsia="Times New Roman" w:hAnsi="Times New Roman" w:cs="Times New Roman"/>
          <w:color w:val="000000"/>
          <w:sz w:val="24"/>
          <w:szCs w:val="24"/>
        </w:rPr>
        <w:t>бойынша Палатаға қатысты бұзушылықтарды жою туралы нұсқама берілді. Қазіргі уақытта «Проммашкомплект» ЖШС берген 29.02.2016 жылғы № KZ 6 114 00071 сертификаты Палатаның 13.05.2016 жылғы №-45-П шешімімен жойылды», — деп КТРМ Төрағасының м.а. қолы қойылған а</w:t>
      </w:r>
      <w:r>
        <w:rPr>
          <w:rFonts w:ascii="Times New Roman" w:eastAsia="Times New Roman" w:hAnsi="Times New Roman" w:cs="Times New Roman"/>
          <w:color w:val="000000"/>
          <w:sz w:val="24"/>
          <w:szCs w:val="24"/>
        </w:rPr>
        <w:t>тап өтілді хатта.</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"Самұрық-Қазына" тұрғын үй жалдаушылары жеке тұлға ретінде салық төлейтін болады – бұл туралы 31 Қазанда жаңалықтардан белгілі болды Tengrinews.kz (https://tengrinews.kz/buildings/arendatoryi-jilya-samruk-kazyina-budut-platit-nalog-fizli</w:t>
      </w:r>
      <w:r>
        <w:rPr>
          <w:rFonts w:ascii="Times New Roman" w:eastAsia="Times New Roman" w:hAnsi="Times New Roman" w:cs="Times New Roman"/>
          <w:color w:val="000000"/>
          <w:sz w:val="24"/>
          <w:szCs w:val="24"/>
        </w:rPr>
        <w:t>tsa-305175/).</w:t>
      </w: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Ағымдағы жылдың 13 сәуірінде фракция «Самұрық-Қазына» ҰҚ қолжетімді баспанаға салықты жеңілдетілген тәртіппен есептейтін заңды тұлғалар тізбесіне енгізуді талап етті. БАҚ-тан «ақжолдықтар» көтерген проблеманың оң шешімі туралы белгілі болды.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БАҚ-тың ҰЭМ баспасөз қызметіне сілтеме жасап берген хабарламасында «2016 жылғы қараша-желтоқсанда тиісті бұйрық қабылданады және бекітіледі деп күтілуде. Қазір оған қол қою үшін ілеспе құжаттар дайындалуда. Бұйрық 2017 жылдан бастап күшіне енеді. Нәтижесі</w:t>
      </w:r>
      <w:r>
        <w:rPr>
          <w:rFonts w:ascii="Times New Roman" w:eastAsia="Times New Roman" w:hAnsi="Times New Roman" w:cs="Times New Roman"/>
          <w:color w:val="000000"/>
          <w:sz w:val="24"/>
          <w:szCs w:val="24"/>
        </w:rPr>
        <w:t>нде жалдамалы тұрғын үйде тұратын азаматтар төлеуге тиісті салық мөлшері айтарлықтай төмендейді.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Паралимпиадашылар мен Олимпиада ойындарының жүлдегерлерінің спорттық еңбегін тең бағалау туралы «Ақ жол» бастамасын республикалық бюджет комиссиясы қолдады – а. ж. 21 қыркүйектегі депсауалға жауап алынды. (https://akzhol.kz/ru/news/show/10360/118/121).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z w:val="24"/>
          <w:szCs w:val="24"/>
        </w:rPr>
        <w:t>диатриялық көмекті дамыту мәселесі ерекше бақылауға алынады – а.ж. 7 қыркүйегіндегі балалар емханаларын және медвуздарда «педиатрия» мамандығын қалпына келтіру туралы депозит сұрауына жауап алынды. «Мен денсаулық сақтау және әлеуметтік даму министрлігіне р</w:t>
      </w:r>
      <w:r>
        <w:rPr>
          <w:rFonts w:ascii="Times New Roman" w:eastAsia="Times New Roman" w:hAnsi="Times New Roman" w:cs="Times New Roman"/>
          <w:color w:val="000000"/>
          <w:sz w:val="24"/>
          <w:szCs w:val="24"/>
        </w:rPr>
        <w:t>еспубликада педиатриялық көмекті одан әрі дамыту жөнінде нақты ұсыныстар әзірлеуді тапсырдым. Бұл мәселені ҚР Үкіметі ерекше бақылауға алады», - деп атап өтті Б. Сағынтаевтың қолы қойылған хатта (https://akzhol.kz/ru/news/show/10393/118/121).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Сатып алу са</w:t>
      </w:r>
      <w:r>
        <w:rPr>
          <w:rFonts w:ascii="Times New Roman" w:eastAsia="Times New Roman" w:hAnsi="Times New Roman" w:cs="Times New Roman"/>
          <w:color w:val="000000"/>
          <w:sz w:val="24"/>
          <w:szCs w:val="24"/>
        </w:rPr>
        <w:t>ласындағы бұзушылықтар үшін квазимемлекеттік сектор субъектілерінің жауапкершілігі күшейтілетін болады, - Үкіметтің а.ж. 24 маусымдағы ҚДП депозитіне берген жауабында делінген. (https://akzhol.kz/ru/news/show/10456/118/121).</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Айта кетейік, фракция депутатт</w:t>
      </w:r>
      <w:r>
        <w:rPr>
          <w:rFonts w:ascii="Times New Roman" w:eastAsia="Times New Roman" w:hAnsi="Times New Roman" w:cs="Times New Roman"/>
          <w:color w:val="000000"/>
          <w:sz w:val="24"/>
          <w:szCs w:val="24"/>
        </w:rPr>
        <w:t xml:space="preserve">ары 2013 жылғы 6 қарашада, 2014 жылғы 12 наурызда және 24 маусымда және т. б. фракцияның 2015 жылғы 11 ақпандағы, 26 ақпандағы және </w:t>
      </w:r>
      <w:r>
        <w:rPr>
          <w:rFonts w:ascii="Times New Roman" w:eastAsia="Times New Roman" w:hAnsi="Times New Roman" w:cs="Times New Roman"/>
          <w:color w:val="000000"/>
          <w:sz w:val="24"/>
          <w:szCs w:val="24"/>
        </w:rPr>
        <w:br/>
        <w:t>11 қарашадағы талаптарына сөйлеген сөздерінде мемлекеттік қаражатты ұрлаумен және оларды офшорға шығарумен байланысты корпо</w:t>
      </w:r>
      <w:r>
        <w:rPr>
          <w:rFonts w:ascii="Times New Roman" w:eastAsia="Times New Roman" w:hAnsi="Times New Roman" w:cs="Times New Roman"/>
          <w:color w:val="000000"/>
          <w:sz w:val="24"/>
          <w:szCs w:val="24"/>
        </w:rPr>
        <w:t>ративтік сыбайлас жемқорлық тәуекелдері туралы бірнеше рет мәлімдеген болатын. Үкімет екі рет бас тартты. 2016 жылғы 24 маусымда ҚДП депутаттары кезекті рет квазимемлекеттік секторда сатып алу туралы заң қабылдауды және сатып алу саласындағы бұзушылықтар ү</w:t>
      </w:r>
      <w:r>
        <w:rPr>
          <w:rFonts w:ascii="Times New Roman" w:eastAsia="Times New Roman" w:hAnsi="Times New Roman" w:cs="Times New Roman"/>
          <w:color w:val="000000"/>
          <w:sz w:val="24"/>
          <w:szCs w:val="24"/>
        </w:rPr>
        <w:t>шін ұлттық компаниялар мен Мемлекеттік кәсіпорындардың лауазымды тұлғалары үшін әкімшілік және қылмыстық жауаптылықты енгізуді талап етті.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«Өткізілген кеңестердің қорытындысы бо</w:t>
      </w:r>
      <w:bookmarkStart w:id="0" w:name="_GoBack"/>
      <w:bookmarkEnd w:id="0"/>
      <w:r>
        <w:rPr>
          <w:rFonts w:ascii="Times New Roman" w:eastAsia="Times New Roman" w:hAnsi="Times New Roman" w:cs="Times New Roman"/>
          <w:color w:val="000000"/>
          <w:sz w:val="24"/>
          <w:szCs w:val="24"/>
        </w:rPr>
        <w:t>йынша қаржы министрлігі сатып алу саласындағы бұзушылықтар үшін квазимемлекетт</w:t>
      </w:r>
      <w:r>
        <w:rPr>
          <w:rFonts w:ascii="Times New Roman" w:eastAsia="Times New Roman" w:hAnsi="Times New Roman" w:cs="Times New Roman"/>
          <w:color w:val="000000"/>
          <w:sz w:val="24"/>
          <w:szCs w:val="24"/>
        </w:rPr>
        <w:t>ік сектор субъектілерінің әкімшілік және қылмыстық жауапкершілігін күшейту мәселелері бойынша қолданыстағы заңнамаға өзгерістер енгізуді көздейтін заң жобасын әзірлеу жөніндегі жұмыс тобын құрды», — делінген Премьер-министрдің жауабында.</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«Ақ жол» су өндір</w:t>
      </w:r>
      <w:r>
        <w:rPr>
          <w:rFonts w:ascii="Times New Roman" w:eastAsia="Times New Roman" w:hAnsi="Times New Roman" w:cs="Times New Roman"/>
          <w:color w:val="000000"/>
          <w:sz w:val="24"/>
          <w:szCs w:val="24"/>
        </w:rPr>
        <w:t>уге салынатын салық мөлшерлемесінің төмендеуіне қол жеткізді-Премьер-Министрдің қолымен алынған ресми жауаптан фракцияның Салық кодексіне енгізілген тиісті ұсыныстарын Үкімет қолдағаны белгілі болды.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Естеріңізге сала кетейік, ағымдағы жылдың 5 қазанында ф</w:t>
      </w:r>
      <w:r>
        <w:rPr>
          <w:rFonts w:ascii="Times New Roman" w:eastAsia="Times New Roman" w:hAnsi="Times New Roman" w:cs="Times New Roman"/>
          <w:color w:val="000000"/>
          <w:sz w:val="24"/>
          <w:szCs w:val="24"/>
        </w:rPr>
        <w:t>ракция депутаттары минералды су мен ыстық бұлақтарды пайдаланатын санаторий-сауықтыру туризмін қолдау туралы сауал жберді.</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 прокуратура ҚР Қылмыстық кодексінен «жалған кәсіпкерлік» бабын алып тастау туралы «Ақ жол» ұсыныстарын қолдады, а. ж. 7 қыркүйег</w:t>
      </w:r>
      <w:r>
        <w:rPr>
          <w:rFonts w:ascii="Times New Roman" w:eastAsia="Times New Roman" w:hAnsi="Times New Roman" w:cs="Times New Roman"/>
          <w:color w:val="000000"/>
          <w:sz w:val="24"/>
          <w:szCs w:val="24"/>
        </w:rPr>
        <w:t>інде А. Перуашев айтқан фракцияның депутаттық сауалына жауап алынды.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«Ақ жол» сынынан кейін Қаржы министрлігі «Жеке пайдалануға арналған тауарлардың өлшемшарттарын белгілеу туралы» бұйрыққа өзгерістер дайындады, Мемлекеттік кірістер комитеті басшылығының </w:t>
      </w:r>
      <w:r>
        <w:rPr>
          <w:rFonts w:ascii="Times New Roman" w:eastAsia="Times New Roman" w:hAnsi="Times New Roman" w:cs="Times New Roman"/>
          <w:color w:val="000000"/>
          <w:sz w:val="24"/>
          <w:szCs w:val="24"/>
        </w:rPr>
        <w:t>ресми хатын алды.</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Айта кеткен жөн, </w:t>
      </w:r>
      <w:r>
        <w:rPr>
          <w:rFonts w:ascii="Times New Roman" w:eastAsia="Times New Roman" w:hAnsi="Times New Roman" w:cs="Times New Roman"/>
          <w:sz w:val="24"/>
          <w:szCs w:val="24"/>
        </w:rPr>
        <w:t>биылғы</w:t>
      </w:r>
      <w:r>
        <w:rPr>
          <w:rFonts w:ascii="Times New Roman" w:eastAsia="Times New Roman" w:hAnsi="Times New Roman" w:cs="Times New Roman"/>
          <w:color w:val="000000"/>
          <w:sz w:val="24"/>
          <w:szCs w:val="24"/>
        </w:rPr>
        <w:t xml:space="preserve"> жылдың 26 қазанында пленарлық отырыс барысында А.Перуашев Қаржы министрі Сұлтановтың 2015 жылғы 31 наурыздағы № 250 «Жеке пайдалануға арналған тауарлардың өлшемдерін белгілеу туралы» бұйрығын қатаң сынға алып, құж</w:t>
      </w:r>
      <w:r>
        <w:rPr>
          <w:rFonts w:ascii="Times New Roman" w:eastAsia="Times New Roman" w:hAnsi="Times New Roman" w:cs="Times New Roman"/>
          <w:color w:val="000000"/>
          <w:sz w:val="24"/>
          <w:szCs w:val="24"/>
        </w:rPr>
        <w:t>атты «Қазақстандықтарды қорлайтын ақымақ бұйрық» деп атады. Біз қазақстандық азаматтардың «Қорғас» ХШЫО-да кедендік рәсімдерден өтуі туралы айтып отырмыз, бұйрықта тасымалданатын тауарлардың кезеңділігі мен сандық көрсеткіштері жазылған.</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7483D" w:rsidRDefault="008113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Биылғы</w:t>
      </w:r>
      <w:r>
        <w:rPr>
          <w:rFonts w:ascii="Times New Roman" w:eastAsia="Times New Roman" w:hAnsi="Times New Roman" w:cs="Times New Roman"/>
          <w:color w:val="000000"/>
          <w:sz w:val="24"/>
          <w:szCs w:val="24"/>
        </w:rPr>
        <w:t xml:space="preserve"> жылғы 15 ж</w:t>
      </w:r>
      <w:r>
        <w:rPr>
          <w:rFonts w:ascii="Times New Roman" w:eastAsia="Times New Roman" w:hAnsi="Times New Roman" w:cs="Times New Roman"/>
          <w:color w:val="000000"/>
          <w:sz w:val="24"/>
          <w:szCs w:val="24"/>
        </w:rPr>
        <w:t>елтоқсанда түскен Мемлекеттік кірістер комитетінің хатында кедендік әкімшілендіруді жетілдіру мақсатында олар Қаржы министрінің жоғарыда аталған бұйрығына өзгерістер дайындады — бірқатар тауарларды критерийлер тізімінен алып тастау көзделіп отыр.</w:t>
      </w:r>
    </w:p>
    <w:p w:rsidR="00B7483D" w:rsidRDefault="00B748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sectPr w:rsidR="00B7483D" w:rsidSect="008113D3">
      <w:pgSz w:w="11906" w:h="16838"/>
      <w:pgMar w:top="1134" w:right="850"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4759"/>
    <w:multiLevelType w:val="multilevel"/>
    <w:tmpl w:val="D3C4B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B7483D"/>
    <w:rsid w:val="00086BCE"/>
    <w:rsid w:val="008113D3"/>
    <w:rsid w:val="00B7483D"/>
    <w:rsid w:val="00B82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D8F7"/>
  <w15:docId w15:val="{10AF668A-B766-48C2-A5D2-643EEA4A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162D8A"/>
    <w:pPr>
      <w:spacing w:after="0" w:line="240" w:lineRule="auto"/>
    </w:pPr>
  </w:style>
  <w:style w:type="character" w:styleId="a5">
    <w:name w:val="Hyperlink"/>
    <w:basedOn w:val="a0"/>
    <w:uiPriority w:val="99"/>
    <w:unhideWhenUsed/>
    <w:rsid w:val="0047281A"/>
    <w:rPr>
      <w:color w:val="0563C1" w:themeColor="hyperlink"/>
      <w:u w:val="single"/>
    </w:rPr>
  </w:style>
  <w:style w:type="character" w:customStyle="1" w:styleId="UnresolvedMention">
    <w:name w:val="Unresolved Mention"/>
    <w:basedOn w:val="a0"/>
    <w:uiPriority w:val="99"/>
    <w:semiHidden/>
    <w:unhideWhenUsed/>
    <w:rsid w:val="0047281A"/>
    <w:rPr>
      <w:color w:val="605E5C"/>
      <w:shd w:val="clear" w:color="auto" w:fill="E1DFDD"/>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Normal (Web)"/>
    <w:basedOn w:val="a"/>
    <w:uiPriority w:val="99"/>
    <w:semiHidden/>
    <w:unhideWhenUsed/>
    <w:rsid w:val="00086BCE"/>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8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kzhol.kz/ru/news/show/10354/121.html" TargetMode="External"/><Relationship Id="rId3" Type="http://schemas.openxmlformats.org/officeDocument/2006/relationships/settings" Target="settings.xml"/><Relationship Id="rId7" Type="http://schemas.openxmlformats.org/officeDocument/2006/relationships/hyperlink" Target="https://akzhol.kz/ru/news/show/10237/118/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zhol.kz/ru/news/show/10141/121.html" TargetMode="External"/><Relationship Id="rId5" Type="http://schemas.openxmlformats.org/officeDocument/2006/relationships/hyperlink" Target="https://akzhol.kz/ru/news/show/10444/12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9300</Words>
  <Characters>53014</Characters>
  <Application>Microsoft Office Word</Application>
  <DocSecurity>0</DocSecurity>
  <Lines>441</Lines>
  <Paragraphs>124</Paragraphs>
  <ScaleCrop>false</ScaleCrop>
  <Company/>
  <LinksUpToDate>false</LinksUpToDate>
  <CharactersWithSpaces>62190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4</cp:revision>
  <dcterms:created xsi:type="dcterms:W3CDTF">2022-10-18T08:33:00Z</dcterms:created>
  <dcterms:modified xsi:type="dcterms:W3CDTF">2022-10-18T08:39:00Z</dcterms:modified>
</cp:coreProperties>
</file>