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 w:rsidRPr="00296CC1">
        <w:rPr>
          <w:rFonts w:ascii="Times New Roman" w:hAnsi="Times New Roman" w:cs="Times New Roman"/>
          <w:sz w:val="24"/>
        </w:rPr>
        <w:t>21.09.2021</w:t>
      </w: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 фракция</w:t>
      </w:r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депутаттары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Жамбыл </w:t>
      </w:r>
      <w:proofErr w:type="spellStart"/>
      <w:r w:rsidRPr="00296CC1">
        <w:rPr>
          <w:rFonts w:ascii="Times New Roman" w:hAnsi="Times New Roman" w:cs="Times New Roman"/>
          <w:sz w:val="24"/>
        </w:rPr>
        <w:t>облысы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Байзақ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ауданындағы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зардап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шеккен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жиырма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көмірмен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қамтамасыз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етті</w:t>
      </w:r>
      <w:proofErr w:type="spellEnd"/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8253E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>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фракция</w:t>
      </w:r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депутаттары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Жамбыл </w:t>
      </w:r>
      <w:proofErr w:type="spellStart"/>
      <w:r w:rsidRPr="00296CC1">
        <w:rPr>
          <w:rFonts w:ascii="Times New Roman" w:hAnsi="Times New Roman" w:cs="Times New Roman"/>
          <w:sz w:val="24"/>
        </w:rPr>
        <w:t>облысының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Байзақ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ауданындағы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зардап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шеккен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жиырма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көмірмен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қамтамасыз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етті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Өткен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демалыс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күндері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Азат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Перуашев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бастаған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өкілдері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облыстық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филиал </w:t>
      </w:r>
      <w:proofErr w:type="spellStart"/>
      <w:r w:rsidRPr="00296CC1">
        <w:rPr>
          <w:rFonts w:ascii="Times New Roman" w:hAnsi="Times New Roman" w:cs="Times New Roman"/>
          <w:sz w:val="24"/>
        </w:rPr>
        <w:t>басшылығымен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ҚДП </w:t>
      </w:r>
      <w:proofErr w:type="spellStart"/>
      <w:r w:rsidRPr="00296CC1">
        <w:rPr>
          <w:rFonts w:ascii="Times New Roman" w:hAnsi="Times New Roman" w:cs="Times New Roman"/>
          <w:sz w:val="24"/>
        </w:rPr>
        <w:t>мәслихат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депутаттарымен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бірлесіп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оқ-дәрі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қоймасындағы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жарылыстардан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зардап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шеккен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Қайнар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Жібек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Төрегелді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ауылдарын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аралады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296CC1">
        <w:rPr>
          <w:rFonts w:ascii="Times New Roman" w:hAnsi="Times New Roman" w:cs="Times New Roman"/>
          <w:sz w:val="24"/>
        </w:rPr>
        <w:t xml:space="preserve"> аз </w:t>
      </w:r>
      <w:proofErr w:type="spellStart"/>
      <w:r w:rsidRPr="00296CC1">
        <w:rPr>
          <w:rFonts w:ascii="Times New Roman" w:hAnsi="Times New Roman" w:cs="Times New Roman"/>
          <w:sz w:val="24"/>
        </w:rPr>
        <w:t>қамтылған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отбасылардың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өтініштері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бойынша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жылыту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маусымына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толықтай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жететін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Шұбаркөл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көмірін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жеткізіп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ауылдар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газдандырылған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бірақ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өркениеттілік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бәріне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296CC1">
        <w:rPr>
          <w:rFonts w:ascii="Times New Roman" w:hAnsi="Times New Roman" w:cs="Times New Roman"/>
          <w:sz w:val="24"/>
        </w:rPr>
        <w:t>қол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жетімді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емес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96CC1">
        <w:rPr>
          <w:rFonts w:ascii="Times New Roman" w:hAnsi="Times New Roman" w:cs="Times New Roman"/>
          <w:sz w:val="24"/>
        </w:rPr>
        <w:t>газға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қосылу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үшін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жабдықты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есепке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алмағанда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шамамен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300-400 </w:t>
      </w:r>
      <w:proofErr w:type="spellStart"/>
      <w:r w:rsidRPr="00296CC1">
        <w:rPr>
          <w:rFonts w:ascii="Times New Roman" w:hAnsi="Times New Roman" w:cs="Times New Roman"/>
          <w:sz w:val="24"/>
        </w:rPr>
        <w:t>мың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теңге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төлеу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керек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296CC1">
        <w:rPr>
          <w:rFonts w:ascii="Times New Roman" w:hAnsi="Times New Roman" w:cs="Times New Roman"/>
          <w:sz w:val="24"/>
        </w:rPr>
        <w:t>халық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табысының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төмен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деңгейі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жұмыссыздықтың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жоғары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деңгейі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байқалатын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өңірде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мұндай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шығындарды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барлығы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бірдей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төлей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алмайды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әсіресе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жердің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ауырлық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туғызады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296CC1">
        <w:rPr>
          <w:rFonts w:ascii="Times New Roman" w:hAnsi="Times New Roman" w:cs="Times New Roman"/>
          <w:sz w:val="24"/>
        </w:rPr>
        <w:t>газды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қосып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үлгергендер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жоғары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бағасына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шағымданады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партияның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Ұлттық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кеңесінің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пленумы </w:t>
      </w:r>
      <w:proofErr w:type="spellStart"/>
      <w:r w:rsidRPr="00296CC1">
        <w:rPr>
          <w:rFonts w:ascii="Times New Roman" w:hAnsi="Times New Roman" w:cs="Times New Roman"/>
          <w:sz w:val="24"/>
        </w:rPr>
        <w:t>барысында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филиал </w:t>
      </w:r>
      <w:proofErr w:type="spellStart"/>
      <w:r w:rsidRPr="00296CC1">
        <w:rPr>
          <w:rFonts w:ascii="Times New Roman" w:hAnsi="Times New Roman" w:cs="Times New Roman"/>
          <w:sz w:val="24"/>
        </w:rPr>
        <w:t>төрағасы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Асан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Қошмамбетов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партияластарына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кейінгі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жағдай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баяндап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Оның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мәліметінше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газдандырудың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өзі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ауылдардағы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өмір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сүру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сапасын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автоматты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түрде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арттырады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дегенді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білдірмейді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Осыған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байланысты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филиалына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көмірге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өтініштер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түсуде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>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облыстық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филиалы </w:t>
      </w:r>
      <w:proofErr w:type="spellStart"/>
      <w:r w:rsidRPr="00296CC1">
        <w:rPr>
          <w:rFonts w:ascii="Times New Roman" w:hAnsi="Times New Roman" w:cs="Times New Roman"/>
          <w:sz w:val="24"/>
        </w:rPr>
        <w:t>мұқтаж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тізімін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әкімдерінің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көмегімен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жасады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шынымен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мұқтаж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адамдарға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жеткізілді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296CC1">
        <w:rPr>
          <w:rFonts w:ascii="Times New Roman" w:hAnsi="Times New Roman" w:cs="Times New Roman"/>
          <w:sz w:val="24"/>
        </w:rPr>
        <w:t>біз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96CC1">
        <w:rPr>
          <w:rFonts w:ascii="Times New Roman" w:hAnsi="Times New Roman" w:cs="Times New Roman"/>
          <w:sz w:val="24"/>
        </w:rPr>
        <w:t>отбасыларға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олармен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сөйлесу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арқылы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жеткізе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алдық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Сапар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барысында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делегациясы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жөндеу-қалпына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жұмыстарымен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296CC1">
        <w:rPr>
          <w:rFonts w:ascii="Times New Roman" w:hAnsi="Times New Roman" w:cs="Times New Roman"/>
          <w:sz w:val="24"/>
        </w:rPr>
        <w:t>таныстық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Қайнар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үйлер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шатырсыз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кейбіреулерінің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қабырғаларына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дейін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қираған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Бүгінгі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таңда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жерде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қабырғалар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келтірілді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шатырлар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салынуда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кейбір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үйлердің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ішкі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безендіру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бойынша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жұмыстар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басталған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Сонымен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жөндеу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жұмыстары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жүріп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жатыр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өңірде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таралған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шу мен </w:t>
      </w:r>
      <w:proofErr w:type="spellStart"/>
      <w:r w:rsidRPr="00296CC1">
        <w:rPr>
          <w:rFonts w:ascii="Times New Roman" w:hAnsi="Times New Roman" w:cs="Times New Roman"/>
          <w:sz w:val="24"/>
        </w:rPr>
        <w:t>шаңға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түсіністікпен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қарайды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тұрғын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үйлері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келтіріліп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бұрынғы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өмірлеріне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оралуларына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үміттенеді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Дегенмен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органдардың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толқындарымен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бұзылған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шаруашылық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құрылыстарын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келтіруден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96CC1">
        <w:rPr>
          <w:rFonts w:ascii="Times New Roman" w:hAnsi="Times New Roman" w:cs="Times New Roman"/>
          <w:sz w:val="24"/>
        </w:rPr>
        <w:t>тартуы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сияқты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бірқатар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наразылықтар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96CC1">
        <w:rPr>
          <w:rFonts w:ascii="Times New Roman" w:hAnsi="Times New Roman" w:cs="Times New Roman"/>
          <w:sz w:val="24"/>
        </w:rPr>
        <w:t>айтылды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Ауыл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айтуынша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құрылысшыларға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үйлерді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жөндей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ғана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тапсырылған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Төрегелді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кезінде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сынған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терезелерді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келтіруге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көмектеспей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жатқаны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шағымданды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>«</w:t>
      </w:r>
      <w:proofErr w:type="spellStart"/>
      <w:r w:rsidRPr="00296CC1">
        <w:rPr>
          <w:rFonts w:ascii="Times New Roman" w:hAnsi="Times New Roman" w:cs="Times New Roman"/>
          <w:sz w:val="24"/>
        </w:rPr>
        <w:t>Ақжолдықтармен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кездесу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барысында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кәсіпкерлер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өзге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6CC1">
        <w:rPr>
          <w:rFonts w:ascii="Times New Roman" w:hAnsi="Times New Roman" w:cs="Times New Roman"/>
          <w:sz w:val="24"/>
        </w:rPr>
        <w:t xml:space="preserve">де  </w:t>
      </w:r>
      <w:proofErr w:type="spellStart"/>
      <w:r w:rsidRPr="00296CC1">
        <w:rPr>
          <w:rFonts w:ascii="Times New Roman" w:hAnsi="Times New Roman" w:cs="Times New Roman"/>
          <w:sz w:val="24"/>
        </w:rPr>
        <w:t>мәселелерді</w:t>
      </w:r>
      <w:proofErr w:type="spellEnd"/>
      <w:proofErr w:type="gram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көтерді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Олардың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нысандарын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келтірумен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әлі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ешкім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айналыспайтыны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белгілі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болды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бойындағы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бұзылған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сервистің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мейрамхананың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қонақ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үйдің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салынып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жатқан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көкөніс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қоймасының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иесі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Ләззат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Жабатаеваның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айтуынша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оған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комиссиялар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келтірілген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залалға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қызығушылық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танытпай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қажетті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көмектен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96CC1">
        <w:rPr>
          <w:rFonts w:ascii="Times New Roman" w:hAnsi="Times New Roman" w:cs="Times New Roman"/>
          <w:sz w:val="24"/>
        </w:rPr>
        <w:t>тартуға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себеп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іздеген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Барлық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96CC1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бізге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айтқан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ортақ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тілектері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96CC1">
        <w:rPr>
          <w:rFonts w:ascii="Times New Roman" w:hAnsi="Times New Roman" w:cs="Times New Roman"/>
          <w:sz w:val="24"/>
        </w:rPr>
        <w:t>оқ-дәрі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қоймаларын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елді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мекендерден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қауіпсіз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жерге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көшіру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Айта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кетейін</w:t>
      </w:r>
      <w:proofErr w:type="spellEnd"/>
      <w:r w:rsidRPr="00296CC1">
        <w:rPr>
          <w:rFonts w:ascii="Times New Roman" w:hAnsi="Times New Roman" w:cs="Times New Roman"/>
          <w:sz w:val="24"/>
        </w:rPr>
        <w:t>,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Pr="00296CC1">
        <w:rPr>
          <w:rFonts w:ascii="Times New Roman" w:hAnsi="Times New Roman" w:cs="Times New Roman"/>
          <w:sz w:val="24"/>
        </w:rPr>
        <w:t>жылы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қаласында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жарылыстардан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кейінгі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күні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жарияланған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мәлімдемесінде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осындай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талап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болған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>«</w:t>
      </w:r>
      <w:proofErr w:type="spellStart"/>
      <w:r w:rsidRPr="00296CC1">
        <w:rPr>
          <w:rFonts w:ascii="Times New Roman" w:hAnsi="Times New Roman" w:cs="Times New Roman"/>
          <w:sz w:val="24"/>
        </w:rPr>
        <w:t>Кейбір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жалғыз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ұлдарынан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айырылып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Адамдардың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өміріне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қауіп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төндіруге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болмайды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қоймаларды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біздің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өңірден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алысқа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көшіріңіз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96CC1">
        <w:rPr>
          <w:rFonts w:ascii="Times New Roman" w:hAnsi="Times New Roman" w:cs="Times New Roman"/>
          <w:sz w:val="24"/>
        </w:rPr>
        <w:t>деп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түйіндеді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Ләззат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Жабатаева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Сенбі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күні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96CC1">
        <w:rPr>
          <w:rFonts w:ascii="Times New Roman" w:hAnsi="Times New Roman" w:cs="Times New Roman"/>
          <w:sz w:val="24"/>
        </w:rPr>
        <w:t>ақжолдықтар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Жамбыл </w:t>
      </w:r>
      <w:proofErr w:type="spellStart"/>
      <w:r w:rsidRPr="00296CC1">
        <w:rPr>
          <w:rFonts w:ascii="Times New Roman" w:hAnsi="Times New Roman" w:cs="Times New Roman"/>
          <w:sz w:val="24"/>
        </w:rPr>
        <w:t>облысының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әкімі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Бердібек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Сапарбаевпен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кездесті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Әкім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көрсеткені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үшін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Демпартиялықтарға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алғысын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білдірді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Перуашев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Ауыл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тұрғындарына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көмектесуден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296CC1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бір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күндік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жалақысынан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басқа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Демпартия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құтқарушылардың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отбасыларына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көрсету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үшін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облыстық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өрт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қызметі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ардагерлері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қауымдастығына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1 млн </w:t>
      </w:r>
      <w:proofErr w:type="spellStart"/>
      <w:r w:rsidRPr="00296CC1">
        <w:rPr>
          <w:rFonts w:ascii="Times New Roman" w:hAnsi="Times New Roman" w:cs="Times New Roman"/>
          <w:sz w:val="24"/>
        </w:rPr>
        <w:t>теңгеден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астам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қаражат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аударғанын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хабарлады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6CC1">
        <w:rPr>
          <w:rFonts w:ascii="Times New Roman" w:hAnsi="Times New Roman" w:cs="Times New Roman"/>
          <w:sz w:val="24"/>
        </w:rPr>
        <w:t>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көшбасшысы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облыс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басшысына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көрсету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қажеттілігі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сұрақтар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қойды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Әкімнің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мәліметінше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осы </w:t>
      </w:r>
      <w:proofErr w:type="spellStart"/>
      <w:r w:rsidRPr="00296CC1">
        <w:rPr>
          <w:rFonts w:ascii="Times New Roman" w:hAnsi="Times New Roman" w:cs="Times New Roman"/>
          <w:sz w:val="24"/>
        </w:rPr>
        <w:t>уақытқа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дейін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мұндай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Қаржы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министрлігі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бизнестің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объектілерін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осындай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тәуекелдерден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бетінше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сақтандыру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қажеттілігіне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сілтеме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жасай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отырып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бұғаттаған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Перуашев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96CC1">
        <w:rPr>
          <w:rFonts w:ascii="Times New Roman" w:hAnsi="Times New Roman" w:cs="Times New Roman"/>
          <w:sz w:val="24"/>
        </w:rPr>
        <w:t>жағдайдың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себебі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объектідегі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ТЖ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келген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объективті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296CC1">
        <w:rPr>
          <w:rFonts w:ascii="Times New Roman" w:hAnsi="Times New Roman" w:cs="Times New Roman"/>
          <w:sz w:val="24"/>
        </w:rPr>
        <w:t>бұл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жағдайда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мемлекеттің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жауапкершілігін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мойындауға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міндетті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екенін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атап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өтті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Осыған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байланысты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Сапарбаев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96CC1">
        <w:rPr>
          <w:rFonts w:ascii="Times New Roman" w:hAnsi="Times New Roman" w:cs="Times New Roman"/>
          <w:sz w:val="24"/>
        </w:rPr>
        <w:t>пікірді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Үкіметтің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қолдағанын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айтып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Премьер-Министр </w:t>
      </w:r>
      <w:proofErr w:type="spellStart"/>
      <w:r w:rsidRPr="00296CC1">
        <w:rPr>
          <w:rFonts w:ascii="Times New Roman" w:hAnsi="Times New Roman" w:cs="Times New Roman"/>
          <w:sz w:val="24"/>
        </w:rPr>
        <w:t>тиісті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тапсырмалар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берді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Осылайша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6CC1">
        <w:rPr>
          <w:rFonts w:ascii="Times New Roman" w:hAnsi="Times New Roman" w:cs="Times New Roman"/>
          <w:sz w:val="24"/>
        </w:rPr>
        <w:t>жақын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арада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зардап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шеккен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296CC1">
        <w:rPr>
          <w:rFonts w:ascii="Times New Roman" w:hAnsi="Times New Roman" w:cs="Times New Roman"/>
          <w:sz w:val="24"/>
        </w:rPr>
        <w:t>нысандарын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қалпына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келтіруге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қажетті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көмек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көрсетіледі</w:t>
      </w:r>
      <w:proofErr w:type="spellEnd"/>
      <w:r w:rsidRPr="00296CC1">
        <w:rPr>
          <w:rFonts w:ascii="Times New Roman" w:hAnsi="Times New Roman" w:cs="Times New Roman"/>
          <w:sz w:val="24"/>
        </w:rPr>
        <w:t>.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96CC1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партиясы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жарылыстан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зардап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шеккен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бизнесті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қолдау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бойынша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жағдайды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қадағалайтын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болады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96CC1">
        <w:rPr>
          <w:rFonts w:ascii="Times New Roman" w:hAnsi="Times New Roman" w:cs="Times New Roman"/>
          <w:sz w:val="24"/>
        </w:rPr>
        <w:t>Әкіммен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кездесу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барысында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96CC1">
        <w:rPr>
          <w:rFonts w:ascii="Times New Roman" w:hAnsi="Times New Roman" w:cs="Times New Roman"/>
          <w:sz w:val="24"/>
        </w:rPr>
        <w:t>Ақ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жол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296CC1">
        <w:rPr>
          <w:rFonts w:ascii="Times New Roman" w:hAnsi="Times New Roman" w:cs="Times New Roman"/>
          <w:sz w:val="24"/>
        </w:rPr>
        <w:t>жергілікті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активімен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кездесуде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көтерілген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құрғақшылық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және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мал </w:t>
      </w:r>
      <w:proofErr w:type="spellStart"/>
      <w:r w:rsidRPr="00296CC1">
        <w:rPr>
          <w:rFonts w:ascii="Times New Roman" w:hAnsi="Times New Roman" w:cs="Times New Roman"/>
          <w:sz w:val="24"/>
        </w:rPr>
        <w:t>шаруашылығы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үшін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жем-шөппен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қамтамасыз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ету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мәселелері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96CC1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арасынан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тапсырыс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берушілердің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жеңіп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тендерлер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бойынша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орындалған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жұмыстар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үшін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ақы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төлеу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мерзімдерін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бұзуы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туралы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шағымдары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талқыланды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96CC1">
        <w:rPr>
          <w:rFonts w:ascii="Times New Roman" w:hAnsi="Times New Roman" w:cs="Times New Roman"/>
          <w:sz w:val="24"/>
        </w:rPr>
        <w:t>Мердігерлерден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келіп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түскен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мұндай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өтініштер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өңір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басшылығына</w:t>
      </w:r>
      <w:proofErr w:type="spellEnd"/>
      <w:r w:rsidRPr="00296C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6CC1">
        <w:rPr>
          <w:rFonts w:ascii="Times New Roman" w:hAnsi="Times New Roman" w:cs="Times New Roman"/>
          <w:sz w:val="24"/>
        </w:rPr>
        <w:t>жіберілді</w:t>
      </w:r>
      <w:proofErr w:type="spellEnd"/>
      <w:r w:rsidRPr="00296CC1">
        <w:rPr>
          <w:rFonts w:ascii="Times New Roman" w:hAnsi="Times New Roman" w:cs="Times New Roman"/>
          <w:sz w:val="24"/>
        </w:rPr>
        <w:t>.</w:t>
      </w:r>
    </w:p>
    <w:p w:rsid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296CC1" w:rsidP="00296CC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CC1" w:rsidRPr="00296CC1" w:rsidRDefault="00C94FDC" w:rsidP="00296CC1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6424b0-227b-407b-8532-3d845c91821f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6CC1" w:rsidRPr="0029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1"/>
    <w:rsid w:val="00296CC1"/>
    <w:rsid w:val="0058253E"/>
    <w:rsid w:val="00C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D417-688E-484F-B939-2D8800E3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2022-10-14T04:48:00Z</dcterms:created>
  <dcterms:modified xsi:type="dcterms:W3CDTF">2022-10-21T04:30:00Z</dcterms:modified>
</cp:coreProperties>
</file>