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1" w:rsidRDefault="007F6BA1" w:rsidP="007F6BA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F6BA1">
        <w:rPr>
          <w:bCs w:val="0"/>
          <w:sz w:val="28"/>
          <w:szCs w:val="28"/>
        </w:rPr>
        <w:t xml:space="preserve">Депутатский запрос </w:t>
      </w:r>
      <w:proofErr w:type="spellStart"/>
      <w:r w:rsidRPr="007F6BA1">
        <w:rPr>
          <w:bCs w:val="0"/>
          <w:sz w:val="28"/>
          <w:szCs w:val="28"/>
        </w:rPr>
        <w:t>Казбековой</w:t>
      </w:r>
      <w:proofErr w:type="spellEnd"/>
      <w:r w:rsidRPr="007F6BA1">
        <w:rPr>
          <w:bCs w:val="0"/>
          <w:sz w:val="28"/>
          <w:szCs w:val="28"/>
        </w:rPr>
        <w:t xml:space="preserve"> М.А. </w:t>
      </w:r>
    </w:p>
    <w:p w:rsidR="00A86016" w:rsidRPr="00671A45" w:rsidRDefault="007F6BA1" w:rsidP="007F6BA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F6BA1">
        <w:rPr>
          <w:bCs w:val="0"/>
          <w:sz w:val="28"/>
          <w:szCs w:val="28"/>
        </w:rPr>
        <w:t>м</w:t>
      </w:r>
      <w:r w:rsidR="00561739">
        <w:rPr>
          <w:bCs w:val="0"/>
          <w:sz w:val="28"/>
          <w:szCs w:val="28"/>
        </w:rPr>
        <w:t xml:space="preserve">инистру </w:t>
      </w:r>
      <w:r w:rsidR="002959C1" w:rsidRPr="002959C1">
        <w:rPr>
          <w:bCs w:val="0"/>
          <w:sz w:val="28"/>
          <w:szCs w:val="28"/>
        </w:rPr>
        <w:t>по инвестициям и развитию</w:t>
      </w:r>
      <w:r w:rsidR="00AC2BF5">
        <w:rPr>
          <w:bCs w:val="0"/>
          <w:sz w:val="28"/>
          <w:szCs w:val="28"/>
        </w:rPr>
        <w:t xml:space="preserve"> </w:t>
      </w:r>
      <w:r w:rsidR="00A86016" w:rsidRPr="00671A45">
        <w:rPr>
          <w:bCs w:val="0"/>
          <w:sz w:val="28"/>
          <w:szCs w:val="28"/>
        </w:rPr>
        <w:t>РК</w:t>
      </w:r>
      <w:r>
        <w:rPr>
          <w:bCs w:val="0"/>
          <w:sz w:val="28"/>
          <w:szCs w:val="28"/>
        </w:rPr>
        <w:t xml:space="preserve"> </w:t>
      </w:r>
      <w:proofErr w:type="spellStart"/>
      <w:r w:rsidR="002959C1" w:rsidRPr="002959C1">
        <w:rPr>
          <w:bCs w:val="0"/>
          <w:sz w:val="28"/>
          <w:szCs w:val="28"/>
        </w:rPr>
        <w:t>Касымбек</w:t>
      </w:r>
      <w:r w:rsidR="00A04D9E">
        <w:rPr>
          <w:bCs w:val="0"/>
          <w:sz w:val="28"/>
          <w:szCs w:val="28"/>
        </w:rPr>
        <w:t>у</w:t>
      </w:r>
      <w:proofErr w:type="spellEnd"/>
      <w:r w:rsidR="002959C1" w:rsidRPr="002959C1">
        <w:rPr>
          <w:bCs w:val="0"/>
          <w:sz w:val="28"/>
          <w:szCs w:val="28"/>
        </w:rPr>
        <w:t xml:space="preserve"> Ж</w:t>
      </w:r>
      <w:r w:rsidR="002959C1">
        <w:rPr>
          <w:bCs w:val="0"/>
          <w:sz w:val="28"/>
          <w:szCs w:val="28"/>
        </w:rPr>
        <w:t>.М.</w:t>
      </w:r>
    </w:p>
    <w:p w:rsidR="00A86016" w:rsidRDefault="00A86016" w:rsidP="00671A45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A86016" w:rsidRPr="00671A45" w:rsidRDefault="00A86016" w:rsidP="00671A45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71A45">
        <w:rPr>
          <w:bCs w:val="0"/>
          <w:sz w:val="28"/>
          <w:szCs w:val="28"/>
        </w:rPr>
        <w:t xml:space="preserve">Уважаемый </w:t>
      </w:r>
      <w:proofErr w:type="spellStart"/>
      <w:r w:rsidR="002959C1" w:rsidRPr="002959C1">
        <w:rPr>
          <w:bCs w:val="0"/>
          <w:sz w:val="28"/>
          <w:szCs w:val="28"/>
        </w:rPr>
        <w:t>Женис</w:t>
      </w:r>
      <w:proofErr w:type="spellEnd"/>
      <w:r w:rsidR="002959C1" w:rsidRPr="002959C1">
        <w:rPr>
          <w:bCs w:val="0"/>
          <w:sz w:val="28"/>
          <w:szCs w:val="28"/>
        </w:rPr>
        <w:t xml:space="preserve"> </w:t>
      </w:r>
      <w:proofErr w:type="spellStart"/>
      <w:r w:rsidR="002959C1" w:rsidRPr="002959C1">
        <w:rPr>
          <w:bCs w:val="0"/>
          <w:sz w:val="28"/>
          <w:szCs w:val="28"/>
        </w:rPr>
        <w:t>Махмудович</w:t>
      </w:r>
      <w:proofErr w:type="spellEnd"/>
      <w:r w:rsidRPr="00671A45">
        <w:rPr>
          <w:bCs w:val="0"/>
          <w:sz w:val="28"/>
          <w:szCs w:val="28"/>
        </w:rPr>
        <w:t>!</w:t>
      </w:r>
    </w:p>
    <w:p w:rsidR="003F7357" w:rsidRPr="00671A45" w:rsidRDefault="003F7357" w:rsidP="00671A4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71A45" w:rsidRPr="00671A45" w:rsidRDefault="00671A45" w:rsidP="0067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Глава Государства в своем </w:t>
      </w:r>
      <w:r w:rsidR="00A04D9E"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ослании народу </w:t>
      </w:r>
      <w:r w:rsidR="00DF7404"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Казахстана </w:t>
      </w:r>
      <w:r w:rsidR="00DF7404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4D400B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Третья модернизация Казахстана: глобальная конкурентоспособность»</w:t>
      </w:r>
      <w:r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очередной раз отметил актуальность поддержки </w:t>
      </w:r>
      <w:proofErr w:type="spellStart"/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экспортоориентированных</w:t>
      </w:r>
      <w:proofErr w:type="spellEnd"/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>несырьевых</w:t>
      </w:r>
      <w:proofErr w:type="spellEnd"/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</w:t>
      </w:r>
      <w:r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1A45" w:rsidRDefault="00671A45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71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ключевых и значительных поддержек для </w:t>
      </w:r>
      <w:r w:rsidR="004D400B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субъект</w:t>
      </w:r>
      <w:r w:rsidR="004D400B">
        <w:rPr>
          <w:rFonts w:ascii="Times New Roman" w:eastAsia="Times New Roman" w:hAnsi="Times New Roman" w:cs="Times New Roman"/>
          <w:spacing w:val="3"/>
          <w:sz w:val="28"/>
          <w:szCs w:val="28"/>
        </w:rPr>
        <w:t>ов</w:t>
      </w:r>
      <w:r w:rsidR="004D400B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индустриально-инновационной деятельности по продвижению отечественных обработанных товаров</w:t>
      </w:r>
      <w:r w:rsidR="00F372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внешние рынки</w:t>
      </w:r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</w:t>
      </w:r>
      <w:r w:rsidR="00F372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D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8C19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C19F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О «</w:t>
      </w:r>
      <w:proofErr w:type="spellStart"/>
      <w:r w:rsidR="008C19F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K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az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nex</w:t>
      </w:r>
      <w:proofErr w:type="spellEnd"/>
      <w:r w:rsidR="008C19F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8C19F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nvest</w:t>
      </w:r>
      <w:proofErr w:type="spellEnd"/>
      <w:r w:rsidR="008C19F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F55D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407A2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="00F55D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ныне именуемый </w:t>
      </w:r>
      <w:r w:rsidR="00F55DBD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proofErr w:type="spellStart"/>
      <w:r w:rsidR="00F55DBD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K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az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akh</w:t>
      </w:r>
      <w:proofErr w:type="spellEnd"/>
      <w:r w:rsidR="00F55DBD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55DBD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nvest</w:t>
      </w:r>
      <w:proofErr w:type="spellEnd"/>
      <w:r w:rsidR="00F55DBD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F407A2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="00F55D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372E6">
        <w:rPr>
          <w:rFonts w:ascii="Times New Roman" w:eastAsia="Times New Roman" w:hAnsi="Times New Roman" w:cs="Times New Roman"/>
          <w:spacing w:val="3"/>
          <w:sz w:val="28"/>
          <w:szCs w:val="28"/>
        </w:rPr>
        <w:t>и АО</w:t>
      </w:r>
      <w:r w:rsidR="00F372E6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«Экспортно-кредитная страховая корпорация «</w:t>
      </w:r>
      <w:proofErr w:type="spellStart"/>
      <w:r w:rsidR="00F372E6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>КазЭкспортГарант</w:t>
      </w:r>
      <w:proofErr w:type="spellEnd"/>
      <w:r w:rsidR="00F372E6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4D400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4175FC" w:rsidRDefault="0059360E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Вместе с этим, в п</w:t>
      </w:r>
      <w:r w:rsidR="00F372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оследнее время </w:t>
      </w:r>
      <w:r w:rsidR="003E7C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ДПК «Ак </w:t>
      </w:r>
      <w:proofErr w:type="spellStart"/>
      <w:r w:rsidR="003E7CDA">
        <w:rPr>
          <w:rFonts w:ascii="Times New Roman" w:eastAsia="Times New Roman" w:hAnsi="Times New Roman" w:cs="Times New Roman"/>
          <w:spacing w:val="3"/>
          <w:sz w:val="28"/>
          <w:szCs w:val="28"/>
        </w:rPr>
        <w:t>жол</w:t>
      </w:r>
      <w:proofErr w:type="spellEnd"/>
      <w:r w:rsidR="003E7CDA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="00F372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поступают </w:t>
      </w:r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>сигналы</w:t>
      </w:r>
      <w:r w:rsidR="003E7CD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</w:t>
      </w:r>
      <w:r w:rsidR="003E7CDA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>пр</w:t>
      </w:r>
      <w:r w:rsidR="003E7CDA">
        <w:rPr>
          <w:rFonts w:ascii="Times New Roman" w:eastAsia="Times New Roman" w:hAnsi="Times New Roman" w:cs="Times New Roman"/>
          <w:spacing w:val="3"/>
          <w:sz w:val="28"/>
          <w:szCs w:val="28"/>
        </w:rPr>
        <w:t>едприятий</w:t>
      </w:r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>, реально поставляющих технологичную продукцию на экспорт, о крайней</w:t>
      </w:r>
      <w:r w:rsidR="008C19F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>забюрократизированности</w:t>
      </w:r>
      <w:proofErr w:type="spellEnd"/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процедур</w:t>
      </w:r>
      <w:r w:rsidR="008C19F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>в этих госкомпаниях.</w:t>
      </w:r>
    </w:p>
    <w:p w:rsidR="008B7C17" w:rsidRPr="003E7CDA" w:rsidRDefault="00AC2BF5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Вроде </w:t>
      </w:r>
      <w:r w:rsidR="00DF7404">
        <w:rPr>
          <w:rFonts w:ascii="Times New Roman" w:eastAsia="Times New Roman" w:hAnsi="Times New Roman" w:cs="Times New Roman"/>
          <w:spacing w:val="3"/>
          <w:sz w:val="28"/>
          <w:szCs w:val="28"/>
        </w:rPr>
        <w:t>бы они</w:t>
      </w:r>
      <w:r w:rsidR="004175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9360E">
        <w:rPr>
          <w:rFonts w:ascii="Times New Roman" w:eastAsia="Times New Roman" w:hAnsi="Times New Roman" w:cs="Times New Roman"/>
          <w:spacing w:val="3"/>
          <w:sz w:val="28"/>
          <w:szCs w:val="28"/>
        </w:rPr>
        <w:t>призваны оказывать</w:t>
      </w:r>
      <w:r w:rsid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B7C17">
        <w:rPr>
          <w:rFonts w:ascii="Times New Roman" w:eastAsia="Times New Roman" w:hAnsi="Times New Roman" w:cs="Times New Roman"/>
          <w:spacing w:val="3"/>
          <w:sz w:val="28"/>
          <w:szCs w:val="28"/>
        </w:rPr>
        <w:t>поддержк</w:t>
      </w:r>
      <w:r w:rsid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субсидии </w:t>
      </w:r>
      <w:r w:rsid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</w:t>
      </w:r>
      <w:r w:rsidR="007464B6" w:rsidRPr="007464B6">
        <w:rPr>
          <w:rFonts w:ascii="Times New Roman" w:eastAsia="Times New Roman" w:hAnsi="Times New Roman" w:cs="Times New Roman"/>
          <w:spacing w:val="3"/>
          <w:sz w:val="28"/>
          <w:szCs w:val="28"/>
        </w:rPr>
        <w:t>затраты, связанные с рекламой отечественной продукции за рубежом</w:t>
      </w:r>
      <w:r w:rsidR="0044383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; 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>участие</w:t>
      </w:r>
      <w:r w:rsidR="00EB424E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зарубежных выставках, содержание</w:t>
      </w:r>
      <w:r w:rsidR="00EB424E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склад</w:t>
      </w:r>
      <w:r w:rsidR="00EB424E">
        <w:rPr>
          <w:rFonts w:ascii="Times New Roman" w:eastAsia="Times New Roman" w:hAnsi="Times New Roman" w:cs="Times New Roman"/>
          <w:spacing w:val="3"/>
          <w:sz w:val="28"/>
          <w:szCs w:val="28"/>
        </w:rPr>
        <w:t>ов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; </w:t>
      </w:r>
      <w:hyperlink r:id="rId5" w:anchor="z205" w:history="1">
        <w:r w:rsidR="00474AF2" w:rsidRPr="00474AF2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затрат</w:t>
        </w:r>
      </w:hyperlink>
      <w:r w:rsidR="00EB424E" w:rsidRPr="00EB424E">
        <w:rPr>
          <w:sz w:val="28"/>
          <w:szCs w:val="28"/>
        </w:rPr>
        <w:t xml:space="preserve"> </w:t>
      </w:r>
      <w:r w:rsidR="00EB424E" w:rsidRPr="00EB424E">
        <w:rPr>
          <w:rFonts w:ascii="Times New Roman" w:hAnsi="Times New Roman" w:cs="Times New Roman"/>
          <w:sz w:val="28"/>
          <w:szCs w:val="28"/>
        </w:rPr>
        <w:t>на</w:t>
      </w:r>
      <w:r w:rsidR="00A04D9E">
        <w:rPr>
          <w:rFonts w:ascii="Times New Roman" w:hAnsi="Times New Roman" w:cs="Times New Roman"/>
          <w:sz w:val="28"/>
          <w:szCs w:val="28"/>
        </w:rPr>
        <w:t xml:space="preserve"> 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>сертификаци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="00474AF2" w:rsidRPr="00474A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продукции за рубежом</w:t>
      </w:r>
      <w:r w:rsid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т.д</w:t>
      </w:r>
      <w:r w:rsidR="0044383B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AC2BF5" w:rsidRDefault="0059360E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Однако, когда предпри</w:t>
      </w:r>
      <w:r w:rsidR="00AC2BF5">
        <w:rPr>
          <w:rFonts w:ascii="Times New Roman" w:eastAsia="Times New Roman" w:hAnsi="Times New Roman" w:cs="Times New Roman"/>
          <w:spacing w:val="3"/>
          <w:sz w:val="28"/>
          <w:szCs w:val="28"/>
        </w:rPr>
        <w:t>ниматели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обращаются за субсидированием</w:t>
      </w:r>
      <w:r w:rsidR="00CD75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или продлением лимита страхования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эти госпредприятия </w:t>
      </w:r>
      <w:r w:rsidR="00AC2BF5">
        <w:rPr>
          <w:rFonts w:ascii="Times New Roman" w:eastAsia="Times New Roman" w:hAnsi="Times New Roman" w:cs="Times New Roman"/>
          <w:spacing w:val="3"/>
          <w:sz w:val="28"/>
          <w:szCs w:val="28"/>
        </w:rPr>
        <w:t>под различными предлогами переносят сроки выполнения своих обязательств. И такие возможности заложены в их собственных правилах.</w:t>
      </w:r>
    </w:p>
    <w:p w:rsidR="002C442C" w:rsidRPr="007F6BA1" w:rsidRDefault="002C442C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согласно </w:t>
      </w:r>
      <w:r w:rsidR="00DF7404">
        <w:rPr>
          <w:rFonts w:ascii="Times New Roman" w:eastAsia="Times New Roman" w:hAnsi="Times New Roman" w:cs="Times New Roman"/>
          <w:sz w:val="28"/>
          <w:szCs w:val="28"/>
        </w:rPr>
        <w:t>правилам,</w:t>
      </w:r>
      <w:r w:rsidRPr="002C44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</w:t>
      </w:r>
      <w:r w:rsidRPr="00671A45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K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az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akh</w:t>
      </w:r>
      <w:proofErr w:type="spellEnd"/>
      <w:r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="00A04D9E" w:rsidRPr="00671A45">
        <w:rPr>
          <w:rFonts w:ascii="Times New Roman" w:eastAsia="Times New Roman" w:hAnsi="Times New Roman" w:cs="Times New Roman"/>
          <w:spacing w:val="3"/>
          <w:sz w:val="28"/>
          <w:szCs w:val="28"/>
        </w:rPr>
        <w:t>nvest</w:t>
      </w:r>
      <w:proofErr w:type="spellEnd"/>
      <w:r w:rsidRPr="00671A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предприниматель</w:t>
      </w:r>
      <w:r w:rsidR="00F9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 xml:space="preserve">после заключения </w:t>
      </w:r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и исполнения 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 xml:space="preserve">должен ждать до одного года, чтобы </w:t>
      </w:r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>подать заявку</w:t>
      </w:r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 (!)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975E8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субсидирование затрат, а </w:t>
      </w: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само получение </w:t>
      </w:r>
      <w:r w:rsidR="00F975E8" w:rsidRPr="007F6BA1">
        <w:rPr>
          <w:rFonts w:ascii="Times New Roman" w:eastAsia="Times New Roman" w:hAnsi="Times New Roman" w:cs="Times New Roman"/>
          <w:sz w:val="28"/>
          <w:szCs w:val="28"/>
        </w:rPr>
        <w:t>субсидии может растянуться на несколько лет.</w:t>
      </w:r>
      <w:r w:rsidR="00193891" w:rsidRPr="007F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5E8" w:rsidRPr="007F6BA1" w:rsidRDefault="00193891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Причина в том, </w:t>
      </w:r>
      <w:r w:rsidR="00DF7404" w:rsidRPr="007F6BA1">
        <w:rPr>
          <w:rFonts w:ascii="Times New Roman" w:eastAsia="Times New Roman" w:hAnsi="Times New Roman" w:cs="Times New Roman"/>
          <w:sz w:val="28"/>
          <w:szCs w:val="28"/>
        </w:rPr>
        <w:t>что «</w:t>
      </w:r>
      <w:proofErr w:type="spellStart"/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K</w:t>
      </w:r>
      <w:r w:rsidR="00A04D9E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az</w:t>
      </w:r>
      <w:r w:rsidR="00A04D9E" w:rsidRPr="007F6BA1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akh</w:t>
      </w:r>
      <w:proofErr w:type="spellEnd"/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="00A04D9E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nvest</w:t>
      </w:r>
      <w:proofErr w:type="spellEnd"/>
      <w:r w:rsidRPr="007F6BA1">
        <w:rPr>
          <w:rFonts w:ascii="Times New Roman" w:eastAsia="Times New Roman" w:hAnsi="Times New Roman" w:cs="Times New Roman"/>
          <w:sz w:val="28"/>
          <w:szCs w:val="28"/>
        </w:rPr>
        <w:t xml:space="preserve">» принимает заявки только </w:t>
      </w:r>
      <w:r w:rsidR="002C442C" w:rsidRPr="007F6BA1">
        <w:rPr>
          <w:rFonts w:ascii="Times New Roman" w:eastAsia="Times New Roman" w:hAnsi="Times New Roman" w:cs="Times New Roman"/>
          <w:sz w:val="28"/>
          <w:szCs w:val="28"/>
        </w:rPr>
        <w:t xml:space="preserve">один раз </w:t>
      </w:r>
      <w:r w:rsidR="00200E7B" w:rsidRPr="007F6BA1">
        <w:rPr>
          <w:rFonts w:ascii="Times New Roman" w:eastAsia="Times New Roman" w:hAnsi="Times New Roman" w:cs="Times New Roman"/>
          <w:sz w:val="28"/>
          <w:szCs w:val="28"/>
        </w:rPr>
        <w:t xml:space="preserve">в год, а в случае нехватки средств, </w:t>
      </w:r>
      <w:r w:rsidR="00BB1811" w:rsidRPr="007F6BA1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200E7B" w:rsidRPr="007F6BA1">
        <w:rPr>
          <w:rFonts w:ascii="Times New Roman" w:eastAsia="Times New Roman" w:hAnsi="Times New Roman" w:cs="Times New Roman"/>
          <w:sz w:val="28"/>
          <w:szCs w:val="28"/>
        </w:rPr>
        <w:t xml:space="preserve"> должны ждать следующего года.</w:t>
      </w:r>
    </w:p>
    <w:p w:rsidR="002C442C" w:rsidRPr="007F6BA1" w:rsidRDefault="00E66AB0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Такой подход </w:t>
      </w:r>
      <w:r w:rsidR="002C442C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показывает </w:t>
      </w:r>
      <w:r w:rsidR="00B54E77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совершенно</w:t>
      </w:r>
      <w:r w:rsidR="002C442C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непонима</w:t>
      </w:r>
      <w:r w:rsidR="002C442C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ние специфики расходов по продвижению товаров на экспорт.</w:t>
      </w:r>
    </w:p>
    <w:p w:rsidR="002C442C" w:rsidRPr="007F6BA1" w:rsidRDefault="002C442C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Средства на выставки, рекламу и сертификацию нужны предпринимателю </w:t>
      </w:r>
      <w:proofErr w:type="gramStart"/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proofErr w:type="gramEnd"/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того, как он найдёт покупателя, заключит контракт, а тем более - выполнит его.</w:t>
      </w:r>
    </w:p>
    <w:p w:rsidR="002C442C" w:rsidRDefault="002C442C" w:rsidP="004D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Требование </w:t>
      </w:r>
      <w:r w:rsidR="00C01873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 помогать с рекламой и продвижением продукции пока не будет </w:t>
      </w: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сначала </w:t>
      </w:r>
      <w:r w:rsidR="007F6BA1"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>выполнен</w:t>
      </w:r>
      <w:r w:rsidRPr="007F6B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контракт - это всё равно, что 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отказываться наполнить бассейн водой, пока отдыхающие не научатся плавать.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Как можно научиться плавать в бассейне без воды?</w:t>
      </w:r>
      <w:r w:rsidR="00A04D9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bookmarkStart w:id="0" w:name="_GoBack"/>
      <w:bookmarkEnd w:id="0"/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Как можно продать товар, не продвигая его и не находя покупателя?!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</w:p>
    <w:p w:rsidR="002C442C" w:rsidRDefault="002C442C" w:rsidP="002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Правда, почему-то собственные офисы в центре столицы, оклады и премии из средств, выделенных, по идее, на продвижение экспорта, 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указанные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E7DBF">
        <w:rPr>
          <w:rFonts w:ascii="Times New Roman" w:eastAsia="Times New Roman" w:hAnsi="Times New Roman" w:cs="Times New Roman"/>
          <w:spacing w:val="3"/>
          <w:sz w:val="28"/>
          <w:szCs w:val="28"/>
        </w:rPr>
        <w:t>гос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="000E7DB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мпании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 откладывают на потом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, когда наладят экспорт всей казахстанской продукции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Так может им надо </w:t>
      </w:r>
      <w:r w:rsidR="006C748A">
        <w:rPr>
          <w:rFonts w:ascii="Times New Roman" w:eastAsia="Times New Roman" w:hAnsi="Times New Roman" w:cs="Times New Roman"/>
          <w:spacing w:val="3"/>
          <w:sz w:val="28"/>
          <w:szCs w:val="28"/>
        </w:rPr>
        <w:t>применить собственные правила сначала к себе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?</w:t>
      </w:r>
    </w:p>
    <w:p w:rsidR="002876D1" w:rsidRDefault="00C01873" w:rsidP="00671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</w:t>
      </w:r>
      <w:proofErr w:type="spellStart"/>
      <w:r w:rsidRPr="002959C1">
        <w:rPr>
          <w:rFonts w:ascii="Times New Roman" w:hAnsi="Times New Roman" w:cs="Times New Roman"/>
          <w:bCs/>
          <w:sz w:val="28"/>
          <w:szCs w:val="28"/>
        </w:rPr>
        <w:t>Женис</w:t>
      </w:r>
      <w:proofErr w:type="spellEnd"/>
      <w:r w:rsidRPr="002959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59C1">
        <w:rPr>
          <w:rFonts w:ascii="Times New Roman" w:hAnsi="Times New Roman" w:cs="Times New Roman"/>
          <w:bCs/>
          <w:sz w:val="28"/>
          <w:szCs w:val="28"/>
        </w:rPr>
        <w:t>Махмудович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Фракция "Ак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914290">
        <w:rPr>
          <w:rFonts w:ascii="Times New Roman" w:hAnsi="Times New Roman" w:cs="Times New Roman"/>
          <w:bCs/>
          <w:sz w:val="28"/>
          <w:szCs w:val="28"/>
        </w:rPr>
        <w:t>в целях поддержки</w:t>
      </w:r>
      <w:r w:rsidR="00A86016" w:rsidRPr="00671A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4290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>экспортоориентированных</w:t>
      </w:r>
      <w:proofErr w:type="spellEnd"/>
      <w:r w:rsidR="00914290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142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казахстанских </w:t>
      </w:r>
      <w:r w:rsidR="00914290" w:rsidRPr="00F372E6">
        <w:rPr>
          <w:rFonts w:ascii="Times New Roman" w:eastAsia="Times New Roman" w:hAnsi="Times New Roman" w:cs="Times New Roman"/>
          <w:spacing w:val="3"/>
          <w:sz w:val="28"/>
          <w:szCs w:val="28"/>
        </w:rPr>
        <w:t>пр</w:t>
      </w:r>
      <w:r w:rsidR="00914290">
        <w:rPr>
          <w:rFonts w:ascii="Times New Roman" w:eastAsia="Times New Roman" w:hAnsi="Times New Roman" w:cs="Times New Roman"/>
          <w:spacing w:val="3"/>
          <w:sz w:val="28"/>
          <w:szCs w:val="28"/>
        </w:rPr>
        <w:t>едприятий,</w:t>
      </w:r>
      <w:r w:rsidR="00914290" w:rsidRPr="00671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016" w:rsidRPr="00671A45">
        <w:rPr>
          <w:rFonts w:ascii="Times New Roman" w:hAnsi="Times New Roman" w:cs="Times New Roman"/>
          <w:bCs/>
          <w:sz w:val="28"/>
          <w:szCs w:val="28"/>
        </w:rPr>
        <w:t>проси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86016" w:rsidRPr="00671A45">
        <w:rPr>
          <w:rFonts w:ascii="Times New Roman" w:hAnsi="Times New Roman" w:cs="Times New Roman"/>
          <w:bCs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57B50" w:rsidRPr="002959C1" w:rsidRDefault="00457B50" w:rsidP="002876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876D1">
        <w:rPr>
          <w:rFonts w:ascii="Times New Roman" w:hAnsi="Times New Roman" w:cs="Times New Roman"/>
          <w:bCs/>
          <w:sz w:val="28"/>
          <w:szCs w:val="28"/>
        </w:rPr>
        <w:t>пересмотр</w:t>
      </w:r>
      <w:r w:rsidR="00C01873">
        <w:rPr>
          <w:rFonts w:ascii="Times New Roman" w:hAnsi="Times New Roman" w:cs="Times New Roman"/>
          <w:bCs/>
          <w:sz w:val="28"/>
          <w:szCs w:val="28"/>
        </w:rPr>
        <w:t>еть</w:t>
      </w:r>
      <w:r w:rsidRPr="00287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6D1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C018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76D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876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кардинально сократить </w:t>
      </w:r>
      <w:r w:rsidRPr="002876D1">
        <w:rPr>
          <w:rFonts w:ascii="Times New Roman" w:eastAsia="Times New Roman" w:hAnsi="Times New Roman" w:cs="Times New Roman"/>
          <w:spacing w:val="3"/>
          <w:sz w:val="28"/>
          <w:szCs w:val="28"/>
        </w:rPr>
        <w:t>срок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2876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возмещения части затрат</w:t>
      </w:r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>экспортоориентированным</w:t>
      </w:r>
      <w:proofErr w:type="spellEnd"/>
      <w:r w:rsidR="00C018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предприятиям</w:t>
      </w:r>
      <w:r w:rsidR="002959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9C1" w:rsidRPr="002876D1" w:rsidRDefault="00C01873" w:rsidP="002876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прозрачность в работе</w:t>
      </w:r>
      <w:r w:rsidR="00914290">
        <w:rPr>
          <w:rFonts w:ascii="Times New Roman" w:eastAsia="Times New Roman" w:hAnsi="Times New Roman" w:cs="Times New Roman"/>
          <w:sz w:val="28"/>
          <w:szCs w:val="28"/>
        </w:rPr>
        <w:t xml:space="preserve"> указанных госкомпаний</w:t>
      </w:r>
      <w:r w:rsidR="007C1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D9E" w:rsidRDefault="00A04D9E" w:rsidP="007C1B6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04D9E" w:rsidRDefault="00A04D9E" w:rsidP="007C1B6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C1B69" w:rsidRPr="00A035CD" w:rsidRDefault="007C1B69" w:rsidP="00A04D9E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C01873">
        <w:rPr>
          <w:b/>
          <w:sz w:val="28"/>
          <w:szCs w:val="28"/>
        </w:rPr>
        <w:t xml:space="preserve">ская фракция </w:t>
      </w:r>
      <w:r w:rsidRPr="00A035CD">
        <w:rPr>
          <w:b/>
          <w:sz w:val="28"/>
          <w:szCs w:val="28"/>
        </w:rPr>
        <w:t>«</w:t>
      </w:r>
      <w:r w:rsidRPr="00A035CD">
        <w:rPr>
          <w:b/>
          <w:sz w:val="28"/>
          <w:szCs w:val="28"/>
          <w:lang w:val="kk-KZ"/>
        </w:rPr>
        <w:t>Ақ жол</w:t>
      </w:r>
      <w:r w:rsidRPr="00A035CD">
        <w:rPr>
          <w:b/>
          <w:sz w:val="28"/>
          <w:szCs w:val="28"/>
        </w:rPr>
        <w:t>»</w:t>
      </w:r>
    </w:p>
    <w:p w:rsidR="007C1B69" w:rsidRPr="00671A45" w:rsidRDefault="007C1B69" w:rsidP="00671A4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7C1B69" w:rsidRPr="00671A45" w:rsidSect="00A04D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5BA"/>
    <w:multiLevelType w:val="hybridMultilevel"/>
    <w:tmpl w:val="9F60BB68"/>
    <w:lvl w:ilvl="0" w:tplc="EE804BC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12AEF"/>
    <w:multiLevelType w:val="multilevel"/>
    <w:tmpl w:val="977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C7AB8"/>
    <w:multiLevelType w:val="multilevel"/>
    <w:tmpl w:val="79D2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72251E"/>
    <w:multiLevelType w:val="multilevel"/>
    <w:tmpl w:val="6A7A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1467DC"/>
    <w:multiLevelType w:val="multilevel"/>
    <w:tmpl w:val="244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6"/>
    <w:rsid w:val="00020447"/>
    <w:rsid w:val="00086FC5"/>
    <w:rsid w:val="000876D2"/>
    <w:rsid w:val="000E7DBF"/>
    <w:rsid w:val="001565DE"/>
    <w:rsid w:val="00173B0D"/>
    <w:rsid w:val="00193891"/>
    <w:rsid w:val="001B4F22"/>
    <w:rsid w:val="00200E7B"/>
    <w:rsid w:val="0022081B"/>
    <w:rsid w:val="002876D1"/>
    <w:rsid w:val="002959C1"/>
    <w:rsid w:val="002C442C"/>
    <w:rsid w:val="003B7AD6"/>
    <w:rsid w:val="003E7CDA"/>
    <w:rsid w:val="003F7357"/>
    <w:rsid w:val="00401D3E"/>
    <w:rsid w:val="004175FC"/>
    <w:rsid w:val="0044383B"/>
    <w:rsid w:val="00454CB6"/>
    <w:rsid w:val="00457B50"/>
    <w:rsid w:val="00474AF2"/>
    <w:rsid w:val="004D400B"/>
    <w:rsid w:val="00561739"/>
    <w:rsid w:val="00585A95"/>
    <w:rsid w:val="0059360E"/>
    <w:rsid w:val="00631E8E"/>
    <w:rsid w:val="00640122"/>
    <w:rsid w:val="00671A45"/>
    <w:rsid w:val="006C748A"/>
    <w:rsid w:val="007044E5"/>
    <w:rsid w:val="007464B6"/>
    <w:rsid w:val="007C1B69"/>
    <w:rsid w:val="007F6BA1"/>
    <w:rsid w:val="00824C68"/>
    <w:rsid w:val="008B2AAF"/>
    <w:rsid w:val="008B7C17"/>
    <w:rsid w:val="008C19FE"/>
    <w:rsid w:val="00914290"/>
    <w:rsid w:val="0093232A"/>
    <w:rsid w:val="00972EF8"/>
    <w:rsid w:val="009C4852"/>
    <w:rsid w:val="009F22A6"/>
    <w:rsid w:val="00A04D9E"/>
    <w:rsid w:val="00A86016"/>
    <w:rsid w:val="00AC2BF5"/>
    <w:rsid w:val="00AC5910"/>
    <w:rsid w:val="00B230E9"/>
    <w:rsid w:val="00B50247"/>
    <w:rsid w:val="00B54E77"/>
    <w:rsid w:val="00BB1811"/>
    <w:rsid w:val="00C01873"/>
    <w:rsid w:val="00C04E70"/>
    <w:rsid w:val="00C249D8"/>
    <w:rsid w:val="00CD757E"/>
    <w:rsid w:val="00D046EF"/>
    <w:rsid w:val="00DF7404"/>
    <w:rsid w:val="00E00F37"/>
    <w:rsid w:val="00E62C92"/>
    <w:rsid w:val="00E66AB0"/>
    <w:rsid w:val="00EB424E"/>
    <w:rsid w:val="00EF393F"/>
    <w:rsid w:val="00F372E6"/>
    <w:rsid w:val="00F407A2"/>
    <w:rsid w:val="00F55DBD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64B8-A096-4700-AD56-3ECC828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2A"/>
  </w:style>
  <w:style w:type="paragraph" w:styleId="3">
    <w:name w:val="heading 3"/>
    <w:basedOn w:val="a"/>
    <w:link w:val="30"/>
    <w:uiPriority w:val="9"/>
    <w:qFormat/>
    <w:rsid w:val="00A8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0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A860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0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1A45"/>
  </w:style>
  <w:style w:type="paragraph" w:customStyle="1" w:styleId="paragraph">
    <w:name w:val="paragraph"/>
    <w:basedOn w:val="a"/>
    <w:rsid w:val="007C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4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Серикбол_2</dc:creator>
  <cp:lastModifiedBy>user</cp:lastModifiedBy>
  <cp:revision>4</cp:revision>
  <cp:lastPrinted>2017-03-28T12:25:00Z</cp:lastPrinted>
  <dcterms:created xsi:type="dcterms:W3CDTF">2017-03-29T05:09:00Z</dcterms:created>
  <dcterms:modified xsi:type="dcterms:W3CDTF">2017-03-29T06:59:00Z</dcterms:modified>
</cp:coreProperties>
</file>