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1D" w:rsidRPr="00AE5416" w:rsidRDefault="00A6401D" w:rsidP="00A64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E5416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A6401D" w:rsidRDefault="00A6401D" w:rsidP="00A64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1D" w:rsidRDefault="00A6401D" w:rsidP="00A64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9B8">
        <w:rPr>
          <w:rFonts w:ascii="Times New Roman" w:hAnsi="Times New Roman"/>
          <w:sz w:val="28"/>
          <w:szCs w:val="28"/>
        </w:rPr>
        <w:t xml:space="preserve">ЗАКОН </w:t>
      </w: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9B8">
        <w:rPr>
          <w:rFonts w:ascii="Times New Roman" w:hAnsi="Times New Roman"/>
          <w:sz w:val="28"/>
          <w:szCs w:val="28"/>
        </w:rPr>
        <w:t>РЕСПУБЛИКИ КАЗАХСТАН</w:t>
      </w:r>
    </w:p>
    <w:p w:rsidR="00A6401D" w:rsidRPr="00A029B8" w:rsidRDefault="00A6401D" w:rsidP="00A6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1D" w:rsidRDefault="00A6401D" w:rsidP="00A6401D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A029B8"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r w:rsidRPr="00DC7ED8">
        <w:rPr>
          <w:rStyle w:val="s00"/>
          <w:b/>
          <w:sz w:val="28"/>
          <w:szCs w:val="28"/>
        </w:rPr>
        <w:t>Протокол</w:t>
      </w:r>
      <w:r>
        <w:rPr>
          <w:rStyle w:val="s00"/>
          <w:b/>
          <w:sz w:val="28"/>
          <w:szCs w:val="28"/>
        </w:rPr>
        <w:t>а</w:t>
      </w:r>
      <w:r w:rsidRPr="00DC7ED8">
        <w:rPr>
          <w:rStyle w:val="s00"/>
          <w:b/>
          <w:sz w:val="28"/>
          <w:szCs w:val="28"/>
        </w:rPr>
        <w:t xml:space="preserve"> о внесении изменения </w:t>
      </w:r>
    </w:p>
    <w:p w:rsidR="00A6401D" w:rsidRDefault="00A6401D" w:rsidP="00A6401D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 xml:space="preserve">в Соглашение о единых принципах и правилах обращения медицинских изделий (изделий медицинского назначения и медицинской техники) </w:t>
      </w:r>
    </w:p>
    <w:p w:rsidR="00A6401D" w:rsidRDefault="00A6401D" w:rsidP="00A6401D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>в рамках Евразийского экономического союза от 23 декабря 2014 года</w:t>
      </w:r>
    </w:p>
    <w:p w:rsidR="00A6401D" w:rsidRDefault="00A6401D" w:rsidP="00A640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01D" w:rsidRPr="00A029B8" w:rsidRDefault="00A6401D" w:rsidP="00A640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01D" w:rsidRPr="00A029B8" w:rsidRDefault="00A6401D" w:rsidP="00A64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A029B8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Протокол о внесении изменения в Соглашение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0947">
        <w:rPr>
          <w:rFonts w:ascii="Times New Roman" w:hAnsi="Times New Roman"/>
          <w:sz w:val="28"/>
          <w:szCs w:val="28"/>
        </w:rPr>
        <w:t xml:space="preserve">совершенный в </w:t>
      </w:r>
      <w:r>
        <w:rPr>
          <w:rFonts w:ascii="Times New Roman" w:hAnsi="Times New Roman"/>
          <w:sz w:val="28"/>
          <w:szCs w:val="28"/>
          <w:lang w:val="kk-KZ"/>
        </w:rPr>
        <w:t>Нур-Султане</w:t>
      </w:r>
      <w:r w:rsidRPr="00B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июня</w:t>
      </w:r>
      <w:r w:rsidRPr="00BD094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BD0947">
        <w:rPr>
          <w:rFonts w:ascii="Times New Roman" w:hAnsi="Times New Roman"/>
          <w:sz w:val="28"/>
          <w:szCs w:val="28"/>
        </w:rPr>
        <w:t xml:space="preserve"> года</w:t>
      </w:r>
      <w:r w:rsidRPr="00A029B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A6401D" w:rsidRPr="00A029B8" w:rsidRDefault="00A6401D" w:rsidP="00A6401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401D" w:rsidRPr="00A029B8" w:rsidRDefault="00A6401D" w:rsidP="00A64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01D" w:rsidRPr="00A029B8" w:rsidRDefault="00A6401D" w:rsidP="00A64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029B8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A6401D" w:rsidRPr="00A029B8" w:rsidRDefault="00A6401D" w:rsidP="00A64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9732CD" w:rsidRDefault="009732CD">
      <w:bookmarkStart w:id="0" w:name="_GoBack"/>
      <w:bookmarkEnd w:id="0"/>
    </w:p>
    <w:sectPr w:rsidR="009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D"/>
    <w:rsid w:val="00360853"/>
    <w:rsid w:val="009732CD"/>
    <w:rsid w:val="00A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5E23-372D-45AE-925C-0B04723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A640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1</cp:revision>
  <dcterms:created xsi:type="dcterms:W3CDTF">2022-11-10T11:38:00Z</dcterms:created>
  <dcterms:modified xsi:type="dcterms:W3CDTF">2022-11-10T11:38:00Z</dcterms:modified>
</cp:coreProperties>
</file>