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02" w:rsidRPr="002F571B" w:rsidRDefault="00FD1F02" w:rsidP="002E39B0">
      <w:pPr>
        <w:spacing w:after="0" w:line="240" w:lineRule="auto"/>
        <w:jc w:val="center"/>
        <w:rPr>
          <w:rFonts w:ascii="Times New Roman" w:hAnsi="Times New Roman" w:cs="Times New Roman"/>
          <w:b/>
          <w:sz w:val="28"/>
          <w:szCs w:val="28"/>
          <w:lang w:val="kk-KZ"/>
        </w:rPr>
      </w:pPr>
      <w:r w:rsidRPr="002F571B">
        <w:rPr>
          <w:rFonts w:ascii="Times New Roman" w:hAnsi="Times New Roman" w:cs="Times New Roman"/>
          <w:b/>
          <w:sz w:val="28"/>
          <w:szCs w:val="28"/>
          <w:lang w:val="kk-KZ"/>
        </w:rPr>
        <w:t xml:space="preserve">«Қазақстан Республикасының кейбір заңнамалық актілеріне өсімдіктер дүниесі мәселелері бойынша </w:t>
      </w:r>
    </w:p>
    <w:p w:rsidR="00FD1F02" w:rsidRPr="002F571B" w:rsidRDefault="00FD1F02" w:rsidP="002E39B0">
      <w:pPr>
        <w:spacing w:after="0" w:line="240" w:lineRule="auto"/>
        <w:jc w:val="center"/>
        <w:rPr>
          <w:rFonts w:ascii="Times New Roman" w:hAnsi="Times New Roman" w:cs="Times New Roman"/>
          <w:b/>
          <w:sz w:val="28"/>
          <w:szCs w:val="28"/>
          <w:lang w:val="kk-KZ"/>
        </w:rPr>
      </w:pPr>
      <w:r w:rsidRPr="002F571B">
        <w:rPr>
          <w:rFonts w:ascii="Times New Roman" w:hAnsi="Times New Roman" w:cs="Times New Roman"/>
          <w:b/>
          <w:sz w:val="28"/>
          <w:szCs w:val="28"/>
          <w:lang w:val="kk-KZ"/>
        </w:rPr>
        <w:t>өзгерістер мен толықтырулар енгізу т</w:t>
      </w:r>
      <w:r w:rsidR="009711EB" w:rsidRPr="002F571B">
        <w:rPr>
          <w:rFonts w:ascii="Times New Roman" w:hAnsi="Times New Roman" w:cs="Times New Roman"/>
          <w:b/>
          <w:sz w:val="28"/>
          <w:szCs w:val="28"/>
          <w:lang w:val="kk-KZ"/>
        </w:rPr>
        <w:t>уралы» Қазақстан Республикасы</w:t>
      </w:r>
      <w:r w:rsidRPr="002F571B">
        <w:rPr>
          <w:rFonts w:ascii="Times New Roman" w:hAnsi="Times New Roman" w:cs="Times New Roman"/>
          <w:b/>
          <w:sz w:val="28"/>
          <w:szCs w:val="28"/>
          <w:lang w:val="kk-KZ"/>
        </w:rPr>
        <w:t xml:space="preserve"> Заңының жобасына</w:t>
      </w:r>
    </w:p>
    <w:p w:rsidR="00FD1F02" w:rsidRPr="002F571B" w:rsidRDefault="00FD1F02" w:rsidP="002E39B0">
      <w:pPr>
        <w:spacing w:after="0" w:line="240" w:lineRule="auto"/>
        <w:jc w:val="center"/>
        <w:rPr>
          <w:rFonts w:ascii="Times New Roman" w:hAnsi="Times New Roman" w:cs="Times New Roman"/>
          <w:b/>
          <w:sz w:val="28"/>
          <w:szCs w:val="28"/>
          <w:lang w:val="kk-KZ"/>
        </w:rPr>
      </w:pPr>
      <w:r w:rsidRPr="002F571B">
        <w:rPr>
          <w:rFonts w:ascii="Times New Roman" w:hAnsi="Times New Roman" w:cs="Times New Roman"/>
          <w:b/>
          <w:sz w:val="28"/>
          <w:szCs w:val="28"/>
          <w:lang w:val="kk-KZ"/>
        </w:rPr>
        <w:t>салыстырма кесте</w:t>
      </w:r>
    </w:p>
    <w:p w:rsidR="00FD1F02" w:rsidRDefault="00FD1F02" w:rsidP="002E39B0">
      <w:pPr>
        <w:spacing w:after="0" w:line="240" w:lineRule="auto"/>
        <w:jc w:val="center"/>
        <w:rPr>
          <w:rFonts w:ascii="Times New Roman" w:hAnsi="Times New Roman" w:cs="Times New Roman"/>
          <w:sz w:val="24"/>
          <w:szCs w:val="24"/>
          <w:lang w:val="kk-KZ"/>
        </w:rPr>
      </w:pPr>
    </w:p>
    <w:tbl>
      <w:tblPr>
        <w:tblStyle w:val="a9"/>
        <w:tblW w:w="15240" w:type="dxa"/>
        <w:tblInd w:w="-147" w:type="dxa"/>
        <w:tblLayout w:type="fixed"/>
        <w:tblLook w:val="04A0" w:firstRow="1" w:lastRow="0" w:firstColumn="1" w:lastColumn="0" w:noHBand="0" w:noVBand="1"/>
      </w:tblPr>
      <w:tblGrid>
        <w:gridCol w:w="697"/>
        <w:gridCol w:w="1146"/>
        <w:gridCol w:w="4677"/>
        <w:gridCol w:w="5319"/>
        <w:gridCol w:w="3401"/>
      </w:tblGrid>
      <w:tr w:rsidR="00FD1F02" w:rsidRPr="00BA2818"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uppressAutoHyphens/>
              <w:spacing w:after="0" w:line="240" w:lineRule="auto"/>
              <w:ind w:left="-352" w:firstLine="284"/>
              <w:contextualSpacing/>
              <w:jc w:val="center"/>
              <w:rPr>
                <w:rFonts w:ascii="Times New Roman" w:hAnsi="Times New Roman" w:cs="Times New Roman"/>
                <w:b/>
                <w:sz w:val="24"/>
                <w:szCs w:val="24"/>
                <w:lang w:val="kk-KZ"/>
              </w:rPr>
            </w:pPr>
            <w:r w:rsidRPr="00BA2818">
              <w:rPr>
                <w:rFonts w:ascii="Times New Roman" w:hAnsi="Times New Roman" w:cs="Times New Roman"/>
                <w:b/>
                <w:sz w:val="24"/>
                <w:szCs w:val="24"/>
                <w:lang w:val="kk-KZ"/>
              </w:rPr>
              <w:t>р/с</w:t>
            </w:r>
          </w:p>
          <w:p w:rsidR="009711EB" w:rsidRPr="00BA2818" w:rsidRDefault="002F571B" w:rsidP="002E39B0">
            <w:pPr>
              <w:suppressAutoHyphens/>
              <w:spacing w:after="0" w:line="240" w:lineRule="auto"/>
              <w:ind w:left="-352" w:firstLine="284"/>
              <w:contextualSpacing/>
              <w:jc w:val="center"/>
              <w:rPr>
                <w:rFonts w:ascii="Times New Roman" w:hAnsi="Times New Roman" w:cs="Times New Roman"/>
                <w:b/>
                <w:sz w:val="24"/>
                <w:szCs w:val="24"/>
                <w:lang w:val="kk-KZ"/>
              </w:rPr>
            </w:pPr>
            <w:r w:rsidRPr="00BA2818">
              <w:rPr>
                <w:rFonts w:ascii="Times New Roman" w:hAnsi="Times New Roman" w:cs="Times New Roman"/>
                <w:b/>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F02" w:rsidRPr="00BA2818" w:rsidRDefault="00FD1F02" w:rsidP="002E39B0">
            <w:pPr>
              <w:suppressAutoHyphens/>
              <w:spacing w:after="0" w:line="240" w:lineRule="auto"/>
              <w:contextualSpacing/>
              <w:jc w:val="center"/>
              <w:rPr>
                <w:rFonts w:ascii="Times New Roman" w:hAnsi="Times New Roman" w:cs="Times New Roman"/>
                <w:b/>
                <w:sz w:val="24"/>
                <w:szCs w:val="24"/>
                <w:lang w:val="kk-KZ"/>
              </w:rPr>
            </w:pPr>
            <w:r w:rsidRPr="00BA2818">
              <w:rPr>
                <w:rFonts w:ascii="Times New Roman" w:hAnsi="Times New Roman" w:cs="Times New Roman"/>
                <w:b/>
                <w:sz w:val="24"/>
                <w:szCs w:val="24"/>
                <w:lang w:val="kk-KZ"/>
              </w:rPr>
              <w:t>Құры-лым-дық элемент</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F02" w:rsidRPr="00BA2818" w:rsidRDefault="00FD1F02" w:rsidP="002E39B0">
            <w:pPr>
              <w:suppressAutoHyphens/>
              <w:spacing w:after="0" w:line="240" w:lineRule="auto"/>
              <w:ind w:firstLine="284"/>
              <w:contextualSpacing/>
              <w:jc w:val="center"/>
              <w:rPr>
                <w:rFonts w:ascii="Times New Roman" w:hAnsi="Times New Roman" w:cs="Times New Roman"/>
                <w:b/>
                <w:sz w:val="24"/>
                <w:szCs w:val="24"/>
                <w:lang w:val="kk-KZ"/>
              </w:rPr>
            </w:pPr>
            <w:r w:rsidRPr="00BA2818">
              <w:rPr>
                <w:rFonts w:ascii="Times New Roman" w:hAnsi="Times New Roman" w:cs="Times New Roman"/>
                <w:b/>
                <w:sz w:val="24"/>
                <w:szCs w:val="24"/>
                <w:lang w:val="kk-KZ"/>
              </w:rPr>
              <w:t>Қолданыстағы редакция</w:t>
            </w:r>
          </w:p>
        </w:tc>
        <w:tc>
          <w:tcPr>
            <w:tcW w:w="5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F02" w:rsidRPr="00BA2818" w:rsidRDefault="00FD1F02" w:rsidP="002E39B0">
            <w:pPr>
              <w:suppressAutoHyphens/>
              <w:spacing w:after="0" w:line="240" w:lineRule="auto"/>
              <w:ind w:firstLine="284"/>
              <w:contextualSpacing/>
              <w:jc w:val="center"/>
              <w:rPr>
                <w:rFonts w:ascii="Times New Roman" w:hAnsi="Times New Roman" w:cs="Times New Roman"/>
                <w:b/>
                <w:sz w:val="24"/>
                <w:szCs w:val="24"/>
                <w:lang w:val="kk-KZ"/>
              </w:rPr>
            </w:pPr>
            <w:r w:rsidRPr="00BA2818">
              <w:rPr>
                <w:rFonts w:ascii="Times New Roman" w:hAnsi="Times New Roman" w:cs="Times New Roman"/>
                <w:b/>
                <w:sz w:val="24"/>
                <w:szCs w:val="24"/>
                <w:lang w:val="kk-KZ"/>
              </w:rPr>
              <w:t>Ұсынылып отырған редакция</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F02" w:rsidRPr="00BA2818" w:rsidRDefault="00FD1F02" w:rsidP="002E39B0">
            <w:pPr>
              <w:suppressAutoHyphens/>
              <w:spacing w:after="0" w:line="240" w:lineRule="auto"/>
              <w:ind w:firstLine="284"/>
              <w:contextualSpacing/>
              <w:jc w:val="center"/>
              <w:rPr>
                <w:rFonts w:ascii="Times New Roman" w:hAnsi="Times New Roman" w:cs="Times New Roman"/>
                <w:b/>
                <w:sz w:val="24"/>
                <w:szCs w:val="24"/>
                <w:lang w:val="kk-KZ"/>
              </w:rPr>
            </w:pPr>
            <w:r w:rsidRPr="00BA2818">
              <w:rPr>
                <w:rFonts w:ascii="Times New Roman" w:hAnsi="Times New Roman" w:cs="Times New Roman"/>
                <w:b/>
                <w:sz w:val="24"/>
                <w:szCs w:val="24"/>
                <w:lang w:val="kk-KZ"/>
              </w:rPr>
              <w:t>Негіздеме</w:t>
            </w:r>
          </w:p>
        </w:tc>
      </w:tr>
      <w:tr w:rsidR="00FD1F02" w:rsidRPr="00BA2818" w:rsidTr="00A42EAC">
        <w:tc>
          <w:tcPr>
            <w:tcW w:w="15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pStyle w:val="a8"/>
              <w:numPr>
                <w:ilvl w:val="0"/>
                <w:numId w:val="1"/>
              </w:numPr>
              <w:spacing w:after="0" w:line="240" w:lineRule="auto"/>
              <w:jc w:val="center"/>
              <w:rPr>
                <w:rFonts w:ascii="Times New Roman" w:hAnsi="Times New Roman"/>
                <w:b/>
                <w:sz w:val="24"/>
                <w:szCs w:val="24"/>
                <w:lang w:val="kk-KZ"/>
              </w:rPr>
            </w:pPr>
            <w:r w:rsidRPr="00BA2818">
              <w:rPr>
                <w:rFonts w:ascii="Times New Roman" w:hAnsi="Times New Roman"/>
                <w:b/>
                <w:sz w:val="24"/>
                <w:szCs w:val="24"/>
                <w:lang w:val="kk-KZ" w:eastAsia="ru-RU"/>
              </w:rPr>
              <w:t>1994 жылы 27 желтоқсандағы Қазақстан Респ</w:t>
            </w:r>
            <w:r w:rsidR="000036A0" w:rsidRPr="00BA2818">
              <w:rPr>
                <w:rFonts w:ascii="Times New Roman" w:hAnsi="Times New Roman"/>
                <w:b/>
                <w:sz w:val="24"/>
                <w:szCs w:val="24"/>
                <w:lang w:val="kk-KZ" w:eastAsia="ru-RU"/>
              </w:rPr>
              <w:t>убликасының Азаматтық кодексi (Ж</w:t>
            </w:r>
            <w:r w:rsidRPr="00BA2818">
              <w:rPr>
                <w:rFonts w:ascii="Times New Roman" w:hAnsi="Times New Roman"/>
                <w:b/>
                <w:sz w:val="24"/>
                <w:szCs w:val="24"/>
                <w:lang w:val="kk-KZ" w:eastAsia="ru-RU"/>
              </w:rPr>
              <w:t>алпы бөлімі)</w:t>
            </w:r>
          </w:p>
        </w:tc>
      </w:tr>
      <w:tr w:rsidR="006D1616"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tcPr>
          <w:p w:rsidR="006D1616" w:rsidRPr="00BA2818" w:rsidRDefault="007454E8" w:rsidP="002E39B0">
            <w:pPr>
              <w:spacing w:after="0" w:line="240" w:lineRule="auto"/>
              <w:rPr>
                <w:rFonts w:ascii="Times New Roman" w:hAnsi="Times New Roman" w:cs="Times New Roman"/>
                <w:sz w:val="24"/>
                <w:szCs w:val="24"/>
                <w:lang w:val="kk-KZ"/>
              </w:rPr>
            </w:pPr>
            <w:r w:rsidRPr="00BA2818">
              <w:rPr>
                <w:rFonts w:ascii="Times New Roman" w:hAnsi="Times New Roman" w:cs="Times New Roman"/>
                <w:sz w:val="24"/>
                <w:szCs w:val="24"/>
                <w:lang w:val="kk-KZ"/>
              </w:rPr>
              <w:t>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D1616" w:rsidRPr="00BA2818" w:rsidRDefault="006D1616" w:rsidP="006D1616">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Мазмұн-ың 390-1- баптың тақы-рыбы</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6D1616" w:rsidRPr="00BA2818" w:rsidRDefault="006D1616" w:rsidP="002E39B0">
            <w:pPr>
              <w:spacing w:after="0" w:line="240" w:lineRule="auto"/>
              <w:ind w:firstLine="284"/>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Жоқ </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6D1616" w:rsidRPr="00BA2818" w:rsidRDefault="006D1616" w:rsidP="009C6D93">
            <w:pPr>
              <w:spacing w:after="0" w:line="240" w:lineRule="auto"/>
              <w:ind w:firstLine="284"/>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390-1 бап. Генетикалық материалды (генетикалық ресурстармен байланысты дәстүрлі білімді) беру және оны қолдану </w:t>
            </w:r>
            <w:r w:rsidR="009C6D93">
              <w:rPr>
                <w:rFonts w:ascii="Times New Roman" w:hAnsi="Times New Roman" w:cs="Times New Roman"/>
                <w:b/>
                <w:sz w:val="24"/>
                <w:szCs w:val="24"/>
                <w:lang w:val="kk-KZ"/>
              </w:rPr>
              <w:t>талаптары</w:t>
            </w:r>
            <w:r w:rsidRPr="00BA2818">
              <w:rPr>
                <w:rFonts w:ascii="Times New Roman" w:hAnsi="Times New Roman" w:cs="Times New Roman"/>
                <w:b/>
                <w:sz w:val="24"/>
                <w:szCs w:val="24"/>
                <w:lang w:val="kk-KZ"/>
              </w:rPr>
              <w:t xml:space="preserve"> туралы шарт</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6D1616" w:rsidRPr="00BA2818" w:rsidRDefault="006D1616" w:rsidP="006D1616">
            <w:pPr>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«Өсімдіктер дүниесі туралы» заң жобасына  және Қазақстан Республикасы Президентінің </w:t>
            </w:r>
          </w:p>
          <w:p w:rsidR="006D1616" w:rsidRPr="00BA2818" w:rsidRDefault="006D1616" w:rsidP="006D1616">
            <w:pPr>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2015 жылғы 17 наурыздағы          № 1025 Жарлығына сәйкес 2015 жылдан бастап ҚР қосылған Биологиялық әралуандық туралы конвен-цияның Нагоя хаттамасына сәйкес келтіру</w:t>
            </w:r>
          </w:p>
        </w:tc>
      </w:tr>
      <w:tr w:rsidR="00FD1F02"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7454E8" w:rsidP="002E39B0">
            <w:pPr>
              <w:spacing w:after="0" w:line="240" w:lineRule="auto"/>
              <w:rPr>
                <w:rFonts w:ascii="Times New Roman" w:hAnsi="Times New Roman" w:cs="Times New Roman"/>
                <w:sz w:val="24"/>
                <w:szCs w:val="24"/>
                <w:lang w:val="kk-KZ"/>
              </w:rPr>
            </w:pPr>
            <w:r w:rsidRPr="00BA2818">
              <w:rPr>
                <w:rFonts w:ascii="Times New Roman" w:hAnsi="Times New Roman" w:cs="Times New Roman"/>
                <w:sz w:val="24"/>
                <w:szCs w:val="24"/>
                <w:lang w:val="kk-KZ"/>
              </w:rPr>
              <w:t>2</w:t>
            </w:r>
            <w:r w:rsidR="00FD1F02"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193-бап</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193-бап. Жерге және басқа да табиғи ресурстарға меншiк</w:t>
            </w:r>
          </w:p>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Жер, оның қойнауы, су, өсiмдiк және жануарлар дүниесi, басқа да табиғи ресурстар мемлекеттiк меншiкте болады. Жер заң актiлерiнде белгiленген негiздерде, шарттар мен шектерде жеке меншiкте болуы да мүмкiн.</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AB73E1" w:rsidRPr="00BA2818" w:rsidRDefault="00AB73E1"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193-бап. Жерге және басқа да табиғи ресурстарға меншiк</w:t>
            </w:r>
          </w:p>
          <w:p w:rsidR="00FD1F02" w:rsidRPr="00BA2818" w:rsidRDefault="00FB7DF6" w:rsidP="004B36C3">
            <w:pPr>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  </w:t>
            </w:r>
            <w:r w:rsidR="00AB73E1" w:rsidRPr="00BA2818">
              <w:rPr>
                <w:rFonts w:ascii="Times New Roman" w:hAnsi="Times New Roman" w:cs="Times New Roman"/>
                <w:sz w:val="24"/>
                <w:szCs w:val="24"/>
                <w:lang w:val="kk-KZ"/>
              </w:rPr>
              <w:t xml:space="preserve">Жер, оның қойнауы, су, өсiмдiк және жануарлар дүниесi, </w:t>
            </w:r>
            <w:r w:rsidR="00AB73E1" w:rsidRPr="00BA2818">
              <w:rPr>
                <w:rFonts w:ascii="Times New Roman" w:hAnsi="Times New Roman" w:cs="Times New Roman"/>
                <w:b/>
                <w:sz w:val="24"/>
                <w:szCs w:val="24"/>
                <w:lang w:val="kk-KZ"/>
              </w:rPr>
              <w:t>өсімдіктердің генетикалық қоры мен генетикалық ресурстары,</w:t>
            </w:r>
            <w:r w:rsidR="00AB73E1" w:rsidRPr="00BA2818">
              <w:rPr>
                <w:rFonts w:ascii="Times New Roman" w:hAnsi="Times New Roman" w:cs="Times New Roman"/>
                <w:sz w:val="24"/>
                <w:szCs w:val="24"/>
                <w:lang w:val="kk-KZ"/>
              </w:rPr>
              <w:t xml:space="preserve"> басқа да табиғи ресурстар мемлекеттiк меншiкте болады. Жер, </w:t>
            </w:r>
            <w:r w:rsidR="00AB73E1" w:rsidRPr="00BA2818">
              <w:rPr>
                <w:rFonts w:ascii="Times New Roman" w:hAnsi="Times New Roman" w:cs="Times New Roman"/>
                <w:b/>
                <w:sz w:val="24"/>
                <w:szCs w:val="24"/>
                <w:lang w:val="kk-KZ"/>
              </w:rPr>
              <w:t>өсімдіктердің генетикалық ресурстары</w:t>
            </w:r>
            <w:r w:rsidR="00AB73E1" w:rsidRPr="00BA2818">
              <w:rPr>
                <w:rFonts w:ascii="Times New Roman" w:hAnsi="Times New Roman" w:cs="Times New Roman"/>
                <w:sz w:val="24"/>
                <w:szCs w:val="24"/>
                <w:lang w:val="kk-KZ"/>
              </w:rPr>
              <w:t xml:space="preserve"> заңнамалық актiлерде белгiленген негiздерде, шарттар мен шектерде жеке меншiкте болуы да мүмкiн.</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FB7DF6" w:rsidRPr="00BA2818" w:rsidRDefault="00FB7DF6" w:rsidP="00FB7DF6">
            <w:pPr>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«Өсімдіктер дүниесі туралы» заң жобасына  және Қазақстан Республикасы Президентінің </w:t>
            </w:r>
          </w:p>
          <w:p w:rsidR="00FB7DF6" w:rsidRPr="00BA2818" w:rsidRDefault="00FB7DF6" w:rsidP="00FB7DF6">
            <w:pPr>
              <w:spacing w:after="0" w:line="240" w:lineRule="auto"/>
              <w:contextualSpacing/>
              <w:jc w:val="both"/>
              <w:rPr>
                <w:rFonts w:ascii="Times New Roman" w:eastAsia="Times New Roman" w:hAnsi="Times New Roman" w:cs="Times New Roman"/>
                <w:bCs/>
                <w:sz w:val="24"/>
                <w:szCs w:val="24"/>
                <w:lang w:val="kk-KZ"/>
              </w:rPr>
            </w:pPr>
            <w:r w:rsidRPr="00BA2818">
              <w:rPr>
                <w:rFonts w:ascii="Times New Roman" w:hAnsi="Times New Roman" w:cs="Times New Roman"/>
                <w:sz w:val="24"/>
                <w:szCs w:val="24"/>
                <w:lang w:val="kk-KZ"/>
              </w:rPr>
              <w:t xml:space="preserve">2015 жылғы 17 наурыздағы          № 1025 Жарлығына сәйкес 2015 жылдан бастап ҚР қосылған Биологиялық әралуандық туралы конвен-цияның Нагоя хаттамасына сәйкес келтіру </w:t>
            </w:r>
          </w:p>
          <w:p w:rsidR="00FD1F02" w:rsidRPr="00BA2818" w:rsidRDefault="00FD1F02" w:rsidP="002E39B0">
            <w:pPr>
              <w:spacing w:after="0" w:line="240" w:lineRule="auto"/>
              <w:contextualSpacing/>
              <w:jc w:val="both"/>
              <w:rPr>
                <w:rFonts w:ascii="Times New Roman" w:hAnsi="Times New Roman" w:cs="Times New Roman"/>
                <w:sz w:val="24"/>
                <w:szCs w:val="24"/>
                <w:lang w:val="kk-KZ"/>
              </w:rPr>
            </w:pPr>
          </w:p>
        </w:tc>
      </w:tr>
      <w:tr w:rsidR="00FD1F02"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7454E8"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3</w:t>
            </w:r>
            <w:r w:rsidR="00FD1F02"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224- баптың 2 және </w:t>
            </w:r>
            <w:r w:rsidRPr="00BA2818">
              <w:rPr>
                <w:rFonts w:ascii="Times New Roman" w:hAnsi="Times New Roman" w:cs="Times New Roman"/>
                <w:sz w:val="24"/>
                <w:szCs w:val="24"/>
                <w:lang w:val="kk-KZ"/>
              </w:rPr>
              <w:lastRenderedPageBreak/>
              <w:t>3- тар-мақтары</w:t>
            </w:r>
          </w:p>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 xml:space="preserve">224-бап. Шаруа немесе фермер қожалығының меншiгi </w:t>
            </w:r>
          </w:p>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2. Шаруа немесе фермер қожалығы </w:t>
            </w:r>
            <w:r w:rsidRPr="00BA2818">
              <w:rPr>
                <w:rFonts w:ascii="Times New Roman" w:hAnsi="Times New Roman" w:cs="Times New Roman"/>
                <w:sz w:val="24"/>
                <w:szCs w:val="24"/>
                <w:lang w:val="kk-KZ"/>
              </w:rPr>
              <w:lastRenderedPageBreak/>
              <w:t>мүшелерiнiң меншiгiнде жер учаскелерi, жер учаскесiндегi екпелер, оның iшiнде жеке орман қорындағы екпелер, ерiксiз және (немесе) жартылай ерiктi жағдайларда өсiрiлiп, ұсталатын жабайы жануарлар, шаруашылыққа арналған және өзге де қора-қопсылар, мелиорациялық және басқа да құрылыстар, өнiм беретiн және жегiн мал, құс, ауыл шаруашылығына арналған және өзге де техника мен жабдықтар, көлiк құралдары, құрал-саймандар және қожалық мүшелерi берген және (немесе) қожалық үшiн оның мүшелерiнiң ортақ қаражатына сатып алынған басқа да мүлiк болуы мүмкiн.</w:t>
            </w:r>
          </w:p>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3. Шаруа немесе фермер қожалығының қызметi нәтижесiнде алынған жемiстер, өнiм мен кiрiстер шаруа немесе фермер қожалығы мүшелерiнiң ортақ мүлкi болып табылады және олардың арасында келiсiм бойынша пайдаланылады.</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 xml:space="preserve">224-бап. Шаруа немесе фермер қожалығының меншiгi </w:t>
            </w:r>
          </w:p>
          <w:p w:rsidR="009C6D93" w:rsidRPr="009C6D93" w:rsidRDefault="00FB7DF6" w:rsidP="009C6D93">
            <w:pPr>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 </w:t>
            </w:r>
            <w:r w:rsidR="009C6D93" w:rsidRPr="009C6D93">
              <w:rPr>
                <w:rFonts w:ascii="Times New Roman" w:hAnsi="Times New Roman" w:cs="Times New Roman"/>
                <w:sz w:val="24"/>
                <w:szCs w:val="24"/>
                <w:lang w:val="kk-KZ"/>
              </w:rPr>
              <w:t xml:space="preserve">2. Шаруа немесе фермер қожалығы мүшелерiнiң </w:t>
            </w:r>
            <w:r w:rsidR="009C6D93" w:rsidRPr="009C6D93">
              <w:rPr>
                <w:rFonts w:ascii="Times New Roman" w:hAnsi="Times New Roman" w:cs="Times New Roman"/>
                <w:sz w:val="24"/>
                <w:szCs w:val="24"/>
                <w:lang w:val="kk-KZ"/>
              </w:rPr>
              <w:lastRenderedPageBreak/>
              <w:t>меншiгiнде жер учаскелерi, жер учаскесiндегi екпелер, оның iшiнде жеке орман қорының екпелері, ерiксiз және (немесе) жартылай ерiктi жағдайларда өсiрiлген және ұсталатын жабайы жануарлар, өсімдіктер мен жануарлар тұқымдарының генетикалық ресурстары, азық-түлік өндіру, ауыл шаруашылығын жүргізу үшін пайдаланылатын генетикалық ресурстарға қатысты дәстүрлі білім, шаруашылыққа арналған және өзге де құрылыстар, мелиорациялық және басқа да құрылысжайлар, өнiм беретiн және жегiн мал, құс, ауыл шаруашылығына арналған және өзге де техника мен жабдықтар, көлiк құралдары, мүкәммал және шаруашылық мүшелерi берген және (немесе) оның мүшелерiнiң ортақ қаражатына шаруашылық үшiн сатып алынған басқа да мүлiк болуы мүмкiн.</w:t>
            </w:r>
          </w:p>
          <w:p w:rsidR="002E5084" w:rsidRPr="00BA2818" w:rsidRDefault="009C6D93" w:rsidP="009C6D93">
            <w:pPr>
              <w:spacing w:after="0" w:line="240" w:lineRule="auto"/>
              <w:ind w:firstLine="148"/>
              <w:jc w:val="both"/>
              <w:rPr>
                <w:rFonts w:ascii="Times New Roman" w:hAnsi="Times New Roman" w:cs="Times New Roman"/>
                <w:sz w:val="24"/>
                <w:szCs w:val="24"/>
                <w:lang w:val="kk-KZ"/>
              </w:rPr>
            </w:pPr>
            <w:r w:rsidRPr="009C6D93">
              <w:rPr>
                <w:rFonts w:ascii="Times New Roman" w:hAnsi="Times New Roman" w:cs="Times New Roman"/>
                <w:sz w:val="24"/>
                <w:szCs w:val="24"/>
                <w:lang w:val="kk-KZ"/>
              </w:rPr>
              <w:t>3. Шаруа немесе фермер қожалығының қызметi нәтижесiнде алынған жемiстер, өнiм және кiрiстер, осы баптың 2-тармағында көрсетілген генетикалық ресурстар шаруа немесе фермер қожалығы мүшелерiнiң ортақ мүлкi болып табылады және олардың арасындағы келiсiм бойынша пайдаланылады.</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FB7DF6" w:rsidRPr="00BA2818" w:rsidRDefault="00FB7DF6" w:rsidP="00FB7DF6">
            <w:pPr>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 xml:space="preserve">«Өсімдіктер дүниесі туралы» заң жобасына  және Қазақстан Республикасы Президентінің </w:t>
            </w:r>
          </w:p>
          <w:p w:rsidR="00FB7DF6" w:rsidRPr="00BA2818" w:rsidRDefault="00FB7DF6" w:rsidP="00FB7DF6">
            <w:pPr>
              <w:spacing w:after="0" w:line="240" w:lineRule="auto"/>
              <w:contextualSpacing/>
              <w:jc w:val="both"/>
              <w:rPr>
                <w:rFonts w:ascii="Times New Roman" w:eastAsia="Times New Roman" w:hAnsi="Times New Roman" w:cs="Times New Roman"/>
                <w:bCs/>
                <w:sz w:val="24"/>
                <w:szCs w:val="24"/>
                <w:lang w:val="kk-KZ"/>
              </w:rPr>
            </w:pPr>
            <w:r w:rsidRPr="00BA2818">
              <w:rPr>
                <w:rFonts w:ascii="Times New Roman" w:hAnsi="Times New Roman" w:cs="Times New Roman"/>
                <w:sz w:val="24"/>
                <w:szCs w:val="24"/>
                <w:lang w:val="kk-KZ"/>
              </w:rPr>
              <w:lastRenderedPageBreak/>
              <w:t xml:space="preserve">2015 жылғы 17 наурыздағы          № 1025 Жарлығына сәйкес 2015 жылдан бастап ҚР қосылған Биологиялық әралуандық туралы конвен-цияның Нагоя хаттамасына сәйкес келтіру </w:t>
            </w:r>
          </w:p>
          <w:p w:rsidR="00FD1F02" w:rsidRPr="00BA2818" w:rsidRDefault="000016BF" w:rsidP="002E39B0">
            <w:pPr>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 </w:t>
            </w:r>
          </w:p>
          <w:p w:rsidR="00FD1F02" w:rsidRPr="00BA2818" w:rsidRDefault="00FD1F02" w:rsidP="002E39B0">
            <w:pPr>
              <w:spacing w:after="0" w:line="240" w:lineRule="auto"/>
              <w:ind w:firstLine="284"/>
              <w:jc w:val="both"/>
              <w:rPr>
                <w:rFonts w:ascii="Times New Roman" w:hAnsi="Times New Roman" w:cs="Times New Roman"/>
                <w:sz w:val="24"/>
                <w:szCs w:val="24"/>
                <w:lang w:val="kk-KZ"/>
              </w:rPr>
            </w:pPr>
          </w:p>
        </w:tc>
      </w:tr>
      <w:tr w:rsidR="00FD1F02"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7454E8"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4</w:t>
            </w:r>
            <w:r w:rsidR="00FD1F02"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390-1- бап</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pacing w:after="0" w:line="240" w:lineRule="auto"/>
              <w:ind w:firstLine="284"/>
              <w:rPr>
                <w:rFonts w:ascii="Times New Roman" w:hAnsi="Times New Roman" w:cs="Times New Roman"/>
                <w:b/>
                <w:sz w:val="24"/>
                <w:szCs w:val="24"/>
                <w:lang w:val="kk-KZ"/>
              </w:rPr>
            </w:pPr>
            <w:r w:rsidRPr="00BA2818">
              <w:rPr>
                <w:rFonts w:ascii="Times New Roman" w:hAnsi="Times New Roman" w:cs="Times New Roman"/>
                <w:b/>
                <w:sz w:val="24"/>
                <w:szCs w:val="24"/>
                <w:lang w:val="kk-KZ"/>
              </w:rPr>
              <w:t>390-1- бап</w:t>
            </w:r>
          </w:p>
          <w:p w:rsidR="00FD1F02" w:rsidRPr="00BA2818" w:rsidRDefault="00FD1F02" w:rsidP="002E39B0">
            <w:pPr>
              <w:spacing w:after="0" w:line="240" w:lineRule="auto"/>
              <w:ind w:firstLine="284"/>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Жоқ </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5F217C" w:rsidRPr="00BA2818" w:rsidRDefault="005F217C"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390-1 бап. Генетикалық материалды (генетикалық ресурстармен байланысты дәстүрлі білімді) беру және оны қолдану </w:t>
            </w:r>
            <w:r w:rsidR="009C6D93">
              <w:rPr>
                <w:rFonts w:ascii="Times New Roman" w:hAnsi="Times New Roman" w:cs="Times New Roman"/>
                <w:b/>
                <w:sz w:val="24"/>
                <w:szCs w:val="24"/>
                <w:lang w:val="kk-KZ"/>
              </w:rPr>
              <w:t>талаптары</w:t>
            </w:r>
            <w:r w:rsidRPr="00BA2818">
              <w:rPr>
                <w:rFonts w:ascii="Times New Roman" w:hAnsi="Times New Roman" w:cs="Times New Roman"/>
                <w:b/>
                <w:sz w:val="24"/>
                <w:szCs w:val="24"/>
                <w:lang w:val="kk-KZ"/>
              </w:rPr>
              <w:t xml:space="preserve"> туралы шарт </w:t>
            </w:r>
          </w:p>
          <w:p w:rsidR="009C6D93" w:rsidRPr="009C6D93" w:rsidRDefault="009C6D93" w:rsidP="009C6D93">
            <w:pPr>
              <w:spacing w:after="0" w:line="240" w:lineRule="auto"/>
              <w:ind w:firstLine="290"/>
              <w:jc w:val="both"/>
              <w:rPr>
                <w:rFonts w:ascii="Times New Roman" w:hAnsi="Times New Roman" w:cs="Times New Roman"/>
                <w:b/>
                <w:sz w:val="24"/>
                <w:szCs w:val="24"/>
                <w:lang w:val="kk-KZ"/>
              </w:rPr>
            </w:pPr>
            <w:r w:rsidRPr="009C6D93">
              <w:rPr>
                <w:rFonts w:ascii="Times New Roman" w:hAnsi="Times New Roman" w:cs="Times New Roman"/>
                <w:b/>
                <w:sz w:val="24"/>
                <w:szCs w:val="24"/>
                <w:lang w:val="kk-KZ"/>
              </w:rPr>
              <w:t xml:space="preserve">1. Генетикалық материалды (генетикалық ресурстарға байланысты дәстүрлі білімді) беру және оны қолдану талаптары туралы шарт генетикалық ресурстарды </w:t>
            </w:r>
            <w:r w:rsidRPr="009C6D93">
              <w:rPr>
                <w:rFonts w:ascii="Times New Roman" w:hAnsi="Times New Roman" w:cs="Times New Roman"/>
                <w:b/>
                <w:sz w:val="24"/>
                <w:szCs w:val="24"/>
                <w:lang w:val="kk-KZ"/>
              </w:rPr>
              <w:lastRenderedPageBreak/>
              <w:t>пайдаланушы мен иеленушінің (меншік иесінің) қатынастарын реттейтін негізгі құқықтық құжат болып табылады.</w:t>
            </w:r>
          </w:p>
          <w:p w:rsidR="009C6D93" w:rsidRPr="009C6D93" w:rsidRDefault="009C6D93" w:rsidP="009C6D93">
            <w:pPr>
              <w:spacing w:after="0" w:line="240" w:lineRule="auto"/>
              <w:ind w:firstLine="290"/>
              <w:jc w:val="both"/>
              <w:rPr>
                <w:rFonts w:ascii="Times New Roman" w:hAnsi="Times New Roman" w:cs="Times New Roman"/>
                <w:b/>
                <w:sz w:val="24"/>
                <w:szCs w:val="24"/>
                <w:lang w:val="kk-KZ"/>
              </w:rPr>
            </w:pPr>
            <w:r w:rsidRPr="009C6D93">
              <w:rPr>
                <w:rFonts w:ascii="Times New Roman" w:hAnsi="Times New Roman" w:cs="Times New Roman"/>
                <w:b/>
                <w:sz w:val="24"/>
                <w:szCs w:val="24"/>
                <w:lang w:val="kk-KZ"/>
              </w:rPr>
              <w:t>Шартта оның нысанасын белгiлеуге мүмкiндiк беретiн талаптар қамтылуға тиiс.</w:t>
            </w:r>
          </w:p>
          <w:p w:rsidR="009C6D93" w:rsidRPr="009C6D93" w:rsidRDefault="009C6D93" w:rsidP="009C6D93">
            <w:pPr>
              <w:spacing w:after="0" w:line="240" w:lineRule="auto"/>
              <w:ind w:firstLine="290"/>
              <w:jc w:val="both"/>
              <w:rPr>
                <w:rFonts w:ascii="Times New Roman" w:hAnsi="Times New Roman" w:cs="Times New Roman"/>
                <w:b/>
                <w:sz w:val="24"/>
                <w:szCs w:val="24"/>
                <w:lang w:val="kk-KZ"/>
              </w:rPr>
            </w:pPr>
            <w:r w:rsidRPr="009C6D93">
              <w:rPr>
                <w:rFonts w:ascii="Times New Roman" w:hAnsi="Times New Roman" w:cs="Times New Roman"/>
                <w:b/>
                <w:sz w:val="24"/>
                <w:szCs w:val="24"/>
                <w:lang w:val="kk-KZ"/>
              </w:rPr>
              <w:t>2. Шарт өсімдіктер дүниесі саласындағы уәкілетті органмен міндетті түрде келісуге жатады.</w:t>
            </w:r>
          </w:p>
          <w:p w:rsidR="009C6D93" w:rsidRPr="009C6D93" w:rsidRDefault="009C6D93" w:rsidP="009C6D93">
            <w:pPr>
              <w:spacing w:after="0" w:line="240" w:lineRule="auto"/>
              <w:ind w:firstLine="290"/>
              <w:jc w:val="both"/>
              <w:rPr>
                <w:rFonts w:ascii="Times New Roman" w:hAnsi="Times New Roman" w:cs="Times New Roman"/>
                <w:b/>
                <w:sz w:val="24"/>
                <w:szCs w:val="24"/>
                <w:lang w:val="kk-KZ"/>
              </w:rPr>
            </w:pPr>
            <w:r w:rsidRPr="009C6D93">
              <w:rPr>
                <w:rFonts w:ascii="Times New Roman" w:hAnsi="Times New Roman" w:cs="Times New Roman"/>
                <w:b/>
                <w:sz w:val="24"/>
                <w:szCs w:val="24"/>
                <w:lang w:val="kk-KZ"/>
              </w:rPr>
              <w:t>3. Егер шарт жасалғаннан кейін пайдаланушы алынған генетикалық ресурстардың (генетикалық ресурстармен байланысты дәстүрлі білімнің) шартта мәлімделген қолданылуын өзгертуге ниеттенсе, ол бұл туралы осы ресурстарды иеленушіні (меншік иесін), сондай-ақ Генетикалық ресурстарға қолжетімділік пен пайданы бірлесіп пайдалану мәселелері жөніндегі ұлттық үйлестіру орталығын және генетикалық ресурстарға қолжетімділік пен пайданы бірлесіп пайдалануды реттеу үшін Халықаралық делдалдық тетігін хабардар етуге тиіс. Иеленуші (меншік иесі) генетикалық ресурстарды (генетикалық ресурстармен байланысты дәстүрлі білімді) қолданудың пайдаланушы ұсынған өзгеруімен келіскен жағдайда тараптар өзара келісілген талаптарға өзгерістерді қоса алғанда, қолданыстағы шартқа өзгерістер енгізуге тиіс.</w:t>
            </w:r>
          </w:p>
          <w:p w:rsidR="002E5084" w:rsidRPr="00BA2818" w:rsidRDefault="009C6D93" w:rsidP="009C6D93">
            <w:pPr>
              <w:spacing w:after="0" w:line="240" w:lineRule="auto"/>
              <w:ind w:firstLine="284"/>
              <w:jc w:val="both"/>
              <w:rPr>
                <w:rFonts w:ascii="Times New Roman" w:hAnsi="Times New Roman" w:cs="Times New Roman"/>
                <w:b/>
                <w:sz w:val="24"/>
                <w:szCs w:val="24"/>
                <w:lang w:val="kk-KZ"/>
              </w:rPr>
            </w:pPr>
            <w:r w:rsidRPr="009C6D93">
              <w:rPr>
                <w:rFonts w:ascii="Times New Roman" w:hAnsi="Times New Roman" w:cs="Times New Roman"/>
                <w:b/>
                <w:sz w:val="24"/>
                <w:szCs w:val="24"/>
                <w:lang w:val="kk-KZ"/>
              </w:rPr>
              <w:t xml:space="preserve">Генетикалық материалды (генетикалық ресурстармен байланысты дәстүрлі білімді) беру және оны қолдану талаптары туралы қолданыстағы шартқа барлық өзгерістер </w:t>
            </w:r>
            <w:r w:rsidRPr="009C6D93">
              <w:rPr>
                <w:rFonts w:ascii="Times New Roman" w:hAnsi="Times New Roman" w:cs="Times New Roman"/>
                <w:b/>
                <w:sz w:val="24"/>
                <w:szCs w:val="24"/>
                <w:lang w:val="kk-KZ"/>
              </w:rPr>
              <w:lastRenderedPageBreak/>
              <w:t>генетикалық ресурстарға қолжетімділік пен   пайданы бірлесіп пайдалану мәселелері жөніндегі тиісті ұлттық құзыретті органмен алдын ала келісуге жатады.</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FB7DF6" w:rsidRPr="00BA2818" w:rsidRDefault="00FB7DF6" w:rsidP="00FB7DF6">
            <w:pPr>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 xml:space="preserve">Қазақстан Республикасы Президентінің </w:t>
            </w:r>
          </w:p>
          <w:p w:rsidR="00FB7DF6" w:rsidRPr="00BA2818" w:rsidRDefault="00FB7DF6" w:rsidP="00FB7DF6">
            <w:pPr>
              <w:spacing w:after="0" w:line="240" w:lineRule="auto"/>
              <w:contextualSpacing/>
              <w:jc w:val="both"/>
              <w:rPr>
                <w:rFonts w:ascii="Times New Roman" w:eastAsia="Times New Roman" w:hAnsi="Times New Roman" w:cs="Times New Roman"/>
                <w:bCs/>
                <w:sz w:val="24"/>
                <w:szCs w:val="24"/>
                <w:lang w:val="kk-KZ"/>
              </w:rPr>
            </w:pPr>
            <w:r w:rsidRPr="00BA2818">
              <w:rPr>
                <w:rFonts w:ascii="Times New Roman" w:hAnsi="Times New Roman" w:cs="Times New Roman"/>
                <w:sz w:val="24"/>
                <w:szCs w:val="24"/>
                <w:lang w:val="kk-KZ"/>
              </w:rPr>
              <w:t xml:space="preserve">2015 жылғы 17 наурыздағы          № 1025 Жарлығына сәйкес 2015 жылдан бастап ҚР қосылған Биологиялық әралуандық туралы конвен-цияның Нагоя хаттамасына </w:t>
            </w:r>
            <w:r w:rsidRPr="00BA2818">
              <w:rPr>
                <w:rFonts w:ascii="Times New Roman" w:hAnsi="Times New Roman" w:cs="Times New Roman"/>
                <w:sz w:val="24"/>
                <w:szCs w:val="24"/>
                <w:lang w:val="kk-KZ"/>
              </w:rPr>
              <w:lastRenderedPageBreak/>
              <w:t xml:space="preserve">сәйкес келтіру </w:t>
            </w:r>
          </w:p>
          <w:p w:rsidR="00FD1F02" w:rsidRPr="00BA2818" w:rsidRDefault="00FD1F02" w:rsidP="002E39B0">
            <w:pPr>
              <w:spacing w:after="0" w:line="240" w:lineRule="auto"/>
              <w:ind w:firstLine="284"/>
              <w:contextualSpacing/>
              <w:jc w:val="both"/>
              <w:rPr>
                <w:rFonts w:ascii="Times New Roman" w:hAnsi="Times New Roman" w:cs="Times New Roman"/>
                <w:sz w:val="24"/>
                <w:szCs w:val="24"/>
                <w:lang w:val="kk-KZ"/>
              </w:rPr>
            </w:pPr>
          </w:p>
        </w:tc>
      </w:tr>
      <w:tr w:rsidR="00FD1F02" w:rsidRPr="00BA2818" w:rsidTr="00A42EAC">
        <w:tc>
          <w:tcPr>
            <w:tcW w:w="15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290099" w:rsidP="00290099">
            <w:pPr>
              <w:spacing w:after="0" w:line="240" w:lineRule="auto"/>
              <w:ind w:left="360"/>
              <w:jc w:val="center"/>
              <w:rPr>
                <w:rFonts w:ascii="Times New Roman" w:hAnsi="Times New Roman"/>
                <w:sz w:val="24"/>
                <w:szCs w:val="24"/>
                <w:lang w:val="kk-KZ"/>
              </w:rPr>
            </w:pPr>
            <w:r w:rsidRPr="00BA2818">
              <w:rPr>
                <w:rFonts w:ascii="Times New Roman" w:hAnsi="Times New Roman"/>
                <w:b/>
                <w:sz w:val="24"/>
                <w:szCs w:val="24"/>
                <w:lang w:val="kk-KZ"/>
              </w:rPr>
              <w:lastRenderedPageBreak/>
              <w:t xml:space="preserve"> </w:t>
            </w:r>
            <w:r w:rsidR="00FD1F02" w:rsidRPr="00BA2818">
              <w:rPr>
                <w:rFonts w:ascii="Times New Roman" w:hAnsi="Times New Roman"/>
                <w:b/>
                <w:sz w:val="24"/>
                <w:szCs w:val="24"/>
                <w:lang w:val="kk-KZ"/>
              </w:rPr>
              <w:t>2</w:t>
            </w:r>
            <w:r w:rsidRPr="00BA2818">
              <w:rPr>
                <w:rFonts w:ascii="Times New Roman" w:hAnsi="Times New Roman"/>
                <w:b/>
                <w:sz w:val="24"/>
                <w:szCs w:val="24"/>
                <w:lang w:val="kk-KZ"/>
              </w:rPr>
              <w:t>. 2</w:t>
            </w:r>
            <w:r w:rsidR="00FD1F02" w:rsidRPr="00BA2818">
              <w:rPr>
                <w:rFonts w:ascii="Times New Roman" w:hAnsi="Times New Roman"/>
                <w:b/>
                <w:sz w:val="24"/>
                <w:szCs w:val="24"/>
                <w:lang w:val="kk-KZ"/>
              </w:rPr>
              <w:t>003 жылғы 20 маусымдағы Қазақстан Республикасының Жер кодексі</w:t>
            </w:r>
          </w:p>
        </w:tc>
      </w:tr>
      <w:tr w:rsidR="00FD1F02"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7454E8"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5</w:t>
            </w:r>
            <w:r w:rsidR="00FD1F02"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16-бап-тың 1-тарма-ғының жаңа </w:t>
            </w:r>
          </w:p>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7-1) тармақ-шасы  </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pStyle w:val="3"/>
              <w:shd w:val="clear" w:color="auto" w:fill="FFFFFF"/>
              <w:spacing w:before="0" w:beforeAutospacing="0" w:after="0" w:afterAutospacing="0"/>
              <w:jc w:val="both"/>
              <w:textAlignment w:val="baseline"/>
              <w:outlineLvl w:val="2"/>
              <w:rPr>
                <w:b w:val="0"/>
                <w:bCs w:val="0"/>
                <w:sz w:val="24"/>
                <w:szCs w:val="24"/>
                <w:lang w:val="kk-KZ" w:eastAsia="en-US"/>
              </w:rPr>
            </w:pPr>
            <w:r w:rsidRPr="00BA2818">
              <w:rPr>
                <w:b w:val="0"/>
                <w:bCs w:val="0"/>
                <w:sz w:val="24"/>
                <w:szCs w:val="24"/>
                <w:lang w:val="kk-KZ" w:eastAsia="en-US"/>
              </w:rPr>
              <w:t>16-бап. Облыстың, республикалық маңызы бар қаланың, астананың жергілікті атқарушы органының құзыреті</w:t>
            </w:r>
          </w:p>
          <w:p w:rsidR="00FD1F02" w:rsidRPr="00BA2818" w:rsidRDefault="00FD1F02" w:rsidP="002E39B0">
            <w:pPr>
              <w:spacing w:after="0" w:line="240" w:lineRule="auto"/>
              <w:jc w:val="both"/>
              <w:rPr>
                <w:rFonts w:ascii="Times New Roman" w:hAnsi="Times New Roman" w:cs="Times New Roman"/>
                <w:spacing w:val="2"/>
                <w:sz w:val="24"/>
                <w:szCs w:val="24"/>
                <w:shd w:val="clear" w:color="auto" w:fill="FFFFFF"/>
                <w:lang w:val="kk-KZ"/>
              </w:rPr>
            </w:pPr>
            <w:r w:rsidRPr="00BA2818">
              <w:rPr>
                <w:rFonts w:ascii="Times New Roman" w:hAnsi="Times New Roman" w:cs="Times New Roman"/>
                <w:spacing w:val="2"/>
                <w:sz w:val="24"/>
                <w:szCs w:val="24"/>
                <w:shd w:val="clear" w:color="auto" w:fill="FFFFFF"/>
                <w:lang w:val="kk-KZ"/>
              </w:rPr>
              <w:t>1. Облыстың жергілікті атқарушы органының құзыретіне мыналар жатады:</w:t>
            </w:r>
          </w:p>
          <w:p w:rsidR="00FD1F02" w:rsidRPr="00BA2818" w:rsidRDefault="00FD1F02" w:rsidP="002E39B0">
            <w:pPr>
              <w:pStyle w:val="3"/>
              <w:shd w:val="clear" w:color="auto" w:fill="FFFFFF"/>
              <w:spacing w:before="0" w:beforeAutospacing="0" w:after="0" w:afterAutospacing="0"/>
              <w:textAlignment w:val="baseline"/>
              <w:outlineLvl w:val="2"/>
              <w:rPr>
                <w:bCs w:val="0"/>
                <w:sz w:val="24"/>
                <w:szCs w:val="24"/>
                <w:lang w:val="kk-KZ" w:eastAsia="en-US"/>
              </w:rPr>
            </w:pPr>
            <w:r w:rsidRPr="00BA2818">
              <w:rPr>
                <w:bCs w:val="0"/>
                <w:sz w:val="24"/>
                <w:szCs w:val="24"/>
                <w:lang w:val="kk-KZ" w:eastAsia="en-US"/>
              </w:rPr>
              <w:t xml:space="preserve">     7-1) жоқ</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90099">
            <w:pPr>
              <w:suppressAutoHyphens/>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16-бап. Облыстың, республикалық маңызы бар қаланың, астананың жергілікті атқарушы органының құзыреті</w:t>
            </w:r>
          </w:p>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     1. Облыстың жергілікті атқарушы органының құзыретіне мыналар жатады:</w:t>
            </w:r>
          </w:p>
          <w:p w:rsidR="00FD1F02" w:rsidRPr="00BA2818" w:rsidRDefault="00FD1F02" w:rsidP="002E39B0">
            <w:pPr>
              <w:spacing w:after="0" w:line="240" w:lineRule="auto"/>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     «7-1) </w:t>
            </w:r>
            <w:r w:rsidR="00D132C2" w:rsidRPr="00BA2818">
              <w:rPr>
                <w:rFonts w:ascii="Times New Roman" w:hAnsi="Times New Roman" w:cs="Times New Roman"/>
                <w:b/>
                <w:sz w:val="24"/>
                <w:szCs w:val="24"/>
                <w:lang w:val="kk-KZ"/>
              </w:rPr>
              <w:t>ж</w:t>
            </w:r>
            <w:r w:rsidRPr="00BA2818">
              <w:rPr>
                <w:rFonts w:ascii="Times New Roman" w:hAnsi="Times New Roman" w:cs="Times New Roman"/>
                <w:b/>
                <w:sz w:val="24"/>
                <w:szCs w:val="24"/>
                <w:lang w:val="kk-KZ"/>
              </w:rPr>
              <w:t>еке</w:t>
            </w:r>
            <w:r w:rsidR="00D132C2" w:rsidRPr="00BA2818">
              <w:rPr>
                <w:rFonts w:ascii="Times New Roman" w:hAnsi="Times New Roman" w:cs="Times New Roman"/>
                <w:b/>
                <w:sz w:val="24"/>
                <w:szCs w:val="24"/>
                <w:lang w:val="kk-KZ"/>
              </w:rPr>
              <w:t>ше</w:t>
            </w:r>
            <w:r w:rsidRPr="00BA2818">
              <w:rPr>
                <w:rFonts w:ascii="Times New Roman" w:hAnsi="Times New Roman" w:cs="Times New Roman"/>
                <w:b/>
                <w:sz w:val="24"/>
                <w:szCs w:val="24"/>
                <w:lang w:val="kk-KZ"/>
              </w:rPr>
              <w:t xml:space="preserve"> орман өсіру үшін жер учаскелерін беру.»</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Жергілікті атқарушы </w:t>
            </w:r>
            <w:r w:rsidR="00385E4D" w:rsidRPr="00BA2818">
              <w:rPr>
                <w:rFonts w:ascii="Times New Roman" w:hAnsi="Times New Roman" w:cs="Times New Roman"/>
                <w:sz w:val="24"/>
                <w:szCs w:val="24"/>
                <w:lang w:val="kk-KZ"/>
              </w:rPr>
              <w:t xml:space="preserve">атқару-шы </w:t>
            </w:r>
            <w:r w:rsidRPr="00BA2818">
              <w:rPr>
                <w:rFonts w:ascii="Times New Roman" w:hAnsi="Times New Roman" w:cs="Times New Roman"/>
                <w:sz w:val="24"/>
                <w:szCs w:val="24"/>
                <w:lang w:val="kk-KZ"/>
              </w:rPr>
              <w:t>органдардың құзы</w:t>
            </w:r>
            <w:r w:rsidR="00385E4D" w:rsidRPr="00BA2818">
              <w:rPr>
                <w:rFonts w:ascii="Times New Roman" w:hAnsi="Times New Roman" w:cs="Times New Roman"/>
                <w:sz w:val="24"/>
                <w:szCs w:val="24"/>
                <w:lang w:val="kk-KZ"/>
              </w:rPr>
              <w:t>реті бойынша нақтылаушы түзету</w:t>
            </w:r>
          </w:p>
        </w:tc>
      </w:tr>
      <w:tr w:rsidR="00FD1F02"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7454E8"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6</w:t>
            </w:r>
            <w:r w:rsidR="00FD1F02"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65- бап-тың 1-тарма-ғының</w:t>
            </w:r>
          </w:p>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5) тар-мақша-сы </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65-бап. Жер учаскелерiнiң меншiк иелерi мен жер пайдаланушылардың жер учаскелерiн пайдалану жөнiндегi мiндеттерi</w:t>
            </w:r>
          </w:p>
          <w:p w:rsidR="00FD1F02" w:rsidRPr="00BA2818" w:rsidRDefault="00FD1F02" w:rsidP="002E39B0">
            <w:pPr>
              <w:spacing w:after="0" w:line="240" w:lineRule="auto"/>
              <w:ind w:firstLine="284"/>
              <w:rPr>
                <w:rFonts w:ascii="Times New Roman" w:hAnsi="Times New Roman" w:cs="Times New Roman"/>
                <w:sz w:val="24"/>
                <w:szCs w:val="24"/>
                <w:lang w:val="kk-KZ"/>
              </w:rPr>
            </w:pPr>
            <w:r w:rsidRPr="00BA2818">
              <w:rPr>
                <w:rFonts w:ascii="Times New Roman" w:hAnsi="Times New Roman" w:cs="Times New Roman"/>
                <w:sz w:val="24"/>
                <w:szCs w:val="24"/>
                <w:lang w:val="kk-KZ"/>
              </w:rPr>
              <w:t>1. Жер учаскелерiнiң меншiк иелерi мен жер пайдаланушылар:</w:t>
            </w:r>
          </w:p>
          <w:p w:rsidR="00FD1F02" w:rsidRPr="00BA2818" w:rsidRDefault="00FD1F02" w:rsidP="002E39B0">
            <w:pPr>
              <w:spacing w:after="0" w:line="240" w:lineRule="auto"/>
              <w:ind w:firstLine="284"/>
              <w:jc w:val="both"/>
              <w:rPr>
                <w:rFonts w:ascii="Times New Roman" w:hAnsi="Times New Roman" w:cs="Times New Roman"/>
                <w:bCs/>
                <w:sz w:val="24"/>
                <w:szCs w:val="24"/>
                <w:shd w:val="clear" w:color="auto" w:fill="FFFFFF"/>
                <w:lang w:val="kk-KZ"/>
              </w:rPr>
            </w:pPr>
            <w:r w:rsidRPr="00BA2818">
              <w:rPr>
                <w:rFonts w:ascii="Times New Roman" w:hAnsi="Times New Roman" w:cs="Times New Roman"/>
                <w:sz w:val="24"/>
                <w:szCs w:val="24"/>
                <w:lang w:val="kk-KZ"/>
              </w:rPr>
              <w:t xml:space="preserve">5) Қазақстан Республикасының заңнамасына сәйкес жануарлар дүниесiн, орман, су және басқа да табиғи ресурстарды пайдалану тәртiбiн сақтауға, мемлекет қорғауындағы тарихи-мәдени мұра объектілерінің және жер учаскесiнде орналасқан басқа да объектiлердiң сақталуын қамтамасыз етуге; </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65-бап. Жер учаскелерiнiң меншiк иелерi мен жер пайдаланушылардың жер учаскелерiн пайдалану</w:t>
            </w:r>
            <w:bookmarkStart w:id="0" w:name="_GoBack"/>
            <w:bookmarkEnd w:id="0"/>
            <w:r w:rsidRPr="00BA2818">
              <w:rPr>
                <w:rFonts w:ascii="Times New Roman" w:hAnsi="Times New Roman" w:cs="Times New Roman"/>
                <w:sz w:val="24"/>
                <w:szCs w:val="24"/>
                <w:lang w:val="kk-KZ"/>
              </w:rPr>
              <w:t xml:space="preserve"> жөнiндегi мiндеттерi</w:t>
            </w:r>
          </w:p>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 Жер учаскелерiнiң меншiк иелерi мен жер пайдаланушылар:</w:t>
            </w:r>
          </w:p>
          <w:p w:rsidR="00FD1F02" w:rsidRPr="00BA2818" w:rsidRDefault="00FD1F02" w:rsidP="002E39B0">
            <w:pPr>
              <w:spacing w:after="0" w:line="240" w:lineRule="auto"/>
              <w:ind w:firstLine="284"/>
              <w:jc w:val="both"/>
              <w:rPr>
                <w:rFonts w:ascii="Times New Roman" w:hAnsi="Times New Roman" w:cs="Times New Roman"/>
                <w:bCs/>
                <w:sz w:val="24"/>
                <w:szCs w:val="24"/>
                <w:shd w:val="clear" w:color="auto" w:fill="FFFFFF"/>
                <w:lang w:val="kk-KZ"/>
              </w:rPr>
            </w:pPr>
            <w:r w:rsidRPr="00BA2818">
              <w:rPr>
                <w:rFonts w:ascii="Times New Roman" w:hAnsi="Times New Roman" w:cs="Times New Roman"/>
                <w:sz w:val="24"/>
                <w:szCs w:val="24"/>
                <w:lang w:val="kk-KZ"/>
              </w:rPr>
              <w:t xml:space="preserve">«5) Қазақстан Республикасының заңнамасына сәйкес </w:t>
            </w:r>
            <w:r w:rsidRPr="00BA2818">
              <w:rPr>
                <w:rFonts w:ascii="Times New Roman" w:hAnsi="Times New Roman" w:cs="Times New Roman"/>
                <w:b/>
                <w:sz w:val="24"/>
                <w:szCs w:val="24"/>
                <w:lang w:val="kk-KZ"/>
              </w:rPr>
              <w:t>өсімдіктер</w:t>
            </w:r>
            <w:r w:rsidRPr="00BA2818">
              <w:rPr>
                <w:rFonts w:ascii="Times New Roman" w:hAnsi="Times New Roman" w:cs="Times New Roman"/>
                <w:sz w:val="24"/>
                <w:szCs w:val="24"/>
                <w:lang w:val="kk-KZ"/>
              </w:rPr>
              <w:t>, жануарлар дүниесiн, орман, су және басқа да табиғи ресурстарды пайдалану тәртiбiн сақтауға, мемлекет қорғауындағы тарихи-мәдени мұра объектілерінің және жер учаскесiнде орналасқан басқа да объектiлердiң сақталуын қамтамасыз етуге;»</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«Өсім</w:t>
            </w:r>
            <w:r w:rsidR="00385E4D" w:rsidRPr="00BA2818">
              <w:rPr>
                <w:rFonts w:ascii="Times New Roman" w:hAnsi="Times New Roman" w:cs="Times New Roman"/>
                <w:sz w:val="24"/>
                <w:szCs w:val="24"/>
                <w:lang w:val="kk-KZ"/>
              </w:rPr>
              <w:t>діктер дүниесі туралы» заң жобасымен</w:t>
            </w:r>
            <w:r w:rsidRPr="00BA2818">
              <w:rPr>
                <w:rFonts w:ascii="Times New Roman" w:hAnsi="Times New Roman" w:cs="Times New Roman"/>
                <w:sz w:val="24"/>
                <w:szCs w:val="24"/>
                <w:lang w:val="kk-KZ"/>
              </w:rPr>
              <w:t xml:space="preserve"> сәйкес келтіру</w:t>
            </w:r>
          </w:p>
        </w:tc>
      </w:tr>
      <w:tr w:rsidR="00FD1F02"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7454E8"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7</w:t>
            </w:r>
            <w:r w:rsidR="00FD1F02"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290099" w:rsidRPr="00BA2818" w:rsidRDefault="00385E4D"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1</w:t>
            </w:r>
            <w:r w:rsidR="00290099" w:rsidRPr="00BA2818">
              <w:rPr>
                <w:rFonts w:ascii="Times New Roman" w:hAnsi="Times New Roman" w:cs="Times New Roman"/>
                <w:sz w:val="24"/>
                <w:szCs w:val="24"/>
                <w:lang w:val="kk-KZ"/>
              </w:rPr>
              <w:t>22-</w:t>
            </w:r>
            <w:r w:rsidRPr="00BA2818">
              <w:rPr>
                <w:rFonts w:ascii="Times New Roman" w:hAnsi="Times New Roman" w:cs="Times New Roman"/>
                <w:sz w:val="24"/>
                <w:szCs w:val="24"/>
                <w:lang w:val="kk-KZ"/>
              </w:rPr>
              <w:t>бап</w:t>
            </w:r>
            <w:r w:rsidR="00290099" w:rsidRPr="00BA2818">
              <w:rPr>
                <w:rFonts w:ascii="Times New Roman" w:hAnsi="Times New Roman" w:cs="Times New Roman"/>
                <w:sz w:val="24"/>
                <w:szCs w:val="24"/>
                <w:lang w:val="kk-KZ"/>
              </w:rPr>
              <w:t>-</w:t>
            </w:r>
          </w:p>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тың </w:t>
            </w:r>
          </w:p>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3-тар-мағы</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122-бап. Ерекше қорғалатын табиғи аумақтардың жерi</w:t>
            </w:r>
          </w:p>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w:t>
            </w:r>
          </w:p>
          <w:p w:rsidR="00FD1F02" w:rsidRPr="00BA2818" w:rsidRDefault="00FD1F02" w:rsidP="002E39B0">
            <w:pPr>
              <w:shd w:val="clear" w:color="auto" w:fill="FFFFFF"/>
              <w:spacing w:after="0" w:line="240" w:lineRule="auto"/>
              <w:jc w:val="both"/>
              <w:textAlignment w:val="baseline"/>
              <w:rPr>
                <w:rFonts w:ascii="Times New Roman" w:eastAsia="Times New Roman" w:hAnsi="Times New Roman" w:cs="Times New Roman"/>
                <w:spacing w:val="1"/>
                <w:sz w:val="24"/>
                <w:szCs w:val="24"/>
                <w:lang w:val="kk-KZ"/>
              </w:rPr>
            </w:pPr>
            <w:r w:rsidRPr="00BA2818">
              <w:rPr>
                <w:rFonts w:ascii="Times New Roman" w:eastAsia="Times New Roman" w:hAnsi="Times New Roman" w:cs="Times New Roman"/>
                <w:spacing w:val="1"/>
                <w:sz w:val="24"/>
                <w:szCs w:val="24"/>
                <w:lang w:val="kk-KZ"/>
              </w:rPr>
              <w:t xml:space="preserve">  3. Ерекше қорғалатын табиғи аумақтар Қазақстан Республикасының заңдарында көзделген тәртiппен және жағдайларда </w:t>
            </w:r>
            <w:r w:rsidRPr="00BA2818">
              <w:rPr>
                <w:rFonts w:ascii="Times New Roman" w:eastAsia="Times New Roman" w:hAnsi="Times New Roman" w:cs="Times New Roman"/>
                <w:spacing w:val="1"/>
                <w:sz w:val="24"/>
                <w:szCs w:val="24"/>
                <w:lang w:val="kk-KZ"/>
              </w:rPr>
              <w:lastRenderedPageBreak/>
              <w:t>ғылыми, мәдени-ағарту, оқу, туристiк және рекреациялық, шектеулi шаруашылық мақсаттары үшiн пайдаланылуы мүмкiн.</w:t>
            </w:r>
          </w:p>
          <w:p w:rsidR="00FD1F02" w:rsidRPr="00BA2818" w:rsidRDefault="00FD1F02" w:rsidP="002E39B0">
            <w:pPr>
              <w:shd w:val="clear" w:color="auto" w:fill="FFFFFF"/>
              <w:spacing w:after="0" w:line="240" w:lineRule="auto"/>
              <w:jc w:val="both"/>
              <w:textAlignment w:val="baseline"/>
              <w:rPr>
                <w:rFonts w:ascii="Times New Roman" w:eastAsia="Times New Roman" w:hAnsi="Times New Roman" w:cs="Times New Roman"/>
                <w:spacing w:val="1"/>
                <w:sz w:val="24"/>
                <w:szCs w:val="24"/>
                <w:lang w:val="kk-KZ"/>
              </w:rPr>
            </w:pPr>
            <w:r w:rsidRPr="00BA2818">
              <w:rPr>
                <w:rFonts w:ascii="Times New Roman" w:eastAsia="Times New Roman" w:hAnsi="Times New Roman" w:cs="Times New Roman"/>
                <w:spacing w:val="1"/>
                <w:sz w:val="24"/>
                <w:szCs w:val="24"/>
                <w:lang w:val="kk-KZ"/>
              </w:rPr>
              <w:t>Мәдени-ағартушылық iс-шаралар жүргiзу үшiн ерекше қорғалатын табиғи аумақтарда мұражайлар, лекторийлер, экспозициялар, демонстрациялық учаскелер мен басқа да қажеттi объектiлер құрылуы мүмкiн.</w:t>
            </w:r>
          </w:p>
          <w:p w:rsidR="00FD1F02" w:rsidRPr="00BA2818" w:rsidRDefault="00FD1F02" w:rsidP="002E39B0">
            <w:pPr>
              <w:shd w:val="clear" w:color="auto" w:fill="FFFFFF"/>
              <w:spacing w:after="0" w:line="240" w:lineRule="auto"/>
              <w:jc w:val="both"/>
              <w:textAlignment w:val="baseline"/>
              <w:rPr>
                <w:rFonts w:ascii="Times New Roman" w:eastAsia="Times New Roman" w:hAnsi="Times New Roman" w:cs="Times New Roman"/>
                <w:spacing w:val="1"/>
                <w:sz w:val="24"/>
                <w:szCs w:val="24"/>
                <w:lang w:val="kk-KZ"/>
              </w:rPr>
            </w:pPr>
            <w:r w:rsidRPr="00BA2818">
              <w:rPr>
                <w:rFonts w:ascii="Times New Roman" w:eastAsia="Times New Roman" w:hAnsi="Times New Roman" w:cs="Times New Roman"/>
                <w:spacing w:val="1"/>
                <w:sz w:val="24"/>
                <w:szCs w:val="24"/>
                <w:lang w:val="kk-KZ"/>
              </w:rPr>
              <w:t>Туризм үшiн және рекреация жүргiзу үшiн ерекше қорғалатын табиғи аумақтарда туристiк соқпақтармен, көрсетiлiм алаңдарымен, қосынды алаңқайлармен, көлiк тұрақтарымен, кемпингтермен, шатырлы лагерьлермен, қонақүйлермен, мотельдермен, туристiк базалармен, қоғамдық тамақтандыру, сауда және басқа да мәдени-тұрмыстық мақсаттағы объектiлермен жабдықталатын арнайы учаскелер бөлiп шығарылады.</w:t>
            </w:r>
          </w:p>
          <w:p w:rsidR="00FD1F02" w:rsidRPr="00BA2818" w:rsidRDefault="00FD1F02" w:rsidP="002E39B0">
            <w:pPr>
              <w:shd w:val="clear" w:color="auto" w:fill="FFFFFF"/>
              <w:spacing w:after="0" w:line="240" w:lineRule="auto"/>
              <w:jc w:val="both"/>
              <w:textAlignment w:val="baseline"/>
              <w:rPr>
                <w:rFonts w:ascii="Times New Roman" w:eastAsia="Times New Roman" w:hAnsi="Times New Roman" w:cs="Times New Roman"/>
                <w:spacing w:val="1"/>
                <w:sz w:val="24"/>
                <w:szCs w:val="24"/>
                <w:lang w:val="kk-KZ"/>
              </w:rPr>
            </w:pPr>
            <w:r w:rsidRPr="00BA2818">
              <w:rPr>
                <w:rFonts w:ascii="Times New Roman" w:eastAsia="Times New Roman" w:hAnsi="Times New Roman" w:cs="Times New Roman"/>
                <w:spacing w:val="1"/>
                <w:sz w:val="24"/>
                <w:szCs w:val="24"/>
                <w:lang w:val="kk-KZ"/>
              </w:rPr>
              <w:t>Ерекше қорғалатын табиғи аумақтарда туристiк және рекреациялық қызмет оларды қорғау режимi ескерiле отырып шектеледi және Қазақстан Республикасының заңдарына сәйкес реттеледi.</w:t>
            </w:r>
          </w:p>
          <w:p w:rsidR="00FD1F02" w:rsidRPr="00BA2818" w:rsidRDefault="00FD1F02" w:rsidP="002E39B0">
            <w:pPr>
              <w:shd w:val="clear" w:color="auto" w:fill="FFFFFF"/>
              <w:spacing w:after="0" w:line="240" w:lineRule="auto"/>
              <w:jc w:val="both"/>
              <w:textAlignment w:val="baseline"/>
              <w:rPr>
                <w:rFonts w:ascii="Times New Roman" w:hAnsi="Times New Roman" w:cs="Times New Roman"/>
                <w:bCs/>
                <w:sz w:val="24"/>
                <w:szCs w:val="24"/>
                <w:shd w:val="clear" w:color="auto" w:fill="FFFFFF"/>
                <w:lang w:val="kk-KZ"/>
              </w:rPr>
            </w:pPr>
            <w:r w:rsidRPr="00BA2818">
              <w:rPr>
                <w:rFonts w:ascii="Times New Roman" w:eastAsia="Times New Roman" w:hAnsi="Times New Roman" w:cs="Times New Roman"/>
                <w:spacing w:val="1"/>
                <w:sz w:val="24"/>
                <w:szCs w:val="24"/>
                <w:lang w:val="kk-KZ"/>
              </w:rPr>
              <w:t>Ерекше қорғалатын табиғи аумақтарды шектеулi шаруашылық мақсаттарында пайдалануға тапсырыс режимiмен және шаруашылық қызметтi реттеу режимiмен арнайы бөлiнген учаскелерде ғана жол берiлуi мүмкiн.</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122-бап. Ерекше қорғалатын табиғи аумақтардың жерi</w:t>
            </w:r>
          </w:p>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w:t>
            </w:r>
          </w:p>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  3. Ерекше қорғалатын табиғи аумақтар Қазақстан Республикасының заңдарында көзделген тәртiппен және жағдайларда ғылыми, </w:t>
            </w:r>
            <w:r w:rsidRPr="00BA2818">
              <w:rPr>
                <w:rFonts w:ascii="Times New Roman" w:hAnsi="Times New Roman" w:cs="Times New Roman"/>
                <w:sz w:val="24"/>
                <w:szCs w:val="24"/>
                <w:lang w:val="kk-KZ"/>
              </w:rPr>
              <w:lastRenderedPageBreak/>
              <w:t>мәдени-ағарту, оқу, туристiк және рекреациялық, шектеулi шаруашылық мақсаттары үшiн пайдаланылуы мүмкiн.</w:t>
            </w:r>
          </w:p>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Мәдени-ағартушылық iс-шаралар жүргiзу үшiн ерекше қорғалатын табиғи аумақтарда мұражайлар, лекторийлер, экспозициялар, демонстрациялық учаскелер мен басқа да қажеттi объектiлер құрылуы мүмкiн.</w:t>
            </w:r>
          </w:p>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Туризм үшiн және рекреация жүргiзу үшiн ерекше қорғалатын табиғи аумақтарда туристiк соқпақтармен, көрсетiлiм алаңдарымен, қосынды алаңқайлармен, көлiк тұрақтарымен, кемпингтермен, шатырлы лагерьлермен, қонақүйлермен, мотельдермен, туристiк базалармен, қоғамдық тамақтандыру, сауда және басқа да мәдени-тұрмыстық мақсаттағы объектiлермен жабдықталатын арнайы учаскелер бөлiп шығарылады.</w:t>
            </w:r>
          </w:p>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Ерекше қорғалатын табиғи аумақтарда туристiк және рекреациялық қызмет оларды қорғау режимi ескерiле отырып шектеледi және Қазақстан Республикасының заңдарына сәйкес реттеледi.</w:t>
            </w:r>
          </w:p>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Ерекше қорғалатын табиғи аумақтарды шектеулi шаруашылық мақсаттарында пайдалануға тапсырыс режимiмен және шаруашылық қызметтi реттеу режимiмен арнайы бөлiнген учаскелерде ғана жол берiлуi мүмкiн.</w:t>
            </w:r>
          </w:p>
          <w:p w:rsidR="005D4A7C" w:rsidRPr="00BA2818" w:rsidRDefault="005D4A7C" w:rsidP="002E39B0">
            <w:pPr>
              <w:spacing w:after="0" w:line="240" w:lineRule="auto"/>
              <w:jc w:val="both"/>
              <w:rPr>
                <w:rFonts w:ascii="Times New Roman" w:hAnsi="Times New Roman" w:cs="Times New Roman"/>
                <w:b/>
                <w:sz w:val="24"/>
                <w:szCs w:val="24"/>
                <w:lang w:val="kk-KZ"/>
              </w:rPr>
            </w:pPr>
            <w:r w:rsidRPr="00BA2818">
              <w:rPr>
                <w:sz w:val="24"/>
                <w:szCs w:val="24"/>
                <w:lang w:val="kk-KZ"/>
              </w:rPr>
              <w:t xml:space="preserve">   </w:t>
            </w:r>
            <w:r w:rsidRPr="00BA2818">
              <w:rPr>
                <w:rFonts w:ascii="Times New Roman" w:hAnsi="Times New Roman" w:cs="Times New Roman"/>
                <w:b/>
                <w:sz w:val="24"/>
                <w:szCs w:val="24"/>
                <w:lang w:val="kk-KZ"/>
              </w:rPr>
              <w:t xml:space="preserve">Табиғи гендік қорды сақтау және ерекше қорғалатын табиғи аумақтарда, </w:t>
            </w:r>
            <w:r w:rsidR="00C849AC" w:rsidRPr="00BA2818">
              <w:rPr>
                <w:rFonts w:ascii="Times New Roman" w:hAnsi="Times New Roman" w:cs="Times New Roman"/>
                <w:b/>
                <w:sz w:val="24"/>
                <w:szCs w:val="24"/>
                <w:lang w:val="kk-KZ"/>
              </w:rPr>
              <w:t xml:space="preserve">мемлекеттік </w:t>
            </w:r>
            <w:r w:rsidRPr="00BA2818">
              <w:rPr>
                <w:rFonts w:ascii="Times New Roman" w:hAnsi="Times New Roman" w:cs="Times New Roman"/>
                <w:b/>
                <w:sz w:val="24"/>
                <w:szCs w:val="24"/>
                <w:lang w:val="kk-KZ"/>
              </w:rPr>
              <w:t xml:space="preserve">табиғи-қорық қорының объектілері жинақы өсетін жерлерде ғылыми жұмыстар жүргізу мақсатында генетикалық резерваттардың, </w:t>
            </w:r>
            <w:r w:rsidRPr="00BA2818">
              <w:rPr>
                <w:rFonts w:ascii="Times New Roman" w:hAnsi="Times New Roman" w:cs="Times New Roman"/>
                <w:b/>
                <w:sz w:val="24"/>
                <w:szCs w:val="24"/>
                <w:lang w:val="kk-KZ"/>
              </w:rPr>
              <w:lastRenderedPageBreak/>
              <w:t xml:space="preserve">өсімдіктердің түрлік және түрішілік </w:t>
            </w:r>
            <w:r w:rsidR="00A41BD6">
              <w:rPr>
                <w:rFonts w:ascii="Times New Roman" w:hAnsi="Times New Roman" w:cs="Times New Roman"/>
                <w:b/>
                <w:sz w:val="24"/>
                <w:szCs w:val="24"/>
                <w:lang w:val="kk-KZ"/>
              </w:rPr>
              <w:t>әртүрлілігінің</w:t>
            </w:r>
            <w:r w:rsidRPr="00BA2818">
              <w:rPr>
                <w:rFonts w:ascii="Times New Roman" w:hAnsi="Times New Roman" w:cs="Times New Roman"/>
                <w:b/>
                <w:sz w:val="24"/>
                <w:szCs w:val="24"/>
                <w:lang w:val="kk-KZ"/>
              </w:rPr>
              <w:t xml:space="preserve"> далалық генетикалық банктерінің учаскелері бөлінуі мүмкін.</w:t>
            </w:r>
          </w:p>
          <w:p w:rsidR="005D4A7C" w:rsidRPr="00BA2818" w:rsidRDefault="00D528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Бұдан басқа, </w:t>
            </w:r>
            <w:r w:rsidR="005D4A7C" w:rsidRPr="00BA2818">
              <w:rPr>
                <w:rFonts w:ascii="Times New Roman" w:hAnsi="Times New Roman" w:cs="Times New Roman"/>
                <w:b/>
                <w:sz w:val="24"/>
                <w:szCs w:val="24"/>
                <w:lang w:val="kk-KZ"/>
              </w:rPr>
              <w:t xml:space="preserve">жабайы жануарлардың көбеюі және дамылдауы үшін учаскелер </w:t>
            </w:r>
            <w:r w:rsidR="00C849AC" w:rsidRPr="00BA2818">
              <w:rPr>
                <w:rFonts w:ascii="Times New Roman" w:hAnsi="Times New Roman" w:cs="Times New Roman"/>
                <w:b/>
                <w:sz w:val="24"/>
                <w:szCs w:val="24"/>
                <w:lang w:val="kk-KZ"/>
              </w:rPr>
              <w:t xml:space="preserve"> бөлінуі мүмкін</w:t>
            </w:r>
            <w:r w:rsidR="005D4A7C" w:rsidRPr="00BA2818">
              <w:rPr>
                <w:rFonts w:ascii="Times New Roman" w:hAnsi="Times New Roman" w:cs="Times New Roman"/>
                <w:b/>
                <w:sz w:val="24"/>
                <w:szCs w:val="24"/>
                <w:lang w:val="kk-KZ"/>
              </w:rPr>
              <w:t xml:space="preserve">. </w:t>
            </w:r>
          </w:p>
          <w:p w:rsidR="00FD1F02" w:rsidRPr="00BA2818" w:rsidRDefault="00D528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Мұндай</w:t>
            </w:r>
            <w:r w:rsidR="005D4A7C" w:rsidRPr="00BA2818">
              <w:rPr>
                <w:rFonts w:ascii="Times New Roman" w:hAnsi="Times New Roman" w:cs="Times New Roman"/>
                <w:b/>
                <w:sz w:val="24"/>
                <w:szCs w:val="24"/>
                <w:lang w:val="kk-KZ"/>
              </w:rPr>
              <w:t xml:space="preserve"> учаскелерді бөлу тәртібін ерекше қорғалатын табиғи аумақтар саласындағы уәкілетті орган айқындайды.</w:t>
            </w:r>
          </w:p>
          <w:p w:rsidR="00BD59E5" w:rsidRPr="00BA2818" w:rsidRDefault="00BD59E5" w:rsidP="002E39B0">
            <w:pPr>
              <w:spacing w:after="0" w:line="240" w:lineRule="auto"/>
              <w:ind w:firstLine="708"/>
              <w:jc w:val="both"/>
              <w:rPr>
                <w:rFonts w:ascii="Times New Roman" w:hAnsi="Times New Roman" w:cs="Times New Roman"/>
                <w:b/>
                <w:sz w:val="24"/>
                <w:szCs w:val="24"/>
                <w:lang w:val="kk-KZ"/>
              </w:rPr>
            </w:pP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 xml:space="preserve">Осы аумақтарда </w:t>
            </w:r>
            <w:r w:rsidR="002128A3" w:rsidRPr="00BA2818">
              <w:rPr>
                <w:rFonts w:ascii="Times New Roman" w:hAnsi="Times New Roman" w:cs="Times New Roman"/>
                <w:sz w:val="24"/>
                <w:szCs w:val="24"/>
                <w:lang w:val="kk-KZ"/>
              </w:rPr>
              <w:t>жабайы жануарлар өсіруге және олардың дамылдауына арнал-ған генетикалық резерваттар</w:t>
            </w:r>
            <w:r w:rsidRPr="00BA2818">
              <w:rPr>
                <w:rFonts w:ascii="Times New Roman" w:hAnsi="Times New Roman" w:cs="Times New Roman"/>
                <w:sz w:val="24"/>
                <w:szCs w:val="24"/>
                <w:lang w:val="kk-KZ"/>
              </w:rPr>
              <w:t>, генетикалық банкт</w:t>
            </w:r>
            <w:r w:rsidR="002128A3" w:rsidRPr="00BA2818">
              <w:rPr>
                <w:rFonts w:ascii="Times New Roman" w:hAnsi="Times New Roman" w:cs="Times New Roman"/>
                <w:sz w:val="24"/>
                <w:szCs w:val="24"/>
                <w:lang w:val="kk-KZ"/>
              </w:rPr>
              <w:t>ер</w:t>
            </w:r>
            <w:r w:rsidRPr="00BA2818">
              <w:rPr>
                <w:rFonts w:ascii="Times New Roman" w:hAnsi="Times New Roman" w:cs="Times New Roman"/>
                <w:sz w:val="24"/>
                <w:szCs w:val="24"/>
                <w:lang w:val="kk-KZ"/>
              </w:rPr>
              <w:t xml:space="preserve">, </w:t>
            </w:r>
            <w:r w:rsidR="002128A3" w:rsidRPr="00BA2818">
              <w:rPr>
                <w:rFonts w:ascii="Times New Roman" w:hAnsi="Times New Roman" w:cs="Times New Roman"/>
                <w:sz w:val="24"/>
                <w:szCs w:val="24"/>
                <w:lang w:val="kk-KZ"/>
              </w:rPr>
              <w:t>учаскелер</w:t>
            </w:r>
            <w:r w:rsidRPr="00BA2818">
              <w:rPr>
                <w:rFonts w:ascii="Times New Roman" w:hAnsi="Times New Roman" w:cs="Times New Roman"/>
                <w:sz w:val="24"/>
                <w:szCs w:val="24"/>
                <w:lang w:val="kk-KZ"/>
              </w:rPr>
              <w:t xml:space="preserve"> бөлуге қатысты </w:t>
            </w:r>
            <w:r w:rsidRPr="00BA2818">
              <w:rPr>
                <w:rFonts w:ascii="Times New Roman" w:hAnsi="Times New Roman" w:cs="Times New Roman"/>
                <w:sz w:val="24"/>
                <w:szCs w:val="24"/>
                <w:lang w:val="kk-KZ"/>
              </w:rPr>
              <w:lastRenderedPageBreak/>
              <w:t xml:space="preserve">Жер кодексіне қосымша осы санаттағы жерлерді пайдаланудың құқықтық мүмкіндіктерін нақтылайды. Бұдан басқа, 2015 жылы Қазақстан Республикасының </w:t>
            </w:r>
            <w:r w:rsidR="002128A3" w:rsidRPr="00BA2818">
              <w:rPr>
                <w:rFonts w:ascii="Times New Roman" w:hAnsi="Times New Roman" w:cs="Times New Roman"/>
                <w:sz w:val="24"/>
                <w:szCs w:val="24"/>
                <w:lang w:val="kk-KZ"/>
              </w:rPr>
              <w:t>халықаралық келісімге -</w:t>
            </w:r>
            <w:r w:rsidRPr="00BA2818">
              <w:rPr>
                <w:rFonts w:ascii="Times New Roman" w:hAnsi="Times New Roman" w:cs="Times New Roman"/>
                <w:sz w:val="24"/>
                <w:szCs w:val="24"/>
                <w:lang w:val="kk-KZ"/>
              </w:rPr>
              <w:t>генетикалық ресурстарға қол жеткізу мәселе</w:t>
            </w:r>
            <w:r w:rsidR="002128A3" w:rsidRPr="00BA2818">
              <w:rPr>
                <w:rFonts w:ascii="Times New Roman" w:hAnsi="Times New Roman" w:cs="Times New Roman"/>
                <w:sz w:val="24"/>
                <w:szCs w:val="24"/>
                <w:lang w:val="kk-KZ"/>
              </w:rPr>
              <w:t xml:space="preserve">леріне қатысты Нагоя хаттамасына </w:t>
            </w:r>
            <w:r w:rsidRPr="00BA2818">
              <w:rPr>
                <w:rFonts w:ascii="Times New Roman" w:hAnsi="Times New Roman" w:cs="Times New Roman"/>
                <w:sz w:val="24"/>
                <w:szCs w:val="24"/>
                <w:lang w:val="kk-KZ"/>
              </w:rPr>
              <w:t>қосылуына байланысты Қазақстан Республикасы генетикалық ресурстар бойынш</w:t>
            </w:r>
            <w:r w:rsidR="002128A3" w:rsidRPr="00BA2818">
              <w:rPr>
                <w:rFonts w:ascii="Times New Roman" w:hAnsi="Times New Roman" w:cs="Times New Roman"/>
                <w:sz w:val="24"/>
                <w:szCs w:val="24"/>
                <w:lang w:val="kk-KZ"/>
              </w:rPr>
              <w:t>а қажетті ұлттық құқықтық база құруға міндеттенген</w:t>
            </w:r>
            <w:r w:rsidRPr="00BA2818">
              <w:rPr>
                <w:rFonts w:ascii="Times New Roman" w:hAnsi="Times New Roman" w:cs="Times New Roman"/>
                <w:sz w:val="24"/>
                <w:szCs w:val="24"/>
                <w:lang w:val="kk-KZ"/>
              </w:rPr>
              <w:t>.</w:t>
            </w:r>
          </w:p>
        </w:tc>
      </w:tr>
      <w:tr w:rsidR="00FD1F02" w:rsidRPr="00BA2818" w:rsidTr="00A42EAC">
        <w:tc>
          <w:tcPr>
            <w:tcW w:w="15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290099" w:rsidP="00290099">
            <w:pPr>
              <w:spacing w:after="0" w:line="240" w:lineRule="auto"/>
              <w:ind w:left="360"/>
              <w:jc w:val="center"/>
              <w:rPr>
                <w:rFonts w:ascii="Times New Roman" w:hAnsi="Times New Roman"/>
                <w:sz w:val="24"/>
                <w:szCs w:val="24"/>
                <w:lang w:val="kk-KZ"/>
              </w:rPr>
            </w:pPr>
            <w:r w:rsidRPr="00BA2818">
              <w:rPr>
                <w:rFonts w:ascii="Times New Roman" w:hAnsi="Times New Roman"/>
                <w:b/>
                <w:sz w:val="24"/>
                <w:szCs w:val="24"/>
                <w:lang w:val="kk-KZ"/>
              </w:rPr>
              <w:lastRenderedPageBreak/>
              <w:t xml:space="preserve"> 3. </w:t>
            </w:r>
            <w:r w:rsidR="00FD1F02" w:rsidRPr="00BA2818">
              <w:rPr>
                <w:rFonts w:ascii="Times New Roman" w:hAnsi="Times New Roman"/>
                <w:b/>
                <w:sz w:val="24"/>
                <w:szCs w:val="24"/>
                <w:lang w:val="kk-KZ"/>
              </w:rPr>
              <w:t>2003 жылғы 8 шілдедегі Қазақстан Республикасының Орман кодексі</w:t>
            </w:r>
          </w:p>
        </w:tc>
      </w:tr>
      <w:tr w:rsidR="00FD1F02"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7454E8" w:rsidP="002E39B0">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8</w:t>
            </w:r>
            <w:r w:rsidR="00FD1F02"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21- бап-тың   </w:t>
            </w:r>
          </w:p>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5-тарма-ғы</w:t>
            </w:r>
          </w:p>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21-бап. Қазақстан Республикасы мемлекеттік орман инспекциясының лауазымды тұлғаларының құқықтары мен міндеттері</w:t>
            </w:r>
          </w:p>
          <w:p w:rsidR="00FD1F02" w:rsidRPr="00BA2818" w:rsidRDefault="00FD1F02" w:rsidP="002E39B0">
            <w:pPr>
              <w:spacing w:after="0" w:line="240" w:lineRule="auto"/>
              <w:ind w:firstLine="284"/>
              <w:jc w:val="both"/>
              <w:rPr>
                <w:rFonts w:ascii="Times New Roman" w:eastAsia="Times New Roman" w:hAnsi="Times New Roman" w:cs="Times New Roman"/>
                <w:b/>
                <w:spacing w:val="2"/>
                <w:sz w:val="24"/>
                <w:szCs w:val="24"/>
                <w:lang w:val="kk-KZ"/>
              </w:rPr>
            </w:pPr>
            <w:r w:rsidRPr="00BA2818">
              <w:rPr>
                <w:rFonts w:ascii="Times New Roman" w:hAnsi="Times New Roman" w:cs="Times New Roman"/>
                <w:b/>
                <w:sz w:val="24"/>
                <w:szCs w:val="24"/>
                <w:lang w:val="kk-KZ"/>
              </w:rPr>
              <w:t>Жоқ</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pacing w:after="0" w:line="240" w:lineRule="auto"/>
              <w:ind w:firstLine="284"/>
              <w:contextualSpacing/>
              <w:jc w:val="both"/>
              <w:rPr>
                <w:rFonts w:ascii="Times New Roman" w:eastAsia="Times New Roman" w:hAnsi="Times New Roman" w:cs="Times New Roman"/>
                <w:b/>
                <w:spacing w:val="2"/>
                <w:sz w:val="24"/>
                <w:szCs w:val="24"/>
                <w:lang w:val="kk-KZ"/>
              </w:rPr>
            </w:pPr>
            <w:r w:rsidRPr="00BA2818">
              <w:rPr>
                <w:rFonts w:ascii="Times New Roman" w:eastAsia="Times New Roman" w:hAnsi="Times New Roman" w:cs="Times New Roman"/>
                <w:b/>
                <w:spacing w:val="2"/>
                <w:sz w:val="24"/>
                <w:szCs w:val="24"/>
                <w:lang w:val="kk-KZ"/>
              </w:rPr>
              <w:t>5. Мемлекеттік орман инспекциясының лауазымды тұлғалары Қаз</w:t>
            </w:r>
            <w:r w:rsidR="009214D4" w:rsidRPr="00BA2818">
              <w:rPr>
                <w:rFonts w:ascii="Times New Roman" w:eastAsia="Times New Roman" w:hAnsi="Times New Roman" w:cs="Times New Roman"/>
                <w:b/>
                <w:spacing w:val="2"/>
                <w:sz w:val="24"/>
                <w:szCs w:val="24"/>
                <w:lang w:val="kk-KZ"/>
              </w:rPr>
              <w:t>ақстан Республикасының заңнамасына</w:t>
            </w:r>
            <w:r w:rsidRPr="00BA2818">
              <w:rPr>
                <w:rFonts w:ascii="Times New Roman" w:eastAsia="Times New Roman" w:hAnsi="Times New Roman" w:cs="Times New Roman"/>
                <w:b/>
                <w:spacing w:val="2"/>
                <w:sz w:val="24"/>
                <w:szCs w:val="24"/>
                <w:lang w:val="kk-KZ"/>
              </w:rPr>
              <w:t xml:space="preserve"> сәйкес құқықтық жә</w:t>
            </w:r>
            <w:r w:rsidR="009214D4" w:rsidRPr="00BA2818">
              <w:rPr>
                <w:rFonts w:ascii="Times New Roman" w:eastAsia="Times New Roman" w:hAnsi="Times New Roman" w:cs="Times New Roman"/>
                <w:b/>
                <w:spacing w:val="2"/>
                <w:sz w:val="24"/>
                <w:szCs w:val="24"/>
                <w:lang w:val="kk-KZ"/>
              </w:rPr>
              <w:t>не әлеуметтік қорғалуға жатады.</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Қазақстан Республикасының заңнамасына сәйкес мемлекеттік орм</w:t>
            </w:r>
            <w:r w:rsidR="009214D4" w:rsidRPr="00BA2818">
              <w:rPr>
                <w:rFonts w:ascii="Times New Roman" w:hAnsi="Times New Roman" w:cs="Times New Roman"/>
                <w:sz w:val="24"/>
                <w:szCs w:val="24"/>
                <w:lang w:val="kk-KZ"/>
              </w:rPr>
              <w:t>ан инспекциясының лауазымды тұлғал</w:t>
            </w:r>
            <w:r w:rsidRPr="00BA2818">
              <w:rPr>
                <w:rFonts w:ascii="Times New Roman" w:hAnsi="Times New Roman" w:cs="Times New Roman"/>
                <w:sz w:val="24"/>
                <w:szCs w:val="24"/>
                <w:lang w:val="kk-KZ"/>
              </w:rPr>
              <w:t>арына құқықтық және әлеуметтік қорғалу құқығын беру мақсатында</w:t>
            </w:r>
          </w:p>
        </w:tc>
      </w:tr>
      <w:tr w:rsidR="00FD1F02"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7454E8" w:rsidP="002E39B0">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9</w:t>
            </w:r>
            <w:r w:rsidR="00FD1F02"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pStyle w:val="a6"/>
              <w:shd w:val="clear" w:color="auto" w:fill="FFFFFF"/>
              <w:spacing w:before="0" w:beforeAutospacing="0" w:after="0" w:afterAutospacing="0"/>
              <w:textAlignment w:val="baseline"/>
              <w:rPr>
                <w:lang w:val="kk-KZ" w:eastAsia="en-US"/>
              </w:rPr>
            </w:pPr>
            <w:r w:rsidRPr="00BA2818">
              <w:rPr>
                <w:bCs/>
                <w:spacing w:val="2"/>
                <w:bdr w:val="none" w:sz="0" w:space="0" w:color="auto" w:frame="1"/>
                <w:lang w:val="kk-KZ" w:eastAsia="en-US"/>
              </w:rPr>
              <w:t>38- бап-тың 12) тармақ-шасы</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FD1F02" w:rsidRPr="00BA2818" w:rsidRDefault="009214D4" w:rsidP="002E39B0">
            <w:pPr>
              <w:pStyle w:val="a6"/>
              <w:shd w:val="clear" w:color="auto" w:fill="FFFFFF"/>
              <w:spacing w:before="0" w:beforeAutospacing="0" w:after="0" w:afterAutospacing="0"/>
              <w:ind w:firstLine="284"/>
              <w:textAlignment w:val="baseline"/>
              <w:rPr>
                <w:spacing w:val="2"/>
                <w:lang w:val="kk-KZ" w:eastAsia="en-US"/>
              </w:rPr>
            </w:pPr>
            <w:r w:rsidRPr="00BA2818">
              <w:rPr>
                <w:spacing w:val="2"/>
                <w:lang w:val="kk-KZ" w:eastAsia="en-US"/>
              </w:rPr>
              <w:t>38-баптың</w:t>
            </w:r>
            <w:r w:rsidR="00FD1F02" w:rsidRPr="00BA2818">
              <w:rPr>
                <w:spacing w:val="2"/>
                <w:lang w:val="kk-KZ" w:eastAsia="en-US"/>
              </w:rPr>
              <w:t xml:space="preserve"> 12) тармақшасы </w:t>
            </w:r>
          </w:p>
          <w:p w:rsidR="00FD1F02" w:rsidRPr="00BA2818" w:rsidRDefault="009214D4" w:rsidP="002E39B0">
            <w:pPr>
              <w:pStyle w:val="a6"/>
              <w:shd w:val="clear" w:color="auto" w:fill="FFFFFF"/>
              <w:spacing w:before="0" w:beforeAutospacing="0" w:after="0" w:afterAutospacing="0"/>
              <w:textAlignment w:val="baseline"/>
              <w:rPr>
                <w:spacing w:val="2"/>
                <w:lang w:val="kk-KZ" w:eastAsia="en-US"/>
              </w:rPr>
            </w:pPr>
            <w:r w:rsidRPr="00BA2818">
              <w:rPr>
                <w:spacing w:val="2"/>
                <w:lang w:val="kk-KZ" w:eastAsia="en-US"/>
              </w:rPr>
              <w:t xml:space="preserve">   </w:t>
            </w:r>
            <w:r w:rsidR="00FD1F02" w:rsidRPr="00BA2818">
              <w:rPr>
                <w:spacing w:val="2"/>
                <w:lang w:val="kk-KZ" w:eastAsia="en-US"/>
              </w:rPr>
              <w:t xml:space="preserve">Орман пайдаланушылар: </w:t>
            </w:r>
          </w:p>
          <w:p w:rsidR="009214D4" w:rsidRPr="00BA2818" w:rsidRDefault="00FD1F02" w:rsidP="002E39B0">
            <w:pPr>
              <w:pStyle w:val="a6"/>
              <w:shd w:val="clear" w:color="auto" w:fill="FFFFFF"/>
              <w:spacing w:before="0" w:beforeAutospacing="0" w:after="0" w:afterAutospacing="0"/>
              <w:ind w:firstLine="284"/>
              <w:textAlignment w:val="baseline"/>
              <w:rPr>
                <w:spacing w:val="2"/>
                <w:lang w:val="kk-KZ" w:eastAsia="en-US"/>
              </w:rPr>
            </w:pPr>
            <w:r w:rsidRPr="00BA2818">
              <w:rPr>
                <w:spacing w:val="2"/>
                <w:lang w:val="kk-KZ" w:eastAsia="en-US"/>
              </w:rPr>
              <w:t>...</w:t>
            </w:r>
          </w:p>
          <w:p w:rsidR="00FD1F02" w:rsidRPr="00BA2818" w:rsidRDefault="009214D4" w:rsidP="002E39B0">
            <w:pPr>
              <w:pStyle w:val="a6"/>
              <w:shd w:val="clear" w:color="auto" w:fill="FFFFFF"/>
              <w:spacing w:before="0" w:beforeAutospacing="0" w:after="0" w:afterAutospacing="0"/>
              <w:jc w:val="both"/>
              <w:textAlignment w:val="baseline"/>
              <w:rPr>
                <w:spacing w:val="2"/>
                <w:lang w:val="kk-KZ" w:eastAsia="en-US"/>
              </w:rPr>
            </w:pPr>
            <w:r w:rsidRPr="00BA2818">
              <w:rPr>
                <w:spacing w:val="2"/>
                <w:lang w:val="kk-KZ" w:eastAsia="en-US"/>
              </w:rPr>
              <w:t xml:space="preserve">   </w:t>
            </w:r>
            <w:r w:rsidR="00FD1F02" w:rsidRPr="00BA2818">
              <w:rPr>
                <w:spacing w:val="2"/>
                <w:shd w:val="clear" w:color="auto" w:fill="FFFFFF"/>
                <w:lang w:val="kk-KZ"/>
              </w:rPr>
              <w:t xml:space="preserve">12) мемлекеттік орман қоры учаскелерінде басты мақсатта пайдалану үшін ағаш кескен кезде орманның қайта түлеуін қоса алғанда, орман орналастыру жобасына сәйкес ағашы кесілген алаңның екі еселенген мөлшеріне тең алаңда ағаш отырғызуды жүзеге асыруға; </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FD1F02" w:rsidRPr="00BA2818" w:rsidRDefault="009214D4" w:rsidP="002E39B0">
            <w:pPr>
              <w:shd w:val="clear" w:color="auto" w:fill="FFFFFF"/>
              <w:spacing w:after="0" w:line="240" w:lineRule="auto"/>
              <w:ind w:firstLine="284"/>
              <w:textAlignment w:val="baseline"/>
              <w:rPr>
                <w:rFonts w:ascii="Times New Roman" w:eastAsia="Times New Roman" w:hAnsi="Times New Roman" w:cs="Times New Roman"/>
                <w:spacing w:val="2"/>
                <w:sz w:val="24"/>
                <w:szCs w:val="24"/>
                <w:lang w:val="kk-KZ" w:eastAsia="ru-RU"/>
              </w:rPr>
            </w:pPr>
            <w:r w:rsidRPr="00BA2818">
              <w:rPr>
                <w:rFonts w:ascii="Times New Roman" w:eastAsia="Times New Roman" w:hAnsi="Times New Roman" w:cs="Times New Roman"/>
                <w:spacing w:val="2"/>
                <w:sz w:val="24"/>
                <w:szCs w:val="24"/>
                <w:lang w:val="kk-KZ" w:eastAsia="ru-RU"/>
              </w:rPr>
              <w:t>38-баптың</w:t>
            </w:r>
            <w:r w:rsidR="00FD1F02" w:rsidRPr="00BA2818">
              <w:rPr>
                <w:rFonts w:ascii="Times New Roman" w:eastAsia="Times New Roman" w:hAnsi="Times New Roman" w:cs="Times New Roman"/>
                <w:spacing w:val="2"/>
                <w:sz w:val="24"/>
                <w:szCs w:val="24"/>
                <w:lang w:val="kk-KZ" w:eastAsia="ru-RU"/>
              </w:rPr>
              <w:t xml:space="preserve"> 12) тармақшасы </w:t>
            </w:r>
          </w:p>
          <w:p w:rsidR="00FD1F02" w:rsidRPr="00BA2818" w:rsidRDefault="00FD1F02" w:rsidP="002E39B0">
            <w:pPr>
              <w:shd w:val="clear" w:color="auto" w:fill="FFFFFF"/>
              <w:spacing w:after="0" w:line="240" w:lineRule="auto"/>
              <w:ind w:firstLine="284"/>
              <w:textAlignment w:val="baseline"/>
              <w:rPr>
                <w:rFonts w:ascii="Times New Roman" w:eastAsia="Times New Roman" w:hAnsi="Times New Roman" w:cs="Times New Roman"/>
                <w:spacing w:val="2"/>
                <w:sz w:val="24"/>
                <w:szCs w:val="24"/>
                <w:lang w:val="kk-KZ" w:eastAsia="ru-RU"/>
              </w:rPr>
            </w:pPr>
          </w:p>
          <w:p w:rsidR="00FD1F02" w:rsidRPr="00BA2818" w:rsidRDefault="00FD1F02" w:rsidP="002E39B0">
            <w:pPr>
              <w:shd w:val="clear" w:color="auto" w:fill="FFFFFF"/>
              <w:spacing w:after="0" w:line="240" w:lineRule="auto"/>
              <w:ind w:firstLine="284"/>
              <w:textAlignment w:val="baseline"/>
              <w:rPr>
                <w:rFonts w:ascii="Times New Roman" w:eastAsia="Times New Roman" w:hAnsi="Times New Roman" w:cs="Times New Roman"/>
                <w:spacing w:val="2"/>
                <w:sz w:val="24"/>
                <w:szCs w:val="24"/>
                <w:lang w:val="kk-KZ" w:eastAsia="ru-RU"/>
              </w:rPr>
            </w:pPr>
            <w:r w:rsidRPr="00BA2818">
              <w:rPr>
                <w:rFonts w:ascii="Times New Roman" w:eastAsia="Times New Roman" w:hAnsi="Times New Roman" w:cs="Times New Roman"/>
                <w:spacing w:val="2"/>
                <w:sz w:val="24"/>
                <w:szCs w:val="24"/>
                <w:lang w:val="kk-KZ" w:eastAsia="ru-RU"/>
              </w:rPr>
              <w:t xml:space="preserve">Орман пайдаланушылар: </w:t>
            </w:r>
          </w:p>
          <w:p w:rsidR="00FD1F02" w:rsidRPr="00BA2818" w:rsidRDefault="00FD1F02" w:rsidP="002E39B0">
            <w:pPr>
              <w:pStyle w:val="a6"/>
              <w:shd w:val="clear" w:color="auto" w:fill="FFFFFF"/>
              <w:spacing w:before="0" w:beforeAutospacing="0" w:after="0" w:afterAutospacing="0"/>
              <w:ind w:firstLine="284"/>
              <w:textAlignment w:val="baseline"/>
              <w:rPr>
                <w:spacing w:val="2"/>
                <w:lang w:val="kk-KZ" w:eastAsia="en-US"/>
              </w:rPr>
            </w:pPr>
            <w:r w:rsidRPr="00BA2818">
              <w:rPr>
                <w:spacing w:val="2"/>
                <w:lang w:val="kk-KZ" w:eastAsia="en-US"/>
              </w:rPr>
              <w:t>…</w:t>
            </w:r>
          </w:p>
          <w:p w:rsidR="00FD1F02" w:rsidRPr="00BA2818" w:rsidRDefault="00F26C92" w:rsidP="001A4958">
            <w:pPr>
              <w:spacing w:after="0" w:line="240" w:lineRule="auto"/>
              <w:jc w:val="both"/>
              <w:rPr>
                <w:rFonts w:ascii="Times New Roman" w:hAnsi="Times New Roman" w:cs="Times New Roman"/>
                <w:spacing w:val="2"/>
                <w:sz w:val="24"/>
                <w:szCs w:val="24"/>
                <w:shd w:val="clear" w:color="auto" w:fill="FFFFFF"/>
                <w:lang w:val="kk-KZ"/>
              </w:rPr>
            </w:pPr>
            <w:r w:rsidRPr="00BA2818">
              <w:rPr>
                <w:rFonts w:ascii="Times New Roman" w:hAnsi="Times New Roman" w:cs="Times New Roman"/>
                <w:b/>
                <w:sz w:val="24"/>
                <w:szCs w:val="24"/>
                <w:lang w:val="kk-KZ"/>
              </w:rPr>
              <w:t xml:space="preserve">  </w:t>
            </w:r>
            <w:r w:rsidR="001A4958" w:rsidRPr="00BA2818">
              <w:rPr>
                <w:rFonts w:ascii="Times New Roman" w:hAnsi="Times New Roman" w:cs="Times New Roman"/>
                <w:spacing w:val="2"/>
                <w:sz w:val="24"/>
                <w:szCs w:val="24"/>
                <w:shd w:val="clear" w:color="auto" w:fill="FFFFFF"/>
                <w:lang w:val="kk-KZ"/>
              </w:rPr>
              <w:t xml:space="preserve">12) мемлекеттік орман қоры учаскелерінде басты мақсатта пайдалану үшін ағаш кескен кезде, орманның қайта жаңаруын қоса алғанда, орман орналастыру жобасына сәйкес ағашы кесілген алаңның </w:t>
            </w:r>
            <w:r w:rsidR="001A4958" w:rsidRPr="00BA2818">
              <w:rPr>
                <w:rFonts w:ascii="Times New Roman" w:hAnsi="Times New Roman" w:cs="Times New Roman"/>
                <w:b/>
                <w:spacing w:val="2"/>
                <w:sz w:val="24"/>
                <w:szCs w:val="24"/>
                <w:shd w:val="clear" w:color="auto" w:fill="FFFFFF"/>
                <w:lang w:val="kk-KZ"/>
              </w:rPr>
              <w:t>қылқанжапырақты және</w:t>
            </w:r>
            <w:r w:rsidR="00A41BD6">
              <w:rPr>
                <w:rFonts w:ascii="Times New Roman" w:hAnsi="Times New Roman" w:cs="Times New Roman"/>
                <w:b/>
                <w:spacing w:val="2"/>
                <w:sz w:val="24"/>
                <w:szCs w:val="24"/>
                <w:shd w:val="clear" w:color="auto" w:fill="FFFFFF"/>
                <w:lang w:val="kk-KZ"/>
              </w:rPr>
              <w:t xml:space="preserve"> қатты жапырақты тұқымдастар</w:t>
            </w:r>
            <w:r w:rsidR="001A4958" w:rsidRPr="00BA2818">
              <w:rPr>
                <w:rFonts w:ascii="Times New Roman" w:hAnsi="Times New Roman" w:cs="Times New Roman"/>
                <w:b/>
                <w:spacing w:val="2"/>
                <w:sz w:val="24"/>
                <w:szCs w:val="24"/>
                <w:shd w:val="clear" w:color="auto" w:fill="FFFFFF"/>
                <w:lang w:val="kk-KZ"/>
              </w:rPr>
              <w:t xml:space="preserve"> үшін екі еселенген мөлшеріне тең, жұмсақ жапырақты тұқымдастар үшін бір еселенген мөлшеріне</w:t>
            </w:r>
            <w:r w:rsidR="001A4958" w:rsidRPr="00BA2818">
              <w:rPr>
                <w:rFonts w:ascii="Times New Roman" w:hAnsi="Times New Roman" w:cs="Times New Roman"/>
                <w:spacing w:val="2"/>
                <w:sz w:val="24"/>
                <w:szCs w:val="24"/>
                <w:shd w:val="clear" w:color="auto" w:fill="FFFFFF"/>
                <w:lang w:val="kk-KZ"/>
              </w:rPr>
              <w:t xml:space="preserve"> тең алаңда ормандарды молықтыруды жүзеге асыруға;</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C2058E" w:rsidP="002E39B0">
            <w:pPr>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Ағаш  отырғызуға </w:t>
            </w:r>
            <w:r w:rsidR="00FD1F02" w:rsidRPr="00BA2818">
              <w:rPr>
                <w:rFonts w:ascii="Times New Roman" w:hAnsi="Times New Roman" w:cs="Times New Roman"/>
                <w:sz w:val="24"/>
                <w:szCs w:val="24"/>
                <w:lang w:val="kk-KZ"/>
              </w:rPr>
              <w:t>болатын о</w:t>
            </w:r>
            <w:r w:rsidRPr="00BA2818">
              <w:rPr>
                <w:rFonts w:ascii="Times New Roman" w:hAnsi="Times New Roman" w:cs="Times New Roman"/>
                <w:sz w:val="24"/>
                <w:szCs w:val="24"/>
                <w:lang w:val="kk-KZ"/>
              </w:rPr>
              <w:t>рман қоры жерлерінің алаңдары шектеулі</w:t>
            </w:r>
            <w:r w:rsidR="00FD1F02" w:rsidRPr="00BA2818">
              <w:rPr>
                <w:rFonts w:ascii="Times New Roman" w:hAnsi="Times New Roman" w:cs="Times New Roman"/>
                <w:sz w:val="24"/>
                <w:szCs w:val="24"/>
                <w:lang w:val="kk-KZ"/>
              </w:rPr>
              <w:t xml:space="preserve"> болуына байланысты, бұл өтемдік </w:t>
            </w:r>
            <w:r w:rsidRPr="00BA2818">
              <w:rPr>
                <w:rFonts w:ascii="Times New Roman" w:hAnsi="Times New Roman" w:cs="Times New Roman"/>
                <w:sz w:val="24"/>
                <w:szCs w:val="24"/>
                <w:lang w:val="kk-KZ"/>
              </w:rPr>
              <w:t xml:space="preserve">ағаш </w:t>
            </w:r>
            <w:r w:rsidR="00FD1F02" w:rsidRPr="00BA2818">
              <w:rPr>
                <w:rFonts w:ascii="Times New Roman" w:hAnsi="Times New Roman" w:cs="Times New Roman"/>
                <w:sz w:val="24"/>
                <w:szCs w:val="24"/>
                <w:lang w:val="kk-KZ"/>
              </w:rPr>
              <w:t>отырғызуды толық мөлшерде жүзеге асыруға мүмкіндік бермейді.</w:t>
            </w:r>
          </w:p>
          <w:p w:rsidR="00FD1F02" w:rsidRPr="00BA2818" w:rsidRDefault="00C2058E" w:rsidP="002E39B0">
            <w:pPr>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   </w:t>
            </w:r>
            <w:r w:rsidR="00FD1F02" w:rsidRPr="00BA2818">
              <w:rPr>
                <w:rFonts w:ascii="Times New Roman" w:hAnsi="Times New Roman" w:cs="Times New Roman"/>
                <w:sz w:val="24"/>
                <w:szCs w:val="24"/>
                <w:lang w:val="kk-KZ"/>
              </w:rPr>
              <w:t xml:space="preserve">Осы тармаққа өзгерістер енгізу жұмсақ жапырақты </w:t>
            </w:r>
            <w:r w:rsidRPr="00BA2818">
              <w:rPr>
                <w:rFonts w:ascii="Times New Roman" w:hAnsi="Times New Roman" w:cs="Times New Roman"/>
                <w:sz w:val="24"/>
                <w:szCs w:val="24"/>
                <w:lang w:val="kk-KZ"/>
              </w:rPr>
              <w:t>ағаштар</w:t>
            </w:r>
            <w:r w:rsidR="00FD1F02" w:rsidRPr="00BA2818">
              <w:rPr>
                <w:rFonts w:ascii="Times New Roman" w:hAnsi="Times New Roman" w:cs="Times New Roman"/>
                <w:sz w:val="24"/>
                <w:szCs w:val="24"/>
                <w:lang w:val="kk-KZ"/>
              </w:rPr>
              <w:t xml:space="preserve"> бойынша есепті кеспеағашты пайдалануды экономикалық тұрғыдан ынталандыратын болады.</w:t>
            </w:r>
          </w:p>
          <w:p w:rsidR="00FD1F02" w:rsidRPr="00BA2818" w:rsidRDefault="00C2058E" w:rsidP="002E39B0">
            <w:pPr>
              <w:spacing w:after="0" w:line="240" w:lineRule="auto"/>
              <w:ind w:firstLine="284"/>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Қазіргі</w:t>
            </w:r>
            <w:r w:rsidR="00FD1F02" w:rsidRPr="00BA2818">
              <w:rPr>
                <w:rFonts w:ascii="Times New Roman" w:hAnsi="Times New Roman" w:cs="Times New Roman"/>
                <w:sz w:val="24"/>
                <w:szCs w:val="24"/>
                <w:lang w:val="kk-KZ"/>
              </w:rPr>
              <w:t xml:space="preserve"> экономикалық жағдайда орманды екі </w:t>
            </w:r>
            <w:r w:rsidRPr="00BA2818">
              <w:rPr>
                <w:rFonts w:ascii="Times New Roman" w:hAnsi="Times New Roman" w:cs="Times New Roman"/>
                <w:sz w:val="24"/>
                <w:szCs w:val="24"/>
                <w:lang w:val="kk-KZ"/>
              </w:rPr>
              <w:t>мәрте</w:t>
            </w:r>
            <w:r w:rsidR="00FD1F02" w:rsidRPr="00BA2818">
              <w:rPr>
                <w:rFonts w:ascii="Times New Roman" w:hAnsi="Times New Roman" w:cs="Times New Roman"/>
                <w:sz w:val="24"/>
                <w:szCs w:val="24"/>
                <w:lang w:val="kk-KZ"/>
              </w:rPr>
              <w:t xml:space="preserve"> </w:t>
            </w:r>
            <w:r w:rsidRPr="00BA2818">
              <w:rPr>
                <w:rFonts w:ascii="Times New Roman" w:hAnsi="Times New Roman" w:cs="Times New Roman"/>
                <w:sz w:val="24"/>
                <w:szCs w:val="24"/>
                <w:lang w:val="kk-KZ"/>
              </w:rPr>
              <w:lastRenderedPageBreak/>
              <w:t xml:space="preserve">мөлшерде </w:t>
            </w:r>
            <w:r w:rsidR="00FD1F02" w:rsidRPr="00BA2818">
              <w:rPr>
                <w:rFonts w:ascii="Times New Roman" w:hAnsi="Times New Roman" w:cs="Times New Roman"/>
                <w:sz w:val="24"/>
                <w:szCs w:val="24"/>
                <w:lang w:val="kk-KZ"/>
              </w:rPr>
              <w:t>қалпына келтіру бойынша қосымша шығындар ағаш өңдеудің дайын өнімінің түпкілік</w:t>
            </w:r>
            <w:r w:rsidRPr="00BA2818">
              <w:rPr>
                <w:rFonts w:ascii="Times New Roman" w:hAnsi="Times New Roman" w:cs="Times New Roman"/>
                <w:sz w:val="24"/>
                <w:szCs w:val="24"/>
                <w:lang w:val="kk-KZ"/>
              </w:rPr>
              <w:t>ті құнына біршама әсер етіп</w:t>
            </w:r>
            <w:r w:rsidR="00FD1F02" w:rsidRPr="00BA2818">
              <w:rPr>
                <w:rFonts w:ascii="Times New Roman" w:hAnsi="Times New Roman" w:cs="Times New Roman"/>
                <w:sz w:val="24"/>
                <w:szCs w:val="24"/>
                <w:lang w:val="kk-KZ"/>
              </w:rPr>
              <w:t>, бұл импортталатын сүре</w:t>
            </w:r>
            <w:r w:rsidRPr="00BA2818">
              <w:rPr>
                <w:rFonts w:ascii="Times New Roman" w:hAnsi="Times New Roman" w:cs="Times New Roman"/>
                <w:sz w:val="24"/>
                <w:szCs w:val="24"/>
                <w:lang w:val="kk-KZ"/>
              </w:rPr>
              <w:t>ктен жасалған бұйымдар алдында бәсекелестік қабілетті</w:t>
            </w:r>
            <w:r w:rsidR="00FD1F02" w:rsidRPr="00BA2818">
              <w:rPr>
                <w:rFonts w:ascii="Times New Roman" w:hAnsi="Times New Roman" w:cs="Times New Roman"/>
                <w:sz w:val="24"/>
                <w:szCs w:val="24"/>
                <w:lang w:val="kk-KZ"/>
              </w:rPr>
              <w:t xml:space="preserve"> төмендетеді.</w:t>
            </w:r>
          </w:p>
        </w:tc>
      </w:tr>
      <w:tr w:rsidR="00FD1F02"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7454E8" w:rsidP="002E39B0">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10</w:t>
            </w:r>
            <w:r w:rsidR="00FD1F02"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51- бап-тың 1-1</w:t>
            </w:r>
            <w:r w:rsidR="003C1589" w:rsidRPr="00BA2818">
              <w:rPr>
                <w:rFonts w:ascii="Times New Roman" w:hAnsi="Times New Roman" w:cs="Times New Roman"/>
                <w:sz w:val="24"/>
                <w:szCs w:val="24"/>
                <w:lang w:val="kk-KZ"/>
              </w:rPr>
              <w:t>-</w:t>
            </w:r>
            <w:r w:rsidRPr="00BA2818">
              <w:rPr>
                <w:rFonts w:ascii="Times New Roman" w:hAnsi="Times New Roman" w:cs="Times New Roman"/>
                <w:sz w:val="24"/>
                <w:szCs w:val="24"/>
                <w:lang w:val="kk-KZ"/>
              </w:rPr>
              <w:t xml:space="preserve"> тармағы</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3451F1" w:rsidRPr="00BA2818" w:rsidRDefault="003451F1" w:rsidP="002E39B0">
            <w:pPr>
              <w:widowControl w:val="0"/>
              <w:autoSpaceDE w:val="0"/>
              <w:autoSpaceDN w:val="0"/>
              <w:adjustRightInd w:val="0"/>
              <w:spacing w:after="0" w:line="240" w:lineRule="auto"/>
              <w:ind w:firstLine="284"/>
              <w:jc w:val="both"/>
              <w:rPr>
                <w:rFonts w:ascii="Times New Roman" w:hAnsi="Times New Roman" w:cs="Times New Roman"/>
                <w:bCs/>
                <w:color w:val="000000"/>
                <w:spacing w:val="2"/>
                <w:sz w:val="24"/>
                <w:szCs w:val="24"/>
                <w:bdr w:val="none" w:sz="0" w:space="0" w:color="auto" w:frame="1"/>
                <w:shd w:val="clear" w:color="auto" w:fill="FFFFFF"/>
                <w:lang w:val="kk-KZ"/>
              </w:rPr>
            </w:pPr>
            <w:r w:rsidRPr="00BA2818">
              <w:rPr>
                <w:rFonts w:ascii="Times New Roman" w:hAnsi="Times New Roman" w:cs="Times New Roman"/>
                <w:bCs/>
                <w:color w:val="000000"/>
                <w:spacing w:val="2"/>
                <w:sz w:val="24"/>
                <w:szCs w:val="24"/>
                <w:bdr w:val="none" w:sz="0" w:space="0" w:color="auto" w:frame="1"/>
                <w:shd w:val="clear" w:color="auto" w:fill="FFFFFF"/>
                <w:lang w:val="kk-KZ"/>
              </w:rPr>
              <w:t>51-бап. Мемлекеттiк орман қоры жерiн орман шаруашылығын жүргiзуге байланысты емес мақсаттар үшiн басқа санаттардағы жерге ауыстыру және (немесе) мемлекеттiк орман қоры жерiн мемлекет мұқтажы үшін алып қою</w:t>
            </w:r>
          </w:p>
          <w:p w:rsidR="003451F1" w:rsidRPr="00BA2818" w:rsidRDefault="003451F1" w:rsidP="002E39B0">
            <w:pPr>
              <w:widowControl w:val="0"/>
              <w:autoSpaceDE w:val="0"/>
              <w:autoSpaceDN w:val="0"/>
              <w:adjustRightInd w:val="0"/>
              <w:spacing w:after="0" w:line="240" w:lineRule="auto"/>
              <w:ind w:firstLine="284"/>
              <w:jc w:val="both"/>
              <w:rPr>
                <w:rFonts w:ascii="Courier New" w:hAnsi="Courier New" w:cs="Courier New"/>
                <w:b/>
                <w:bCs/>
                <w:color w:val="000000"/>
                <w:spacing w:val="2"/>
                <w:sz w:val="20"/>
                <w:szCs w:val="20"/>
                <w:bdr w:val="none" w:sz="0" w:space="0" w:color="auto" w:frame="1"/>
                <w:shd w:val="clear" w:color="auto" w:fill="FFFFFF"/>
                <w:lang w:val="kk-KZ"/>
              </w:rPr>
            </w:pPr>
            <w:r w:rsidRPr="00BA2818">
              <w:rPr>
                <w:rFonts w:ascii="Courier New" w:hAnsi="Courier New" w:cs="Courier New"/>
                <w:b/>
                <w:bCs/>
                <w:color w:val="000000"/>
                <w:spacing w:val="2"/>
                <w:sz w:val="20"/>
                <w:szCs w:val="20"/>
                <w:bdr w:val="none" w:sz="0" w:space="0" w:color="auto" w:frame="1"/>
                <w:shd w:val="clear" w:color="auto" w:fill="FFFFFF"/>
                <w:lang w:val="kk-KZ"/>
              </w:rPr>
              <w:t>....</w:t>
            </w:r>
          </w:p>
          <w:p w:rsidR="00FD1F02" w:rsidRPr="00BA2818" w:rsidRDefault="00FD1F02" w:rsidP="002E39B0">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val="kk-KZ"/>
              </w:rPr>
            </w:pPr>
            <w:r w:rsidRPr="00BA2818">
              <w:rPr>
                <w:rFonts w:ascii="Times New Roman" w:eastAsia="Calibri" w:hAnsi="Times New Roman" w:cs="Times New Roman"/>
                <w:sz w:val="24"/>
                <w:szCs w:val="24"/>
                <w:lang w:val="kk-KZ"/>
              </w:rPr>
              <w:t>1-1. Мемлекеттік орман қоры жерін орман шаруашылығын жүргізуге байланысты емес мақсаттар үшін басқа санаттардағы жерге ауыстыруға айрықша жағдайларда орман орналастыру және жерге орналастыру материалдары негізінде Қазақстан Республикасының орман және жер заңнамасының талаптарына сәйкес мемлекеттік экологиялық сараптаманың оң қорытындысы болған кезде және:</w:t>
            </w:r>
          </w:p>
          <w:p w:rsidR="00FD1F02" w:rsidRPr="00BA2818" w:rsidRDefault="00FD1F02" w:rsidP="002E39B0">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val="kk-KZ"/>
              </w:rPr>
            </w:pPr>
            <w:r w:rsidRPr="00BA2818">
              <w:rPr>
                <w:rFonts w:ascii="Times New Roman" w:eastAsia="Calibri" w:hAnsi="Times New Roman" w:cs="Times New Roman"/>
                <w:sz w:val="24"/>
                <w:szCs w:val="24"/>
                <w:lang w:val="kk-KZ"/>
              </w:rPr>
              <w:t>1) ерекше қорғалатын табиғи аумақтарды құруға және кеңейтуге;</w:t>
            </w:r>
          </w:p>
          <w:p w:rsidR="00FD1F02" w:rsidRPr="00BA2818" w:rsidRDefault="00FD1F02" w:rsidP="002E39B0">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val="kk-KZ"/>
              </w:rPr>
            </w:pPr>
            <w:r w:rsidRPr="00BA2818">
              <w:rPr>
                <w:rFonts w:ascii="Times New Roman" w:eastAsia="Calibri" w:hAnsi="Times New Roman" w:cs="Times New Roman"/>
                <w:sz w:val="24"/>
                <w:szCs w:val="24"/>
                <w:lang w:val="kk-KZ"/>
              </w:rPr>
              <w:t>2) халықаралық міндеттемелерді орындауға;</w:t>
            </w:r>
          </w:p>
          <w:p w:rsidR="00FD1F02" w:rsidRPr="00BA2818" w:rsidRDefault="00FD1F02" w:rsidP="002E39B0">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val="kk-KZ"/>
              </w:rPr>
            </w:pPr>
            <w:r w:rsidRPr="00BA2818">
              <w:rPr>
                <w:rFonts w:ascii="Times New Roman" w:eastAsia="Calibri" w:hAnsi="Times New Roman" w:cs="Times New Roman"/>
                <w:sz w:val="24"/>
                <w:szCs w:val="24"/>
                <w:lang w:val="kk-KZ"/>
              </w:rPr>
              <w:t>3) кен орны учаскесінің астынан пайдалы қазбалар табылып, оларды игерудің баламалы нұсқалары болмауына;</w:t>
            </w:r>
          </w:p>
          <w:p w:rsidR="00FD1F02" w:rsidRPr="00BA2818" w:rsidRDefault="00FD1F02" w:rsidP="002E39B0">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val="kk-KZ"/>
              </w:rPr>
            </w:pPr>
            <w:r w:rsidRPr="00BA2818">
              <w:rPr>
                <w:rFonts w:ascii="Times New Roman" w:eastAsia="Calibri" w:hAnsi="Times New Roman" w:cs="Times New Roman"/>
                <w:sz w:val="24"/>
                <w:szCs w:val="24"/>
                <w:lang w:val="kk-KZ"/>
              </w:rPr>
              <w:lastRenderedPageBreak/>
              <w:t>4) халықаралық және республикалық маңызы бар автомобиль жолдарын және теміржолдарды, электр беру желілерін, байланыс желілерін және магистральдық құбыржолдарды салуға;</w:t>
            </w:r>
          </w:p>
          <w:p w:rsidR="00FD1F02" w:rsidRPr="00BA2818" w:rsidRDefault="00FD1F02" w:rsidP="002E39B0">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val="kk-KZ"/>
              </w:rPr>
            </w:pPr>
            <w:r w:rsidRPr="00BA2818">
              <w:rPr>
                <w:rFonts w:ascii="Times New Roman" w:eastAsia="Calibri" w:hAnsi="Times New Roman" w:cs="Times New Roman"/>
                <w:sz w:val="24"/>
                <w:szCs w:val="24"/>
                <w:lang w:val="kk-KZ"/>
              </w:rPr>
              <w:t>5) елді мекендердің шекарасы (шегі) өзгеріп, оларды ықтимал орналастырудың басқа нұсқалары болмауына байланысты ғана жол беріледі.</w:t>
            </w:r>
          </w:p>
          <w:p w:rsidR="006D1616" w:rsidRPr="00BA2818" w:rsidRDefault="006D1616" w:rsidP="002E39B0">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val="kk-KZ"/>
              </w:rPr>
            </w:pPr>
            <w:r w:rsidRPr="00BA2818">
              <w:rPr>
                <w:rFonts w:ascii="Times New Roman" w:hAnsi="Times New Roman" w:cs="Times New Roman"/>
                <w:sz w:val="24"/>
                <w:szCs w:val="24"/>
                <w:lang w:val="kk-KZ"/>
              </w:rPr>
              <w:t>Осы тармақтың бірінші бөлігінің 3) тармақшасында көзделген жағдайларда орман қоры жері ауыстырылған кезде пайдасына учаске ауыстырылатын тұлғалар ауыстырылатын учаске алаңының екі еселенген мөлшерінде орман дақылдарын отырғызуды және оларды отырғызғаннан кейін алғашқы үш жыл бойы орман дақылдарын күтіп-ұстауды жүзеге асырады.</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3451F1" w:rsidRPr="00BA2818" w:rsidRDefault="003451F1" w:rsidP="003451F1">
            <w:pPr>
              <w:widowControl w:val="0"/>
              <w:autoSpaceDE w:val="0"/>
              <w:autoSpaceDN w:val="0"/>
              <w:adjustRightInd w:val="0"/>
              <w:spacing w:after="0" w:line="240" w:lineRule="auto"/>
              <w:ind w:firstLine="284"/>
              <w:jc w:val="both"/>
              <w:rPr>
                <w:rFonts w:ascii="Times New Roman" w:hAnsi="Times New Roman" w:cs="Times New Roman"/>
                <w:bCs/>
                <w:color w:val="000000"/>
                <w:spacing w:val="2"/>
                <w:sz w:val="24"/>
                <w:szCs w:val="24"/>
                <w:bdr w:val="none" w:sz="0" w:space="0" w:color="auto" w:frame="1"/>
                <w:shd w:val="clear" w:color="auto" w:fill="FFFFFF"/>
                <w:lang w:val="kk-KZ"/>
              </w:rPr>
            </w:pPr>
            <w:r w:rsidRPr="00BA2818">
              <w:rPr>
                <w:rFonts w:ascii="Times New Roman" w:hAnsi="Times New Roman" w:cs="Times New Roman"/>
                <w:bCs/>
                <w:color w:val="000000"/>
                <w:spacing w:val="2"/>
                <w:sz w:val="24"/>
                <w:szCs w:val="24"/>
                <w:bdr w:val="none" w:sz="0" w:space="0" w:color="auto" w:frame="1"/>
                <w:shd w:val="clear" w:color="auto" w:fill="FFFFFF"/>
                <w:lang w:val="kk-KZ"/>
              </w:rPr>
              <w:lastRenderedPageBreak/>
              <w:t>51-бап. Мемлекеттiк орман қоры жерiн орман шаруашылығын жүргiзуге байланысты емес мақсаттар үшiн басқа санаттардағы жерге ауыстыру және (немесе) мемлекеттiк орман қоры жерiн мемлекет мұқтажы үшін алып қою</w:t>
            </w:r>
          </w:p>
          <w:p w:rsidR="003451F1" w:rsidRPr="00BA2818" w:rsidRDefault="003451F1" w:rsidP="002E39B0">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val="kk-KZ"/>
              </w:rPr>
            </w:pPr>
            <w:r w:rsidRPr="00BA2818">
              <w:rPr>
                <w:rFonts w:ascii="Times New Roman" w:eastAsia="Calibri" w:hAnsi="Times New Roman" w:cs="Times New Roman"/>
                <w:sz w:val="24"/>
                <w:szCs w:val="24"/>
                <w:lang w:val="kk-KZ"/>
              </w:rPr>
              <w:t>....</w:t>
            </w:r>
          </w:p>
          <w:p w:rsidR="001A4958" w:rsidRPr="00BA2818" w:rsidRDefault="001A4958" w:rsidP="001A4958">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1-1. Мемлекеттік орман қоры жерін орман шаруашылығын жүргізуге байланысты емес мақсаттар үшін басқа санаттардағы жерге ауыстыруға айрықша жағдайларда орман орналастыру және жерге орналастыру материалдары негізінде Қазақстан Республикасының орман және жер заңнамасының талаптарына сәйкес мемлекеттік экологиялық сараптаманың оң қорытындысы болған кезде және:</w:t>
            </w:r>
          </w:p>
          <w:p w:rsidR="00A41BD6" w:rsidRPr="00A41BD6" w:rsidRDefault="00A41BD6" w:rsidP="00A41BD6">
            <w:pPr>
              <w:spacing w:after="0" w:line="240" w:lineRule="auto"/>
              <w:ind w:firstLine="290"/>
              <w:jc w:val="both"/>
              <w:rPr>
                <w:rFonts w:ascii="Times New Roman" w:hAnsi="Times New Roman" w:cs="Times New Roman"/>
                <w:sz w:val="24"/>
                <w:szCs w:val="24"/>
                <w:lang w:val="kk-KZ"/>
              </w:rPr>
            </w:pPr>
            <w:r w:rsidRPr="00A41BD6">
              <w:rPr>
                <w:rFonts w:ascii="Times New Roman" w:hAnsi="Times New Roman" w:cs="Times New Roman"/>
                <w:sz w:val="24"/>
                <w:szCs w:val="24"/>
                <w:lang w:val="kk-KZ"/>
              </w:rPr>
              <w:t>1) ерекше қорғалатын табиғи аумақтарды құруға және кеңейтуге;</w:t>
            </w:r>
          </w:p>
          <w:p w:rsidR="00A41BD6" w:rsidRPr="00A41BD6" w:rsidRDefault="00A41BD6" w:rsidP="00A41BD6">
            <w:pPr>
              <w:spacing w:after="0" w:line="240" w:lineRule="auto"/>
              <w:ind w:firstLine="290"/>
              <w:jc w:val="both"/>
              <w:rPr>
                <w:rFonts w:ascii="Times New Roman" w:hAnsi="Times New Roman" w:cs="Times New Roman"/>
                <w:sz w:val="24"/>
                <w:szCs w:val="24"/>
                <w:lang w:val="kk-KZ"/>
              </w:rPr>
            </w:pPr>
            <w:r w:rsidRPr="00A41BD6">
              <w:rPr>
                <w:rFonts w:ascii="Times New Roman" w:hAnsi="Times New Roman" w:cs="Times New Roman"/>
                <w:sz w:val="24"/>
                <w:szCs w:val="24"/>
                <w:lang w:val="kk-KZ"/>
              </w:rPr>
              <w:t>2) халықаралық міндеттемелерді орындауға;</w:t>
            </w:r>
          </w:p>
          <w:p w:rsidR="00A41BD6" w:rsidRPr="00A41BD6" w:rsidRDefault="00A41BD6" w:rsidP="00A41BD6">
            <w:pPr>
              <w:spacing w:after="0" w:line="240" w:lineRule="auto"/>
              <w:ind w:firstLine="290"/>
              <w:jc w:val="both"/>
              <w:rPr>
                <w:rFonts w:ascii="Times New Roman" w:hAnsi="Times New Roman" w:cs="Times New Roman"/>
                <w:sz w:val="24"/>
                <w:szCs w:val="24"/>
                <w:lang w:val="kk-KZ"/>
              </w:rPr>
            </w:pPr>
            <w:r w:rsidRPr="00A41BD6">
              <w:rPr>
                <w:rFonts w:ascii="Times New Roman" w:hAnsi="Times New Roman" w:cs="Times New Roman"/>
                <w:sz w:val="24"/>
                <w:szCs w:val="24"/>
                <w:lang w:val="kk-KZ"/>
              </w:rPr>
              <w:t>3) кен орны учаскесінің астынан пайдалы қазбалар табылып, оларды игерудің баламалы нұсқалары болмауына;</w:t>
            </w:r>
          </w:p>
          <w:p w:rsidR="00A41BD6" w:rsidRPr="00A41BD6" w:rsidRDefault="00A41BD6" w:rsidP="00A41BD6">
            <w:pPr>
              <w:spacing w:after="0" w:line="240" w:lineRule="auto"/>
              <w:ind w:firstLine="290"/>
              <w:jc w:val="both"/>
              <w:rPr>
                <w:rFonts w:ascii="Times New Roman" w:hAnsi="Times New Roman" w:cs="Times New Roman"/>
                <w:b/>
                <w:sz w:val="24"/>
                <w:szCs w:val="24"/>
                <w:lang w:val="kk-KZ"/>
              </w:rPr>
            </w:pPr>
            <w:r w:rsidRPr="00A41BD6">
              <w:rPr>
                <w:rFonts w:ascii="Times New Roman" w:hAnsi="Times New Roman" w:cs="Times New Roman"/>
                <w:sz w:val="24"/>
                <w:szCs w:val="24"/>
                <w:lang w:val="kk-KZ"/>
              </w:rPr>
              <w:t xml:space="preserve">4) халықаралық және республикалық маңызы бар автомобиль жолдарын және теміржолдарды, электр беру желілерін, байланыс желілерін және </w:t>
            </w:r>
            <w:r w:rsidRPr="00A41BD6">
              <w:rPr>
                <w:rFonts w:ascii="Times New Roman" w:hAnsi="Times New Roman" w:cs="Times New Roman"/>
                <w:sz w:val="24"/>
                <w:szCs w:val="24"/>
                <w:lang w:val="kk-KZ"/>
              </w:rPr>
              <w:lastRenderedPageBreak/>
              <w:t xml:space="preserve">магистральдық құбыржолдарды </w:t>
            </w:r>
            <w:r w:rsidRPr="00A41BD6">
              <w:rPr>
                <w:rFonts w:ascii="Times New Roman" w:hAnsi="Times New Roman" w:cs="Times New Roman"/>
                <w:b/>
                <w:sz w:val="24"/>
                <w:szCs w:val="24"/>
                <w:lang w:val="kk-KZ"/>
              </w:rPr>
              <w:t>салынып, оларды ықтимал орналастырудың баламалы нұсқалары болмауына;</w:t>
            </w:r>
          </w:p>
          <w:p w:rsidR="00A41BD6" w:rsidRPr="00A41BD6" w:rsidRDefault="00A41BD6" w:rsidP="00A41BD6">
            <w:pPr>
              <w:spacing w:after="0" w:line="240" w:lineRule="auto"/>
              <w:ind w:firstLine="290"/>
              <w:jc w:val="both"/>
              <w:rPr>
                <w:rFonts w:ascii="Times New Roman" w:hAnsi="Times New Roman" w:cs="Times New Roman"/>
                <w:sz w:val="24"/>
                <w:szCs w:val="24"/>
                <w:lang w:val="kk-KZ"/>
              </w:rPr>
            </w:pPr>
            <w:r w:rsidRPr="00A41BD6">
              <w:rPr>
                <w:rFonts w:ascii="Times New Roman" w:hAnsi="Times New Roman" w:cs="Times New Roman"/>
                <w:sz w:val="24"/>
                <w:szCs w:val="24"/>
                <w:lang w:val="kk-KZ"/>
              </w:rPr>
              <w:t xml:space="preserve">5) елді мекендердің шекарасы (шегі) өзгеріп, оларды ықтимал орналастырудың басқа нұсқалары болмауына; </w:t>
            </w:r>
          </w:p>
          <w:p w:rsidR="00A41BD6" w:rsidRPr="00A41BD6" w:rsidRDefault="00A41BD6" w:rsidP="00A41BD6">
            <w:pPr>
              <w:spacing w:after="0" w:line="240" w:lineRule="auto"/>
              <w:ind w:firstLine="290"/>
              <w:jc w:val="both"/>
              <w:rPr>
                <w:rFonts w:ascii="Times New Roman" w:hAnsi="Times New Roman" w:cs="Times New Roman"/>
                <w:b/>
                <w:sz w:val="24"/>
                <w:szCs w:val="24"/>
                <w:lang w:val="kk-KZ"/>
              </w:rPr>
            </w:pPr>
            <w:r w:rsidRPr="00A41BD6">
              <w:rPr>
                <w:rFonts w:ascii="Times New Roman" w:hAnsi="Times New Roman" w:cs="Times New Roman"/>
                <w:b/>
                <w:sz w:val="24"/>
                <w:szCs w:val="24"/>
                <w:lang w:val="kk-KZ"/>
              </w:rPr>
              <w:t>6) Мемлекеттік шекара және қорғаныс объектілерін жайластыруға байланысты ғана жол беріледі.</w:t>
            </w:r>
          </w:p>
          <w:p w:rsidR="001A4958" w:rsidRDefault="001A4958" w:rsidP="001A4958">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Осы тармақтың бірінші бөлігінің 3) және 4) тармақшаларында көзделген жағдайларда орман қоры жері ауыстырылған кезде пайдасына учаске ауыстырылатын тұлғалар ауыстырылатын учаске алаңының екі еселенген мөлшерінде өтемдік орман дақылдарын </w:t>
            </w:r>
            <w:r w:rsidR="00A41BD6">
              <w:rPr>
                <w:rFonts w:ascii="Times New Roman" w:hAnsi="Times New Roman" w:cs="Times New Roman"/>
                <w:sz w:val="24"/>
                <w:szCs w:val="24"/>
                <w:lang w:val="kk-KZ"/>
              </w:rPr>
              <w:t xml:space="preserve">өтемдік </w:t>
            </w:r>
            <w:r w:rsidRPr="00BA2818">
              <w:rPr>
                <w:rFonts w:ascii="Times New Roman" w:hAnsi="Times New Roman" w:cs="Times New Roman"/>
                <w:sz w:val="24"/>
                <w:szCs w:val="24"/>
                <w:lang w:val="kk-KZ"/>
              </w:rPr>
              <w:t xml:space="preserve">отырғызуды және </w:t>
            </w:r>
            <w:r w:rsidRPr="00BA2818">
              <w:rPr>
                <w:rFonts w:ascii="Times New Roman" w:hAnsi="Times New Roman" w:cs="Times New Roman"/>
                <w:b/>
                <w:sz w:val="24"/>
                <w:szCs w:val="24"/>
                <w:lang w:val="kk-KZ"/>
              </w:rPr>
              <w:t>мемлекеттік орман қорының құрамына ауыстыру үшін мемлекеттік орман иеленушіге өтемақы тәртібімен тиісті жергілікті атқарушы органдар берген жер учаскелерінде</w:t>
            </w:r>
            <w:r w:rsidRPr="00BA2818">
              <w:rPr>
                <w:rFonts w:ascii="Times New Roman" w:hAnsi="Times New Roman" w:cs="Times New Roman"/>
                <w:sz w:val="24"/>
                <w:szCs w:val="24"/>
                <w:lang w:val="kk-KZ"/>
              </w:rPr>
              <w:t xml:space="preserve"> оларды отырғызғаннан кейін алғашқы үш жыл бойы орман дақылдарына күтімді жүзеге асырады.</w:t>
            </w:r>
          </w:p>
          <w:p w:rsidR="002E5084" w:rsidRPr="00BA2818" w:rsidRDefault="002E5084" w:rsidP="001A4958">
            <w:pPr>
              <w:spacing w:after="0" w:line="240" w:lineRule="auto"/>
              <w:ind w:firstLine="290"/>
              <w:jc w:val="both"/>
              <w:rPr>
                <w:rFonts w:ascii="Times New Roman" w:hAnsi="Times New Roman" w:cs="Times New Roman"/>
                <w:b/>
                <w:sz w:val="24"/>
                <w:szCs w:val="24"/>
                <w:lang w:val="kk-KZ"/>
              </w:rPr>
            </w:pP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Орман қоры жерлерін мемлекет</w:t>
            </w:r>
            <w:r w:rsidR="00457AEA" w:rsidRPr="00BA2818">
              <w:rPr>
                <w:rFonts w:ascii="Times New Roman" w:hAnsi="Times New Roman" w:cs="Times New Roman"/>
                <w:sz w:val="24"/>
                <w:szCs w:val="24"/>
                <w:lang w:val="kk-KZ"/>
              </w:rPr>
              <w:t>тік мұқтаждықтар</w:t>
            </w:r>
            <w:r w:rsidRPr="00BA2818">
              <w:rPr>
                <w:rFonts w:ascii="Times New Roman" w:hAnsi="Times New Roman" w:cs="Times New Roman"/>
                <w:sz w:val="24"/>
                <w:szCs w:val="24"/>
                <w:lang w:val="kk-KZ"/>
              </w:rPr>
              <w:t xml:space="preserve"> үшін аудару жөніндегі нормаларды заңнамалық </w:t>
            </w:r>
            <w:r w:rsidR="00290099" w:rsidRPr="00BA2818">
              <w:rPr>
                <w:rFonts w:ascii="Times New Roman" w:hAnsi="Times New Roman" w:cs="Times New Roman"/>
                <w:sz w:val="24"/>
                <w:szCs w:val="24"/>
                <w:lang w:val="kk-KZ"/>
              </w:rPr>
              <w:t xml:space="preserve">тұрғыда </w:t>
            </w:r>
            <w:r w:rsidRPr="00BA2818">
              <w:rPr>
                <w:rFonts w:ascii="Times New Roman" w:hAnsi="Times New Roman" w:cs="Times New Roman"/>
                <w:sz w:val="24"/>
                <w:szCs w:val="24"/>
                <w:lang w:val="kk-KZ"/>
              </w:rPr>
              <w:t>реттеу мақсатында</w:t>
            </w:r>
          </w:p>
        </w:tc>
      </w:tr>
      <w:tr w:rsidR="00FD1F02"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1</w:t>
            </w:r>
            <w:r w:rsidR="00CD4864" w:rsidRPr="00BA2818">
              <w:rPr>
                <w:rFonts w:ascii="Times New Roman" w:hAnsi="Times New Roman" w:cs="Times New Roman"/>
                <w:sz w:val="24"/>
                <w:szCs w:val="24"/>
                <w:lang w:val="kk-KZ"/>
              </w:rPr>
              <w:t>1</w:t>
            </w:r>
            <w:r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103-бап- тың </w:t>
            </w:r>
          </w:p>
          <w:p w:rsidR="00FD1F02" w:rsidRPr="00BA2818" w:rsidRDefault="00FD1F02"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3-тарма-ғы</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406AC2" w:rsidRPr="00BA2818" w:rsidRDefault="00FD1F02" w:rsidP="002E39B0">
            <w:pPr>
              <w:pStyle w:val="a6"/>
              <w:shd w:val="clear" w:color="auto" w:fill="FFFFFF"/>
              <w:spacing w:before="0" w:beforeAutospacing="0" w:after="0" w:afterAutospacing="0"/>
              <w:ind w:firstLine="284"/>
              <w:jc w:val="both"/>
              <w:textAlignment w:val="baseline"/>
              <w:rPr>
                <w:spacing w:val="1"/>
                <w:lang w:val="kk-KZ" w:eastAsia="en-US"/>
              </w:rPr>
            </w:pPr>
            <w:r w:rsidRPr="00BA2818">
              <w:rPr>
                <w:bCs/>
                <w:spacing w:val="2"/>
                <w:bdr w:val="none" w:sz="0" w:space="0" w:color="auto" w:frame="1"/>
                <w:shd w:val="clear" w:color="auto" w:fill="FFFFFF"/>
                <w:lang w:val="kk-KZ" w:eastAsia="en-US"/>
              </w:rPr>
              <w:t>103-бап. Мемлекеттiк орман қоры учаскелерiнде орман биоқауымдастықтарының гендiк қорын пайдалану</w:t>
            </w:r>
          </w:p>
          <w:p w:rsidR="00FD1F02" w:rsidRPr="00BA2818" w:rsidRDefault="00FD1F02" w:rsidP="002E39B0">
            <w:pPr>
              <w:pStyle w:val="a6"/>
              <w:shd w:val="clear" w:color="auto" w:fill="FFFFFF"/>
              <w:spacing w:before="0" w:beforeAutospacing="0" w:after="0" w:afterAutospacing="0"/>
              <w:ind w:firstLine="284"/>
              <w:jc w:val="both"/>
              <w:textAlignment w:val="baseline"/>
              <w:rPr>
                <w:spacing w:val="1"/>
                <w:lang w:val="kk-KZ" w:eastAsia="en-US"/>
              </w:rPr>
            </w:pPr>
            <w:r w:rsidRPr="00BA2818">
              <w:rPr>
                <w:spacing w:val="1"/>
                <w:lang w:val="kk-KZ" w:eastAsia="en-US"/>
              </w:rPr>
              <w:t>…</w:t>
            </w:r>
          </w:p>
          <w:p w:rsidR="00FD1F02" w:rsidRPr="00BA2818" w:rsidRDefault="00FD1F02" w:rsidP="002E39B0">
            <w:pPr>
              <w:shd w:val="clear" w:color="auto" w:fill="FFFFFF"/>
              <w:spacing w:after="0" w:line="240" w:lineRule="auto"/>
              <w:textAlignment w:val="baseline"/>
              <w:rPr>
                <w:rFonts w:ascii="Times New Roman" w:eastAsia="Times New Roman" w:hAnsi="Times New Roman" w:cs="Times New Roman"/>
                <w:b/>
                <w:spacing w:val="1"/>
                <w:sz w:val="24"/>
                <w:szCs w:val="24"/>
                <w:lang w:val="kk-KZ"/>
              </w:rPr>
            </w:pPr>
            <w:r w:rsidRPr="00BA2818">
              <w:rPr>
                <w:rFonts w:ascii="Times New Roman" w:eastAsia="Times New Roman" w:hAnsi="Times New Roman" w:cs="Times New Roman"/>
                <w:b/>
                <w:spacing w:val="1"/>
                <w:sz w:val="24"/>
                <w:szCs w:val="24"/>
                <w:lang w:val="kk-KZ"/>
              </w:rPr>
              <w:t>3</w:t>
            </w:r>
            <w:r w:rsidRPr="00BA2818">
              <w:rPr>
                <w:rFonts w:ascii="Times New Roman" w:hAnsi="Times New Roman" w:cs="Times New Roman"/>
                <w:b/>
                <w:bCs/>
                <w:spacing w:val="2"/>
                <w:sz w:val="24"/>
                <w:szCs w:val="24"/>
                <w:bdr w:val="none" w:sz="0" w:space="0" w:color="auto" w:frame="1"/>
                <w:shd w:val="clear" w:color="auto" w:fill="FFFFFF"/>
                <w:lang w:val="kk-KZ"/>
              </w:rPr>
              <w:t>. Жоқ</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103-бап. Мемлекеттiк орман қоры учаскелерiнде орман биоқауымдастықтарының гендiк қорын пайдалану </w:t>
            </w:r>
          </w:p>
          <w:p w:rsidR="00FD1F02" w:rsidRPr="00BA2818" w:rsidRDefault="008C02E2" w:rsidP="002E39B0">
            <w:pPr>
              <w:spacing w:after="0" w:line="240" w:lineRule="auto"/>
              <w:ind w:firstLine="284"/>
              <w:jc w:val="both"/>
              <w:rPr>
                <w:rFonts w:ascii="Times New Roman" w:hAnsi="Times New Roman" w:cs="Times New Roman"/>
                <w:b/>
                <w:sz w:val="24"/>
                <w:szCs w:val="24"/>
                <w:lang w:val="kk-KZ"/>
              </w:rPr>
            </w:pPr>
            <w:r w:rsidRPr="00BA2818">
              <w:rPr>
                <w:rFonts w:ascii="Times New Roman" w:hAnsi="Times New Roman" w:cs="Times New Roman"/>
                <w:b/>
                <w:color w:val="000000"/>
                <w:spacing w:val="1"/>
                <w:sz w:val="24"/>
                <w:szCs w:val="24"/>
                <w:shd w:val="clear" w:color="auto" w:fill="FFFFFF"/>
                <w:lang w:val="kk-KZ"/>
              </w:rPr>
              <w:t xml:space="preserve">3. Биологиялық әралуандық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 </w:t>
            </w:r>
            <w:r w:rsidRPr="00BA2818">
              <w:rPr>
                <w:rFonts w:ascii="Times New Roman" w:hAnsi="Times New Roman" w:cs="Times New Roman"/>
                <w:b/>
                <w:sz w:val="24"/>
                <w:szCs w:val="24"/>
                <w:lang w:val="kk-KZ"/>
              </w:rPr>
              <w:t xml:space="preserve">шеңберінде орман флорасы мен фаунасының гендік қорының </w:t>
            </w:r>
            <w:r w:rsidRPr="00BA2818">
              <w:rPr>
                <w:rFonts w:ascii="Times New Roman" w:hAnsi="Times New Roman" w:cs="Times New Roman"/>
                <w:b/>
                <w:sz w:val="24"/>
                <w:szCs w:val="24"/>
                <w:lang w:val="kk-KZ"/>
              </w:rPr>
              <w:lastRenderedPageBreak/>
              <w:t>репродукциялық материалдарына қол жеткізу Қазақстан Республикасының заңнамасына сәйкес жүзеге асырылады.</w:t>
            </w:r>
          </w:p>
          <w:p w:rsidR="00CD4864" w:rsidRPr="00BA2818" w:rsidRDefault="00CD4864" w:rsidP="002E39B0">
            <w:pPr>
              <w:spacing w:after="0" w:line="240" w:lineRule="auto"/>
              <w:ind w:firstLine="284"/>
              <w:jc w:val="both"/>
              <w:rPr>
                <w:rFonts w:ascii="Times New Roman" w:hAnsi="Times New Roman" w:cs="Times New Roman"/>
                <w:b/>
                <w:sz w:val="24"/>
                <w:szCs w:val="24"/>
                <w:lang w:val="kk-KZ"/>
              </w:rPr>
            </w:pP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8C02E2" w:rsidRPr="00BA2818" w:rsidRDefault="008C02E2" w:rsidP="002E39B0">
            <w:pPr>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 xml:space="preserve">«Өсімдіктер дүниесі туралы» заң жобасына және 2015 жылдан бастап ҚР тарабы болып табылатын Биология-лық әралуандық туралы конвенцияның Нагоя хаттамасына сәйкес келтіру (Қазақстан Республикасы Президентінің 2015 жылғы 17 наурыздағы          № 1025 </w:t>
            </w:r>
            <w:r w:rsidRPr="00BA2818">
              <w:rPr>
                <w:rFonts w:ascii="Times New Roman" w:hAnsi="Times New Roman" w:cs="Times New Roman"/>
                <w:sz w:val="24"/>
                <w:szCs w:val="24"/>
                <w:lang w:val="kk-KZ"/>
              </w:rPr>
              <w:lastRenderedPageBreak/>
              <w:t>Жарлығы)</w:t>
            </w:r>
          </w:p>
          <w:p w:rsidR="00FD1F02" w:rsidRPr="00BA2818" w:rsidRDefault="00FD1F02" w:rsidP="002E39B0">
            <w:pPr>
              <w:spacing w:after="0" w:line="240" w:lineRule="auto"/>
              <w:contextualSpacing/>
              <w:jc w:val="both"/>
              <w:rPr>
                <w:rFonts w:ascii="Times New Roman" w:hAnsi="Times New Roman" w:cs="Times New Roman"/>
                <w:sz w:val="24"/>
                <w:szCs w:val="24"/>
                <w:lang w:val="kk-KZ"/>
              </w:rPr>
            </w:pPr>
          </w:p>
        </w:tc>
      </w:tr>
      <w:tr w:rsidR="00FD1F02" w:rsidRPr="009C6D93" w:rsidTr="00A42EAC">
        <w:tc>
          <w:tcPr>
            <w:tcW w:w="15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B668C3" w:rsidP="002E39B0">
            <w:pPr>
              <w:spacing w:after="0" w:line="240" w:lineRule="auto"/>
              <w:jc w:val="center"/>
              <w:rPr>
                <w:rFonts w:ascii="Times New Roman" w:hAnsi="Times New Roman" w:cs="Times New Roman"/>
                <w:sz w:val="24"/>
                <w:szCs w:val="24"/>
                <w:lang w:val="kk-KZ"/>
              </w:rPr>
            </w:pPr>
            <w:r w:rsidRPr="00BA2818">
              <w:rPr>
                <w:rFonts w:ascii="Times New Roman" w:hAnsi="Times New Roman" w:cs="Times New Roman"/>
                <w:b/>
                <w:sz w:val="24"/>
                <w:szCs w:val="24"/>
                <w:lang w:val="kk-KZ"/>
              </w:rPr>
              <w:lastRenderedPageBreak/>
              <w:t>4</w:t>
            </w:r>
            <w:r w:rsidR="00FD1F02" w:rsidRPr="00BA2818">
              <w:rPr>
                <w:rFonts w:ascii="Times New Roman" w:hAnsi="Times New Roman" w:cs="Times New Roman"/>
                <w:b/>
                <w:sz w:val="24"/>
                <w:szCs w:val="24"/>
                <w:lang w:val="kk-KZ"/>
              </w:rPr>
              <w:t>. 2015 жылғы 29 қазандағы Қазақст</w:t>
            </w:r>
            <w:r w:rsidR="006142BC" w:rsidRPr="00BA2818">
              <w:rPr>
                <w:rFonts w:ascii="Times New Roman" w:hAnsi="Times New Roman" w:cs="Times New Roman"/>
                <w:b/>
                <w:sz w:val="24"/>
                <w:szCs w:val="24"/>
                <w:lang w:val="kk-KZ"/>
              </w:rPr>
              <w:t>ан Республикасының Кәсіпкерлік к</w:t>
            </w:r>
            <w:r w:rsidR="00FD1F02" w:rsidRPr="00BA2818">
              <w:rPr>
                <w:rFonts w:ascii="Times New Roman" w:hAnsi="Times New Roman" w:cs="Times New Roman"/>
                <w:b/>
                <w:sz w:val="24"/>
                <w:szCs w:val="24"/>
                <w:lang w:val="kk-KZ"/>
              </w:rPr>
              <w:t>одексі</w:t>
            </w:r>
          </w:p>
        </w:tc>
      </w:tr>
      <w:tr w:rsidR="00FD1F02"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B668C3"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w:t>
            </w:r>
            <w:r w:rsidR="00CD4864" w:rsidRPr="00BA2818">
              <w:rPr>
                <w:rFonts w:ascii="Times New Roman" w:hAnsi="Times New Roman" w:cs="Times New Roman"/>
                <w:sz w:val="24"/>
                <w:szCs w:val="24"/>
                <w:lang w:val="kk-KZ"/>
              </w:rPr>
              <w:t>2</w:t>
            </w:r>
            <w:r w:rsidR="00FD1F02"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FD1F02" w:rsidRPr="00BA2818" w:rsidRDefault="00FD1F02" w:rsidP="002E39B0">
            <w:pPr>
              <w:suppressAutoHyphens/>
              <w:spacing w:after="0" w:line="240" w:lineRule="auto"/>
              <w:ind w:left="-57" w:right="-113"/>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46-баптың 2 және 3-тармақ-тары</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FD1F02" w:rsidRPr="00BA2818" w:rsidRDefault="00FD1F02" w:rsidP="002E39B0">
            <w:pPr>
              <w:pStyle w:val="3"/>
              <w:shd w:val="clear" w:color="auto" w:fill="FFFFFF"/>
              <w:spacing w:before="0" w:beforeAutospacing="0" w:after="0" w:afterAutospacing="0"/>
              <w:ind w:firstLine="284"/>
              <w:textAlignment w:val="baseline"/>
              <w:outlineLvl w:val="2"/>
              <w:rPr>
                <w:b w:val="0"/>
                <w:bCs w:val="0"/>
                <w:sz w:val="24"/>
                <w:szCs w:val="24"/>
                <w:lang w:val="kk-KZ" w:eastAsia="en-US"/>
              </w:rPr>
            </w:pPr>
            <w:r w:rsidRPr="00BA2818">
              <w:rPr>
                <w:b w:val="0"/>
                <w:sz w:val="24"/>
                <w:szCs w:val="24"/>
                <w:lang w:val="kk-KZ" w:eastAsia="en-US"/>
              </w:rPr>
              <w:t xml:space="preserve">46-бап. </w:t>
            </w:r>
            <w:r w:rsidRPr="00BA2818">
              <w:rPr>
                <w:b w:val="0"/>
                <w:bCs w:val="0"/>
                <w:sz w:val="24"/>
                <w:szCs w:val="24"/>
                <w:lang w:val="kk-KZ" w:eastAsia="en-US"/>
              </w:rPr>
              <w:t>Шаруа немесе фермер қожалығының меншiгi</w:t>
            </w:r>
          </w:p>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w:t>
            </w:r>
          </w:p>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2. </w:t>
            </w:r>
            <w:r w:rsidRPr="00BA2818">
              <w:rPr>
                <w:rFonts w:ascii="Times New Roman" w:hAnsi="Times New Roman" w:cs="Times New Roman"/>
                <w:spacing w:val="2"/>
                <w:sz w:val="24"/>
                <w:szCs w:val="24"/>
                <w:shd w:val="clear" w:color="auto" w:fill="FFFFFF"/>
                <w:lang w:val="kk-KZ"/>
              </w:rPr>
              <w:t>Шаруа немесе фермер қожалығы мүшелерiнiң меншiгiнде жер учаскелері, жер учаскесiндегi екпелер, оның ішінде жеке орман қорының екпелері, ерiксiз және (немесе) жартылай ерiктi жағдайларда өсiрiлген және ұсталатын жабайы жануарлар, шаруашылыққа арналған және өзге де құрылыстар, мелиоративтік және басқа да құрылыстар, өнiм беретiн және жұмысқа жегiлетiн мал, құс, ауыл шаруашылығына арналған және өзге де техника мен жабдық, көлiк құралдары, құрал-сайман және шаруа немесе фермер қожалығының мүшелері берген және (немесе) қожалық үшiн оның мүшелерiнiң ортақ қаражатына сатып алынған басқа да мүлiк болуы мүмкін.</w:t>
            </w:r>
            <w:r w:rsidRPr="00BA2818">
              <w:rPr>
                <w:rFonts w:ascii="Times New Roman" w:hAnsi="Times New Roman" w:cs="Times New Roman"/>
                <w:sz w:val="24"/>
                <w:szCs w:val="24"/>
                <w:lang w:val="kk-KZ"/>
              </w:rPr>
              <w:t xml:space="preserve">      </w:t>
            </w:r>
          </w:p>
          <w:p w:rsidR="00FD1F02" w:rsidRPr="00BA2818" w:rsidRDefault="00FD1F02" w:rsidP="002E39B0">
            <w:pPr>
              <w:spacing w:after="0" w:line="240" w:lineRule="auto"/>
              <w:ind w:firstLine="284"/>
              <w:jc w:val="both"/>
              <w:rPr>
                <w:rFonts w:ascii="Times New Roman" w:hAnsi="Times New Roman" w:cs="Times New Roman"/>
                <w:spacing w:val="2"/>
                <w:sz w:val="24"/>
                <w:szCs w:val="24"/>
                <w:shd w:val="clear" w:color="auto" w:fill="FFFFFF"/>
                <w:lang w:val="kk-KZ"/>
              </w:rPr>
            </w:pPr>
            <w:r w:rsidRPr="00BA2818">
              <w:rPr>
                <w:rFonts w:ascii="Times New Roman" w:hAnsi="Times New Roman" w:cs="Times New Roman"/>
                <w:sz w:val="24"/>
                <w:szCs w:val="24"/>
                <w:lang w:val="kk-KZ"/>
              </w:rPr>
              <w:t xml:space="preserve">3. </w:t>
            </w:r>
            <w:r w:rsidRPr="00BA2818">
              <w:rPr>
                <w:rFonts w:ascii="Times New Roman" w:hAnsi="Times New Roman" w:cs="Times New Roman"/>
                <w:spacing w:val="2"/>
                <w:sz w:val="24"/>
                <w:szCs w:val="24"/>
                <w:shd w:val="clear" w:color="auto" w:fill="FFFFFF"/>
                <w:lang w:val="kk-KZ"/>
              </w:rPr>
              <w:t>Шаруа немесе фермер қожалығы қызметiнiң нәтижесiнде алынған жемiстер, өнiм және кірістер шаруа немесе фермер қожалығы мүшелерiнiң ортақ бiрлескен немесе ортақ үлестiк мүлкi болып табылады және олардың арасындағы келiсiм бойынша пайдаланылады.</w:t>
            </w:r>
          </w:p>
          <w:p w:rsidR="00FD1F02" w:rsidRPr="00BA2818" w:rsidRDefault="00FD1F02" w:rsidP="002E39B0">
            <w:pPr>
              <w:spacing w:after="0" w:line="240" w:lineRule="auto"/>
              <w:ind w:firstLine="284"/>
              <w:jc w:val="both"/>
              <w:rPr>
                <w:rFonts w:ascii="Times New Roman" w:hAnsi="Times New Roman" w:cs="Times New Roman"/>
                <w:spacing w:val="2"/>
                <w:sz w:val="24"/>
                <w:szCs w:val="24"/>
                <w:shd w:val="clear" w:color="auto" w:fill="FFFFFF"/>
                <w:lang w:val="kk-KZ"/>
              </w:rPr>
            </w:pPr>
          </w:p>
          <w:p w:rsidR="00FD1F02" w:rsidRPr="00BA2818" w:rsidRDefault="00FD1F02" w:rsidP="002E39B0">
            <w:pPr>
              <w:spacing w:after="0" w:line="240" w:lineRule="auto"/>
              <w:ind w:firstLine="284"/>
              <w:jc w:val="both"/>
              <w:rPr>
                <w:rFonts w:ascii="Times New Roman" w:hAnsi="Times New Roman" w:cs="Times New Roman"/>
                <w:spacing w:val="2"/>
                <w:sz w:val="24"/>
                <w:szCs w:val="24"/>
                <w:shd w:val="clear" w:color="auto" w:fill="FFFFFF"/>
                <w:lang w:val="kk-KZ"/>
              </w:rPr>
            </w:pP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FD1F02" w:rsidRPr="00BA2818" w:rsidRDefault="00FD1F0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46-бап. Шаруа немесе фермер қожалығының меншiгi</w:t>
            </w:r>
          </w:p>
          <w:p w:rsidR="0018756A" w:rsidRPr="00BA2818" w:rsidRDefault="006142BC" w:rsidP="001A4958">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w:t>
            </w:r>
          </w:p>
          <w:p w:rsidR="001A4958" w:rsidRPr="00BA2818" w:rsidRDefault="001A4958" w:rsidP="001A4958">
            <w:pPr>
              <w:spacing w:after="0" w:line="240" w:lineRule="auto"/>
              <w:ind w:firstLine="148"/>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2. Шаруа немесе фермер қожалығы мүшелерінің меншігінде жер учаскелері, жер учаскесіндегі екпелер, оның ішінде жекеше орман қорының екпелері, заңды негіздерде еріксіз және (немесе) жартылай ерікті жағдайларда өсірілген және ұсталатын жабайы жануарлар, </w:t>
            </w:r>
            <w:r w:rsidRPr="00BA2818">
              <w:rPr>
                <w:rFonts w:ascii="Times New Roman" w:hAnsi="Times New Roman" w:cs="Times New Roman"/>
                <w:b/>
                <w:sz w:val="24"/>
                <w:szCs w:val="24"/>
                <w:lang w:val="kk-KZ"/>
              </w:rPr>
              <w:t>осы шаруашылықтардың меншігінде болатын дәстүрлі сұрыптар мен халық селекциясының тұқымдарын қоса алғанда, мәдени өсімдіктер мен жануарлар тұқымдарының генетикалық ресурстары, генетикалық ресурстарға қатысты азық-түлік өндіру, ауыл шаруашылығын жүргізу және басқа да қызметпен айналысу пайдалан</w:t>
            </w:r>
            <w:r w:rsidR="00A41BD6">
              <w:rPr>
                <w:rFonts w:ascii="Times New Roman" w:hAnsi="Times New Roman" w:cs="Times New Roman"/>
                <w:b/>
                <w:sz w:val="24"/>
                <w:szCs w:val="24"/>
                <w:lang w:val="kk-KZ"/>
              </w:rPr>
              <w:t>ыл</w:t>
            </w:r>
            <w:r w:rsidRPr="00BA2818">
              <w:rPr>
                <w:rFonts w:ascii="Times New Roman" w:hAnsi="Times New Roman" w:cs="Times New Roman"/>
                <w:b/>
                <w:sz w:val="24"/>
                <w:szCs w:val="24"/>
                <w:lang w:val="kk-KZ"/>
              </w:rPr>
              <w:t>атын</w:t>
            </w:r>
            <w:r w:rsidR="00A41BD6">
              <w:rPr>
                <w:rFonts w:ascii="Times New Roman" w:hAnsi="Times New Roman" w:cs="Times New Roman"/>
                <w:b/>
                <w:sz w:val="24"/>
                <w:szCs w:val="24"/>
                <w:lang w:val="kk-KZ"/>
              </w:rPr>
              <w:t xml:space="preserve"> </w:t>
            </w:r>
            <w:r w:rsidR="00A41BD6" w:rsidRPr="00A41BD6">
              <w:rPr>
                <w:rFonts w:ascii="Times New Roman" w:hAnsi="Times New Roman" w:cs="Times New Roman"/>
                <w:b/>
                <w:sz w:val="24"/>
                <w:szCs w:val="24"/>
                <w:lang w:val="kk-KZ"/>
              </w:rPr>
              <w:t>генетикалық ресурстарға қатысты</w:t>
            </w:r>
            <w:r w:rsidRPr="00BA2818">
              <w:rPr>
                <w:rFonts w:ascii="Times New Roman" w:hAnsi="Times New Roman" w:cs="Times New Roman"/>
                <w:b/>
                <w:sz w:val="24"/>
                <w:szCs w:val="24"/>
                <w:lang w:val="kk-KZ"/>
              </w:rPr>
              <w:t xml:space="preserve"> дәстүрлі білім</w:t>
            </w:r>
            <w:r w:rsidRPr="00BA2818">
              <w:rPr>
                <w:rFonts w:ascii="Times New Roman" w:hAnsi="Times New Roman" w:cs="Times New Roman"/>
                <w:sz w:val="24"/>
                <w:szCs w:val="24"/>
                <w:lang w:val="kk-KZ"/>
              </w:rPr>
              <w:t>, шаруашылық</w:t>
            </w:r>
            <w:r w:rsidR="00A41BD6">
              <w:rPr>
                <w:rFonts w:ascii="Times New Roman" w:hAnsi="Times New Roman" w:cs="Times New Roman"/>
                <w:sz w:val="24"/>
                <w:szCs w:val="24"/>
                <w:lang w:val="kk-KZ"/>
              </w:rPr>
              <w:t>қа арналған</w:t>
            </w:r>
            <w:r w:rsidRPr="00BA2818">
              <w:rPr>
                <w:rFonts w:ascii="Times New Roman" w:hAnsi="Times New Roman" w:cs="Times New Roman"/>
                <w:sz w:val="24"/>
                <w:szCs w:val="24"/>
                <w:lang w:val="kk-KZ"/>
              </w:rPr>
              <w:t xml:space="preserve"> және өзге де құрылыстар, мелиорациялық және басқа да </w:t>
            </w:r>
            <w:r w:rsidR="00A41BD6">
              <w:rPr>
                <w:rFonts w:ascii="Times New Roman" w:hAnsi="Times New Roman" w:cs="Times New Roman"/>
                <w:sz w:val="24"/>
                <w:szCs w:val="24"/>
                <w:lang w:val="kk-KZ"/>
              </w:rPr>
              <w:t>құрылысжайлар, өнім</w:t>
            </w:r>
            <w:r w:rsidR="000A55AC">
              <w:rPr>
                <w:rFonts w:ascii="Times New Roman" w:hAnsi="Times New Roman" w:cs="Times New Roman"/>
                <w:sz w:val="24"/>
                <w:szCs w:val="24"/>
                <w:lang w:val="kk-KZ"/>
              </w:rPr>
              <w:t xml:space="preserve"> беретін</w:t>
            </w:r>
            <w:r w:rsidRPr="00BA2818">
              <w:rPr>
                <w:rFonts w:ascii="Times New Roman" w:hAnsi="Times New Roman" w:cs="Times New Roman"/>
                <w:sz w:val="24"/>
                <w:szCs w:val="24"/>
                <w:lang w:val="kk-KZ"/>
              </w:rPr>
              <w:t xml:space="preserve"> және </w:t>
            </w:r>
            <w:r w:rsidR="000A55AC">
              <w:rPr>
                <w:rFonts w:ascii="Times New Roman" w:hAnsi="Times New Roman" w:cs="Times New Roman"/>
                <w:sz w:val="24"/>
                <w:szCs w:val="24"/>
                <w:lang w:val="kk-KZ"/>
              </w:rPr>
              <w:t>жегін</w:t>
            </w:r>
            <w:r w:rsidRPr="00BA2818">
              <w:rPr>
                <w:rFonts w:ascii="Times New Roman" w:hAnsi="Times New Roman" w:cs="Times New Roman"/>
                <w:sz w:val="24"/>
                <w:szCs w:val="24"/>
                <w:lang w:val="kk-KZ"/>
              </w:rPr>
              <w:t xml:space="preserve"> мал, құс, ауыл</w:t>
            </w:r>
            <w:r w:rsidR="000A55AC">
              <w:rPr>
                <w:rFonts w:ascii="Times New Roman" w:hAnsi="Times New Roman" w:cs="Times New Roman"/>
                <w:sz w:val="24"/>
                <w:szCs w:val="24"/>
                <w:lang w:val="kk-KZ"/>
              </w:rPr>
              <w:t xml:space="preserve"> шаруашылығына арналған</w:t>
            </w:r>
            <w:r w:rsidRPr="00BA2818">
              <w:rPr>
                <w:rFonts w:ascii="Times New Roman" w:hAnsi="Times New Roman" w:cs="Times New Roman"/>
                <w:sz w:val="24"/>
                <w:szCs w:val="24"/>
                <w:lang w:val="kk-KZ"/>
              </w:rPr>
              <w:t xml:space="preserve"> және өзге де техника мен жабдықтар, көлік құралдары, мүкәммал және шаруашылық мүшелері берген және (немесе) оның мүшелерінің ортақ қаражатына шаруашылық үшін сатып алынған басқа да мүлік болуы мүмкін.</w:t>
            </w:r>
          </w:p>
          <w:p w:rsidR="00DE0FEF" w:rsidRPr="00BA2818" w:rsidRDefault="00DE0FEF" w:rsidP="004A71B8">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3. Шаруа немесе фермер қожалығы</w:t>
            </w:r>
            <w:r w:rsidR="000A55AC">
              <w:rPr>
                <w:rFonts w:ascii="Times New Roman" w:hAnsi="Times New Roman" w:cs="Times New Roman"/>
                <w:sz w:val="24"/>
                <w:szCs w:val="24"/>
                <w:lang w:val="kk-KZ"/>
              </w:rPr>
              <w:t>ның қызметі</w:t>
            </w:r>
            <w:r w:rsidRPr="00BA2818">
              <w:rPr>
                <w:rFonts w:ascii="Times New Roman" w:hAnsi="Times New Roman" w:cs="Times New Roman"/>
                <w:sz w:val="24"/>
                <w:szCs w:val="24"/>
                <w:lang w:val="kk-KZ"/>
              </w:rPr>
              <w:t xml:space="preserve"> нәтижесінде алынған жемістер, өнім және кірістер, </w:t>
            </w:r>
            <w:r w:rsidRPr="00BA2818">
              <w:rPr>
                <w:rFonts w:ascii="Times New Roman" w:hAnsi="Times New Roman" w:cs="Times New Roman"/>
                <w:b/>
                <w:sz w:val="24"/>
                <w:szCs w:val="24"/>
                <w:lang w:val="kk-KZ"/>
              </w:rPr>
              <w:t>осы баптың 2-тармағында көрсетілген генетикалық ресурстар</w:t>
            </w:r>
            <w:r w:rsidRPr="00BA2818">
              <w:rPr>
                <w:rFonts w:ascii="Times New Roman" w:hAnsi="Times New Roman" w:cs="Times New Roman"/>
                <w:sz w:val="24"/>
                <w:szCs w:val="24"/>
                <w:lang w:val="kk-KZ"/>
              </w:rPr>
              <w:t xml:space="preserve"> шаруа немесе фермер қожалығы мүшелерінің ортақ бірлескен немесе ортақ үлестік мүлкі болып табылады және олардың арасындағы келісім бойынша пайдаланылады.</w:t>
            </w:r>
          </w:p>
          <w:p w:rsidR="00FD1F02" w:rsidRDefault="00DE0FEF" w:rsidP="004A71B8">
            <w:pPr>
              <w:spacing w:after="0" w:line="240" w:lineRule="auto"/>
              <w:ind w:firstLine="431"/>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Дәстүрлі сұрыптар мен халық селекциясының тұқымдарын қоса алғанда, </w:t>
            </w:r>
            <w:r w:rsidR="000A55AC">
              <w:rPr>
                <w:rFonts w:ascii="Times New Roman" w:hAnsi="Times New Roman" w:cs="Times New Roman"/>
                <w:b/>
                <w:sz w:val="24"/>
                <w:szCs w:val="24"/>
                <w:lang w:val="kk-KZ"/>
              </w:rPr>
              <w:t>дақылдық</w:t>
            </w:r>
            <w:r w:rsidRPr="00BA2818">
              <w:rPr>
                <w:rFonts w:ascii="Times New Roman" w:hAnsi="Times New Roman" w:cs="Times New Roman"/>
                <w:b/>
                <w:sz w:val="24"/>
                <w:szCs w:val="24"/>
                <w:lang w:val="kk-KZ"/>
              </w:rPr>
              <w:t xml:space="preserve"> өсімдіктер мен жануарлар тұқымдарының генетикалық ресурстарын, генетикалық ресурстарға қатысты дәстүрлі білімдерді шаруа </w:t>
            </w:r>
            <w:r w:rsidR="000A55AC">
              <w:rPr>
                <w:rFonts w:ascii="Times New Roman" w:hAnsi="Times New Roman" w:cs="Times New Roman"/>
                <w:b/>
                <w:sz w:val="24"/>
                <w:szCs w:val="24"/>
                <w:lang w:val="kk-KZ"/>
              </w:rPr>
              <w:t>және</w:t>
            </w:r>
            <w:r w:rsidRPr="00BA2818">
              <w:rPr>
                <w:rFonts w:ascii="Times New Roman" w:hAnsi="Times New Roman" w:cs="Times New Roman"/>
                <w:b/>
                <w:sz w:val="24"/>
                <w:szCs w:val="24"/>
                <w:lang w:val="kk-KZ"/>
              </w:rPr>
              <w:t xml:space="preserve"> фермер қожалығы мүшелер Қазақстан Республикасы қатысушысы болып табылатын Биологиялық әралуандық туралы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хаттамасының талаптарына сәйкес алдын ала негізделген келісім мен өзара келісілген </w:t>
            </w:r>
            <w:r w:rsidR="000A55AC">
              <w:rPr>
                <w:rFonts w:ascii="Times New Roman" w:hAnsi="Times New Roman" w:cs="Times New Roman"/>
                <w:b/>
                <w:sz w:val="24"/>
                <w:szCs w:val="24"/>
                <w:lang w:val="kk-KZ"/>
              </w:rPr>
              <w:t>талап</w:t>
            </w:r>
            <w:r w:rsidR="00C01D86">
              <w:rPr>
                <w:rFonts w:ascii="Times New Roman" w:hAnsi="Times New Roman" w:cs="Times New Roman"/>
                <w:b/>
                <w:sz w:val="24"/>
                <w:szCs w:val="24"/>
                <w:lang w:val="kk-KZ"/>
              </w:rPr>
              <w:t>тар</w:t>
            </w:r>
            <w:r w:rsidRPr="00BA2818">
              <w:rPr>
                <w:rFonts w:ascii="Times New Roman" w:hAnsi="Times New Roman" w:cs="Times New Roman"/>
                <w:b/>
                <w:sz w:val="24"/>
                <w:szCs w:val="24"/>
                <w:lang w:val="kk-KZ"/>
              </w:rPr>
              <w:t xml:space="preserve"> негізінде шетелдік пайдаланушыларды қоса алғанда, үшінші тұлғаларға пайдалану үшін бере алады.</w:t>
            </w:r>
          </w:p>
          <w:p w:rsidR="002E5084" w:rsidRPr="00BA2818" w:rsidRDefault="002E5084" w:rsidP="004A71B8">
            <w:pPr>
              <w:spacing w:after="0" w:line="240" w:lineRule="auto"/>
              <w:ind w:firstLine="431"/>
              <w:jc w:val="both"/>
              <w:rPr>
                <w:rFonts w:ascii="Times New Roman" w:hAnsi="Times New Roman" w:cs="Times New Roman"/>
                <w:b/>
                <w:sz w:val="24"/>
                <w:szCs w:val="24"/>
                <w:lang w:val="kk-KZ"/>
              </w:rPr>
            </w:pP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6142BC" w:rsidRPr="00BA2818" w:rsidRDefault="00FD1F02" w:rsidP="002E39B0">
            <w:pPr>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 xml:space="preserve">«Өсімдіктер дүниесі туралы» ҚР Заңына  және </w:t>
            </w:r>
            <w:r w:rsidR="006142BC" w:rsidRPr="00BA2818">
              <w:rPr>
                <w:rFonts w:ascii="Times New Roman" w:hAnsi="Times New Roman" w:cs="Times New Roman"/>
                <w:sz w:val="24"/>
                <w:szCs w:val="24"/>
                <w:lang w:val="kk-KZ"/>
              </w:rPr>
              <w:t xml:space="preserve">Қазақстан Республикасы Президентінің </w:t>
            </w:r>
          </w:p>
          <w:p w:rsidR="006142BC" w:rsidRPr="00BA2818" w:rsidRDefault="006142BC" w:rsidP="002E39B0">
            <w:pPr>
              <w:spacing w:after="0" w:line="240" w:lineRule="auto"/>
              <w:contextualSpacing/>
              <w:jc w:val="both"/>
              <w:rPr>
                <w:rFonts w:ascii="Times New Roman" w:eastAsia="Times New Roman" w:hAnsi="Times New Roman" w:cs="Times New Roman"/>
                <w:bCs/>
                <w:sz w:val="24"/>
                <w:szCs w:val="24"/>
                <w:lang w:val="kk-KZ"/>
              </w:rPr>
            </w:pPr>
            <w:r w:rsidRPr="00BA2818">
              <w:rPr>
                <w:rFonts w:ascii="Times New Roman" w:hAnsi="Times New Roman" w:cs="Times New Roman"/>
                <w:sz w:val="24"/>
                <w:szCs w:val="24"/>
                <w:lang w:val="kk-KZ"/>
              </w:rPr>
              <w:t xml:space="preserve">2015 жылғы 17 наурыздағы          № 1025 Жарлығына сәйкес </w:t>
            </w:r>
            <w:r w:rsidR="0018756A" w:rsidRPr="00BA2818">
              <w:rPr>
                <w:rFonts w:ascii="Times New Roman" w:hAnsi="Times New Roman" w:cs="Times New Roman"/>
                <w:sz w:val="24"/>
                <w:szCs w:val="24"/>
                <w:lang w:val="kk-KZ"/>
              </w:rPr>
              <w:t>2015 жылдан бастап ҚР қосылған</w:t>
            </w:r>
            <w:r w:rsidRPr="00BA2818">
              <w:rPr>
                <w:rFonts w:ascii="Times New Roman" w:hAnsi="Times New Roman" w:cs="Times New Roman"/>
                <w:sz w:val="24"/>
                <w:szCs w:val="24"/>
                <w:lang w:val="kk-KZ"/>
              </w:rPr>
              <w:t xml:space="preserve"> Биологиялық әр</w:t>
            </w:r>
            <w:r w:rsidR="00FD1F02" w:rsidRPr="00BA2818">
              <w:rPr>
                <w:rFonts w:ascii="Times New Roman" w:hAnsi="Times New Roman" w:cs="Times New Roman"/>
                <w:sz w:val="24"/>
                <w:szCs w:val="24"/>
                <w:lang w:val="kk-KZ"/>
              </w:rPr>
              <w:t>алуандық тура</w:t>
            </w:r>
            <w:r w:rsidRPr="00BA2818">
              <w:rPr>
                <w:rFonts w:ascii="Times New Roman" w:hAnsi="Times New Roman" w:cs="Times New Roman"/>
                <w:sz w:val="24"/>
                <w:szCs w:val="24"/>
                <w:lang w:val="kk-KZ"/>
              </w:rPr>
              <w:t>лы конвен</w:t>
            </w:r>
            <w:r w:rsidR="0018756A" w:rsidRPr="00BA2818">
              <w:rPr>
                <w:rFonts w:ascii="Times New Roman" w:hAnsi="Times New Roman" w:cs="Times New Roman"/>
                <w:sz w:val="24"/>
                <w:szCs w:val="24"/>
                <w:lang w:val="kk-KZ"/>
              </w:rPr>
              <w:t>-</w:t>
            </w:r>
            <w:r w:rsidRPr="00BA2818">
              <w:rPr>
                <w:rFonts w:ascii="Times New Roman" w:hAnsi="Times New Roman" w:cs="Times New Roman"/>
                <w:sz w:val="24"/>
                <w:szCs w:val="24"/>
                <w:lang w:val="kk-KZ"/>
              </w:rPr>
              <w:t>цияның Нагоя хаттамасы</w:t>
            </w:r>
            <w:r w:rsidR="00FD1F02" w:rsidRPr="00BA2818">
              <w:rPr>
                <w:rFonts w:ascii="Times New Roman" w:hAnsi="Times New Roman" w:cs="Times New Roman"/>
                <w:sz w:val="24"/>
                <w:szCs w:val="24"/>
                <w:lang w:val="kk-KZ"/>
              </w:rPr>
              <w:t xml:space="preserve">на сәйкес келтіру </w:t>
            </w:r>
          </w:p>
          <w:p w:rsidR="00FD1F02" w:rsidRPr="00BA2818" w:rsidRDefault="00FD1F02" w:rsidP="002E39B0">
            <w:pPr>
              <w:spacing w:after="0" w:line="240" w:lineRule="auto"/>
              <w:rPr>
                <w:rFonts w:ascii="Times New Roman" w:eastAsia="Times New Roman" w:hAnsi="Times New Roman" w:cs="Times New Roman"/>
                <w:bCs/>
                <w:sz w:val="24"/>
                <w:szCs w:val="24"/>
                <w:lang w:val="kk-KZ"/>
              </w:rPr>
            </w:pPr>
          </w:p>
        </w:tc>
      </w:tr>
      <w:tr w:rsidR="00880945"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880945" w:rsidRPr="00BA2818" w:rsidRDefault="00B668C3"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1</w:t>
            </w:r>
            <w:r w:rsidR="007454E8" w:rsidRPr="00BA2818">
              <w:rPr>
                <w:rFonts w:ascii="Times New Roman" w:hAnsi="Times New Roman" w:cs="Times New Roman"/>
                <w:sz w:val="24"/>
                <w:szCs w:val="24"/>
                <w:lang w:val="kk-KZ"/>
              </w:rPr>
              <w:t>3</w:t>
            </w:r>
            <w:r w:rsidR="00880945"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880945" w:rsidRPr="00BA2818" w:rsidRDefault="00880945"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77-бап</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880945" w:rsidRPr="00BA2818" w:rsidRDefault="00880945" w:rsidP="002E39B0">
            <w:pPr>
              <w:pStyle w:val="3"/>
              <w:shd w:val="clear" w:color="auto" w:fill="FFFFFF"/>
              <w:spacing w:before="0" w:beforeAutospacing="0" w:after="0" w:afterAutospacing="0"/>
              <w:ind w:firstLine="284"/>
              <w:jc w:val="both"/>
              <w:textAlignment w:val="baseline"/>
              <w:outlineLvl w:val="2"/>
              <w:rPr>
                <w:b w:val="0"/>
                <w:bCs w:val="0"/>
                <w:sz w:val="24"/>
                <w:szCs w:val="24"/>
                <w:lang w:val="kk-KZ" w:eastAsia="en-US"/>
              </w:rPr>
            </w:pPr>
            <w:r w:rsidRPr="00BA2818">
              <w:rPr>
                <w:b w:val="0"/>
                <w:spacing w:val="2"/>
                <w:sz w:val="24"/>
                <w:szCs w:val="24"/>
                <w:lang w:val="kk-KZ" w:eastAsia="en-US"/>
              </w:rPr>
              <w:t xml:space="preserve">77-бап. </w:t>
            </w:r>
            <w:r w:rsidRPr="00BA2818">
              <w:rPr>
                <w:b w:val="0"/>
                <w:bCs w:val="0"/>
                <w:sz w:val="24"/>
                <w:szCs w:val="24"/>
                <w:lang w:val="kk-KZ" w:eastAsia="en-US"/>
              </w:rPr>
              <w:t>Кәсіпкерліктің экология саласындағы әлеуметтік жауапкершілігі</w:t>
            </w:r>
          </w:p>
          <w:p w:rsidR="00880945" w:rsidRPr="00BA2818" w:rsidRDefault="00880945" w:rsidP="002E39B0">
            <w:pPr>
              <w:shd w:val="clear" w:color="auto" w:fill="FFFFFF"/>
              <w:spacing w:after="0" w:line="240" w:lineRule="auto"/>
              <w:ind w:firstLine="284"/>
              <w:jc w:val="both"/>
              <w:textAlignment w:val="baseline"/>
              <w:rPr>
                <w:rFonts w:ascii="Times New Roman" w:hAnsi="Times New Roman" w:cs="Times New Roman"/>
                <w:spacing w:val="2"/>
                <w:sz w:val="24"/>
                <w:szCs w:val="24"/>
                <w:shd w:val="clear" w:color="auto" w:fill="FFFFFF"/>
                <w:lang w:val="kk-KZ"/>
              </w:rPr>
            </w:pPr>
            <w:r w:rsidRPr="00BA2818">
              <w:rPr>
                <w:rFonts w:ascii="Times New Roman" w:hAnsi="Times New Roman" w:cs="Times New Roman"/>
                <w:spacing w:val="2"/>
                <w:sz w:val="24"/>
                <w:szCs w:val="24"/>
                <w:lang w:val="kk-KZ"/>
              </w:rPr>
              <w:t xml:space="preserve">1. </w:t>
            </w:r>
            <w:r w:rsidRPr="00BA2818">
              <w:rPr>
                <w:rFonts w:ascii="Times New Roman" w:hAnsi="Times New Roman" w:cs="Times New Roman"/>
                <w:spacing w:val="2"/>
                <w:sz w:val="24"/>
                <w:szCs w:val="24"/>
                <w:shd w:val="clear" w:color="auto" w:fill="FFFFFF"/>
                <w:lang w:val="kk-KZ"/>
              </w:rPr>
              <w:t xml:space="preserve">Кәсіпкерлік субъектілері қоршаған ортаға ұқыпты және ұтымды қарым-қатынасты қамтамасыз етуге тиіс. </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880945" w:rsidRPr="00BA2818" w:rsidRDefault="00880945" w:rsidP="002E39B0">
            <w:pPr>
              <w:pStyle w:val="a6"/>
              <w:shd w:val="clear" w:color="auto" w:fill="FFFFFF"/>
              <w:spacing w:before="0" w:beforeAutospacing="0" w:after="0" w:afterAutospacing="0"/>
              <w:ind w:firstLine="284"/>
              <w:jc w:val="both"/>
              <w:textAlignment w:val="baseline"/>
              <w:rPr>
                <w:rFonts w:eastAsia="Calibri"/>
                <w:spacing w:val="2"/>
                <w:lang w:val="kk-KZ" w:eastAsia="en-US"/>
              </w:rPr>
            </w:pPr>
            <w:r w:rsidRPr="00BA2818">
              <w:rPr>
                <w:rFonts w:eastAsia="Calibri"/>
                <w:spacing w:val="2"/>
                <w:lang w:val="kk-KZ" w:eastAsia="en-US"/>
              </w:rPr>
              <w:t>77-бап. Кәсіпкерліктің экология саласындағы әлеуметтік жауапкершілігі</w:t>
            </w:r>
          </w:p>
          <w:p w:rsidR="00DE0FEF" w:rsidRPr="00BA2818" w:rsidRDefault="00487986" w:rsidP="002E39B0">
            <w:pPr>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  1. </w:t>
            </w:r>
            <w:r w:rsidR="00DE0FEF" w:rsidRPr="00BA2818">
              <w:rPr>
                <w:rFonts w:ascii="Times New Roman" w:hAnsi="Times New Roman" w:cs="Times New Roman"/>
                <w:sz w:val="24"/>
                <w:szCs w:val="24"/>
                <w:lang w:val="kk-KZ"/>
              </w:rPr>
              <w:t xml:space="preserve">Кәсіпкерлік субъектілері қоршаған ортаға ұқыпты </w:t>
            </w:r>
            <w:r w:rsidR="00DE0FEF" w:rsidRPr="00BA2818">
              <w:rPr>
                <w:rFonts w:ascii="Times New Roman" w:hAnsi="Times New Roman" w:cs="Times New Roman"/>
                <w:b/>
                <w:sz w:val="24"/>
                <w:szCs w:val="24"/>
                <w:lang w:val="kk-KZ"/>
              </w:rPr>
              <w:t>қарауды, өсімдіктер мен жануарлар дүниесін, табиғи ландшафттарды сақтау мен орнықты пайдалануды</w:t>
            </w:r>
            <w:r w:rsidR="00DE0FEF" w:rsidRPr="00BA2818">
              <w:rPr>
                <w:rFonts w:ascii="Times New Roman" w:hAnsi="Times New Roman" w:cs="Times New Roman"/>
                <w:sz w:val="24"/>
                <w:szCs w:val="24"/>
                <w:lang w:val="kk-KZ"/>
              </w:rPr>
              <w:t xml:space="preserve"> қамтамасыз етуге тиіс.</w:t>
            </w:r>
          </w:p>
          <w:p w:rsidR="00880945" w:rsidRPr="00BA2818" w:rsidRDefault="00880945" w:rsidP="00DE0FEF">
            <w:pPr>
              <w:spacing w:after="0" w:line="240" w:lineRule="auto"/>
              <w:jc w:val="both"/>
              <w:rPr>
                <w:rFonts w:ascii="Times New Roman" w:hAnsi="Times New Roman" w:cs="Times New Roman"/>
                <w:b/>
                <w:strike/>
                <w:sz w:val="24"/>
                <w:szCs w:val="24"/>
                <w:lang w:val="kk-KZ"/>
              </w:rPr>
            </w:pP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880945" w:rsidRPr="00BA2818" w:rsidRDefault="00880945" w:rsidP="002E39B0">
            <w:pPr>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«Өсім</w:t>
            </w:r>
            <w:r w:rsidR="00137D79" w:rsidRPr="00BA2818">
              <w:rPr>
                <w:rFonts w:ascii="Times New Roman" w:hAnsi="Times New Roman" w:cs="Times New Roman"/>
                <w:sz w:val="24"/>
                <w:szCs w:val="24"/>
                <w:lang w:val="kk-KZ"/>
              </w:rPr>
              <w:t>діктер дүниесі туралы» заң жобасына</w:t>
            </w:r>
            <w:r w:rsidRPr="00BA2818">
              <w:rPr>
                <w:rFonts w:ascii="Times New Roman" w:hAnsi="Times New Roman" w:cs="Times New Roman"/>
                <w:sz w:val="24"/>
                <w:szCs w:val="24"/>
                <w:lang w:val="kk-KZ"/>
              </w:rPr>
              <w:t xml:space="preserve">  және Қазақстан Республикасы Президентінің </w:t>
            </w:r>
          </w:p>
          <w:p w:rsidR="00880945" w:rsidRPr="00BA2818" w:rsidRDefault="00880945" w:rsidP="00DE0FEF">
            <w:pPr>
              <w:spacing w:after="0" w:line="240" w:lineRule="auto"/>
              <w:contextualSpacing/>
              <w:jc w:val="both"/>
              <w:rPr>
                <w:rFonts w:ascii="Times New Roman" w:eastAsia="Times New Roman" w:hAnsi="Times New Roman" w:cs="Times New Roman"/>
                <w:bCs/>
                <w:sz w:val="24"/>
                <w:szCs w:val="24"/>
                <w:lang w:val="kk-KZ"/>
              </w:rPr>
            </w:pPr>
            <w:r w:rsidRPr="00BA2818">
              <w:rPr>
                <w:rFonts w:ascii="Times New Roman" w:hAnsi="Times New Roman" w:cs="Times New Roman"/>
                <w:sz w:val="24"/>
                <w:szCs w:val="24"/>
                <w:lang w:val="kk-KZ"/>
              </w:rPr>
              <w:t xml:space="preserve">2015 жылғы 17 наурыздағы          № 1025 Жарлығына сәйкес 2015 жылдан бастап ҚР </w:t>
            </w:r>
            <w:r w:rsidRPr="00BA2818">
              <w:rPr>
                <w:rFonts w:ascii="Times New Roman" w:hAnsi="Times New Roman" w:cs="Times New Roman"/>
                <w:sz w:val="24"/>
                <w:szCs w:val="24"/>
                <w:lang w:val="kk-KZ"/>
              </w:rPr>
              <w:lastRenderedPageBreak/>
              <w:t xml:space="preserve">қосылған Биологиялық әралуандық туралы конвен-цияның Нагоя хаттамасына сәйкес келтіру </w:t>
            </w:r>
          </w:p>
        </w:tc>
      </w:tr>
      <w:tr w:rsidR="00E46934" w:rsidRPr="009C6D93" w:rsidTr="00A42EAC">
        <w:tc>
          <w:tcPr>
            <w:tcW w:w="15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B668C3" w:rsidP="002E39B0">
            <w:pPr>
              <w:spacing w:after="0" w:line="240" w:lineRule="auto"/>
              <w:jc w:val="center"/>
              <w:rPr>
                <w:rFonts w:ascii="Times New Roman" w:hAnsi="Times New Roman" w:cs="Times New Roman"/>
                <w:sz w:val="24"/>
                <w:szCs w:val="24"/>
                <w:lang w:val="kk-KZ"/>
              </w:rPr>
            </w:pPr>
            <w:r w:rsidRPr="00BA2818">
              <w:rPr>
                <w:rFonts w:ascii="Times New Roman" w:hAnsi="Times New Roman" w:cs="Times New Roman"/>
                <w:b/>
                <w:sz w:val="24"/>
                <w:szCs w:val="24"/>
                <w:lang w:val="kk-KZ"/>
              </w:rPr>
              <w:lastRenderedPageBreak/>
              <w:t>5</w:t>
            </w:r>
            <w:r w:rsidR="00E57FA1" w:rsidRPr="00BA2818">
              <w:rPr>
                <w:rFonts w:ascii="Times New Roman" w:hAnsi="Times New Roman" w:cs="Times New Roman"/>
                <w:b/>
                <w:sz w:val="24"/>
                <w:szCs w:val="24"/>
                <w:lang w:val="kk-KZ"/>
              </w:rPr>
              <w:t xml:space="preserve">. </w:t>
            </w:r>
            <w:r w:rsidR="00E46934" w:rsidRPr="00BA2818">
              <w:rPr>
                <w:rFonts w:ascii="Times New Roman" w:hAnsi="Times New Roman" w:cs="Times New Roman"/>
                <w:b/>
                <w:sz w:val="24"/>
                <w:szCs w:val="24"/>
                <w:lang w:val="kk-KZ"/>
              </w:rPr>
              <w:t>«Өсімдіктер карантині туралы» Қазақстан Республикасының</w:t>
            </w:r>
            <w:r w:rsidR="00E57FA1" w:rsidRPr="00BA2818">
              <w:rPr>
                <w:rFonts w:ascii="Times New Roman" w:hAnsi="Times New Roman" w:cs="Times New Roman"/>
                <w:b/>
                <w:sz w:val="24"/>
                <w:szCs w:val="24"/>
                <w:lang w:val="kk-KZ"/>
              </w:rPr>
              <w:t xml:space="preserve"> 1999 жылғы 11 ақпандағы № 344</w:t>
            </w:r>
            <w:r w:rsidR="00E46934" w:rsidRPr="00BA2818">
              <w:rPr>
                <w:rFonts w:ascii="Times New Roman" w:hAnsi="Times New Roman" w:cs="Times New Roman"/>
                <w:b/>
                <w:sz w:val="24"/>
                <w:szCs w:val="24"/>
                <w:lang w:val="kk-KZ"/>
              </w:rPr>
              <w:t xml:space="preserve"> Заңы</w:t>
            </w:r>
          </w:p>
        </w:tc>
      </w:tr>
      <w:tr w:rsidR="00E46934"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B668C3"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w:t>
            </w:r>
            <w:r w:rsidR="007454E8" w:rsidRPr="00BA2818">
              <w:rPr>
                <w:rFonts w:ascii="Times New Roman" w:hAnsi="Times New Roman" w:cs="Times New Roman"/>
                <w:sz w:val="24"/>
                <w:szCs w:val="24"/>
                <w:lang w:val="kk-KZ"/>
              </w:rPr>
              <w:t>4</w:t>
            </w:r>
            <w:r w:rsidR="00E46934"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46934" w:rsidP="002E39B0">
            <w:pPr>
              <w:suppressAutoHyphens/>
              <w:spacing w:after="0" w:line="240" w:lineRule="auto"/>
              <w:ind w:left="-57" w:right="-113"/>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7-баптың </w:t>
            </w:r>
            <w:r w:rsidR="00E57FA1" w:rsidRPr="00BA2818">
              <w:rPr>
                <w:rFonts w:ascii="Times New Roman" w:hAnsi="Times New Roman" w:cs="Times New Roman"/>
                <w:sz w:val="24"/>
                <w:szCs w:val="24"/>
                <w:lang w:val="kk-KZ"/>
              </w:rPr>
              <w:t xml:space="preserve">1-тар-мағының </w:t>
            </w:r>
            <w:r w:rsidRPr="00BA2818">
              <w:rPr>
                <w:rFonts w:ascii="Times New Roman" w:hAnsi="Times New Roman" w:cs="Times New Roman"/>
                <w:sz w:val="24"/>
                <w:szCs w:val="24"/>
                <w:lang w:val="kk-KZ"/>
              </w:rPr>
              <w:t>8) тар-мақшасы</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46934" w:rsidRPr="00BA2818" w:rsidRDefault="00E46934"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7-бап. Уәкілетті органның құзыреті</w:t>
            </w:r>
          </w:p>
          <w:p w:rsidR="00E57FA1" w:rsidRPr="00BA2818" w:rsidRDefault="00E57FA1" w:rsidP="002E39B0">
            <w:pPr>
              <w:pStyle w:val="a8"/>
              <w:numPr>
                <w:ilvl w:val="0"/>
                <w:numId w:val="2"/>
              </w:numPr>
              <w:spacing w:after="0" w:line="240" w:lineRule="auto"/>
              <w:rPr>
                <w:rFonts w:ascii="Times New Roman" w:hAnsi="Times New Roman"/>
                <w:spacing w:val="2"/>
                <w:sz w:val="24"/>
                <w:szCs w:val="24"/>
                <w:shd w:val="clear" w:color="auto" w:fill="FFFFFF"/>
                <w:lang w:val="kk-KZ"/>
              </w:rPr>
            </w:pPr>
            <w:r w:rsidRPr="00BA2818">
              <w:rPr>
                <w:rFonts w:ascii="Times New Roman" w:hAnsi="Times New Roman"/>
                <w:sz w:val="24"/>
                <w:szCs w:val="24"/>
                <w:lang w:val="kk-KZ"/>
              </w:rPr>
              <w:t>Уәкілетті орган:</w:t>
            </w:r>
          </w:p>
          <w:p w:rsidR="00E57FA1" w:rsidRPr="00BA2818" w:rsidRDefault="00E57FA1" w:rsidP="002E39B0">
            <w:pPr>
              <w:spacing w:after="0" w:line="240" w:lineRule="auto"/>
              <w:ind w:left="284"/>
              <w:rPr>
                <w:rFonts w:ascii="Times New Roman" w:hAnsi="Times New Roman"/>
                <w:spacing w:val="2"/>
                <w:sz w:val="24"/>
                <w:szCs w:val="24"/>
                <w:shd w:val="clear" w:color="auto" w:fill="FFFFFF"/>
                <w:lang w:val="kk-KZ"/>
              </w:rPr>
            </w:pPr>
            <w:r w:rsidRPr="00BA2818">
              <w:rPr>
                <w:rFonts w:ascii="Times New Roman" w:hAnsi="Times New Roman"/>
                <w:spacing w:val="2"/>
                <w:sz w:val="24"/>
                <w:szCs w:val="24"/>
                <w:shd w:val="clear" w:color="auto" w:fill="FFFFFF"/>
                <w:lang w:val="kk-KZ"/>
              </w:rPr>
              <w:t>.....</w:t>
            </w:r>
          </w:p>
          <w:p w:rsidR="00E46934" w:rsidRPr="00BA2818" w:rsidRDefault="00E57FA1" w:rsidP="002E39B0">
            <w:pPr>
              <w:spacing w:after="0" w:line="240" w:lineRule="auto"/>
              <w:jc w:val="both"/>
              <w:rPr>
                <w:rFonts w:ascii="Times New Roman" w:hAnsi="Times New Roman"/>
                <w:spacing w:val="2"/>
                <w:sz w:val="24"/>
                <w:szCs w:val="24"/>
                <w:shd w:val="clear" w:color="auto" w:fill="FFFFFF"/>
                <w:lang w:val="kk-KZ"/>
              </w:rPr>
            </w:pPr>
            <w:r w:rsidRPr="00BA2818">
              <w:rPr>
                <w:rFonts w:ascii="Times New Roman" w:hAnsi="Times New Roman"/>
                <w:sz w:val="24"/>
                <w:szCs w:val="24"/>
                <w:lang w:val="kk-KZ"/>
              </w:rPr>
              <w:t xml:space="preserve">     </w:t>
            </w:r>
            <w:r w:rsidR="00E46934" w:rsidRPr="00BA2818">
              <w:rPr>
                <w:rFonts w:ascii="Times New Roman" w:hAnsi="Times New Roman"/>
                <w:sz w:val="24"/>
                <w:szCs w:val="24"/>
                <w:lang w:val="kk-KZ"/>
              </w:rPr>
              <w:t xml:space="preserve">8) </w:t>
            </w:r>
            <w:r w:rsidR="00E46934" w:rsidRPr="00BA2818">
              <w:rPr>
                <w:rFonts w:ascii="Times New Roman" w:hAnsi="Times New Roman"/>
                <w:spacing w:val="2"/>
                <w:sz w:val="24"/>
                <w:szCs w:val="24"/>
                <w:shd w:val="clear" w:color="auto" w:fill="FFFFFF"/>
                <w:lang w:val="kk-KZ"/>
              </w:rPr>
              <w:t>өздеріне қатысты өсімдіктер карантині жөніндегі іс-шаралар белгіленетін және жүзеге асырылатын карантинді объектілер мен бөтен текті түрлердің тізбесін әзірлейді және бекітеді;</w:t>
            </w:r>
          </w:p>
          <w:p w:rsidR="00E46934" w:rsidRPr="00BA2818" w:rsidRDefault="00E46934" w:rsidP="002E39B0">
            <w:pPr>
              <w:spacing w:after="0" w:line="240" w:lineRule="auto"/>
              <w:ind w:firstLine="284"/>
              <w:rPr>
                <w:rFonts w:ascii="Times New Roman" w:hAnsi="Times New Roman" w:cs="Times New Roman"/>
                <w:sz w:val="24"/>
                <w:szCs w:val="24"/>
                <w:lang w:val="kk-KZ"/>
              </w:rPr>
            </w:pP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E57FA1" w:rsidRPr="00BA2818" w:rsidRDefault="00E57FA1"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7-бап. Уәкілетті органның құзыреті</w:t>
            </w:r>
          </w:p>
          <w:p w:rsidR="00E57FA1" w:rsidRPr="00BA2818" w:rsidRDefault="00E57FA1" w:rsidP="002E39B0">
            <w:pPr>
              <w:pStyle w:val="a8"/>
              <w:numPr>
                <w:ilvl w:val="0"/>
                <w:numId w:val="3"/>
              </w:numPr>
              <w:spacing w:after="0" w:line="240" w:lineRule="auto"/>
              <w:rPr>
                <w:rFonts w:ascii="Times New Roman" w:hAnsi="Times New Roman"/>
                <w:spacing w:val="2"/>
                <w:sz w:val="24"/>
                <w:szCs w:val="24"/>
                <w:shd w:val="clear" w:color="auto" w:fill="FFFFFF"/>
                <w:lang w:val="kk-KZ"/>
              </w:rPr>
            </w:pPr>
            <w:r w:rsidRPr="00BA2818">
              <w:rPr>
                <w:rFonts w:ascii="Times New Roman" w:hAnsi="Times New Roman"/>
                <w:sz w:val="24"/>
                <w:szCs w:val="24"/>
                <w:lang w:val="kk-KZ"/>
              </w:rPr>
              <w:t>Уәкілетті орган:</w:t>
            </w:r>
          </w:p>
          <w:p w:rsidR="00E57FA1" w:rsidRPr="00BA2818" w:rsidRDefault="00E57FA1" w:rsidP="002E39B0">
            <w:pPr>
              <w:spacing w:after="0" w:line="240" w:lineRule="auto"/>
              <w:ind w:left="284"/>
              <w:rPr>
                <w:rFonts w:ascii="Times New Roman" w:hAnsi="Times New Roman"/>
                <w:b/>
                <w:spacing w:val="2"/>
                <w:sz w:val="24"/>
                <w:szCs w:val="24"/>
                <w:shd w:val="clear" w:color="auto" w:fill="FFFFFF"/>
                <w:lang w:val="kk-KZ"/>
              </w:rPr>
            </w:pPr>
            <w:r w:rsidRPr="00BA2818">
              <w:rPr>
                <w:rFonts w:ascii="Times New Roman" w:hAnsi="Times New Roman"/>
                <w:b/>
                <w:spacing w:val="2"/>
                <w:sz w:val="24"/>
                <w:szCs w:val="24"/>
                <w:shd w:val="clear" w:color="auto" w:fill="FFFFFF"/>
                <w:lang w:val="kk-KZ"/>
              </w:rPr>
              <w:t>.....</w:t>
            </w:r>
          </w:p>
          <w:p w:rsidR="00E46934" w:rsidRDefault="00E57FA1" w:rsidP="003B52C9">
            <w:pPr>
              <w:spacing w:after="0" w:line="240" w:lineRule="auto"/>
              <w:jc w:val="both"/>
              <w:rPr>
                <w:rFonts w:ascii="Times New Roman" w:hAnsi="Times New Roman"/>
                <w:sz w:val="24"/>
                <w:szCs w:val="24"/>
                <w:lang w:val="kk-KZ"/>
              </w:rPr>
            </w:pPr>
            <w:r w:rsidRPr="00BA2818">
              <w:rPr>
                <w:rFonts w:ascii="Times New Roman" w:hAnsi="Times New Roman"/>
                <w:b/>
                <w:sz w:val="24"/>
                <w:szCs w:val="24"/>
                <w:lang w:val="kk-KZ"/>
              </w:rPr>
              <w:t xml:space="preserve">     </w:t>
            </w:r>
            <w:r w:rsidR="00DE0FEF" w:rsidRPr="00BA2818">
              <w:rPr>
                <w:rFonts w:ascii="Times New Roman" w:hAnsi="Times New Roman"/>
                <w:sz w:val="24"/>
                <w:szCs w:val="24"/>
                <w:lang w:val="kk-KZ"/>
              </w:rPr>
              <w:t xml:space="preserve">8) </w:t>
            </w:r>
            <w:r w:rsidR="00DE0FEF" w:rsidRPr="00BA2818">
              <w:rPr>
                <w:rFonts w:ascii="Times New Roman" w:hAnsi="Times New Roman"/>
                <w:b/>
                <w:sz w:val="24"/>
                <w:szCs w:val="24"/>
                <w:lang w:val="kk-KZ"/>
              </w:rPr>
              <w:t>өсімдіктер дүниесі саласындағы уәкілетті органмен келісу бойынша</w:t>
            </w:r>
            <w:r w:rsidR="00DE0FEF" w:rsidRPr="00BA2818">
              <w:rPr>
                <w:rFonts w:ascii="Times New Roman" w:hAnsi="Times New Roman"/>
                <w:sz w:val="24"/>
                <w:szCs w:val="24"/>
                <w:lang w:val="kk-KZ"/>
              </w:rPr>
              <w:t xml:space="preserve"> өздеріне қатысты өсімдіктер карантині жөніндегі іс-шаралар белгіленетін және жүзеге асырылатын карантинді объектілер мен бөтен текті түрлердің тізбесін әзірлейді және бекітеді;</w:t>
            </w:r>
          </w:p>
          <w:p w:rsidR="002E5084" w:rsidRPr="00BA2818" w:rsidRDefault="002E5084" w:rsidP="003B52C9">
            <w:pPr>
              <w:spacing w:after="0" w:line="240" w:lineRule="auto"/>
              <w:jc w:val="both"/>
              <w:rPr>
                <w:rFonts w:ascii="Times New Roman" w:hAnsi="Times New Roman"/>
                <w:spacing w:val="2"/>
                <w:sz w:val="24"/>
                <w:szCs w:val="24"/>
                <w:shd w:val="clear" w:color="auto" w:fill="FFFFFF"/>
                <w:lang w:val="kk-KZ"/>
              </w:rPr>
            </w:pP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57FA1" w:rsidP="002E39B0">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«Өсімдіктер дүниесі туралы» заң жобасымен сәйкес келтіру</w:t>
            </w:r>
          </w:p>
        </w:tc>
      </w:tr>
      <w:tr w:rsidR="00E46934" w:rsidRPr="009C6D93" w:rsidTr="00A42EAC">
        <w:tc>
          <w:tcPr>
            <w:tcW w:w="15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B668C3" w:rsidP="002E39B0">
            <w:pPr>
              <w:suppressAutoHyphens/>
              <w:spacing w:after="0" w:line="240" w:lineRule="auto"/>
              <w:ind w:firstLine="284"/>
              <w:contextualSpacing/>
              <w:jc w:val="center"/>
              <w:rPr>
                <w:rFonts w:ascii="Times New Roman" w:hAnsi="Times New Roman" w:cs="Times New Roman"/>
                <w:b/>
                <w:sz w:val="24"/>
                <w:szCs w:val="24"/>
                <w:lang w:val="kk-KZ"/>
              </w:rPr>
            </w:pPr>
            <w:r w:rsidRPr="00BA2818">
              <w:rPr>
                <w:rFonts w:ascii="Times New Roman" w:hAnsi="Times New Roman" w:cs="Times New Roman"/>
                <w:b/>
                <w:sz w:val="24"/>
                <w:szCs w:val="24"/>
                <w:lang w:val="kk-KZ"/>
              </w:rPr>
              <w:t>6</w:t>
            </w:r>
            <w:r w:rsidR="00F83EB3" w:rsidRPr="00BA2818">
              <w:rPr>
                <w:rFonts w:ascii="Times New Roman" w:hAnsi="Times New Roman" w:cs="Times New Roman"/>
                <w:b/>
                <w:sz w:val="24"/>
                <w:szCs w:val="24"/>
                <w:lang w:val="kk-KZ"/>
              </w:rPr>
              <w:t>.</w:t>
            </w:r>
            <w:r w:rsidR="00E46934" w:rsidRPr="00BA2818">
              <w:rPr>
                <w:rFonts w:ascii="Times New Roman" w:hAnsi="Times New Roman" w:cs="Times New Roman"/>
                <w:b/>
                <w:sz w:val="24"/>
                <w:szCs w:val="24"/>
                <w:lang w:val="kk-KZ"/>
              </w:rPr>
              <w:t xml:space="preserve"> «Қазақстан Республикасындағы жергілікті мемлекеттік басқару және өзін-өзі басқару туралы»</w:t>
            </w:r>
          </w:p>
          <w:p w:rsidR="00E46934" w:rsidRPr="00BA2818" w:rsidRDefault="00E46934" w:rsidP="002E39B0">
            <w:pPr>
              <w:spacing w:after="0" w:line="240" w:lineRule="auto"/>
              <w:jc w:val="center"/>
              <w:rPr>
                <w:rFonts w:ascii="Times New Roman" w:hAnsi="Times New Roman" w:cs="Times New Roman"/>
                <w:b/>
                <w:sz w:val="24"/>
                <w:szCs w:val="24"/>
                <w:lang w:val="kk-KZ"/>
              </w:rPr>
            </w:pPr>
            <w:r w:rsidRPr="00BA2818">
              <w:rPr>
                <w:rFonts w:ascii="Times New Roman" w:hAnsi="Times New Roman" w:cs="Times New Roman"/>
                <w:b/>
                <w:sz w:val="24"/>
                <w:szCs w:val="24"/>
                <w:lang w:val="kk-KZ"/>
              </w:rPr>
              <w:t>Қазақстан Республикасының 2001 жылғы 23 қаңтардағы № 148 Заңы</w:t>
            </w:r>
          </w:p>
        </w:tc>
      </w:tr>
      <w:tr w:rsidR="00E46934"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B668C3" w:rsidP="007454E8">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w:t>
            </w:r>
            <w:r w:rsidR="007454E8" w:rsidRPr="00BA2818">
              <w:rPr>
                <w:rFonts w:ascii="Times New Roman" w:hAnsi="Times New Roman" w:cs="Times New Roman"/>
                <w:sz w:val="24"/>
                <w:szCs w:val="24"/>
                <w:lang w:val="kk-KZ"/>
              </w:rPr>
              <w:t>5</w:t>
            </w:r>
            <w:r w:rsidR="00E46934"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46934" w:rsidRPr="00BA2818" w:rsidRDefault="00E46934" w:rsidP="002E39B0">
            <w:pPr>
              <w:spacing w:after="0" w:line="240" w:lineRule="auto"/>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27-бап-тың </w:t>
            </w:r>
          </w:p>
          <w:p w:rsidR="00E46934" w:rsidRPr="00BA2818" w:rsidRDefault="00E46934" w:rsidP="002E39B0">
            <w:pPr>
              <w:spacing w:after="0" w:line="240" w:lineRule="auto"/>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1- тар-мағы-ның </w:t>
            </w:r>
          </w:p>
          <w:p w:rsidR="00E46934" w:rsidRPr="00BA2818" w:rsidRDefault="00E46934" w:rsidP="002E39B0">
            <w:pPr>
              <w:spacing w:after="0" w:line="240" w:lineRule="auto"/>
              <w:rPr>
                <w:rFonts w:ascii="Times New Roman" w:hAnsi="Times New Roman" w:cs="Times New Roman"/>
                <w:sz w:val="24"/>
                <w:szCs w:val="24"/>
                <w:lang w:val="kk-KZ"/>
              </w:rPr>
            </w:pPr>
            <w:r w:rsidRPr="00BA2818">
              <w:rPr>
                <w:rFonts w:ascii="Times New Roman" w:hAnsi="Times New Roman" w:cs="Times New Roman"/>
                <w:sz w:val="24"/>
                <w:szCs w:val="24"/>
                <w:lang w:val="kk-KZ"/>
              </w:rPr>
              <w:t>18-1) тармақ-шасы</w:t>
            </w:r>
          </w:p>
          <w:p w:rsidR="00E46934" w:rsidRPr="00BA2818" w:rsidRDefault="00E46934" w:rsidP="002E39B0">
            <w:pPr>
              <w:spacing w:after="0" w:line="240" w:lineRule="auto"/>
              <w:rPr>
                <w:rFonts w:ascii="Times New Roman" w:hAnsi="Times New Roman" w:cs="Times New Roman"/>
                <w:sz w:val="24"/>
                <w:szCs w:val="24"/>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F83EB3" w:rsidRPr="00BA2818" w:rsidRDefault="00F83EB3" w:rsidP="002E39B0">
            <w:pPr>
              <w:pStyle w:val="3"/>
              <w:shd w:val="clear" w:color="auto" w:fill="FFFFFF"/>
              <w:spacing w:before="0" w:beforeAutospacing="0" w:after="0" w:afterAutospacing="0"/>
              <w:jc w:val="both"/>
              <w:textAlignment w:val="baseline"/>
              <w:outlineLvl w:val="2"/>
              <w:rPr>
                <w:b w:val="0"/>
                <w:bCs w:val="0"/>
                <w:color w:val="1E1E1E"/>
                <w:sz w:val="24"/>
                <w:szCs w:val="24"/>
                <w:lang w:val="kk-KZ"/>
              </w:rPr>
            </w:pPr>
            <w:r w:rsidRPr="00BA2818">
              <w:rPr>
                <w:spacing w:val="1"/>
                <w:sz w:val="24"/>
                <w:szCs w:val="24"/>
                <w:shd w:val="clear" w:color="auto" w:fill="FFFFFF"/>
                <w:lang w:val="kk-KZ"/>
              </w:rPr>
              <w:t xml:space="preserve">   </w:t>
            </w:r>
            <w:r w:rsidRPr="00BA2818">
              <w:rPr>
                <w:b w:val="0"/>
                <w:bCs w:val="0"/>
                <w:color w:val="1E1E1E"/>
                <w:sz w:val="24"/>
                <w:szCs w:val="24"/>
                <w:lang w:val="kk-KZ"/>
              </w:rPr>
              <w:t>27-бап. Облыс, республикалық маңызы бар қала, астана әкімдігінің құзыретi</w:t>
            </w:r>
          </w:p>
          <w:p w:rsidR="00F83EB3" w:rsidRPr="00BA2818" w:rsidRDefault="00F83EB3" w:rsidP="002E39B0">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BA2818">
              <w:rPr>
                <w:rFonts w:ascii="Times New Roman" w:eastAsia="Times New Roman" w:hAnsi="Times New Roman" w:cs="Times New Roman"/>
                <w:color w:val="000000"/>
                <w:spacing w:val="1"/>
                <w:sz w:val="24"/>
                <w:szCs w:val="24"/>
                <w:lang w:val="kk-KZ" w:eastAsia="ru-RU"/>
              </w:rPr>
              <w:t>      1. Облыс, республикалық маңызы бар қаланың, астананың әкімдігі Қазақстан Республикасының заңнамасына сәйкес:</w:t>
            </w:r>
          </w:p>
          <w:p w:rsidR="00F83EB3" w:rsidRPr="00BA2818" w:rsidRDefault="00F83EB3" w:rsidP="002E39B0">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BA2818">
              <w:rPr>
                <w:rFonts w:ascii="Times New Roman" w:eastAsia="Times New Roman" w:hAnsi="Times New Roman" w:cs="Times New Roman"/>
                <w:color w:val="000000"/>
                <w:spacing w:val="1"/>
                <w:sz w:val="24"/>
                <w:szCs w:val="24"/>
                <w:lang w:val="kk-KZ" w:eastAsia="ru-RU"/>
              </w:rPr>
              <w:t xml:space="preserve">    ....</w:t>
            </w:r>
          </w:p>
          <w:p w:rsidR="00E46934" w:rsidRPr="00BA2818" w:rsidRDefault="00E46934"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pacing w:val="1"/>
                <w:sz w:val="24"/>
                <w:szCs w:val="24"/>
                <w:shd w:val="clear" w:color="auto" w:fill="FFFFFF"/>
                <w:lang w:val="kk-KZ"/>
              </w:rPr>
              <w:t xml:space="preserve">18-1) жергілікті маңызы бар тарих және мәдениет ескерткіштерінің пайдаланылуын және оларды күтіп-ұстау тәртібін, сондай-ақ республикалық және халықаралық маңызы бар тарих және мәдениет ескерткіштеріндегі жұмыстарды қоспағанда, жергілікті маңызы бар тарих және мәдениет ескерткіштеріндегі ғылыми-реставрациялық жұмыстардың және археологиялық жұмыстардың </w:t>
            </w:r>
            <w:r w:rsidRPr="00BA2818">
              <w:rPr>
                <w:rFonts w:ascii="Times New Roman" w:hAnsi="Times New Roman" w:cs="Times New Roman"/>
                <w:spacing w:val="1"/>
                <w:sz w:val="24"/>
                <w:szCs w:val="24"/>
                <w:shd w:val="clear" w:color="auto" w:fill="FFFFFF"/>
                <w:lang w:val="kk-KZ"/>
              </w:rPr>
              <w:lastRenderedPageBreak/>
              <w:t>жүргізілуін мемлекеттік бақылауды жүзеге асырады;</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F83EB3" w:rsidRPr="00BA2818" w:rsidRDefault="00F83EB3" w:rsidP="002E39B0">
            <w:pPr>
              <w:pStyle w:val="3"/>
              <w:shd w:val="clear" w:color="auto" w:fill="FFFFFF"/>
              <w:spacing w:before="0" w:beforeAutospacing="0" w:after="0" w:afterAutospacing="0"/>
              <w:jc w:val="both"/>
              <w:textAlignment w:val="baseline"/>
              <w:outlineLvl w:val="2"/>
              <w:rPr>
                <w:b w:val="0"/>
                <w:bCs w:val="0"/>
                <w:color w:val="1E1E1E"/>
                <w:sz w:val="24"/>
                <w:szCs w:val="24"/>
                <w:lang w:val="kk-KZ"/>
              </w:rPr>
            </w:pPr>
            <w:r w:rsidRPr="00BA2818">
              <w:rPr>
                <w:spacing w:val="1"/>
                <w:sz w:val="24"/>
                <w:szCs w:val="24"/>
                <w:shd w:val="clear" w:color="auto" w:fill="FFFFFF"/>
                <w:lang w:val="kk-KZ"/>
              </w:rPr>
              <w:lastRenderedPageBreak/>
              <w:t xml:space="preserve">   </w:t>
            </w:r>
            <w:r w:rsidRPr="00BA2818">
              <w:rPr>
                <w:b w:val="0"/>
                <w:bCs w:val="0"/>
                <w:color w:val="1E1E1E"/>
                <w:sz w:val="24"/>
                <w:szCs w:val="24"/>
                <w:lang w:val="kk-KZ"/>
              </w:rPr>
              <w:t>27-бап. Облыс, республикалық маңызы бар қала, астана әкімдігінің құзыретi</w:t>
            </w:r>
          </w:p>
          <w:p w:rsidR="00F83EB3" w:rsidRPr="00BA2818" w:rsidRDefault="00F83EB3" w:rsidP="002E39B0">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BA2818">
              <w:rPr>
                <w:rFonts w:ascii="Times New Roman" w:eastAsia="Times New Roman" w:hAnsi="Times New Roman" w:cs="Times New Roman"/>
                <w:color w:val="000000"/>
                <w:spacing w:val="1"/>
                <w:sz w:val="24"/>
                <w:szCs w:val="24"/>
                <w:lang w:val="kk-KZ" w:eastAsia="ru-RU"/>
              </w:rPr>
              <w:t>      1. Облыс, республикалық маңызы бар қаланың, астананың әкімдігі Қазақстан Республикасының заңнамасына сәйкес:</w:t>
            </w:r>
          </w:p>
          <w:p w:rsidR="00F83EB3" w:rsidRPr="00BA2818" w:rsidRDefault="00F83EB3" w:rsidP="002E39B0">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BA2818">
              <w:rPr>
                <w:rFonts w:ascii="Times New Roman" w:eastAsia="Times New Roman" w:hAnsi="Times New Roman" w:cs="Times New Roman"/>
                <w:color w:val="000000"/>
                <w:spacing w:val="1"/>
                <w:sz w:val="24"/>
                <w:szCs w:val="24"/>
                <w:lang w:val="kk-KZ" w:eastAsia="ru-RU"/>
              </w:rPr>
              <w:t xml:space="preserve">    ....</w:t>
            </w:r>
          </w:p>
          <w:p w:rsidR="00E46934" w:rsidRPr="00BA2818" w:rsidRDefault="00F83EB3" w:rsidP="004D49D1">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pacing w:val="1"/>
                <w:sz w:val="24"/>
                <w:szCs w:val="24"/>
                <w:shd w:val="clear" w:color="auto" w:fill="FFFFFF"/>
                <w:lang w:val="kk-KZ"/>
              </w:rPr>
              <w:t>18-1) жергілікті маңызы бар тарих және мәдениет ескерткіштерінің пайдаланылуын және оларды күтіп-ұстау тәртібін, сондай-ақ республикалық және халықаралық маңызы бар тарих және мәдениет ескерткіштеріндегі жұмыстарды қоспағанда, жергілікті маңызы бар тарих және мәдениет ескерткіштеріндегі ғылыми-реставрациялық жұмыстардың және археологиялық жұмыстардың жүргізілуін</w:t>
            </w:r>
            <w:r w:rsidRPr="00BA2818">
              <w:rPr>
                <w:rFonts w:ascii="Times New Roman" w:hAnsi="Times New Roman" w:cs="Times New Roman"/>
                <w:b/>
                <w:sz w:val="24"/>
                <w:szCs w:val="24"/>
                <w:lang w:val="kk-KZ"/>
              </w:rPr>
              <w:t>, сондай-ақ облыс</w:t>
            </w:r>
            <w:r w:rsidR="00B263D1">
              <w:rPr>
                <w:rFonts w:ascii="Times New Roman" w:hAnsi="Times New Roman" w:cs="Times New Roman"/>
                <w:b/>
                <w:sz w:val="24"/>
                <w:szCs w:val="24"/>
                <w:lang w:val="kk-KZ"/>
              </w:rPr>
              <w:t>тың</w:t>
            </w:r>
            <w:r w:rsidR="004D49D1" w:rsidRPr="00BA2818">
              <w:rPr>
                <w:rFonts w:ascii="Times New Roman" w:hAnsi="Times New Roman" w:cs="Times New Roman"/>
                <w:b/>
                <w:sz w:val="24"/>
                <w:szCs w:val="24"/>
                <w:lang w:val="kk-KZ"/>
              </w:rPr>
              <w:t>,</w:t>
            </w:r>
            <w:r w:rsidR="004D49D1" w:rsidRPr="00BA2818">
              <w:rPr>
                <w:lang w:val="kk-KZ"/>
              </w:rPr>
              <w:t xml:space="preserve"> </w:t>
            </w:r>
            <w:r w:rsidR="004D49D1" w:rsidRPr="00BA2818">
              <w:rPr>
                <w:rFonts w:ascii="Times New Roman" w:hAnsi="Times New Roman" w:cs="Times New Roman"/>
                <w:b/>
                <w:sz w:val="24"/>
                <w:szCs w:val="24"/>
                <w:lang w:val="kk-KZ"/>
              </w:rPr>
              <w:t xml:space="preserve">республикалық маңызы </w:t>
            </w:r>
            <w:r w:rsidR="004D49D1" w:rsidRPr="00BA2818">
              <w:rPr>
                <w:rFonts w:ascii="Times New Roman" w:hAnsi="Times New Roman" w:cs="Times New Roman"/>
                <w:b/>
                <w:sz w:val="24"/>
                <w:szCs w:val="24"/>
                <w:lang w:val="kk-KZ"/>
              </w:rPr>
              <w:lastRenderedPageBreak/>
              <w:t>бар қаланың және астананың</w:t>
            </w:r>
            <w:r w:rsidRPr="00BA2818">
              <w:rPr>
                <w:rFonts w:ascii="Times New Roman" w:hAnsi="Times New Roman" w:cs="Times New Roman"/>
                <w:b/>
                <w:sz w:val="24"/>
                <w:szCs w:val="24"/>
                <w:lang w:val="kk-KZ"/>
              </w:rPr>
              <w:t xml:space="preserve"> шекарасында орналасқан жасыл екпелердің күтіп ұсталуын және қорғалуын</w:t>
            </w:r>
            <w:r w:rsidR="009C78DB" w:rsidRPr="00BA2818">
              <w:rPr>
                <w:rFonts w:ascii="Times New Roman" w:hAnsi="Times New Roman" w:cs="Times New Roman"/>
                <w:spacing w:val="1"/>
                <w:sz w:val="24"/>
                <w:szCs w:val="24"/>
                <w:shd w:val="clear" w:color="auto" w:fill="FFFFFF"/>
                <w:lang w:val="kk-KZ"/>
              </w:rPr>
              <w:t xml:space="preserve"> мемлекеттік бақылауды жүзеге асырады.</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57FA1" w:rsidP="002E39B0">
            <w:pPr>
              <w:suppressAutoHyphens/>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«Өсімдіктер дүниесі туралы» заң жобасымен сәйкес келтіру</w:t>
            </w:r>
          </w:p>
        </w:tc>
      </w:tr>
      <w:tr w:rsidR="00E46934"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601ECD"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1</w:t>
            </w:r>
            <w:r w:rsidR="007454E8" w:rsidRPr="00BA2818">
              <w:rPr>
                <w:rFonts w:ascii="Times New Roman" w:hAnsi="Times New Roman" w:cs="Times New Roman"/>
                <w:sz w:val="24"/>
                <w:szCs w:val="24"/>
                <w:lang w:val="kk-KZ"/>
              </w:rPr>
              <w:t>6</w:t>
            </w:r>
            <w:r w:rsidR="00E46934"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E46934" w:rsidRPr="00BA2818" w:rsidRDefault="00E46934" w:rsidP="002E39B0">
            <w:pPr>
              <w:spacing w:after="0" w:line="240" w:lineRule="auto"/>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27-бап-тың </w:t>
            </w:r>
          </w:p>
          <w:p w:rsidR="00E46934" w:rsidRPr="00BA2818" w:rsidRDefault="00E46934" w:rsidP="002E39B0">
            <w:pPr>
              <w:spacing w:after="0" w:line="240" w:lineRule="auto"/>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1- тар-мағы-ның </w:t>
            </w:r>
          </w:p>
          <w:p w:rsidR="00E46934" w:rsidRPr="00BA2818" w:rsidRDefault="00E46934" w:rsidP="002E39B0">
            <w:pPr>
              <w:spacing w:after="0" w:line="240" w:lineRule="auto"/>
              <w:rPr>
                <w:rFonts w:ascii="Times New Roman" w:hAnsi="Times New Roman" w:cs="Times New Roman"/>
                <w:sz w:val="24"/>
                <w:szCs w:val="24"/>
                <w:lang w:val="kk-KZ"/>
              </w:rPr>
            </w:pPr>
            <w:r w:rsidRPr="00BA2818">
              <w:rPr>
                <w:rFonts w:ascii="Times New Roman" w:hAnsi="Times New Roman" w:cs="Times New Roman"/>
                <w:sz w:val="24"/>
                <w:szCs w:val="24"/>
                <w:lang w:val="kk-KZ"/>
              </w:rPr>
              <w:t>36-1) тармақ-шасы</w:t>
            </w:r>
          </w:p>
          <w:p w:rsidR="00E46934" w:rsidRPr="00BA2818" w:rsidRDefault="00E46934" w:rsidP="002E39B0">
            <w:pPr>
              <w:spacing w:after="0" w:line="240" w:lineRule="auto"/>
              <w:rPr>
                <w:rFonts w:ascii="Times New Roman" w:hAnsi="Times New Roman" w:cs="Times New Roman"/>
                <w:sz w:val="24"/>
                <w:szCs w:val="24"/>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754B32" w:rsidRPr="00BA2818" w:rsidRDefault="00754B32" w:rsidP="002E39B0">
            <w:pPr>
              <w:pStyle w:val="3"/>
              <w:shd w:val="clear" w:color="auto" w:fill="FFFFFF"/>
              <w:spacing w:before="0" w:beforeAutospacing="0" w:after="0" w:afterAutospacing="0"/>
              <w:jc w:val="both"/>
              <w:textAlignment w:val="baseline"/>
              <w:outlineLvl w:val="2"/>
              <w:rPr>
                <w:b w:val="0"/>
                <w:bCs w:val="0"/>
                <w:color w:val="1E1E1E"/>
                <w:sz w:val="24"/>
                <w:szCs w:val="24"/>
                <w:lang w:val="kk-KZ"/>
              </w:rPr>
            </w:pPr>
            <w:r w:rsidRPr="00BA2818">
              <w:rPr>
                <w:b w:val="0"/>
                <w:bCs w:val="0"/>
                <w:color w:val="1E1E1E"/>
                <w:sz w:val="24"/>
                <w:szCs w:val="24"/>
                <w:lang w:val="kk-KZ"/>
              </w:rPr>
              <w:t>27-бап. Облыс, республикалық маңызы бар қала, астана әкімдігінің құзыретi</w:t>
            </w:r>
          </w:p>
          <w:p w:rsidR="00754B32" w:rsidRPr="00BA2818" w:rsidRDefault="00754B32" w:rsidP="002E39B0">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BA2818">
              <w:rPr>
                <w:rFonts w:ascii="Times New Roman" w:eastAsia="Times New Roman" w:hAnsi="Times New Roman" w:cs="Times New Roman"/>
                <w:color w:val="000000"/>
                <w:spacing w:val="1"/>
                <w:sz w:val="24"/>
                <w:szCs w:val="24"/>
                <w:lang w:val="kk-KZ" w:eastAsia="ru-RU"/>
              </w:rPr>
              <w:t>      1. Облыс, республикалық маңызы бар қаланың, астананың әкімдігі Қазақстан Республикасының заңнамасына сәйкес:</w:t>
            </w:r>
          </w:p>
          <w:p w:rsidR="00754B32" w:rsidRPr="00BA2818" w:rsidRDefault="00754B32" w:rsidP="002E39B0">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BA2818">
              <w:rPr>
                <w:rFonts w:ascii="Times New Roman" w:eastAsia="Times New Roman" w:hAnsi="Times New Roman" w:cs="Times New Roman"/>
                <w:color w:val="000000"/>
                <w:spacing w:val="1"/>
                <w:sz w:val="24"/>
                <w:szCs w:val="24"/>
                <w:lang w:val="kk-KZ" w:eastAsia="ru-RU"/>
              </w:rPr>
              <w:t xml:space="preserve">    ....</w:t>
            </w:r>
          </w:p>
          <w:p w:rsidR="00E46934" w:rsidRPr="00BA2818" w:rsidRDefault="00754B32" w:rsidP="002E39B0">
            <w:pPr>
              <w:spacing w:after="0" w:line="240" w:lineRule="auto"/>
              <w:ind w:firstLine="284"/>
              <w:rPr>
                <w:rFonts w:ascii="Times New Roman" w:hAnsi="Times New Roman" w:cs="Times New Roman"/>
                <w:b/>
                <w:sz w:val="24"/>
                <w:szCs w:val="24"/>
                <w:lang w:val="kk-KZ"/>
              </w:rPr>
            </w:pPr>
            <w:r w:rsidRPr="00BA2818">
              <w:rPr>
                <w:rFonts w:ascii="Times New Roman" w:hAnsi="Times New Roman" w:cs="Times New Roman"/>
                <w:b/>
                <w:sz w:val="24"/>
                <w:szCs w:val="24"/>
                <w:lang w:val="kk-KZ"/>
              </w:rPr>
              <w:t>36-1) жоқ</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754B32" w:rsidRPr="00BA2818" w:rsidRDefault="00754B32" w:rsidP="002E39B0">
            <w:pPr>
              <w:pStyle w:val="3"/>
              <w:shd w:val="clear" w:color="auto" w:fill="FFFFFF"/>
              <w:spacing w:before="0" w:beforeAutospacing="0" w:after="0" w:afterAutospacing="0"/>
              <w:jc w:val="both"/>
              <w:textAlignment w:val="baseline"/>
              <w:outlineLvl w:val="2"/>
              <w:rPr>
                <w:b w:val="0"/>
                <w:bCs w:val="0"/>
                <w:color w:val="1E1E1E"/>
                <w:sz w:val="24"/>
                <w:szCs w:val="24"/>
                <w:lang w:val="kk-KZ"/>
              </w:rPr>
            </w:pPr>
            <w:r w:rsidRPr="00BA2818">
              <w:rPr>
                <w:b w:val="0"/>
                <w:bCs w:val="0"/>
                <w:color w:val="1E1E1E"/>
                <w:sz w:val="24"/>
                <w:szCs w:val="24"/>
                <w:lang w:val="kk-KZ"/>
              </w:rPr>
              <w:t>27-бап. Облыс, республикалық маңызы бар қала, астана әкімдігінің құзыретi</w:t>
            </w:r>
          </w:p>
          <w:p w:rsidR="00754B32" w:rsidRPr="00BA2818" w:rsidRDefault="00754B32" w:rsidP="002E39B0">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BA2818">
              <w:rPr>
                <w:rFonts w:ascii="Times New Roman" w:eastAsia="Times New Roman" w:hAnsi="Times New Roman" w:cs="Times New Roman"/>
                <w:color w:val="000000"/>
                <w:spacing w:val="1"/>
                <w:sz w:val="24"/>
                <w:szCs w:val="24"/>
                <w:lang w:val="kk-KZ" w:eastAsia="ru-RU"/>
              </w:rPr>
              <w:t>   1. Облыс, республикалық маңызы бар қаланың, астананың әкімдігі Қазақстан Республикасының заңнамасына сәйкес:</w:t>
            </w:r>
          </w:p>
          <w:p w:rsidR="00754B32" w:rsidRPr="00BA2818" w:rsidRDefault="00754B32" w:rsidP="002E39B0">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BA2818">
              <w:rPr>
                <w:rFonts w:ascii="Times New Roman" w:eastAsia="Times New Roman" w:hAnsi="Times New Roman" w:cs="Times New Roman"/>
                <w:color w:val="000000"/>
                <w:spacing w:val="1"/>
                <w:sz w:val="24"/>
                <w:szCs w:val="24"/>
                <w:lang w:val="kk-KZ" w:eastAsia="ru-RU"/>
              </w:rPr>
              <w:t xml:space="preserve">    ....</w:t>
            </w:r>
          </w:p>
          <w:p w:rsidR="00E46934" w:rsidRDefault="00CA6136" w:rsidP="002E39B0">
            <w:pPr>
              <w:spacing w:after="0" w:line="240" w:lineRule="auto"/>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   36-1) Қазақстан Республикасының заңнамасына сәйкес биологиялық және ландшафтық әртүрлілікті сақтау, бірегей табиғи объектілерді сақтау мақсатында өсімдіктер дүниесі объектілерін пайдаланудың жекелеген түрлерін шектеу (тоқтата тұру) туралы шешімдер қабылдайды.</w:t>
            </w:r>
          </w:p>
          <w:p w:rsidR="002E5084" w:rsidRPr="00BA2818" w:rsidRDefault="002E5084" w:rsidP="002E39B0">
            <w:pPr>
              <w:spacing w:after="0" w:line="240" w:lineRule="auto"/>
              <w:jc w:val="both"/>
              <w:rPr>
                <w:rFonts w:ascii="Times New Roman" w:hAnsi="Times New Roman" w:cs="Times New Roman"/>
                <w:b/>
                <w:sz w:val="24"/>
                <w:szCs w:val="24"/>
                <w:lang w:val="kk-KZ"/>
              </w:rPr>
            </w:pP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57FA1" w:rsidP="002E39B0">
            <w:pPr>
              <w:suppressAutoHyphens/>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«Өсімдіктер дүниесі туралы» заң жобасымен сәйкес келтіру</w:t>
            </w:r>
          </w:p>
        </w:tc>
      </w:tr>
      <w:tr w:rsidR="00E46934" w:rsidRPr="009C6D93" w:rsidTr="00A42EAC">
        <w:tc>
          <w:tcPr>
            <w:tcW w:w="15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CD4864" w:rsidP="002E39B0">
            <w:pPr>
              <w:spacing w:after="0" w:line="240" w:lineRule="auto"/>
              <w:jc w:val="center"/>
              <w:rPr>
                <w:rFonts w:ascii="Times New Roman" w:hAnsi="Times New Roman" w:cs="Times New Roman"/>
                <w:sz w:val="24"/>
                <w:szCs w:val="24"/>
                <w:lang w:val="kk-KZ"/>
              </w:rPr>
            </w:pPr>
            <w:r w:rsidRPr="00BA2818">
              <w:rPr>
                <w:rFonts w:ascii="Times New Roman" w:hAnsi="Times New Roman" w:cs="Times New Roman"/>
                <w:b/>
                <w:sz w:val="24"/>
                <w:szCs w:val="24"/>
                <w:lang w:val="kk-KZ"/>
              </w:rPr>
              <w:t>7</w:t>
            </w:r>
            <w:r w:rsidR="00CA6136" w:rsidRPr="00BA2818">
              <w:rPr>
                <w:rFonts w:ascii="Times New Roman" w:hAnsi="Times New Roman" w:cs="Times New Roman"/>
                <w:b/>
                <w:sz w:val="24"/>
                <w:szCs w:val="24"/>
                <w:lang w:val="kk-KZ"/>
              </w:rPr>
              <w:t xml:space="preserve">. </w:t>
            </w:r>
            <w:r w:rsidR="00E46934" w:rsidRPr="00BA2818">
              <w:rPr>
                <w:rFonts w:ascii="Times New Roman" w:hAnsi="Times New Roman" w:cs="Times New Roman"/>
                <w:b/>
                <w:sz w:val="24"/>
                <w:szCs w:val="24"/>
                <w:lang w:val="kk-KZ"/>
              </w:rPr>
              <w:t>«Ерекше қорғалатын табиғи аумақтар туралы» Қазақстан Республикасының 2006 жылғы 7 шілдедегі № 175 Заңы</w:t>
            </w:r>
          </w:p>
        </w:tc>
      </w:tr>
      <w:tr w:rsidR="00E46934"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7454E8"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17</w:t>
            </w:r>
            <w:r w:rsidR="00E46934"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46934" w:rsidP="002E39B0">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1-бап</w:t>
            </w:r>
            <w:r w:rsidR="000C4823" w:rsidRPr="00BA2818">
              <w:rPr>
                <w:rStyle w:val="s1"/>
                <w:rFonts w:ascii="Times New Roman" w:hAnsi="Times New Roman" w:cs="Times New Roman"/>
                <w:sz w:val="24"/>
                <w:szCs w:val="24"/>
                <w:lang w:val="kk-KZ"/>
              </w:rPr>
              <w:t>-тың 11-1) тар-мақ-шасы</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0C4823"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1-бап. Осы Заңда пайдаланылатын негізгі ұғымдар</w:t>
            </w:r>
          </w:p>
          <w:p w:rsidR="000C4823" w:rsidRPr="00BA2818" w:rsidRDefault="000C4823"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w:t>
            </w:r>
          </w:p>
          <w:p w:rsidR="000C4823" w:rsidRPr="00BA2818" w:rsidRDefault="000C4823" w:rsidP="002E39B0">
            <w:pPr>
              <w:spacing w:after="0" w:line="240" w:lineRule="auto"/>
              <w:ind w:firstLine="284"/>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11-1) тармақша жоқ</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0C4823" w:rsidRPr="00BA2818" w:rsidRDefault="000C4823"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1-бап. Осы Заңда пайдаланылатын негізгі ұғымдар</w:t>
            </w:r>
          </w:p>
          <w:p w:rsidR="000C4823" w:rsidRPr="00BA2818" w:rsidRDefault="000C4823"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w:t>
            </w:r>
          </w:p>
          <w:p w:rsidR="00BB7FD9" w:rsidRPr="00BA2818" w:rsidRDefault="00BB7FD9" w:rsidP="00601ECD">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11-1) жаратылыстану-ғылыми коллекциялар мен ғылыми табиғи объектілер – табиғи жағдайларда бөлінген және сақталатын не жасанды жағдайларда сақтау үшін жиналған, жүйеленген және құжатталған, заңнамада белгіленген тәртіппен мемлекеттік тіркеуден өткен ботаникалық, зоологиялық, геологиялық, палеонтологиялық және өзге де табиғи компоненттер, зерделеу мен пайдалану үшін </w:t>
            </w:r>
            <w:r w:rsidRPr="00BA2818">
              <w:rPr>
                <w:rFonts w:ascii="Times New Roman" w:hAnsi="Times New Roman" w:cs="Times New Roman"/>
                <w:b/>
                <w:sz w:val="24"/>
                <w:szCs w:val="24"/>
                <w:lang w:val="kk-KZ"/>
              </w:rPr>
              <w:lastRenderedPageBreak/>
              <w:t>нақты немесе әлеуетті құндылығы бар объектілер.</w:t>
            </w:r>
          </w:p>
          <w:p w:rsidR="00B263D1" w:rsidRPr="00B263D1" w:rsidRDefault="00B263D1" w:rsidP="00B263D1">
            <w:pPr>
              <w:spacing w:after="0" w:line="240" w:lineRule="auto"/>
              <w:ind w:firstLine="431"/>
              <w:jc w:val="both"/>
              <w:rPr>
                <w:rFonts w:ascii="Times New Roman" w:hAnsi="Times New Roman" w:cs="Times New Roman"/>
                <w:b/>
                <w:sz w:val="24"/>
                <w:szCs w:val="24"/>
                <w:lang w:val="kk-KZ"/>
              </w:rPr>
            </w:pPr>
            <w:r w:rsidRPr="00B263D1">
              <w:rPr>
                <w:rFonts w:ascii="Times New Roman" w:hAnsi="Times New Roman" w:cs="Times New Roman"/>
                <w:b/>
                <w:sz w:val="24"/>
                <w:szCs w:val="24"/>
                <w:lang w:val="kk-KZ"/>
              </w:rPr>
              <w:t>1) өздерінің табиғи мекендейтін жерлерінде сақталатын (орман генетикалық резерваттары, сапасы жоғары ағаштар, шарбақтарда ұсталатын жануарлар және басқалар);</w:t>
            </w:r>
          </w:p>
          <w:p w:rsidR="002E5084" w:rsidRPr="00BA2818" w:rsidRDefault="00B263D1" w:rsidP="00B263D1">
            <w:pPr>
              <w:spacing w:after="0" w:line="240" w:lineRule="auto"/>
              <w:ind w:firstLine="431"/>
              <w:jc w:val="both"/>
              <w:rPr>
                <w:rFonts w:ascii="Times New Roman" w:hAnsi="Times New Roman" w:cs="Times New Roman"/>
                <w:b/>
                <w:sz w:val="24"/>
                <w:szCs w:val="24"/>
                <w:lang w:val="kk-KZ"/>
              </w:rPr>
            </w:pPr>
            <w:r w:rsidRPr="00B263D1">
              <w:rPr>
                <w:rFonts w:ascii="Times New Roman" w:hAnsi="Times New Roman" w:cs="Times New Roman"/>
                <w:b/>
                <w:sz w:val="24"/>
                <w:szCs w:val="24"/>
              </w:rPr>
              <w:t>2) өздерінің табиғи мекендейтін жерлерінен тыс (мемлекеттік ботаникалық бақтардың, мемлекеттік дендрологиялық парктер мен арборетумдардың дала коллекциялары, дала гендік банктері, мемлекеттік зоологиялық бақтар жануарларының коллекциялары, жабайы табиғатта олардың санын көбейту, сақтау және ұлғайту үшін пайдаланылатын мамандандырылған питомниктердің сирек кездесетін жануарларының аналықтар саны), сондай-ақ консервациялаудың әртүрлі тәсілдерін пайдалана отырып, арнайы бақыланатын жағдайларда ұсталатын (гербарийлер, табиғат мұражайларының экспонаттары, өсімдіктердің, жануарлар мен микроағзалардың, олардың бөліктері мен дериваттарының гендік банктері) геологиялық және палеонтологиялық объектілердің үлгілері болып бөлінеді;</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2D3ADB" w:rsidP="002E39B0">
            <w:pPr>
              <w:pStyle w:val="msonormalmailrucssattributepostfix"/>
              <w:shd w:val="clear" w:color="auto" w:fill="FFFFFF"/>
              <w:spacing w:before="0" w:beforeAutospacing="0" w:after="0" w:afterAutospacing="0"/>
              <w:jc w:val="both"/>
              <w:rPr>
                <w:lang w:val="kk-KZ" w:eastAsia="en-US"/>
              </w:rPr>
            </w:pPr>
            <w:r w:rsidRPr="00BA2818">
              <w:rPr>
                <w:lang w:val="kk-KZ"/>
              </w:rPr>
              <w:lastRenderedPageBreak/>
              <w:t xml:space="preserve">"Ерекше қорғалатын табиғи аумақтар туралы" Қазақстан Республикасының Заңы "Ұлттық игілікті құрайтын жаратылыстану-ғылыми коллекциялар және ғылыми табиғи объектілер" 5-1-тарауымен толықтырылады, онда жаратылыстану-ғылыми коллекцияларды жасау, есепке алу және тіркеу, сондай-ақ ғылыми табиғи объект мәртебесін беру тәртібі </w:t>
            </w:r>
            <w:r w:rsidRPr="00BA2818">
              <w:rPr>
                <w:lang w:val="kk-KZ"/>
              </w:rPr>
              <w:lastRenderedPageBreak/>
              <w:t>көзделеді.</w:t>
            </w:r>
          </w:p>
        </w:tc>
      </w:tr>
      <w:tr w:rsidR="00E46934"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7454E8" w:rsidP="002E39B0">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18</w:t>
            </w:r>
            <w:r w:rsidR="00E46934"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46934" w:rsidP="0092571F">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7-бап</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7-бап. Қазақстан Республикасы Үкiметiнiң құзыретi</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Қазақстан Республикасы Yкiметiнiң құзыретiне:</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1) ерекше қорғалатын табиғи аумақтар саласындағы мемлекеттiк саясаттың негiзгi </w:t>
            </w:r>
            <w:r w:rsidRPr="00BA2818">
              <w:rPr>
                <w:rFonts w:ascii="Times New Roman" w:hAnsi="Times New Roman" w:cs="Times New Roman"/>
                <w:bCs/>
                <w:sz w:val="24"/>
                <w:szCs w:val="24"/>
                <w:lang w:val="kk-KZ"/>
              </w:rPr>
              <w:lastRenderedPageBreak/>
              <w:t>бағыттарын әзiрлеу;</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2) заңды тұлға мәртебесіндегі республикалық маңызы бар ерекше қорғалатын табиғи аумақтарды және республикалық маңызы бар мемлекеттiк табиғи-қорық қорының объектiлерiн иелену, пайдалану және иелiк ету құқығы;</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3) ерекше қорғалатын табиғи аумақтар саласындағы уәкiлеттi органды айқындау;</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3-1) өсімдіктердің сирек кездесетін және жойылып кету қаупі төнген түрлерін, олардың бөліктерін немесе дериваттарын алып қоюға шешім қабылдау және оларды алып қою көлемдерін бекіту;</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4) мыналарды:</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республикалық маңызы бар мемлекеттiк табиғи-қорық қоры объектiлерiнiң тiзбесiн;</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мемлекеттiк ұлттық табиғи парктерде туристік және рекреациялық қызметті жүзеге асыру қағидаларын;</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ерекше қорғалатын табиғи аумақтардың мемлекеттiк кадастрын жүргiзу тәртiбiн;</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биологиялық саналуандықты сақтауға және ерекше қорғалатын табиғи аумақтарды дамытуға гранттар беретiн халықаралық және мемлекеттiк ұйымдардың, үкiметтiк емес ұйымдар мен қорлардың тiзбесiн;</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республикалық және жергілікті маңызы бар мемлекеттік табиғи қаумалдар мен республикалық маңызы бар мемлекеттік қорық аймақтарын тарату және олардың </w:t>
            </w:r>
            <w:r w:rsidRPr="00BA2818">
              <w:rPr>
                <w:rFonts w:ascii="Times New Roman" w:hAnsi="Times New Roman" w:cs="Times New Roman"/>
                <w:bCs/>
                <w:sz w:val="24"/>
                <w:szCs w:val="24"/>
                <w:lang w:val="kk-KZ"/>
              </w:rPr>
              <w:lastRenderedPageBreak/>
              <w:t>аумақтарын қысқарту тәртібін;</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Қазақстан Республикасының Қызыл кітабын жүргізу қағидаларын;</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өсімдіктер мен жануарлардың сирек кездесетін және жойылып кету қаупi төнген түрлерінің тізбесін;</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республикалық маңызы бар ерекше қорғалатын табиғи аумақтардың тізбесін;</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осы Заңның 23-бабы 2-тармағының екінші және үшінші бөліктерінде белгіленген жағдайларда жерді бір санаттан басқа санатқа ауыстыру тәртібін бекіту;</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5) республикалық маңызы бар ерекше қорғалатын табиғи аумақтарды құруға және кеңейтуге байланысты жағдайларда барлық санаттағы жерлерден жер учаскелерiн беру және алып қою, соның iшiнде мемлекет мұқтажы үшін беру және алып қою;</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6) республикалық маңызы бар ерекше қорғалатын табиғи аумақтарды құру және кеңейту;</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6-1) осы Заңның 23-бабы 2-тармағының екінші және үшінші бөліктерінде белгіленген жағдайларда уәкілетті органның ұсынысы бойынша ерекше қорғалатын табиғи аумақтар жерін босалқы жерге ауыстыру, сондай-ақ босалқы жерді қайтадан ерекше қорғалатын табиғи аумақтар жеріне ауыстыру;</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6-2) жаратылыстану-ғылыми </w:t>
            </w:r>
            <w:r w:rsidRPr="00BA2818">
              <w:rPr>
                <w:rFonts w:ascii="Times New Roman" w:hAnsi="Times New Roman" w:cs="Times New Roman"/>
                <w:bCs/>
                <w:sz w:val="24"/>
                <w:szCs w:val="24"/>
                <w:lang w:val="kk-KZ"/>
              </w:rPr>
              <w:lastRenderedPageBreak/>
              <w:t>негiздемеге берiлген мемлекеттiк экологиялық сараптаманың оң қорытындысы негiзiнде, уәкiлеттi органның ұсынысы бойынша республикалық маңызы бар мемлекеттiк табиғи қаумалдар мен республикалық маңызы бар мемлекеттiк қорық аймақтарын тарату және олардың аумақтарын кішірейту;</w:t>
            </w:r>
          </w:p>
          <w:p w:rsidR="0092571F"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7) ерекше қорғалатын табиғи аумақтар саласындағы халықаралық ынтымақтастық;</w:t>
            </w:r>
          </w:p>
          <w:p w:rsidR="00E46934" w:rsidRPr="00BA2818" w:rsidRDefault="0092571F" w:rsidP="0092571F">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8) 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асыру жатады.</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46934"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7-бап. Қазақстан Республикасы Үкiметiнiң құзыретi</w:t>
            </w:r>
          </w:p>
          <w:p w:rsidR="00E46934" w:rsidRPr="00BA2818" w:rsidRDefault="00E46934"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Қазақстан Республикасы Yкiметiнiң құзыретiне:</w:t>
            </w:r>
          </w:p>
          <w:p w:rsidR="0092571F" w:rsidRPr="00BA2818" w:rsidRDefault="0092571F" w:rsidP="0092571F">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1) ерекше қорғалатын табиғи аумақтар саласындағы мемлекеттiк саясаттың негiзгi </w:t>
            </w:r>
            <w:r w:rsidRPr="00BA2818">
              <w:rPr>
                <w:rFonts w:ascii="Times New Roman" w:hAnsi="Times New Roman" w:cs="Times New Roman"/>
                <w:sz w:val="24"/>
                <w:szCs w:val="24"/>
                <w:lang w:val="kk-KZ"/>
              </w:rPr>
              <w:lastRenderedPageBreak/>
              <w:t>бағыттарын әзiрлеу;</w:t>
            </w:r>
          </w:p>
          <w:p w:rsidR="0092571F" w:rsidRPr="00BA2818" w:rsidRDefault="0092571F" w:rsidP="0092571F">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2) заңды тұлға мәртебесіндегі республикалық маңызы бар ерекше қорғалатын табиғи аумақтарды және республикалық маңызы бар мемлекеттiк табиғи-қорық қорының объектiлерiн иелену, пайдалану және иелiк ету құқығы;</w:t>
            </w:r>
          </w:p>
          <w:p w:rsidR="0092571F" w:rsidRPr="00BA2818" w:rsidRDefault="0092571F" w:rsidP="0092571F">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3) ерекше қорғалатын табиғи аумақтар саласындағы уәкiлеттi органды айқындау;</w:t>
            </w:r>
          </w:p>
          <w:p w:rsidR="006C0C02" w:rsidRPr="00BA2818" w:rsidRDefault="00A52240" w:rsidP="0092571F">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4</w:t>
            </w:r>
            <w:r w:rsidR="006C0C02" w:rsidRPr="00BA2818">
              <w:rPr>
                <w:rFonts w:ascii="Times New Roman" w:hAnsi="Times New Roman" w:cs="Times New Roman"/>
                <w:sz w:val="24"/>
                <w:szCs w:val="24"/>
                <w:lang w:val="kk-KZ"/>
              </w:rPr>
              <w:t xml:space="preserve">) өсімдіктер </w:t>
            </w:r>
            <w:r w:rsidR="006C0C02" w:rsidRPr="00BA2818">
              <w:rPr>
                <w:rFonts w:ascii="Times New Roman" w:hAnsi="Times New Roman" w:cs="Times New Roman"/>
                <w:b/>
                <w:sz w:val="24"/>
                <w:szCs w:val="24"/>
                <w:lang w:val="kk-KZ"/>
              </w:rPr>
              <w:t>мен жануарлардың</w:t>
            </w:r>
            <w:r w:rsidR="006C0C02" w:rsidRPr="00BA2818">
              <w:rPr>
                <w:rFonts w:ascii="Times New Roman" w:hAnsi="Times New Roman" w:cs="Times New Roman"/>
                <w:sz w:val="24"/>
                <w:szCs w:val="24"/>
                <w:lang w:val="kk-KZ"/>
              </w:rPr>
              <w:t xml:space="preserve"> сирек кездесетін және жойылып кету қаупі төнген түрлерін, олардың бөліктерін немесе дериваттарын алып қоюға шешім қабылдау және оларды алып қою көлемдерін бекіту;</w:t>
            </w:r>
          </w:p>
          <w:p w:rsidR="006C0C02" w:rsidRPr="00BA2818" w:rsidRDefault="00A52240" w:rsidP="002E39B0">
            <w:pPr>
              <w:spacing w:after="0" w:line="240" w:lineRule="auto"/>
              <w:ind w:firstLine="284"/>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5</w:t>
            </w:r>
            <w:r w:rsidR="00BA7EEE" w:rsidRPr="00BA2818">
              <w:rPr>
                <w:rFonts w:ascii="Times New Roman" w:hAnsi="Times New Roman" w:cs="Times New Roman"/>
                <w:b/>
                <w:sz w:val="24"/>
                <w:szCs w:val="24"/>
                <w:lang w:val="kk-KZ"/>
              </w:rPr>
              <w:t>) заңды тұлға мәртебесi бар ерекше қорғалатын табиғи аумақты оның мәртебесiн төмендетуге немесе арттыруға әкеп соғатын бiр түрден басқа түрге ауыстыру туралы шешiм қабылдау;</w:t>
            </w:r>
          </w:p>
          <w:p w:rsidR="00BA7EEE" w:rsidRPr="00BA2818" w:rsidRDefault="00A52240" w:rsidP="002E39B0">
            <w:pPr>
              <w:spacing w:after="0" w:line="240" w:lineRule="auto"/>
              <w:ind w:firstLine="284"/>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6</w:t>
            </w:r>
            <w:r w:rsidR="00BA7EEE" w:rsidRPr="00BA2818">
              <w:rPr>
                <w:rFonts w:ascii="Times New Roman" w:hAnsi="Times New Roman" w:cs="Times New Roman"/>
                <w:b/>
                <w:sz w:val="24"/>
                <w:szCs w:val="24"/>
                <w:lang w:val="kk-KZ"/>
              </w:rPr>
              <w:t xml:space="preserve">) </w:t>
            </w:r>
            <w:r w:rsidR="00D227CE" w:rsidRPr="00BA2818">
              <w:rPr>
                <w:rFonts w:ascii="Times New Roman" w:hAnsi="Times New Roman" w:cs="Times New Roman"/>
                <w:b/>
                <w:sz w:val="24"/>
                <w:szCs w:val="24"/>
                <w:lang w:val="kk-KZ"/>
              </w:rPr>
              <w:t>орман флорасы мен фаунасының гендік қорының репродукциялық материалын басқа мемлекеттермен алмасуға</w:t>
            </w:r>
            <w:r w:rsidR="00D227CE" w:rsidRPr="00BA2818">
              <w:rPr>
                <w:b/>
                <w:lang w:val="kk-KZ"/>
              </w:rPr>
              <w:t xml:space="preserve"> </w:t>
            </w:r>
            <w:r w:rsidR="00D227CE" w:rsidRPr="00BA2818">
              <w:rPr>
                <w:rFonts w:ascii="Times New Roman" w:hAnsi="Times New Roman" w:cs="Times New Roman"/>
                <w:b/>
                <w:sz w:val="24"/>
                <w:szCs w:val="24"/>
                <w:lang w:val="kk-KZ"/>
              </w:rPr>
              <w:t>шешiм қабылдау;</w:t>
            </w:r>
          </w:p>
          <w:p w:rsidR="00E46934" w:rsidRPr="00BA2818" w:rsidRDefault="00A52240"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7</w:t>
            </w:r>
            <w:r w:rsidR="00E46934" w:rsidRPr="00BA2818">
              <w:rPr>
                <w:rFonts w:ascii="Times New Roman" w:hAnsi="Times New Roman" w:cs="Times New Roman"/>
                <w:sz w:val="24"/>
                <w:szCs w:val="24"/>
                <w:lang w:val="kk-KZ"/>
              </w:rPr>
              <w:t>) мыналарды:</w:t>
            </w:r>
          </w:p>
          <w:p w:rsidR="00E46934" w:rsidRPr="00BA2818" w:rsidRDefault="00E46934"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республикалық маңызы бар мемлекеттiк табиғи-қорық қоры объектiлерiнiң тiзбесiн;</w:t>
            </w:r>
          </w:p>
          <w:p w:rsidR="00E46934" w:rsidRPr="00BA2818" w:rsidRDefault="00E46934"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қысқарту тәртібін;</w:t>
            </w:r>
          </w:p>
          <w:p w:rsidR="00E46934" w:rsidRPr="00BA2818" w:rsidRDefault="00E46934"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Қазақстан Республикасының Қызыл кітабын жүргізу қағидаларын;</w:t>
            </w:r>
          </w:p>
          <w:p w:rsidR="00E46934" w:rsidRPr="00BA2818" w:rsidRDefault="00E46934"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өсімдіктер мен жануарлардың сирек кездесетін және жойылып кету қаупi төнген </w:t>
            </w:r>
            <w:r w:rsidRPr="00BA2818">
              <w:rPr>
                <w:rFonts w:ascii="Times New Roman" w:hAnsi="Times New Roman" w:cs="Times New Roman"/>
                <w:sz w:val="24"/>
                <w:szCs w:val="24"/>
                <w:lang w:val="kk-KZ"/>
              </w:rPr>
              <w:lastRenderedPageBreak/>
              <w:t>түрлерінің тізбесін;</w:t>
            </w:r>
          </w:p>
          <w:p w:rsidR="00DE520E" w:rsidRPr="00BA2818" w:rsidRDefault="00E46934"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республикалық маңызы бар ерекше қорғалатын табиғи аумақтардың тізбесін;</w:t>
            </w:r>
          </w:p>
          <w:p w:rsidR="00E46934" w:rsidRPr="00BA2818" w:rsidRDefault="00DE520E"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осы Заңның 23-бабы 2-тармағының екінші және үшінші бөліктерінде белгіленген жағдайларда жерді бір санаттан басқа санатқа ауыстыру тәртібін;</w:t>
            </w:r>
          </w:p>
          <w:p w:rsidR="00A52240" w:rsidRPr="00BA2818" w:rsidRDefault="00A52240" w:rsidP="00DE520E">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ғылыми табиғи объектіге «Ғылыми табиғи объект – ұлттық игілік» мәртебесін беру туралы өтінішхаттың негіздемесін дайындау және Қазақстан Республикасының Үкіметіне ұсыну тәртібін; </w:t>
            </w:r>
          </w:p>
          <w:p w:rsidR="00A50A8B" w:rsidRPr="00BA2818" w:rsidRDefault="00DE520E" w:rsidP="00DE520E">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«Ғылыми табиғи объект - ұлттық игілік» мәрте</w:t>
            </w:r>
            <w:r w:rsidR="00A50A8B" w:rsidRPr="00BA2818">
              <w:rPr>
                <w:rFonts w:ascii="Times New Roman" w:hAnsi="Times New Roman" w:cs="Times New Roman"/>
                <w:sz w:val="24"/>
                <w:szCs w:val="24"/>
                <w:lang w:val="kk-KZ"/>
              </w:rPr>
              <w:t>бесі бар ғылыми табиғи объектілерінің мемлекет</w:t>
            </w:r>
            <w:r w:rsidR="00B263D1">
              <w:rPr>
                <w:rFonts w:ascii="Times New Roman" w:hAnsi="Times New Roman" w:cs="Times New Roman"/>
                <w:sz w:val="24"/>
                <w:szCs w:val="24"/>
                <w:lang w:val="kk-KZ"/>
              </w:rPr>
              <w:t>тік тізілімін</w:t>
            </w:r>
            <w:r w:rsidR="00C52BB5" w:rsidRPr="00BA2818">
              <w:rPr>
                <w:rFonts w:ascii="Times New Roman" w:hAnsi="Times New Roman" w:cs="Times New Roman"/>
                <w:sz w:val="24"/>
                <w:szCs w:val="24"/>
                <w:lang w:val="kk-KZ"/>
              </w:rPr>
              <w:t xml:space="preserve"> жүргізу тәртібін бекіту;</w:t>
            </w:r>
          </w:p>
          <w:p w:rsidR="0092571F" w:rsidRPr="00BA2818" w:rsidRDefault="00A52240" w:rsidP="0092571F">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8</w:t>
            </w:r>
            <w:r w:rsidR="0092571F" w:rsidRPr="00BA2818">
              <w:rPr>
                <w:rFonts w:ascii="Times New Roman" w:hAnsi="Times New Roman" w:cs="Times New Roman"/>
                <w:sz w:val="24"/>
                <w:szCs w:val="24"/>
                <w:lang w:val="kk-KZ"/>
              </w:rPr>
              <w:t>) республикалық маңызы бар ерекше қорғалатын табиғи аумақтарды құруға және кеңейтуге байланысты жағдайларда барлық санаттағы жерлерден жер у</w:t>
            </w:r>
            <w:r w:rsidR="00B263D1">
              <w:rPr>
                <w:rFonts w:ascii="Times New Roman" w:hAnsi="Times New Roman" w:cs="Times New Roman"/>
                <w:sz w:val="24"/>
                <w:szCs w:val="24"/>
                <w:lang w:val="kk-KZ"/>
              </w:rPr>
              <w:t xml:space="preserve">часкелерiн беру және алып қою, </w:t>
            </w:r>
            <w:r w:rsidR="0092571F" w:rsidRPr="00BA2818">
              <w:rPr>
                <w:rFonts w:ascii="Times New Roman" w:hAnsi="Times New Roman" w:cs="Times New Roman"/>
                <w:sz w:val="24"/>
                <w:szCs w:val="24"/>
                <w:lang w:val="kk-KZ"/>
              </w:rPr>
              <w:t>оның iшiнде мемлекет мұқтажы үшін беру және алып қою;</w:t>
            </w:r>
          </w:p>
          <w:p w:rsidR="0092571F" w:rsidRPr="00BA2818" w:rsidRDefault="00A52240" w:rsidP="0092571F">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9</w:t>
            </w:r>
            <w:r w:rsidR="0092571F" w:rsidRPr="00BA2818">
              <w:rPr>
                <w:rFonts w:ascii="Times New Roman" w:hAnsi="Times New Roman" w:cs="Times New Roman"/>
                <w:sz w:val="24"/>
                <w:szCs w:val="24"/>
                <w:lang w:val="kk-KZ"/>
              </w:rPr>
              <w:t>) республикалық маңызы бар ерекше қорғалатын табиғи аумақтарды құру және кеңейту;</w:t>
            </w:r>
          </w:p>
          <w:p w:rsidR="0092571F" w:rsidRPr="00BA2818" w:rsidRDefault="00A52240" w:rsidP="0092571F">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10</w:t>
            </w:r>
            <w:r w:rsidR="0092571F" w:rsidRPr="00BA2818">
              <w:rPr>
                <w:rFonts w:ascii="Times New Roman" w:hAnsi="Times New Roman" w:cs="Times New Roman"/>
                <w:sz w:val="24"/>
                <w:szCs w:val="24"/>
                <w:lang w:val="kk-KZ"/>
              </w:rPr>
              <w:t>) осы Заңның 23-бабы 2-тармағының екінші және үшінші бөліктерінде белгіленген жағдайларда уәкілетті органның ұсынысы бойынша ерекше қорғалатын табиғи аумақтар жерін босалқы жерге ауыстыру, сондай-ақ босалқы жерді қайтадан ерекше қорғалатын табиғи аумақтар жеріне ауыстыру;</w:t>
            </w:r>
          </w:p>
          <w:p w:rsidR="00C52BB5" w:rsidRPr="00BA2818" w:rsidRDefault="00A52240" w:rsidP="0092571F">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11</w:t>
            </w:r>
            <w:r w:rsidR="0092571F" w:rsidRPr="00BA2818">
              <w:rPr>
                <w:rFonts w:ascii="Times New Roman" w:hAnsi="Times New Roman" w:cs="Times New Roman"/>
                <w:sz w:val="24"/>
                <w:szCs w:val="24"/>
                <w:lang w:val="kk-KZ"/>
              </w:rPr>
              <w:t xml:space="preserve">) жаратылыстану-ғылыми негiздемеге берiлген мемлекеттiк экологиялық сараптаманың </w:t>
            </w:r>
            <w:r w:rsidR="0092571F" w:rsidRPr="00BA2818">
              <w:rPr>
                <w:rFonts w:ascii="Times New Roman" w:hAnsi="Times New Roman" w:cs="Times New Roman"/>
                <w:sz w:val="24"/>
                <w:szCs w:val="24"/>
                <w:lang w:val="kk-KZ"/>
              </w:rPr>
              <w:lastRenderedPageBreak/>
              <w:t>оң қорытындысы негiзiнде, уәкiлеттi органның ұсынысы бойынша республикалық маңызы бар мемлекеттiк табиғи қаумалдар мен республикалық маңызы бар мемлекеттiк қорық аймақтарын тарату және олардың аумақтарын кішірейту;</w:t>
            </w:r>
          </w:p>
          <w:p w:rsidR="00C52BB5" w:rsidRPr="00BA2818" w:rsidRDefault="00A52240" w:rsidP="00DE520E">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12</w:t>
            </w:r>
            <w:r w:rsidR="00C52BB5" w:rsidRPr="00BA2818">
              <w:rPr>
                <w:rFonts w:ascii="Times New Roman" w:hAnsi="Times New Roman" w:cs="Times New Roman"/>
                <w:sz w:val="24"/>
                <w:szCs w:val="24"/>
                <w:lang w:val="kk-KZ"/>
              </w:rPr>
              <w:t>) «Ғылыми табиғи объект - ұлттық игілік» мәртебесін беру</w:t>
            </w:r>
            <w:r w:rsidR="0092571F" w:rsidRPr="00BA2818">
              <w:rPr>
                <w:rFonts w:ascii="Times New Roman" w:hAnsi="Times New Roman" w:cs="Times New Roman"/>
                <w:sz w:val="24"/>
                <w:szCs w:val="24"/>
                <w:lang w:val="kk-KZ"/>
              </w:rPr>
              <w:t>;</w:t>
            </w:r>
          </w:p>
          <w:p w:rsidR="0092571F" w:rsidRPr="00BA2818" w:rsidRDefault="00A52240" w:rsidP="0092571F">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13</w:t>
            </w:r>
            <w:r w:rsidR="0092571F" w:rsidRPr="00BA2818">
              <w:rPr>
                <w:rFonts w:ascii="Times New Roman" w:hAnsi="Times New Roman" w:cs="Times New Roman"/>
                <w:sz w:val="24"/>
                <w:szCs w:val="24"/>
                <w:lang w:val="kk-KZ"/>
              </w:rPr>
              <w:t>) ерекше қорғалатын табиғи аумақтар саласындағы халықаралық ынтымақтастық;</w:t>
            </w:r>
          </w:p>
          <w:p w:rsidR="00E46934" w:rsidRPr="00BA2818" w:rsidRDefault="00A52240" w:rsidP="0092571F">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14</w:t>
            </w:r>
            <w:r w:rsidR="0092571F" w:rsidRPr="00BA2818">
              <w:rPr>
                <w:rFonts w:ascii="Times New Roman" w:hAnsi="Times New Roman" w:cs="Times New Roman"/>
                <w:sz w:val="24"/>
                <w:szCs w:val="24"/>
                <w:lang w:val="kk-KZ"/>
              </w:rPr>
              <w:t>) Қазақстан Республикасының Конституциясында, заңдарында және Қазақстан Республикасы Президентінің актілерінде көзделген өзге де өкілеттіктерді жүзеге асыру жатады.</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175252" w:rsidP="002E39B0">
            <w:pPr>
              <w:pStyle w:val="msonormalmailrucssattributepostfix"/>
              <w:shd w:val="clear" w:color="auto" w:fill="FFFFFF"/>
              <w:spacing w:before="0" w:beforeAutospacing="0" w:after="0" w:afterAutospacing="0"/>
              <w:jc w:val="both"/>
              <w:rPr>
                <w:lang w:val="kk-KZ" w:eastAsia="en-US"/>
              </w:rPr>
            </w:pPr>
            <w:r w:rsidRPr="00BA2818">
              <w:rPr>
                <w:lang w:val="kk-KZ"/>
              </w:rPr>
              <w:lastRenderedPageBreak/>
              <w:t xml:space="preserve">"Ерекше қорғалатын табиғи аумақтар туралы" Қазақстан Республикасының Заңы "Ұлттық игілікті құрайтын жаратылыстану-ғылыми коллекциялар және ғылыми </w:t>
            </w:r>
            <w:r w:rsidRPr="00BA2818">
              <w:rPr>
                <w:lang w:val="kk-KZ"/>
              </w:rPr>
              <w:lastRenderedPageBreak/>
              <w:t>табиғи объектілер" 5-1-тарауымен толықтырылады, онда жаратылыстану-ғылыми коллекцияларды жасау, есепке алу және тіркеу, сондай-ақ ғылыми табиғи объект мәртебесін беру тәртібі көзделеді.</w:t>
            </w:r>
          </w:p>
        </w:tc>
      </w:tr>
      <w:tr w:rsidR="00E46934"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7454E8"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19</w:t>
            </w:r>
            <w:r w:rsidR="00E46934"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46934" w:rsidP="002E39B0">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8-бап</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175252"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8-</w:t>
            </w:r>
            <w:r w:rsidR="00E46934" w:rsidRPr="00BA2818">
              <w:rPr>
                <w:rFonts w:ascii="Times New Roman" w:hAnsi="Times New Roman" w:cs="Times New Roman"/>
                <w:sz w:val="24"/>
                <w:szCs w:val="24"/>
                <w:lang w:val="kk-KZ"/>
              </w:rPr>
              <w:t>бап. Уәкілетті орган мен оның аумақтық бөлімшелерінің құзіреті</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Уәкiлеттi органның құзыретiне:</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 ерекше қорғалатын табиғи аймақтар саласындағы мемлекеттік органдардың қызметтерін салааралық  үйлестіру;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1-1) ерекше қорғалатын табиғи аумақтар саласында жергiлiктi атқарушы органдарды үйлестіруді және оларға әдiстемелiк басшылық жасауды жүзеге асыру;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2) ерекше қорғалатын табиғи аумақтар саласындағы мемлекеттiк саясатты iске асыру; </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3)  республикалық маңызы бар мемлекеттiк табиғи-қорық қоры </w:t>
            </w:r>
            <w:r w:rsidRPr="00BA2818">
              <w:rPr>
                <w:rFonts w:ascii="Times New Roman" w:hAnsi="Times New Roman" w:cs="Times New Roman"/>
                <w:bCs/>
                <w:sz w:val="24"/>
                <w:szCs w:val="24"/>
                <w:lang w:val="kk-KZ"/>
              </w:rPr>
              <w:lastRenderedPageBreak/>
              <w:t>объектiлерiнiң тiзбесiн әзірлеу және Қазақстан Республикасының Үкiметiне бекiтуге енгiзу;</w:t>
            </w:r>
          </w:p>
          <w:p w:rsidR="00E456BC" w:rsidRPr="00BA2818" w:rsidRDefault="00E456BC"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4) республикалық маңызы бар ерекше қорғалатын табиғи аумақтарды құру және кеңейту жөнінде ұсыныстар енгізу;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4-1) республикалық және жергілікті маңызы бар мемлекеттік табиғи қаумалдарды және республикалық маңызы бар мемлекеттік қорық аймақтарын тарату тәртібін әзірлеу және олардың аумақтарын кішірейту жөнінде ұсыныстар енгізу;</w:t>
            </w:r>
          </w:p>
          <w:p w:rsidR="00E456BC" w:rsidRPr="00BA2818" w:rsidRDefault="00E456BC" w:rsidP="00E456BC">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4-2) осы Заңның 23-бабы 2-тармағының екінші және үшінші бөліктерінде белгіленген жағдайларда ерекше қорғалатын табиғи аумақтар жерін босалқы жерге ауыстыру жөнінде, сондай-ақ босалқы жерді қайтадан ерекше қорғалатын табиғи аумақтар жеріне ауыстыру жөнінде ұсыныстар енгізу;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5) ерекше қорғалатын табиғи аумақтар саласында нормативтiк құқықтық актiлердi әзiрлеу және бекiту;  </w:t>
            </w:r>
          </w:p>
          <w:p w:rsidR="00E46934" w:rsidRPr="00BA2818" w:rsidRDefault="00175252" w:rsidP="002E39B0">
            <w:pPr>
              <w:spacing w:after="0" w:line="240" w:lineRule="auto"/>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    </w:t>
            </w:r>
            <w:r w:rsidR="00E46934" w:rsidRPr="00BA2818">
              <w:rPr>
                <w:rFonts w:ascii="Times New Roman" w:hAnsi="Times New Roman" w:cs="Times New Roman"/>
                <w:bCs/>
                <w:sz w:val="24"/>
                <w:szCs w:val="24"/>
                <w:lang w:val="kk-KZ"/>
              </w:rPr>
              <w:t>6) мыналарды:</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Қазақстан Республикасының заңнамасына сәйкес өзінің қарамағындағы заңды тұлға мәртебесiндегi республикалық маңызы бар ерекше қорғалатын табиғи аумақтар көрсететiн қызметтер үшiн тарифтер мөлшерiн;</w:t>
            </w:r>
          </w:p>
          <w:p w:rsidR="00E46934" w:rsidRPr="00BA2818" w:rsidRDefault="00B668C3"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w:t>
            </w:r>
            <w:r w:rsidR="00E46934" w:rsidRPr="00BA2818">
              <w:rPr>
                <w:rFonts w:ascii="Times New Roman" w:hAnsi="Times New Roman" w:cs="Times New Roman"/>
                <w:bCs/>
                <w:sz w:val="24"/>
                <w:szCs w:val="24"/>
                <w:lang w:val="kk-KZ"/>
              </w:rPr>
              <w:t>ерекше қорғалатын табиғи аумақтарды құру және кеңейту жөніндегі жаратылыстану-ғылыми және техникалық-</w:t>
            </w:r>
            <w:r w:rsidR="00E46934" w:rsidRPr="00BA2818">
              <w:rPr>
                <w:rFonts w:ascii="Times New Roman" w:hAnsi="Times New Roman" w:cs="Times New Roman"/>
                <w:bCs/>
                <w:sz w:val="24"/>
                <w:szCs w:val="24"/>
                <w:lang w:val="kk-KZ"/>
              </w:rPr>
              <w:lastRenderedPageBreak/>
              <w:t>экономикалық негiздемелерiнiң жобаларын әзiрлеу, сондай-ақ техникалық-экономикалық негіздемені түзету тәртiбiн;</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республикалық маңызы бар ерекше қорғалатын табиғи аумақтарды құру және кеңейту жөніндегі жаратылыстану-ғылыми және техникалық-экономикалық негіздемелерді;</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республикалық маңызы бар ерекше қорғалатын табиғи аумақтардың техникалық-экономикалық негіздемелерін түзету жобаларын;</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табиғат қорғау ұйымының рәмiздерiн (эмблемасы мен туын), сондай-ақ табиғат қорғау мекемесiнiң рәмiздерiн (эмблемасы мен туын) әзiрлеу және пайдалану тәртiбiн;</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өзінің қарауындағы табиғат қорғау мекемелерінің ережелерін;</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заңды тұлға мәртебесі бар ерекше қорғалатын табиғи аумақтар құрамына кіретін су объектілерінде балық аулау көлемдерін;</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республикалық маңызы бар мемлекеттiк табиғат ескерткiштерi аумақтарының шекарасын және оларды қорғау режимiнiң түрiн;</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осы Заңның 43-1-бабының 1-тармағында көзделген жағдайда, жергілікті халықтың мұқтаждықтары үшін рұқсат етілген әуесқойлық (спорттық) балық аулау қағидаларын бекіту;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6-1)  мыналарды:</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lastRenderedPageBreak/>
              <w:t>республикалық және жергілікті маңызы бар ерекше қорғалатын табиғи аумақтардың паспорттарын әзірлеу және тіркеу (қайта тіркеу) қағидаларын;</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табиғат қорғау ұйымын басқару жоспарын әзірлеу қағидаларын;</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жеке тұлғалардың ерекше қорғалатын табиғи аумақтарда болу қағидаларын;</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осы Заңның 43-1-бабының 2-тармағында көзделген жағдайда жүзеге асырылатын мелиорациялық аулауды жүргізу қағидаларын;</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ерекше қорғалатын табиғи аумақтар саласында көтермелеу қағидаларын және құрметті атақтар, төс белгілерін және құрмет грамоталарын беру тәртібін;</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табиғат қорғау мекемелерінде ғылыми қызмет және ғылыми зерттеулер ұйымдастыру және жүргізу қағидаларын;</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ведомствоаралық ботаникалық және зоологиялық комиссиялардың құрамын және ережесін;</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үйлестіру кеңесі туралы үлгілік ережені;</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ерекше қорғалатын табиғи аумақтарды биосфералық резерваттарға жатқызу қағидаларын;</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заңды тұлға мәртебесі бар ерекше қорғалатын табиғи аумақтардың құрамына кіретін су объектілерінде әуесқойлық (спорттық) балық аулауды, мелиорациялық аулауды, ғылыми-зерттеу үшін аулауды, өсімін молайту мақсатында аулауды жүзеге асыру қағидаларын;</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lastRenderedPageBreak/>
              <w:t>республикалық және жергілікті маңызы бар мемлекеттік табиғи қаумалдарды және республикалық маңызы бар мемлекеттік қорық аймақтарын таратудың және олардың аумағын кішірейтудің жаратылыстану-ғылыми негiздемесінің жобаларын әзірлеу қағидаларын әзірлеу және бекіту;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7) өздерiнiң қарауындағы ерекше қорғалатын табиғи аумақтардың жай-күйi, оларды күзету, қорғау, пайдалану және қаржыландыру мәселелерi бойынша орталық және жергiлiктi атқарушы органдардың есептерiн қарау;</w:t>
            </w:r>
          </w:p>
          <w:p w:rsidR="00E46934" w:rsidRPr="00BA2818" w:rsidRDefault="00E46934" w:rsidP="00B55787">
            <w:pPr>
              <w:spacing w:after="0" w:line="240" w:lineRule="auto"/>
              <w:ind w:firstLine="431"/>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9) өзiнiң қарауындағы республикалық маңызы бар ерекше қорғалатын табиғи аумақтарды, экологиялық дәліздерді құру және кеңейту жөнiндегi жаратылыстану-ғылыми және техникалық-экономикалық негіздемелер жобаларының әзiрленуiн ұйымдастыру және бекіту;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10) өзiнiң қарауындағы ерекше қорғалатын табиғи аумақтарды басқару жоспарларын әзiрлеудi және бекiтудi ұйымдастыру;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11) өзiнiң қарауындағы ерекше қорғалатын табиғи аумақтарға басшылық жасауды, оларда күзету, қорғау және қалпына келтiру iс- шараларын, сондай-ақ ғылыми зерттеулер жүргiзiлуiн қамтамасыз ету;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12) республикалық маңызы бар ерекше қорғалатын табиғи аумақтарда ғылыми </w:t>
            </w:r>
            <w:r w:rsidRPr="00BA2818">
              <w:rPr>
                <w:rFonts w:ascii="Times New Roman" w:hAnsi="Times New Roman" w:cs="Times New Roman"/>
                <w:bCs/>
                <w:sz w:val="24"/>
                <w:szCs w:val="24"/>
                <w:lang w:val="kk-KZ"/>
              </w:rPr>
              <w:lastRenderedPageBreak/>
              <w:t>қызметті ұйымдастыру;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13) ерекше қорғалатын табиғи аумақтардың мемлекеттiк кадастрын жүргiзу;</w:t>
            </w:r>
          </w:p>
          <w:p w:rsidR="00E46934" w:rsidRPr="00BA2818" w:rsidRDefault="00E46934" w:rsidP="00B55787">
            <w:pPr>
              <w:spacing w:after="0" w:line="240" w:lineRule="auto"/>
              <w:ind w:firstLine="289"/>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14) облыстардың, республикалық маңызы бар қаланың, астананың жергілікті атқарушы органдарының ұсынуы бойынша жергiлiктi маңызы бар мемлекеттiк табиғи-қорық қоры объектiлерiнiң тiзбесiн келiсу;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14-1) мемлекеттік ұлттық табиғи парктерде туристік және рекреациялық қызметті жүзеге асыру қағидаларын әзірлеу;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bookmarkStart w:id="1" w:name="z648"/>
            <w:bookmarkEnd w:id="1"/>
            <w:r w:rsidRPr="00BA2818">
              <w:rPr>
                <w:rFonts w:ascii="Times New Roman" w:hAnsi="Times New Roman" w:cs="Times New Roman"/>
                <w:bCs/>
                <w:sz w:val="24"/>
                <w:szCs w:val="24"/>
                <w:lang w:val="kk-KZ"/>
              </w:rPr>
              <w:t>15)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 мен қадағалауды жүзеге асыру;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16) айырым белгілері бар нысандық киiм (погонсыз) үлгiлерiн, оны киiп жүру тәртiбiн және табиғат қорғау мекемелерiнiң мемлекеттiк инспекторларын онымен қамтамасыз ету нормаларын әзiрлеу және бекiту;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16-1) республикалық маңызы бар ерекше қорғалатын табиғи аумақтардың тiзбесiн әзірлеу;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16-2) ерекше қорғалатын табиғи аумақтардың мемлекеттік кадастрын жүргізу тәртібін әзірлеу;</w:t>
            </w:r>
          </w:p>
          <w:p w:rsidR="008E0E45" w:rsidRPr="00BA2818" w:rsidRDefault="00E46934" w:rsidP="002E39B0">
            <w:pPr>
              <w:spacing w:after="0" w:line="240" w:lineRule="auto"/>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      16-4) ерекше қорғалатын табиғи аумақтардың биоалуандылығын сақтауға </w:t>
            </w:r>
            <w:r w:rsidRPr="00BA2818">
              <w:rPr>
                <w:rFonts w:ascii="Times New Roman" w:hAnsi="Times New Roman" w:cs="Times New Roman"/>
                <w:bCs/>
                <w:sz w:val="24"/>
                <w:szCs w:val="24"/>
                <w:lang w:val="kk-KZ"/>
              </w:rPr>
              <w:lastRenderedPageBreak/>
              <w:t>және дамытуға гранттар беретін халықаралық және мемлекеттік ұйымдар, үкіметтік емес ұйымдар мен қорлар тізбесін бекіту жөнінде Қазақстан Республикасының Үкіметіне ұсыныстар енгізу;</w:t>
            </w:r>
          </w:p>
          <w:p w:rsidR="00E46934" w:rsidRPr="00BA2818" w:rsidRDefault="00E46934" w:rsidP="002E39B0">
            <w:pPr>
              <w:spacing w:after="0" w:line="240" w:lineRule="auto"/>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16-6) ерекше қорғалатын табиғи аумақтардың жерлерін қордағы жерлерге ауыстыру тәртібін әзірлеу;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16-8) сирек кездесетін және жойылып кету қаупі төнген өсімдіктер мен жануарлар түрлерінің тізбесін әзірлеу;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17) өз құзыреті шегінде Қазақстан Республикасының аумағын ұйымдастырудың бас схемаларын, аумақтық дамудың аймақаралық схемаларын, қала құрылысын жоспарлаудың кешендi схемаларын және экологиялық дәлiздердiң аумақтарын қозғайтын өзге де қала құрылысы құжаттамаларын келiсу;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18) ерекше қорғалатын табиғи аумақтар саласындағы халықаралық ынтымақтастықты және халықаралық шарттарды іске асыруды жүзеге асыру;</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20) осы Заңда, өзге де заңдарда, Қазақстан Республикасының Президенті мен Қазақстан Республикасы Үкіметінің актілерінде көзделген өзге де өкілеттіктерді жүзеге асыру жатады.</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Аумақтық бөлімшелер өз қызметін уәкілетті орган белгілеген құзырет шегінде жүзеге асырады.</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lastRenderedPageBreak/>
              <w:t>8</w:t>
            </w:r>
            <w:r w:rsidR="00973602">
              <w:rPr>
                <w:rFonts w:ascii="Times New Roman" w:hAnsi="Times New Roman" w:cs="Times New Roman"/>
                <w:b/>
                <w:sz w:val="24"/>
                <w:szCs w:val="24"/>
                <w:lang w:val="kk-KZ"/>
              </w:rPr>
              <w:t>-</w:t>
            </w:r>
            <w:r w:rsidRPr="00BA2818">
              <w:rPr>
                <w:rFonts w:ascii="Times New Roman" w:hAnsi="Times New Roman" w:cs="Times New Roman"/>
                <w:b/>
                <w:sz w:val="24"/>
                <w:szCs w:val="24"/>
                <w:lang w:val="kk-KZ"/>
              </w:rPr>
              <w:t>бап. Уәкілетті органның, уәкіл</w:t>
            </w:r>
            <w:r w:rsidR="004A71B8">
              <w:rPr>
                <w:rFonts w:ascii="Times New Roman" w:hAnsi="Times New Roman" w:cs="Times New Roman"/>
                <w:b/>
                <w:sz w:val="24"/>
                <w:szCs w:val="24"/>
                <w:lang w:val="kk-KZ"/>
              </w:rPr>
              <w:t xml:space="preserve">етті орган ведомствосының және </w:t>
            </w:r>
            <w:r w:rsidRPr="00BA2818">
              <w:rPr>
                <w:rFonts w:ascii="Times New Roman" w:hAnsi="Times New Roman" w:cs="Times New Roman"/>
                <w:b/>
                <w:sz w:val="24"/>
                <w:szCs w:val="24"/>
                <w:lang w:val="kk-KZ"/>
              </w:rPr>
              <w:t>оның аумақтық бөлімшелерінің құзыреті</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Уәкілетті орган мен оның ведомствосының құзыретіне:</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1) ерекше қорғалатын табиғи аумақтар саласындағы мемлекеттік органдардың қызметін салааралық үйлестіру;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2) ерекше қорғалатын табиғи аумақтар саласындағы жергiлiктi атқарушы органдардың үйлестіруді және оларға әдiстемелiк басшылық жасауды жүзеге асыруы;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3) ерекше қорғалатын табиғи аумақтар саласындағы мемлекеттiк саясатты iске асыруы;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lastRenderedPageBreak/>
              <w:t>4) республикалық маңызы бар ерекше қорғалатын табиғи аумақтарды құру және кеңейту, сондай-ақ осы Заңның 23-бабы 2-тармағының екінші және үшінші бөліктерінде белгіленген жағдайларда ғана ерекше қорғалатын табиғи аумақтар жерін босалқы жерге ауыстыру жөнінде ұсыныстар енгізу;</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5) мыналарды: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республикалық маңызы бар ерекше қорғалатын табиғи аумақтар тiзбесiн;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республикалық маңызы бар мемлекеттiк табиғи-қорық қоры объектiлерiнiң тiзбесiн;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Қазақстан Республикасының Қызыл кітабын жүргізу қағидаларын;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ерекше қорғалатын табиғи аумақтар мемлекеттiк кадастрын жүргiзу тәртiбiн;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мемлекеттiк ұлттық табиғи парктерде туристік және рекреациялық қызметті жүзеге асыру қағидаларын;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биоәртүрлілікті сақтауға және ерекше қорғалатын табиғи аумақтарды дамытуға гранттар беретiн халықаралық және мемлекеттiк ұйымдардың, үкiметтiк емес ұйымдар мен қорлардың тiзбесiн;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республикалық және жергілікті маңызы бар мемлекеттік табиғи қаумалдарды, республикалық маңызы бар мемлекеттік қорықтық аймақтарды тарату және олардың аумақтарын кішірейту тәртібін;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сирек кездесетін және жойылып кету қаупі төнген өсімдіктер мен жануарлар түрлерінің тізбесін;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ғылыми табиғи объектіге «Ғылыми табиғи </w:t>
            </w:r>
            <w:r w:rsidRPr="00BA2818">
              <w:rPr>
                <w:rFonts w:ascii="Times New Roman" w:hAnsi="Times New Roman" w:cs="Times New Roman"/>
                <w:b/>
                <w:sz w:val="24"/>
                <w:szCs w:val="24"/>
                <w:lang w:val="kk-KZ"/>
              </w:rPr>
              <w:lastRenderedPageBreak/>
              <w:t>объект – ұлттық игілік» мәртебесін беру туралы өтінішхаттың негіздемесін дайындау және Қазақстан Республикасының Үкіметіне ұсыну тәртібін;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«Ғылыми табиғи объект – ұлттық игілік» мәртебесі бар ғылыми табиғи объектілердің мемлекеттік тізілімін жүргізу тәртібін әзірлеу және Қазақстан Республикасының Үкіметіне бекітуге енгізу;</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6) мыналарды:</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ерекше қорғалатын табиғи аумақтарды құру және оларды кеңейту жөніндегі жаратылыстану-ғылыми және техникалық-экономикалық негiздемелердің жобаларын әзiрлеу, сондай-ақ техникалық-экономикалық негіздемені түзету тәртiбiн;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өзінің қарауындағы республикалық маңызы бар ерекше қорғалатын табиғи аумақтарды</w:t>
            </w:r>
            <w:r w:rsidR="00973602">
              <w:rPr>
                <w:rFonts w:ascii="Times New Roman" w:hAnsi="Times New Roman" w:cs="Times New Roman"/>
                <w:b/>
                <w:sz w:val="24"/>
                <w:szCs w:val="24"/>
                <w:lang w:val="kk-KZ"/>
              </w:rPr>
              <w:t>, экологиялық дәліздерді</w:t>
            </w:r>
            <w:r w:rsidRPr="00BA2818">
              <w:rPr>
                <w:rFonts w:ascii="Times New Roman" w:hAnsi="Times New Roman" w:cs="Times New Roman"/>
                <w:b/>
                <w:sz w:val="24"/>
                <w:szCs w:val="24"/>
                <w:lang w:val="kk-KZ"/>
              </w:rPr>
              <w:t xml:space="preserve"> құру және кеңейту жөніндегі жаратылыстану-ғылыми және техникалық-экономикалық негіздемелердің жобаларын;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республикалық және жергілікті маңызы бар ерекше қорғалатын табиғи аумақтардың паспорттарын әзірлеу және тіркеу (қайта тiркеу) қағидаларын;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табиғат қорғау ұйымын басқару жоспарын әзірлеу қағидаларын;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ерекше қорғалатын табиғи аумақтарды биосфералық резерваттарға жатқызу қағидаларын;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республикалық және жергілікті маңызы бар мемлекеттік табиғи қаумалдарды және </w:t>
            </w:r>
            <w:r w:rsidRPr="00BA2818">
              <w:rPr>
                <w:rFonts w:ascii="Times New Roman" w:hAnsi="Times New Roman" w:cs="Times New Roman"/>
                <w:b/>
                <w:sz w:val="24"/>
                <w:szCs w:val="24"/>
                <w:lang w:val="kk-KZ"/>
              </w:rPr>
              <w:lastRenderedPageBreak/>
              <w:t xml:space="preserve">республикалық маңызы бар мемлекеттік қорықтық  аймақтарды таратудың және олардың аумағын кішірейтудің жаратылыстану-ғылыми негiздемесінің жобаларын әзірлеу қағидаларын;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табиғат қорғау мекемелерінде ғылыми қызмет пен ғылыми зерттеулер ұйымдастыру және жүргізу қағидаларын;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ведомствоаралық ботаникалық және зоологиялық комиссиялардың құрамын және ережесін;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айырым белгілері бар нысандық киiм (погонсыз) үлгiлерiн, оны киiп жүру тәртiбiн және онымен табиғат қорғау мекемелерiнiң мемлекеттiк инспекторларын </w:t>
            </w:r>
            <w:r w:rsidR="00973602">
              <w:rPr>
                <w:rFonts w:ascii="Times New Roman" w:hAnsi="Times New Roman" w:cs="Times New Roman"/>
                <w:b/>
                <w:sz w:val="24"/>
                <w:szCs w:val="24"/>
                <w:lang w:val="kk-KZ"/>
              </w:rPr>
              <w:t xml:space="preserve">онымен </w:t>
            </w:r>
            <w:r w:rsidRPr="00BA2818">
              <w:rPr>
                <w:rFonts w:ascii="Times New Roman" w:hAnsi="Times New Roman" w:cs="Times New Roman"/>
                <w:b/>
                <w:sz w:val="24"/>
                <w:szCs w:val="24"/>
                <w:lang w:val="kk-KZ"/>
              </w:rPr>
              <w:t xml:space="preserve">қамтамасыз ету нормаларын;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жеке тұлғалардың ерекше қорғалатын табиғи аумақтарда болу қағидаларын;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осы Заңның 43-1-бабының 2-тармағында көзделген жағдайда жүзеге асырылатын мелиорациялық аулауды жүргізу қағидаларын;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заңды тұлға мәртебесі бар ерекше қорғалатын табиғи аумақтардың құрамына кіретін су объектілерінде әуесқойлық (спорттық) балық аулауды, мелиорациялық аулауды, ғылыми-зерттеу үшін аулауды, өсімін молайту мақсатында аулауды жүзеге асыру қағидаларын;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ерекше қорғалатын табиғи аумақтар мен объектілер саласында ынталандыру қағидаларын және құрметті атақтар, төсбелгілер және құрмет грамоталарын беру </w:t>
            </w:r>
            <w:r w:rsidRPr="00BA2818">
              <w:rPr>
                <w:rFonts w:ascii="Times New Roman" w:hAnsi="Times New Roman" w:cs="Times New Roman"/>
                <w:b/>
                <w:sz w:val="24"/>
                <w:szCs w:val="24"/>
                <w:lang w:val="kk-KZ"/>
              </w:rPr>
              <w:lastRenderedPageBreak/>
              <w:t>тәртібін;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табиғат қорғау ұйымының үйлестіру кеңесі туралы үлгілік ережені;</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жаратылыстану-ғылыми коллекциялардың мемлекеттік тізілімін жүргізу тәртібін және мемлекеттік үлгідегі коллекция сертификатының нысанын;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жаратылыстану-ғылыми коллекцияларды қалыптастыру, есепке алу және пайдалану туралы үлгілік ережені әзірлеу және бекіту;</w:t>
            </w:r>
          </w:p>
          <w:p w:rsidR="003069A6" w:rsidRPr="00BA2818" w:rsidRDefault="003069A6"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мемлекеттiк ұлттық табиғи парктерде туристік және рекреациялық қызметті жүзеге асыру қағидаларын;</w:t>
            </w:r>
          </w:p>
          <w:p w:rsidR="003069A6" w:rsidRPr="00BA2818" w:rsidRDefault="003069A6"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ерекше қорғалатын табиғи аумақтардың мемлекеттiк кадастрын жүргiзу тәртiбiн;</w:t>
            </w:r>
          </w:p>
          <w:p w:rsidR="003069A6" w:rsidRPr="00BA2818" w:rsidRDefault="003069A6"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биоәртүрлілікті сақтауға және ерекше қорғалатын табиғи аумақтарды дамытуға гранттар беретiн халықаралық және мемлекеттiк ұйымдардың, үкiметтiк емес ұйымдар мен қорлардың тiзбесiн;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7) мыналарды:</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өзінің қарауындағы табиғат қорғау мекемелерінің ережелерін;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табиғат қорғау ұйымының </w:t>
            </w:r>
            <w:r w:rsidR="00973602">
              <w:rPr>
                <w:rFonts w:ascii="Times New Roman" w:hAnsi="Times New Roman" w:cs="Times New Roman"/>
                <w:b/>
                <w:sz w:val="24"/>
                <w:szCs w:val="24"/>
                <w:lang w:val="kk-KZ"/>
              </w:rPr>
              <w:t>рәміздерін</w:t>
            </w:r>
            <w:r w:rsidRPr="00BA2818">
              <w:rPr>
                <w:rFonts w:ascii="Times New Roman" w:hAnsi="Times New Roman" w:cs="Times New Roman"/>
                <w:b/>
                <w:sz w:val="24"/>
                <w:szCs w:val="24"/>
                <w:lang w:val="kk-KZ"/>
              </w:rPr>
              <w:t xml:space="preserve"> (эмблемасы мен туын), сондай-ақ табиғат қорғау мекемесiнiң </w:t>
            </w:r>
            <w:r w:rsidR="00973602">
              <w:rPr>
                <w:rFonts w:ascii="Times New Roman" w:hAnsi="Times New Roman" w:cs="Times New Roman"/>
                <w:b/>
                <w:sz w:val="24"/>
                <w:szCs w:val="24"/>
                <w:lang w:val="kk-KZ"/>
              </w:rPr>
              <w:t>рәміздерін</w:t>
            </w:r>
            <w:r w:rsidRPr="00BA2818">
              <w:rPr>
                <w:rFonts w:ascii="Times New Roman" w:hAnsi="Times New Roman" w:cs="Times New Roman"/>
                <w:b/>
                <w:sz w:val="24"/>
                <w:szCs w:val="24"/>
                <w:lang w:val="kk-KZ"/>
              </w:rPr>
              <w:t xml:space="preserve"> (эмблемасы мен туын) әзiрлеу және пайдалану тәртiбiн;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республикалық маңызы бар ерекше қорғалатын табиғи аумақтар құру және оларды кеңейту жөніндегі жаратылыстану</w:t>
            </w:r>
            <w:r w:rsidR="003069A6" w:rsidRPr="00BA2818">
              <w:rPr>
                <w:rFonts w:ascii="Times New Roman" w:hAnsi="Times New Roman" w:cs="Times New Roman"/>
                <w:b/>
                <w:sz w:val="24"/>
                <w:szCs w:val="24"/>
                <w:lang w:val="kk-KZ"/>
              </w:rPr>
              <w:t xml:space="preserve">-ғылыми және </w:t>
            </w:r>
            <w:r w:rsidRPr="00BA2818">
              <w:rPr>
                <w:rFonts w:ascii="Times New Roman" w:hAnsi="Times New Roman" w:cs="Times New Roman"/>
                <w:b/>
                <w:sz w:val="24"/>
                <w:szCs w:val="24"/>
                <w:lang w:val="kk-KZ"/>
              </w:rPr>
              <w:t>техникалық-экономикалық негіздемелердің жобаларын;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республикалық маңызы бар ерекше </w:t>
            </w:r>
            <w:r w:rsidRPr="00BA2818">
              <w:rPr>
                <w:rFonts w:ascii="Times New Roman" w:hAnsi="Times New Roman" w:cs="Times New Roman"/>
                <w:b/>
                <w:sz w:val="24"/>
                <w:szCs w:val="24"/>
                <w:lang w:val="kk-KZ"/>
              </w:rPr>
              <w:lastRenderedPageBreak/>
              <w:t>қорғалатын табиғи аумақтардың техникалық-экономикалық негіздемелерін түзету жобаларын;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өзiнiң қарауындағы ерекше қорғалатын табиғи аумақтардың басқару жоспарларын;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Қазақстан Республикасының заңнамасына сәйкес өзінің қарауындағы заңды тұлға мәртебесiндегi республикалық маңызы бар ерекше қорғалатын табиғи аумақтар көрсететiн қызметтер үшiн тарифтердің мөлшерiн;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заңды тұлға мәртебесі бар ерекше қорғалатын табиғи аумақтар құрамына кіретін су объектілерінде балық аулау көлемін;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осы Заңның 43-1-бабының 1-тармағында көзделген жағдайда жергілікті халықтың мұқтаждары үшін рұқсат етілген әуесқойлық (спорттық) балық аулау қағидаларын;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республикалық маңызы бар мемлекеттiк табиғат ескерткiштерi аумақтарының шекарасын және оларды қорғау режимiнiң түрiн бекіту;</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8) мыналарды:</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өзінің құзыреті шегінде Қазақстан Республикасының аумағын ұйымдастырудың бас схемаларын, аумақтық дамудың өңіраралық схемаларын, қала құрылысын жоспарлаудың кешенді схемаларын және өзге де қала құрылысы құжаттамасын;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облыстардың, республикалық маңызы бар қалалардың, астананың жергілікті атқарушы органдарының ұсынуы бойынша жергiлiктi </w:t>
            </w:r>
            <w:r w:rsidRPr="00BA2818">
              <w:rPr>
                <w:rFonts w:ascii="Times New Roman" w:hAnsi="Times New Roman" w:cs="Times New Roman"/>
                <w:b/>
                <w:sz w:val="24"/>
                <w:szCs w:val="24"/>
                <w:lang w:val="kk-KZ"/>
              </w:rPr>
              <w:lastRenderedPageBreak/>
              <w:t>маңызы бар мемлекеттiк табиғи-қорық қоры объектiлерiнiң тiзбесiн;</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өздерiнiң қарауындағы ерекше қорғалатын табиғи аумақтар мен объектілердің жай-күйi, оларды күзету, қорғау, пайдалану, сондай-ақ қаржыландыру мәселелерi бойынша орталық және жергiлiктi атқарушы органдардың есептерiн қарау және келісу;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9) өзiнiң қарауындағы ерекше қорғалатын табиғи аумақтарға басшылық жасау, олардың табиғи кешендерді күзету, қорғау және қалпына келтiру жөніндегі  қызметін қамтамасыз ету;</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10) республикалық маңызы бар ерекше қорғалатын табиғи аумақтарда ғылыми қызметті және ғылыми зерттеулердің жүзеге асырылуын ұйымдастыру және оларға басшылық жасау;</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11) ерекше қорғалатын табиғи аумақтардың мемлекеттік кадастрын жүргізу;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12) ерекше қорғалатын табиғи аумақтар мен мемлекеттiк табиғи-қорық қоры объектiлерiнiң жай-күйiне, күзетiлуiне, қорғалуына және пайдаланылуына мемлекеттiк бақылау мен қадағалауды жүзеге асыру;</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13) «Ақпаратқа қол жеткізу туралы» Қазақстан Республикасының Заңына сәйкес ерекше қорғалатын табиғи аумақтар және мемлекеттік  табиғи-қорық қоры объектілері саласында ашық ақпаратқа еркін қолжетімділікті, экологиялық желінің </w:t>
            </w:r>
            <w:r w:rsidRPr="00BA2818">
              <w:rPr>
                <w:rFonts w:ascii="Times New Roman" w:hAnsi="Times New Roman" w:cs="Times New Roman"/>
                <w:b/>
                <w:sz w:val="24"/>
                <w:szCs w:val="24"/>
                <w:lang w:val="kk-KZ"/>
              </w:rPr>
              <w:lastRenderedPageBreak/>
              <w:t>дамуын қамтамасыз ету;</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14) ерекше қорғалатын табиғи аумақтар саласында халықаралық ынтымақтастықты және халықаралық шарттардың орындалуын жүзеге асыру; </w:t>
            </w:r>
          </w:p>
          <w:p w:rsidR="00DE0FEF" w:rsidRPr="00BA2818"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15) осы Заңда, өзге де заңдарда, Қазақстан Республикасының Президенті мен Қазақстан Республикасы Үкіметінің актілерінде көзделген өзге де өкілеттіктерді жүзеге асыру жатады.</w:t>
            </w:r>
          </w:p>
          <w:p w:rsidR="00E46934" w:rsidRDefault="00DE0FEF"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Уәкілетті орган ведомствосының аумақтық бөлімшелері өз қызметін уәкілетті органның ведомствосы белгілеген құзыреті шегінде жүзеге асырады.</w:t>
            </w:r>
          </w:p>
          <w:p w:rsidR="002E5084" w:rsidRPr="00BA2818" w:rsidRDefault="002E5084" w:rsidP="004A71B8">
            <w:pPr>
              <w:spacing w:after="0" w:line="240" w:lineRule="auto"/>
              <w:ind w:firstLine="290"/>
              <w:jc w:val="both"/>
              <w:rPr>
                <w:sz w:val="24"/>
                <w:szCs w:val="24"/>
                <w:lang w:val="kk-KZ"/>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E46934" w:rsidRPr="00BA2818" w:rsidRDefault="00D87AFB" w:rsidP="002E39B0">
            <w:pPr>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Уәкілетті органның, уәкілетті орган ведомствосының және оның аумақтық бөлімшеле</w:t>
            </w:r>
            <w:r w:rsidR="00481903" w:rsidRPr="00BA2818">
              <w:rPr>
                <w:rFonts w:ascii="Times New Roman" w:hAnsi="Times New Roman" w:cs="Times New Roman"/>
                <w:sz w:val="24"/>
                <w:szCs w:val="24"/>
                <w:lang w:val="kk-KZ"/>
              </w:rPr>
              <w:t>-</w:t>
            </w:r>
            <w:r w:rsidRPr="00BA2818">
              <w:rPr>
                <w:rFonts w:ascii="Times New Roman" w:hAnsi="Times New Roman" w:cs="Times New Roman"/>
                <w:sz w:val="24"/>
                <w:szCs w:val="24"/>
                <w:lang w:val="kk-KZ"/>
              </w:rPr>
              <w:t xml:space="preserve">рінің құзыретін көздейтін </w:t>
            </w:r>
            <w:r w:rsidR="00E46934" w:rsidRPr="00BA2818">
              <w:rPr>
                <w:rFonts w:ascii="Times New Roman" w:hAnsi="Times New Roman" w:cs="Times New Roman"/>
                <w:sz w:val="24"/>
                <w:szCs w:val="24"/>
                <w:lang w:val="kk-KZ"/>
              </w:rPr>
              <w:t>тармақтарды</w:t>
            </w:r>
            <w:r w:rsidR="00481903" w:rsidRPr="00BA2818">
              <w:rPr>
                <w:rFonts w:ascii="Times New Roman" w:hAnsi="Times New Roman" w:cs="Times New Roman"/>
                <w:sz w:val="24"/>
                <w:szCs w:val="24"/>
                <w:lang w:val="kk-KZ"/>
              </w:rPr>
              <w:t xml:space="preserve">  жүйелендіру мақсатында</w:t>
            </w:r>
            <w:r w:rsidR="00E46934" w:rsidRPr="00BA2818">
              <w:rPr>
                <w:rFonts w:ascii="Times New Roman" w:hAnsi="Times New Roman" w:cs="Times New Roman"/>
                <w:sz w:val="24"/>
                <w:szCs w:val="24"/>
                <w:lang w:val="kk-KZ"/>
              </w:rPr>
              <w:t xml:space="preserve"> </w:t>
            </w:r>
            <w:r w:rsidR="00481903" w:rsidRPr="00BA2818">
              <w:rPr>
                <w:rFonts w:ascii="Times New Roman" w:hAnsi="Times New Roman" w:cs="Times New Roman"/>
                <w:sz w:val="24"/>
                <w:szCs w:val="24"/>
                <w:lang w:val="kk-KZ"/>
              </w:rPr>
              <w:t xml:space="preserve"> </w:t>
            </w:r>
          </w:p>
          <w:p w:rsidR="00E46934" w:rsidRPr="00BA2818" w:rsidRDefault="00E46934" w:rsidP="002E39B0">
            <w:pPr>
              <w:pStyle w:val="msonormalmailrucssattributepostfix"/>
              <w:shd w:val="clear" w:color="auto" w:fill="FFFFFF"/>
              <w:spacing w:before="0" w:beforeAutospacing="0" w:after="0" w:afterAutospacing="0"/>
              <w:ind w:firstLine="284"/>
              <w:jc w:val="both"/>
              <w:rPr>
                <w:lang w:val="kk-KZ" w:eastAsia="en-US"/>
              </w:rPr>
            </w:pPr>
          </w:p>
        </w:tc>
      </w:tr>
      <w:tr w:rsidR="00E46934"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601ECD"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2</w:t>
            </w:r>
            <w:r w:rsidR="007454E8" w:rsidRPr="00BA2818">
              <w:rPr>
                <w:rFonts w:ascii="Times New Roman" w:hAnsi="Times New Roman" w:cs="Times New Roman"/>
                <w:sz w:val="24"/>
                <w:szCs w:val="24"/>
                <w:lang w:val="kk-KZ"/>
              </w:rPr>
              <w:t>0</w:t>
            </w:r>
            <w:r w:rsidR="00E46934"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BF7BEC" w:rsidP="002E39B0">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9-бап-тың</w:t>
            </w:r>
            <w:r w:rsidR="00E46934" w:rsidRPr="00BA2818">
              <w:rPr>
                <w:rStyle w:val="s1"/>
                <w:rFonts w:ascii="Times New Roman" w:hAnsi="Times New Roman" w:cs="Times New Roman"/>
                <w:sz w:val="24"/>
                <w:szCs w:val="24"/>
                <w:lang w:val="kk-KZ"/>
              </w:rPr>
              <w:t xml:space="preserve"> жаңа</w:t>
            </w:r>
          </w:p>
          <w:p w:rsidR="00E46934" w:rsidRPr="00BA2818" w:rsidRDefault="00E46934" w:rsidP="002E39B0">
            <w:pPr>
              <w:spacing w:after="0" w:line="240" w:lineRule="auto"/>
              <w:contextualSpacing/>
              <w:rPr>
                <w:rStyle w:val="s1"/>
                <w:rFonts w:ascii="Times New Roman" w:hAnsi="Times New Roman" w:cs="Times New Roman"/>
                <w:sz w:val="24"/>
                <w:szCs w:val="24"/>
                <w:lang w:val="kk-KZ"/>
              </w:rPr>
            </w:pPr>
            <w:r w:rsidRPr="00BA2818">
              <w:rPr>
                <w:rStyle w:val="s1"/>
                <w:rFonts w:ascii="Times New Roman" w:hAnsi="Times New Roman" w:cs="Times New Roman"/>
                <w:sz w:val="24"/>
                <w:szCs w:val="24"/>
                <w:lang w:val="kk-KZ"/>
              </w:rPr>
              <w:t xml:space="preserve"> 6-1), </w:t>
            </w:r>
          </w:p>
          <w:p w:rsidR="00E46934" w:rsidRPr="00BA2818" w:rsidRDefault="00E46934" w:rsidP="002E39B0">
            <w:pPr>
              <w:spacing w:after="0" w:line="240" w:lineRule="auto"/>
              <w:contextualSpacing/>
              <w:rPr>
                <w:rStyle w:val="s1"/>
                <w:rFonts w:ascii="Times New Roman" w:hAnsi="Times New Roman" w:cs="Times New Roman"/>
                <w:sz w:val="24"/>
                <w:szCs w:val="24"/>
                <w:lang w:val="kk-KZ"/>
              </w:rPr>
            </w:pPr>
            <w:r w:rsidRPr="00BA2818">
              <w:rPr>
                <w:rStyle w:val="s1"/>
                <w:rFonts w:ascii="Times New Roman" w:hAnsi="Times New Roman" w:cs="Times New Roman"/>
                <w:sz w:val="24"/>
                <w:szCs w:val="24"/>
                <w:lang w:val="kk-KZ"/>
              </w:rPr>
              <w:t xml:space="preserve">6-2) және </w:t>
            </w:r>
          </w:p>
          <w:p w:rsidR="00BF7BEC" w:rsidRPr="00BA2818" w:rsidRDefault="00E46934" w:rsidP="002E39B0">
            <w:pPr>
              <w:spacing w:after="0" w:line="240" w:lineRule="auto"/>
              <w:contextualSpacing/>
              <w:rPr>
                <w:rStyle w:val="s1"/>
                <w:rFonts w:ascii="Times New Roman" w:hAnsi="Times New Roman" w:cs="Times New Roman"/>
                <w:sz w:val="24"/>
                <w:szCs w:val="24"/>
                <w:lang w:val="kk-KZ"/>
              </w:rPr>
            </w:pPr>
            <w:r w:rsidRPr="00BA2818">
              <w:rPr>
                <w:rStyle w:val="s1"/>
                <w:rFonts w:ascii="Times New Roman" w:hAnsi="Times New Roman" w:cs="Times New Roman"/>
                <w:sz w:val="24"/>
                <w:szCs w:val="24"/>
                <w:lang w:val="kk-KZ"/>
              </w:rPr>
              <w:t>6-3) тар</w:t>
            </w:r>
            <w:r w:rsidR="00BF7BEC" w:rsidRPr="00BA2818">
              <w:rPr>
                <w:rStyle w:val="s1"/>
                <w:rFonts w:ascii="Times New Roman" w:hAnsi="Times New Roman" w:cs="Times New Roman"/>
                <w:sz w:val="24"/>
                <w:szCs w:val="24"/>
                <w:lang w:val="kk-KZ"/>
              </w:rPr>
              <w:t>-</w:t>
            </w:r>
          </w:p>
          <w:p w:rsidR="00E46934" w:rsidRPr="00BA2818" w:rsidRDefault="00BF7BEC" w:rsidP="002E39B0">
            <w:pPr>
              <w:spacing w:after="0" w:line="240" w:lineRule="auto"/>
              <w:contextualSpacing/>
              <w:rPr>
                <w:rStyle w:val="s1"/>
                <w:rFonts w:ascii="Times New Roman" w:hAnsi="Times New Roman" w:cs="Times New Roman"/>
                <w:sz w:val="24"/>
                <w:szCs w:val="24"/>
                <w:lang w:val="kk-KZ"/>
              </w:rPr>
            </w:pPr>
            <w:r w:rsidRPr="00BA2818">
              <w:rPr>
                <w:rStyle w:val="s1"/>
                <w:rFonts w:ascii="Times New Roman" w:hAnsi="Times New Roman" w:cs="Times New Roman"/>
                <w:sz w:val="24"/>
                <w:szCs w:val="24"/>
                <w:lang w:val="kk-KZ"/>
              </w:rPr>
              <w:t>мақ</w:t>
            </w:r>
            <w:r w:rsidR="00E46934" w:rsidRPr="00BA2818">
              <w:rPr>
                <w:rStyle w:val="s1"/>
                <w:rFonts w:ascii="Times New Roman" w:hAnsi="Times New Roman" w:cs="Times New Roman"/>
                <w:sz w:val="24"/>
                <w:szCs w:val="24"/>
                <w:lang w:val="kk-KZ"/>
              </w:rPr>
              <w:t>ша</w:t>
            </w:r>
            <w:r w:rsidRPr="00BA2818">
              <w:rPr>
                <w:rStyle w:val="s1"/>
                <w:rFonts w:ascii="Times New Roman" w:hAnsi="Times New Roman" w:cs="Times New Roman"/>
                <w:sz w:val="24"/>
                <w:szCs w:val="24"/>
                <w:lang w:val="kk-KZ"/>
              </w:rPr>
              <w:t>-</w:t>
            </w:r>
            <w:r w:rsidR="00E46934" w:rsidRPr="00BA2818">
              <w:rPr>
                <w:rStyle w:val="s1"/>
                <w:rFonts w:ascii="Times New Roman" w:hAnsi="Times New Roman" w:cs="Times New Roman"/>
                <w:sz w:val="24"/>
                <w:szCs w:val="24"/>
                <w:lang w:val="kk-KZ"/>
              </w:rPr>
              <w:t xml:space="preserve">лары </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94498E" w:rsidRPr="00BA2818" w:rsidRDefault="0094498E" w:rsidP="002E39B0">
            <w:pPr>
              <w:pStyle w:val="a6"/>
              <w:shd w:val="clear" w:color="auto" w:fill="FFFFFF"/>
              <w:spacing w:before="0" w:beforeAutospacing="0" w:after="0" w:afterAutospacing="0"/>
              <w:jc w:val="both"/>
              <w:textAlignment w:val="baseline"/>
              <w:rPr>
                <w:color w:val="000000"/>
                <w:spacing w:val="1"/>
                <w:lang w:val="kk-KZ"/>
              </w:rPr>
            </w:pPr>
            <w:r w:rsidRPr="00BA2818">
              <w:rPr>
                <w:bCs/>
                <w:color w:val="000000"/>
                <w:spacing w:val="1"/>
                <w:bdr w:val="none" w:sz="0" w:space="0" w:color="auto" w:frame="1"/>
                <w:lang w:val="kk-KZ"/>
              </w:rPr>
              <w:t xml:space="preserve">     9-бап. Қарауында ерекше қорғалатын табиғи аумақтар бар орталық атқарушы органдардың құзыретi</w:t>
            </w:r>
          </w:p>
          <w:p w:rsidR="0094498E" w:rsidRPr="00BA2818" w:rsidRDefault="0094498E"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Қарауында ерекше қорғалатын табиғи аумақтар бар орталық атқарушы органдар өздерiнiң құзыретi шегiнде:</w:t>
            </w:r>
          </w:p>
          <w:p w:rsidR="0094498E" w:rsidRPr="00BA2818" w:rsidRDefault="0094498E"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xml:space="preserve">     .....</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6-1), 6-2) және 6-3) тармақшалар </w:t>
            </w:r>
          </w:p>
          <w:p w:rsidR="00E46934" w:rsidRPr="00BA2818" w:rsidRDefault="00E46934" w:rsidP="002E39B0">
            <w:pPr>
              <w:spacing w:after="0" w:line="240" w:lineRule="auto"/>
              <w:ind w:firstLine="284"/>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 xml:space="preserve">Жоқ </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94498E" w:rsidRPr="00BA2818" w:rsidRDefault="0094498E" w:rsidP="002E39B0">
            <w:pPr>
              <w:pStyle w:val="a6"/>
              <w:shd w:val="clear" w:color="auto" w:fill="FFFFFF"/>
              <w:spacing w:before="0" w:beforeAutospacing="0" w:after="0" w:afterAutospacing="0"/>
              <w:jc w:val="both"/>
              <w:textAlignment w:val="baseline"/>
              <w:rPr>
                <w:color w:val="000000"/>
                <w:spacing w:val="1"/>
                <w:lang w:val="kk-KZ"/>
              </w:rPr>
            </w:pPr>
            <w:r w:rsidRPr="00BA2818">
              <w:rPr>
                <w:bCs/>
                <w:color w:val="000000"/>
                <w:spacing w:val="1"/>
                <w:bdr w:val="none" w:sz="0" w:space="0" w:color="auto" w:frame="1"/>
                <w:lang w:val="kk-KZ"/>
              </w:rPr>
              <w:t xml:space="preserve">     9-бап. Қарауында ерекше қорғалатын табиғи аумақтар бар орталық атқарушы органдардың құзыретi</w:t>
            </w:r>
          </w:p>
          <w:p w:rsidR="0094498E" w:rsidRPr="00BA2818" w:rsidRDefault="0094498E"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Қарауында ерекше қорғалатын табиғи аумақтар бар орталық атқарушы органдар өздерiнiң құзыретi шегiнде:</w:t>
            </w:r>
          </w:p>
          <w:p w:rsidR="0094498E" w:rsidRPr="00BA2818" w:rsidRDefault="0094498E"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xml:space="preserve">     .....</w:t>
            </w:r>
          </w:p>
          <w:p w:rsidR="005C3B15" w:rsidRPr="00BA2818" w:rsidRDefault="00661AA9" w:rsidP="005C3B15">
            <w:pPr>
              <w:spacing w:after="0" w:line="240" w:lineRule="auto"/>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    </w:t>
            </w:r>
            <w:r w:rsidR="005C3B15" w:rsidRPr="00BA2818">
              <w:rPr>
                <w:rFonts w:ascii="Times New Roman" w:hAnsi="Times New Roman" w:cs="Times New Roman"/>
                <w:b/>
                <w:sz w:val="24"/>
                <w:szCs w:val="24"/>
                <w:lang w:val="kk-KZ"/>
              </w:rPr>
              <w:t>«6-1) уәкілетті органға Қазақстан Республикасының Үкіметіне бірегей қорғалатын табиғи аумақтар мен объектілерге «Ғылыми табиғи объект – ұлттық игілік» мәртебесін беру туралы өтінішхат дайындау туралы ұсыныс</w:t>
            </w:r>
            <w:r w:rsidR="00973602">
              <w:rPr>
                <w:rFonts w:ascii="Times New Roman" w:hAnsi="Times New Roman" w:cs="Times New Roman"/>
                <w:b/>
                <w:sz w:val="24"/>
                <w:szCs w:val="24"/>
                <w:lang w:val="kk-KZ"/>
              </w:rPr>
              <w:t>тар</w:t>
            </w:r>
            <w:r w:rsidR="005C3B15" w:rsidRPr="00BA2818">
              <w:rPr>
                <w:rFonts w:ascii="Times New Roman" w:hAnsi="Times New Roman" w:cs="Times New Roman"/>
                <w:b/>
                <w:sz w:val="24"/>
                <w:szCs w:val="24"/>
                <w:lang w:val="kk-KZ"/>
              </w:rPr>
              <w:t xml:space="preserve"> енгізеді;</w:t>
            </w:r>
          </w:p>
          <w:p w:rsidR="00E46934" w:rsidRDefault="005C3B15" w:rsidP="005C3B15">
            <w:pPr>
              <w:spacing w:after="0" w:line="240" w:lineRule="auto"/>
              <w:ind w:firstLine="284"/>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6-2) «Ақпаратқа қол жеткізу туралы» Қазақстан Республикасының Заңына сәйкес өзінің қарауындағы ерекше қорғалатын табиғи аумақтар мен мемлекеттік табиғи-</w:t>
            </w:r>
            <w:r w:rsidRPr="00BA2818">
              <w:rPr>
                <w:rFonts w:ascii="Times New Roman" w:hAnsi="Times New Roman" w:cs="Times New Roman"/>
                <w:b/>
                <w:sz w:val="24"/>
                <w:szCs w:val="24"/>
                <w:lang w:val="kk-KZ"/>
              </w:rPr>
              <w:lastRenderedPageBreak/>
              <w:t>қорық қоры объектілері саласында ашық ақпаратқа еркін қолжетімділікті қамтамасыз етеді;</w:t>
            </w:r>
          </w:p>
          <w:p w:rsidR="002E5084" w:rsidRPr="00BA2818" w:rsidRDefault="002E5084" w:rsidP="005C3B15">
            <w:pPr>
              <w:spacing w:after="0" w:line="240" w:lineRule="auto"/>
              <w:ind w:firstLine="284"/>
              <w:jc w:val="both"/>
              <w:rPr>
                <w:rFonts w:ascii="Times New Roman" w:hAnsi="Times New Roman" w:cs="Times New Roman"/>
                <w:b/>
                <w:sz w:val="24"/>
                <w:szCs w:val="24"/>
                <w:lang w:val="kk-KZ"/>
              </w:rPr>
            </w:pP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57FA1" w:rsidP="002E39B0">
            <w:pPr>
              <w:pStyle w:val="msonormalmailrucssattributepostfix"/>
              <w:shd w:val="clear" w:color="auto" w:fill="FFFFFF"/>
              <w:spacing w:before="0" w:beforeAutospacing="0" w:after="0" w:afterAutospacing="0"/>
              <w:jc w:val="both"/>
              <w:rPr>
                <w:rStyle w:val="s1"/>
                <w:lang w:val="kk-KZ" w:eastAsia="en-US"/>
              </w:rPr>
            </w:pPr>
            <w:r w:rsidRPr="00BA2818">
              <w:rPr>
                <w:lang w:val="kk-KZ"/>
              </w:rPr>
              <w:lastRenderedPageBreak/>
              <w:t>«Өсімдіктер дүниесі туралы» заң жобасымен сәйкес келтіру</w:t>
            </w:r>
            <w:r w:rsidR="000632DC" w:rsidRPr="00BA2818">
              <w:rPr>
                <w:lang w:val="kk-KZ"/>
              </w:rPr>
              <w:t>. "Ерекше қорғалатын табиғи аумақтар туралы" Қазақстан Республикасының Заңы "Ұлттық игілікті құрайтын жаратылыстану-ғылыми коллекциялар және ғылыми табиғи объектілер" 5-1-тарауымен толықтырылады, онда жаратылыстану-ғылыми коллекцияларды жасау, есепке алу және тіркеу, сондай-ақ ғылыми табиғи объект мәртебесін беру тәртібі көзделеді.</w:t>
            </w:r>
          </w:p>
        </w:tc>
      </w:tr>
      <w:tr w:rsidR="00E46934"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601ECD"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2</w:t>
            </w:r>
            <w:r w:rsidR="007454E8" w:rsidRPr="00BA2818">
              <w:rPr>
                <w:rFonts w:ascii="Times New Roman" w:hAnsi="Times New Roman" w:cs="Times New Roman"/>
                <w:sz w:val="24"/>
                <w:szCs w:val="24"/>
                <w:lang w:val="kk-KZ"/>
              </w:rPr>
              <w:t>1</w:t>
            </w:r>
            <w:r w:rsidR="00E46934"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46934" w:rsidP="002E39B0">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10-бап-тың</w:t>
            </w:r>
          </w:p>
          <w:p w:rsidR="00E46934" w:rsidRPr="00BA2818" w:rsidRDefault="00E46934" w:rsidP="002E39B0">
            <w:pPr>
              <w:spacing w:after="0" w:line="240" w:lineRule="auto"/>
              <w:contextualSpacing/>
              <w:rPr>
                <w:rStyle w:val="s1"/>
                <w:rFonts w:ascii="Times New Roman" w:hAnsi="Times New Roman" w:cs="Times New Roman"/>
                <w:sz w:val="24"/>
                <w:szCs w:val="24"/>
                <w:lang w:val="kk-KZ"/>
              </w:rPr>
            </w:pPr>
            <w:r w:rsidRPr="00BA2818">
              <w:rPr>
                <w:rStyle w:val="s1"/>
                <w:rFonts w:ascii="Times New Roman" w:hAnsi="Times New Roman" w:cs="Times New Roman"/>
                <w:sz w:val="24"/>
                <w:szCs w:val="24"/>
                <w:lang w:val="kk-KZ"/>
              </w:rPr>
              <w:t xml:space="preserve">2-тарма-ғының 8-1) жә-не 15-3) тармақ-шалары </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632DC" w:rsidRPr="00BA2818" w:rsidRDefault="000632DC" w:rsidP="002E39B0">
            <w:pPr>
              <w:pStyle w:val="a6"/>
              <w:shd w:val="clear" w:color="auto" w:fill="FFFFFF"/>
              <w:spacing w:before="0" w:beforeAutospacing="0" w:after="0" w:afterAutospacing="0"/>
              <w:jc w:val="both"/>
              <w:textAlignment w:val="baseline"/>
              <w:rPr>
                <w:color w:val="000000"/>
                <w:spacing w:val="1"/>
                <w:lang w:val="kk-KZ"/>
              </w:rPr>
            </w:pPr>
            <w:r w:rsidRPr="00BA2818">
              <w:rPr>
                <w:bCs/>
                <w:color w:val="000000"/>
                <w:spacing w:val="1"/>
                <w:bdr w:val="none" w:sz="0" w:space="0" w:color="auto" w:frame="1"/>
                <w:lang w:val="kk-KZ"/>
              </w:rPr>
              <w:t xml:space="preserve">    10-бап. Облыстардың, республикалық маңызы бар қаланың, астананың жергілікті өкiлдi және атқарушы органдарының құзыретi</w:t>
            </w:r>
          </w:p>
          <w:p w:rsidR="000632DC" w:rsidRPr="00BA2818" w:rsidRDefault="000632DC"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xml:space="preserve">     ....</w:t>
            </w:r>
          </w:p>
          <w:p w:rsidR="000632DC" w:rsidRPr="00BA2818" w:rsidRDefault="000632DC" w:rsidP="002E39B0">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xml:space="preserve">   2. Облыстардың, республикалық маңызы бар қаланың, астананың жергілікті атқарушы органдары өз құзыретi шегiнде:</w:t>
            </w:r>
          </w:p>
          <w:p w:rsidR="000632DC" w:rsidRPr="00BA2818" w:rsidRDefault="000632DC"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xml:space="preserve">    ....</w:t>
            </w:r>
          </w:p>
          <w:p w:rsidR="00E46934" w:rsidRPr="00BA2818" w:rsidRDefault="00E46934" w:rsidP="002E39B0">
            <w:pPr>
              <w:spacing w:after="0" w:line="240" w:lineRule="auto"/>
              <w:ind w:firstLine="284"/>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8-1) және 15-2) тармақшалар</w:t>
            </w:r>
            <w:r w:rsidR="000632DC" w:rsidRPr="00BA2818">
              <w:rPr>
                <w:rFonts w:ascii="Times New Roman" w:hAnsi="Times New Roman" w:cs="Times New Roman"/>
                <w:b/>
                <w:bCs/>
                <w:sz w:val="24"/>
                <w:szCs w:val="24"/>
                <w:lang w:val="kk-KZ"/>
              </w:rPr>
              <w:t xml:space="preserve"> </w:t>
            </w:r>
          </w:p>
          <w:p w:rsidR="00E46934" w:rsidRPr="00BA2818" w:rsidRDefault="00E46934" w:rsidP="002E39B0">
            <w:pPr>
              <w:spacing w:after="0" w:line="240" w:lineRule="auto"/>
              <w:ind w:firstLine="284"/>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Жоқ</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0632DC" w:rsidRPr="00BA2818" w:rsidRDefault="000632DC" w:rsidP="002E39B0">
            <w:pPr>
              <w:pStyle w:val="a6"/>
              <w:shd w:val="clear" w:color="auto" w:fill="FFFFFF"/>
              <w:spacing w:before="0" w:beforeAutospacing="0" w:after="0" w:afterAutospacing="0"/>
              <w:jc w:val="both"/>
              <w:textAlignment w:val="baseline"/>
              <w:rPr>
                <w:color w:val="000000"/>
                <w:spacing w:val="1"/>
                <w:lang w:val="kk-KZ"/>
              </w:rPr>
            </w:pPr>
            <w:r w:rsidRPr="00BA2818">
              <w:rPr>
                <w:bCs/>
                <w:color w:val="000000"/>
                <w:spacing w:val="1"/>
                <w:bdr w:val="none" w:sz="0" w:space="0" w:color="auto" w:frame="1"/>
                <w:lang w:val="kk-KZ"/>
              </w:rPr>
              <w:t xml:space="preserve">    10-бап. Облыстардың, республикалық маңызы бар қаланың, астананың жергілікті өкiлдi және атқарушы органдарының құзыретi</w:t>
            </w:r>
          </w:p>
          <w:p w:rsidR="000632DC" w:rsidRPr="00BA2818" w:rsidRDefault="000632DC"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xml:space="preserve">     ....</w:t>
            </w:r>
          </w:p>
          <w:p w:rsidR="000632DC" w:rsidRPr="00BA2818" w:rsidRDefault="000632DC" w:rsidP="002E39B0">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xml:space="preserve">   2. Облыстардың, республикалық маңызы бар қаланың, астананың жергілікті атқарушы органдары өз құзыретi шегiнде:</w:t>
            </w:r>
          </w:p>
          <w:p w:rsidR="000632DC" w:rsidRPr="00BA2818" w:rsidRDefault="000632DC"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xml:space="preserve">    ....</w:t>
            </w:r>
          </w:p>
          <w:p w:rsidR="005C3B15" w:rsidRPr="00BA2818" w:rsidRDefault="005C3B15" w:rsidP="005C3B15">
            <w:pPr>
              <w:spacing w:after="0" w:line="240" w:lineRule="auto"/>
              <w:ind w:firstLine="431"/>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8-1) жергілікті маңызы бар жаратылыстану-ғылыми коллекциялар мен ерекше қорғалатын табиғи аумақтардың мемлекеттік тіркелуін қамтамасыз етеді;»;</w:t>
            </w:r>
          </w:p>
          <w:p w:rsidR="005C3B15" w:rsidRPr="00BA2818" w:rsidRDefault="005C3B15" w:rsidP="005C3B15">
            <w:pPr>
              <w:spacing w:after="0" w:line="240" w:lineRule="auto"/>
              <w:ind w:firstLine="431"/>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w:t>
            </w:r>
          </w:p>
          <w:p w:rsidR="00E46934" w:rsidRPr="00BA2818" w:rsidRDefault="005C3B15" w:rsidP="005C3B15">
            <w:pPr>
              <w:spacing w:after="0" w:line="240" w:lineRule="auto"/>
              <w:ind w:firstLine="431"/>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15-3) «Ақпаратқа қол жеткізу туралы» Қазақстан Республикасының Заңына сәйкес жергілікті маңызы бар ерекше қорғалатын табиғи аумақтар мен мемлекеттік табиғи-қорық қоры объектілері саласында ашық ақпаратқа еркін қолжетімділікті, экологиялық желінің дамуын қамтамасыз етеді;</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0632DC" w:rsidP="002E39B0">
            <w:pPr>
              <w:pStyle w:val="msonormalmailrucssattributepostfix"/>
              <w:shd w:val="clear" w:color="auto" w:fill="FFFFFF"/>
              <w:spacing w:before="0" w:beforeAutospacing="0" w:after="0" w:afterAutospacing="0"/>
              <w:jc w:val="both"/>
              <w:rPr>
                <w:rStyle w:val="s1"/>
                <w:lang w:val="kk-KZ" w:eastAsia="en-US"/>
              </w:rPr>
            </w:pPr>
            <w:r w:rsidRPr="00BA2818">
              <w:rPr>
                <w:lang w:val="kk-KZ"/>
              </w:rPr>
              <w:t>«Өсімдіктер дүниесі туралы» заң жобасымен сәйкес келтіру. "Ерекше қорғалатын табиғи аумақтар туралы" Қазақстан Республикасының Заңы "Ұлттық игілікті құрайтын жаратылыстану-ғылыми коллекциялар және ғылыми табиғи объектілер" 5-1-тарауымен толықтырылады, онда жаратылыстану-ғылыми коллекцияларды жасау, есепке алу және тіркеу, сондай-ақ ғылыми табиғи объект мәртебесін беру тәртібі көзделеді.</w:t>
            </w:r>
          </w:p>
        </w:tc>
      </w:tr>
      <w:tr w:rsidR="00E46934"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601ECD"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2</w:t>
            </w:r>
            <w:r w:rsidR="007454E8" w:rsidRPr="00BA2818">
              <w:rPr>
                <w:rFonts w:ascii="Times New Roman" w:hAnsi="Times New Roman" w:cs="Times New Roman"/>
                <w:sz w:val="24"/>
                <w:szCs w:val="24"/>
                <w:lang w:val="kk-KZ"/>
              </w:rPr>
              <w:t>2</w:t>
            </w:r>
            <w:r w:rsidR="00E46934"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46934" w:rsidP="002E39B0">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 xml:space="preserve">13-бап-тың </w:t>
            </w:r>
          </w:p>
          <w:p w:rsidR="00E46934" w:rsidRPr="00BA2818" w:rsidRDefault="00E46934" w:rsidP="002E39B0">
            <w:pPr>
              <w:spacing w:after="0" w:line="240" w:lineRule="auto"/>
              <w:contextualSpacing/>
              <w:rPr>
                <w:rStyle w:val="s1"/>
                <w:rFonts w:ascii="Times New Roman" w:hAnsi="Times New Roman" w:cs="Times New Roman"/>
                <w:sz w:val="24"/>
                <w:szCs w:val="24"/>
                <w:lang w:val="kk-KZ"/>
              </w:rPr>
            </w:pPr>
            <w:r w:rsidRPr="00BA2818">
              <w:rPr>
                <w:rStyle w:val="s1"/>
                <w:rFonts w:ascii="Times New Roman" w:hAnsi="Times New Roman" w:cs="Times New Roman"/>
                <w:sz w:val="24"/>
                <w:szCs w:val="24"/>
                <w:lang w:val="kk-KZ"/>
              </w:rPr>
              <w:t>1-тарма-ғының 6) тар-мақша-сы</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0B0717" w:rsidRPr="00BA2818" w:rsidRDefault="000B0717" w:rsidP="002E39B0">
            <w:pPr>
              <w:pStyle w:val="a6"/>
              <w:shd w:val="clear" w:color="auto" w:fill="FFFFFF"/>
              <w:spacing w:before="0" w:beforeAutospacing="0" w:after="0" w:afterAutospacing="0"/>
              <w:jc w:val="both"/>
              <w:textAlignment w:val="baseline"/>
              <w:rPr>
                <w:color w:val="000000"/>
                <w:spacing w:val="1"/>
                <w:lang w:val="kk-KZ"/>
              </w:rPr>
            </w:pPr>
            <w:r w:rsidRPr="00BA2818">
              <w:rPr>
                <w:bCs/>
                <w:color w:val="000000"/>
                <w:spacing w:val="1"/>
                <w:bdr w:val="none" w:sz="0" w:space="0" w:color="auto" w:frame="1"/>
                <w:lang w:val="kk-KZ"/>
              </w:rPr>
              <w:t xml:space="preserve">    13-бап. Заңды тұлғалардың құқықтары мен мiндеттерi</w:t>
            </w:r>
          </w:p>
          <w:p w:rsidR="000B0717" w:rsidRPr="00BA2818" w:rsidRDefault="000B0717"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1. Заңды тұлғалар:</w:t>
            </w:r>
          </w:p>
          <w:p w:rsidR="000B0717" w:rsidRPr="00BA2818" w:rsidRDefault="000B0717"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xml:space="preserve">     .....</w:t>
            </w:r>
          </w:p>
          <w:p w:rsidR="00E46934" w:rsidRPr="00BA2818" w:rsidRDefault="000B0717" w:rsidP="002E39B0">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xml:space="preserve">     6) ерекше қорғалатын табиғи аумақтардың ғылыми-техникалық кеңестерiнiң жұмысына қатысуға құқылы.</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0B0717" w:rsidRPr="00BA2818" w:rsidRDefault="000B0717" w:rsidP="002E39B0">
            <w:pPr>
              <w:pStyle w:val="a6"/>
              <w:shd w:val="clear" w:color="auto" w:fill="FFFFFF"/>
              <w:spacing w:before="0" w:beforeAutospacing="0" w:after="0" w:afterAutospacing="0"/>
              <w:jc w:val="both"/>
              <w:textAlignment w:val="baseline"/>
              <w:rPr>
                <w:color w:val="000000"/>
                <w:spacing w:val="1"/>
                <w:lang w:val="kk-KZ"/>
              </w:rPr>
            </w:pPr>
            <w:r w:rsidRPr="00BA2818">
              <w:rPr>
                <w:bCs/>
                <w:color w:val="000000"/>
                <w:spacing w:val="1"/>
                <w:bdr w:val="none" w:sz="0" w:space="0" w:color="auto" w:frame="1"/>
                <w:lang w:val="kk-KZ"/>
              </w:rPr>
              <w:t xml:space="preserve">    13-бап. Заңды тұлғалардың құқықтары мен мiндеттерi</w:t>
            </w:r>
          </w:p>
          <w:p w:rsidR="000B0717" w:rsidRPr="00BA2818" w:rsidRDefault="000B0717"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1. Заңды тұлғалар:</w:t>
            </w:r>
          </w:p>
          <w:p w:rsidR="000B0717" w:rsidRPr="00BA2818" w:rsidRDefault="000B0717"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xml:space="preserve">     .....</w:t>
            </w:r>
          </w:p>
          <w:p w:rsidR="00E46934" w:rsidRDefault="00E46934" w:rsidP="002E39B0">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 «6) ерекше қорғалатын табиғи аумақтардың ғылыми-техникалық </w:t>
            </w:r>
            <w:r w:rsidRPr="00BA2818">
              <w:rPr>
                <w:rFonts w:ascii="Times New Roman" w:hAnsi="Times New Roman" w:cs="Times New Roman"/>
                <w:b/>
                <w:sz w:val="24"/>
                <w:szCs w:val="24"/>
                <w:lang w:val="kk-KZ"/>
              </w:rPr>
              <w:t>және үйлестіру</w:t>
            </w:r>
            <w:r w:rsidRPr="00BA2818">
              <w:rPr>
                <w:rFonts w:ascii="Times New Roman" w:hAnsi="Times New Roman" w:cs="Times New Roman"/>
                <w:sz w:val="24"/>
                <w:szCs w:val="24"/>
                <w:lang w:val="kk-KZ"/>
              </w:rPr>
              <w:t xml:space="preserve"> кеңестердің жұмыстарына қатысу.</w:t>
            </w:r>
          </w:p>
          <w:p w:rsidR="002E5084" w:rsidRPr="00BA2818" w:rsidRDefault="002E5084" w:rsidP="002E39B0">
            <w:pPr>
              <w:spacing w:after="0" w:line="240" w:lineRule="auto"/>
              <w:ind w:firstLine="284"/>
              <w:jc w:val="both"/>
              <w:rPr>
                <w:rFonts w:ascii="Times New Roman" w:hAnsi="Times New Roman" w:cs="Times New Roman"/>
                <w:sz w:val="24"/>
                <w:szCs w:val="24"/>
                <w:lang w:val="kk-KZ"/>
              </w:rPr>
            </w:pP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57FA1" w:rsidP="002E39B0">
            <w:pPr>
              <w:pStyle w:val="msonormalmailrucssattributepostfix"/>
              <w:shd w:val="clear" w:color="auto" w:fill="FFFFFF"/>
              <w:spacing w:before="0" w:beforeAutospacing="0" w:after="0" w:afterAutospacing="0"/>
              <w:jc w:val="both"/>
              <w:rPr>
                <w:rStyle w:val="s1"/>
                <w:lang w:val="kk-KZ" w:eastAsia="en-US"/>
              </w:rPr>
            </w:pPr>
            <w:r w:rsidRPr="00BA2818">
              <w:rPr>
                <w:lang w:val="kk-KZ"/>
              </w:rPr>
              <w:t>«Өсімдіктер дүниесі туралы» заң жобасымен сәйкес келтіру</w:t>
            </w:r>
          </w:p>
        </w:tc>
      </w:tr>
      <w:tr w:rsidR="00E46934"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601ECD"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2</w:t>
            </w:r>
            <w:r w:rsidR="007454E8" w:rsidRPr="00BA2818">
              <w:rPr>
                <w:rFonts w:ascii="Times New Roman" w:hAnsi="Times New Roman" w:cs="Times New Roman"/>
                <w:sz w:val="24"/>
                <w:szCs w:val="24"/>
                <w:lang w:val="kk-KZ"/>
              </w:rPr>
              <w:t>3</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46934" w:rsidP="002E39B0">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14-бап</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092912"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14-</w:t>
            </w:r>
            <w:r w:rsidR="00E46934" w:rsidRPr="00BA2818">
              <w:rPr>
                <w:rFonts w:ascii="Times New Roman" w:hAnsi="Times New Roman" w:cs="Times New Roman"/>
                <w:bCs/>
                <w:sz w:val="24"/>
                <w:szCs w:val="24"/>
                <w:lang w:val="kk-KZ"/>
              </w:rPr>
              <w:t>бап. Ерекше қорғалатын табиғи аумақтардың санаттары мен түрлерi</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 Ерекше қорғалатын табиғи аумақтар мемлекеттiк табиғи-қорық қоры объектiлерiнiң маңыздылығына байланысты республикалық немесе жергiлiктi маңызы бар санаттарға жатқызылады.</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2. Республикалық маңызы бар ерекше қорғалатын табиғи аумақтар құрылу мақсаттарына және қорғалу режимiнiң түрлерiне байланысты мынадай түрлерге бөлiнедi:</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 мемлекеттiк табиғи қорықтар;</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2) мемлекеттiк ұлттық табиғи парктер;</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3) мемлекеттiк табиғи резерваттар;</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4) мемлекеттiк зоологиялық парктер;</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5) мемлекеттiк ботаникалық бақтар;</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6) мемлекеттiк дендрологиялық парктер;</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7) мемлекеттiк табиғат ескерткiштерi;</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8) мемлекеттiк табиғи қаумалдар;</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9) мемлекеттiк қорық аймақтары.</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3. Жергiлiктi маңызы бар ерекше қорғалатын табиғи аумақтар құрылу мақсаттарына және қорғалу режимiнiң түрлерiне байланысты мынадай түрлерге бөлiнедi:</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 мемлекеттiк өңiрлiк табиғи парктер;</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2) мемлекеттiк зоологиялық парктер;</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3) мемлекеттiк ботаникалық бақтар;</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4) мемлекеттiк дендрологиялық парктер;</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lastRenderedPageBreak/>
              <w:t>5) мемлекеттiк табиғат ескерткiштерi;</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6) мемлекеттiк табиғи қаумалдар.</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4. Қазақстан Республикасының заңнамалық актiлерiмен ерекше қорғалатын табиғи аумақтардың өзге де түрлерi көзделуi мүмкiн.</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5. Ерекше қорғалатын табиғи аумақтарды республикалық маңызы бар санатқа жатқызуды - уәкiлеттi органның ұсынуы бойынша Қазақстан Республикасының Yкiметi, жергiлiктi маңызы бар санатқа жатқызуды - уәкiлеттi органмен келiсе отырып, облыстардың, республикалық маңызы бар қаланың, астананың жергілікті атқарушы органдары жүргiзедi.</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6. Заңды тұлға мәртебесi бар ерекше қорғалатын табиғи аумақты оның мәртебесiн төмендетуге немесе арттыруға әкеп соғатын бiр түрден басқа түрге ауыстыру жаратылыстану-ғылыми негiздеме жасалған мемлекеттiк экологиялық сараптаманың оң қорытындысы негiзiнде орындалады. осындай шешiмдi:</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 республикалық маңызы бар ерекше қорғалатын табиғи аумақтар бойынша - уәкiлеттi органның ұсынуы бойынша Қазақстан Республикасының Үкiметi;</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2) жергiлiктi маңызы бар ерекше қорғалатын табиғи аумақтар бойынша - уәкiлеттi органмен келiсе отырып, облыстардың, республикалық маңызы бар </w:t>
            </w:r>
            <w:r w:rsidRPr="00BA2818">
              <w:rPr>
                <w:rFonts w:ascii="Times New Roman" w:hAnsi="Times New Roman" w:cs="Times New Roman"/>
                <w:bCs/>
                <w:sz w:val="24"/>
                <w:szCs w:val="24"/>
                <w:lang w:val="kk-KZ"/>
              </w:rPr>
              <w:lastRenderedPageBreak/>
              <w:t>қаланың, астананың жергілікті атқарушы органы қабылдайды.</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Style w:val="apple-converted-space"/>
                <w:rFonts w:ascii="Times New Roman" w:hAnsi="Times New Roman" w:cs="Times New Roman"/>
                <w:lang w:val="kk-KZ"/>
              </w:rPr>
              <w:t> </w:t>
            </w:r>
            <w:r w:rsidRPr="00BA2818">
              <w:rPr>
                <w:rFonts w:ascii="Times New Roman" w:hAnsi="Times New Roman" w:cs="Times New Roman"/>
                <w:bCs/>
                <w:sz w:val="24"/>
                <w:szCs w:val="24"/>
                <w:lang w:val="kk-KZ"/>
              </w:rPr>
              <w:t>Республикалық маңызы бар қалалардың шекарасында орналасқан мемлекеттік табиғат ескерткіштерін және ботаникалық бақтарды қоспағанда, ерекше қорғалатын табиғи аумақтарды "республикалық маңызы бар" санатынан "жергілікті маңызы бар" санатына ауыстыруға жол берілмейді.</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5D404D" w:rsidRPr="00BA2818" w:rsidRDefault="005D404D" w:rsidP="005D404D">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14-бап. Ерекше қорғалатын табиғи аумақтардың санаттары мен түрлерi</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 Ерекше қорғалатын табиғи аумақтар мемлекеттiк табиғи-қорық қоры объектiлерiнiң маңыздылығына байланысты республикалық немесе жергiлiктi маңызы бар санаттарға жатқызылады.</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2. Республикалық маңызы бар ерекше қорғалатын табиғи аумақтар құрылу мақсаттарына және қорғалу режимiнiң түрлерiне байланысты мынадай түрлерге бөлiнедi:</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 мемлекеттiк табиғи қорықтар;</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2) мемлекеттiк ұлттық табиғи парктер;</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3) мемлекеттiк табиғи резерваттар;</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4) мемлекеттiк зоологиялық парктер;</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5) мемлекеттiк ботаникалық бақтар;</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6) мемлекеттiк дендрологиялық парктер;</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7) мемлекеттiк табиғат ескерткiштерi;</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8) мемлекеттiк табиғи қаумалдар;</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9) мемлекеттiк қорық аймақтары.</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3. Жергiлiктi маңызы бар ерекше қорғалатын табиғи аумақтар құрылу мақсаттарына және қорғалу режимiнiң түрлерiне байланысты мынадай түрлерге бөлiнедi:</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 мемлекеттiк өңiрлiк табиғи парктер;</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2) мемлекеттiк зоологиялық парктер;</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3) мемлекеттiк ботаникалық бақтар;</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4) мемлекеттiк дендрологиялық парктер;</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5) мемлекеттiк табиғат ескерткiштерi;</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6) мемлекеттiк табиғи қаумалдар.</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4. Қазақстан Республикасының заңнамалық актiлерiнде ерекше қорғалатын табиғи аумақтардың өзге де түрлерi көзделуi мүмкiн.</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5. Ерекше қорғалатын табиғи аумақтарды республикалық маңызы бар санатқа жатқызуды – уәкiлеттi органның ұсынуы бойынша Қазақстан Республикасының Yкiметi, жергiлiктi маңызы бар санатқа жатқызуды – уәкiлеттi органмен келiсу бойынша облыстардың, республикалық маңызы бар қаланың, астананың жергілікті атқарушы органдары жүргiзедi.</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6. Заңды тұлға мәртебесi бар ерекше қорғалатын табиғи аумақты оның мәртебесiн төмендетуге әкеп соғатын бiр түрден басқа түрге ауыстыру, табиғи және (немесе) техногендiк сипаттағы төтенше жағдайлардың салдарынан оның ерекше құндылығы мен бiрегейлiгi сипатының iшiнара немесе толық жоғалуына байланысты жүргiзiледi.</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Заңды тұлға мәртебесi бар ерекше қорғалатын табиғи аумақты оның мәртебесiн төмендетуге әкеп соғатын бiр түрден басқа түрге ауыстыру туралы шешiмдi жаратылыстану-ғылыми негiздеме</w:t>
            </w:r>
            <w:r w:rsidR="00973602">
              <w:rPr>
                <w:rFonts w:ascii="Times New Roman" w:hAnsi="Times New Roman" w:cs="Times New Roman"/>
                <w:sz w:val="24"/>
                <w:szCs w:val="24"/>
                <w:lang w:val="kk-KZ"/>
              </w:rPr>
              <w:t>ге</w:t>
            </w:r>
            <w:r w:rsidRPr="00BA2818">
              <w:rPr>
                <w:rFonts w:ascii="Times New Roman" w:hAnsi="Times New Roman" w:cs="Times New Roman"/>
                <w:sz w:val="24"/>
                <w:szCs w:val="24"/>
                <w:lang w:val="kk-KZ"/>
              </w:rPr>
              <w:t xml:space="preserve"> жасалған мемлекеттiк экологиялық сараптаманың оң қорытындысы негiзiнде:</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1) республикалық маңызы бар ерекше қорғалатын табиғи аумақтар бойынша – уәкiлеттi органның ұсынуы бойынша Қазақстан Республикасының Үкiметi;</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2) жергiлiктi маңызы бар ерекше қорғалатын табиғи аумақтар бойынша – уәкiлеттi органмен келiсу бойынша облыстың, республикалық маңызы бар қаланың, астананың жергілікті атқарушы органы қабылдайды.</w:t>
            </w:r>
          </w:p>
          <w:p w:rsidR="005C3B15" w:rsidRPr="00BA2818" w:rsidRDefault="005C3B15" w:rsidP="005C3B15">
            <w:pPr>
              <w:spacing w:after="0" w:line="240" w:lineRule="auto"/>
              <w:ind w:firstLine="290"/>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Ерекше қорғалатын табиғи аумақтарды «республикалық маңызы бар» санатынан </w:t>
            </w:r>
            <w:r w:rsidRPr="00BA2818">
              <w:rPr>
                <w:rFonts w:ascii="Times New Roman" w:hAnsi="Times New Roman" w:cs="Times New Roman"/>
                <w:sz w:val="24"/>
                <w:szCs w:val="24"/>
                <w:lang w:val="kk-KZ"/>
              </w:rPr>
              <w:lastRenderedPageBreak/>
              <w:t xml:space="preserve">«жергілікті маңызы бар» санатына ауыстыруға жол берілмейді.    </w:t>
            </w:r>
          </w:p>
          <w:p w:rsidR="00E46934" w:rsidRPr="00BA2818" w:rsidRDefault="005C3B15" w:rsidP="005C3B15">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7. Ерекше қорғалатын табиғи аумақтар саласындағы уәкілетті органның өтінішхаты бойынша жекелеген ерекше қорғалатын табиғи аумақтарға Қазақстан Республикасының Үкіметі «Ғылыми табиғи объект – ұлттық игілік» мәртебесін бере алады.</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C0997" w:rsidRPr="00BA2818" w:rsidRDefault="00EC0997" w:rsidP="002E39B0">
            <w:pPr>
              <w:pStyle w:val="msonormalmailrucssattributepostfix"/>
              <w:shd w:val="clear" w:color="auto" w:fill="FFFFFF"/>
              <w:spacing w:before="0" w:beforeAutospacing="0" w:after="0" w:afterAutospacing="0"/>
              <w:jc w:val="both"/>
              <w:rPr>
                <w:lang w:val="kk-KZ"/>
              </w:rPr>
            </w:pPr>
            <w:r w:rsidRPr="00BA2818">
              <w:rPr>
                <w:lang w:val="kk-KZ"/>
              </w:rPr>
              <w:lastRenderedPageBreak/>
              <w:t xml:space="preserve">    Табиғат ескерткіштері </w:t>
            </w:r>
            <w:r w:rsidR="000D3DC3" w:rsidRPr="00BA2818">
              <w:rPr>
                <w:lang w:val="kk-KZ"/>
              </w:rPr>
              <w:t xml:space="preserve"> </w:t>
            </w:r>
            <w:r w:rsidRPr="00BA2818">
              <w:rPr>
                <w:lang w:val="kk-KZ"/>
              </w:rPr>
              <w:t xml:space="preserve"> республикалық</w:t>
            </w:r>
            <w:r w:rsidR="000D3DC3" w:rsidRPr="00BA2818">
              <w:rPr>
                <w:lang w:val="kk-KZ"/>
              </w:rPr>
              <w:t xml:space="preserve"> та</w:t>
            </w:r>
            <w:r w:rsidRPr="00BA2818">
              <w:rPr>
                <w:lang w:val="kk-KZ"/>
              </w:rPr>
              <w:t>,</w:t>
            </w:r>
            <w:r w:rsidR="000D3DC3" w:rsidRPr="00BA2818">
              <w:rPr>
                <w:lang w:val="kk-KZ"/>
              </w:rPr>
              <w:t xml:space="preserve"> </w:t>
            </w:r>
            <w:r w:rsidRPr="00BA2818">
              <w:rPr>
                <w:lang w:val="kk-KZ"/>
              </w:rPr>
              <w:t xml:space="preserve">жергілікті </w:t>
            </w:r>
            <w:r w:rsidR="000D3DC3" w:rsidRPr="00BA2818">
              <w:rPr>
                <w:lang w:val="kk-KZ"/>
              </w:rPr>
              <w:t xml:space="preserve">де </w:t>
            </w:r>
            <w:r w:rsidRPr="00BA2818">
              <w:rPr>
                <w:lang w:val="kk-KZ"/>
              </w:rPr>
              <w:t>маңызы бар ескерткіштер ретінде құрылуы мүмкін.    Сондықтан оларды республи-калық деңгейден жергілікті деңгейге беру мүмкіндігі туралы мәселе өзекті емес және осы Заңда нақты бекітуді талап етеді.</w:t>
            </w:r>
          </w:p>
          <w:p w:rsidR="00EC0997" w:rsidRPr="00BA2818" w:rsidRDefault="00EC0997" w:rsidP="002E39B0">
            <w:pPr>
              <w:pStyle w:val="msonormalmailrucssattributepostfix"/>
              <w:shd w:val="clear" w:color="auto" w:fill="FFFFFF"/>
              <w:spacing w:before="0" w:beforeAutospacing="0" w:after="0" w:afterAutospacing="0"/>
              <w:jc w:val="both"/>
              <w:rPr>
                <w:lang w:val="kk-KZ"/>
              </w:rPr>
            </w:pPr>
            <w:r w:rsidRPr="00BA2818">
              <w:rPr>
                <w:lang w:val="kk-KZ"/>
              </w:rPr>
              <w:t xml:space="preserve">    Ботаникалық бақтар қазіргі уақытта республикалық маңызы бар ұйымдар болып табылады. Олар ғылыми тұрғыда Ботаника және фитоинтродукция институты үйлестірген ғылыми ұйымдар желісіне кіреді. Қазіргі уақытта бұл Институт пен төрт ботаникалық бақ ҚР ЭГТРМ қарамағына берілді, қалған екеуі ҚР БҒМ қарамағында. Үкімет барлық ботаникалық бақтар мемле</w:t>
            </w:r>
            <w:r w:rsidR="000D3DC3" w:rsidRPr="00BA2818">
              <w:rPr>
                <w:lang w:val="kk-KZ"/>
              </w:rPr>
              <w:t>-</w:t>
            </w:r>
            <w:r w:rsidRPr="00BA2818">
              <w:rPr>
                <w:lang w:val="kk-KZ"/>
              </w:rPr>
              <w:t>кеттік республикалық меншікте е</w:t>
            </w:r>
            <w:r w:rsidR="000D3DC3" w:rsidRPr="00BA2818">
              <w:rPr>
                <w:lang w:val="kk-KZ"/>
              </w:rPr>
              <w:t>кенін анықтады. Заңға ұсынылып отырған</w:t>
            </w:r>
            <w:r w:rsidRPr="00BA2818">
              <w:rPr>
                <w:lang w:val="kk-KZ"/>
              </w:rPr>
              <w:t xml:space="preserve"> өзгерістер бұл норманы заңнамалық деңгейде бекітуге арналған.</w:t>
            </w:r>
          </w:p>
          <w:p w:rsidR="00EC0997" w:rsidRPr="00BA2818" w:rsidRDefault="00EC0997" w:rsidP="002E39B0">
            <w:pPr>
              <w:pStyle w:val="msonormalmailrucssattributepostfix"/>
              <w:shd w:val="clear" w:color="auto" w:fill="FFFFFF"/>
              <w:spacing w:before="0" w:beforeAutospacing="0" w:after="0" w:afterAutospacing="0"/>
              <w:jc w:val="both"/>
              <w:rPr>
                <w:lang w:val="kk-KZ"/>
              </w:rPr>
            </w:pPr>
          </w:p>
          <w:p w:rsidR="00E46934" w:rsidRPr="00BA2818" w:rsidRDefault="00587D90" w:rsidP="002E39B0">
            <w:pPr>
              <w:pStyle w:val="msonormalmailrucssattributepostfix"/>
              <w:shd w:val="clear" w:color="auto" w:fill="FFFFFF"/>
              <w:spacing w:before="0" w:beforeAutospacing="0" w:after="0" w:afterAutospacing="0"/>
              <w:jc w:val="both"/>
              <w:rPr>
                <w:rStyle w:val="s1"/>
                <w:lang w:val="kk-KZ" w:eastAsia="en-US"/>
              </w:rPr>
            </w:pPr>
            <w:r w:rsidRPr="00BA2818">
              <w:rPr>
                <w:lang w:val="kk-KZ"/>
              </w:rPr>
              <w:t xml:space="preserve">Жоғалуы ғылым мен қоғамның дамуы үшін елеулі </w:t>
            </w:r>
            <w:r w:rsidRPr="00BA2818">
              <w:rPr>
                <w:lang w:val="kk-KZ"/>
              </w:rPr>
              <w:lastRenderedPageBreak/>
              <w:t>теріс зартаптары болуы мүмкін ғылыми тұрғыдан ерекше құнды не ұлттық табиғи мұра болып табылатын бірегей табиғи немесе жасанды объектілерге  "Ғылыми табиғи объект – ұлттық игілік" мәртебесін игеру мақсатында.</w:t>
            </w:r>
          </w:p>
        </w:tc>
      </w:tr>
      <w:tr w:rsidR="00E46934"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601ECD" w:rsidP="007454E8">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2</w:t>
            </w:r>
            <w:r w:rsidR="007454E8" w:rsidRPr="00BA2818">
              <w:rPr>
                <w:rFonts w:ascii="Times New Roman" w:hAnsi="Times New Roman" w:cs="Times New Roman"/>
                <w:sz w:val="24"/>
                <w:szCs w:val="24"/>
                <w:lang w:val="kk-KZ"/>
              </w:rPr>
              <w:t>4</w:t>
            </w:r>
            <w:r w:rsidR="00E46934"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46934" w:rsidP="002E39B0">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 xml:space="preserve">19-бап-тың </w:t>
            </w:r>
          </w:p>
          <w:p w:rsidR="00E46934" w:rsidRPr="00BA2818" w:rsidRDefault="00E46934" w:rsidP="002E39B0">
            <w:pPr>
              <w:spacing w:after="0" w:line="240" w:lineRule="auto"/>
              <w:contextualSpacing/>
              <w:rPr>
                <w:rStyle w:val="s1"/>
                <w:rFonts w:ascii="Times New Roman" w:hAnsi="Times New Roman" w:cs="Times New Roman"/>
                <w:sz w:val="24"/>
                <w:szCs w:val="24"/>
                <w:lang w:val="kk-KZ"/>
              </w:rPr>
            </w:pPr>
            <w:r w:rsidRPr="00BA2818">
              <w:rPr>
                <w:rStyle w:val="s1"/>
                <w:rFonts w:ascii="Times New Roman" w:hAnsi="Times New Roman" w:cs="Times New Roman"/>
                <w:sz w:val="24"/>
                <w:szCs w:val="24"/>
                <w:lang w:val="kk-KZ"/>
              </w:rPr>
              <w:t>2-тарма-ғы</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BA6378" w:rsidRPr="00BA2818" w:rsidRDefault="00FA3C9C" w:rsidP="002E39B0">
            <w:pPr>
              <w:pStyle w:val="a6"/>
              <w:shd w:val="clear" w:color="auto" w:fill="FFFFFF"/>
              <w:spacing w:before="0" w:beforeAutospacing="0" w:after="0" w:afterAutospacing="0"/>
              <w:jc w:val="both"/>
              <w:textAlignment w:val="baseline"/>
              <w:rPr>
                <w:bCs/>
                <w:color w:val="000000"/>
                <w:spacing w:val="1"/>
                <w:bdr w:val="none" w:sz="0" w:space="0" w:color="auto" w:frame="1"/>
                <w:lang w:val="kk-KZ"/>
              </w:rPr>
            </w:pPr>
            <w:r w:rsidRPr="00BA2818">
              <w:rPr>
                <w:bCs/>
                <w:color w:val="000000"/>
                <w:spacing w:val="1"/>
                <w:bdr w:val="none" w:sz="0" w:space="0" w:color="auto" w:frame="1"/>
                <w:lang w:val="kk-KZ"/>
              </w:rPr>
              <w:t xml:space="preserve">    </w:t>
            </w:r>
            <w:r w:rsidR="00BA6378" w:rsidRPr="00BA2818">
              <w:rPr>
                <w:bCs/>
                <w:color w:val="000000"/>
                <w:spacing w:val="1"/>
                <w:bdr w:val="none" w:sz="0" w:space="0" w:color="auto" w:frame="1"/>
                <w:lang w:val="kk-KZ"/>
              </w:rPr>
              <w:t>19-бап. Табиғат қорғау ұйымдарының рәмiздерi (эмблемасы мен туы)</w:t>
            </w:r>
          </w:p>
          <w:p w:rsidR="00FA3C9C" w:rsidRPr="00BA2818" w:rsidRDefault="00FA3C9C" w:rsidP="002E39B0">
            <w:pPr>
              <w:pStyle w:val="a6"/>
              <w:shd w:val="clear" w:color="auto" w:fill="FFFFFF"/>
              <w:spacing w:before="0" w:beforeAutospacing="0" w:after="0" w:afterAutospacing="0"/>
              <w:jc w:val="both"/>
              <w:textAlignment w:val="baseline"/>
              <w:rPr>
                <w:color w:val="000000"/>
                <w:spacing w:val="1"/>
                <w:lang w:val="kk-KZ"/>
              </w:rPr>
            </w:pPr>
            <w:r w:rsidRPr="00BA2818">
              <w:rPr>
                <w:bCs/>
                <w:color w:val="000000"/>
                <w:spacing w:val="1"/>
                <w:bdr w:val="none" w:sz="0" w:space="0" w:color="auto" w:frame="1"/>
                <w:lang w:val="kk-KZ"/>
              </w:rPr>
              <w:t xml:space="preserve">    .....</w:t>
            </w:r>
          </w:p>
          <w:p w:rsidR="00E46934" w:rsidRPr="00BA2818" w:rsidRDefault="00BA6378" w:rsidP="003B52C9">
            <w:pPr>
              <w:pStyle w:val="note"/>
              <w:shd w:val="clear" w:color="auto" w:fill="FFFFFF"/>
              <w:spacing w:before="0" w:beforeAutospacing="0" w:after="0" w:afterAutospacing="0"/>
              <w:jc w:val="both"/>
              <w:textAlignment w:val="baseline"/>
              <w:rPr>
                <w:color w:val="FF0000"/>
                <w:spacing w:val="1"/>
                <w:lang w:val="kk-KZ"/>
              </w:rPr>
            </w:pPr>
            <w:r w:rsidRPr="00BA2818">
              <w:rPr>
                <w:color w:val="FF0000"/>
                <w:spacing w:val="1"/>
                <w:lang w:val="kk-KZ"/>
              </w:rPr>
              <w:t>   </w:t>
            </w:r>
            <w:r w:rsidRPr="00BA2818">
              <w:rPr>
                <w:rFonts w:ascii="Courier New" w:hAnsi="Courier New" w:cs="Courier New"/>
                <w:color w:val="000000"/>
                <w:spacing w:val="1"/>
                <w:sz w:val="14"/>
                <w:szCs w:val="14"/>
                <w:lang w:val="kk-KZ"/>
              </w:rPr>
              <w:t xml:space="preserve"> </w:t>
            </w:r>
            <w:r w:rsidRPr="00BA2818">
              <w:rPr>
                <w:color w:val="000000"/>
                <w:spacing w:val="1"/>
                <w:lang w:val="kk-KZ"/>
              </w:rPr>
              <w:t>2. Табиғат қорғау ұйымдары өздерiнiң рәмiздерiн (эмблемасы мен туын) пайдаланудың ерекше құқығына ие болады және оларды жеке және заңды тұлғаларға ақылы негізде пайдалануға рұқсат етуi мүмкiн.</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FA3C9C" w:rsidRPr="00BA2818" w:rsidRDefault="00FA3C9C" w:rsidP="002E39B0">
            <w:pPr>
              <w:pStyle w:val="a6"/>
              <w:shd w:val="clear" w:color="auto" w:fill="FFFFFF"/>
              <w:spacing w:before="0" w:beforeAutospacing="0" w:after="0" w:afterAutospacing="0"/>
              <w:jc w:val="both"/>
              <w:textAlignment w:val="baseline"/>
              <w:rPr>
                <w:bCs/>
                <w:color w:val="000000"/>
                <w:spacing w:val="1"/>
                <w:bdr w:val="none" w:sz="0" w:space="0" w:color="auto" w:frame="1"/>
                <w:lang w:val="kk-KZ"/>
              </w:rPr>
            </w:pPr>
            <w:r w:rsidRPr="00BA2818">
              <w:rPr>
                <w:bCs/>
                <w:color w:val="000000"/>
                <w:spacing w:val="1"/>
                <w:bdr w:val="none" w:sz="0" w:space="0" w:color="auto" w:frame="1"/>
                <w:lang w:val="kk-KZ"/>
              </w:rPr>
              <w:t xml:space="preserve">  19-бап. Табиғат қорғау ұйымдарының рәмiздерi (эмблемасы мен туы)</w:t>
            </w:r>
          </w:p>
          <w:p w:rsidR="00FA3C9C" w:rsidRPr="00BA2818" w:rsidRDefault="00FA3C9C" w:rsidP="002E39B0">
            <w:pPr>
              <w:pStyle w:val="a6"/>
              <w:shd w:val="clear" w:color="auto" w:fill="FFFFFF"/>
              <w:spacing w:before="0" w:beforeAutospacing="0" w:after="0" w:afterAutospacing="0"/>
              <w:jc w:val="both"/>
              <w:textAlignment w:val="baseline"/>
              <w:rPr>
                <w:bCs/>
                <w:color w:val="000000"/>
                <w:spacing w:val="1"/>
                <w:bdr w:val="none" w:sz="0" w:space="0" w:color="auto" w:frame="1"/>
                <w:lang w:val="kk-KZ"/>
              </w:rPr>
            </w:pPr>
            <w:r w:rsidRPr="00BA2818">
              <w:rPr>
                <w:bCs/>
                <w:color w:val="000000"/>
                <w:spacing w:val="1"/>
                <w:bdr w:val="none" w:sz="0" w:space="0" w:color="auto" w:frame="1"/>
                <w:lang w:val="kk-KZ"/>
              </w:rPr>
              <w:t xml:space="preserve">    ....</w:t>
            </w:r>
          </w:p>
          <w:p w:rsidR="00E46934" w:rsidRDefault="00FA3C9C" w:rsidP="002E39B0">
            <w:pPr>
              <w:pStyle w:val="a6"/>
              <w:shd w:val="clear" w:color="auto" w:fill="FFFFFF"/>
              <w:spacing w:before="0" w:beforeAutospacing="0" w:after="0" w:afterAutospacing="0"/>
              <w:jc w:val="both"/>
              <w:textAlignment w:val="baseline"/>
              <w:rPr>
                <w:lang w:val="kk-KZ"/>
              </w:rPr>
            </w:pPr>
            <w:r w:rsidRPr="00BA2818">
              <w:rPr>
                <w:bCs/>
                <w:color w:val="000000"/>
                <w:spacing w:val="1"/>
                <w:bdr w:val="none" w:sz="0" w:space="0" w:color="auto" w:frame="1"/>
                <w:lang w:val="kk-KZ"/>
              </w:rPr>
              <w:t xml:space="preserve">    </w:t>
            </w:r>
            <w:r w:rsidRPr="00BA2818">
              <w:rPr>
                <w:lang w:val="kk-KZ"/>
              </w:rPr>
              <w:t xml:space="preserve">2. Табиғат қорғау ұйымдары өздерiнiң рәмiздерiн (эмблемасы мен туын) пайдаланудың </w:t>
            </w:r>
            <w:r w:rsidR="00973602" w:rsidRPr="00973602">
              <w:rPr>
                <w:b/>
                <w:lang w:val="kk-KZ"/>
              </w:rPr>
              <w:t>айрықша</w:t>
            </w:r>
            <w:r w:rsidR="00973602">
              <w:rPr>
                <w:lang w:val="kk-KZ"/>
              </w:rPr>
              <w:t xml:space="preserve"> құқығын</w:t>
            </w:r>
            <w:r w:rsidRPr="00BA2818">
              <w:rPr>
                <w:lang w:val="kk-KZ"/>
              </w:rPr>
              <w:t xml:space="preserve"> ие</w:t>
            </w:r>
            <w:r w:rsidR="00973602">
              <w:rPr>
                <w:lang w:val="kk-KZ"/>
              </w:rPr>
              <w:t>ленеді</w:t>
            </w:r>
            <w:r w:rsidRPr="00BA2818">
              <w:rPr>
                <w:lang w:val="kk-KZ"/>
              </w:rPr>
              <w:t xml:space="preserve"> және оларды жеке және заңды тұлғаларға </w:t>
            </w:r>
            <w:r w:rsidRPr="00BA2818">
              <w:rPr>
                <w:b/>
                <w:lang w:val="kk-KZ"/>
              </w:rPr>
              <w:t xml:space="preserve">жарнамалық мақсаттарда шарттық </w:t>
            </w:r>
            <w:r w:rsidRPr="00BA2818">
              <w:rPr>
                <w:lang w:val="kk-KZ"/>
              </w:rPr>
              <w:t>негізде пайдалануға рұқсат етуi мүмкiн.</w:t>
            </w:r>
          </w:p>
          <w:p w:rsidR="002E5084" w:rsidRPr="00BA2818" w:rsidRDefault="002E5084" w:rsidP="002E39B0">
            <w:pPr>
              <w:pStyle w:val="a6"/>
              <w:shd w:val="clear" w:color="auto" w:fill="FFFFFF"/>
              <w:spacing w:before="0" w:beforeAutospacing="0" w:after="0" w:afterAutospacing="0"/>
              <w:jc w:val="both"/>
              <w:textAlignment w:val="baseline"/>
              <w:rPr>
                <w:color w:val="000000"/>
                <w:spacing w:val="1"/>
                <w:lang w:val="kk-KZ"/>
              </w:rPr>
            </w:pP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57FA1" w:rsidP="002E39B0">
            <w:pPr>
              <w:pStyle w:val="msonormalmailrucssattributepostfix"/>
              <w:shd w:val="clear" w:color="auto" w:fill="FFFFFF"/>
              <w:spacing w:before="0" w:beforeAutospacing="0" w:after="0" w:afterAutospacing="0"/>
              <w:jc w:val="both"/>
              <w:rPr>
                <w:rStyle w:val="s1"/>
                <w:lang w:val="kk-KZ" w:eastAsia="en-US"/>
              </w:rPr>
            </w:pPr>
            <w:r w:rsidRPr="00BA2818">
              <w:rPr>
                <w:lang w:val="kk-KZ"/>
              </w:rPr>
              <w:t>«Өсімдіктер дүниесі туралы» заң жобасымен сәйкес келтіру</w:t>
            </w:r>
          </w:p>
        </w:tc>
      </w:tr>
      <w:tr w:rsidR="00E46934"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601ECD"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2</w:t>
            </w:r>
            <w:r w:rsidR="007454E8" w:rsidRPr="00BA2818">
              <w:rPr>
                <w:rFonts w:ascii="Times New Roman" w:hAnsi="Times New Roman" w:cs="Times New Roman"/>
                <w:sz w:val="24"/>
                <w:szCs w:val="24"/>
                <w:lang w:val="kk-KZ"/>
              </w:rPr>
              <w:t>5</w:t>
            </w:r>
            <w:r w:rsidR="00E46934"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46934" w:rsidP="002E39B0">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 xml:space="preserve">20-бап-тың </w:t>
            </w:r>
          </w:p>
          <w:p w:rsidR="00E46934" w:rsidRPr="00BA2818" w:rsidRDefault="00E46934" w:rsidP="002E39B0">
            <w:pPr>
              <w:spacing w:after="0" w:line="240" w:lineRule="auto"/>
              <w:contextualSpacing/>
              <w:rPr>
                <w:rStyle w:val="s1"/>
                <w:rFonts w:ascii="Times New Roman" w:hAnsi="Times New Roman" w:cs="Times New Roman"/>
                <w:sz w:val="24"/>
                <w:szCs w:val="24"/>
                <w:lang w:val="kk-KZ"/>
              </w:rPr>
            </w:pPr>
            <w:r w:rsidRPr="00BA2818">
              <w:rPr>
                <w:rStyle w:val="s1"/>
                <w:rFonts w:ascii="Times New Roman" w:hAnsi="Times New Roman" w:cs="Times New Roman"/>
                <w:sz w:val="24"/>
                <w:szCs w:val="24"/>
                <w:lang w:val="kk-KZ"/>
              </w:rPr>
              <w:t xml:space="preserve">1-тарма-ғының бірінші абзацы </w:t>
            </w:r>
            <w:r w:rsidR="00E22C3E" w:rsidRPr="00BA2818">
              <w:rPr>
                <w:rStyle w:val="s1"/>
                <w:rFonts w:ascii="Times New Roman" w:hAnsi="Times New Roman" w:cs="Times New Roman"/>
                <w:sz w:val="24"/>
                <w:szCs w:val="24"/>
                <w:lang w:val="kk-KZ"/>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2C3E" w:rsidRPr="00BA2818" w:rsidRDefault="00E22C3E" w:rsidP="002E39B0">
            <w:pPr>
              <w:pStyle w:val="a6"/>
              <w:shd w:val="clear" w:color="auto" w:fill="FFFFFF"/>
              <w:spacing w:before="0" w:beforeAutospacing="0" w:after="0" w:afterAutospacing="0"/>
              <w:jc w:val="both"/>
              <w:textAlignment w:val="baseline"/>
              <w:rPr>
                <w:color w:val="000000"/>
                <w:spacing w:val="1"/>
                <w:lang w:val="kk-KZ"/>
              </w:rPr>
            </w:pPr>
            <w:r w:rsidRPr="00BA2818">
              <w:rPr>
                <w:bCs/>
                <w:color w:val="000000"/>
                <w:spacing w:val="1"/>
                <w:bdr w:val="none" w:sz="0" w:space="0" w:color="auto" w:frame="1"/>
                <w:lang w:val="kk-KZ"/>
              </w:rPr>
              <w:t xml:space="preserve">     20-бап. Ерекше қорғалатын табиғи аумақтарды құру немесе кеңейту</w:t>
            </w:r>
          </w:p>
          <w:p w:rsidR="00E46934" w:rsidRPr="00BA2818" w:rsidRDefault="00E22C3E" w:rsidP="002E39B0">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1. Ерекше қорғалатын табиғи аумақты құру немесе кеңейту туралы шешiм экологиялық сараптаманың оң қорытындысын алған жаратылыстану-ғылыми және техникалық-экономикалық негiздемелердiң негiзiнде қабылданады.</w:t>
            </w:r>
            <w:r w:rsidRPr="00BA2818">
              <w:rPr>
                <w:bCs/>
                <w:lang w:val="kk-KZ"/>
              </w:rPr>
              <w:t xml:space="preserve"> </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E22C3E" w:rsidRPr="00BA2818" w:rsidRDefault="00E22C3E" w:rsidP="002E39B0">
            <w:pPr>
              <w:pStyle w:val="a6"/>
              <w:shd w:val="clear" w:color="auto" w:fill="FFFFFF"/>
              <w:spacing w:before="0" w:beforeAutospacing="0" w:after="0" w:afterAutospacing="0"/>
              <w:jc w:val="both"/>
              <w:textAlignment w:val="baseline"/>
              <w:rPr>
                <w:color w:val="000000"/>
                <w:spacing w:val="1"/>
                <w:lang w:val="kk-KZ"/>
              </w:rPr>
            </w:pPr>
            <w:r w:rsidRPr="00BA2818">
              <w:rPr>
                <w:bCs/>
                <w:color w:val="000000"/>
                <w:spacing w:val="1"/>
                <w:bdr w:val="none" w:sz="0" w:space="0" w:color="auto" w:frame="1"/>
                <w:lang w:val="kk-KZ"/>
              </w:rPr>
              <w:t xml:space="preserve">     20-бап. Ерекше қорғалатын табиғи аумақтарды құру немесе кеңейту</w:t>
            </w:r>
          </w:p>
          <w:p w:rsidR="00E46934" w:rsidRPr="00BA2818" w:rsidRDefault="00E22C3E" w:rsidP="002E39B0">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xml:space="preserve">      1. Ерекше қорғалатын табиғи аумақты құру немесе кеңейту туралы шешiм </w:t>
            </w:r>
            <w:r w:rsidRPr="00BA2818">
              <w:rPr>
                <w:b/>
                <w:color w:val="000000"/>
                <w:spacing w:val="1"/>
                <w:lang w:val="kk-KZ"/>
              </w:rPr>
              <w:t xml:space="preserve">мемлекеттік </w:t>
            </w:r>
            <w:r w:rsidRPr="00BA2818">
              <w:rPr>
                <w:color w:val="000000"/>
                <w:spacing w:val="1"/>
                <w:lang w:val="kk-KZ"/>
              </w:rPr>
              <w:t>экологиялық сараптаманың оң қорытындысын алған жаратылыстану-ғылыми және техникалық-экономикалық негiздемелердiң негiзiнде қабылданады.</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584FA4" w:rsidP="002E39B0">
            <w:pPr>
              <w:pStyle w:val="msonormalmailrucssattributepostfix"/>
              <w:shd w:val="clear" w:color="auto" w:fill="FFFFFF"/>
              <w:spacing w:before="0" w:beforeAutospacing="0" w:after="0" w:afterAutospacing="0"/>
              <w:jc w:val="both"/>
              <w:rPr>
                <w:rStyle w:val="s1"/>
                <w:lang w:val="kk-KZ" w:eastAsia="en-US"/>
              </w:rPr>
            </w:pPr>
            <w:r w:rsidRPr="00BA2818">
              <w:rPr>
                <w:lang w:val="kk-KZ"/>
              </w:rPr>
              <w:t>Қазақстан Республикасының Экологиялық кодексіне сәйкес келтіру</w:t>
            </w:r>
          </w:p>
        </w:tc>
      </w:tr>
      <w:tr w:rsidR="00E46934"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601ECD"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2</w:t>
            </w:r>
            <w:r w:rsidR="007454E8" w:rsidRPr="00BA2818">
              <w:rPr>
                <w:rFonts w:ascii="Times New Roman" w:hAnsi="Times New Roman" w:cs="Times New Roman"/>
                <w:sz w:val="24"/>
                <w:szCs w:val="24"/>
                <w:lang w:val="kk-KZ"/>
              </w:rPr>
              <w:t>6</w:t>
            </w:r>
            <w:r w:rsidR="00E46934"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10364D" w:rsidRPr="00BA2818" w:rsidRDefault="00E46934" w:rsidP="002E39B0">
            <w:pPr>
              <w:spacing w:after="0" w:line="240" w:lineRule="auto"/>
              <w:contextualSpacing/>
              <w:rPr>
                <w:rStyle w:val="s1"/>
                <w:rFonts w:ascii="Times New Roman" w:hAnsi="Times New Roman" w:cs="Times New Roman"/>
                <w:sz w:val="24"/>
                <w:szCs w:val="24"/>
                <w:lang w:val="kk-KZ"/>
              </w:rPr>
            </w:pPr>
            <w:r w:rsidRPr="00BA2818">
              <w:rPr>
                <w:rStyle w:val="s1"/>
                <w:rFonts w:ascii="Times New Roman" w:hAnsi="Times New Roman" w:cs="Times New Roman"/>
                <w:sz w:val="24"/>
                <w:szCs w:val="24"/>
                <w:lang w:val="kk-KZ"/>
              </w:rPr>
              <w:t xml:space="preserve">25-бап-тың </w:t>
            </w:r>
          </w:p>
          <w:p w:rsidR="00E46934" w:rsidRPr="00BA2818" w:rsidRDefault="00E46934" w:rsidP="002E39B0">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2-тар</w:t>
            </w:r>
            <w:r w:rsidR="0010364D" w:rsidRPr="00BA2818">
              <w:rPr>
                <w:rStyle w:val="s1"/>
                <w:rFonts w:ascii="Times New Roman" w:hAnsi="Times New Roman" w:cs="Times New Roman"/>
                <w:sz w:val="24"/>
                <w:szCs w:val="24"/>
                <w:lang w:val="kk-KZ"/>
              </w:rPr>
              <w:t>-</w:t>
            </w:r>
            <w:r w:rsidRPr="00BA2818">
              <w:rPr>
                <w:rStyle w:val="s1"/>
                <w:rFonts w:ascii="Times New Roman" w:hAnsi="Times New Roman" w:cs="Times New Roman"/>
                <w:sz w:val="24"/>
                <w:szCs w:val="24"/>
                <w:lang w:val="kk-KZ"/>
              </w:rPr>
              <w:t xml:space="preserve">мағы </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AB2E45" w:rsidRPr="00BA2818" w:rsidRDefault="00AB2E45" w:rsidP="002E39B0">
            <w:pPr>
              <w:pStyle w:val="a6"/>
              <w:shd w:val="clear" w:color="auto" w:fill="FFFFFF"/>
              <w:spacing w:before="0" w:beforeAutospacing="0" w:after="0" w:afterAutospacing="0"/>
              <w:jc w:val="both"/>
              <w:textAlignment w:val="baseline"/>
              <w:rPr>
                <w:bCs/>
                <w:color w:val="000000"/>
                <w:spacing w:val="1"/>
                <w:bdr w:val="none" w:sz="0" w:space="0" w:color="auto" w:frame="1"/>
                <w:lang w:val="kk-KZ"/>
              </w:rPr>
            </w:pPr>
            <w:r w:rsidRPr="00BA2818">
              <w:rPr>
                <w:bCs/>
                <w:color w:val="000000"/>
                <w:spacing w:val="1"/>
                <w:bdr w:val="none" w:sz="0" w:space="0" w:color="auto" w:frame="1"/>
                <w:lang w:val="kk-KZ"/>
              </w:rPr>
              <w:t xml:space="preserve">     25-бап. Ерекше қорғалатын табиғи аумақтың паспорты</w:t>
            </w:r>
          </w:p>
          <w:p w:rsidR="00AB2E45" w:rsidRPr="00BA2818" w:rsidRDefault="00AB2E45" w:rsidP="002E39B0">
            <w:pPr>
              <w:pStyle w:val="a6"/>
              <w:shd w:val="clear" w:color="auto" w:fill="FFFFFF"/>
              <w:spacing w:before="0" w:beforeAutospacing="0" w:after="0" w:afterAutospacing="0"/>
              <w:jc w:val="both"/>
              <w:textAlignment w:val="baseline"/>
              <w:rPr>
                <w:color w:val="000000"/>
                <w:spacing w:val="1"/>
                <w:lang w:val="kk-KZ"/>
              </w:rPr>
            </w:pPr>
            <w:r w:rsidRPr="00BA2818">
              <w:rPr>
                <w:bCs/>
                <w:color w:val="000000"/>
                <w:spacing w:val="1"/>
                <w:bdr w:val="none" w:sz="0" w:space="0" w:color="auto" w:frame="1"/>
                <w:lang w:val="kk-KZ"/>
              </w:rPr>
              <w:t xml:space="preserve">     .....</w:t>
            </w:r>
          </w:p>
          <w:p w:rsidR="00AB2E45" w:rsidRPr="00BA2818" w:rsidRDefault="00AB2E45"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2. Ерекше қорғалатын табиғи аумақтың паспортында:</w:t>
            </w:r>
          </w:p>
          <w:p w:rsidR="00AB2E45" w:rsidRPr="00BA2818" w:rsidRDefault="00AB2E45"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lastRenderedPageBreak/>
              <w:t xml:space="preserve">     ....</w:t>
            </w:r>
          </w:p>
          <w:p w:rsidR="00AB2E45" w:rsidRPr="00BA2818" w:rsidRDefault="00AB2E45" w:rsidP="002E39B0">
            <w:pPr>
              <w:pStyle w:val="a6"/>
              <w:shd w:val="clear" w:color="auto" w:fill="FFFFFF"/>
              <w:spacing w:before="0" w:beforeAutospacing="0" w:after="0" w:afterAutospacing="0"/>
              <w:textAlignment w:val="baseline"/>
              <w:rPr>
                <w:b/>
                <w:color w:val="000000"/>
                <w:spacing w:val="1"/>
                <w:lang w:val="kk-KZ"/>
              </w:rPr>
            </w:pPr>
            <w:r w:rsidRPr="00BA2818">
              <w:rPr>
                <w:color w:val="000000"/>
                <w:spacing w:val="1"/>
                <w:lang w:val="kk-KZ"/>
              </w:rPr>
              <w:t xml:space="preserve">     </w:t>
            </w:r>
            <w:r w:rsidRPr="00BA2818">
              <w:rPr>
                <w:b/>
                <w:color w:val="000000"/>
                <w:spacing w:val="1"/>
                <w:lang w:val="kk-KZ"/>
              </w:rPr>
              <w:t>6-1) тармақша жоқ</w:t>
            </w:r>
          </w:p>
          <w:p w:rsidR="00E46934" w:rsidRPr="00BA2818" w:rsidRDefault="00AB2E45"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 </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AB2E45" w:rsidRPr="00BA2818" w:rsidRDefault="00AB2E45" w:rsidP="002E39B0">
            <w:pPr>
              <w:pStyle w:val="a6"/>
              <w:shd w:val="clear" w:color="auto" w:fill="FFFFFF"/>
              <w:spacing w:before="0" w:beforeAutospacing="0" w:after="0" w:afterAutospacing="0"/>
              <w:jc w:val="both"/>
              <w:textAlignment w:val="baseline"/>
              <w:rPr>
                <w:bCs/>
                <w:color w:val="000000"/>
                <w:spacing w:val="1"/>
                <w:bdr w:val="none" w:sz="0" w:space="0" w:color="auto" w:frame="1"/>
                <w:lang w:val="kk-KZ"/>
              </w:rPr>
            </w:pPr>
            <w:r w:rsidRPr="00BA2818">
              <w:rPr>
                <w:bCs/>
                <w:color w:val="000000"/>
                <w:spacing w:val="1"/>
                <w:bdr w:val="none" w:sz="0" w:space="0" w:color="auto" w:frame="1"/>
                <w:lang w:val="kk-KZ"/>
              </w:rPr>
              <w:lastRenderedPageBreak/>
              <w:t xml:space="preserve">     25-бап. Ерекше қорғалатын табиғи аумақтың паспорты</w:t>
            </w:r>
          </w:p>
          <w:p w:rsidR="00AB2E45" w:rsidRPr="00BA2818" w:rsidRDefault="00AB2E45" w:rsidP="002E39B0">
            <w:pPr>
              <w:pStyle w:val="a6"/>
              <w:shd w:val="clear" w:color="auto" w:fill="FFFFFF"/>
              <w:spacing w:before="0" w:beforeAutospacing="0" w:after="0" w:afterAutospacing="0"/>
              <w:jc w:val="both"/>
              <w:textAlignment w:val="baseline"/>
              <w:rPr>
                <w:color w:val="000000"/>
                <w:spacing w:val="1"/>
                <w:lang w:val="kk-KZ"/>
              </w:rPr>
            </w:pPr>
            <w:r w:rsidRPr="00BA2818">
              <w:rPr>
                <w:bCs/>
                <w:color w:val="000000"/>
                <w:spacing w:val="1"/>
                <w:bdr w:val="none" w:sz="0" w:space="0" w:color="auto" w:frame="1"/>
                <w:lang w:val="kk-KZ"/>
              </w:rPr>
              <w:t xml:space="preserve">     .....</w:t>
            </w:r>
          </w:p>
          <w:p w:rsidR="00AB2E45" w:rsidRPr="00BA2818" w:rsidRDefault="00AB2E45"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2. Ерекше қорғалатын табиғи аумақтың паспортында:</w:t>
            </w:r>
          </w:p>
          <w:p w:rsidR="00AB2E45" w:rsidRPr="00BA2818" w:rsidRDefault="00AB2E45"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lastRenderedPageBreak/>
              <w:t xml:space="preserve">     ....</w:t>
            </w:r>
          </w:p>
          <w:p w:rsidR="00E46934" w:rsidRPr="00BA2818" w:rsidRDefault="00AB2E45" w:rsidP="002E39B0">
            <w:pPr>
              <w:spacing w:after="0" w:line="240" w:lineRule="auto"/>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    </w:t>
            </w:r>
            <w:r w:rsidR="005C3B15" w:rsidRPr="00BA2818">
              <w:rPr>
                <w:rFonts w:ascii="Times New Roman" w:hAnsi="Times New Roman" w:cs="Times New Roman"/>
                <w:b/>
                <w:sz w:val="24"/>
                <w:szCs w:val="24"/>
                <w:lang w:val="kk-KZ"/>
              </w:rPr>
              <w:t>6-1) ерекше қорғалатын табиғи аумақтағы жаратылыстану-ғылыми коллекциялардың тізбесі, Мемлекеттік жаратылыстану-ғылыми коллекциялар тізіліміндегі олардың тіркеу нөмірлері, сондай-ақ  мемлекеттік тізілімдегі тіркеу нөмірі көрсетілген «Ғылыми-табиғи объект – ұлттық игілік» мәртебесі (ол болған кезде);</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57FA1" w:rsidP="002E39B0">
            <w:pPr>
              <w:pStyle w:val="msonormalmailrucssattributepostfix"/>
              <w:shd w:val="clear" w:color="auto" w:fill="FFFFFF"/>
              <w:spacing w:before="0" w:beforeAutospacing="0" w:after="0" w:afterAutospacing="0"/>
              <w:jc w:val="both"/>
              <w:rPr>
                <w:rStyle w:val="s1"/>
                <w:lang w:val="kk-KZ" w:eastAsia="en-US"/>
              </w:rPr>
            </w:pPr>
            <w:r w:rsidRPr="00BA2818">
              <w:rPr>
                <w:lang w:val="kk-KZ"/>
              </w:rPr>
              <w:lastRenderedPageBreak/>
              <w:t>«Өсімдіктер дүниесі туралы» заң жобасымен сәйкес келтіру</w:t>
            </w:r>
          </w:p>
        </w:tc>
      </w:tr>
      <w:tr w:rsidR="00E46934"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7454E8"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27</w:t>
            </w:r>
            <w:r w:rsidR="00E46934"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46934" w:rsidP="002E39B0">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29-бап-тың 1-тармағы және   2- тарма</w:t>
            </w:r>
            <w:r w:rsidR="0038550D" w:rsidRPr="00BA2818">
              <w:rPr>
                <w:rStyle w:val="s1"/>
                <w:rFonts w:ascii="Times New Roman" w:hAnsi="Times New Roman" w:cs="Times New Roman"/>
                <w:sz w:val="24"/>
                <w:szCs w:val="24"/>
                <w:lang w:val="kk-KZ"/>
              </w:rPr>
              <w:t>-</w:t>
            </w:r>
            <w:r w:rsidRPr="00BA2818">
              <w:rPr>
                <w:rStyle w:val="s1"/>
                <w:rFonts w:ascii="Times New Roman" w:hAnsi="Times New Roman" w:cs="Times New Roman"/>
                <w:sz w:val="24"/>
                <w:szCs w:val="24"/>
                <w:lang w:val="kk-KZ"/>
              </w:rPr>
              <w:t>ғының бірінші   абзацы және 3- тармағы</w:t>
            </w:r>
            <w:r w:rsidR="0038550D" w:rsidRPr="00BA2818">
              <w:rPr>
                <w:rStyle w:val="s1"/>
                <w:rFonts w:ascii="Times New Roman" w:hAnsi="Times New Roman" w:cs="Times New Roman"/>
                <w:sz w:val="24"/>
                <w:szCs w:val="24"/>
                <w:lang w:val="kk-KZ"/>
              </w:rPr>
              <w:t>-</w:t>
            </w:r>
            <w:r w:rsidRPr="00BA2818">
              <w:rPr>
                <w:rStyle w:val="s1"/>
                <w:rFonts w:ascii="Times New Roman" w:hAnsi="Times New Roman" w:cs="Times New Roman"/>
                <w:sz w:val="24"/>
                <w:szCs w:val="24"/>
                <w:lang w:val="kk-KZ"/>
              </w:rPr>
              <w:t xml:space="preserve">ның бірінші абзацы, 5-тар-мағы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016BB1" w:rsidRPr="00BA2818" w:rsidRDefault="00016BB1" w:rsidP="002E39B0">
            <w:pPr>
              <w:pStyle w:val="a6"/>
              <w:shd w:val="clear" w:color="auto" w:fill="FFFFFF"/>
              <w:spacing w:before="0" w:beforeAutospacing="0" w:after="0" w:afterAutospacing="0"/>
              <w:jc w:val="both"/>
              <w:textAlignment w:val="baseline"/>
              <w:rPr>
                <w:color w:val="000000"/>
                <w:spacing w:val="1"/>
                <w:lang w:val="kk-KZ"/>
              </w:rPr>
            </w:pPr>
            <w:r w:rsidRPr="00BA2818">
              <w:rPr>
                <w:bCs/>
                <w:color w:val="000000"/>
                <w:spacing w:val="1"/>
                <w:bdr w:val="none" w:sz="0" w:space="0" w:color="auto" w:frame="1"/>
                <w:lang w:val="kk-KZ"/>
              </w:rPr>
              <w:t xml:space="preserve">      29-бап. Ерекше қорғалатын табиғи аумақтарды күзету және қорғау</w:t>
            </w:r>
          </w:p>
          <w:p w:rsidR="00016BB1" w:rsidRPr="00BA2818" w:rsidRDefault="00016BB1" w:rsidP="002E39B0">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xml:space="preserve">      1. Қоршаған ортаға зиянды әсерлердiң алдын алу және оларды жою мақсатында ерекше қорғалатын табиғи аумақтарда </w:t>
            </w:r>
            <w:r w:rsidRPr="00BA2818">
              <w:rPr>
                <w:b/>
                <w:color w:val="000000"/>
                <w:spacing w:val="1"/>
                <w:lang w:val="kk-KZ"/>
              </w:rPr>
              <w:t>күзету мен қорғау</w:t>
            </w:r>
            <w:r w:rsidRPr="00BA2818">
              <w:rPr>
                <w:color w:val="000000"/>
                <w:spacing w:val="1"/>
                <w:lang w:val="kk-KZ"/>
              </w:rPr>
              <w:t xml:space="preserve"> жүргізілуі мүмкін.</w:t>
            </w:r>
          </w:p>
          <w:p w:rsidR="00016BB1" w:rsidRPr="00BA2818" w:rsidRDefault="00016BB1" w:rsidP="002E39B0">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xml:space="preserve">    2. </w:t>
            </w:r>
            <w:r w:rsidRPr="00BA2818">
              <w:rPr>
                <w:b/>
                <w:color w:val="000000"/>
                <w:spacing w:val="1"/>
                <w:lang w:val="kk-KZ"/>
              </w:rPr>
              <w:t>Күзету:</w:t>
            </w:r>
          </w:p>
          <w:p w:rsidR="00016BB1" w:rsidRPr="00BA2818" w:rsidRDefault="00016BB1"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1) ерекше қорғалатын табиғи аумақтар саласындағы Қазақстан Республикасы заңнамасын бұзушылықтың жолын кесу мақсатында аумақты қарауылдауды, оның iшiнде жер және әуе көлiгiн қолданып қарауылдауды;</w:t>
            </w:r>
          </w:p>
          <w:p w:rsidR="00016BB1" w:rsidRPr="00BA2818" w:rsidRDefault="00016BB1"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2) өрттердiң алдын алуды, оларды байқауды және сөндiрудi;</w:t>
            </w:r>
          </w:p>
          <w:p w:rsidR="00016BB1" w:rsidRPr="00BA2818" w:rsidRDefault="00016BB1"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3) суды ластанудан, былғанудан және сарқылудан күзетудi қамтиды.</w:t>
            </w:r>
          </w:p>
          <w:p w:rsidR="00016BB1" w:rsidRPr="00BA2818" w:rsidRDefault="00016BB1"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xml:space="preserve">      3. </w:t>
            </w:r>
            <w:r w:rsidRPr="00BA2818">
              <w:rPr>
                <w:b/>
                <w:color w:val="000000"/>
                <w:spacing w:val="1"/>
                <w:lang w:val="kk-KZ"/>
              </w:rPr>
              <w:t>Қорғау:</w:t>
            </w:r>
          </w:p>
          <w:p w:rsidR="00016BB1" w:rsidRPr="00BA2818" w:rsidRDefault="00016BB1" w:rsidP="002E39B0">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1) судың зиянды әсерiнiң алдын алуды және жоюды;</w:t>
            </w:r>
          </w:p>
          <w:p w:rsidR="00016BB1" w:rsidRPr="00BA2818" w:rsidRDefault="00016BB1" w:rsidP="002E39B0">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xml:space="preserve">      2) өсiмдiктердi қорғауды, зиянды жәндiктер мен орман аурулары ошақтарын дер кезiнде анықтауды және оларға қарсы күресудi, санитарлық және басқа </w:t>
            </w:r>
            <w:r w:rsidRPr="00BA2818">
              <w:rPr>
                <w:color w:val="000000"/>
                <w:spacing w:val="1"/>
                <w:lang w:val="kk-KZ"/>
              </w:rPr>
              <w:lastRenderedPageBreak/>
              <w:t>мақсаттарда ағаш кесудi (жолдар салуға байланысты орман жолдарын тарту, өртке қарсы жыралар қазу кезiнде орманды тазарту);</w:t>
            </w:r>
          </w:p>
          <w:p w:rsidR="00016BB1" w:rsidRPr="00BA2818" w:rsidRDefault="00016BB1" w:rsidP="002E39B0">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3) iндеттер мен эпизоотиялардың алдын алу мақсатында халықтың санитарлық-эпидемиологиялық салауаттылығы мен ветеринариялық мониторингтi қамтамасыз етудi, жануарлар санын реттеудi;</w:t>
            </w:r>
          </w:p>
          <w:p w:rsidR="00016BB1" w:rsidRPr="00BA2818" w:rsidRDefault="00016BB1" w:rsidP="002E39B0">
            <w:pPr>
              <w:pStyle w:val="a6"/>
              <w:shd w:val="clear" w:color="auto" w:fill="FFFFFF"/>
              <w:spacing w:before="0" w:beforeAutospacing="0" w:after="0" w:afterAutospacing="0"/>
              <w:textAlignment w:val="baseline"/>
              <w:rPr>
                <w:color w:val="000000"/>
                <w:spacing w:val="1"/>
                <w:lang w:val="kk-KZ"/>
              </w:rPr>
            </w:pPr>
            <w:r w:rsidRPr="00BA2818">
              <w:rPr>
                <w:color w:val="000000"/>
                <w:spacing w:val="1"/>
                <w:lang w:val="kk-KZ"/>
              </w:rPr>
              <w:t>      4) жердi эрозиядан қорғауды қамтиды.</w:t>
            </w:r>
          </w:p>
          <w:p w:rsidR="00016BB1" w:rsidRPr="00BA2818" w:rsidRDefault="00016BB1" w:rsidP="002E39B0">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4. Өрттердiң алдын алу, оларды байқау және сөндiру Қазақстан Республикасының өрт қауiпсiздiгi саласындағы нормативтiк құқықтық актiлерiнiң талаптарына сәйкес жүргiзiледi.</w:t>
            </w:r>
          </w:p>
          <w:p w:rsidR="00016BB1" w:rsidRPr="00BA2818" w:rsidRDefault="00016BB1" w:rsidP="002E39B0">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5.</w:t>
            </w:r>
            <w:r w:rsidRPr="00BA2818">
              <w:rPr>
                <w:b/>
                <w:color w:val="000000"/>
                <w:spacing w:val="1"/>
                <w:lang w:val="kk-KZ"/>
              </w:rPr>
              <w:t xml:space="preserve"> Қорғау</w:t>
            </w:r>
            <w:r w:rsidRPr="00BA2818">
              <w:rPr>
                <w:color w:val="000000"/>
                <w:spacing w:val="1"/>
                <w:lang w:val="kk-KZ"/>
              </w:rPr>
              <w:t xml:space="preserve"> ерекше қорғалатын табиғи аумақтарды күзету режимiнiң түрлерiн ескере отырып, ғылыми ұйымдардың ұсыныстары негiзiнде және қарауында осы аумақтар бар орталық атқарушы органдардың </w:t>
            </w:r>
            <w:r w:rsidRPr="00BA2818">
              <w:rPr>
                <w:b/>
                <w:color w:val="000000"/>
                <w:spacing w:val="1"/>
                <w:lang w:val="kk-KZ"/>
              </w:rPr>
              <w:t>рұқсаты</w:t>
            </w:r>
            <w:r w:rsidRPr="00BA2818">
              <w:rPr>
                <w:color w:val="000000"/>
                <w:spacing w:val="1"/>
                <w:lang w:val="kk-KZ"/>
              </w:rPr>
              <w:t xml:space="preserve"> бойынша жүргiзiледi.</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5C3B15" w:rsidRPr="00BA2818" w:rsidRDefault="005C3B15"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lastRenderedPageBreak/>
              <w:t>29-бап. Ерекше қорғалатын табиғи аумақтарды күзету және қорғау</w:t>
            </w:r>
          </w:p>
          <w:p w:rsidR="005C3B15" w:rsidRPr="00BA2818" w:rsidRDefault="005C3B15"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1. Қоршаған ортаға зиянды әсердің алдын алу және оны жою мақсатында ерекше қорғалатын табиғи аумақтарда табиғи кешендерді күзету және қорғау жөніндегі іс-шаралар жүргізілуі мүмкін.</w:t>
            </w:r>
          </w:p>
          <w:p w:rsidR="005C3B15" w:rsidRPr="00BA2818" w:rsidRDefault="005C3B15"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2. Күзету жөніндегі іс-шаралар:</w:t>
            </w:r>
          </w:p>
          <w:p w:rsidR="005C3B15" w:rsidRPr="00BA2818" w:rsidRDefault="005C3B15"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1) Қазақстан Республикасының ерекше қорғалатын табиғи аумақтар саласындағы заңнамасын бұзушылықтың жолын кесу мақсатында аумақты патрульдеуді, оның iшiнде жерүсті және әуе көлiгiн пайдалана отырып патрульдеуді;</w:t>
            </w:r>
          </w:p>
          <w:p w:rsidR="005C3B15" w:rsidRPr="00BA2818" w:rsidRDefault="005C3B15"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2) өрттiң алдын алуды, оларды байқауды және сөндiрудi;</w:t>
            </w:r>
          </w:p>
          <w:p w:rsidR="005C3B15" w:rsidRPr="00BA2818" w:rsidRDefault="005C3B15"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3) суды ластанудан, былғанудан және сарқылудан күзетудi қамтиды.</w:t>
            </w:r>
          </w:p>
          <w:p w:rsidR="005C3B15" w:rsidRPr="00BA2818" w:rsidRDefault="005C3B15"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3. Қорғау жөніндегі іс-шаралар:</w:t>
            </w:r>
          </w:p>
          <w:p w:rsidR="005C3B15" w:rsidRPr="00BA2818" w:rsidRDefault="005C3B15"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1) судың зиянды әсерiнiң алдын алуды және жоюды;</w:t>
            </w:r>
          </w:p>
          <w:p w:rsidR="005C3B15" w:rsidRPr="00BA2818" w:rsidRDefault="005C3B15"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2) өсiмдiктердi қорғауды, зиянды жәндiктер мен орман ауруларының ошақтарын дер кезiнде анықтауды және оларға қарсы </w:t>
            </w:r>
            <w:r w:rsidRPr="00BA2818">
              <w:rPr>
                <w:rFonts w:ascii="Times New Roman" w:hAnsi="Times New Roman" w:cs="Times New Roman"/>
                <w:b/>
                <w:sz w:val="24"/>
                <w:szCs w:val="24"/>
                <w:lang w:val="kk-KZ"/>
              </w:rPr>
              <w:lastRenderedPageBreak/>
              <w:t>күресудi, санитариялық және өзге мақсатта ағаш кесудi (жол салуға байланысты</w:t>
            </w:r>
            <w:r w:rsidR="00973602">
              <w:rPr>
                <w:rFonts w:ascii="Times New Roman" w:hAnsi="Times New Roman" w:cs="Times New Roman"/>
                <w:b/>
                <w:sz w:val="24"/>
                <w:szCs w:val="24"/>
                <w:lang w:val="kk-KZ"/>
              </w:rPr>
              <w:t>,</w:t>
            </w:r>
            <w:r w:rsidRPr="00BA2818">
              <w:rPr>
                <w:rFonts w:ascii="Times New Roman" w:hAnsi="Times New Roman" w:cs="Times New Roman"/>
                <w:b/>
                <w:sz w:val="24"/>
                <w:szCs w:val="24"/>
                <w:lang w:val="kk-KZ"/>
              </w:rPr>
              <w:t xml:space="preserve"> орман жолдарын тарту, өртке қарсы жыралар қазу кезiнде орманды тазарту);</w:t>
            </w:r>
          </w:p>
          <w:p w:rsidR="005C3B15" w:rsidRPr="00BA2818" w:rsidRDefault="005C3B15"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3) iндеттер мен эпизоотиялардың алдын алу мақсатында халықтың санитариялық-эпидемиологиялық саламаттылығын және ветеринариялық мониторингтi қамтамасыз етудi, жануарлар санын реттеудi;</w:t>
            </w:r>
          </w:p>
          <w:p w:rsidR="005C3B15" w:rsidRPr="00BA2818" w:rsidRDefault="005C3B15"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4) жердi эрозиядан қорғауды қамтиды.</w:t>
            </w:r>
          </w:p>
          <w:p w:rsidR="005C3B15" w:rsidRPr="00BA2818" w:rsidRDefault="005C3B15"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4. Өрттiң алдын алу, оларды анықтау және сөндiру Қазақстан Республикасының өрт қауiпсiздiгi саласындағы нормативтiк құқықтық актiлерiнiң талаптарына сәйкес жүргiзiледi.</w:t>
            </w:r>
          </w:p>
          <w:p w:rsidR="00E46934" w:rsidRPr="00BA2818" w:rsidRDefault="005C3B15" w:rsidP="004A71B8">
            <w:pPr>
              <w:shd w:val="clear" w:color="auto" w:fill="FFFFFF"/>
              <w:spacing w:after="0" w:line="240" w:lineRule="auto"/>
              <w:ind w:firstLine="290"/>
              <w:jc w:val="both"/>
              <w:textAlignment w:val="baseline"/>
              <w:rPr>
                <w:rFonts w:ascii="Times New Roman" w:hAnsi="Times New Roman" w:cs="Times New Roman"/>
                <w:color w:val="000000"/>
                <w:spacing w:val="1"/>
                <w:sz w:val="24"/>
                <w:szCs w:val="24"/>
                <w:lang w:val="kk-KZ"/>
              </w:rPr>
            </w:pPr>
            <w:r w:rsidRPr="00BA2818">
              <w:rPr>
                <w:rFonts w:ascii="Times New Roman" w:hAnsi="Times New Roman" w:cs="Times New Roman"/>
                <w:b/>
                <w:sz w:val="24"/>
                <w:szCs w:val="24"/>
                <w:lang w:val="kk-KZ"/>
              </w:rPr>
              <w:t>5. Қорғау жөніндегі іс-шаралар ерекше қорғалатын табиғи аумақтарды күзету режимiнiң түрi ескеріле отырып, ғылыми ұйымдардың ұсынымдары негiзiнде және қарауында осы аумақтар болатын орталық немесе жергілікті атқарушы органдармен келісу бойынша жүргiзiледi.</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DF0759" w:rsidP="002E39B0">
            <w:pPr>
              <w:pStyle w:val="msonormalmailrucssattributepostfix"/>
              <w:shd w:val="clear" w:color="auto" w:fill="FFFFFF"/>
              <w:spacing w:before="0" w:beforeAutospacing="0" w:after="0" w:afterAutospacing="0"/>
              <w:jc w:val="both"/>
              <w:rPr>
                <w:lang w:val="kk-KZ"/>
              </w:rPr>
            </w:pPr>
            <w:r w:rsidRPr="00BA2818">
              <w:rPr>
                <w:lang w:val="kk-KZ"/>
              </w:rPr>
              <w:lastRenderedPageBreak/>
              <w:t>«Өсімдіктер дүниесі туралы» заң жобасымен сәйкес келтіру</w:t>
            </w:r>
          </w:p>
          <w:p w:rsidR="00B71052" w:rsidRPr="00BA2818" w:rsidRDefault="00B71052" w:rsidP="002E39B0">
            <w:pPr>
              <w:pStyle w:val="msonormalmailrucssattributepostfix"/>
              <w:shd w:val="clear" w:color="auto" w:fill="FFFFFF"/>
              <w:spacing w:before="0" w:beforeAutospacing="0" w:after="0" w:afterAutospacing="0"/>
              <w:jc w:val="both"/>
              <w:rPr>
                <w:lang w:val="kk-KZ"/>
              </w:rPr>
            </w:pPr>
          </w:p>
          <w:p w:rsidR="00B71052" w:rsidRPr="00BA2818" w:rsidRDefault="00B71052" w:rsidP="002E39B0">
            <w:pPr>
              <w:pStyle w:val="msonormalmailrucssattributepostfix"/>
              <w:shd w:val="clear" w:color="auto" w:fill="FFFFFF"/>
              <w:spacing w:before="0" w:beforeAutospacing="0" w:after="0" w:afterAutospacing="0"/>
              <w:jc w:val="both"/>
              <w:rPr>
                <w:lang w:val="kk-KZ"/>
              </w:rPr>
            </w:pPr>
          </w:p>
          <w:p w:rsidR="00B71052" w:rsidRPr="00BA2818" w:rsidRDefault="00B71052" w:rsidP="002E39B0">
            <w:pPr>
              <w:pStyle w:val="msonormalmailrucssattributepostfix"/>
              <w:shd w:val="clear" w:color="auto" w:fill="FFFFFF"/>
              <w:spacing w:before="0" w:beforeAutospacing="0" w:after="0" w:afterAutospacing="0"/>
              <w:jc w:val="both"/>
              <w:rPr>
                <w:lang w:val="kk-KZ"/>
              </w:rPr>
            </w:pPr>
          </w:p>
          <w:p w:rsidR="00B71052" w:rsidRPr="00BA2818" w:rsidRDefault="00B71052" w:rsidP="002E39B0">
            <w:pPr>
              <w:pStyle w:val="msonormalmailrucssattributepostfix"/>
              <w:shd w:val="clear" w:color="auto" w:fill="FFFFFF"/>
              <w:spacing w:before="0" w:beforeAutospacing="0" w:after="0" w:afterAutospacing="0"/>
              <w:jc w:val="both"/>
              <w:rPr>
                <w:lang w:val="kk-KZ"/>
              </w:rPr>
            </w:pPr>
          </w:p>
          <w:p w:rsidR="00B71052" w:rsidRPr="00BA2818" w:rsidRDefault="00B71052" w:rsidP="002E39B0">
            <w:pPr>
              <w:pStyle w:val="msonormalmailrucssattributepostfix"/>
              <w:shd w:val="clear" w:color="auto" w:fill="FFFFFF"/>
              <w:spacing w:before="0" w:beforeAutospacing="0" w:after="0" w:afterAutospacing="0"/>
              <w:jc w:val="both"/>
              <w:rPr>
                <w:lang w:val="kk-KZ"/>
              </w:rPr>
            </w:pPr>
          </w:p>
          <w:p w:rsidR="00B71052" w:rsidRPr="00BA2818" w:rsidRDefault="00B71052" w:rsidP="002E39B0">
            <w:pPr>
              <w:pStyle w:val="msonormalmailrucssattributepostfix"/>
              <w:shd w:val="clear" w:color="auto" w:fill="FFFFFF"/>
              <w:spacing w:before="0" w:beforeAutospacing="0" w:after="0" w:afterAutospacing="0"/>
              <w:jc w:val="both"/>
              <w:rPr>
                <w:lang w:val="kk-KZ"/>
              </w:rPr>
            </w:pPr>
          </w:p>
          <w:p w:rsidR="00B71052" w:rsidRPr="00BA2818" w:rsidRDefault="00B71052" w:rsidP="002E39B0">
            <w:pPr>
              <w:pStyle w:val="msonormalmailrucssattributepostfix"/>
              <w:shd w:val="clear" w:color="auto" w:fill="FFFFFF"/>
              <w:spacing w:before="0" w:beforeAutospacing="0" w:after="0" w:afterAutospacing="0"/>
              <w:jc w:val="both"/>
              <w:rPr>
                <w:rStyle w:val="s1"/>
                <w:lang w:val="kk-KZ" w:eastAsia="en-US"/>
              </w:rPr>
            </w:pPr>
            <w:r w:rsidRPr="00BA2818">
              <w:rPr>
                <w:lang w:val="kk-KZ"/>
              </w:rPr>
              <w:t>«Рұқсаттар мен хабарламалар туралы» Қазақстан Республикасының Заңына сәйкес келтіру</w:t>
            </w:r>
          </w:p>
        </w:tc>
      </w:tr>
      <w:tr w:rsidR="00E46934"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7454E8"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28</w:t>
            </w:r>
            <w:r w:rsidR="00E46934"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46934" w:rsidP="002E39B0">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32-1 бап</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32-1-бап. Қазақстан Республикасының Қызыл кітабы</w:t>
            </w:r>
          </w:p>
          <w:p w:rsidR="00E46934" w:rsidRPr="00BA2818" w:rsidRDefault="00E46934" w:rsidP="002E39B0">
            <w:pPr>
              <w:spacing w:after="0" w:line="240" w:lineRule="auto"/>
              <w:ind w:firstLine="284"/>
              <w:jc w:val="both"/>
              <w:rPr>
                <w:rFonts w:ascii="Times New Roman" w:hAnsi="Times New Roman" w:cs="Times New Roman"/>
                <w:b/>
                <w:bCs/>
                <w:sz w:val="24"/>
                <w:szCs w:val="24"/>
                <w:lang w:val="kk-KZ"/>
              </w:rPr>
            </w:pPr>
            <w:r w:rsidRPr="00BA2818">
              <w:rPr>
                <w:rFonts w:ascii="Times New Roman" w:hAnsi="Times New Roman" w:cs="Times New Roman"/>
                <w:bCs/>
                <w:sz w:val="24"/>
                <w:szCs w:val="24"/>
                <w:lang w:val="kk-KZ"/>
              </w:rPr>
              <w:t xml:space="preserve">1. Қазақстан Республикасының Қызыл кітабы Қазақстан Республикасының аумағында сирек кездесетін және жойылып кету қаупі төнген өсімдіктер мен жануарлар түрлерінің жай-күйі, оларды зерттеу, қорғау, өсімін молайту және орнықты пайдалану жөніндегі қажетті </w:t>
            </w:r>
            <w:r w:rsidRPr="00BA2818">
              <w:rPr>
                <w:rFonts w:ascii="Times New Roman" w:hAnsi="Times New Roman" w:cs="Times New Roman"/>
                <w:bCs/>
                <w:sz w:val="24"/>
                <w:szCs w:val="24"/>
                <w:lang w:val="kk-KZ"/>
              </w:rPr>
              <w:lastRenderedPageBreak/>
              <w:t xml:space="preserve">шаралар туралы мәліметтер жиынтығын қамтитын, сирек кездесетін және жойылып кету қаупі төнген өсімдіктер мен жануарлар түрлері тізбелерінің суреттермен безендірілген басылымы болып табылады. </w:t>
            </w:r>
            <w:r w:rsidRPr="00BA2818">
              <w:rPr>
                <w:rFonts w:ascii="Times New Roman" w:hAnsi="Times New Roman" w:cs="Times New Roman"/>
                <w:b/>
                <w:bCs/>
                <w:sz w:val="24"/>
                <w:szCs w:val="24"/>
                <w:lang w:val="kk-KZ"/>
              </w:rPr>
              <w:t>Қазақстан Республикасының Қызыл кітабы сонымен бір мезгілде өсімдіктер мен жануарлар дүниесінің мемлекеттік кадастрының құрамдас бөлігі болып табылады.</w:t>
            </w:r>
          </w:p>
          <w:p w:rsidR="00E46934" w:rsidRPr="00BA2818" w:rsidRDefault="00E46934" w:rsidP="002E39B0">
            <w:pPr>
              <w:spacing w:after="0" w:line="240" w:lineRule="auto"/>
              <w:ind w:firstLine="284"/>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2. Қазақстан Республикасының Қызыл кітабын жүргізу қағидаларына сәйкес Қазақстан Республикасының Қызыл кітабына үйреншікті мекендеу ортасында жойылып кеткендерін қоса алғанда, Қазақстан Республикасының аумағында құрлықта, суда, атмосферада және топырақта, сондай-ақ Қазақстан Республикасының континенттік қайраңы мен айрықша экономикалық аймағында табиғи еркіндік жағдайында тұрақты немесе уақытша мекендейтін өсімдіктердің (биік және аласа) және жануарлардың (омыртқалылар және омыртқасыздар) сирек кездесетін және жойылып кету қаупі төнген түрлері (кіші түрлері, популяциялары) енгізіледі.</w:t>
            </w:r>
          </w:p>
          <w:p w:rsidR="00E46934" w:rsidRPr="00BA2818" w:rsidRDefault="00E46934" w:rsidP="002E39B0">
            <w:pPr>
              <w:spacing w:after="0" w:line="240" w:lineRule="auto"/>
              <w:ind w:firstLine="284"/>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 xml:space="preserve">3. Саны және орнықты тіршілік ету жағдайлары табиғи еркіндік жағдайында олардың өсімін молайтуға және генетикалық қорын сақтауға </w:t>
            </w:r>
            <w:r w:rsidRPr="00BA2818">
              <w:rPr>
                <w:rFonts w:ascii="Times New Roman" w:hAnsi="Times New Roman" w:cs="Times New Roman"/>
                <w:b/>
                <w:bCs/>
                <w:sz w:val="24"/>
                <w:szCs w:val="24"/>
                <w:lang w:val="kk-KZ"/>
              </w:rPr>
              <w:lastRenderedPageBreak/>
              <w:t>қатер төнуді болдырмайтын шекке дейін қалпына келтірілген өсімдіктер мен жануарлар түрлері (кіші түрлері, таралымдары) Қазақстан Республикасының Үкіметі бекіткен Қазақстан Республикасының Қызыл кітабын жүргізу қағидаларына сәйкес Қазақстан Республикасының Қызыл кітабынан шығарылуға жатады.</w:t>
            </w:r>
          </w:p>
          <w:p w:rsidR="00E46934" w:rsidRPr="00BA2818" w:rsidRDefault="00E46934" w:rsidP="002E39B0">
            <w:pPr>
              <w:spacing w:after="0" w:line="240" w:lineRule="auto"/>
              <w:ind w:firstLine="284"/>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      4. Қазақстан Республикасының Қызыл кітабын жүргізуді бюджет қаражаты және Қазақстан Республикасының заңнамасында тыйым салынбаған басқа да көздер есебінен уәкілетті орган жүзеге асырады.</w:t>
            </w:r>
          </w:p>
          <w:p w:rsidR="00E46934" w:rsidRPr="00BA2818" w:rsidRDefault="00E46934" w:rsidP="002E39B0">
            <w:pPr>
              <w:spacing w:after="0" w:line="240" w:lineRule="auto"/>
              <w:ind w:firstLine="284"/>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      Қызыл кітапқа енгізілген сирек кездесетін және жойылып кету қаупі төнген өсімдіктер мен жануарлардың суреттермен безендірілген тізбелері ресми жарияланады, сондай-ақ уәкілетті органның интернет-ресурсында орналастырылады.</w:t>
            </w:r>
          </w:p>
          <w:p w:rsidR="00E46934" w:rsidRPr="00BA2818" w:rsidRDefault="00E46934" w:rsidP="002E39B0">
            <w:pPr>
              <w:spacing w:after="0" w:line="240" w:lineRule="auto"/>
              <w:ind w:firstLine="284"/>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      5. Мыналар:</w:t>
            </w:r>
          </w:p>
          <w:p w:rsidR="00E46934" w:rsidRPr="00BA2818" w:rsidRDefault="00E46934" w:rsidP="002E39B0">
            <w:pPr>
              <w:spacing w:after="0" w:line="240" w:lineRule="auto"/>
              <w:ind w:firstLine="284"/>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      1) арнайы жасалған жағдайларда көбейту;</w:t>
            </w:r>
          </w:p>
          <w:p w:rsidR="00E46934" w:rsidRPr="00BA2818" w:rsidRDefault="00E46934" w:rsidP="002E39B0">
            <w:pPr>
              <w:spacing w:after="0" w:line="240" w:lineRule="auto"/>
              <w:ind w:firstLine="284"/>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      2) ғылыми зерттеулер;</w:t>
            </w:r>
          </w:p>
          <w:p w:rsidR="00E46934" w:rsidRPr="00BA2818" w:rsidRDefault="00E46934" w:rsidP="002E39B0">
            <w:pPr>
              <w:spacing w:after="0" w:line="240" w:lineRule="auto"/>
              <w:ind w:firstLine="284"/>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 xml:space="preserve">      3) селекция үшін Қазақстан Республикасы Үкіметінің шешімі негізінде өсімдіктердің сирек кездесетін және жойылып кету қаупі төнген түрлерін, олардың бөліктерін немесе дериваттарын алып қою жүзеге </w:t>
            </w:r>
            <w:r w:rsidRPr="00BA2818">
              <w:rPr>
                <w:rFonts w:ascii="Times New Roman" w:hAnsi="Times New Roman" w:cs="Times New Roman"/>
                <w:b/>
                <w:bCs/>
                <w:sz w:val="24"/>
                <w:szCs w:val="24"/>
                <w:lang w:val="kk-KZ"/>
              </w:rPr>
              <w:lastRenderedPageBreak/>
              <w:t>асырылады.</w:t>
            </w:r>
          </w:p>
          <w:p w:rsidR="00E46934" w:rsidRPr="00BA2818" w:rsidRDefault="00E46934" w:rsidP="002E39B0">
            <w:pPr>
              <w:spacing w:after="0" w:line="240" w:lineRule="auto"/>
              <w:ind w:firstLine="284"/>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      6. Өсімдіктер дүниесі объектілерін, олардың бөліктері мен дериваттарын Қазақстан Республикасына әкелу және (немесе) оның шегінен тыс жерге әкету Қазақстан Республикасының орман заңнамасына сәйкес берілген рұқсат негізінде жүзеге асырылады.</w:t>
            </w:r>
          </w:p>
          <w:p w:rsidR="00E46934" w:rsidRPr="00BA2818" w:rsidRDefault="00E46934" w:rsidP="002E39B0">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
                <w:bCs/>
                <w:sz w:val="24"/>
                <w:szCs w:val="24"/>
                <w:lang w:val="kk-KZ"/>
              </w:rPr>
              <w:t>      7. Өсімдіктер мен жануарлар түрлерін Қазақстан Республикасының Қызыл кітабына енгізу және одан шығару жөнінде ұсынымдар тұжырымдау үшін құрамы мен ережесін уәкілетті орган бекітетін ведомствоаралық ботаникалық және зоологиялық комиссиялар құрылады.</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107AC2" w:rsidRPr="00BA2818" w:rsidRDefault="007707E1" w:rsidP="002E39B0">
            <w:pPr>
              <w:spacing w:after="0" w:line="240" w:lineRule="auto"/>
              <w:ind w:firstLine="708"/>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lastRenderedPageBreak/>
              <w:t>32-1-бап</w:t>
            </w:r>
            <w:r w:rsidR="00107AC2" w:rsidRPr="00BA2818">
              <w:rPr>
                <w:rFonts w:ascii="Times New Roman" w:hAnsi="Times New Roman" w:cs="Times New Roman"/>
                <w:b/>
                <w:sz w:val="24"/>
                <w:szCs w:val="24"/>
                <w:lang w:val="kk-KZ"/>
              </w:rPr>
              <w:t>. Қазақстан Республикасының Қызыл кітабы</w:t>
            </w:r>
          </w:p>
          <w:p w:rsidR="00AC75AE" w:rsidRPr="00BA2818" w:rsidRDefault="0079394C" w:rsidP="00AC75AE">
            <w:pPr>
              <w:spacing w:after="0" w:line="240" w:lineRule="auto"/>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 xml:space="preserve">   </w:t>
            </w:r>
            <w:r w:rsidR="00AC75AE" w:rsidRPr="00BA2818">
              <w:rPr>
                <w:rFonts w:ascii="Times New Roman" w:hAnsi="Times New Roman" w:cs="Times New Roman"/>
                <w:b/>
                <w:bCs/>
                <w:sz w:val="24"/>
                <w:szCs w:val="24"/>
                <w:lang w:val="kk-KZ"/>
              </w:rPr>
              <w:t xml:space="preserve">1. Қазақстан Республикасының Қызыл кітабы Қазақстан Республикасының аумағында сирек кездесетін және жойылып кету қаупі төнген өсімдіктер мен жануарлар түрлерінің жай-күйі, оларды зерделеу, қорғау, өсімін молайту және орнықты пайдалану жөніндегі қажетті шаралар туралы </w:t>
            </w:r>
            <w:r w:rsidR="00AC75AE" w:rsidRPr="00BA2818">
              <w:rPr>
                <w:rFonts w:ascii="Times New Roman" w:hAnsi="Times New Roman" w:cs="Times New Roman"/>
                <w:b/>
                <w:bCs/>
                <w:sz w:val="24"/>
                <w:szCs w:val="24"/>
                <w:lang w:val="kk-KZ"/>
              </w:rPr>
              <w:lastRenderedPageBreak/>
              <w:t>мәліметтер жиынтығын қамтитын сирек кездесетін және жойылып кету қаупі төнген өсімдіктер мен жануарлар түрлері тізбелерінің суреттермен безендірілген басылымы болып табылады. Қазақстан Республикасының Қызыл кітабы қазақ және орыс тілдерінде шығарылады, қажет болған жағдайда басқа тілдерде де шығарылуы мүмкін.</w:t>
            </w:r>
          </w:p>
          <w:p w:rsidR="00AC75AE" w:rsidRPr="00BA2818" w:rsidRDefault="00AC75AE" w:rsidP="004A71B8">
            <w:pPr>
              <w:spacing w:after="0" w:line="240" w:lineRule="auto"/>
              <w:ind w:firstLine="290"/>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2. Қазақстан Республикасының Қызыл кітабына Қазақстан Республикасының аумағында, Қазақстан Республикасының континенттік қайраңында және айрықша экономикалық аймағында табиғи еркіндік жағдайында, құрлықта, суда, атмосферада және топырақта тұрақты немесе уақытша өсетін өсімдіктердің (биік және аласа) және мекендейтін жануарлардың (омыртқалылар және омыртқасыздар) мәртебесінің санаттары мынадай:</w:t>
            </w:r>
          </w:p>
          <w:p w:rsidR="00AC75AE" w:rsidRPr="00BA2818" w:rsidRDefault="00AC75AE" w:rsidP="004A71B8">
            <w:pPr>
              <w:spacing w:after="0" w:line="240" w:lineRule="auto"/>
              <w:ind w:firstLine="290"/>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 xml:space="preserve">1) жойылып бара жатқан (жойылып кету қаупі төнген немесе жойылып кетуіде ықтимал); </w:t>
            </w:r>
          </w:p>
          <w:p w:rsidR="00AC75AE" w:rsidRPr="00BA2818" w:rsidRDefault="00AC75AE" w:rsidP="004A71B8">
            <w:pPr>
              <w:spacing w:after="0" w:line="240" w:lineRule="auto"/>
              <w:ind w:firstLine="290"/>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2) азайып бара жатқан (саны әлі де болса жоғары, бірақ ол қауіпті дәрежеде азайып бара жатқан);</w:t>
            </w:r>
          </w:p>
          <w:p w:rsidR="00AC75AE" w:rsidRPr="00BA2818" w:rsidRDefault="00AC75AE" w:rsidP="004A71B8">
            <w:pPr>
              <w:spacing w:after="0" w:line="240" w:lineRule="auto"/>
              <w:ind w:firstLine="290"/>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 xml:space="preserve">3) сирек кездесетін (шектеулі мөлшерде немесе тым шағын аумақтарда кездесетін); </w:t>
            </w:r>
          </w:p>
          <w:p w:rsidR="00AC75AE" w:rsidRPr="00BA2818" w:rsidRDefault="00AC75AE" w:rsidP="004A71B8">
            <w:pPr>
              <w:spacing w:after="0" w:line="240" w:lineRule="auto"/>
              <w:ind w:firstLine="290"/>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 xml:space="preserve">4) анықталмаған (жеткілікті дәрежеде зерттелмеген, ал популяцияларының саны мен жай-күйі алаңдаушылық тудыратын); </w:t>
            </w:r>
          </w:p>
          <w:p w:rsidR="00AC75AE" w:rsidRPr="00BA2818" w:rsidRDefault="00AC75AE" w:rsidP="004A71B8">
            <w:pPr>
              <w:spacing w:after="0" w:line="240" w:lineRule="auto"/>
              <w:ind w:firstLine="290"/>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 xml:space="preserve">5) қалпына келтірілген (түрлердің жай-күйі енді алаңдаушылық туғызбайтын, бірақ популяцияларына тұрақты бақылау қажет) </w:t>
            </w:r>
            <w:r w:rsidRPr="00BA2818">
              <w:rPr>
                <w:rFonts w:ascii="Times New Roman" w:hAnsi="Times New Roman" w:cs="Times New Roman"/>
                <w:b/>
                <w:bCs/>
                <w:sz w:val="24"/>
                <w:szCs w:val="24"/>
                <w:lang w:val="kk-KZ"/>
              </w:rPr>
              <w:lastRenderedPageBreak/>
              <w:t xml:space="preserve">түрлері (кіші түрлері, популяциялары) енгізіледі. </w:t>
            </w:r>
          </w:p>
          <w:p w:rsidR="00AC75AE" w:rsidRPr="00BA2818" w:rsidRDefault="00AC75AE" w:rsidP="004A71B8">
            <w:pPr>
              <w:spacing w:after="0" w:line="240" w:lineRule="auto"/>
              <w:ind w:firstLine="290"/>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3. Қазақстан Республикасының Қызыл кітабын жүргізуді Қазақстан Республикасының Үкіметі бекітетін Қазақстан Республикасының Қызыл кітабын жүргізу қағидаларына сәйкес бюджет қаражаты және Қазақстан Республикасының заңнамасында тыйым салынбаған басқа да көздер есебінен уәкілетті орган (уәкілетті органның ведомствосы) жүзеге асырады.</w:t>
            </w:r>
          </w:p>
          <w:p w:rsidR="00AC75AE" w:rsidRPr="00BA2818" w:rsidRDefault="00AC75AE" w:rsidP="004A71B8">
            <w:pPr>
              <w:spacing w:after="0" w:line="240" w:lineRule="auto"/>
              <w:ind w:firstLine="290"/>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Қызыл кітап қағаз және электрондық жеткізгіштерде ресми жариялануға (шығарылуға) жатады, сондай-ақ уәкілетті органның (уәкілетті орган ведомствосының) интернет-ресурсында орналастырылады, Қызыл кітаптың өсімдіктер мен жануарлардың сирек кездесетін және жойылып кету қаупі төнген түрлерінің суреттермен безендірілген материалдары бұқаралық ақпарат құралдарында, ақпараттық және өзге де басылымдарда жариялануы мүмкін.</w:t>
            </w:r>
          </w:p>
          <w:p w:rsidR="00AC75AE" w:rsidRPr="00BA2818" w:rsidRDefault="00AC75AE" w:rsidP="004A71B8">
            <w:pPr>
              <w:spacing w:after="0" w:line="240" w:lineRule="auto"/>
              <w:ind w:firstLine="290"/>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 xml:space="preserve">4. Өсімдіктер мен жануарлар түрлерін өсімдіктер мен жануарлардың сирек кездесетін және жойылып кету қаупі төнген түрлерінің тізбесіне және Қазақстан Республикасының Қызыл кітабына енгізу не олардан шығару жөнінде ұсынымдар әзірлеу үшін құрамы мен ережесін ерекше қорғалатын табиғи аумақтар саласындағы уәкілетті органның ведомствосы бекітетін ведомствоаралық ботаникалық және </w:t>
            </w:r>
            <w:r w:rsidRPr="00BA2818">
              <w:rPr>
                <w:rFonts w:ascii="Times New Roman" w:hAnsi="Times New Roman" w:cs="Times New Roman"/>
                <w:b/>
                <w:bCs/>
                <w:sz w:val="24"/>
                <w:szCs w:val="24"/>
                <w:lang w:val="kk-KZ"/>
              </w:rPr>
              <w:lastRenderedPageBreak/>
              <w:t xml:space="preserve">зоологиялық комиссиялар құрылады.  </w:t>
            </w:r>
          </w:p>
          <w:p w:rsidR="00E46934" w:rsidRPr="00BA2818" w:rsidRDefault="00AC75AE" w:rsidP="00AC75AE">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b/>
                <w:bCs/>
                <w:sz w:val="24"/>
                <w:szCs w:val="24"/>
                <w:lang w:val="kk-KZ"/>
              </w:rPr>
              <w:t>5. Қазақстан Республикасының Қызыл кітабы өсімдіктер мен жануарлар дүниесінің мемлекеттік кадастрының құрамдас бөлігі болып табылады.</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E46934" w:rsidRPr="00BA2818" w:rsidRDefault="00DF0759" w:rsidP="002E39B0">
            <w:pPr>
              <w:pStyle w:val="msonormalmailrucssattributepostfix"/>
              <w:shd w:val="clear" w:color="auto" w:fill="FFFFFF"/>
              <w:spacing w:before="0" w:beforeAutospacing="0" w:after="0" w:afterAutospacing="0"/>
              <w:jc w:val="both"/>
              <w:rPr>
                <w:rStyle w:val="s1"/>
                <w:lang w:val="kk-KZ" w:eastAsia="en-US"/>
              </w:rPr>
            </w:pPr>
            <w:r w:rsidRPr="00BA2818">
              <w:rPr>
                <w:lang w:val="kk-KZ"/>
              </w:rPr>
              <w:lastRenderedPageBreak/>
              <w:t>«Өсімдіктер дүниесі туралы» заң жобасымен сәйкес келтіру</w:t>
            </w:r>
          </w:p>
        </w:tc>
      </w:tr>
      <w:tr w:rsidR="00601ECD"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tcPr>
          <w:p w:rsidR="00601ECD" w:rsidRPr="00BA2818" w:rsidRDefault="007454E8"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29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01ECD" w:rsidRPr="00BA2818" w:rsidRDefault="00601ECD" w:rsidP="00601ECD">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5-1- тарау</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601ECD" w:rsidRPr="00BA2818" w:rsidRDefault="00601ECD" w:rsidP="00601ECD">
            <w:pPr>
              <w:spacing w:after="0" w:line="240" w:lineRule="auto"/>
              <w:ind w:firstLine="284"/>
              <w:jc w:val="both"/>
              <w:rPr>
                <w:rFonts w:ascii="Times New Roman" w:hAnsi="Times New Roman" w:cs="Times New Roman"/>
                <w:b/>
                <w:bCs/>
                <w:sz w:val="24"/>
                <w:szCs w:val="24"/>
                <w:lang w:val="kk-KZ"/>
              </w:rPr>
            </w:pPr>
            <w:r w:rsidRPr="00BA2818">
              <w:rPr>
                <w:rFonts w:ascii="Times New Roman" w:hAnsi="Times New Roman" w:cs="Times New Roman"/>
                <w:b/>
                <w:bCs/>
                <w:sz w:val="24"/>
                <w:szCs w:val="24"/>
                <w:lang w:val="kk-KZ"/>
              </w:rPr>
              <w:t>Жоқ</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601ECD" w:rsidRPr="00BA2818" w:rsidRDefault="00601ECD" w:rsidP="00601ECD">
            <w:pPr>
              <w:spacing w:after="0" w:line="240" w:lineRule="auto"/>
              <w:jc w:val="both"/>
              <w:rPr>
                <w:rFonts w:ascii="Times New Roman" w:hAnsi="Times New Roman" w:cs="Times New Roman"/>
                <w:b/>
                <w:strike/>
                <w:sz w:val="24"/>
                <w:szCs w:val="24"/>
                <w:lang w:val="kk-KZ"/>
              </w:rPr>
            </w:pPr>
            <w:r w:rsidRPr="00BA2818">
              <w:rPr>
                <w:rFonts w:ascii="Times New Roman" w:hAnsi="Times New Roman" w:cs="Times New Roman"/>
                <w:b/>
                <w:sz w:val="24"/>
                <w:szCs w:val="24"/>
                <w:lang w:val="kk-KZ"/>
              </w:rPr>
              <w:t xml:space="preserve">   5-1-тарау. </w:t>
            </w:r>
            <w:r w:rsidR="005D404D" w:rsidRPr="00BA2818">
              <w:rPr>
                <w:rFonts w:ascii="Times New Roman" w:hAnsi="Times New Roman" w:cs="Times New Roman"/>
                <w:b/>
                <w:sz w:val="24"/>
                <w:szCs w:val="24"/>
                <w:lang w:val="kk-KZ"/>
              </w:rPr>
              <w:t>Ж</w:t>
            </w:r>
            <w:r w:rsidRPr="00BA2818">
              <w:rPr>
                <w:rFonts w:ascii="Times New Roman" w:hAnsi="Times New Roman" w:cs="Times New Roman"/>
                <w:b/>
                <w:sz w:val="24"/>
                <w:szCs w:val="24"/>
                <w:lang w:val="kk-KZ"/>
              </w:rPr>
              <w:t xml:space="preserve">аратылыстану-ғылыми коллекциялар </w:t>
            </w:r>
          </w:p>
          <w:p w:rsidR="00601ECD" w:rsidRPr="00BA2818" w:rsidRDefault="00601ECD" w:rsidP="00601ECD">
            <w:pPr>
              <w:spacing w:after="0" w:line="240" w:lineRule="auto"/>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    33-1-бап. Жаратылыстану-ғылыми коллекциялар құру және мемлекеттік есепке алу</w:t>
            </w:r>
          </w:p>
          <w:p w:rsidR="00AC75AE" w:rsidRPr="00BA2818" w:rsidRDefault="00601ECD" w:rsidP="00AC75AE">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   </w:t>
            </w:r>
            <w:r w:rsidR="00AC75AE" w:rsidRPr="00BA2818">
              <w:rPr>
                <w:rFonts w:ascii="Times New Roman" w:hAnsi="Times New Roman" w:cs="Times New Roman"/>
                <w:b/>
                <w:sz w:val="24"/>
                <w:szCs w:val="24"/>
                <w:lang w:val="kk-KZ"/>
              </w:rPr>
              <w:t>1. Жаратылыстану-ғылыми коллекциялар тірі табиғат объектілерін,</w:t>
            </w:r>
            <w:r w:rsidR="00973602">
              <w:rPr>
                <w:rFonts w:ascii="Times New Roman" w:hAnsi="Times New Roman" w:cs="Times New Roman"/>
                <w:b/>
                <w:sz w:val="24"/>
                <w:szCs w:val="24"/>
                <w:lang w:val="kk-KZ"/>
              </w:rPr>
              <w:t xml:space="preserve"> сол сияқты</w:t>
            </w:r>
            <w:r w:rsidR="00AC75AE" w:rsidRPr="00BA2818">
              <w:rPr>
                <w:rFonts w:ascii="Times New Roman" w:hAnsi="Times New Roman" w:cs="Times New Roman"/>
                <w:b/>
                <w:sz w:val="24"/>
                <w:szCs w:val="24"/>
                <w:lang w:val="kk-KZ"/>
              </w:rPr>
              <w:t xml:space="preserve"> жансыз табиғат объектілерін де қамтуы мүмкін және олар ғылыми зерттеулер, табиғи процестердің мониторингін жүргізу үшін пайдаланылады. Жаратылыстану-ғылыми коллекциялар ретінде генетикалық банктерді, ДНҚ және РНҚ коллекцияларын қоса алғанда, өсімдіктердің, жануарлардың және микроағзалардың генетикалық ресурстарының коллекциялары (қорлары) </w:t>
            </w:r>
            <w:r w:rsidR="00AC75AE" w:rsidRPr="00BA2818">
              <w:rPr>
                <w:rFonts w:ascii="Times New Roman" w:hAnsi="Times New Roman" w:cs="Times New Roman"/>
                <w:b/>
                <w:sz w:val="24"/>
                <w:szCs w:val="24"/>
                <w:lang w:val="kk-KZ"/>
              </w:rPr>
              <w:lastRenderedPageBreak/>
              <w:t>құрылуы мүмкін.</w:t>
            </w:r>
          </w:p>
          <w:p w:rsidR="00AC75AE" w:rsidRPr="00BA2818" w:rsidRDefault="00AC75AE" w:rsidP="00AC75AE">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2. Жаратылыстану-ғылыми коллекциялар Қазақстан Республикасының заңнамалық актілерде белгіленген негіздерде, шарттарда және шекте мемлекеттік не жеке меншікте болуы мүмкін.</w:t>
            </w:r>
          </w:p>
          <w:p w:rsidR="00AC75AE" w:rsidRPr="00BA2818" w:rsidRDefault="00AC75AE" w:rsidP="00AC75AE">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3. Меншік нысанына қарамастан, жаратылыстану-ғылыми коллекциялар мен оларды ұстаушылар (меншік иелері) өсімдіктер дүниесі саласындағы уәкілетті орган белгілейтін тәртіппен мемлекеттік есепке алынуға және тіркелуге тиіс.</w:t>
            </w:r>
          </w:p>
          <w:p w:rsidR="00AC75AE" w:rsidRPr="00BA2818" w:rsidRDefault="00AC75AE" w:rsidP="00AC75AE">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33-2-бап. Жаратылыстану-ғылыми коллекцияны тіркеу</w:t>
            </w:r>
          </w:p>
          <w:p w:rsidR="00AC75AE" w:rsidRPr="00BA2818" w:rsidRDefault="00AC75AE" w:rsidP="00AC75AE">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1. Жаратылыстану-ғылыми коллекцияны және оны ұстаушыны (меншік иесін) тіркеуді өсімдіктер дүниесі саласындағы уәкілетті орган коллекция туралы деректерді Жаратылыстану-ғылыми коллекциялардың мемлекеттік тізіліміне енгізу арқылы жүзеге асырады.  </w:t>
            </w:r>
          </w:p>
          <w:p w:rsidR="00AC75AE" w:rsidRPr="00BA2818" w:rsidRDefault="00AC75AE" w:rsidP="00AC75AE">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2. Жаратылыстану-ғылыми коллекциялардың мемлекеттік тізіліміне   енгізілген жаратылыстану-ғылыми коллекцияның ұстаушысына (меншік иесіне) мемлекеттік үлгідегі сертификат беріледі. Сертификаттың нысанын өсімдіктер дүниесі саласындағы уәкілетті орган әзірлейді және бекітеді.</w:t>
            </w:r>
          </w:p>
          <w:p w:rsidR="00601ECD" w:rsidRPr="00BA2818" w:rsidRDefault="00AC75AE" w:rsidP="00AC75AE">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Сертификаттың болуы коллекцияны ұстаушыға (меншік иесіне) коллекцияны немесе оның бір бөлігін ғылыми мақсаттар, халықаралық көрмелерге, форумдарға, басқа </w:t>
            </w:r>
            <w:r w:rsidRPr="00BA2818">
              <w:rPr>
                <w:rFonts w:ascii="Times New Roman" w:hAnsi="Times New Roman" w:cs="Times New Roman"/>
                <w:b/>
                <w:sz w:val="24"/>
                <w:szCs w:val="24"/>
                <w:lang w:val="kk-KZ"/>
              </w:rPr>
              <w:lastRenderedPageBreak/>
              <w:t>да көпшілік іс-шараларға қатысу үшін Қазақстан Республикасынан тысқары жерлерге уақытша әкетуді және оны Қазақстан Республикасына әкелуді кедергісіз ресімдеуге құқық береді.</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601ECD" w:rsidRPr="00BA2818" w:rsidRDefault="00601ECD" w:rsidP="00601ECD">
            <w:pPr>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 xml:space="preserve">«Өсімдіктер дүниесі туралы» заң жобасына  және Қазақстан Республикасы Президентінің </w:t>
            </w:r>
          </w:p>
          <w:p w:rsidR="00601ECD" w:rsidRPr="00BA2818" w:rsidRDefault="00601ECD" w:rsidP="00601ECD">
            <w:pPr>
              <w:spacing w:after="0" w:line="240" w:lineRule="auto"/>
              <w:contextualSpacing/>
              <w:jc w:val="both"/>
              <w:rPr>
                <w:rFonts w:ascii="Times New Roman" w:eastAsia="Times New Roman" w:hAnsi="Times New Roman" w:cs="Times New Roman"/>
                <w:bCs/>
                <w:sz w:val="24"/>
                <w:szCs w:val="24"/>
                <w:lang w:val="kk-KZ"/>
              </w:rPr>
            </w:pPr>
            <w:r w:rsidRPr="00BA2818">
              <w:rPr>
                <w:rFonts w:ascii="Times New Roman" w:hAnsi="Times New Roman" w:cs="Times New Roman"/>
                <w:sz w:val="24"/>
                <w:szCs w:val="24"/>
                <w:lang w:val="kk-KZ"/>
              </w:rPr>
              <w:t xml:space="preserve">2015 жылғы 17 наурыздағы          № 1025 Жарлығына сәйкес 2015 жылдан бастап ҚР қосылған Биологиялық әралуандық туралы конвен-цияның Нагоя хаттамасына сәйкес келтіру </w:t>
            </w:r>
          </w:p>
          <w:p w:rsidR="00601ECD" w:rsidRPr="00BA2818" w:rsidRDefault="00601ECD" w:rsidP="00601ECD">
            <w:pPr>
              <w:spacing w:after="0" w:line="240" w:lineRule="auto"/>
              <w:contextualSpacing/>
              <w:jc w:val="both"/>
              <w:rPr>
                <w:rFonts w:ascii="Times New Roman" w:hAnsi="Times New Roman" w:cs="Times New Roman"/>
                <w:sz w:val="24"/>
                <w:szCs w:val="24"/>
                <w:lang w:val="kk-KZ"/>
              </w:rPr>
            </w:pPr>
          </w:p>
        </w:tc>
      </w:tr>
      <w:tr w:rsidR="00601ECD"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3</w:t>
            </w:r>
            <w:r w:rsidR="007454E8" w:rsidRPr="00BA2818">
              <w:rPr>
                <w:rFonts w:ascii="Times New Roman" w:hAnsi="Times New Roman" w:cs="Times New Roman"/>
                <w:sz w:val="24"/>
                <w:szCs w:val="24"/>
                <w:lang w:val="kk-KZ"/>
              </w:rPr>
              <w:t>0</w:t>
            </w:r>
            <w:r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 xml:space="preserve">45-бап-тың  </w:t>
            </w:r>
          </w:p>
          <w:p w:rsidR="00601ECD" w:rsidRPr="00BA2818" w:rsidRDefault="00601ECD" w:rsidP="00601ECD">
            <w:pPr>
              <w:spacing w:after="0" w:line="240" w:lineRule="auto"/>
              <w:contextualSpacing/>
              <w:rPr>
                <w:rStyle w:val="s1"/>
                <w:rFonts w:ascii="Times New Roman" w:hAnsi="Times New Roman" w:cs="Times New Roman"/>
                <w:sz w:val="24"/>
                <w:szCs w:val="24"/>
                <w:lang w:val="kk-KZ"/>
              </w:rPr>
            </w:pPr>
            <w:r w:rsidRPr="00BA2818">
              <w:rPr>
                <w:rStyle w:val="s1"/>
                <w:rFonts w:ascii="Times New Roman" w:hAnsi="Times New Roman" w:cs="Times New Roman"/>
                <w:sz w:val="24"/>
                <w:szCs w:val="24"/>
                <w:lang w:val="kk-KZ"/>
              </w:rPr>
              <w:t>3-тар-мағы</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45-бап. Мемлекеттiк ұлттық табиғи парктер аумағын аймақтарға бөлу, оны күзету және пайдалану режимi</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3. Реттелмелi экологиялық туризмдi, мемлекеттiк табиғи-қорық қорының бүлiнген табиғи кешендерi мен объектiлерiн қалпына келтiру бойынша iс-шаралар жүргiзудi, </w:t>
            </w:r>
            <w:r w:rsidRPr="00BA2818">
              <w:rPr>
                <w:rFonts w:ascii="Times New Roman" w:hAnsi="Times New Roman" w:cs="Times New Roman"/>
                <w:b/>
                <w:bCs/>
                <w:sz w:val="24"/>
                <w:szCs w:val="24"/>
                <w:lang w:val="kk-KZ"/>
              </w:rPr>
              <w:t xml:space="preserve">бал ара шаруашылығымен айналысу үшін қажетті уақытша құрылыстар салып, стационарлық омарталар орналастыруды </w:t>
            </w:r>
            <w:r w:rsidRPr="00BA2818">
              <w:rPr>
                <w:rFonts w:ascii="Times New Roman" w:hAnsi="Times New Roman" w:cs="Times New Roman"/>
                <w:bCs/>
                <w:sz w:val="24"/>
                <w:szCs w:val="24"/>
                <w:lang w:val="kk-KZ"/>
              </w:rPr>
              <w:t>қоспағанда, экологиялық тұрақтандыру аймағында шаруашылық және рекреациялық қызметке тыйым салына отырып, қорықтық қорғау режимi белгiленедi.</w:t>
            </w:r>
            <w:bookmarkStart w:id="2" w:name="z579"/>
            <w:bookmarkEnd w:id="2"/>
          </w:p>
          <w:p w:rsidR="004608FB" w:rsidRPr="00BA2818" w:rsidRDefault="004608FB" w:rsidP="004608FB">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4. Туристiк және рекреациялық қызмет аймағы мемлекеттiк ұлттық табиғи паркке келушiлердiң реттелмелi қысқа мерзiмдi демалысы мен ұзақ мерзiмдi демалысы учаскелерiне бөлiнедi.</w:t>
            </w:r>
          </w:p>
          <w:p w:rsidR="004608FB" w:rsidRPr="00BA2818" w:rsidRDefault="004608FB" w:rsidP="004608FB">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Туристiк және рекреациялық қызмет аймағында мемлекеттiк табиғи-қорық қорының табиғи кешендерi мен объектiлерiнің сақталуын қамтамасыз ететiн қаумалдық қорғау режимi белгiленедi, оның аумағында реттелмелi </w:t>
            </w:r>
            <w:r w:rsidRPr="00BA2818">
              <w:rPr>
                <w:rFonts w:ascii="Times New Roman" w:hAnsi="Times New Roman" w:cs="Times New Roman"/>
                <w:bCs/>
                <w:sz w:val="24"/>
                <w:szCs w:val="24"/>
                <w:lang w:val="kk-KZ"/>
              </w:rPr>
              <w:lastRenderedPageBreak/>
              <w:t xml:space="preserve">туристiк және рекреациялық пайдалануға (аң аулаудан басқа), оның iшiнде рекреациялық жүктемелердің нормалары ескеріле отырып, туристiк маршруттар, соқпақтар ұйымдастыруға, демалу алаңқайлары мен тамашалау алаңдарын, жағажайларды, қайық станцияларын, суда жүзетін көлік түрлері мен жағажай құрал-жабдығын прокатқа алу пункттерін орнатуға, </w:t>
            </w:r>
            <w:r w:rsidRPr="00BA2818">
              <w:rPr>
                <w:rFonts w:ascii="Times New Roman" w:hAnsi="Times New Roman" w:cs="Times New Roman"/>
                <w:b/>
                <w:bCs/>
                <w:sz w:val="24"/>
                <w:szCs w:val="24"/>
                <w:lang w:val="kk-KZ"/>
              </w:rPr>
              <w:t>бал ара шаруашылығымен айналысу үшін қажетті уақытша құрылыстар салып, стационарлық омарталар орналастыруға</w:t>
            </w:r>
            <w:r w:rsidRPr="00BA2818">
              <w:rPr>
                <w:rFonts w:ascii="Times New Roman" w:hAnsi="Times New Roman" w:cs="Times New Roman"/>
                <w:bCs/>
                <w:sz w:val="24"/>
                <w:szCs w:val="24"/>
                <w:lang w:val="kk-KZ"/>
              </w:rPr>
              <w:t xml:space="preserve"> жол беріледі.</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lastRenderedPageBreak/>
              <w:t>45-бап. Мемлекеттiк ұлттық табиғи парктер аумағын аймақтарға бөлу, оны күзету және пайдалану режимi</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w:t>
            </w:r>
          </w:p>
          <w:p w:rsidR="006934A6" w:rsidRPr="00BA2818" w:rsidRDefault="006934A6" w:rsidP="006934A6">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3. Ретте</w:t>
            </w:r>
            <w:r w:rsidR="00973602">
              <w:rPr>
                <w:rFonts w:ascii="Times New Roman" w:hAnsi="Times New Roman" w:cs="Times New Roman"/>
                <w:bCs/>
                <w:sz w:val="24"/>
                <w:szCs w:val="24"/>
                <w:lang w:val="kk-KZ"/>
              </w:rPr>
              <w:t>летін</w:t>
            </w:r>
            <w:r w:rsidRPr="00BA2818">
              <w:rPr>
                <w:rFonts w:ascii="Times New Roman" w:hAnsi="Times New Roman" w:cs="Times New Roman"/>
                <w:bCs/>
                <w:sz w:val="24"/>
                <w:szCs w:val="24"/>
                <w:lang w:val="kk-KZ"/>
              </w:rPr>
              <w:t xml:space="preserve"> экологиялық туризмдi, мемлекеттiк табиғи-қорық қорының бүлiнген табиғи кешендерi мен объектiлерiн қалпына келтiру бойынша iс-шаралар өткiзудi қоспағанда, экологиялық тұрақтандыру аймағында шаруашылық және рекреациялық қызметке тыйым салына отырып, қорықтық қорғау режимi белгiленедi.</w:t>
            </w:r>
          </w:p>
          <w:p w:rsidR="006934A6" w:rsidRPr="00BA2818" w:rsidRDefault="006934A6" w:rsidP="006934A6">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4. Туристiк және рекреациялық қызмет аймағы мемлекеттiк ұлттық табиғ</w:t>
            </w:r>
            <w:r w:rsidR="00973602">
              <w:rPr>
                <w:rFonts w:ascii="Times New Roman" w:hAnsi="Times New Roman" w:cs="Times New Roman"/>
                <w:bCs/>
                <w:sz w:val="24"/>
                <w:szCs w:val="24"/>
                <w:lang w:val="kk-KZ"/>
              </w:rPr>
              <w:t>и паркке келушiлердiң реттелетін</w:t>
            </w:r>
            <w:r w:rsidRPr="00BA2818">
              <w:rPr>
                <w:rFonts w:ascii="Times New Roman" w:hAnsi="Times New Roman" w:cs="Times New Roman"/>
                <w:bCs/>
                <w:sz w:val="24"/>
                <w:szCs w:val="24"/>
                <w:lang w:val="kk-KZ"/>
              </w:rPr>
              <w:t xml:space="preserve"> қысқа мерзiмдi демалысы мен ұзақ мерзiмдi демалысы учаскелерi болып бөлiнедi.</w:t>
            </w:r>
          </w:p>
          <w:p w:rsidR="00601ECD" w:rsidRPr="00BA2818" w:rsidRDefault="006934A6" w:rsidP="006934A6">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bCs/>
                <w:sz w:val="24"/>
                <w:szCs w:val="24"/>
                <w:lang w:val="kk-KZ"/>
              </w:rPr>
              <w:t>Туристiк және рекреациялық қызмет аймағында мемлекеттiк табиғи-қорық қорының табиғи кешендерi мен объектiлерiнің сақталуын қамтамасыз ететiн қаумалдық қорғау режимi белгiл</w:t>
            </w:r>
            <w:r w:rsidR="00973602">
              <w:rPr>
                <w:rFonts w:ascii="Times New Roman" w:hAnsi="Times New Roman" w:cs="Times New Roman"/>
                <w:bCs/>
                <w:sz w:val="24"/>
                <w:szCs w:val="24"/>
                <w:lang w:val="kk-KZ"/>
              </w:rPr>
              <w:t>енедi, оның аумағында реттелетін</w:t>
            </w:r>
            <w:r w:rsidRPr="00BA2818">
              <w:rPr>
                <w:rFonts w:ascii="Times New Roman" w:hAnsi="Times New Roman" w:cs="Times New Roman"/>
                <w:bCs/>
                <w:sz w:val="24"/>
                <w:szCs w:val="24"/>
                <w:lang w:val="kk-KZ"/>
              </w:rPr>
              <w:t xml:space="preserve"> туристiк және рекреациялық пайдалануға (аң аулаудан басқа), оның iшiнде рекреациялық жүктемелердің нормалары ескеріле отырып, туристiк маршруттар, соқпақтар ұйымдастыруға, демалу алаңқайлары мен тамашалау алаңдарын, жағажайларды, қайық станцияларын, суда </w:t>
            </w:r>
            <w:r w:rsidRPr="00BA2818">
              <w:rPr>
                <w:rFonts w:ascii="Times New Roman" w:hAnsi="Times New Roman" w:cs="Times New Roman"/>
                <w:bCs/>
                <w:sz w:val="24"/>
                <w:szCs w:val="24"/>
                <w:lang w:val="kk-KZ"/>
              </w:rPr>
              <w:lastRenderedPageBreak/>
              <w:t>жүзетін көлік түрлері мен жағажай мүкәммалын прокатқа алу пункттерін орнатуға жол беріледі.</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r w:rsidRPr="00BA2818">
              <w:rPr>
                <w:lang w:val="kk-KZ"/>
              </w:rPr>
              <w:lastRenderedPageBreak/>
              <w:t>«Өсімдіктер дүниесі туралы» заң жобасымен сәйкес келтіру</w:t>
            </w:r>
          </w:p>
        </w:tc>
      </w:tr>
      <w:tr w:rsidR="00601ECD"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2D6503"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3</w:t>
            </w:r>
            <w:r w:rsidR="007454E8" w:rsidRPr="00BA2818">
              <w:rPr>
                <w:rFonts w:ascii="Times New Roman" w:hAnsi="Times New Roman" w:cs="Times New Roman"/>
                <w:sz w:val="24"/>
                <w:szCs w:val="24"/>
                <w:lang w:val="kk-KZ"/>
              </w:rPr>
              <w:t>1</w:t>
            </w:r>
            <w:r w:rsidR="00601ECD"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46-бап-тың 2 және 3- тармақ-тары</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pStyle w:val="a6"/>
              <w:shd w:val="clear" w:color="auto" w:fill="FFFFFF"/>
              <w:spacing w:before="0" w:beforeAutospacing="0" w:after="0" w:afterAutospacing="0"/>
              <w:jc w:val="both"/>
              <w:textAlignment w:val="baseline"/>
              <w:rPr>
                <w:color w:val="000000"/>
                <w:spacing w:val="1"/>
                <w:lang w:val="kk-KZ"/>
              </w:rPr>
            </w:pPr>
            <w:r w:rsidRPr="00BA2818">
              <w:rPr>
                <w:bCs/>
                <w:color w:val="000000"/>
                <w:spacing w:val="1"/>
                <w:bdr w:val="none" w:sz="0" w:space="0" w:color="auto" w:frame="1"/>
                <w:lang w:val="kk-KZ"/>
              </w:rPr>
              <w:t xml:space="preserve">   46-бап. Мемлекеттік ұлттық табиғи парктерде туристік және рекреациялық қызметті жүзеге асыру</w:t>
            </w:r>
          </w:p>
          <w:p w:rsidR="00601ECD" w:rsidRPr="00BA2818" w:rsidRDefault="00601ECD" w:rsidP="00601ECD">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xml:space="preserve">   ....</w:t>
            </w:r>
          </w:p>
          <w:p w:rsidR="00601ECD" w:rsidRPr="00BA2818" w:rsidRDefault="00601ECD" w:rsidP="00601ECD">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xml:space="preserve">  2. Мемлекеттік ұлттық табиғи парктердің учаскелері туристік және рекреациялық қызметті жүзеге асыру үшін бес жылға дейінгі мерзімге қысқа мерзімді пайдалануға және </w:t>
            </w:r>
            <w:r w:rsidRPr="00BA2818">
              <w:rPr>
                <w:b/>
                <w:color w:val="000000"/>
                <w:spacing w:val="1"/>
                <w:lang w:val="kk-KZ"/>
              </w:rPr>
              <w:t>қырық тоғыз</w:t>
            </w:r>
            <w:r w:rsidRPr="00BA2818">
              <w:rPr>
                <w:color w:val="000000"/>
                <w:spacing w:val="1"/>
                <w:lang w:val="kk-KZ"/>
              </w:rPr>
              <w:t xml:space="preserve"> жылға дейінгі мерзімге ұзақ мерзімді пайдалануға беріледі. Осы учаскелерді беру мемлекеттік ұлттық табиғи парктерде туристік және рекреациялық қызметті жүзеге асыру қағидаларына сәйкес жүзеге асырылады.</w:t>
            </w:r>
          </w:p>
          <w:p w:rsidR="00601ECD" w:rsidRPr="00BA2818" w:rsidRDefault="00601ECD" w:rsidP="00601ECD">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xml:space="preserve">   </w:t>
            </w:r>
            <w:r w:rsidRPr="00BA2818">
              <w:rPr>
                <w:bCs/>
                <w:lang w:val="kk-KZ"/>
              </w:rPr>
              <w:t xml:space="preserve">3. Туристік және рекреациялық қызметті жүзеге асыру үшін учаскелер мемлекеттік ұлттық табиғи парктің инфрақұрылымын дамытудың бас жоспарына сәйкес және қазіргі инфрақұрылымымен де, жаңа </w:t>
            </w:r>
            <w:r w:rsidRPr="00BA2818">
              <w:rPr>
                <w:bCs/>
                <w:lang w:val="kk-KZ"/>
              </w:rPr>
              <w:lastRenderedPageBreak/>
              <w:t>инфрақұрылым құру үшін де туристік, рекреациялық және шектеулі шаруашылық қызмет аймақтарында ғана беріледі.</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601ECD" w:rsidRPr="00BA2818" w:rsidRDefault="00601ECD" w:rsidP="00601ECD">
            <w:pPr>
              <w:pStyle w:val="a6"/>
              <w:shd w:val="clear" w:color="auto" w:fill="FFFFFF"/>
              <w:spacing w:before="0" w:beforeAutospacing="0" w:after="0" w:afterAutospacing="0"/>
              <w:jc w:val="both"/>
              <w:textAlignment w:val="baseline"/>
              <w:rPr>
                <w:color w:val="000000"/>
                <w:spacing w:val="1"/>
                <w:lang w:val="kk-KZ"/>
              </w:rPr>
            </w:pPr>
            <w:r w:rsidRPr="00BA2818">
              <w:rPr>
                <w:bCs/>
                <w:color w:val="000000"/>
                <w:spacing w:val="1"/>
                <w:bdr w:val="none" w:sz="0" w:space="0" w:color="auto" w:frame="1"/>
                <w:lang w:val="kk-KZ"/>
              </w:rPr>
              <w:lastRenderedPageBreak/>
              <w:t xml:space="preserve">   46-бап. Мемлекеттік ұлттық табиғи парктерде туристік және рекреациялық қызметті жүзеге асыру</w:t>
            </w:r>
          </w:p>
          <w:p w:rsidR="00601ECD" w:rsidRPr="00BA2818" w:rsidRDefault="00601ECD" w:rsidP="00601ECD">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xml:space="preserve">   ....</w:t>
            </w:r>
          </w:p>
          <w:p w:rsidR="006934A6" w:rsidRPr="00BA2818" w:rsidRDefault="00601ECD" w:rsidP="006934A6">
            <w:pPr>
              <w:pStyle w:val="a6"/>
              <w:shd w:val="clear" w:color="auto" w:fill="FFFFFF"/>
              <w:spacing w:after="0"/>
              <w:jc w:val="both"/>
              <w:textAlignment w:val="baseline"/>
              <w:rPr>
                <w:color w:val="000000"/>
                <w:spacing w:val="1"/>
                <w:lang w:val="kk-KZ"/>
              </w:rPr>
            </w:pPr>
            <w:r w:rsidRPr="00BA2818">
              <w:rPr>
                <w:color w:val="000000"/>
                <w:spacing w:val="1"/>
                <w:lang w:val="kk-KZ"/>
              </w:rPr>
              <w:t xml:space="preserve">  </w:t>
            </w:r>
            <w:r w:rsidR="006934A6" w:rsidRPr="00BA2818">
              <w:rPr>
                <w:color w:val="000000"/>
                <w:spacing w:val="1"/>
                <w:lang w:val="kk-KZ"/>
              </w:rPr>
              <w:t>2. Мемлекеттік ұлттық табиғи парктердің учаскелері туристік және рекреациялық қызметті жүзеге асыру үшін бес жылға дейінгі мерзімге қысқа мерзімді пайдалануға және он жылға дейінгі мерзімге ұзақ мерзімді пайдалануға беріледі. Осы учаскелерді беру мемлекеттік ұлттық табиғи парктерде туристік және рекреациялық қызметті жүзеге асыру қағидаларына сәйкес жүзеге асырылады.</w:t>
            </w:r>
          </w:p>
          <w:p w:rsidR="00601ECD" w:rsidRPr="00BA2818" w:rsidRDefault="006934A6" w:rsidP="006934A6">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color w:val="000000"/>
                <w:spacing w:val="1"/>
                <w:lang w:val="kk-KZ"/>
              </w:rPr>
              <w:t xml:space="preserve">3. Туристік және рекреациялық қызметті жүзеге асыру үшін учаскелер мемлекеттік ұлттық табиғи парктің инфрақұрылымын дамытудың бас жоспарына сәйкес </w:t>
            </w:r>
            <w:r w:rsidR="009B6FB0">
              <w:rPr>
                <w:rFonts w:ascii="Times New Roman" w:hAnsi="Times New Roman" w:cs="Times New Roman"/>
                <w:color w:val="000000"/>
                <w:spacing w:val="1"/>
                <w:lang w:val="kk-KZ"/>
              </w:rPr>
              <w:t>және қазіргі инфрақұрылымымен</w:t>
            </w:r>
            <w:r w:rsidRPr="00BA2818">
              <w:rPr>
                <w:rFonts w:ascii="Times New Roman" w:hAnsi="Times New Roman" w:cs="Times New Roman"/>
                <w:color w:val="000000"/>
                <w:spacing w:val="1"/>
                <w:lang w:val="kk-KZ"/>
              </w:rPr>
              <w:t>,</w:t>
            </w:r>
            <w:r w:rsidR="009B6FB0">
              <w:rPr>
                <w:rFonts w:ascii="Times New Roman" w:hAnsi="Times New Roman" w:cs="Times New Roman"/>
                <w:color w:val="000000"/>
                <w:spacing w:val="1"/>
                <w:lang w:val="kk-KZ"/>
              </w:rPr>
              <w:t xml:space="preserve"> сол сияқты</w:t>
            </w:r>
            <w:r w:rsidRPr="00BA2818">
              <w:rPr>
                <w:rFonts w:ascii="Times New Roman" w:hAnsi="Times New Roman" w:cs="Times New Roman"/>
                <w:color w:val="000000"/>
                <w:spacing w:val="1"/>
                <w:lang w:val="kk-KZ"/>
              </w:rPr>
              <w:t xml:space="preserve"> жаңа инфрақұрылым құру үшін </w:t>
            </w:r>
            <w:r w:rsidRPr="00BA2818">
              <w:rPr>
                <w:rFonts w:ascii="Times New Roman" w:hAnsi="Times New Roman" w:cs="Times New Roman"/>
                <w:b/>
                <w:color w:val="000000"/>
                <w:spacing w:val="1"/>
                <w:lang w:val="kk-KZ"/>
              </w:rPr>
              <w:t xml:space="preserve">де туристік және рекреациялық (уақытша </w:t>
            </w:r>
            <w:r w:rsidRPr="00BA2818">
              <w:rPr>
                <w:rFonts w:ascii="Times New Roman" w:hAnsi="Times New Roman" w:cs="Times New Roman"/>
                <w:b/>
                <w:color w:val="000000"/>
                <w:spacing w:val="1"/>
                <w:lang w:val="kk-KZ"/>
              </w:rPr>
              <w:lastRenderedPageBreak/>
              <w:t>құрылыстар ғана салу үшін),</w:t>
            </w:r>
            <w:r w:rsidRPr="00BA2818">
              <w:rPr>
                <w:rFonts w:ascii="Times New Roman" w:hAnsi="Times New Roman" w:cs="Times New Roman"/>
                <w:color w:val="000000"/>
                <w:spacing w:val="1"/>
                <w:lang w:val="kk-KZ"/>
              </w:rPr>
              <w:t xml:space="preserve"> шектеулі шаруашылық қызмет аймақтарында ғана беріледі.</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pStyle w:val="msonormalmailrucssattributepostfix"/>
              <w:shd w:val="clear" w:color="auto" w:fill="FFFFFF"/>
              <w:spacing w:before="0" w:beforeAutospacing="0" w:after="0" w:afterAutospacing="0"/>
              <w:jc w:val="both"/>
              <w:rPr>
                <w:lang w:val="kk-KZ"/>
              </w:rPr>
            </w:pPr>
            <w:r w:rsidRPr="00BA2818">
              <w:rPr>
                <w:lang w:val="kk-KZ"/>
              </w:rPr>
              <w:lastRenderedPageBreak/>
              <w:t>Халықаралық тәжірибені талдау басқа елдердегі ерекше қорғалатын табиғи аумақтардың учаскелері 10 жылға дейінгі мерзімге ұзақ мерзімді пайдалануға берілетінін көрсетті. 49 жылмен салыстырғанда 10 жылдың қысқа мерзімін ескере отырып, инвесторлар салынған қаражатты қайтару мақсатында туризм объектісін жедел пайдалануға ұмтылады.</w:t>
            </w:r>
          </w:p>
          <w:p w:rsidR="00601ECD" w:rsidRPr="00BA2818" w:rsidRDefault="00601ECD" w:rsidP="00601ECD">
            <w:pPr>
              <w:pStyle w:val="msonormalmailrucssattributepostfix"/>
              <w:shd w:val="clear" w:color="auto" w:fill="FFFFFF"/>
              <w:spacing w:before="0" w:beforeAutospacing="0" w:after="0" w:afterAutospacing="0"/>
              <w:jc w:val="both"/>
              <w:rPr>
                <w:lang w:val="kk-KZ"/>
              </w:rPr>
            </w:pPr>
            <w:r w:rsidRPr="00BA2818">
              <w:rPr>
                <w:lang w:val="kk-KZ"/>
              </w:rPr>
              <w:t xml:space="preserve">    Ұлттық парктердің учаскелерін 10 жылға дейінгі мерзімге ұзақ мерзімді пайдалануға беру инвесторлар тарапынан сенімді нығайтуға ықпал ететін болады және тиісінше туризмді дамытуға, </w:t>
            </w:r>
            <w:r w:rsidRPr="00BA2818">
              <w:rPr>
                <w:lang w:val="kk-KZ"/>
              </w:rPr>
              <w:lastRenderedPageBreak/>
              <w:t>қосымша жұмыс орындарын құруға, ауылдық елді мекендерді дамытуға қаржы салымдарының көлемі ұлғаятын болады.</w:t>
            </w:r>
          </w:p>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r w:rsidRPr="00BA2818">
              <w:rPr>
                <w:lang w:val="kk-KZ"/>
              </w:rPr>
              <w:t xml:space="preserve">  Туристік және рекреациялық қызмет аймақтарында уақытша құрылыстар салу жөніндегі норма табиғи ортаға теріс әсер етуді болдырмауға мүмкіндік береді.</w:t>
            </w:r>
          </w:p>
        </w:tc>
      </w:tr>
      <w:tr w:rsidR="00601ECD"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2D6503"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3</w:t>
            </w:r>
            <w:r w:rsidR="007454E8" w:rsidRPr="00BA2818">
              <w:rPr>
                <w:rFonts w:ascii="Times New Roman" w:hAnsi="Times New Roman" w:cs="Times New Roman"/>
                <w:sz w:val="24"/>
                <w:szCs w:val="24"/>
                <w:lang w:val="kk-KZ"/>
              </w:rPr>
              <w:t>2</w:t>
            </w:r>
            <w:r w:rsidR="00601ECD"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 xml:space="preserve">47-бап-тың </w:t>
            </w:r>
          </w:p>
          <w:p w:rsidR="00601ECD" w:rsidRPr="00BA2818" w:rsidRDefault="00601ECD" w:rsidP="00601ECD">
            <w:pPr>
              <w:spacing w:after="0" w:line="240" w:lineRule="auto"/>
              <w:contextualSpacing/>
              <w:rPr>
                <w:rStyle w:val="s1"/>
                <w:rFonts w:ascii="Times New Roman" w:hAnsi="Times New Roman" w:cs="Times New Roman"/>
                <w:sz w:val="24"/>
                <w:szCs w:val="24"/>
                <w:lang w:val="kk-KZ"/>
              </w:rPr>
            </w:pPr>
            <w:r w:rsidRPr="00BA2818">
              <w:rPr>
                <w:rStyle w:val="s1"/>
                <w:rFonts w:ascii="Times New Roman" w:hAnsi="Times New Roman" w:cs="Times New Roman"/>
                <w:sz w:val="24"/>
                <w:szCs w:val="24"/>
                <w:lang w:val="kk-KZ"/>
              </w:rPr>
              <w:t>1- тар-мағы-ның 1) және 2) тармақ-шалары</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pStyle w:val="a6"/>
              <w:shd w:val="clear" w:color="auto" w:fill="FFFFFF"/>
              <w:spacing w:before="0" w:beforeAutospacing="0" w:after="0" w:afterAutospacing="0"/>
              <w:jc w:val="both"/>
              <w:textAlignment w:val="baseline"/>
              <w:rPr>
                <w:color w:val="000000"/>
                <w:spacing w:val="1"/>
                <w:lang w:val="kk-KZ"/>
              </w:rPr>
            </w:pPr>
            <w:r w:rsidRPr="00BA2818">
              <w:rPr>
                <w:bCs/>
                <w:color w:val="000000"/>
                <w:spacing w:val="1"/>
                <w:bdr w:val="none" w:sz="0" w:space="0" w:color="auto" w:frame="1"/>
                <w:lang w:val="kk-KZ"/>
              </w:rPr>
              <w:t xml:space="preserve">    47-бап. Мемлекеттiк ұлттық табиғи парктердiң шектеулi шаруашылық қызметiнiң ерекшелiктерi</w:t>
            </w:r>
          </w:p>
          <w:p w:rsidR="00601ECD" w:rsidRPr="00BA2818" w:rsidRDefault="00601ECD" w:rsidP="00601ECD">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1. Шектеулi шаруашылық қызметi аймағында мемлекеттiк ұлттық табиғи парктер мынадай қызмет түрлерiне рұқсат етедi:</w:t>
            </w:r>
          </w:p>
          <w:p w:rsidR="00601ECD" w:rsidRPr="00BA2818" w:rsidRDefault="00601ECD" w:rsidP="00601ECD">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xml:space="preserve">   1) жанама орман пайдалану (шектеулi мал жаю, </w:t>
            </w:r>
            <w:r w:rsidRPr="00BA2818">
              <w:rPr>
                <w:b/>
                <w:color w:val="000000"/>
                <w:spacing w:val="1"/>
                <w:lang w:val="kk-KZ"/>
              </w:rPr>
              <w:t>марал өсiру,</w:t>
            </w:r>
            <w:r w:rsidRPr="00BA2818">
              <w:rPr>
                <w:color w:val="000000"/>
                <w:spacing w:val="1"/>
                <w:lang w:val="kk-KZ"/>
              </w:rPr>
              <w:t xml:space="preserve"> шөп шабу, саңырауқұлақтарды, жемiстер мен жидектердi әуесқойлық мақсатта жинау, бақ шаруашылығы);</w:t>
            </w:r>
          </w:p>
          <w:p w:rsidR="00601ECD" w:rsidRDefault="00601ECD" w:rsidP="00601ECD">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2) шектеулi дәстүрлi пайдалану алаңдарында ағаш және бұта тұқымдарының екпе материалдарын, дәрi-дәрмектiк шөптер және басқа да өсiмдiктер өсiру;</w:t>
            </w:r>
          </w:p>
          <w:p w:rsidR="002E5084" w:rsidRPr="00BA2818" w:rsidRDefault="002E5084" w:rsidP="00601ECD">
            <w:pPr>
              <w:pStyle w:val="a6"/>
              <w:shd w:val="clear" w:color="auto" w:fill="FFFFFF"/>
              <w:spacing w:before="0" w:beforeAutospacing="0" w:after="0" w:afterAutospacing="0"/>
              <w:jc w:val="both"/>
              <w:textAlignment w:val="baseline"/>
              <w:rPr>
                <w:color w:val="000000"/>
                <w:spacing w:val="1"/>
                <w:lang w:val="kk-KZ"/>
              </w:rPr>
            </w:pP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601ECD" w:rsidRPr="00BA2818" w:rsidRDefault="00601ECD" w:rsidP="00601ECD">
            <w:pPr>
              <w:pStyle w:val="a6"/>
              <w:shd w:val="clear" w:color="auto" w:fill="FFFFFF"/>
              <w:spacing w:before="0" w:beforeAutospacing="0" w:after="0" w:afterAutospacing="0"/>
              <w:jc w:val="both"/>
              <w:textAlignment w:val="baseline"/>
              <w:rPr>
                <w:color w:val="000000"/>
                <w:spacing w:val="1"/>
                <w:lang w:val="kk-KZ"/>
              </w:rPr>
            </w:pPr>
            <w:r w:rsidRPr="00BA2818">
              <w:rPr>
                <w:bCs/>
                <w:color w:val="000000"/>
                <w:spacing w:val="1"/>
                <w:bdr w:val="none" w:sz="0" w:space="0" w:color="auto" w:frame="1"/>
                <w:lang w:val="kk-KZ"/>
              </w:rPr>
              <w:t>47-бап. Мемлекеттiк ұлттық табиғи парктердiң шектеулi шаруашылық қызметiнiң ерекшелiктерi</w:t>
            </w:r>
          </w:p>
          <w:p w:rsidR="00601ECD" w:rsidRPr="00BA2818" w:rsidRDefault="00601ECD" w:rsidP="006934A6">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1. Шектеулi шаруашылық қызметi аймағында мемлекеттiк ұлттық табиғи парктер мынадай қызмет түрлерiне рұқсат етедi:</w:t>
            </w:r>
          </w:p>
          <w:p w:rsidR="006934A6" w:rsidRPr="00BA2818" w:rsidRDefault="00601ECD" w:rsidP="006934A6">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xml:space="preserve">   </w:t>
            </w:r>
            <w:r w:rsidR="006934A6" w:rsidRPr="00BA2818">
              <w:rPr>
                <w:color w:val="000000"/>
                <w:spacing w:val="1"/>
                <w:lang w:val="kk-KZ"/>
              </w:rPr>
              <w:t>1) жанама орман пайдалану (шектеулi мал жаю, шөп шабу, саңырауқұлақтарды, жемiстер мен жидектердi әуесқойлық мақсатта жинау, бақ шаруашылығы);</w:t>
            </w:r>
          </w:p>
          <w:p w:rsidR="00601ECD" w:rsidRPr="00BA2818" w:rsidRDefault="006934A6" w:rsidP="006934A6">
            <w:pPr>
              <w:pStyle w:val="a6"/>
              <w:shd w:val="clear" w:color="auto" w:fill="FFFFFF"/>
              <w:spacing w:before="0" w:beforeAutospacing="0" w:after="0" w:afterAutospacing="0"/>
              <w:jc w:val="both"/>
              <w:textAlignment w:val="baseline"/>
              <w:rPr>
                <w:color w:val="000000"/>
                <w:spacing w:val="1"/>
                <w:lang w:val="kk-KZ"/>
              </w:rPr>
            </w:pPr>
            <w:r w:rsidRPr="00BA2818">
              <w:rPr>
                <w:color w:val="000000"/>
                <w:spacing w:val="1"/>
                <w:lang w:val="kk-KZ"/>
              </w:rPr>
              <w:t xml:space="preserve">2) шектеулi </w:t>
            </w:r>
            <w:r w:rsidRPr="00BA2818">
              <w:rPr>
                <w:b/>
                <w:color w:val="000000"/>
                <w:spacing w:val="1"/>
                <w:lang w:val="kk-KZ"/>
              </w:rPr>
              <w:t>алаңдарда</w:t>
            </w:r>
            <w:r w:rsidRPr="00BA2818">
              <w:rPr>
                <w:color w:val="000000"/>
                <w:spacing w:val="1"/>
                <w:lang w:val="kk-KZ"/>
              </w:rPr>
              <w:t xml:space="preserve"> ағаш және бұта тұқымдарының екпе материалдарын, дәрiлiк шөптер және басқа да өсiмдiктер өсiру;</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r w:rsidRPr="00BA2818">
              <w:rPr>
                <w:lang w:val="kk-KZ"/>
              </w:rPr>
              <w:t>«Өсімдіктер дүниесі туралы» заң жобасымен сәйкес келтіру</w:t>
            </w:r>
            <w:r w:rsidRPr="00BA2818">
              <w:rPr>
                <w:lang w:val="kk-KZ" w:eastAsia="en-US"/>
              </w:rPr>
              <w:t xml:space="preserve"> </w:t>
            </w:r>
          </w:p>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p>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p>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r w:rsidRPr="00BA2818">
              <w:rPr>
                <w:lang w:val="kk-KZ" w:eastAsia="en-US"/>
              </w:rPr>
              <w:t>Табиғи ортаға теріс әсерді болдырмау мақсатында нақтылаушы түзету</w:t>
            </w:r>
          </w:p>
        </w:tc>
      </w:tr>
      <w:tr w:rsidR="00601ECD"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2D6503"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3</w:t>
            </w:r>
            <w:r w:rsidR="007454E8" w:rsidRPr="00BA2818">
              <w:rPr>
                <w:rFonts w:ascii="Times New Roman" w:hAnsi="Times New Roman" w:cs="Times New Roman"/>
                <w:sz w:val="24"/>
                <w:szCs w:val="24"/>
                <w:lang w:val="kk-KZ"/>
              </w:rPr>
              <w:t>3</w:t>
            </w:r>
            <w:r w:rsidR="00601ECD"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 xml:space="preserve">67-бап-тың 2-тарма-ғының </w:t>
            </w:r>
            <w:r w:rsidRPr="00BA2818">
              <w:rPr>
                <w:rStyle w:val="s1"/>
                <w:rFonts w:ascii="Times New Roman" w:hAnsi="Times New Roman" w:cs="Times New Roman"/>
                <w:sz w:val="24"/>
                <w:szCs w:val="24"/>
                <w:lang w:val="kk-KZ"/>
              </w:rPr>
              <w:lastRenderedPageBreak/>
              <w:t>2) тар-мақша-сы</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lastRenderedPageBreak/>
              <w:t>67-бап. Мемлекеттiк табиғи қаумалдар ұғымы және олардың түрлерi</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2. Өздерiнiң функционалдық мақсаты </w:t>
            </w:r>
            <w:r w:rsidRPr="00BA2818">
              <w:rPr>
                <w:rFonts w:ascii="Times New Roman" w:hAnsi="Times New Roman" w:cs="Times New Roman"/>
                <w:bCs/>
                <w:sz w:val="24"/>
                <w:szCs w:val="24"/>
                <w:lang w:val="kk-KZ"/>
              </w:rPr>
              <w:lastRenderedPageBreak/>
              <w:t>бойынша мемлекеттiк табиғи қаумалдар мынадай түрлерге бөлiнуi мүмкiн:</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2) биологиялық (ботаникалық, зоологиялық) - өсiмдiктер мен жануарлардың бағалы, сирек кездесетiн және жойылып кету қаупi бар түрлерiн сақтау және қалпына келтiру үшiн;</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lastRenderedPageBreak/>
              <w:t>67-бап. Мемлекеттiк табиғи қаумалдар ұғымы және олардың түрлерi</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2. Өздерiнiң функционалдық мақсаты </w:t>
            </w:r>
            <w:r w:rsidRPr="00BA2818">
              <w:rPr>
                <w:rFonts w:ascii="Times New Roman" w:hAnsi="Times New Roman" w:cs="Times New Roman"/>
                <w:bCs/>
                <w:sz w:val="24"/>
                <w:szCs w:val="24"/>
                <w:lang w:val="kk-KZ"/>
              </w:rPr>
              <w:lastRenderedPageBreak/>
              <w:t>бойынша мемлекеттiк табиғи қаумалдар мынадай түрлерге бөлiнуi мүмкiн:</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2) биологиялық (ботаникалық, зоологиялық) - өсiмдiктер мен жануарлардың бағалы, сирек кездесетiн және </w:t>
            </w:r>
            <w:r w:rsidR="007F327F" w:rsidRPr="007F327F">
              <w:rPr>
                <w:rFonts w:ascii="Times New Roman" w:hAnsi="Times New Roman" w:cs="Times New Roman"/>
                <w:b/>
                <w:sz w:val="24"/>
                <w:szCs w:val="24"/>
                <w:lang w:val="kk-KZ"/>
              </w:rPr>
              <w:t>жойылып</w:t>
            </w:r>
            <w:r w:rsidRPr="00BA2818">
              <w:rPr>
                <w:rFonts w:ascii="Times New Roman" w:hAnsi="Times New Roman" w:cs="Times New Roman"/>
                <w:b/>
                <w:sz w:val="24"/>
                <w:szCs w:val="24"/>
                <w:lang w:val="kk-KZ"/>
              </w:rPr>
              <w:t xml:space="preserve"> кету қаупі төнген</w:t>
            </w:r>
            <w:r w:rsidRPr="00BA2818">
              <w:rPr>
                <w:lang w:val="kk-KZ"/>
              </w:rPr>
              <w:t xml:space="preserve"> </w:t>
            </w:r>
            <w:r w:rsidRPr="00BA2818">
              <w:rPr>
                <w:rFonts w:ascii="Times New Roman" w:hAnsi="Times New Roman" w:cs="Times New Roman"/>
                <w:bCs/>
                <w:sz w:val="24"/>
                <w:szCs w:val="24"/>
                <w:lang w:val="kk-KZ"/>
              </w:rPr>
              <w:t>түрлерiн сақтау және қалпына келтiру үшiн;</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r w:rsidRPr="00BA2818">
              <w:rPr>
                <w:lang w:val="kk-KZ"/>
              </w:rPr>
              <w:lastRenderedPageBreak/>
              <w:t>«Өсімдіктер дүниесі туралы» заң жобасымен сәйкес келтіру</w:t>
            </w:r>
          </w:p>
        </w:tc>
      </w:tr>
      <w:tr w:rsidR="00601ECD"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2D6503"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3</w:t>
            </w:r>
            <w:r w:rsidR="007454E8" w:rsidRPr="00BA2818">
              <w:rPr>
                <w:rFonts w:ascii="Times New Roman" w:hAnsi="Times New Roman" w:cs="Times New Roman"/>
                <w:sz w:val="24"/>
                <w:szCs w:val="24"/>
                <w:lang w:val="kk-KZ"/>
              </w:rPr>
              <w:t>4</w:t>
            </w:r>
            <w:r w:rsidR="00601ECD"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contextualSpacing/>
              <w:rPr>
                <w:rStyle w:val="s1"/>
                <w:rFonts w:ascii="Times New Roman" w:hAnsi="Times New Roman" w:cs="Times New Roman"/>
                <w:sz w:val="24"/>
                <w:szCs w:val="24"/>
                <w:lang w:val="kk-KZ"/>
              </w:rPr>
            </w:pPr>
            <w:r w:rsidRPr="00BA2818">
              <w:rPr>
                <w:rStyle w:val="s1"/>
                <w:rFonts w:ascii="Times New Roman" w:hAnsi="Times New Roman" w:cs="Times New Roman"/>
                <w:sz w:val="24"/>
                <w:szCs w:val="24"/>
                <w:lang w:val="kk-KZ"/>
              </w:rPr>
              <w:t>69-бап-тың 1-2-тармағы</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jc w:val="both"/>
              <w:rPr>
                <w:rFonts w:ascii="Times New Roman" w:hAnsi="Times New Roman" w:cs="Times New Roman"/>
                <w:bCs/>
                <w:color w:val="000000"/>
                <w:spacing w:val="1"/>
                <w:sz w:val="24"/>
                <w:szCs w:val="24"/>
                <w:bdr w:val="none" w:sz="0" w:space="0" w:color="auto" w:frame="1"/>
                <w:shd w:val="clear" w:color="auto" w:fill="FFFFFF"/>
                <w:lang w:val="kk-KZ"/>
              </w:rPr>
            </w:pPr>
            <w:r w:rsidRPr="00BA2818">
              <w:rPr>
                <w:rFonts w:ascii="Courier New" w:hAnsi="Courier New" w:cs="Courier New"/>
                <w:b/>
                <w:bCs/>
                <w:color w:val="000000"/>
                <w:spacing w:val="1"/>
                <w:sz w:val="14"/>
                <w:szCs w:val="14"/>
                <w:bdr w:val="none" w:sz="0" w:space="0" w:color="auto" w:frame="1"/>
                <w:shd w:val="clear" w:color="auto" w:fill="FFFFFF"/>
                <w:lang w:val="kk-KZ"/>
              </w:rPr>
              <w:t xml:space="preserve"> </w:t>
            </w:r>
            <w:r w:rsidRPr="00BA2818">
              <w:rPr>
                <w:rFonts w:ascii="Times New Roman" w:hAnsi="Times New Roman" w:cs="Times New Roman"/>
                <w:bCs/>
                <w:color w:val="000000"/>
                <w:spacing w:val="1"/>
                <w:sz w:val="24"/>
                <w:szCs w:val="24"/>
                <w:bdr w:val="none" w:sz="0" w:space="0" w:color="auto" w:frame="1"/>
                <w:shd w:val="clear" w:color="auto" w:fill="FFFFFF"/>
                <w:lang w:val="kk-KZ"/>
              </w:rPr>
              <w:t>69-бап. Мемлекеттiк табиғи қаумалдарды күзету режимiмен оларды пайдаланудың ерекшелiктерi</w:t>
            </w:r>
          </w:p>
          <w:p w:rsidR="00601ECD" w:rsidRPr="00BA2818" w:rsidRDefault="00601ECD" w:rsidP="00601ECD">
            <w:pPr>
              <w:spacing w:after="0" w:line="240" w:lineRule="auto"/>
              <w:jc w:val="both"/>
              <w:rPr>
                <w:rFonts w:ascii="Times New Roman" w:hAnsi="Times New Roman" w:cs="Times New Roman"/>
                <w:bCs/>
                <w:color w:val="000000"/>
                <w:spacing w:val="1"/>
                <w:sz w:val="24"/>
                <w:szCs w:val="24"/>
                <w:bdr w:val="none" w:sz="0" w:space="0" w:color="auto" w:frame="1"/>
                <w:shd w:val="clear" w:color="auto" w:fill="FFFFFF"/>
                <w:lang w:val="kk-KZ"/>
              </w:rPr>
            </w:pPr>
            <w:r w:rsidRPr="00BA2818">
              <w:rPr>
                <w:rFonts w:ascii="Times New Roman" w:hAnsi="Times New Roman" w:cs="Times New Roman"/>
                <w:bCs/>
                <w:color w:val="000000"/>
                <w:spacing w:val="1"/>
                <w:sz w:val="24"/>
                <w:szCs w:val="24"/>
                <w:bdr w:val="none" w:sz="0" w:space="0" w:color="auto" w:frame="1"/>
                <w:shd w:val="clear" w:color="auto" w:fill="FFFFFF"/>
                <w:lang w:val="kk-KZ"/>
              </w:rPr>
              <w:t xml:space="preserve">   ....</w:t>
            </w:r>
          </w:p>
          <w:p w:rsidR="00601ECD" w:rsidRPr="00BA2818" w:rsidRDefault="00601ECD" w:rsidP="00601ECD">
            <w:pPr>
              <w:spacing w:after="0" w:line="240" w:lineRule="auto"/>
              <w:jc w:val="both"/>
              <w:rPr>
                <w:rFonts w:ascii="Times New Roman" w:hAnsi="Times New Roman" w:cs="Times New Roman"/>
                <w:bCs/>
                <w:sz w:val="24"/>
                <w:szCs w:val="24"/>
                <w:lang w:val="kk-KZ"/>
              </w:rPr>
            </w:pPr>
            <w:r w:rsidRPr="00BA2818">
              <w:rPr>
                <w:rFonts w:ascii="Times New Roman" w:hAnsi="Times New Roman" w:cs="Times New Roman"/>
                <w:color w:val="000000"/>
                <w:spacing w:val="1"/>
                <w:sz w:val="24"/>
                <w:szCs w:val="24"/>
                <w:shd w:val="clear" w:color="auto" w:fill="FFFFFF"/>
                <w:lang w:val="kk-KZ"/>
              </w:rPr>
              <w:t xml:space="preserve">   1-2. Зоологиялық мемлекеттік табиғи қаумалдарда белгіленген режимді сақтай отырып, ауыл шаруашылығы қызметін жүзеге асыруға (ауыл шаруашылығы дақылдарын өсіру, шөп шабу, мал жаю) және бал ара шаруашылығына рұқсат етіледі.</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601ECD" w:rsidRPr="00BA2818" w:rsidRDefault="00601ECD" w:rsidP="00601ECD">
            <w:pPr>
              <w:spacing w:after="0" w:line="240" w:lineRule="auto"/>
              <w:jc w:val="both"/>
              <w:rPr>
                <w:rFonts w:ascii="Times New Roman" w:hAnsi="Times New Roman" w:cs="Times New Roman"/>
                <w:bCs/>
                <w:color w:val="000000"/>
                <w:spacing w:val="1"/>
                <w:sz w:val="24"/>
                <w:szCs w:val="24"/>
                <w:bdr w:val="none" w:sz="0" w:space="0" w:color="auto" w:frame="1"/>
                <w:shd w:val="clear" w:color="auto" w:fill="FFFFFF"/>
                <w:lang w:val="kk-KZ"/>
              </w:rPr>
            </w:pPr>
            <w:r w:rsidRPr="00BA2818">
              <w:rPr>
                <w:rFonts w:ascii="Times New Roman" w:hAnsi="Times New Roman" w:cs="Times New Roman"/>
                <w:bCs/>
                <w:color w:val="000000"/>
                <w:spacing w:val="1"/>
                <w:sz w:val="24"/>
                <w:szCs w:val="24"/>
                <w:bdr w:val="none" w:sz="0" w:space="0" w:color="auto" w:frame="1"/>
                <w:shd w:val="clear" w:color="auto" w:fill="FFFFFF"/>
                <w:lang w:val="kk-KZ"/>
              </w:rPr>
              <w:t>69-бап. Мемлекеттiк табиғи қаумалдарды күзету режимiмен оларды пайдаланудың ерекшелiктерi</w:t>
            </w:r>
          </w:p>
          <w:p w:rsidR="00601ECD" w:rsidRPr="00BA2818" w:rsidRDefault="00601ECD" w:rsidP="00601ECD">
            <w:pPr>
              <w:spacing w:after="0" w:line="240" w:lineRule="auto"/>
              <w:jc w:val="both"/>
              <w:rPr>
                <w:rFonts w:ascii="Times New Roman" w:hAnsi="Times New Roman" w:cs="Times New Roman"/>
                <w:bCs/>
                <w:color w:val="000000"/>
                <w:spacing w:val="1"/>
                <w:sz w:val="24"/>
                <w:szCs w:val="24"/>
                <w:bdr w:val="none" w:sz="0" w:space="0" w:color="auto" w:frame="1"/>
                <w:shd w:val="clear" w:color="auto" w:fill="FFFFFF"/>
                <w:lang w:val="kk-KZ"/>
              </w:rPr>
            </w:pPr>
            <w:r w:rsidRPr="00BA2818">
              <w:rPr>
                <w:rFonts w:ascii="Times New Roman" w:hAnsi="Times New Roman" w:cs="Times New Roman"/>
                <w:bCs/>
                <w:color w:val="000000"/>
                <w:spacing w:val="1"/>
                <w:sz w:val="24"/>
                <w:szCs w:val="24"/>
                <w:bdr w:val="none" w:sz="0" w:space="0" w:color="auto" w:frame="1"/>
                <w:shd w:val="clear" w:color="auto" w:fill="FFFFFF"/>
                <w:lang w:val="kk-KZ"/>
              </w:rPr>
              <w:t xml:space="preserve">   ....</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1-2-тармақ алынып тасталсын.</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pStyle w:val="msonormalmailrucssattributepostfix"/>
              <w:shd w:val="clear" w:color="auto" w:fill="FFFFFF"/>
              <w:spacing w:before="0" w:beforeAutospacing="0" w:after="0" w:afterAutospacing="0"/>
              <w:jc w:val="both"/>
              <w:rPr>
                <w:lang w:val="kk-KZ"/>
              </w:rPr>
            </w:pPr>
            <w:r w:rsidRPr="00BA2818">
              <w:rPr>
                <w:lang w:val="kk-KZ"/>
              </w:rPr>
              <w:t>«Өсімдіктер дүниесі туралы» заң жобасымен сәйкес келтіру</w:t>
            </w:r>
          </w:p>
          <w:p w:rsidR="00601ECD" w:rsidRPr="00BA2818" w:rsidRDefault="00601ECD" w:rsidP="00601ECD">
            <w:pPr>
              <w:pStyle w:val="msonormalmailrucssattributepostfix"/>
              <w:shd w:val="clear" w:color="auto" w:fill="FFFFFF"/>
              <w:spacing w:before="0" w:beforeAutospacing="0" w:after="0" w:afterAutospacing="0"/>
              <w:jc w:val="both"/>
              <w:rPr>
                <w:lang w:val="kk-KZ"/>
              </w:rPr>
            </w:pPr>
          </w:p>
          <w:p w:rsidR="00601ECD" w:rsidRPr="00BA2818" w:rsidRDefault="00601ECD" w:rsidP="00601ECD">
            <w:pPr>
              <w:pStyle w:val="msonormalmailrucssattributepostfix"/>
              <w:shd w:val="clear" w:color="auto" w:fill="FFFFFF"/>
              <w:spacing w:before="0" w:beforeAutospacing="0" w:after="0" w:afterAutospacing="0"/>
              <w:jc w:val="both"/>
              <w:rPr>
                <w:lang w:val="kk-KZ"/>
              </w:rPr>
            </w:pPr>
            <w:r w:rsidRPr="00BA2818">
              <w:rPr>
                <w:lang w:val="kk-KZ" w:eastAsia="en-US"/>
              </w:rPr>
              <w:t>Табиғи ортаға теріс әсерді болдырмау мақсатында нақтылаушы түзету</w:t>
            </w:r>
          </w:p>
        </w:tc>
      </w:tr>
      <w:tr w:rsidR="00601ECD"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2D6503"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3</w:t>
            </w:r>
            <w:r w:rsidR="007454E8" w:rsidRPr="00BA2818">
              <w:rPr>
                <w:rFonts w:ascii="Times New Roman" w:hAnsi="Times New Roman" w:cs="Times New Roman"/>
                <w:sz w:val="24"/>
                <w:szCs w:val="24"/>
                <w:lang w:val="kk-KZ"/>
              </w:rPr>
              <w:t>5</w:t>
            </w:r>
            <w:r w:rsidR="00601ECD"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73-1-бап</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ind w:firstLine="284"/>
              <w:jc w:val="both"/>
              <w:rPr>
                <w:rFonts w:ascii="Times New Roman" w:hAnsi="Times New Roman" w:cs="Times New Roman"/>
                <w:b/>
                <w:bCs/>
                <w:sz w:val="24"/>
                <w:szCs w:val="24"/>
                <w:lang w:val="kk-KZ"/>
              </w:rPr>
            </w:pPr>
            <w:r w:rsidRPr="00BA2818">
              <w:rPr>
                <w:rStyle w:val="s1"/>
                <w:rFonts w:ascii="Times New Roman" w:hAnsi="Times New Roman" w:cs="Times New Roman"/>
                <w:b/>
                <w:sz w:val="24"/>
                <w:szCs w:val="24"/>
                <w:lang w:val="kk-KZ"/>
              </w:rPr>
              <w:t>73-1-бап</w:t>
            </w:r>
            <w:r w:rsidRPr="00BA2818">
              <w:rPr>
                <w:rFonts w:ascii="Times New Roman" w:hAnsi="Times New Roman" w:cs="Times New Roman"/>
                <w:b/>
                <w:bCs/>
                <w:sz w:val="24"/>
                <w:szCs w:val="24"/>
                <w:lang w:val="kk-KZ"/>
              </w:rPr>
              <w:t xml:space="preserve"> жоқ </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6934A6" w:rsidRPr="00BA2818" w:rsidRDefault="006934A6" w:rsidP="004A71B8">
            <w:pPr>
              <w:spacing w:after="0" w:line="240" w:lineRule="auto"/>
              <w:ind w:firstLine="148"/>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73-1-бап. Мемлекеттік табиғи-қорық қоры объектілерінің түрлері</w:t>
            </w:r>
          </w:p>
          <w:p w:rsidR="006934A6" w:rsidRPr="00BA2818" w:rsidRDefault="006934A6" w:rsidP="004A71B8">
            <w:pPr>
              <w:spacing w:after="0" w:line="240" w:lineRule="auto"/>
              <w:ind w:firstLine="148"/>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Қазақстан Республикасының мемлекеттік табиғи-қорық қорының объектілеріне:</w:t>
            </w:r>
          </w:p>
          <w:p w:rsidR="006934A6" w:rsidRPr="00BA2818" w:rsidRDefault="006934A6" w:rsidP="004A71B8">
            <w:pPr>
              <w:spacing w:after="0" w:line="240" w:lineRule="auto"/>
              <w:ind w:firstLine="148"/>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1) мемлекеттік орман қорының аса құнды екпелері;</w:t>
            </w:r>
          </w:p>
          <w:p w:rsidR="006934A6" w:rsidRPr="00BA2818" w:rsidRDefault="006934A6" w:rsidP="004A71B8">
            <w:pPr>
              <w:spacing w:after="0" w:line="240" w:lineRule="auto"/>
              <w:ind w:firstLine="148"/>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2) сулы-батпақты алқаптар (халықаралық және республикалық маңызы бар);</w:t>
            </w:r>
          </w:p>
          <w:p w:rsidR="006934A6" w:rsidRPr="00BA2818" w:rsidRDefault="006934A6" w:rsidP="004A71B8">
            <w:pPr>
              <w:spacing w:after="0" w:line="240" w:lineRule="auto"/>
              <w:ind w:firstLine="148"/>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3) негізгі орнитологиялық аумақтар;</w:t>
            </w:r>
          </w:p>
          <w:p w:rsidR="006934A6" w:rsidRPr="00BA2818" w:rsidRDefault="006934A6" w:rsidP="004A71B8">
            <w:pPr>
              <w:spacing w:after="0" w:line="240" w:lineRule="auto"/>
              <w:ind w:firstLine="148"/>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4) бірегей табиғи су объектілері немесе олардың учаскелері;</w:t>
            </w:r>
          </w:p>
          <w:p w:rsidR="006934A6" w:rsidRPr="00BA2818" w:rsidRDefault="006934A6" w:rsidP="004A71B8">
            <w:pPr>
              <w:spacing w:after="0" w:line="240" w:lineRule="auto"/>
              <w:ind w:firstLine="148"/>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5) экологиялық, ғылыми, тарихи-мәдени және рекреациялық ерекше құнды жер қойнауы учаскелері;</w:t>
            </w:r>
          </w:p>
          <w:p w:rsidR="006934A6" w:rsidRPr="00BA2818" w:rsidRDefault="006934A6" w:rsidP="004A71B8">
            <w:pPr>
              <w:spacing w:after="0" w:line="240" w:lineRule="auto"/>
              <w:ind w:firstLine="148"/>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lastRenderedPageBreak/>
              <w:t>6) жануарлар мен өсімдіктердің сирек кездесетін және жойылып кету қаупі төнген түрлері;</w:t>
            </w:r>
          </w:p>
          <w:p w:rsidR="006934A6" w:rsidRPr="00BA2818" w:rsidRDefault="006934A6" w:rsidP="004A71B8">
            <w:pPr>
              <w:spacing w:after="0" w:line="240" w:lineRule="auto"/>
              <w:ind w:firstLine="148"/>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7) ерекше ғылыми және (немесе) тарихи-мәдени маңызы бар өсімдіктер дүниесінің бірегей дара объектілері;</w:t>
            </w:r>
          </w:p>
          <w:p w:rsidR="006934A6" w:rsidRPr="00BA2818" w:rsidRDefault="006934A6" w:rsidP="004A71B8">
            <w:pPr>
              <w:spacing w:after="0" w:line="240" w:lineRule="auto"/>
              <w:ind w:firstLine="148"/>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8) сауықтыру орындары мен курорттар жатады.</w:t>
            </w:r>
          </w:p>
          <w:p w:rsidR="00601ECD" w:rsidRPr="00BA2818" w:rsidRDefault="006934A6" w:rsidP="004A71B8">
            <w:pPr>
              <w:spacing w:after="0" w:line="240" w:lineRule="auto"/>
              <w:ind w:firstLine="148"/>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Республикалық маңызы бар мемлекеттік табиғи-қорық қоры объектілерінің тізбесін Қазақстан Республикасының Үкіметі, жергілікті маңызы бар мемлекеттік табиғи-қорық қоры объектілерінің тізбесін облыстардың, республикалық маңызы бар қалалардың, астананың жергілікті атқарушы органдары бекітеді.</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601ECD" w:rsidRPr="00BA2818" w:rsidRDefault="00601ECD" w:rsidP="00601ECD">
            <w:pPr>
              <w:pStyle w:val="msonormalmailrucssattributepostfix"/>
              <w:shd w:val="clear" w:color="auto" w:fill="FFFFFF"/>
              <w:spacing w:before="0" w:beforeAutospacing="0" w:after="0" w:afterAutospacing="0"/>
              <w:jc w:val="both"/>
              <w:rPr>
                <w:lang w:val="kk-KZ"/>
              </w:rPr>
            </w:pPr>
            <w:r w:rsidRPr="00BA2818">
              <w:rPr>
                <w:lang w:val="kk-KZ"/>
              </w:rPr>
              <w:lastRenderedPageBreak/>
              <w:t>«Өсімдіктер дүниесі туралы» заң жобасымен сәйкес келтіру</w:t>
            </w:r>
          </w:p>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p>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r w:rsidRPr="00BA2818">
              <w:rPr>
                <w:lang w:val="kk-KZ" w:eastAsia="en-US"/>
              </w:rPr>
              <w:t xml:space="preserve"> Мемлекеттік табиғи-қорық қоры объектілерінің түрлерін көздейтін тармақтарды жүйелеу мақсатындағы нақтылаушы түзету</w:t>
            </w:r>
          </w:p>
          <w:p w:rsidR="00601ECD" w:rsidRPr="00BA2818" w:rsidRDefault="00601ECD" w:rsidP="00601ECD">
            <w:pPr>
              <w:pStyle w:val="msonormalmailrucssattributepostfix"/>
              <w:shd w:val="clear" w:color="auto" w:fill="FFFFFF"/>
              <w:spacing w:before="0" w:beforeAutospacing="0" w:after="0" w:afterAutospacing="0"/>
              <w:ind w:firstLine="284"/>
              <w:jc w:val="both"/>
              <w:rPr>
                <w:lang w:val="kk-KZ" w:eastAsia="en-US"/>
              </w:rPr>
            </w:pPr>
          </w:p>
        </w:tc>
      </w:tr>
      <w:tr w:rsidR="00601ECD"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2D6503"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3</w:t>
            </w:r>
            <w:r w:rsidR="007454E8" w:rsidRPr="00BA2818">
              <w:rPr>
                <w:rFonts w:ascii="Times New Roman" w:hAnsi="Times New Roman" w:cs="Times New Roman"/>
                <w:sz w:val="24"/>
                <w:szCs w:val="24"/>
                <w:lang w:val="kk-KZ"/>
              </w:rPr>
              <w:t>6</w:t>
            </w:r>
            <w:r w:rsidR="00601ECD"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75-бап</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75-бап. Халықаралық маңызы бар сулы-батпақты алқаптар</w:t>
            </w:r>
          </w:p>
          <w:p w:rsidR="00601ECD" w:rsidRPr="00BA2818" w:rsidRDefault="00601ECD" w:rsidP="00601ECD">
            <w:pPr>
              <w:spacing w:after="0" w:line="240" w:lineRule="auto"/>
              <w:ind w:firstLine="284"/>
              <w:rPr>
                <w:rFonts w:ascii="Times New Roman" w:hAnsi="Times New Roman" w:cs="Times New Roman"/>
                <w:bCs/>
                <w:sz w:val="24"/>
                <w:szCs w:val="24"/>
                <w:lang w:val="kk-KZ"/>
              </w:rPr>
            </w:pPr>
            <w:r w:rsidRPr="00BA2818">
              <w:rPr>
                <w:rFonts w:ascii="Times New Roman" w:hAnsi="Times New Roman" w:cs="Times New Roman"/>
                <w:bCs/>
                <w:sz w:val="24"/>
                <w:szCs w:val="24"/>
                <w:lang w:val="kk-KZ"/>
              </w:rPr>
              <w:t>1. Өсiмдiктердiң немесе жануарлардың сирек кездесетiн, нәзiк немесе жойылып бара жатқан түрлерiнiң немесе қосымша түрлерiнiң, ең алдымен халықаралық pecуpc болып табылатын қоныс аударатын суда жүзетiн құстардың едәуiр дәрежеде жиынтық мөлшерiнiң резерваттары қызметiн атқаратын теңiз су айдындарын қоса алғанда, табиғи және жасанды су бөгендерi халықаралық маңызы бар сулы-батпақты алқаптар болып табылады.</w:t>
            </w:r>
          </w:p>
          <w:p w:rsidR="00601ECD" w:rsidRPr="00BA2818" w:rsidRDefault="00601ECD" w:rsidP="00601ECD">
            <w:pPr>
              <w:spacing w:after="0" w:line="240" w:lineRule="auto"/>
              <w:ind w:firstLine="284"/>
              <w:rPr>
                <w:rFonts w:ascii="Times New Roman" w:hAnsi="Times New Roman" w:cs="Times New Roman"/>
                <w:bCs/>
                <w:sz w:val="24"/>
                <w:szCs w:val="24"/>
                <w:lang w:val="kk-KZ"/>
              </w:rPr>
            </w:pPr>
            <w:r w:rsidRPr="00BA2818">
              <w:rPr>
                <w:rFonts w:ascii="Times New Roman" w:hAnsi="Times New Roman" w:cs="Times New Roman"/>
                <w:bCs/>
                <w:sz w:val="24"/>
                <w:szCs w:val="24"/>
                <w:lang w:val="kk-KZ"/>
              </w:rPr>
              <w:t>      2. Халықаралық маңызы бар сулы-батпақты алқаптар ерекше қорғалатын табиғи аумақтар құрамына енгiзiледi.</w:t>
            </w:r>
          </w:p>
          <w:p w:rsidR="00601ECD" w:rsidRPr="00BA2818" w:rsidRDefault="00601ECD" w:rsidP="00601ECD">
            <w:pPr>
              <w:spacing w:after="0" w:line="240" w:lineRule="auto"/>
              <w:ind w:firstLine="284"/>
              <w:rPr>
                <w:rFonts w:ascii="Times New Roman" w:hAnsi="Times New Roman" w:cs="Times New Roman"/>
                <w:bCs/>
                <w:sz w:val="24"/>
                <w:szCs w:val="24"/>
                <w:lang w:val="kk-KZ"/>
              </w:rPr>
            </w:pPr>
            <w:r w:rsidRPr="00BA2818">
              <w:rPr>
                <w:rFonts w:ascii="Times New Roman" w:hAnsi="Times New Roman" w:cs="Times New Roman"/>
                <w:bCs/>
                <w:sz w:val="24"/>
                <w:szCs w:val="24"/>
                <w:lang w:val="kk-KZ"/>
              </w:rPr>
              <w:t>      3. Халықаралық маңызы бар сулы-</w:t>
            </w:r>
            <w:r w:rsidRPr="00BA2818">
              <w:rPr>
                <w:rFonts w:ascii="Times New Roman" w:hAnsi="Times New Roman" w:cs="Times New Roman"/>
                <w:bCs/>
                <w:sz w:val="24"/>
                <w:szCs w:val="24"/>
                <w:lang w:val="kk-KZ"/>
              </w:rPr>
              <w:lastRenderedPageBreak/>
              <w:t>батпақты алқаптарда суда жүзетiн құстар мекендейтiн жерлердi күзету мен қалпына келтiрудi қамтамасыз ететiн шаруашылық қызметтiң қорықтық және қаумалдық түрлерiнiң режимдерi немесе реттелмелi режимi белгiленедi.</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6934A6" w:rsidRPr="00BA2818" w:rsidRDefault="006934A6"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lastRenderedPageBreak/>
              <w:t>75-бап. Сулы-батпақты алқаптар</w:t>
            </w:r>
          </w:p>
          <w:p w:rsidR="006934A6" w:rsidRPr="00BA2818" w:rsidRDefault="006934A6"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1. Өсімдіктер немесе су маңындағы жануарлар, ең алдымен халықаралық және республикалық ресурс болып табылатын сирек кездесетін және жойылып кету қаупі төнген құстарды қоса алғанда, қоныс аударатын суда жүзетін құстар түрлерінің (кіші түрлерінің) елеулі жиынтығының резерваттары қызметін атқаратын теңіз акваторияларын қоса алғанда, Қазақстан Республикасының аумағындағы табиғи және жасанды су айдындары сулы-батпақты алқаптар болып табылады.</w:t>
            </w:r>
          </w:p>
          <w:p w:rsidR="006934A6" w:rsidRPr="00BA2818" w:rsidRDefault="006934A6"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2. Сулы-батпақты алқаптар өздерінің мәні бойынша халықаралық маңызы бар және республикалық маңызы бар алқаптар болып бөлінеді. Олар жұмыс істеп тұрған ерекше </w:t>
            </w:r>
            <w:r w:rsidRPr="00BA2818">
              <w:rPr>
                <w:rFonts w:ascii="Times New Roman" w:hAnsi="Times New Roman" w:cs="Times New Roman"/>
                <w:b/>
                <w:sz w:val="24"/>
                <w:szCs w:val="24"/>
                <w:lang w:val="kk-KZ"/>
              </w:rPr>
              <w:lastRenderedPageBreak/>
              <w:t>қорғалатын табиғи аумақтардың құрамына енгізілуі мүмкін не олардың негізінде жаңа ерекше қорғалатын табиғи аумақтар құрылуы мүмкін.</w:t>
            </w:r>
          </w:p>
          <w:p w:rsidR="006934A6" w:rsidRPr="00BA2818" w:rsidRDefault="006934A6"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Халықаралық маңызы бар сулы-батпақты алқаптардың тізімі Қазақстан Республикасы қатысушысы болып табылатын Халықаралық маңызы бар сулы-батпақты алқ</w:t>
            </w:r>
            <w:r w:rsidR="009B6FB0">
              <w:rPr>
                <w:rFonts w:ascii="Times New Roman" w:hAnsi="Times New Roman" w:cs="Times New Roman"/>
                <w:b/>
                <w:sz w:val="24"/>
                <w:szCs w:val="24"/>
                <w:lang w:val="kk-KZ"/>
              </w:rPr>
              <w:t>аптар туралы конвенция (Рамсар к</w:t>
            </w:r>
            <w:r w:rsidRPr="00BA2818">
              <w:rPr>
                <w:rFonts w:ascii="Times New Roman" w:hAnsi="Times New Roman" w:cs="Times New Roman"/>
                <w:b/>
                <w:sz w:val="24"/>
                <w:szCs w:val="24"/>
                <w:lang w:val="kk-KZ"/>
              </w:rPr>
              <w:t>онвенциясы) шеңберінде, негізінен суда жүзетін құстардың мекендейтін жері ретінде қалыптастырылады.</w:t>
            </w:r>
          </w:p>
          <w:p w:rsidR="006934A6" w:rsidRPr="00BA2818" w:rsidRDefault="006934A6"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Халықаралық маңызы бар сулы-батпақты алқаптардың және республикалық маңызы бар сулы-батпақты алқаптардың тізімдерін ерекше қорғалатын табиғи аумақтар саласындағы уәкілетті орган бекітеді.</w:t>
            </w:r>
          </w:p>
          <w:p w:rsidR="006934A6" w:rsidRPr="00BA2818" w:rsidRDefault="006934A6"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3. Сулы-батпақты алқаптарда суда жүзетін құстар мекендейтін жерлерді қорғауды және қалпына келтіруді қамтамасыз ететін шаруашылық қызметтің қорықтық және (немесе) қаумалдық ре</w:t>
            </w:r>
            <w:r w:rsidR="009B6FB0">
              <w:rPr>
                <w:rFonts w:ascii="Times New Roman" w:hAnsi="Times New Roman" w:cs="Times New Roman"/>
                <w:b/>
                <w:sz w:val="24"/>
                <w:szCs w:val="24"/>
                <w:lang w:val="kk-KZ"/>
              </w:rPr>
              <w:t>жимі не реттелетін</w:t>
            </w:r>
            <w:r w:rsidRPr="00BA2818">
              <w:rPr>
                <w:rFonts w:ascii="Times New Roman" w:hAnsi="Times New Roman" w:cs="Times New Roman"/>
                <w:b/>
                <w:sz w:val="24"/>
                <w:szCs w:val="24"/>
                <w:lang w:val="kk-KZ"/>
              </w:rPr>
              <w:t xml:space="preserve"> режимі (құрамына олар кіретін ерекше қорғалатын табиғи аумақтың түріне қарай) белгіленеді.</w:t>
            </w:r>
          </w:p>
          <w:p w:rsidR="00601ECD" w:rsidRPr="00BA2818" w:rsidRDefault="006934A6" w:rsidP="004A71B8">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4. Сулы-батпақты алқаптарда сирек кездесетін және жойылып кету қаупі төнген түрлерін қоса алғанда, жануарлар дүниесінің түрлерін қорғау және өсімін молайту жөніндегі шаралар көзделеді. Сулы-батпақты алқаптарды сақтауды қамтамасыз ету мақсатында жануарлар дүниесін қорғау, өсімін молайту және пайдалану саласындағы </w:t>
            </w:r>
            <w:r w:rsidRPr="00BA2818">
              <w:rPr>
                <w:rFonts w:ascii="Times New Roman" w:hAnsi="Times New Roman" w:cs="Times New Roman"/>
                <w:b/>
                <w:sz w:val="24"/>
                <w:szCs w:val="24"/>
                <w:lang w:val="kk-KZ"/>
              </w:rPr>
              <w:lastRenderedPageBreak/>
              <w:t>уәкілетті орган оларды дамыту жоспарларын бекітеді.</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pStyle w:val="msonormalmailrucssattributepostfix"/>
              <w:shd w:val="clear" w:color="auto" w:fill="FFFFFF"/>
              <w:spacing w:before="0" w:beforeAutospacing="0" w:after="0" w:afterAutospacing="0"/>
              <w:jc w:val="both"/>
              <w:rPr>
                <w:lang w:val="kk-KZ"/>
              </w:rPr>
            </w:pPr>
            <w:r w:rsidRPr="00BA2818">
              <w:rPr>
                <w:lang w:val="kk-KZ"/>
              </w:rPr>
              <w:lastRenderedPageBreak/>
              <w:t>«Өсімдіктер дүниесі туралы» заң жобасымен сәйкес келтіру</w:t>
            </w:r>
          </w:p>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p>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r w:rsidRPr="00BA2818">
              <w:rPr>
                <w:lang w:val="kk-KZ" w:eastAsia="en-US"/>
              </w:rPr>
              <w:t xml:space="preserve"> Мемлекеттік табиғи-қорық қоры объектілерінің түрлерін көздейтін тармақтарды жүйелеу мақсатындағы нақтылаушы түзету</w:t>
            </w:r>
          </w:p>
          <w:p w:rsidR="00601ECD" w:rsidRPr="00BA2818" w:rsidRDefault="00601ECD" w:rsidP="00601ECD">
            <w:pPr>
              <w:pStyle w:val="msonormalmailrucssattributepostfix"/>
              <w:shd w:val="clear" w:color="auto" w:fill="FFFFFF"/>
              <w:spacing w:before="0" w:beforeAutospacing="0" w:after="0" w:afterAutospacing="0"/>
              <w:ind w:firstLine="284"/>
              <w:jc w:val="both"/>
              <w:rPr>
                <w:lang w:val="kk-KZ" w:eastAsia="en-US"/>
              </w:rPr>
            </w:pPr>
          </w:p>
        </w:tc>
      </w:tr>
      <w:tr w:rsidR="00601ECD"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7454E8"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37</w:t>
            </w:r>
            <w:r w:rsidR="00601ECD"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75-1 бап</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ind w:firstLine="284"/>
              <w:jc w:val="both"/>
              <w:rPr>
                <w:rFonts w:ascii="Times New Roman" w:hAnsi="Times New Roman" w:cs="Times New Roman"/>
                <w:b/>
                <w:bCs/>
                <w:sz w:val="24"/>
                <w:szCs w:val="24"/>
                <w:lang w:val="kk-KZ"/>
              </w:rPr>
            </w:pPr>
            <w:r w:rsidRPr="00BA2818">
              <w:rPr>
                <w:rStyle w:val="s1"/>
                <w:rFonts w:ascii="Times New Roman" w:hAnsi="Times New Roman" w:cs="Times New Roman"/>
                <w:b/>
                <w:sz w:val="24"/>
                <w:szCs w:val="24"/>
                <w:lang w:val="kk-KZ"/>
              </w:rPr>
              <w:t>75-1 бап</w:t>
            </w:r>
            <w:r w:rsidRPr="00BA2818">
              <w:rPr>
                <w:rFonts w:ascii="Times New Roman" w:hAnsi="Times New Roman" w:cs="Times New Roman"/>
                <w:b/>
                <w:bCs/>
                <w:sz w:val="24"/>
                <w:szCs w:val="24"/>
                <w:lang w:val="kk-KZ"/>
              </w:rPr>
              <w:t xml:space="preserve"> жоқ </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6934A6" w:rsidRPr="00BA2818" w:rsidRDefault="00601ECD" w:rsidP="006934A6">
            <w:pPr>
              <w:spacing w:after="0" w:line="240" w:lineRule="auto"/>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   </w:t>
            </w:r>
            <w:r w:rsidR="006934A6" w:rsidRPr="00BA2818">
              <w:rPr>
                <w:rFonts w:ascii="Times New Roman" w:hAnsi="Times New Roman" w:cs="Times New Roman"/>
                <w:b/>
                <w:sz w:val="24"/>
                <w:szCs w:val="24"/>
                <w:lang w:val="kk-KZ"/>
              </w:rPr>
              <w:t>75-1-бап. Негізгі орнитологиялық аумақтар</w:t>
            </w:r>
          </w:p>
          <w:p w:rsidR="006934A6" w:rsidRPr="00BA2818" w:rsidRDefault="006934A6" w:rsidP="006934A6">
            <w:pPr>
              <w:spacing w:after="0" w:line="240" w:lineRule="auto"/>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1. Негізгі орнитологиялық аумақ - бұл өзінің биотоптық, тарихи немесе өзге де себептеріне байланысты ұя салу, түлеу кезеңінде, қыстау немесе қоныс аудару кезінде дамылдау орындарында құстардың бір немесе бірнеше түрлерінің шоғырлану орны болып табылатын аумақ. Бұл аумақтар ең алдымен сирек кездесетін және жойылып кету қаупі төнген құстар түрлеріне бөлінеді.</w:t>
            </w:r>
          </w:p>
          <w:p w:rsidR="006934A6" w:rsidRPr="00BA2818" w:rsidRDefault="006934A6" w:rsidP="006934A6">
            <w:pPr>
              <w:spacing w:after="0" w:line="240" w:lineRule="auto"/>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Негізгі орнитологиялық аумақтарға маңызды ғылыми және танымдық мәні бар учаскелер жатқызылуы мүмкін. Негізгі орнитологиялық аумақтар ретінде табиғи мекендейтін жерлер ғана емес, сондай-ақ жасанды құрылған объектілер: су қоймалары, балық өсіру тоғандары, ормансыз аудандардағы жасанды орман екпелері және құстардың алуан түрлілігімен және санымен жиі сипатталатын өзге де объектілер бола алады.</w:t>
            </w:r>
          </w:p>
          <w:p w:rsidR="00601ECD" w:rsidRPr="00BA2818" w:rsidRDefault="006934A6" w:rsidP="006934A6">
            <w:pPr>
              <w:spacing w:after="0" w:line="240" w:lineRule="auto"/>
              <w:ind w:firstLine="284"/>
              <w:jc w:val="both"/>
              <w:rPr>
                <w:rFonts w:ascii="Times New Roman" w:hAnsi="Times New Roman" w:cs="Times New Roman"/>
                <w:sz w:val="24"/>
                <w:szCs w:val="24"/>
                <w:lang w:val="kk-KZ"/>
              </w:rPr>
            </w:pPr>
            <w:r w:rsidRPr="00BA2818">
              <w:rPr>
                <w:rFonts w:ascii="Times New Roman" w:hAnsi="Times New Roman" w:cs="Times New Roman"/>
                <w:b/>
                <w:sz w:val="24"/>
                <w:szCs w:val="24"/>
                <w:lang w:val="kk-KZ"/>
              </w:rPr>
              <w:t xml:space="preserve">2. Қазақстанның негізгі орнитологиялық аумақтары негізгі орнитологиялық аумақтардың республикалық және халықаралық желісінің бөлігі болып табылады. Жануарлар дүниесін қорғау, өсімін молайту және пайдалану саласындағы уәкілетті органның жәрдем көрсетуімен республикада елдің негізгі орнитологиялық аумақтарының каталогы шығарылады және кезең-кезеңмен нақтыланып тұрады, онда осы аумақтардың кеңістіктікте орналасуы туралы </w:t>
            </w:r>
            <w:r w:rsidRPr="00BA2818">
              <w:rPr>
                <w:rFonts w:ascii="Times New Roman" w:hAnsi="Times New Roman" w:cs="Times New Roman"/>
                <w:b/>
                <w:sz w:val="24"/>
                <w:szCs w:val="24"/>
                <w:lang w:val="kk-KZ"/>
              </w:rPr>
              <w:lastRenderedPageBreak/>
              <w:t>деректер мен осы аумақтардың сипаттамасы қамтылады.</w:t>
            </w:r>
            <w:r w:rsidR="00601ECD" w:rsidRPr="00BA2818">
              <w:rPr>
                <w:rFonts w:ascii="Times New Roman" w:hAnsi="Times New Roman" w:cs="Times New Roman"/>
                <w:sz w:val="24"/>
                <w:szCs w:val="24"/>
                <w:lang w:val="kk-KZ"/>
              </w:rPr>
              <w:t xml:space="preserve"> </w:t>
            </w:r>
            <w:r w:rsidR="00601ECD" w:rsidRPr="00BA2818">
              <w:rPr>
                <w:rFonts w:ascii="Times New Roman" w:hAnsi="Times New Roman" w:cs="Times New Roman"/>
                <w:b/>
                <w:sz w:val="24"/>
                <w:szCs w:val="24"/>
                <w:lang w:val="kk-KZ"/>
              </w:rPr>
              <w:t xml:space="preserve">     </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pStyle w:val="msonormalmailrucssattributepostfix"/>
              <w:shd w:val="clear" w:color="auto" w:fill="FFFFFF"/>
              <w:spacing w:before="0" w:beforeAutospacing="0" w:after="0" w:afterAutospacing="0"/>
              <w:jc w:val="both"/>
              <w:rPr>
                <w:lang w:val="kk-KZ"/>
              </w:rPr>
            </w:pPr>
            <w:r w:rsidRPr="00BA2818">
              <w:rPr>
                <w:lang w:val="kk-KZ"/>
              </w:rPr>
              <w:lastRenderedPageBreak/>
              <w:t>«Өсімдіктер дүниесі туралы» заң жобасымен сәйкес келтіру</w:t>
            </w:r>
          </w:p>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p>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r w:rsidRPr="00BA2818">
              <w:rPr>
                <w:lang w:val="kk-KZ" w:eastAsia="en-US"/>
              </w:rPr>
              <w:t xml:space="preserve"> Мемлекеттік табиғи-қорық қоры объектілерінің түрлерін көздейтін тармақтарды жүйелеу мақсатындағы нақтылаушы түзету</w:t>
            </w:r>
          </w:p>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p>
        </w:tc>
      </w:tr>
      <w:tr w:rsidR="00601ECD"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7454E8" w:rsidP="00601ECD">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38</w:t>
            </w:r>
            <w:r w:rsidR="00601ECD"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78-бап</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78-бап. Өсiмдiктер мен жануарлардың сирек кездесетiн және жойылып кету қаупi бар түрлерi</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 Өсiмдiктер мен жануарлардың сирек кездесетiн және жойылып кету қаупi бар түрлерiнiң тiзбесiн Қазақстан Республикасының Үкiметi бекiтедi.</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1-1. Өсімдіктер мен жануарлардың сирек кездесетін және жойылып кету қаупі төнген түрлерінің тізбесі: үйреншікті мекендеу ортасында жойылып кеткен, толық жойылып кету алдындағы, жойылып кету қаупі төнген түрлерді қамтиды.</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2. Мемлекет өсiмдiктер мен жануарлардың сирек кездесетiн және жойылып кету қаупi бар түрлерiн қорғауды жүзеге асырады. Жеке және заңды тұлғалар оларды қорғау жөнiнде шаралар қолдануға мiндеттi.</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3. Сирек кездесетін және жойылып кету қаупі төнген жануарлар түрлерін, олардың бөліктерін немесе дериваттарын алып қоюға:</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1) ғылыми, өсімін молайту, коммерциялық мақсаттарда арнайы жасалған жағдайларда өсіру, сондай-ақ кейіннен мекендеу ортасына жіберу үшін;</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2) аң аулаудың ұлттық түрлерін дамыту;</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3) ғылыми зерттеулер;</w:t>
            </w:r>
          </w:p>
          <w:p w:rsidR="00601ECD" w:rsidRPr="00BA2818" w:rsidRDefault="00601ECD" w:rsidP="00601ECD">
            <w:pPr>
              <w:spacing w:after="0" w:line="240" w:lineRule="auto"/>
              <w:ind w:firstLine="284"/>
              <w:jc w:val="both"/>
              <w:rPr>
                <w:rFonts w:ascii="Times New Roman" w:hAnsi="Times New Roman" w:cs="Times New Roman"/>
                <w:bCs/>
                <w:sz w:val="24"/>
                <w:szCs w:val="24"/>
                <w:lang w:val="kk-KZ"/>
              </w:rPr>
            </w:pPr>
            <w:r w:rsidRPr="00BA2818">
              <w:rPr>
                <w:rFonts w:ascii="Times New Roman" w:hAnsi="Times New Roman" w:cs="Times New Roman"/>
                <w:bCs/>
                <w:sz w:val="24"/>
                <w:szCs w:val="24"/>
                <w:lang w:val="kk-KZ"/>
              </w:rPr>
              <w:t xml:space="preserve">4) селекция үшін Қазақстан </w:t>
            </w:r>
            <w:r w:rsidRPr="00BA2818">
              <w:rPr>
                <w:rFonts w:ascii="Times New Roman" w:hAnsi="Times New Roman" w:cs="Times New Roman"/>
                <w:bCs/>
                <w:sz w:val="24"/>
                <w:szCs w:val="24"/>
                <w:lang w:val="kk-KZ"/>
              </w:rPr>
              <w:lastRenderedPageBreak/>
              <w:t>Республикасы Үкіметінің шешімі бойынша айрықша жағдайларда жол беріледі.</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6934A6" w:rsidRPr="00BA2818" w:rsidRDefault="00601ECD" w:rsidP="006934A6">
            <w:pPr>
              <w:spacing w:after="0" w:line="240" w:lineRule="auto"/>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lastRenderedPageBreak/>
              <w:t xml:space="preserve">   </w:t>
            </w:r>
            <w:r w:rsidR="006934A6" w:rsidRPr="00BA2818">
              <w:rPr>
                <w:rFonts w:ascii="Times New Roman" w:hAnsi="Times New Roman" w:cs="Times New Roman"/>
                <w:b/>
                <w:sz w:val="24"/>
                <w:szCs w:val="24"/>
                <w:lang w:val="kk-KZ"/>
              </w:rPr>
              <w:t>78-бап. Өсімдіктер мен жануарлардың сирек кездесетін және жойылып кету қаупі төнген түрлері</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1. Өсімдіктер мен жануарлардың сирек кездесетін және жойылып кету қаупі төнген түрлерінің тізбелерін Қазақстан Республикасының Үкіметі бекітеді. Олар түрлердің қазақ, латын және орыс тіліндегі атаулары көрсетілген туыстық топтар бойынша биологиялық сыныптаманың қазіргі заманғы жүйесі негізінде қалыптастырылады.</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2. Өсімдіктер мен жануарлардың сирек кездесетін және жойылып кету қаупі төнген түрлерін қорғауды мемлекет жүзеге асырады. Жеке және заңды тұлғалар оларды қорғау жөнінде шаралар қолдануға міндетті.</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3. Саны мен  орнықты өмір сүру жағдайлары олардың өсімін молайтуға және табиғи еркіндік жағдайында гендік қорын сақтауға қатер төндірмейтіндей шектерге дейін қалпына келтірілген өсімдіктер мен жануарлардың түрлері өсімдіктер мен жануарлардың сирек кездесетін және жойылып кету қаупі төнген түрлерінің тізбелерінен шығарылуға тиіс.</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4. Өсімдіктердің сирек кездесетін және жойылып кету қаупі төнген түрлерін, олардың бөліктерін немесе дериваттарын алып қою мемлекеттiк экологиялық сараптаманың оң қорытындысы болған </w:t>
            </w:r>
            <w:r w:rsidRPr="00BA2818">
              <w:rPr>
                <w:rFonts w:ascii="Times New Roman" w:hAnsi="Times New Roman" w:cs="Times New Roman"/>
                <w:b/>
                <w:sz w:val="24"/>
                <w:szCs w:val="24"/>
                <w:lang w:val="kk-KZ"/>
              </w:rPr>
              <w:lastRenderedPageBreak/>
              <w:t>жағдайда Қазақстан Республикасы Үкіметінің шешімі негізінде:</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1) мыналарды:</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табиғи популяциялар санын қалпына келтіру;</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халықаралық алмасу мақсатында арнайы жасалған жағдайларда көбейту;</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2) ғылыми зерттеулер, оның ішінде ДНҚ және РНҚ коллекцияларын қоса алғанда, дала коллекцияларын, генетикалық банктер жасау;</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3) селекция үшін жүзеге асырылады.</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5. Жануарлардың сирек кездесетін және жойылып кету қаупі төнген түрлерін, олардың бөліктерін немесе дериваттарын алып қою мемлекеттiк экологиялық сараптаманың оң қорытындысы болған жағдайда Қазақстан Республикасы Үкіметінің шешімі негізінде:</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1) мыналарды:</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табиғи популяциялар санын қалпына келтіру;</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халықаралық алмасу;</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аң аулаудың дәстүрлі ұлттық түрлерін дамыту мақсатында арнайы жасалған жағдайларда көбейту;</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2) ғылыми зерттеулер, оның ішінде ДНҚ және РНҚ коллекцияларын қоса алғанда, дала коллекцияларын, генетикалық банктер жасау;</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3) селекция үшін жүзеге асырылады.</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6. Орман флорасы мен фаунасының гендік қорының репродукциялық материалын басқа </w:t>
            </w:r>
            <w:r w:rsidRPr="00BA2818">
              <w:rPr>
                <w:rFonts w:ascii="Times New Roman" w:hAnsi="Times New Roman" w:cs="Times New Roman"/>
                <w:b/>
                <w:sz w:val="24"/>
                <w:szCs w:val="24"/>
                <w:lang w:val="kk-KZ"/>
              </w:rPr>
              <w:lastRenderedPageBreak/>
              <w:t>мемлекеттермен алмасу мемлекеттік экологиялық сараптаманың оң қорытындысы болған кезде, Қазақстан Республикасы Үкіметінің шешімдері негізінде жүзеге асырылады.</w:t>
            </w:r>
          </w:p>
          <w:p w:rsidR="00601ECD" w:rsidRPr="00BA2818" w:rsidRDefault="006934A6" w:rsidP="006934A6">
            <w:pPr>
              <w:spacing w:after="0" w:line="240" w:lineRule="auto"/>
              <w:ind w:firstLine="708"/>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7. Жойылып кету қаупі төнген жабайы фауна мен флора түрлерімен халықаралық сауда туралы конвенцияның күші қолданылатын жануарлар мен өсімдіктерді, олардың бөліктері мен дериваттарын Қазақстан Республикасына әкелу және (немесе) одан тысқары жерлерге әкету тәртібі «Жануарлар дүниесін қорғау, өсімін молайту және пайдалану туралы» және «Өсімдіктер дүниесі туралы» Қазақстан Республикасының заңдарында белгіленеді.</w:t>
            </w:r>
            <w:r w:rsidR="00601ECD" w:rsidRPr="00BA2818">
              <w:rPr>
                <w:rFonts w:ascii="Times New Roman" w:hAnsi="Times New Roman" w:cs="Times New Roman"/>
                <w:sz w:val="24"/>
                <w:szCs w:val="24"/>
                <w:lang w:val="kk-KZ"/>
              </w:rPr>
              <w:t xml:space="preserve">       </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pStyle w:val="msonormalmailrucssattributepostfix"/>
              <w:shd w:val="clear" w:color="auto" w:fill="FFFFFF"/>
              <w:spacing w:before="0" w:beforeAutospacing="0" w:after="0" w:afterAutospacing="0"/>
              <w:jc w:val="both"/>
              <w:rPr>
                <w:lang w:val="kk-KZ"/>
              </w:rPr>
            </w:pPr>
            <w:r w:rsidRPr="00BA2818">
              <w:rPr>
                <w:lang w:val="kk-KZ"/>
              </w:rPr>
              <w:lastRenderedPageBreak/>
              <w:t>«Өсімдіктер дүниесі туралы» заң жобасымен сәйкес келтіру</w:t>
            </w:r>
          </w:p>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p>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r w:rsidRPr="00BA2818">
              <w:rPr>
                <w:lang w:val="kk-KZ" w:eastAsia="en-US"/>
              </w:rPr>
              <w:t xml:space="preserve"> Мемлекеттік табиғи-қорық қоры объектілерінің түрлерін көздейтін тармақтарды жүйелеу мақсатындағы нақтылаушы түзету</w:t>
            </w:r>
          </w:p>
          <w:p w:rsidR="00601ECD" w:rsidRPr="00BA2818" w:rsidRDefault="00601ECD" w:rsidP="00601ECD">
            <w:pPr>
              <w:pStyle w:val="msonormalmailrucssattributepostfix"/>
              <w:shd w:val="clear" w:color="auto" w:fill="FFFFFF"/>
              <w:spacing w:before="0" w:beforeAutospacing="0" w:after="0" w:afterAutospacing="0"/>
              <w:jc w:val="both"/>
              <w:rPr>
                <w:lang w:val="kk-KZ" w:eastAsia="en-US"/>
              </w:rPr>
            </w:pPr>
          </w:p>
        </w:tc>
      </w:tr>
      <w:tr w:rsidR="00601ECD"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7454E8" w:rsidP="00601ECD">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39</w:t>
            </w:r>
            <w:r w:rsidR="00601ECD"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78-1 бап</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ind w:firstLine="284"/>
              <w:jc w:val="both"/>
              <w:rPr>
                <w:rFonts w:ascii="Times New Roman" w:hAnsi="Times New Roman" w:cs="Times New Roman"/>
                <w:b/>
                <w:bCs/>
                <w:sz w:val="24"/>
                <w:szCs w:val="24"/>
                <w:lang w:val="kk-KZ"/>
              </w:rPr>
            </w:pPr>
            <w:r w:rsidRPr="00BA2818">
              <w:rPr>
                <w:rStyle w:val="s1"/>
                <w:rFonts w:ascii="Times New Roman" w:hAnsi="Times New Roman" w:cs="Times New Roman"/>
                <w:b/>
                <w:sz w:val="24"/>
                <w:szCs w:val="24"/>
                <w:lang w:val="kk-KZ"/>
              </w:rPr>
              <w:t>78-1 бап</w:t>
            </w:r>
            <w:r w:rsidRPr="00BA2818">
              <w:rPr>
                <w:rFonts w:ascii="Times New Roman" w:hAnsi="Times New Roman" w:cs="Times New Roman"/>
                <w:b/>
                <w:bCs/>
                <w:sz w:val="24"/>
                <w:szCs w:val="24"/>
                <w:lang w:val="kk-KZ"/>
              </w:rPr>
              <w:t xml:space="preserve"> Жоқ </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6934A6" w:rsidRPr="00BA2818" w:rsidRDefault="00601ECD" w:rsidP="006934A6">
            <w:pPr>
              <w:spacing w:after="0" w:line="240" w:lineRule="auto"/>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    </w:t>
            </w:r>
            <w:r w:rsidR="006934A6" w:rsidRPr="00BA2818">
              <w:rPr>
                <w:rFonts w:ascii="Times New Roman" w:hAnsi="Times New Roman" w:cs="Times New Roman"/>
                <w:b/>
                <w:sz w:val="24"/>
                <w:szCs w:val="24"/>
                <w:lang w:val="kk-KZ"/>
              </w:rPr>
              <w:t>78-1-бап. Өсімдіктер мен жануарлардың генетикалық ресурстары</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1. Ерекше қорғалатын табиғи аумақтарда (мемлекеттік ұлттық және өңірлік табиғи парктерде, мемлекеттік табиғи резерваттарда) сақтау, зерделеу және халықаралық ынтымақтастық мақсаттары үшін өсімдіктердің сирек кездесетін және жойылып кету қаупі төнген түрлері мен олардың түрішілік нысандарының гендік қорының генетикалық резерваттары бөлінуі, сондай-ақ осы түрлер мен нысандардың далалық «тірі» коллекциялары (далалық генетикалық банктері) құрылуы мүмкін.</w:t>
            </w:r>
          </w:p>
          <w:p w:rsidR="006934A6"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 xml:space="preserve">Өсімдіктердің сирек кездесетін және жойылып кету қаупі төнген түрлерінің генетикалық резерваттарын бөлу және </w:t>
            </w:r>
            <w:r w:rsidRPr="00BA2818">
              <w:rPr>
                <w:rFonts w:ascii="Times New Roman" w:hAnsi="Times New Roman" w:cs="Times New Roman"/>
                <w:b/>
                <w:sz w:val="24"/>
                <w:szCs w:val="24"/>
                <w:lang w:val="kk-KZ"/>
              </w:rPr>
              <w:lastRenderedPageBreak/>
              <w:t>олардың дала коллекцияларын (далалық генетикалық банктерін) құру, сондай-ақ осы түрлердің генетикалық ресурстарын, оның ішінде халықаралық ынтымақтастық шеңберінде пайдалану тәртібін ерекше қорғалатын табиғи аумақтар саласындағы уәкілетті орган айқындайды.</w:t>
            </w:r>
          </w:p>
          <w:p w:rsidR="00601ECD" w:rsidRPr="00BA2818" w:rsidRDefault="006934A6" w:rsidP="006934A6">
            <w:pPr>
              <w:spacing w:after="0" w:line="240" w:lineRule="auto"/>
              <w:ind w:firstLine="290"/>
              <w:jc w:val="both"/>
              <w:rPr>
                <w:rFonts w:ascii="Times New Roman" w:hAnsi="Times New Roman" w:cs="Times New Roman"/>
                <w:b/>
                <w:sz w:val="24"/>
                <w:szCs w:val="24"/>
                <w:lang w:val="kk-KZ"/>
              </w:rPr>
            </w:pPr>
            <w:r w:rsidRPr="00BA2818">
              <w:rPr>
                <w:rFonts w:ascii="Times New Roman" w:hAnsi="Times New Roman" w:cs="Times New Roman"/>
                <w:b/>
                <w:sz w:val="24"/>
                <w:szCs w:val="24"/>
                <w:lang w:val="kk-KZ"/>
              </w:rPr>
              <w:t>2. Биологиялық әралуандық туралы конвенцияға және осы Конвенцияға Генетикалық ресурстарға қол жеткізуді және оларды қолданудан алынған пайданы әділетті және тепе-тең негізде бірлесіп пайдалануды реттеу жөніндегі Нагоя хаттамасына сәйкес өсімдіктердің, оның ішінде ормандар мен жануарлар дүниесінің генетикалық ресурстарын Қазақстан Республикасының аумағынан әкету Қазақстан Республикасының заңнамасында белгіленген тәртіппен берілетін рұқсаттың негізінде жүзеге асырылады.</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601ECD" w:rsidRPr="00BA2818" w:rsidRDefault="00601ECD" w:rsidP="00601ECD">
            <w:pPr>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 xml:space="preserve">«Өсімдіктер дүниесі туралы» заң жобасына  және Қазақстан Республикасы Президентінің </w:t>
            </w:r>
          </w:p>
          <w:p w:rsidR="00601ECD" w:rsidRPr="00BA2818" w:rsidRDefault="00601ECD" w:rsidP="00601ECD">
            <w:pPr>
              <w:spacing w:after="0" w:line="240" w:lineRule="auto"/>
              <w:contextualSpacing/>
              <w:jc w:val="both"/>
              <w:rPr>
                <w:rFonts w:ascii="Times New Roman" w:eastAsia="Times New Roman" w:hAnsi="Times New Roman" w:cs="Times New Roman"/>
                <w:bCs/>
                <w:sz w:val="24"/>
                <w:szCs w:val="24"/>
                <w:lang w:val="kk-KZ"/>
              </w:rPr>
            </w:pPr>
            <w:r w:rsidRPr="00BA2818">
              <w:rPr>
                <w:rFonts w:ascii="Times New Roman" w:hAnsi="Times New Roman" w:cs="Times New Roman"/>
                <w:sz w:val="24"/>
                <w:szCs w:val="24"/>
                <w:lang w:val="kk-KZ"/>
              </w:rPr>
              <w:t xml:space="preserve">2015 жылғы 17 наурыздағы          № 1025 Жарлығына сәйкес 2015 жылдан бастап ҚР қосылған Биологиялық әралуандық туралы конвен-цияның Нагоя хаттамасына сәйкес келтіру </w:t>
            </w:r>
          </w:p>
          <w:p w:rsidR="00601ECD" w:rsidRPr="00BA2818" w:rsidRDefault="00601ECD" w:rsidP="00601ECD">
            <w:pPr>
              <w:pStyle w:val="msonormalmailrucssattributepostfix"/>
              <w:shd w:val="clear" w:color="auto" w:fill="FFFFFF"/>
              <w:spacing w:before="0" w:beforeAutospacing="0" w:after="0" w:afterAutospacing="0"/>
              <w:ind w:firstLine="284"/>
              <w:rPr>
                <w:lang w:val="kk-KZ" w:eastAsia="en-US"/>
              </w:rPr>
            </w:pPr>
          </w:p>
          <w:p w:rsidR="00601ECD" w:rsidRPr="00BA2818" w:rsidRDefault="00601ECD" w:rsidP="00601ECD">
            <w:pPr>
              <w:pStyle w:val="msonormalmailrucssattributepostfix"/>
              <w:shd w:val="clear" w:color="auto" w:fill="FFFFFF"/>
              <w:spacing w:before="0" w:beforeAutospacing="0" w:after="0" w:afterAutospacing="0"/>
              <w:ind w:firstLine="284"/>
              <w:rPr>
                <w:lang w:val="kk-KZ" w:eastAsia="en-US"/>
              </w:rPr>
            </w:pPr>
          </w:p>
          <w:p w:rsidR="00601ECD" w:rsidRPr="00BA2818" w:rsidRDefault="00601ECD" w:rsidP="00601ECD">
            <w:pPr>
              <w:pStyle w:val="msonormalmailrucssattributepostfix"/>
              <w:shd w:val="clear" w:color="auto" w:fill="FFFFFF"/>
              <w:spacing w:before="0" w:beforeAutospacing="0" w:after="0" w:afterAutospacing="0"/>
              <w:ind w:firstLine="284"/>
              <w:jc w:val="both"/>
              <w:rPr>
                <w:lang w:val="kk-KZ" w:eastAsia="en-US"/>
              </w:rPr>
            </w:pPr>
          </w:p>
        </w:tc>
      </w:tr>
      <w:tr w:rsidR="00601ECD" w:rsidRPr="009C6D93" w:rsidTr="00A42EAC">
        <w:tc>
          <w:tcPr>
            <w:tcW w:w="15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jc w:val="center"/>
              <w:rPr>
                <w:rFonts w:ascii="Times New Roman" w:hAnsi="Times New Roman" w:cs="Times New Roman"/>
                <w:sz w:val="24"/>
                <w:szCs w:val="24"/>
                <w:lang w:val="kk-KZ"/>
              </w:rPr>
            </w:pPr>
            <w:r w:rsidRPr="00BA2818">
              <w:rPr>
                <w:rFonts w:ascii="Times New Roman" w:hAnsi="Times New Roman" w:cs="Times New Roman"/>
                <w:b/>
                <w:sz w:val="24"/>
                <w:szCs w:val="24"/>
                <w:lang w:val="kk-KZ"/>
              </w:rPr>
              <w:lastRenderedPageBreak/>
              <w:t>9. «Жайылымдар туралы» Қазақстан Республикасының 2017 жылғы 20 ақпандағы Заңы</w:t>
            </w:r>
          </w:p>
        </w:tc>
      </w:tr>
      <w:tr w:rsidR="00601ECD"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2D6503"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4</w:t>
            </w:r>
            <w:r w:rsidR="007454E8" w:rsidRPr="00BA2818">
              <w:rPr>
                <w:rFonts w:ascii="Times New Roman" w:hAnsi="Times New Roman" w:cs="Times New Roman"/>
                <w:sz w:val="24"/>
                <w:szCs w:val="24"/>
                <w:lang w:val="kk-KZ"/>
              </w:rPr>
              <w:t>0</w:t>
            </w:r>
            <w:r w:rsidR="00601ECD"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contextualSpacing/>
              <w:rPr>
                <w:rStyle w:val="s1"/>
                <w:rFonts w:ascii="Times New Roman" w:hAnsi="Times New Roman"/>
                <w:sz w:val="24"/>
                <w:szCs w:val="24"/>
                <w:lang w:val="kk-KZ"/>
              </w:rPr>
            </w:pPr>
            <w:r w:rsidRPr="00BA2818">
              <w:rPr>
                <w:rStyle w:val="s1"/>
                <w:rFonts w:ascii="Times New Roman" w:hAnsi="Times New Roman" w:cs="Times New Roman"/>
                <w:sz w:val="24"/>
                <w:szCs w:val="24"/>
                <w:lang w:val="kk-KZ"/>
              </w:rPr>
              <w:t>3-бап</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pacing w:after="0" w:line="240" w:lineRule="auto"/>
              <w:ind w:left="-57" w:right="-113" w:firstLine="284"/>
              <w:jc w:val="both"/>
              <w:rPr>
                <w:rFonts w:ascii="Times New Roman" w:hAnsi="Times New Roman" w:cs="Times New Roman"/>
                <w:sz w:val="24"/>
                <w:szCs w:val="24"/>
                <w:lang w:val="kk-KZ"/>
              </w:rPr>
            </w:pPr>
            <w:r w:rsidRPr="00BA2818">
              <w:rPr>
                <w:rFonts w:ascii="Times New Roman" w:hAnsi="Times New Roman" w:cs="Times New Roman"/>
                <w:bCs/>
                <w:spacing w:val="2"/>
                <w:sz w:val="24"/>
                <w:szCs w:val="24"/>
                <w:bdr w:val="none" w:sz="0" w:space="0" w:color="auto" w:frame="1"/>
                <w:shd w:val="clear" w:color="auto" w:fill="FFFFFF"/>
                <w:lang w:val="kk-KZ"/>
              </w:rPr>
              <w:t>3-бап. Жайылымдардың құқықтық режимі</w:t>
            </w:r>
            <w:r w:rsidRPr="00BA2818">
              <w:rPr>
                <w:rFonts w:ascii="Times New Roman" w:hAnsi="Times New Roman" w:cs="Times New Roman"/>
                <w:sz w:val="24"/>
                <w:szCs w:val="24"/>
                <w:lang w:val="kk-KZ"/>
              </w:rPr>
              <w:t xml:space="preserve">     </w:t>
            </w:r>
          </w:p>
          <w:p w:rsidR="00601ECD" w:rsidRPr="00BA2818" w:rsidRDefault="00601ECD" w:rsidP="00601ECD">
            <w:pPr>
              <w:spacing w:after="0" w:line="240" w:lineRule="auto"/>
              <w:ind w:left="-57" w:right="-113" w:firstLine="284"/>
              <w:jc w:val="both"/>
              <w:rPr>
                <w:rFonts w:ascii="Times New Roman" w:hAnsi="Times New Roman" w:cs="Times New Roman"/>
                <w:b/>
                <w:sz w:val="24"/>
                <w:szCs w:val="24"/>
                <w:lang w:val="kk-KZ"/>
              </w:rPr>
            </w:pPr>
            <w:r w:rsidRPr="00BA2818">
              <w:rPr>
                <w:rFonts w:ascii="Times New Roman" w:hAnsi="Times New Roman" w:cs="Times New Roman"/>
                <w:spacing w:val="2"/>
                <w:sz w:val="24"/>
                <w:szCs w:val="24"/>
                <w:shd w:val="clear" w:color="auto" w:fill="FFFFFF"/>
                <w:lang w:val="kk-KZ"/>
              </w:rPr>
              <w:t>Жайылымдардың құқықтық режимі Қазақстан Республикасының жер, орман, су заңнамасына, Қазақстан Республикасының ерекше қорғалатын табиғи аумақтар саласындағы заңнамасына сәйкес жердің қандай да бір санатына олардың тиесiлілігі және рұқсат етілген пайдалану тәртібі негiзге алына отырып айқындалады.</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hd w:val="clear" w:color="auto" w:fill="FFFFFF"/>
              <w:spacing w:after="0" w:line="240" w:lineRule="auto"/>
              <w:ind w:firstLine="284"/>
              <w:jc w:val="both"/>
              <w:textAlignment w:val="baseline"/>
              <w:rPr>
                <w:rFonts w:ascii="Times New Roman" w:eastAsia="Times New Roman" w:hAnsi="Times New Roman" w:cs="Times New Roman"/>
                <w:sz w:val="24"/>
                <w:szCs w:val="24"/>
                <w:lang w:val="kk-KZ"/>
              </w:rPr>
            </w:pPr>
            <w:r w:rsidRPr="00BA2818">
              <w:rPr>
                <w:rFonts w:ascii="Times New Roman" w:eastAsia="Times New Roman" w:hAnsi="Times New Roman" w:cs="Times New Roman"/>
                <w:sz w:val="24"/>
                <w:szCs w:val="24"/>
                <w:lang w:val="kk-KZ"/>
              </w:rPr>
              <w:t xml:space="preserve">3-бап. Жайылымдардың құқықтық режимі     </w:t>
            </w:r>
          </w:p>
          <w:p w:rsidR="00601ECD" w:rsidRPr="00BA2818" w:rsidRDefault="00601ECD" w:rsidP="00601ECD">
            <w:pPr>
              <w:shd w:val="clear" w:color="auto" w:fill="FFFFFF"/>
              <w:spacing w:after="0" w:line="240" w:lineRule="auto"/>
              <w:ind w:firstLine="284"/>
              <w:jc w:val="both"/>
              <w:textAlignment w:val="baseline"/>
              <w:rPr>
                <w:rFonts w:ascii="Times New Roman" w:eastAsia="Times New Roman" w:hAnsi="Times New Roman" w:cs="Times New Roman"/>
                <w:sz w:val="24"/>
                <w:szCs w:val="24"/>
                <w:lang w:val="kk-KZ"/>
              </w:rPr>
            </w:pPr>
            <w:r w:rsidRPr="00BA2818">
              <w:rPr>
                <w:rFonts w:ascii="Times New Roman" w:eastAsia="Times New Roman" w:hAnsi="Times New Roman" w:cs="Times New Roman"/>
                <w:sz w:val="24"/>
                <w:szCs w:val="24"/>
                <w:lang w:val="kk-KZ"/>
              </w:rPr>
              <w:t xml:space="preserve">Жайылымдардың құқықтық режимі Қазақстан Республикасының жер, орман, су заңнамасына, Қазақстан Республикасының ерекше қорғалатын табиғи аумақтар </w:t>
            </w:r>
            <w:r w:rsidRPr="00BA2818">
              <w:rPr>
                <w:rFonts w:ascii="Times New Roman" w:eastAsia="Times New Roman" w:hAnsi="Times New Roman" w:cs="Times New Roman"/>
                <w:b/>
                <w:sz w:val="24"/>
                <w:szCs w:val="24"/>
                <w:lang w:val="kk-KZ"/>
              </w:rPr>
              <w:t xml:space="preserve">және өсімдіктер дүниесі </w:t>
            </w:r>
            <w:r w:rsidRPr="00BA2818">
              <w:rPr>
                <w:rFonts w:ascii="Times New Roman" w:eastAsia="Times New Roman" w:hAnsi="Times New Roman" w:cs="Times New Roman"/>
                <w:sz w:val="24"/>
                <w:szCs w:val="24"/>
                <w:lang w:val="kk-KZ"/>
              </w:rPr>
              <w:t>саласындағы заңнамасына сәйкес жердің қандай да бір санатына олардың тиесiлілігі және рұқсат етілген пайдалану тәртібі негiзге алына отырып айқындалады.</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601ECD" w:rsidRPr="00BA2818" w:rsidRDefault="00601ECD" w:rsidP="00601ECD">
            <w:pPr>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«Өсімдіктер дүниесі туралы» заң жобасымен сәйкес келтіру </w:t>
            </w:r>
          </w:p>
        </w:tc>
      </w:tr>
      <w:tr w:rsidR="00601ECD" w:rsidRPr="009C6D93" w:rsidTr="00A42EA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2D6503" w:rsidP="00CD4864">
            <w:pPr>
              <w:suppressAutoHyphens/>
              <w:spacing w:after="0" w:line="240" w:lineRule="auto"/>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t>4</w:t>
            </w:r>
            <w:r w:rsidR="007454E8" w:rsidRPr="00BA2818">
              <w:rPr>
                <w:rFonts w:ascii="Times New Roman" w:hAnsi="Times New Roman" w:cs="Times New Roman"/>
                <w:sz w:val="24"/>
                <w:szCs w:val="24"/>
                <w:lang w:val="kk-KZ"/>
              </w:rPr>
              <w:t>1</w:t>
            </w:r>
            <w:r w:rsidR="00601ECD" w:rsidRPr="00BA2818">
              <w:rPr>
                <w:rFonts w:ascii="Times New Roman" w:hAnsi="Times New Roman" w:cs="Times New Roman"/>
                <w:sz w:val="24"/>
                <w:szCs w:val="24"/>
                <w:lang w:val="kk-KZ"/>
              </w:rPr>
              <w:t>.</w:t>
            </w:r>
          </w:p>
        </w:tc>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uppressAutoHyphens/>
              <w:spacing w:after="0" w:line="240" w:lineRule="auto"/>
              <w:contextualSpacing/>
              <w:rPr>
                <w:rFonts w:ascii="Times New Roman" w:hAnsi="Times New Roman" w:cs="Times New Roman"/>
                <w:sz w:val="24"/>
                <w:szCs w:val="24"/>
                <w:lang w:val="kk-KZ"/>
              </w:rPr>
            </w:pPr>
            <w:r w:rsidRPr="00BA2818">
              <w:rPr>
                <w:rFonts w:ascii="Times New Roman" w:hAnsi="Times New Roman" w:cs="Times New Roman"/>
                <w:sz w:val="24"/>
                <w:szCs w:val="24"/>
                <w:lang w:val="kk-KZ"/>
              </w:rPr>
              <w:t xml:space="preserve">4-бап-тың </w:t>
            </w:r>
          </w:p>
          <w:p w:rsidR="00601ECD" w:rsidRPr="00BA2818" w:rsidRDefault="00601ECD" w:rsidP="00601ECD">
            <w:pPr>
              <w:spacing w:after="0" w:line="240" w:lineRule="auto"/>
              <w:contextualSpacing/>
              <w:rPr>
                <w:rStyle w:val="s1"/>
              </w:rPr>
            </w:pPr>
            <w:r w:rsidRPr="00BA2818">
              <w:rPr>
                <w:rFonts w:ascii="Times New Roman" w:hAnsi="Times New Roman" w:cs="Times New Roman"/>
                <w:sz w:val="24"/>
                <w:szCs w:val="24"/>
                <w:lang w:val="kk-KZ"/>
              </w:rPr>
              <w:lastRenderedPageBreak/>
              <w:t>1-тар-мақ-шасы</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BA2818">
              <w:rPr>
                <w:rFonts w:ascii="Times New Roman" w:eastAsia="Times New Roman" w:hAnsi="Times New Roman" w:cs="Times New Roman"/>
                <w:bCs/>
                <w:color w:val="000000"/>
                <w:spacing w:val="2"/>
                <w:sz w:val="24"/>
                <w:szCs w:val="24"/>
                <w:bdr w:val="none" w:sz="0" w:space="0" w:color="auto" w:frame="1"/>
                <w:lang w:val="kk-KZ"/>
              </w:rPr>
              <w:lastRenderedPageBreak/>
              <w:t xml:space="preserve">      4-бап. Қазақстан Республикасының жайылымдар туралы заңнамасының </w:t>
            </w:r>
            <w:r w:rsidRPr="00BA2818">
              <w:rPr>
                <w:rFonts w:ascii="Times New Roman" w:eastAsia="Times New Roman" w:hAnsi="Times New Roman" w:cs="Times New Roman"/>
                <w:bCs/>
                <w:color w:val="000000"/>
                <w:spacing w:val="2"/>
                <w:sz w:val="24"/>
                <w:szCs w:val="24"/>
                <w:bdr w:val="none" w:sz="0" w:space="0" w:color="auto" w:frame="1"/>
                <w:lang w:val="kk-KZ"/>
              </w:rPr>
              <w:lastRenderedPageBreak/>
              <w:t>қағидаттары</w:t>
            </w:r>
          </w:p>
          <w:p w:rsidR="00601ECD" w:rsidRPr="00BA2818" w:rsidRDefault="00601ECD" w:rsidP="00601EC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rPr>
            </w:pPr>
            <w:r w:rsidRPr="00BA2818">
              <w:rPr>
                <w:rFonts w:ascii="Times New Roman" w:eastAsia="Times New Roman" w:hAnsi="Times New Roman" w:cs="Times New Roman"/>
                <w:color w:val="000000"/>
                <w:spacing w:val="2"/>
                <w:sz w:val="24"/>
                <w:szCs w:val="24"/>
                <w:lang w:val="kk-KZ"/>
              </w:rPr>
              <w:t xml:space="preserve">     Қазақстан Республикасының жайылымдар туралы заңнамасы мынадай қағидаттарға негізделеді:</w:t>
            </w:r>
          </w:p>
          <w:p w:rsidR="00601ECD" w:rsidRPr="00BA2818" w:rsidRDefault="00601ECD" w:rsidP="00601ECD">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rPr>
            </w:pPr>
            <w:r w:rsidRPr="00BA2818">
              <w:rPr>
                <w:rFonts w:ascii="Times New Roman" w:eastAsia="Times New Roman" w:hAnsi="Times New Roman" w:cs="Times New Roman"/>
                <w:color w:val="000000"/>
                <w:spacing w:val="2"/>
                <w:sz w:val="24"/>
                <w:szCs w:val="24"/>
                <w:lang w:val="kk-KZ"/>
              </w:rPr>
              <w:t>1) жайылымдарды ұтымды пайдалану;</w:t>
            </w:r>
          </w:p>
        </w:tc>
        <w:tc>
          <w:tcPr>
            <w:tcW w:w="5319" w:type="dxa"/>
            <w:tcBorders>
              <w:top w:val="single" w:sz="4" w:space="0" w:color="auto"/>
              <w:left w:val="single" w:sz="4" w:space="0" w:color="auto"/>
              <w:bottom w:val="single" w:sz="4" w:space="0" w:color="auto"/>
              <w:right w:val="single" w:sz="4" w:space="0" w:color="auto"/>
            </w:tcBorders>
            <w:shd w:val="clear" w:color="auto" w:fill="auto"/>
            <w:hideMark/>
          </w:tcPr>
          <w:p w:rsidR="00601ECD" w:rsidRPr="00BA2818" w:rsidRDefault="00601ECD" w:rsidP="00601ECD">
            <w:pPr>
              <w:suppressAutoHyphens/>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 xml:space="preserve">    4-бап. Қазақстан Республикасының жайылымдар туралы заңнамасының қағидаттары</w:t>
            </w:r>
          </w:p>
          <w:p w:rsidR="00601ECD" w:rsidRPr="00BA2818" w:rsidRDefault="00601ECD" w:rsidP="00601ECD">
            <w:pPr>
              <w:suppressAutoHyphens/>
              <w:spacing w:after="0" w:line="240" w:lineRule="auto"/>
              <w:contextualSpacing/>
              <w:jc w:val="both"/>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Қазақстан Республикасының жайылымдар туралы заңнамасы мынадай қағидаттарға негізделеді:</w:t>
            </w:r>
          </w:p>
          <w:p w:rsidR="00601ECD" w:rsidRPr="00BA2818" w:rsidRDefault="00601ECD" w:rsidP="00601ECD">
            <w:pPr>
              <w:suppressAutoHyphens/>
              <w:spacing w:after="0" w:line="240" w:lineRule="auto"/>
              <w:contextualSpacing/>
              <w:jc w:val="both"/>
              <w:rPr>
                <w:rFonts w:ascii="Times New Roman" w:eastAsia="Times New Roman" w:hAnsi="Times New Roman" w:cs="Times New Roman"/>
                <w:sz w:val="24"/>
                <w:szCs w:val="24"/>
                <w:lang w:val="kk-KZ"/>
              </w:rPr>
            </w:pPr>
            <w:r w:rsidRPr="00BA2818">
              <w:rPr>
                <w:rFonts w:ascii="Times New Roman" w:hAnsi="Times New Roman" w:cs="Times New Roman"/>
                <w:sz w:val="24"/>
                <w:szCs w:val="24"/>
                <w:lang w:val="kk-KZ"/>
              </w:rPr>
              <w:t xml:space="preserve">1) </w:t>
            </w:r>
            <w:r w:rsidRPr="00BA2818">
              <w:rPr>
                <w:rFonts w:ascii="Times New Roman" w:hAnsi="Times New Roman" w:cs="Times New Roman"/>
                <w:b/>
                <w:sz w:val="24"/>
                <w:szCs w:val="24"/>
                <w:lang w:val="kk-KZ"/>
              </w:rPr>
              <w:t>өсімдіктердің түрлік құрамын сақтай отырып,</w:t>
            </w:r>
            <w:r w:rsidRPr="00BA2818">
              <w:rPr>
                <w:rFonts w:ascii="Times New Roman" w:hAnsi="Times New Roman" w:cs="Times New Roman"/>
                <w:sz w:val="24"/>
                <w:szCs w:val="24"/>
                <w:lang w:val="kk-KZ"/>
              </w:rPr>
              <w:t xml:space="preserve"> жайылымдарды ұтымды пайдалану;</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rsidR="00601ECD" w:rsidRDefault="00601ECD" w:rsidP="00601ECD">
            <w:pPr>
              <w:spacing w:after="0" w:line="240" w:lineRule="auto"/>
              <w:rPr>
                <w:rFonts w:ascii="Times New Roman" w:hAnsi="Times New Roman" w:cs="Times New Roman"/>
                <w:sz w:val="24"/>
                <w:szCs w:val="24"/>
                <w:lang w:val="kk-KZ"/>
              </w:rPr>
            </w:pPr>
            <w:r w:rsidRPr="00BA2818">
              <w:rPr>
                <w:rFonts w:ascii="Times New Roman" w:hAnsi="Times New Roman" w:cs="Times New Roman"/>
                <w:sz w:val="24"/>
                <w:szCs w:val="24"/>
                <w:lang w:val="kk-KZ"/>
              </w:rPr>
              <w:lastRenderedPageBreak/>
              <w:t>«Өсімдіктер дүниесі туралы» заң жобасымен сәйкес келтіру</w:t>
            </w:r>
          </w:p>
        </w:tc>
      </w:tr>
    </w:tbl>
    <w:p w:rsidR="00FD1F02" w:rsidRPr="0045426B" w:rsidRDefault="00FD1F02" w:rsidP="002E39B0">
      <w:pPr>
        <w:spacing w:after="0" w:line="240" w:lineRule="auto"/>
        <w:rPr>
          <w:rFonts w:ascii="Times New Roman" w:hAnsi="Times New Roman" w:cs="Times New Roman"/>
          <w:sz w:val="28"/>
          <w:szCs w:val="28"/>
          <w:lang w:val="kk-KZ"/>
        </w:rPr>
      </w:pPr>
    </w:p>
    <w:p w:rsidR="006E21B6" w:rsidRPr="0045426B" w:rsidRDefault="006E21B6" w:rsidP="002E39B0">
      <w:pPr>
        <w:spacing w:after="0" w:line="240" w:lineRule="auto"/>
        <w:rPr>
          <w:rFonts w:ascii="Times New Roman" w:hAnsi="Times New Roman" w:cs="Times New Roman"/>
          <w:sz w:val="28"/>
          <w:szCs w:val="28"/>
          <w:lang w:val="kk-KZ"/>
        </w:rPr>
      </w:pPr>
    </w:p>
    <w:p w:rsidR="001F480C" w:rsidRDefault="00B57945" w:rsidP="003B52C9">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t>Қазақстан Республикасы</w:t>
      </w:r>
      <w:r w:rsidR="003B52C9">
        <w:rPr>
          <w:rFonts w:ascii="Times New Roman" w:hAnsi="Times New Roman" w:cs="Times New Roman"/>
          <w:b/>
          <w:sz w:val="28"/>
          <w:szCs w:val="28"/>
          <w:lang w:val="kk-KZ"/>
        </w:rPr>
        <w:t xml:space="preserve"> Экология, геология</w:t>
      </w:r>
    </w:p>
    <w:p w:rsidR="003B52C9" w:rsidRPr="003B52C9" w:rsidRDefault="003B52C9" w:rsidP="003B52C9">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t>және табиғи ресурстар министрі</w:t>
      </w:r>
      <w:r w:rsidR="0045426B">
        <w:rPr>
          <w:rFonts w:ascii="Times New Roman" w:hAnsi="Times New Roman" w:cs="Times New Roman"/>
          <w:b/>
          <w:sz w:val="28"/>
          <w:szCs w:val="28"/>
          <w:lang w:val="kk-KZ"/>
        </w:rPr>
        <w:t xml:space="preserve">    </w:t>
      </w:r>
      <w:r w:rsidR="0045426B">
        <w:rPr>
          <w:rFonts w:ascii="Times New Roman" w:hAnsi="Times New Roman" w:cs="Times New Roman"/>
          <w:b/>
          <w:sz w:val="28"/>
          <w:szCs w:val="28"/>
          <w:lang w:val="kk-KZ"/>
        </w:rPr>
        <w:tab/>
      </w:r>
      <w:r w:rsidR="0045426B">
        <w:rPr>
          <w:rFonts w:ascii="Times New Roman" w:hAnsi="Times New Roman" w:cs="Times New Roman"/>
          <w:b/>
          <w:sz w:val="28"/>
          <w:szCs w:val="28"/>
          <w:lang w:val="kk-KZ"/>
        </w:rPr>
        <w:tab/>
      </w:r>
      <w:r w:rsidR="0045426B">
        <w:rPr>
          <w:rFonts w:ascii="Times New Roman" w:hAnsi="Times New Roman" w:cs="Times New Roman"/>
          <w:b/>
          <w:sz w:val="28"/>
          <w:szCs w:val="28"/>
          <w:lang w:val="kk-KZ"/>
        </w:rPr>
        <w:tab/>
      </w:r>
      <w:r w:rsidR="0045426B">
        <w:rPr>
          <w:rFonts w:ascii="Times New Roman" w:hAnsi="Times New Roman" w:cs="Times New Roman"/>
          <w:b/>
          <w:sz w:val="28"/>
          <w:szCs w:val="28"/>
          <w:lang w:val="kk-KZ"/>
        </w:rPr>
        <w:tab/>
      </w:r>
      <w:r w:rsidR="0045426B">
        <w:rPr>
          <w:rFonts w:ascii="Times New Roman" w:hAnsi="Times New Roman" w:cs="Times New Roman"/>
          <w:b/>
          <w:sz w:val="28"/>
          <w:szCs w:val="28"/>
          <w:lang w:val="kk-KZ"/>
        </w:rPr>
        <w:tab/>
      </w:r>
      <w:r w:rsidR="0045426B">
        <w:rPr>
          <w:rFonts w:ascii="Times New Roman" w:hAnsi="Times New Roman" w:cs="Times New Roman"/>
          <w:b/>
          <w:sz w:val="28"/>
          <w:szCs w:val="28"/>
          <w:lang w:val="kk-KZ"/>
        </w:rPr>
        <w:tab/>
      </w:r>
      <w:r w:rsidR="0045426B">
        <w:rPr>
          <w:rFonts w:ascii="Times New Roman" w:hAnsi="Times New Roman" w:cs="Times New Roman"/>
          <w:b/>
          <w:sz w:val="28"/>
          <w:szCs w:val="28"/>
          <w:lang w:val="kk-KZ"/>
        </w:rPr>
        <w:tab/>
      </w:r>
      <w:r w:rsidR="0045426B">
        <w:rPr>
          <w:rFonts w:ascii="Times New Roman" w:hAnsi="Times New Roman" w:cs="Times New Roman"/>
          <w:b/>
          <w:sz w:val="28"/>
          <w:szCs w:val="28"/>
          <w:lang w:val="kk-KZ"/>
        </w:rPr>
        <w:tab/>
      </w:r>
      <w:r w:rsidR="0045426B">
        <w:rPr>
          <w:rFonts w:ascii="Times New Roman" w:hAnsi="Times New Roman" w:cs="Times New Roman"/>
          <w:b/>
          <w:sz w:val="28"/>
          <w:szCs w:val="28"/>
          <w:lang w:val="kk-KZ"/>
        </w:rPr>
        <w:tab/>
      </w:r>
      <w:r w:rsidR="0045426B">
        <w:rPr>
          <w:rFonts w:ascii="Times New Roman" w:hAnsi="Times New Roman" w:cs="Times New Roman"/>
          <w:b/>
          <w:sz w:val="28"/>
          <w:szCs w:val="28"/>
          <w:lang w:val="kk-KZ"/>
        </w:rPr>
        <w:tab/>
        <w:t>М. Мырзағалиев</w:t>
      </w:r>
    </w:p>
    <w:sectPr w:rsidR="003B52C9" w:rsidRPr="003B52C9" w:rsidSect="00FD1F0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26817"/>
    <w:multiLevelType w:val="hybridMultilevel"/>
    <w:tmpl w:val="C99A978C"/>
    <w:lvl w:ilvl="0" w:tplc="267234A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20D34"/>
    <w:multiLevelType w:val="hybridMultilevel"/>
    <w:tmpl w:val="A2D8E5B6"/>
    <w:lvl w:ilvl="0" w:tplc="3B129F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7536DF5"/>
    <w:multiLevelType w:val="hybridMultilevel"/>
    <w:tmpl w:val="E8280BF4"/>
    <w:lvl w:ilvl="0" w:tplc="969E8F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FD1F02"/>
    <w:rsid w:val="000016BF"/>
    <w:rsid w:val="000036A0"/>
    <w:rsid w:val="00016BB1"/>
    <w:rsid w:val="000244A8"/>
    <w:rsid w:val="000632DC"/>
    <w:rsid w:val="00085593"/>
    <w:rsid w:val="00091C43"/>
    <w:rsid w:val="00092912"/>
    <w:rsid w:val="000A55AC"/>
    <w:rsid w:val="000B0717"/>
    <w:rsid w:val="000B1F01"/>
    <w:rsid w:val="000C4823"/>
    <w:rsid w:val="000D3DC3"/>
    <w:rsid w:val="000D46B4"/>
    <w:rsid w:val="000F6847"/>
    <w:rsid w:val="0010364D"/>
    <w:rsid w:val="00107AC2"/>
    <w:rsid w:val="00120564"/>
    <w:rsid w:val="001327F9"/>
    <w:rsid w:val="00137D79"/>
    <w:rsid w:val="001541CE"/>
    <w:rsid w:val="00175252"/>
    <w:rsid w:val="0018756A"/>
    <w:rsid w:val="001916E0"/>
    <w:rsid w:val="001963FA"/>
    <w:rsid w:val="001A4958"/>
    <w:rsid w:val="001F480C"/>
    <w:rsid w:val="002003B4"/>
    <w:rsid w:val="002128A3"/>
    <w:rsid w:val="00247D3B"/>
    <w:rsid w:val="00267202"/>
    <w:rsid w:val="00290099"/>
    <w:rsid w:val="002946AA"/>
    <w:rsid w:val="002A3F09"/>
    <w:rsid w:val="002D3ADB"/>
    <w:rsid w:val="002D6503"/>
    <w:rsid w:val="002E39B0"/>
    <w:rsid w:val="002E5084"/>
    <w:rsid w:val="002E5E28"/>
    <w:rsid w:val="002F571B"/>
    <w:rsid w:val="003069A6"/>
    <w:rsid w:val="00321F32"/>
    <w:rsid w:val="0033379C"/>
    <w:rsid w:val="00341414"/>
    <w:rsid w:val="00343F17"/>
    <w:rsid w:val="003451F1"/>
    <w:rsid w:val="003519F7"/>
    <w:rsid w:val="00377497"/>
    <w:rsid w:val="0038550D"/>
    <w:rsid w:val="00385E4D"/>
    <w:rsid w:val="003B52C9"/>
    <w:rsid w:val="003C1589"/>
    <w:rsid w:val="00406AC2"/>
    <w:rsid w:val="00431EF9"/>
    <w:rsid w:val="004331AC"/>
    <w:rsid w:val="00443613"/>
    <w:rsid w:val="0045426B"/>
    <w:rsid w:val="00455DB6"/>
    <w:rsid w:val="00457AEA"/>
    <w:rsid w:val="004608FB"/>
    <w:rsid w:val="00466845"/>
    <w:rsid w:val="00481903"/>
    <w:rsid w:val="00487986"/>
    <w:rsid w:val="004A71B8"/>
    <w:rsid w:val="004B36C3"/>
    <w:rsid w:val="004D49D1"/>
    <w:rsid w:val="0052142D"/>
    <w:rsid w:val="005619C9"/>
    <w:rsid w:val="00584FA4"/>
    <w:rsid w:val="00587D90"/>
    <w:rsid w:val="005B4513"/>
    <w:rsid w:val="005C3B15"/>
    <w:rsid w:val="005C5C69"/>
    <w:rsid w:val="005D404D"/>
    <w:rsid w:val="005D4A7C"/>
    <w:rsid w:val="005F217C"/>
    <w:rsid w:val="00601ECD"/>
    <w:rsid w:val="006142BC"/>
    <w:rsid w:val="006229ED"/>
    <w:rsid w:val="00661AA9"/>
    <w:rsid w:val="00670739"/>
    <w:rsid w:val="006735A7"/>
    <w:rsid w:val="006934A6"/>
    <w:rsid w:val="006B4147"/>
    <w:rsid w:val="006B6393"/>
    <w:rsid w:val="006C0490"/>
    <w:rsid w:val="006C0C02"/>
    <w:rsid w:val="006C6126"/>
    <w:rsid w:val="006C6A7B"/>
    <w:rsid w:val="006D1616"/>
    <w:rsid w:val="006E21B6"/>
    <w:rsid w:val="007003C6"/>
    <w:rsid w:val="00710828"/>
    <w:rsid w:val="007454E8"/>
    <w:rsid w:val="00747CCB"/>
    <w:rsid w:val="00754B32"/>
    <w:rsid w:val="007707E1"/>
    <w:rsid w:val="0079394C"/>
    <w:rsid w:val="007B14DE"/>
    <w:rsid w:val="007E244D"/>
    <w:rsid w:val="007F3134"/>
    <w:rsid w:val="007F327F"/>
    <w:rsid w:val="00803920"/>
    <w:rsid w:val="00816F01"/>
    <w:rsid w:val="00835468"/>
    <w:rsid w:val="00863E93"/>
    <w:rsid w:val="00880945"/>
    <w:rsid w:val="008C02E2"/>
    <w:rsid w:val="008C4DD8"/>
    <w:rsid w:val="008E0E45"/>
    <w:rsid w:val="008E3286"/>
    <w:rsid w:val="009166E6"/>
    <w:rsid w:val="009214D4"/>
    <w:rsid w:val="0092571F"/>
    <w:rsid w:val="00925CAC"/>
    <w:rsid w:val="0094498E"/>
    <w:rsid w:val="00955BCB"/>
    <w:rsid w:val="009603B9"/>
    <w:rsid w:val="009711EB"/>
    <w:rsid w:val="00973602"/>
    <w:rsid w:val="00997317"/>
    <w:rsid w:val="009A58F1"/>
    <w:rsid w:val="009B6FB0"/>
    <w:rsid w:val="009C6D93"/>
    <w:rsid w:val="009C78DB"/>
    <w:rsid w:val="00A050D5"/>
    <w:rsid w:val="00A41BD6"/>
    <w:rsid w:val="00A42EAC"/>
    <w:rsid w:val="00A50A8B"/>
    <w:rsid w:val="00A52240"/>
    <w:rsid w:val="00A56257"/>
    <w:rsid w:val="00A61BD0"/>
    <w:rsid w:val="00A95F19"/>
    <w:rsid w:val="00AB2E45"/>
    <w:rsid w:val="00AB73E1"/>
    <w:rsid w:val="00AC75AE"/>
    <w:rsid w:val="00AD43A6"/>
    <w:rsid w:val="00AE257A"/>
    <w:rsid w:val="00B118A8"/>
    <w:rsid w:val="00B263D1"/>
    <w:rsid w:val="00B41F36"/>
    <w:rsid w:val="00B55787"/>
    <w:rsid w:val="00B57945"/>
    <w:rsid w:val="00B668C3"/>
    <w:rsid w:val="00B71052"/>
    <w:rsid w:val="00B95D99"/>
    <w:rsid w:val="00BA144D"/>
    <w:rsid w:val="00BA2818"/>
    <w:rsid w:val="00BA6378"/>
    <w:rsid w:val="00BA7EEE"/>
    <w:rsid w:val="00BB7FD9"/>
    <w:rsid w:val="00BD59E5"/>
    <w:rsid w:val="00BF7BEC"/>
    <w:rsid w:val="00C01D86"/>
    <w:rsid w:val="00C02FC0"/>
    <w:rsid w:val="00C141BE"/>
    <w:rsid w:val="00C2058E"/>
    <w:rsid w:val="00C52BB5"/>
    <w:rsid w:val="00C849AC"/>
    <w:rsid w:val="00CA6136"/>
    <w:rsid w:val="00CB4ED4"/>
    <w:rsid w:val="00CC3709"/>
    <w:rsid w:val="00CD4864"/>
    <w:rsid w:val="00CF2A41"/>
    <w:rsid w:val="00D05963"/>
    <w:rsid w:val="00D132C2"/>
    <w:rsid w:val="00D2169B"/>
    <w:rsid w:val="00D227CE"/>
    <w:rsid w:val="00D47A34"/>
    <w:rsid w:val="00D528EF"/>
    <w:rsid w:val="00D5679D"/>
    <w:rsid w:val="00D56CF6"/>
    <w:rsid w:val="00D87AFB"/>
    <w:rsid w:val="00DB7436"/>
    <w:rsid w:val="00DC0133"/>
    <w:rsid w:val="00DC4B0B"/>
    <w:rsid w:val="00DE0FEF"/>
    <w:rsid w:val="00DE520E"/>
    <w:rsid w:val="00DF0759"/>
    <w:rsid w:val="00E17CCD"/>
    <w:rsid w:val="00E22C3E"/>
    <w:rsid w:val="00E244F3"/>
    <w:rsid w:val="00E456BC"/>
    <w:rsid w:val="00E46934"/>
    <w:rsid w:val="00E57FA1"/>
    <w:rsid w:val="00E83B78"/>
    <w:rsid w:val="00E8481C"/>
    <w:rsid w:val="00EA561D"/>
    <w:rsid w:val="00EC0997"/>
    <w:rsid w:val="00EE1886"/>
    <w:rsid w:val="00EF431C"/>
    <w:rsid w:val="00F13F5C"/>
    <w:rsid w:val="00F26C92"/>
    <w:rsid w:val="00F31416"/>
    <w:rsid w:val="00F83EB3"/>
    <w:rsid w:val="00FA21A0"/>
    <w:rsid w:val="00FA3C9C"/>
    <w:rsid w:val="00FB0E1F"/>
    <w:rsid w:val="00FB7DF6"/>
    <w:rsid w:val="00FD1F02"/>
    <w:rsid w:val="00FF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BA751-4246-44BB-9F86-3A271FA1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F02"/>
    <w:pPr>
      <w:spacing w:after="160" w:line="256" w:lineRule="auto"/>
    </w:pPr>
  </w:style>
  <w:style w:type="paragraph" w:styleId="3">
    <w:name w:val="heading 3"/>
    <w:basedOn w:val="a"/>
    <w:link w:val="30"/>
    <w:uiPriority w:val="9"/>
    <w:unhideWhenUsed/>
    <w:qFormat/>
    <w:rsid w:val="00FD1F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1F0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D1F02"/>
    <w:rPr>
      <w:color w:val="0000FF"/>
      <w:u w:val="single"/>
    </w:rPr>
  </w:style>
  <w:style w:type="character" w:styleId="a4">
    <w:name w:val="FollowedHyperlink"/>
    <w:basedOn w:val="a0"/>
    <w:uiPriority w:val="99"/>
    <w:semiHidden/>
    <w:unhideWhenUsed/>
    <w:rsid w:val="00FD1F02"/>
    <w:rPr>
      <w:color w:val="800080" w:themeColor="followedHyperlink"/>
      <w:u w:val="single"/>
    </w:rPr>
  </w:style>
  <w:style w:type="character" w:customStyle="1" w:styleId="a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6"/>
    <w:uiPriority w:val="99"/>
    <w:qFormat/>
    <w:locked/>
    <w:rsid w:val="00FD1F02"/>
    <w:rPr>
      <w:rFonts w:ascii="Times New Roman" w:eastAsia="Times New Roman" w:hAnsi="Times New Roman" w:cs="Times New Roman"/>
      <w:sz w:val="24"/>
      <w:szCs w:val="24"/>
      <w:lang w:eastAsia="ru-RU"/>
    </w:rPr>
  </w:style>
  <w:style w:type="paragraph" w:styleId="a6">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5"/>
    <w:uiPriority w:val="99"/>
    <w:unhideWhenUsed/>
    <w:qFormat/>
    <w:rsid w:val="00FD1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маркированный Знак,Citation List Знак,strich Знак,2nd Tier Header Знак,Paragraph Знак,Resume Title Знак,List Paragraph Char Char Знак,Bullet 1 Знак,List Paragraph1 Знак,b1 Знак,Number_1 Знак,SGLText List Paragraph Знак,new Знак"/>
    <w:link w:val="a8"/>
    <w:uiPriority w:val="34"/>
    <w:qFormat/>
    <w:locked/>
    <w:rsid w:val="00FD1F02"/>
    <w:rPr>
      <w:rFonts w:ascii="Calibri" w:eastAsia="Calibri" w:hAnsi="Calibri" w:cs="Times New Roman"/>
    </w:rPr>
  </w:style>
  <w:style w:type="paragraph" w:styleId="a8">
    <w:name w:val="List Paragraph"/>
    <w:aliases w:val="маркированный,Citation List,strich,2nd Tier Header,Paragraph,Resume Title,List Paragraph Char Char,Bullet 1,List Paragraph1,b1,Number_1,SGLText List Paragraph,new,lp1,Normal Sentence,Colorful List - Accent 11,ListPar1,List Paragraph2,list1"/>
    <w:basedOn w:val="a"/>
    <w:link w:val="a7"/>
    <w:uiPriority w:val="34"/>
    <w:qFormat/>
    <w:rsid w:val="00FD1F02"/>
    <w:pPr>
      <w:spacing w:after="200" w:line="276" w:lineRule="auto"/>
      <w:ind w:left="720"/>
      <w:contextualSpacing/>
    </w:pPr>
    <w:rPr>
      <w:rFonts w:ascii="Calibri" w:eastAsia="Calibri" w:hAnsi="Calibri" w:cs="Times New Roman"/>
    </w:rPr>
  </w:style>
  <w:style w:type="paragraph" w:customStyle="1" w:styleId="j113">
    <w:name w:val="j113"/>
    <w:basedOn w:val="a"/>
    <w:uiPriority w:val="99"/>
    <w:qFormat/>
    <w:rsid w:val="00FD1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uiPriority w:val="99"/>
    <w:qFormat/>
    <w:rsid w:val="00FD1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uiPriority w:val="99"/>
    <w:qFormat/>
    <w:rsid w:val="00FD1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uiPriority w:val="99"/>
    <w:qFormat/>
    <w:rsid w:val="00FD1F0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FD1F02"/>
    <w:pPr>
      <w:widowControl w:val="0"/>
      <w:spacing w:after="0" w:line="240" w:lineRule="auto"/>
    </w:pPr>
    <w:rPr>
      <w:rFonts w:ascii="Times New Roman" w:eastAsiaTheme="minorEastAsia" w:hAnsi="Times New Roman" w:cs="Times New Roman"/>
      <w:sz w:val="24"/>
      <w:szCs w:val="24"/>
      <w:lang w:eastAsia="ru-RU"/>
    </w:rPr>
  </w:style>
  <w:style w:type="character" w:customStyle="1" w:styleId="Heading4Char">
    <w:name w:val="Heading 4 Char"/>
    <w:basedOn w:val="a0"/>
    <w:link w:val="41"/>
    <w:uiPriority w:val="9"/>
    <w:qFormat/>
    <w:locked/>
    <w:rsid w:val="00E17CCD"/>
    <w:rPr>
      <w:rFonts w:ascii="Times New Roman" w:eastAsia="Calibri" w:hAnsi="Times New Roman" w:cs="Times New Roman"/>
      <w:bCs/>
      <w:color w:val="000000"/>
      <w:spacing w:val="1"/>
      <w:sz w:val="24"/>
      <w:szCs w:val="24"/>
      <w:bdr w:val="none" w:sz="0" w:space="0" w:color="auto" w:frame="1"/>
      <w:lang w:val="kk-KZ"/>
    </w:rPr>
  </w:style>
  <w:style w:type="paragraph" w:customStyle="1" w:styleId="41">
    <w:name w:val="Заголовок 41"/>
    <w:basedOn w:val="a"/>
    <w:next w:val="a"/>
    <w:link w:val="Heading4Char"/>
    <w:autoRedefine/>
    <w:uiPriority w:val="9"/>
    <w:qFormat/>
    <w:rsid w:val="00E17CCD"/>
    <w:pPr>
      <w:tabs>
        <w:tab w:val="left" w:pos="2127"/>
      </w:tabs>
      <w:spacing w:after="0" w:line="240" w:lineRule="auto"/>
      <w:ind w:firstLine="284"/>
      <w:contextualSpacing/>
      <w:jc w:val="both"/>
      <w:outlineLvl w:val="3"/>
    </w:pPr>
    <w:rPr>
      <w:rFonts w:ascii="Times New Roman" w:eastAsia="Calibri" w:hAnsi="Times New Roman" w:cs="Times New Roman"/>
      <w:bCs/>
      <w:color w:val="000000"/>
      <w:spacing w:val="1"/>
      <w:sz w:val="24"/>
      <w:szCs w:val="24"/>
      <w:bdr w:val="none" w:sz="0" w:space="0" w:color="auto" w:frame="1"/>
      <w:shd w:val="clear" w:color="auto" w:fill="FFFFFF"/>
      <w:lang w:val="kk-KZ"/>
    </w:rPr>
  </w:style>
  <w:style w:type="paragraph" w:customStyle="1" w:styleId="msonormalmailrucssattributepostfix">
    <w:name w:val="msonormal_mailru_css_attribute_postfix"/>
    <w:basedOn w:val="a"/>
    <w:uiPriority w:val="99"/>
    <w:qFormat/>
    <w:rsid w:val="00FD1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FD1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qFormat/>
    <w:rsid w:val="00FD1F02"/>
  </w:style>
  <w:style w:type="character" w:customStyle="1" w:styleId="apple-converted-space">
    <w:name w:val="apple-converted-space"/>
    <w:basedOn w:val="a0"/>
    <w:qFormat/>
    <w:rsid w:val="00FD1F02"/>
  </w:style>
  <w:style w:type="character" w:customStyle="1" w:styleId="ListLabel32">
    <w:name w:val="ListLabel 32"/>
    <w:qFormat/>
    <w:rsid w:val="00FD1F02"/>
    <w:rPr>
      <w:rFonts w:ascii="Times New Roman" w:hAnsi="Times New Roman" w:cs="Times New Roman" w:hint="default"/>
      <w:b/>
      <w:bCs/>
      <w:color w:val="000000" w:themeColor="text1"/>
      <w:sz w:val="24"/>
      <w:szCs w:val="24"/>
      <w:lang w:eastAsia="ru-RU"/>
    </w:rPr>
  </w:style>
  <w:style w:type="table" w:styleId="a9">
    <w:name w:val="Table Grid"/>
    <w:basedOn w:val="a1"/>
    <w:uiPriority w:val="39"/>
    <w:rsid w:val="00FD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0392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803920"/>
    <w:rPr>
      <w:rFonts w:ascii="Times New Roman" w:eastAsia="Times New Roman" w:hAnsi="Times New Roman" w:cs="Times New Roman"/>
      <w:sz w:val="24"/>
      <w:szCs w:val="24"/>
    </w:rPr>
  </w:style>
  <w:style w:type="paragraph" w:customStyle="1" w:styleId="note">
    <w:name w:val="note"/>
    <w:basedOn w:val="a"/>
    <w:rsid w:val="00BA63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08512">
      <w:bodyDiv w:val="1"/>
      <w:marLeft w:val="0"/>
      <w:marRight w:val="0"/>
      <w:marTop w:val="0"/>
      <w:marBottom w:val="0"/>
      <w:divBdr>
        <w:top w:val="none" w:sz="0" w:space="0" w:color="auto"/>
        <w:left w:val="none" w:sz="0" w:space="0" w:color="auto"/>
        <w:bottom w:val="none" w:sz="0" w:space="0" w:color="auto"/>
        <w:right w:val="none" w:sz="0" w:space="0" w:color="auto"/>
      </w:divBdr>
    </w:div>
    <w:div w:id="570502325">
      <w:bodyDiv w:val="1"/>
      <w:marLeft w:val="0"/>
      <w:marRight w:val="0"/>
      <w:marTop w:val="0"/>
      <w:marBottom w:val="0"/>
      <w:divBdr>
        <w:top w:val="none" w:sz="0" w:space="0" w:color="auto"/>
        <w:left w:val="none" w:sz="0" w:space="0" w:color="auto"/>
        <w:bottom w:val="none" w:sz="0" w:space="0" w:color="auto"/>
        <w:right w:val="none" w:sz="0" w:space="0" w:color="auto"/>
      </w:divBdr>
    </w:div>
    <w:div w:id="665085557">
      <w:bodyDiv w:val="1"/>
      <w:marLeft w:val="0"/>
      <w:marRight w:val="0"/>
      <w:marTop w:val="0"/>
      <w:marBottom w:val="0"/>
      <w:divBdr>
        <w:top w:val="none" w:sz="0" w:space="0" w:color="auto"/>
        <w:left w:val="none" w:sz="0" w:space="0" w:color="auto"/>
        <w:bottom w:val="none" w:sz="0" w:space="0" w:color="auto"/>
        <w:right w:val="none" w:sz="0" w:space="0" w:color="auto"/>
      </w:divBdr>
    </w:div>
    <w:div w:id="668562681">
      <w:bodyDiv w:val="1"/>
      <w:marLeft w:val="0"/>
      <w:marRight w:val="0"/>
      <w:marTop w:val="0"/>
      <w:marBottom w:val="0"/>
      <w:divBdr>
        <w:top w:val="none" w:sz="0" w:space="0" w:color="auto"/>
        <w:left w:val="none" w:sz="0" w:space="0" w:color="auto"/>
        <w:bottom w:val="none" w:sz="0" w:space="0" w:color="auto"/>
        <w:right w:val="none" w:sz="0" w:space="0" w:color="auto"/>
      </w:divBdr>
    </w:div>
    <w:div w:id="1074546619">
      <w:bodyDiv w:val="1"/>
      <w:marLeft w:val="0"/>
      <w:marRight w:val="0"/>
      <w:marTop w:val="0"/>
      <w:marBottom w:val="0"/>
      <w:divBdr>
        <w:top w:val="none" w:sz="0" w:space="0" w:color="auto"/>
        <w:left w:val="none" w:sz="0" w:space="0" w:color="auto"/>
        <w:bottom w:val="none" w:sz="0" w:space="0" w:color="auto"/>
        <w:right w:val="none" w:sz="0" w:space="0" w:color="auto"/>
      </w:divBdr>
    </w:div>
    <w:div w:id="1167941403">
      <w:bodyDiv w:val="1"/>
      <w:marLeft w:val="0"/>
      <w:marRight w:val="0"/>
      <w:marTop w:val="0"/>
      <w:marBottom w:val="0"/>
      <w:divBdr>
        <w:top w:val="none" w:sz="0" w:space="0" w:color="auto"/>
        <w:left w:val="none" w:sz="0" w:space="0" w:color="auto"/>
        <w:bottom w:val="none" w:sz="0" w:space="0" w:color="auto"/>
        <w:right w:val="none" w:sz="0" w:space="0" w:color="auto"/>
      </w:divBdr>
    </w:div>
    <w:div w:id="1199856974">
      <w:bodyDiv w:val="1"/>
      <w:marLeft w:val="0"/>
      <w:marRight w:val="0"/>
      <w:marTop w:val="0"/>
      <w:marBottom w:val="0"/>
      <w:divBdr>
        <w:top w:val="none" w:sz="0" w:space="0" w:color="auto"/>
        <w:left w:val="none" w:sz="0" w:space="0" w:color="auto"/>
        <w:bottom w:val="none" w:sz="0" w:space="0" w:color="auto"/>
        <w:right w:val="none" w:sz="0" w:space="0" w:color="auto"/>
      </w:divBdr>
    </w:div>
    <w:div w:id="1210655595">
      <w:bodyDiv w:val="1"/>
      <w:marLeft w:val="0"/>
      <w:marRight w:val="0"/>
      <w:marTop w:val="0"/>
      <w:marBottom w:val="0"/>
      <w:divBdr>
        <w:top w:val="none" w:sz="0" w:space="0" w:color="auto"/>
        <w:left w:val="none" w:sz="0" w:space="0" w:color="auto"/>
        <w:bottom w:val="none" w:sz="0" w:space="0" w:color="auto"/>
        <w:right w:val="none" w:sz="0" w:space="0" w:color="auto"/>
      </w:divBdr>
    </w:div>
    <w:div w:id="1347709287">
      <w:bodyDiv w:val="1"/>
      <w:marLeft w:val="0"/>
      <w:marRight w:val="0"/>
      <w:marTop w:val="0"/>
      <w:marBottom w:val="0"/>
      <w:divBdr>
        <w:top w:val="none" w:sz="0" w:space="0" w:color="auto"/>
        <w:left w:val="none" w:sz="0" w:space="0" w:color="auto"/>
        <w:bottom w:val="none" w:sz="0" w:space="0" w:color="auto"/>
        <w:right w:val="none" w:sz="0" w:space="0" w:color="auto"/>
      </w:divBdr>
    </w:div>
    <w:div w:id="1418135584">
      <w:bodyDiv w:val="1"/>
      <w:marLeft w:val="0"/>
      <w:marRight w:val="0"/>
      <w:marTop w:val="0"/>
      <w:marBottom w:val="0"/>
      <w:divBdr>
        <w:top w:val="none" w:sz="0" w:space="0" w:color="auto"/>
        <w:left w:val="none" w:sz="0" w:space="0" w:color="auto"/>
        <w:bottom w:val="none" w:sz="0" w:space="0" w:color="auto"/>
        <w:right w:val="none" w:sz="0" w:space="0" w:color="auto"/>
      </w:divBdr>
    </w:div>
    <w:div w:id="1590582193">
      <w:bodyDiv w:val="1"/>
      <w:marLeft w:val="0"/>
      <w:marRight w:val="0"/>
      <w:marTop w:val="0"/>
      <w:marBottom w:val="0"/>
      <w:divBdr>
        <w:top w:val="none" w:sz="0" w:space="0" w:color="auto"/>
        <w:left w:val="none" w:sz="0" w:space="0" w:color="auto"/>
        <w:bottom w:val="none" w:sz="0" w:space="0" w:color="auto"/>
        <w:right w:val="none" w:sz="0" w:space="0" w:color="auto"/>
      </w:divBdr>
    </w:div>
    <w:div w:id="1608542077">
      <w:bodyDiv w:val="1"/>
      <w:marLeft w:val="0"/>
      <w:marRight w:val="0"/>
      <w:marTop w:val="0"/>
      <w:marBottom w:val="0"/>
      <w:divBdr>
        <w:top w:val="none" w:sz="0" w:space="0" w:color="auto"/>
        <w:left w:val="none" w:sz="0" w:space="0" w:color="auto"/>
        <w:bottom w:val="none" w:sz="0" w:space="0" w:color="auto"/>
        <w:right w:val="none" w:sz="0" w:space="0" w:color="auto"/>
      </w:divBdr>
    </w:div>
    <w:div w:id="1679381204">
      <w:bodyDiv w:val="1"/>
      <w:marLeft w:val="0"/>
      <w:marRight w:val="0"/>
      <w:marTop w:val="0"/>
      <w:marBottom w:val="0"/>
      <w:divBdr>
        <w:top w:val="none" w:sz="0" w:space="0" w:color="auto"/>
        <w:left w:val="none" w:sz="0" w:space="0" w:color="auto"/>
        <w:bottom w:val="none" w:sz="0" w:space="0" w:color="auto"/>
        <w:right w:val="none" w:sz="0" w:space="0" w:color="auto"/>
      </w:divBdr>
    </w:div>
    <w:div w:id="1710957451">
      <w:bodyDiv w:val="1"/>
      <w:marLeft w:val="0"/>
      <w:marRight w:val="0"/>
      <w:marTop w:val="0"/>
      <w:marBottom w:val="0"/>
      <w:divBdr>
        <w:top w:val="none" w:sz="0" w:space="0" w:color="auto"/>
        <w:left w:val="none" w:sz="0" w:space="0" w:color="auto"/>
        <w:bottom w:val="none" w:sz="0" w:space="0" w:color="auto"/>
        <w:right w:val="none" w:sz="0" w:space="0" w:color="auto"/>
      </w:divBdr>
    </w:div>
    <w:div w:id="1887326262">
      <w:bodyDiv w:val="1"/>
      <w:marLeft w:val="0"/>
      <w:marRight w:val="0"/>
      <w:marTop w:val="0"/>
      <w:marBottom w:val="0"/>
      <w:divBdr>
        <w:top w:val="none" w:sz="0" w:space="0" w:color="auto"/>
        <w:left w:val="none" w:sz="0" w:space="0" w:color="auto"/>
        <w:bottom w:val="none" w:sz="0" w:space="0" w:color="auto"/>
        <w:right w:val="none" w:sz="0" w:space="0" w:color="auto"/>
      </w:divBdr>
    </w:div>
    <w:div w:id="1907958096">
      <w:bodyDiv w:val="1"/>
      <w:marLeft w:val="0"/>
      <w:marRight w:val="0"/>
      <w:marTop w:val="0"/>
      <w:marBottom w:val="0"/>
      <w:divBdr>
        <w:top w:val="none" w:sz="0" w:space="0" w:color="auto"/>
        <w:left w:val="none" w:sz="0" w:space="0" w:color="auto"/>
        <w:bottom w:val="none" w:sz="0" w:space="0" w:color="auto"/>
        <w:right w:val="none" w:sz="0" w:space="0" w:color="auto"/>
      </w:divBdr>
    </w:div>
    <w:div w:id="21303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1470</TotalTime>
  <Pages>45</Pages>
  <Words>13436</Words>
  <Characters>76588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Улан Абжанов</cp:lastModifiedBy>
  <cp:revision>152</cp:revision>
  <dcterms:created xsi:type="dcterms:W3CDTF">2020-10-09T13:46:00Z</dcterms:created>
  <dcterms:modified xsi:type="dcterms:W3CDTF">2021-01-13T09:16:00Z</dcterms:modified>
</cp:coreProperties>
</file>