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09" w:rsidRPr="0044161C" w:rsidRDefault="007D43B6" w:rsidP="00262C1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44161C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Default="00756409" w:rsidP="00756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409" w:rsidRPr="00E03801" w:rsidRDefault="00756409" w:rsidP="00E0380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56409" w:rsidRDefault="00756409" w:rsidP="00262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756409" w:rsidRDefault="00756409" w:rsidP="00262C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409" w:rsidRPr="00CE732A" w:rsidRDefault="00756409" w:rsidP="00262C1E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CE732A">
        <w:rPr>
          <w:rFonts w:ascii="Times New Roman" w:hAnsi="Times New Roman"/>
          <w:b/>
          <w:sz w:val="28"/>
          <w:szCs w:val="28"/>
        </w:rPr>
        <w:t xml:space="preserve">Соглашения между Правительством Республики Казахстан и Федеральным Советом Швейцарской Конфедерации по взаимному признанию пробирного клейма на изделиях </w:t>
      </w:r>
    </w:p>
    <w:p w:rsidR="00756409" w:rsidRPr="00CE732A" w:rsidRDefault="00756409" w:rsidP="00262C1E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CE732A">
        <w:rPr>
          <w:rFonts w:ascii="Times New Roman" w:hAnsi="Times New Roman"/>
          <w:b/>
          <w:sz w:val="28"/>
          <w:szCs w:val="28"/>
        </w:rPr>
        <w:t>из драгоценных металлов</w:t>
      </w:r>
    </w:p>
    <w:p w:rsidR="00756409" w:rsidRDefault="00756409" w:rsidP="00262C1E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756409" w:rsidRDefault="00756409" w:rsidP="00262C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409" w:rsidRDefault="00756409" w:rsidP="00262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Ратифицировать Соглашение между Правительством Республики Казахстан и </w:t>
      </w:r>
      <w:r w:rsidRPr="00CE732A">
        <w:rPr>
          <w:rFonts w:ascii="Times New Roman" w:hAnsi="Times New Roman"/>
          <w:sz w:val="28"/>
          <w:szCs w:val="28"/>
        </w:rPr>
        <w:t>Федеральным Советом Швейцарской Конфедерации по взаимному признанию</w:t>
      </w:r>
      <w:r>
        <w:rPr>
          <w:rFonts w:ascii="Times New Roman" w:hAnsi="Times New Roman"/>
          <w:sz w:val="28"/>
          <w:szCs w:val="28"/>
        </w:rPr>
        <w:t xml:space="preserve"> пробирного клейма на изделиях </w:t>
      </w:r>
      <w:r w:rsidRPr="00CE732A">
        <w:rPr>
          <w:rFonts w:ascii="Times New Roman" w:hAnsi="Times New Roman"/>
          <w:sz w:val="28"/>
          <w:szCs w:val="28"/>
        </w:rPr>
        <w:t>из драгоценных металлов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A20E8B">
        <w:rPr>
          <w:rFonts w:ascii="Times New Roman" w:hAnsi="Times New Roman"/>
          <w:sz w:val="28"/>
          <w:szCs w:val="28"/>
        </w:rPr>
        <w:t>совершенное</w:t>
      </w:r>
      <w:r>
        <w:rPr>
          <w:rFonts w:ascii="Times New Roman" w:hAnsi="Times New Roman"/>
          <w:sz w:val="28"/>
          <w:szCs w:val="28"/>
        </w:rPr>
        <w:t xml:space="preserve"> в Женеве </w:t>
      </w:r>
      <w:r>
        <w:rPr>
          <w:rFonts w:ascii="Times New Roman" w:hAnsi="Times New Roman"/>
          <w:sz w:val="28"/>
          <w:szCs w:val="28"/>
          <w:lang w:val="kk-KZ"/>
        </w:rPr>
        <w:t xml:space="preserve">29 ноября </w:t>
      </w:r>
      <w:r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756409" w:rsidRDefault="00756409" w:rsidP="00262C1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56409" w:rsidRDefault="00756409" w:rsidP="00262C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409" w:rsidRDefault="00756409" w:rsidP="00262C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756409" w:rsidRPr="0044161C" w:rsidRDefault="0044161C" w:rsidP="00262C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756409" w:rsidRDefault="00756409" w:rsidP="00262C1E">
      <w:pPr>
        <w:spacing w:after="0" w:line="240" w:lineRule="auto"/>
      </w:pPr>
    </w:p>
    <w:p w:rsidR="00756409" w:rsidRDefault="00756409" w:rsidP="00262C1E">
      <w:pPr>
        <w:spacing w:after="0" w:line="240" w:lineRule="auto"/>
        <w:rPr>
          <w:szCs w:val="28"/>
        </w:rPr>
      </w:pPr>
    </w:p>
    <w:p w:rsidR="00B514C0" w:rsidRDefault="00B514C0" w:rsidP="00262C1E">
      <w:pPr>
        <w:spacing w:line="240" w:lineRule="auto"/>
      </w:pPr>
    </w:p>
    <w:sectPr w:rsidR="00B514C0" w:rsidSect="004A5294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4"/>
    <w:rsid w:val="00262C1E"/>
    <w:rsid w:val="0044161C"/>
    <w:rsid w:val="004A5294"/>
    <w:rsid w:val="00756409"/>
    <w:rsid w:val="00775BB5"/>
    <w:rsid w:val="007D43B6"/>
    <w:rsid w:val="009014F0"/>
    <w:rsid w:val="00B514C0"/>
    <w:rsid w:val="00C04EE2"/>
    <w:rsid w:val="00E03801"/>
    <w:rsid w:val="00E154A5"/>
    <w:rsid w:val="00E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84226-1538-45D2-A86A-D1C210C1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Кыстаубаева</dc:creator>
  <cp:keywords/>
  <dc:description/>
  <cp:lastModifiedBy>Абдрахманов Багдат</cp:lastModifiedBy>
  <cp:revision>2</cp:revision>
  <cp:lastPrinted>2022-05-04T12:10:00Z</cp:lastPrinted>
  <dcterms:created xsi:type="dcterms:W3CDTF">2022-08-03T05:03:00Z</dcterms:created>
  <dcterms:modified xsi:type="dcterms:W3CDTF">2022-08-03T05:03:00Z</dcterms:modified>
</cp:coreProperties>
</file>